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C6C9" w14:textId="77777777" w:rsidR="001B194E" w:rsidRPr="00577F08" w:rsidRDefault="001B194E" w:rsidP="001B194E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7F08">
        <w:rPr>
          <w:rFonts w:ascii="Times New Roman" w:eastAsia="Times New Roman" w:hAnsi="Times New Roman" w:cs="Times New Roman"/>
          <w:b/>
          <w:bCs/>
          <w:sz w:val="24"/>
          <w:szCs w:val="24"/>
        </w:rPr>
        <w:t>Table S1</w:t>
      </w:r>
      <w:r w:rsidRPr="00577F08">
        <w:rPr>
          <w:rFonts w:ascii="Times New Roman" w:eastAsia="Times New Roman" w:hAnsi="Times New Roman" w:cs="Times New Roman"/>
          <w:sz w:val="24"/>
          <w:szCs w:val="24"/>
        </w:rPr>
        <w:t xml:space="preserve">. Demographic data for individuals with a complete </w:t>
      </w:r>
      <w:proofErr w:type="spellStart"/>
      <w:r w:rsidRPr="00577F08">
        <w:rPr>
          <w:rFonts w:ascii="Times New Roman" w:eastAsia="Times New Roman" w:hAnsi="Times New Roman" w:cs="Times New Roman"/>
          <w:sz w:val="24"/>
          <w:szCs w:val="24"/>
        </w:rPr>
        <w:t>MiniCog</w:t>
      </w:r>
      <w:proofErr w:type="spellEnd"/>
      <w:r w:rsidRPr="00577F08">
        <w:rPr>
          <w:rFonts w:ascii="Times New Roman" w:eastAsia="Times New Roman" w:hAnsi="Times New Roman" w:cs="Times New Roman"/>
          <w:sz w:val="24"/>
          <w:szCs w:val="24"/>
        </w:rPr>
        <w:t xml:space="preserve"> score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5"/>
        <w:gridCol w:w="3015"/>
        <w:gridCol w:w="2340"/>
        <w:gridCol w:w="2340"/>
      </w:tblGrid>
      <w:tr w:rsidR="001B194E" w14:paraId="197609F6" w14:textId="77777777" w:rsidTr="004A5FD9">
        <w:trPr>
          <w:trHeight w:val="440"/>
        </w:trPr>
        <w:tc>
          <w:tcPr>
            <w:tcW w:w="468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4EE95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  <w:p w14:paraId="4F316A46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6D65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CP@clinic</w:t>
            </w:r>
            <w:proofErr w:type="spellEnd"/>
          </w:p>
          <w:p w14:paraId="2819E2C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= 151 (51.18%)</w:t>
            </w:r>
          </w:p>
          <w:p w14:paraId="041DF35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C2A0B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CP@home</w:t>
            </w:r>
            <w:proofErr w:type="spellEnd"/>
          </w:p>
          <w:p w14:paraId="49B5A3A4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= 144 (48.81%)</w:t>
            </w:r>
          </w:p>
          <w:p w14:paraId="58539488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 (%)</w:t>
            </w:r>
          </w:p>
        </w:tc>
      </w:tr>
      <w:tr w:rsidR="001B194E" w14:paraId="03FCE5F4" w14:textId="77777777" w:rsidTr="004A5FD9">
        <w:trPr>
          <w:trHeight w:val="440"/>
        </w:trPr>
        <w:tc>
          <w:tcPr>
            <w:tcW w:w="16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F31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19EB4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3CD4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 (27.81)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457E7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 (43.75)</w:t>
            </w:r>
          </w:p>
        </w:tc>
      </w:tr>
      <w:tr w:rsidR="001B194E" w14:paraId="4B6E405F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E7B7D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42693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8D022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 (71.52)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59693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81 (56.25)</w:t>
            </w:r>
          </w:p>
        </w:tc>
      </w:tr>
      <w:tr w:rsidR="001B194E" w14:paraId="360BFBF3" w14:textId="77777777" w:rsidTr="004A5FD9">
        <w:trPr>
          <w:trHeight w:val="440"/>
        </w:trPr>
        <w:tc>
          <w:tcPr>
            <w:tcW w:w="16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8547A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DAF9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18-54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67446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 (9.27)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7664A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(0.69)</w:t>
            </w:r>
          </w:p>
        </w:tc>
      </w:tr>
      <w:tr w:rsidR="001B194E" w14:paraId="597CF6BC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D75AB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D32C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55-64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D25B5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 (8.61)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C9215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(4.86)</w:t>
            </w:r>
          </w:p>
        </w:tc>
      </w:tr>
      <w:tr w:rsidR="001B194E" w14:paraId="3CC48290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27299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2B6E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65-74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5D84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 (31.79)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5FF6B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 (26.39)</w:t>
            </w:r>
          </w:p>
        </w:tc>
      </w:tr>
      <w:tr w:rsidR="001B194E" w14:paraId="286A6C6E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1AE38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5875D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75-84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6DFA4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 (31.79)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5CC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 (39.58)</w:t>
            </w:r>
          </w:p>
        </w:tc>
      </w:tr>
      <w:tr w:rsidR="001B194E" w14:paraId="63CD4A3A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7089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FF09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Gungsuh" w:eastAsia="Gungsuh" w:hAnsi="Gungsuh" w:cs="Gungsuh"/>
                <w:sz w:val="24"/>
                <w:szCs w:val="24"/>
              </w:rPr>
              <w:t>≥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B85F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(18.54)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2294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 (28.47)</w:t>
            </w:r>
          </w:p>
        </w:tc>
      </w:tr>
      <w:tr w:rsidR="001B194E" w14:paraId="0BE59AC5" w14:textId="77777777" w:rsidTr="004A5FD9">
        <w:trPr>
          <w:trHeight w:val="440"/>
        </w:trPr>
        <w:tc>
          <w:tcPr>
            <w:tcW w:w="16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57154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Education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990B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Some high school or less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7C5D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 (39.07)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FE01E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 (40.97)</w:t>
            </w:r>
          </w:p>
        </w:tc>
      </w:tr>
      <w:tr w:rsidR="001B194E" w14:paraId="05D59593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F3011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3AE0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High school diploma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72E3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(7.95)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3BF7B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(27.78)</w:t>
            </w:r>
          </w:p>
        </w:tc>
      </w:tr>
      <w:tr w:rsidR="001B194E" w14:paraId="4D5444A5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E23F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F6D6C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Some college or university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57652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(3.97)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8D01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(13.89)</w:t>
            </w:r>
          </w:p>
        </w:tc>
      </w:tr>
      <w:tr w:rsidR="001B194E" w14:paraId="25EA4111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A532C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81AC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University or college degree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C704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(5.96)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8153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(4.86)</w:t>
            </w:r>
          </w:p>
        </w:tc>
      </w:tr>
      <w:tr w:rsidR="001B194E" w14:paraId="556B8998" w14:textId="77777777" w:rsidTr="004A5FD9">
        <w:trPr>
          <w:trHeight w:val="440"/>
        </w:trPr>
        <w:tc>
          <w:tcPr>
            <w:tcW w:w="16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F02F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Living Alone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A24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D752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 (74.17)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31A7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 (43.75)</w:t>
            </w:r>
          </w:p>
        </w:tc>
      </w:tr>
      <w:tr w:rsidR="001B194E" w14:paraId="3C91EFC3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A6CF4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9338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CF98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 (25.17)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6C49F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79 (54.86)</w:t>
            </w:r>
          </w:p>
        </w:tc>
      </w:tr>
      <w:tr w:rsidR="001B194E" w14:paraId="76424DE4" w14:textId="77777777" w:rsidTr="004A5FD9">
        <w:trPr>
          <w:trHeight w:val="440"/>
        </w:trPr>
        <w:tc>
          <w:tcPr>
            <w:tcW w:w="16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7EA2D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Marital Status</w:t>
            </w: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F8E1F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Married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C29EF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 (13.91)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742B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 (40.97)</w:t>
            </w:r>
          </w:p>
        </w:tc>
      </w:tr>
      <w:tr w:rsidR="001B194E" w14:paraId="2E8F5791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30D7A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8DFA8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Living common-law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8FDCF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(1.99)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DB68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(4.17)</w:t>
            </w:r>
          </w:p>
        </w:tc>
      </w:tr>
      <w:tr w:rsidR="001B194E" w14:paraId="0C9E0D15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F344F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A459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Widowed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BC885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(26.49)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85627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 (33.33)</w:t>
            </w:r>
          </w:p>
        </w:tc>
      </w:tr>
      <w:tr w:rsidR="001B194E" w14:paraId="662E068E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89C39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DF606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Separated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40A5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(5.30)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C7980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(2.08)</w:t>
            </w:r>
          </w:p>
        </w:tc>
      </w:tr>
      <w:tr w:rsidR="001B194E" w14:paraId="4D3F880A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E5460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791BC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Divorced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EAF3E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 (20.53)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9E1D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(6.94)</w:t>
            </w:r>
          </w:p>
        </w:tc>
      </w:tr>
      <w:tr w:rsidR="001B194E" w14:paraId="5F4D8C46" w14:textId="77777777" w:rsidTr="004A5FD9">
        <w:trPr>
          <w:trHeight w:val="440"/>
        </w:trPr>
        <w:tc>
          <w:tcPr>
            <w:tcW w:w="16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2C8BE" w14:textId="77777777" w:rsidR="001B194E" w:rsidRDefault="001B194E" w:rsidP="004A5FD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BE416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Single, never married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E945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 (11.26)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6EEA1" w14:textId="77777777" w:rsidR="001B194E" w:rsidRDefault="001B194E" w:rsidP="004A5F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(3.47)</w:t>
            </w:r>
          </w:p>
        </w:tc>
      </w:tr>
    </w:tbl>
    <w:p w14:paraId="3D0B47F3" w14:textId="77777777" w:rsidR="001B194E" w:rsidRDefault="001B194E" w:rsidP="001B194E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604FEF" w14:textId="77777777" w:rsidR="001B3476" w:rsidRDefault="001B3476"/>
    <w:sectPr w:rsidR="001B3476" w:rsidSect="001B194E">
      <w:pgSz w:w="12240" w:h="15840"/>
      <w:pgMar w:top="1440" w:right="1440" w:bottom="1440" w:left="1440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EC"/>
    <w:rsid w:val="001B194E"/>
    <w:rsid w:val="001B3476"/>
    <w:rsid w:val="00997A24"/>
    <w:rsid w:val="00E7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A02A67-A887-4050-9E8C-57B723BF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94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D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D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D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D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C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D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C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D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C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D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C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D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C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D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C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4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D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4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D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C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4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D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C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4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C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DEC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B1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Manasvi Vanama</dc:creator>
  <cp:keywords/>
  <dc:description/>
  <cp:lastModifiedBy>Manasvi Vanama</cp:lastModifiedBy>
  <cp:revision>2</cp:revision>
  <dcterms:created xsi:type="dcterms:W3CDTF">2026-08-31T13:59:00Z</dcterms:created>
  <dcterms:modified xsi:type="dcterms:W3CDTF">2026-08-31T13:59:00Z</dcterms:modified>
</cp:coreProperties>
</file>