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CAF5" w14:textId="44ACC51D" w:rsidR="008549A9" w:rsidRPr="00DE4370" w:rsidRDefault="005B5DE2" w:rsidP="00CC4E73">
      <w:pPr>
        <w:spacing w:before="160"/>
        <w:jc w:val="center"/>
        <w:rPr>
          <w:b/>
          <w:bCs/>
        </w:rPr>
      </w:pPr>
      <w:r>
        <w:rPr>
          <w:b/>
          <w:bCs/>
        </w:rPr>
        <w:t>The c</w:t>
      </w:r>
      <w:r w:rsidR="00DE4370" w:rsidRPr="00DE4370">
        <w:rPr>
          <w:b/>
          <w:bCs/>
        </w:rPr>
        <w:t>ommunity health worker program in Uganda</w:t>
      </w:r>
    </w:p>
    <w:p w14:paraId="62C6DE1F" w14:textId="58B40303" w:rsidR="001007D6" w:rsidRDefault="00CE43C9" w:rsidP="00CC4E73">
      <w:pPr>
        <w:spacing w:before="160"/>
        <w:jc w:val="both"/>
      </w:pPr>
      <w:r>
        <w:t>The community health worker program in Uganda</w:t>
      </w:r>
      <w:r w:rsidR="001007D6">
        <w:t>, known as the village health teams (VHT) program,</w:t>
      </w:r>
      <w:r>
        <w:t xml:space="preserve"> </w:t>
      </w:r>
      <w:r w:rsidR="005D06AE">
        <w:t>was rolled out</w:t>
      </w:r>
      <w:r>
        <w:t xml:space="preserve"> in 20</w:t>
      </w:r>
      <w:r w:rsidR="00AF4441">
        <w:t>0</w:t>
      </w:r>
      <w:r>
        <w:t>1</w:t>
      </w:r>
      <w:r w:rsidR="005D06AE">
        <w:t xml:space="preserve"> as a strategy to </w:t>
      </w:r>
      <w:r w:rsidR="00BF2775">
        <w:t xml:space="preserve">bridge the gap and improve equity in access to healthcare services </w:t>
      </w:r>
      <w:r w:rsidR="00EA51C2">
        <w:fldChar w:fldCharType="begin"/>
      </w:r>
      <w:r w:rsidR="001B146D">
        <w:instrText xml:space="preserve"> ADDIN ZOTERO_ITEM CSL_CITATION {"citationID":"hC3LP8SP","properties":{"unsorted":false,"formattedCitation":"(1)","plainCitation":"(1)","noteIndex":0},"citationItems":[{"id":598,"uris":["http://zotero.org/users/13583740/items/YQMYIWPF"],"itemData":{"id":598,"type":"article-journal","publisher":"Ministry of Health","publisher-place":"Kampala, Uganda","title":"National Village Health Teams (VHT) Assessment in Uganda","URL":"https://library.health.go.ug/sites/default/files/resources/National%20VHT%20Assessment%20in%20Uganda%20Report%202015.pdf","author":[{"literal":"MoH"}],"accessed":{"date-parts":[["2026",8,28]]},"issued":{"date-parts":[["2015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(1)</w:t>
      </w:r>
      <w:r w:rsidR="00EA51C2">
        <w:fldChar w:fldCharType="end"/>
      </w:r>
      <w:r w:rsidR="001007D6">
        <w:t xml:space="preserve">. </w:t>
      </w:r>
      <w:r w:rsidR="00FC3DB6">
        <w:t>It is estimated that about 141,000 VHT</w:t>
      </w:r>
      <w:r w:rsidR="007E1626">
        <w:t xml:space="preserve"> member</w:t>
      </w:r>
      <w:r w:rsidR="00FC3DB6">
        <w:t>s have been train</w:t>
      </w:r>
      <w:r w:rsidR="007E1626">
        <w:t>ed</w:t>
      </w:r>
      <w:r w:rsidR="00FC3DB6">
        <w:t xml:space="preserve"> a</w:t>
      </w:r>
      <w:r w:rsidR="00EA51C2">
        <w:t xml:space="preserve">nd deployed around the country </w:t>
      </w:r>
      <w:r w:rsidR="00EA51C2">
        <w:fldChar w:fldCharType="begin"/>
      </w:r>
      <w:r w:rsidR="00EA51C2">
        <w:instrText xml:space="preserve"> ADDIN ZOTERO_ITEM CSL_CITATION {"citationID":"hBr0zc5t","properties":{"unsorted":false,"formattedCitation":"(2)","plainCitation":"(2)","noteIndex":0},"citationItems":[{"id":608,"uris":["http://zotero.org/users/13583740/items/SBL8EC98"],"itemData":{"id":608,"type":"post","title":"Community health dashboard","URL":"https://financingalliance.org/community-health-dashboard/","author":[{"literal":"The Financing Alliance for Health"}],"accessed":{"date-parts":[["2026",8,28]]},"issued":{"date-parts":[["2026"]]}}}],"schema":"https://github.com/citation-style-language/schema/raw/master/csl-citation.json"}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(2)</w:t>
      </w:r>
      <w:r w:rsidR="00EA51C2">
        <w:fldChar w:fldCharType="end"/>
      </w:r>
      <w:r w:rsidR="007E1626">
        <w:t xml:space="preserve">. </w:t>
      </w:r>
      <w:r w:rsidR="00B23F5A">
        <w:t xml:space="preserve">The VHT program is under the </w:t>
      </w:r>
      <w:r w:rsidR="007E0316">
        <w:t>M</w:t>
      </w:r>
      <w:r w:rsidR="00B23F5A">
        <w:t xml:space="preserve">inistry of </w:t>
      </w:r>
      <w:r w:rsidR="007E0316">
        <w:t>H</w:t>
      </w:r>
      <w:r w:rsidR="00B23F5A">
        <w:t xml:space="preserve">ealth </w:t>
      </w:r>
      <w:r w:rsidR="007E0316">
        <w:t xml:space="preserve">(MoH) </w:t>
      </w:r>
      <w:r w:rsidR="00B23F5A">
        <w:t xml:space="preserve">and is funded by the government of Uganda </w:t>
      </w:r>
      <w:r w:rsidR="007E1626">
        <w:t>in partnership with</w:t>
      </w:r>
      <w:r w:rsidR="00B23F5A">
        <w:t xml:space="preserve"> its i</w:t>
      </w:r>
      <w:r w:rsidR="00EA51C2">
        <w:t xml:space="preserve">mplementing partners </w:t>
      </w:r>
      <w:r w:rsidR="00EA51C2">
        <w:fldChar w:fldCharType="begin"/>
      </w:r>
      <w:r w:rsidR="001B146D">
        <w:instrText xml:space="preserve"> ADDIN ZOTERO_ITEM CSL_CITATION {"citationID":"76JcsDzA","properties":{"unsorted":false,"formattedCitation":"(1)","plainCitation":"(1)","noteIndex":0},"citationItems":[{"id":598,"uris":["http://zotero.org/users/13583740/items/YQMYIWPF"],"itemData":{"id":598,"type":"article-journal","publisher":"Ministry of Health","publisher-place":"Kampala, Uganda","title":"National Village Health Teams (VHT) Assessment in Uganda","URL":"https://library.health.go.ug/sites/default/files/resources/National%20VHT%20Assessment%20in%20Uganda%20Report%202015.pdf","author":[{"literal":"MoH"}],"accessed":{"date-parts":[["2026",8,28]]},"issued":{"date-parts":[["2015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(1)</w:t>
      </w:r>
      <w:r w:rsidR="00EA51C2">
        <w:fldChar w:fldCharType="end"/>
      </w:r>
      <w:r w:rsidR="00B23F5A">
        <w:t>.</w:t>
      </w:r>
      <w:r w:rsidR="00685A6A">
        <w:t xml:space="preserve"> The VHTs are the lowest tire to a five-level health care system which starts with the hospitals, health center IVs, health center IIIs, health center IIs and then the</w:t>
      </w:r>
      <w:r w:rsidR="00EA51C2">
        <w:t xml:space="preserve"> VHTs </w:t>
      </w:r>
      <w:r w:rsidR="00EA51C2">
        <w:fldChar w:fldCharType="begin"/>
      </w:r>
      <w:r w:rsidR="00EA51C2">
        <w:instrText xml:space="preserve"> ADDIN ZOTERO_ITEM CSL_CITATION {"citationID":"bX7IIbSH","properties":{"unsorted":false,"formattedCitation":"(3)","plainCitation":"(3)","noteIndex":0},"citationItems":[{"id":600,"uris":["http://zotero.org/users/13583740/items/AYCSQQDI"],"itemData":{"id":600,"type":"article-journal","container-title":"AAS open Research","journalAbbreviation":"AAS open Research","page":"25","title":"“We shall have gone to a higher standard”: Training village heath teams (VHTs) to use a smartphone-guided intervention to link older Ugandans with hypertension and diabetes to care","volume":"3","author":[{"family":"Mugisha","given":"Joseph Okello"},{"family":"Seeley","given":"Janet"}],"issued":{"date-parts":[["2021"]]}}}],"schema":"https://github.com/citation-style-language/schema/raw/master/csl-citation.json"}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(3)</w:t>
      </w:r>
      <w:r w:rsidR="00EA51C2">
        <w:fldChar w:fldCharType="end"/>
      </w:r>
      <w:r w:rsidR="00685A6A">
        <w:t>.</w:t>
      </w:r>
      <w:r w:rsidR="00B23F5A">
        <w:t xml:space="preserve"> </w:t>
      </w:r>
      <w:r w:rsidR="00CC4E73">
        <w:t>The VHTs serve as the community’s initial point of co</w:t>
      </w:r>
      <w:r w:rsidR="00EA51C2">
        <w:t xml:space="preserve">ntact for healthcare </w:t>
      </w:r>
      <w:r w:rsidR="00EA51C2">
        <w:fldChar w:fldCharType="begin"/>
      </w:r>
      <w:r w:rsidR="00EA51C2">
        <w:instrText xml:space="preserve"> ADDIN ZOTERO_ITEM CSL_CITATION {"citationID":"vbVgReNK","properties":{"unsorted":false,"formattedCitation":"(4)","plainCitation":"(4)","noteIndex":0},"citationItems":[{"id":599,"uris":["http://zotero.org/users/13583740/items/57BLY2PY"],"itemData":{"id":599,"type":"document","publisher":"Ministry of Health","publisher-place":"Kampala, Uganda","title":"Village health team: strategy and operational guidelines.","author":[{"literal":"MoH."}],"issued":{"date-parts":[["2010"]]}}}],"schema":"https://github.com/citation-style-language/schema/raw/master/csl-citation.json"}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(4)</w:t>
      </w:r>
      <w:r w:rsidR="00EA51C2">
        <w:fldChar w:fldCharType="end"/>
      </w:r>
      <w:r w:rsidR="00CC4E73">
        <w:t xml:space="preserve">. </w:t>
      </w:r>
      <w:r w:rsidR="00685A6A">
        <w:t>They deliver health education and primary healthca</w:t>
      </w:r>
      <w:r w:rsidR="00EA51C2">
        <w:t xml:space="preserve">re services </w:t>
      </w:r>
      <w:r w:rsidR="00EA51C2">
        <w:fldChar w:fldCharType="begin"/>
      </w:r>
      <w:r w:rsidR="00EA51C2">
        <w:instrText xml:space="preserve"> ADDIN ZOTERO_ITEM CSL_CITATION {"citationID":"cudDlt9G","properties":{"unsorted":false,"formattedCitation":"(5)","plainCitation":"(5)","noteIndex":0},"citationItems":[{"id":601,"uris":["http://zotero.org/users/13583740/items/JD85GE7F"],"itemData":{"id":601,"type":"article-journal","container-title":"BMC Health Services Research","ISSN":"1472-6963","issue":"1","journalAbbreviation":"BMC Health Services Research","page":"563","publisher":"Springer","title":"Outsiders, insiders, and intermediaries: village health teams’ negotiation of roles to provide high quality sexual, reproductive and HIV care in Nakaseke, Uganda","volume":"19","author":[{"family":"Perry","given":"Samantha"},{"family":"Fair","given":"Cynthia D"},{"family":"Burrowes","given":"Sahai"},{"family":"Holcombe","given":"Sarah Jane"},{"family":"Kalyesubula","given":"Robert"}],"issued":{"date-parts":[["2019"]]}}}],"schema":"https://github.com/citation-style-language/schema/raw/master/csl-citation.json"}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(5)</w:t>
      </w:r>
      <w:r w:rsidR="00EA51C2">
        <w:fldChar w:fldCharType="end"/>
      </w:r>
      <w:r w:rsidR="00685A6A">
        <w:t xml:space="preserve">. In 2010, the MoH officially launched the </w:t>
      </w:r>
      <w:r w:rsidR="00685A6A" w:rsidRPr="003F15F4">
        <w:t>integrated community case management (</w:t>
      </w:r>
      <w:proofErr w:type="spellStart"/>
      <w:r w:rsidR="00685A6A" w:rsidRPr="003F15F4">
        <w:t>iCCM</w:t>
      </w:r>
      <w:proofErr w:type="spellEnd"/>
      <w:r w:rsidR="00685A6A" w:rsidRPr="003F15F4">
        <w:t>)</w:t>
      </w:r>
      <w:r w:rsidR="00685A6A">
        <w:t xml:space="preserve"> whereby trained VHTs can also manage </w:t>
      </w:r>
      <w:r w:rsidR="00685A6A" w:rsidRPr="003F15F4">
        <w:t xml:space="preserve">uncomplicated </w:t>
      </w:r>
      <w:r w:rsidR="00C06C7A">
        <w:t xml:space="preserve">malaria, </w:t>
      </w:r>
      <w:r w:rsidR="00685A6A" w:rsidRPr="003F15F4">
        <w:t>pneumonia</w:t>
      </w:r>
      <w:r w:rsidR="00C06C7A">
        <w:t xml:space="preserve"> and</w:t>
      </w:r>
      <w:r w:rsidR="00685A6A" w:rsidRPr="003F15F4">
        <w:t xml:space="preserve"> diarrh</w:t>
      </w:r>
      <w:r w:rsidR="00EA51C2">
        <w:t xml:space="preserve">ea </w:t>
      </w:r>
      <w:r w:rsidR="00EA51C2">
        <w:fldChar w:fldCharType="begin"/>
      </w:r>
      <w:r w:rsidR="00EA51C2">
        <w:instrText xml:space="preserve"> ADDIN ZOTERO_ITEM CSL_CITATION {"citationID":"hlJRGdGK","properties":{"unsorted":false,"formattedCitation":"(6)","plainCitation":"(6)","noteIndex":0},"citationItems":[{"id":607,"uris":["http://zotero.org/users/13583740/items/FUAQRL83"],"itemData":{"id":607,"type":"document","publisher":"Ministry of Health","publisher-place":"Kampala, Uganda","title":"Integrated Community Case Management of Childhood Malaria, Pneumonia and Diarrhoea: Implementation Guidelines.","URL":"https://library.health.go.ug/file-download/download/public/629","author":[{"literal":"MoH"}],"accessed":{"date-parts":[["2026",8,28]]},"issued":{"date-parts":[["2010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(6)</w:t>
      </w:r>
      <w:r w:rsidR="00EA51C2">
        <w:fldChar w:fldCharType="end"/>
      </w:r>
      <w:r w:rsidR="00685A6A">
        <w:t>.</w:t>
      </w:r>
    </w:p>
    <w:p w14:paraId="1C17C9FF" w14:textId="150E5739" w:rsidR="006558A4" w:rsidRDefault="00357B17" w:rsidP="006558A4">
      <w:pPr>
        <w:spacing w:before="160"/>
        <w:jc w:val="both"/>
      </w:pPr>
      <w:r>
        <w:t xml:space="preserve">The VHTs are selected </w:t>
      </w:r>
      <w:r w:rsidR="005D06AE">
        <w:t>by their community members</w:t>
      </w:r>
      <w:r w:rsidR="005F4F98">
        <w:t xml:space="preserve"> </w:t>
      </w:r>
      <w:r w:rsidR="00EA51C2">
        <w:t xml:space="preserve">through a popular vote </w:t>
      </w:r>
      <w:r w:rsidR="00EA51C2">
        <w:fldChar w:fldCharType="begin"/>
      </w:r>
      <w:r w:rsidR="00EA51C2">
        <w:instrText xml:space="preserve"> ADDIN ZOTERO_ITEM CSL_CITATION {"citationID":"Nt9Dbx1s","properties":{"unsorted":false,"formattedCitation":"(7)","plainCitation":"(7)","noteIndex":0},"citationItems":[{"id":610,"uris":["http://zotero.org/users/13583740/items/ZXVK2UAQ"],"itemData":{"id":610,"type":"article-journal","container-title":"Human resources for health","ISSN":"1478-4491","issue":"1","journalAbbreviation":"Human resources for health","page":"73","publisher":"Springer","title":"Selection and performance of village health teams (VHTs) in Uganda: lessons from the natural helper model of health promotion","volume":"13","author":[{"family":"Turinawe","given":"Emmanueil Benon"},{"family":"Rwemisisi","given":"Jude T"},{"family":"Musinguzi","given":"Laban K"},{"family":"Groot","given":"Marije","non-dropping-particle":"de"},{"family":"Muhangi","given":"Denis"},{"family":"Vries","given":"Daniel H","non-dropping-particle":"de"},{"family":"Mafigiri","given":"David K"},{"family":"Pool","given":"Robert"}],"issued":{"date-parts":[["2015"]]}}}],"schema":"https://github.com/citation-style-language/schema/raw/master/csl-citation.json"}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(7)</w:t>
      </w:r>
      <w:r w:rsidR="00EA51C2">
        <w:fldChar w:fldCharType="end"/>
      </w:r>
      <w:r w:rsidR="00F25D5D">
        <w:t xml:space="preserve">. </w:t>
      </w:r>
      <w:r w:rsidR="006558A4">
        <w:t>The number of the VHT members per village is determined by number of households in that village. A VHT member is assigned per</w:t>
      </w:r>
      <w:r w:rsidR="00EA51C2">
        <w:t xml:space="preserve"> 25 to 30 households </w:t>
      </w:r>
      <w:r w:rsidR="00EA51C2">
        <w:fldChar w:fldCharType="begin"/>
      </w:r>
      <w:r w:rsidR="00EA51C2">
        <w:instrText xml:space="preserve"> ADDIN ZOTERO_ITEM CSL_CITATION {"citationID":"iAhiILHj","properties":{"unsorted":false,"formattedCitation":"(4)","plainCitation":"(4)","noteIndex":0},"citationItems":[{"id":599,"uris":["http://zotero.org/users/13583740/items/57BLY2PY"],"itemData":{"id":599,"type":"document","publisher":"Ministry of Health","publisher-place":"Kampala, Uganda","title":"Village health team: strategy and operational guidelines.","author":[{"literal":"MoH."}],"issued":{"date-parts":[["2010"]]}}}],"schema":"https://github.com/citation-style-language/schema/raw/master/csl-citation.json"} </w:instrText>
      </w:r>
      <w:r w:rsidR="00EA51C2">
        <w:fldChar w:fldCharType="separate"/>
      </w:r>
      <w:r w:rsidR="00EA51C2" w:rsidRPr="00EA51C2">
        <w:rPr>
          <w:rFonts w:ascii="Calibri" w:hAnsi="Calibri" w:cs="Calibri"/>
        </w:rPr>
        <w:t>(4)</w:t>
      </w:r>
      <w:r w:rsidR="00EA51C2">
        <w:fldChar w:fldCharType="end"/>
      </w:r>
      <w:r w:rsidR="006558A4">
        <w:t>.</w:t>
      </w:r>
      <w:r w:rsidR="00E07730">
        <w:t xml:space="preserve"> </w:t>
      </w:r>
      <w:r w:rsidR="006558A4">
        <w:t>To qualify as a VHT member, one must be aged at least 18 years</w:t>
      </w:r>
      <w:r w:rsidR="004A73D0">
        <w:t>;</w:t>
      </w:r>
      <w:r w:rsidR="006558A4">
        <w:t xml:space="preserve"> should be able to read and write (preferably in the local language predominantly spoken in that area)</w:t>
      </w:r>
      <w:r w:rsidR="004A73D0">
        <w:t>;</w:t>
      </w:r>
      <w:r w:rsidR="006558A4">
        <w:t xml:space="preserve"> should be </w:t>
      </w:r>
      <w:r w:rsidR="006558A4" w:rsidRPr="009E49F7">
        <w:t>good community mobilizer and communicator</w:t>
      </w:r>
      <w:r w:rsidR="004A73D0">
        <w:t>;</w:t>
      </w:r>
      <w:r w:rsidR="006558A4" w:rsidRPr="009E49F7">
        <w:t xml:space="preserve"> </w:t>
      </w:r>
      <w:r w:rsidR="006558A4">
        <w:t>be a</w:t>
      </w:r>
      <w:r w:rsidR="006558A4" w:rsidRPr="009E49F7">
        <w:t xml:space="preserve"> dependable and trustworthy person</w:t>
      </w:r>
      <w:r w:rsidR="004A73D0">
        <w:t>;</w:t>
      </w:r>
      <w:r w:rsidR="006558A4">
        <w:t xml:space="preserve"> </w:t>
      </w:r>
      <w:r w:rsidR="006558A4" w:rsidRPr="009E49F7">
        <w:t>s</w:t>
      </w:r>
      <w:r w:rsidR="006558A4">
        <w:t xml:space="preserve">hould be </w:t>
      </w:r>
      <w:r w:rsidR="006558A4" w:rsidRPr="009E49F7">
        <w:t>interested in health and development</w:t>
      </w:r>
      <w:r w:rsidR="004A73D0">
        <w:t>;</w:t>
      </w:r>
      <w:r w:rsidR="006558A4" w:rsidRPr="009E49F7">
        <w:t xml:space="preserve"> and </w:t>
      </w:r>
      <w:r w:rsidR="006558A4">
        <w:t xml:space="preserve">should be </w:t>
      </w:r>
      <w:r w:rsidR="006558A4" w:rsidRPr="009E49F7">
        <w:t>willing to work for the communit</w:t>
      </w:r>
      <w:r w:rsidR="006558A4">
        <w:t>y</w:t>
      </w:r>
      <w:r w:rsidR="001B146D">
        <w:t xml:space="preserve"> </w:t>
      </w:r>
      <w:r w:rsidR="001B146D">
        <w:fldChar w:fldCharType="begin"/>
      </w:r>
      <w:r w:rsidR="001B146D">
        <w:instrText xml:space="preserve"> ADDIN ZOTERO_ITEM CSL_CITATION {"citationID":"Hx2vwnRe","properties":{"unsorted":false,"formattedCitation":"(7,8)","plainCitation":"(7,8)","noteIndex":0},"citationItems":[{"id":610,"uris":["http://zotero.org/users/13583740/items/ZXVK2UAQ"],"itemData":{"id":610,"type":"article-journal","container-title":"Human resources for health","ISSN":"1478-4491","issue":"1","journalAbbreviation":"Human resources for health","page":"73","publisher":"Springer","title":"Selection and performance of village health teams (VHTs) in Uganda: lessons from the natural helper model of health promotion","volume":"13","author":[{"family":"Turinawe","given":"Emmanueil Benon"},{"family":"Rwemisisi","given":"Jude T"},{"family":"Musinguzi","given":"Laban K"},{"family":"Groot","given":"Marije","non-dropping-particle":"de"},{"family":"Muhangi","given":"Denis"},{"family":"Vries","given":"Daniel H","non-dropping-particle":"de"},{"family":"Mafigiri","given":"David K"},{"family":"Pool","given":"Robert"}],"issued":{"date-parts":[["2015"]]}}},{"id":602,"uris":["http://zotero.org/users/13583740/items/BKWMT5E6"],"itemData":{"id":602,"type":"article-journal","container-title":"Health for the people: national community health worker programs from Afghanistan to Zimbabwe edn Washington DC: USAID","journalAbbreviation":"Health for the people: national community health worker programs from Afghanistan to Zimbabwe edn Washington DC: USAID","page":"405-14","title":"Uganda’s village health team program","author":[{"family":"Musoke","given":"David"},{"family":"Gonza","given":"Joviah"},{"family":"Ndejjo","given":"Rawlance"},{"family":"Ottosson","given":"Amanda"},{"family":"Ekirapa-Kiracho","given":"Elizabeth"}],"issued":{"date-parts":[["2020"]]}}}],"schema":"https://github.com/citation-style-language/schema/raw/master/csl-citation.json"} </w:instrText>
      </w:r>
      <w:r w:rsidR="001B146D">
        <w:fldChar w:fldCharType="separate"/>
      </w:r>
      <w:r w:rsidR="001B146D" w:rsidRPr="001B146D">
        <w:rPr>
          <w:rFonts w:ascii="Calibri" w:hAnsi="Calibri" w:cs="Calibri"/>
        </w:rPr>
        <w:t>(7,8)</w:t>
      </w:r>
      <w:r w:rsidR="001B146D">
        <w:fldChar w:fldCharType="end"/>
      </w:r>
      <w:r w:rsidR="006558A4">
        <w:t>.</w:t>
      </w:r>
    </w:p>
    <w:p w14:paraId="7F9C1683" w14:textId="2A5401F8" w:rsidR="00C06C7A" w:rsidRDefault="00F25D5D" w:rsidP="00C06C7A">
      <w:pPr>
        <w:spacing w:before="160"/>
        <w:jc w:val="both"/>
      </w:pPr>
      <w:r>
        <w:t>T</w:t>
      </w:r>
      <w:r w:rsidR="006558A4">
        <w:t>h</w:t>
      </w:r>
      <w:r>
        <w:t xml:space="preserve">e selected VHTs complete </w:t>
      </w:r>
      <w:r w:rsidR="006558A4">
        <w:t>a one-week initial training covering a</w:t>
      </w:r>
      <w:r w:rsidR="006558A4" w:rsidRPr="006558A4">
        <w:t xml:space="preserve"> number of topics</w:t>
      </w:r>
      <w:r w:rsidR="006558A4">
        <w:t>,</w:t>
      </w:r>
      <w:r w:rsidR="006558A4" w:rsidRPr="006558A4">
        <w:t xml:space="preserve"> includ</w:t>
      </w:r>
      <w:r w:rsidR="006558A4">
        <w:t>ing</w:t>
      </w:r>
      <w:r w:rsidR="006558A4" w:rsidRPr="006558A4">
        <w:t>: interpersonal communication</w:t>
      </w:r>
      <w:r w:rsidR="00777FAE">
        <w:t>;</w:t>
      </w:r>
      <w:r w:rsidR="006558A4" w:rsidRPr="006558A4">
        <w:t xml:space="preserve"> community mobilization and empowerment</w:t>
      </w:r>
      <w:r w:rsidR="00777FAE">
        <w:t>;</w:t>
      </w:r>
      <w:r w:rsidR="006558A4" w:rsidRPr="006558A4">
        <w:t xml:space="preserve"> child growth and development</w:t>
      </w:r>
      <w:r w:rsidR="00777FAE">
        <w:t>;</w:t>
      </w:r>
      <w:r w:rsidR="006558A4" w:rsidRPr="006558A4">
        <w:t xml:space="preserve"> control of communicable diseases</w:t>
      </w:r>
      <w:r w:rsidR="00777FAE">
        <w:t>;</w:t>
      </w:r>
      <w:r w:rsidR="006558A4" w:rsidRPr="006558A4">
        <w:t xml:space="preserve"> sexual and reproductive health</w:t>
      </w:r>
      <w:r w:rsidR="00777FAE">
        <w:t xml:space="preserve">; </w:t>
      </w:r>
      <w:r w:rsidR="006558A4" w:rsidRPr="006558A4">
        <w:t>environmental health</w:t>
      </w:r>
      <w:r w:rsidR="00777FAE">
        <w:t>;</w:t>
      </w:r>
      <w:r w:rsidR="00860FC4">
        <w:t xml:space="preserve"> </w:t>
      </w:r>
      <w:r w:rsidR="006558A4" w:rsidRPr="006558A4">
        <w:t>and record keeping</w:t>
      </w:r>
      <w:r w:rsidR="001B146D">
        <w:t xml:space="preserve"> </w:t>
      </w:r>
      <w:r w:rsidR="001B146D">
        <w:fldChar w:fldCharType="begin"/>
      </w:r>
      <w:r w:rsidR="001B146D">
        <w:instrText xml:space="preserve"> ADDIN ZOTERO_ITEM CSL_CITATION {"citationID":"q7Rr86EJ","properties":{"unsorted":false,"formattedCitation":"(3,9)","plainCitation":"(3,9)","noteIndex":0},"citationItems":[{"id":600,"uris":["http://zotero.org/users/13583740/items/AYCSQQDI"],"itemData":{"id":600,"type":"article-journal","container-title":"AAS open Research","journalAbbreviation":"AAS open Research","page":"25","title":"“We shall have gone to a higher standard”: Training village heath teams (VHTs) to use a smartphone-guided intervention to link older Ugandans with hypertension and diabetes to care","volume":"3","author":[{"family":"Mugisha","given":"Joseph Okello"},{"family":"Seeley","given":"Janet"}],"issued":{"date-parts":[["2021"]]}}},{"id":611,"uris":["http://zotero.org/users/13583740/items/JSEW87PB"],"itemData":{"id":611,"type":"article-journal","container-title":"Sci J Pub Health","issue":"2","journalAbbreviation":"Sci J Pub Health","page":"117-126","title":"Village health team functionality in Uganda: implications for community system effectiveness","volume":"4","author":[{"family":"Babughirana","given":"Geoffrey"},{"family":"Lorna","given":"M"},{"family":"Clare","given":"Kimurahebwe"}],"issued":{"date-parts":[["2016"]]}}}],"schema":"https://github.com/citation-style-language/schema/raw/master/csl-citation.json"} </w:instrText>
      </w:r>
      <w:r w:rsidR="001B146D">
        <w:fldChar w:fldCharType="separate"/>
      </w:r>
      <w:r w:rsidR="001B146D" w:rsidRPr="001B146D">
        <w:rPr>
          <w:rFonts w:ascii="Calibri" w:hAnsi="Calibri" w:cs="Calibri"/>
        </w:rPr>
        <w:t>(3,9)</w:t>
      </w:r>
      <w:r w:rsidR="001B146D">
        <w:fldChar w:fldCharType="end"/>
      </w:r>
      <w:r w:rsidR="001B146D">
        <w:t>.</w:t>
      </w:r>
      <w:r w:rsidR="00A2675E">
        <w:t xml:space="preserve"> </w:t>
      </w:r>
      <w:r w:rsidR="00C06C7A">
        <w:t>Refresher trainings are provided to the VHTs by the MoH supported by its implementing partners but these are not on a regular basis</w:t>
      </w:r>
      <w:r w:rsidR="001B146D">
        <w:t xml:space="preserve"> </w:t>
      </w:r>
      <w:r w:rsidR="001B146D">
        <w:fldChar w:fldCharType="begin"/>
      </w:r>
      <w:r w:rsidR="001B146D">
        <w:instrText xml:space="preserve"> ADDIN ZOTERO_ITEM CSL_CITATION {"citationID":"ERI8Emvx","properties":{"unsorted":false,"formattedCitation":"(8)","plainCitation":"(8)","noteIndex":0},"citationItems":[{"id":602,"uris":["http://zotero.org/users/13583740/items/BKWMT5E6"],"itemData":{"id":602,"type":"article-journal","container-title":"Health for the people: national community health worker programs from Afghanistan to Zimbabwe edn Washington DC: USAID","journalAbbreviation":"Health for the people: national community health worker programs from Afghanistan to Zimbabwe edn Washington DC: USAID","page":"405-14","title":"Uganda’s village health team program","author":[{"family":"Musoke","given":"David"},{"family":"Gonza","given":"Joviah"},{"family":"Ndejjo","given":"Rawlance"},{"family":"Ottosson","given":"Amanda"},{"family":"Ekirapa-Kiracho","given":"Elizabeth"}],"issued":{"date-parts":[["2020"]]}}}],"schema":"https://github.com/citation-style-language/schema/raw/master/csl-citation.json"} </w:instrText>
      </w:r>
      <w:r w:rsidR="001B146D">
        <w:fldChar w:fldCharType="separate"/>
      </w:r>
      <w:r w:rsidR="001B146D" w:rsidRPr="001B146D">
        <w:rPr>
          <w:rFonts w:ascii="Calibri" w:hAnsi="Calibri" w:cs="Calibri"/>
        </w:rPr>
        <w:t>(8)</w:t>
      </w:r>
      <w:r w:rsidR="001B146D">
        <w:fldChar w:fldCharType="end"/>
      </w:r>
      <w:r w:rsidR="00C06C7A">
        <w:t xml:space="preserve">. The </w:t>
      </w:r>
      <w:r w:rsidR="00C06C7A" w:rsidRPr="00D022CF">
        <w:t xml:space="preserve">VHTs </w:t>
      </w:r>
      <w:r w:rsidR="00C06C7A">
        <w:t xml:space="preserve">receive a monthly stipend of at least </w:t>
      </w:r>
      <w:r w:rsidR="00C06C7A" w:rsidRPr="00D022CF">
        <w:t>10</w:t>
      </w:r>
      <w:r w:rsidR="00C06C7A">
        <w:t>,</w:t>
      </w:r>
      <w:r w:rsidR="00C06C7A" w:rsidRPr="00D022CF">
        <w:t>000 Ugandan shillings</w:t>
      </w:r>
      <w:r w:rsidR="00C06C7A">
        <w:t xml:space="preserve"> (~3USD) disbursed on a quarterly basis during the quarterly review meetings</w:t>
      </w:r>
      <w:r w:rsidR="001B146D">
        <w:t xml:space="preserve"> </w:t>
      </w:r>
      <w:r w:rsidR="001B146D">
        <w:fldChar w:fldCharType="begin"/>
      </w:r>
      <w:r w:rsidR="001B146D">
        <w:instrText xml:space="preserve"> ADDIN ZOTERO_ITEM CSL_CITATION {"citationID":"FoOO8Ziu","properties":{"unsorted":false,"formattedCitation":"(4)","plainCitation":"(4)","noteIndex":0},"citationItems":[{"id":599,"uris":["http://zotero.org/users/13583740/items/57BLY2PY"],"itemData":{"id":599,"type":"document","publisher":"Ministry of Health","publisher-place":"Kampala, Uganda","title":"Village health team: strategy and operational guidelines.","author":[{"literal":"MoH."}],"issued":{"date-parts":[["2010"]]}}}],"schema":"https://github.com/citation-style-language/schema/raw/master/csl-citation.json"} </w:instrText>
      </w:r>
      <w:r w:rsidR="001B146D">
        <w:fldChar w:fldCharType="separate"/>
      </w:r>
      <w:r w:rsidR="001B146D" w:rsidRPr="001B146D">
        <w:rPr>
          <w:rFonts w:ascii="Calibri" w:hAnsi="Calibri" w:cs="Calibri"/>
        </w:rPr>
        <w:t>(4)</w:t>
      </w:r>
      <w:r w:rsidR="001B146D">
        <w:fldChar w:fldCharType="end"/>
      </w:r>
      <w:r w:rsidR="00C06C7A">
        <w:t xml:space="preserve">. </w:t>
      </w:r>
    </w:p>
    <w:p w14:paraId="23A486C1" w14:textId="03B15A60" w:rsidR="00786DD1" w:rsidRDefault="004B0A49" w:rsidP="00A2675E">
      <w:pPr>
        <w:spacing w:before="160"/>
        <w:jc w:val="both"/>
      </w:pPr>
      <w:r>
        <w:t xml:space="preserve">Two of the all the VHTs selected per village are assigned to provide </w:t>
      </w:r>
      <w:proofErr w:type="spellStart"/>
      <w:r>
        <w:t>iCCM</w:t>
      </w:r>
      <w:proofErr w:type="spellEnd"/>
      <w:r w:rsidR="001B146D">
        <w:t xml:space="preserve"> </w:t>
      </w:r>
      <w:r w:rsidR="001B146D">
        <w:fldChar w:fldCharType="begin"/>
      </w:r>
      <w:r w:rsidR="001B146D">
        <w:instrText xml:space="preserve"> ADDIN ZOTERO_ITEM CSL_CITATION {"citationID":"OSpIuyZz","properties":{"unsorted":false,"formattedCitation":"(8)","plainCitation":"(8)","noteIndex":0},"citationItems":[{"id":602,"uris":["http://zotero.org/users/13583740/items/BKWMT5E6"],"itemData":{"id":602,"type":"article-journal","container-title":"Health for the people: national community health worker programs from Afghanistan to Zimbabwe edn Washington DC: USAID","journalAbbreviation":"Health for the people: national community health worker programs from Afghanistan to Zimbabwe edn Washington DC: USAID","page":"405-14","title":"Uganda’s village health team program","author":[{"family":"Musoke","given":"David"},{"family":"Gonza","given":"Joviah"},{"family":"Ndejjo","given":"Rawlance"},{"family":"Ottosson","given":"Amanda"},{"family":"Ekirapa-Kiracho","given":"Elizabeth"}],"issued":{"date-parts":[["2020"]]}}}],"schema":"https://github.com/citation-style-language/schema/raw/master/csl-citation.json"} </w:instrText>
      </w:r>
      <w:r w:rsidR="001B146D">
        <w:fldChar w:fldCharType="separate"/>
      </w:r>
      <w:r w:rsidR="001B146D" w:rsidRPr="001B146D">
        <w:rPr>
          <w:rFonts w:ascii="Calibri" w:hAnsi="Calibri" w:cs="Calibri"/>
        </w:rPr>
        <w:t>(8)</w:t>
      </w:r>
      <w:r w:rsidR="001B146D">
        <w:fldChar w:fldCharType="end"/>
      </w:r>
      <w:r>
        <w:t xml:space="preserve">. </w:t>
      </w:r>
      <w:r w:rsidR="00C06C7A">
        <w:t xml:space="preserve">The VHTs assigned to provide </w:t>
      </w:r>
      <w:proofErr w:type="spellStart"/>
      <w:r w:rsidR="00C06C7A">
        <w:t>iCCM</w:t>
      </w:r>
      <w:proofErr w:type="spellEnd"/>
      <w:r w:rsidR="00C06C7A">
        <w:t xml:space="preserve"> receive additional training on the diagnosis and treatment of uncomplicated malaria, pneumonia and diarrhea</w:t>
      </w:r>
      <w:r w:rsidR="001B146D">
        <w:t xml:space="preserve"> </w:t>
      </w:r>
      <w:r w:rsidR="001B146D">
        <w:fldChar w:fldCharType="begin"/>
      </w:r>
      <w:r w:rsidR="001B146D">
        <w:instrText xml:space="preserve"> ADDIN ZOTERO_ITEM CSL_CITATION {"citationID":"eSCsZqEJ","properties":{"unsorted":false,"formattedCitation":"(8)","plainCitation":"(8)","noteIndex":0},"citationItems":[{"id":602,"uris":["http://zotero.org/users/13583740/items/BKWMT5E6"],"itemData":{"id":602,"type":"article-journal","container-title":"Health for the people: national community health worker programs from Afghanistan to Zimbabwe edn Washington DC: USAID","journalAbbreviation":"Health for the people: national community health worker programs from Afghanistan to Zimbabwe edn Washington DC: USAID","page":"405-14","title":"Uganda’s village health team program","author":[{"family":"Musoke","given":"David"},{"family":"Gonza","given":"Joviah"},{"family":"Ndejjo","given":"Rawlance"},{"family":"Ottosson","given":"Amanda"},{"family":"Ekirapa-Kiracho","given":"Elizabeth"}],"issued":{"date-parts":[["2020"]]}}}],"schema":"https://github.com/citation-style-language/schema/raw/master/csl-citation.json"} </w:instrText>
      </w:r>
      <w:r w:rsidR="001B146D">
        <w:fldChar w:fldCharType="separate"/>
      </w:r>
      <w:r w:rsidR="001B146D" w:rsidRPr="001B146D">
        <w:rPr>
          <w:rFonts w:ascii="Calibri" w:hAnsi="Calibri" w:cs="Calibri"/>
        </w:rPr>
        <w:t>(8)</w:t>
      </w:r>
      <w:r w:rsidR="001B146D">
        <w:fldChar w:fldCharType="end"/>
      </w:r>
      <w:r w:rsidR="00C06C7A">
        <w:t xml:space="preserve">. </w:t>
      </w:r>
      <w:r w:rsidR="00111C57">
        <w:t xml:space="preserve">The </w:t>
      </w:r>
      <w:proofErr w:type="spellStart"/>
      <w:r w:rsidR="00111C57">
        <w:t>iCCM</w:t>
      </w:r>
      <w:proofErr w:type="spellEnd"/>
      <w:r w:rsidR="00111C57">
        <w:t xml:space="preserve"> training comprises six days of modular classroom-based session, discussions, role plays and practical sessions at health facilities </w:t>
      </w:r>
      <w:r w:rsidR="001B146D">
        <w:fldChar w:fldCharType="begin"/>
      </w:r>
      <w:r w:rsidR="001B146D">
        <w:instrText xml:space="preserve"> ADDIN ZOTERO_ITEM CSL_CITATION {"citationID":"9I1wcjxT","properties":{"unsorted":false,"formattedCitation":"(8)","plainCitation":"(8)","noteIndex":0},"citationItems":[{"id":602,"uris":["http://zotero.org/users/13583740/items/BKWMT5E6"],"itemData":{"id":602,"type":"article-journal","container-title":"Health for the people: national community health worker programs from Afghanistan to Zimbabwe edn Washington DC: USAID","journalAbbreviation":"Health for the people: national community health worker programs from Afghanistan to Zimbabwe edn Washington DC: USAID","page":"405-14","title":"Uganda’s village health team program","author":[{"family":"Musoke","given":"David"},{"family":"Gonza","given":"Joviah"},{"family":"Ndejjo","given":"Rawlance"},{"family":"Ottosson","given":"Amanda"},{"family":"Ekirapa-Kiracho","given":"Elizabeth"}],"issued":{"date-parts":[["2020"]]}}}],"schema":"https://github.com/citation-style-language/schema/raw/master/csl-citation.json"} </w:instrText>
      </w:r>
      <w:r w:rsidR="001B146D">
        <w:fldChar w:fldCharType="separate"/>
      </w:r>
      <w:r w:rsidR="001B146D" w:rsidRPr="001B146D">
        <w:rPr>
          <w:rFonts w:ascii="Calibri" w:hAnsi="Calibri" w:cs="Calibri"/>
        </w:rPr>
        <w:t>(8)</w:t>
      </w:r>
      <w:r w:rsidR="001B146D">
        <w:fldChar w:fldCharType="end"/>
      </w:r>
      <w:r w:rsidR="00111C57">
        <w:t xml:space="preserve">. </w:t>
      </w:r>
      <w:r w:rsidR="00C3461E">
        <w:t xml:space="preserve">The VHTs obtain their supplies from health facilities, which in turn obtain their supplies from central ware houses. Each health facility supporting </w:t>
      </w:r>
      <w:proofErr w:type="spellStart"/>
      <w:r w:rsidR="00C3461E">
        <w:t>iCCM</w:t>
      </w:r>
      <w:proofErr w:type="spellEnd"/>
      <w:r w:rsidR="00C3461E">
        <w:t xml:space="preserve"> receives pre-packed VHT kits depending on the number of </w:t>
      </w:r>
      <w:proofErr w:type="spellStart"/>
      <w:r w:rsidR="00C3461E">
        <w:t>iCCM</w:t>
      </w:r>
      <w:proofErr w:type="spellEnd"/>
      <w:r w:rsidR="00C3461E">
        <w:t xml:space="preserve"> trained VHTs attached to that health facility. The VHTs can order the quantity of products they need depending on the total of </w:t>
      </w:r>
      <w:proofErr w:type="spellStart"/>
      <w:r w:rsidR="00C3461E">
        <w:t>iCCM</w:t>
      </w:r>
      <w:proofErr w:type="spellEnd"/>
      <w:r w:rsidR="00C3461E">
        <w:t xml:space="preserve"> kit commodities supplied to the health facility </w:t>
      </w:r>
      <w:r w:rsidR="001B146D">
        <w:fldChar w:fldCharType="begin"/>
      </w:r>
      <w:r w:rsidR="001B146D">
        <w:instrText xml:space="preserve"> ADDIN ZOTERO_ITEM CSL_CITATION {"citationID":"Vjd6cluW","properties":{"unsorted":false,"formattedCitation":"(10)","plainCitation":"(10)","noteIndex":0},"citationItems":[{"id":609,"uris":["http://zotero.org/users/13583740/items/66LZ5VHJ"],"itemData":{"id":609,"type":"document","title":"Supply Chain Systems for Community Health Programs in Uganda: Situation Analysis. Submitted to the Ministry of Health by Management Sciences for Health.","URL":"https://library.health.go.ug/sites/default/files/resources/Community%20Level%20Supply%20System%20-%20Situational%20Analysis%202016%20Final.pdf","author":[{"literal":"MoH"},{"literal":"USAID"}],"accessed":{"date-parts":[["2026",8,28]]},"issued":{"date-parts":[["2016"]]}}}],"schema":"https://github.com/citation-style-language/schema/raw/master/csl-citation.json"} </w:instrText>
      </w:r>
      <w:r w:rsidR="001B146D">
        <w:fldChar w:fldCharType="separate"/>
      </w:r>
      <w:r w:rsidR="001B146D" w:rsidRPr="001B146D">
        <w:rPr>
          <w:rFonts w:ascii="Calibri" w:hAnsi="Calibri" w:cs="Calibri"/>
        </w:rPr>
        <w:t>(10)</w:t>
      </w:r>
      <w:r w:rsidR="001B146D">
        <w:fldChar w:fldCharType="end"/>
      </w:r>
      <w:r w:rsidR="001B146D">
        <w:t>.</w:t>
      </w:r>
    </w:p>
    <w:p w14:paraId="6CD9A6C4" w14:textId="77777777" w:rsidR="001B146D" w:rsidRDefault="001B146D" w:rsidP="00BF2775">
      <w:pPr>
        <w:jc w:val="both"/>
        <w:rPr>
          <w:b/>
          <w:bCs/>
          <w:highlight w:val="yellow"/>
        </w:rPr>
      </w:pPr>
    </w:p>
    <w:p w14:paraId="305AF03B" w14:textId="220CBDCB" w:rsidR="00F410AA" w:rsidRPr="00B41230" w:rsidRDefault="00F410AA" w:rsidP="00BF2775">
      <w:pPr>
        <w:jc w:val="both"/>
        <w:rPr>
          <w:b/>
          <w:bCs/>
        </w:rPr>
      </w:pPr>
      <w:r w:rsidRPr="001B146D">
        <w:rPr>
          <w:b/>
          <w:bCs/>
        </w:rPr>
        <w:lastRenderedPageBreak/>
        <w:t>References</w:t>
      </w:r>
      <w:r w:rsidR="00204CB3" w:rsidRPr="001B146D">
        <w:rPr>
          <w:b/>
          <w:bCs/>
        </w:rPr>
        <w:t xml:space="preserve"> </w:t>
      </w:r>
    </w:p>
    <w:p w14:paraId="076DD5DF" w14:textId="77777777" w:rsidR="001B146D" w:rsidRPr="001B146D" w:rsidRDefault="001B146D" w:rsidP="001B146D">
      <w:pPr>
        <w:pStyle w:val="Bibliography"/>
        <w:jc w:val="both"/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1B146D">
        <w:t>1.</w:t>
      </w:r>
      <w:r w:rsidRPr="001B146D">
        <w:tab/>
        <w:t>MoH. National Village Health Teams (VHT) Assessment in Uganda [Internet]. 2015 [cited 2026 Aug 28]. Available from: https://library.health.go.ug/sites/default/files/resources/National%20VHT%20Assessment%20in%20Uganda%20Report%202015.pdf</w:t>
      </w:r>
    </w:p>
    <w:p w14:paraId="1BB28110" w14:textId="77777777" w:rsidR="001B146D" w:rsidRPr="001B146D" w:rsidRDefault="001B146D" w:rsidP="001B146D">
      <w:pPr>
        <w:pStyle w:val="Bibliography"/>
        <w:jc w:val="both"/>
      </w:pPr>
      <w:r w:rsidRPr="001B146D">
        <w:t>2.</w:t>
      </w:r>
      <w:r w:rsidRPr="001B146D">
        <w:tab/>
        <w:t>The Financing Alliance for Health. Community health dashboard [Internet]. 2026 [cited 2026 Aug 28]. Available from: https://financingalliance.org/community-health-dashboard/</w:t>
      </w:r>
    </w:p>
    <w:p w14:paraId="2A0E0D5E" w14:textId="77777777" w:rsidR="001B146D" w:rsidRPr="001B146D" w:rsidRDefault="001B146D" w:rsidP="001B146D">
      <w:pPr>
        <w:pStyle w:val="Bibliography"/>
        <w:jc w:val="both"/>
      </w:pPr>
      <w:r w:rsidRPr="001B146D">
        <w:t>3.</w:t>
      </w:r>
      <w:r w:rsidRPr="001B146D">
        <w:tab/>
        <w:t>Mugisha JO, Seeley J. “We shall have gone to a higher standard”: Training village heath teams (VHTs) to use a smartphone-guided intervention to link older Ugandans with hypertension and diabetes to care. AAS open Research. 2021;3:25.</w:t>
      </w:r>
    </w:p>
    <w:p w14:paraId="78239EB8" w14:textId="77777777" w:rsidR="001B146D" w:rsidRPr="001B146D" w:rsidRDefault="001B146D" w:rsidP="001B146D">
      <w:pPr>
        <w:pStyle w:val="Bibliography"/>
        <w:jc w:val="both"/>
      </w:pPr>
      <w:r w:rsidRPr="001B146D">
        <w:t>4.</w:t>
      </w:r>
      <w:r w:rsidRPr="001B146D">
        <w:tab/>
        <w:t>MoH. Village health team: strategy and operational guidelines. Kampala, Uganda: Ministry of Health; 2010.</w:t>
      </w:r>
    </w:p>
    <w:p w14:paraId="098CF54E" w14:textId="77777777" w:rsidR="001B146D" w:rsidRPr="001B146D" w:rsidRDefault="001B146D" w:rsidP="001B146D">
      <w:pPr>
        <w:pStyle w:val="Bibliography"/>
        <w:jc w:val="both"/>
      </w:pPr>
      <w:r w:rsidRPr="001B146D">
        <w:t>5.</w:t>
      </w:r>
      <w:r w:rsidRPr="001B146D">
        <w:tab/>
        <w:t>Perry S, Fair CD, Burrowes S, Holcombe SJ, Kalyesubula R. Outsiders, insiders, and intermediaries: village health teams’ negotiation of roles to provide high quality sexual, reproductive and HIV care in Nakaseke, Uganda. BMC Health Services Research. 2019;19(1):563.</w:t>
      </w:r>
    </w:p>
    <w:p w14:paraId="7FAB5992" w14:textId="77777777" w:rsidR="001B146D" w:rsidRPr="001B146D" w:rsidRDefault="001B146D" w:rsidP="001B146D">
      <w:pPr>
        <w:pStyle w:val="Bibliography"/>
        <w:jc w:val="both"/>
      </w:pPr>
      <w:r w:rsidRPr="001B146D">
        <w:t>6.</w:t>
      </w:r>
      <w:r w:rsidRPr="001B146D">
        <w:tab/>
        <w:t>MoH. Integrated Community Case Management of Childhood Malaria, Pneumonia and Diarrhoea: Implementation Guidelines. [Internet]. Kampala, Uganda: Ministry of Health; 2010 [cited 2026 Aug 28]. Available from: https://library.health.go.ug/file-download/download/public/629</w:t>
      </w:r>
    </w:p>
    <w:p w14:paraId="6B9824A2" w14:textId="77777777" w:rsidR="001B146D" w:rsidRPr="001B146D" w:rsidRDefault="001B146D" w:rsidP="001B146D">
      <w:pPr>
        <w:pStyle w:val="Bibliography"/>
        <w:jc w:val="both"/>
      </w:pPr>
      <w:r w:rsidRPr="001B146D">
        <w:t>7.</w:t>
      </w:r>
      <w:r w:rsidRPr="001B146D">
        <w:tab/>
        <w:t>Turinawe EB, Rwemisisi JT, Musinguzi LK, de Groot M, Muhangi D, de Vries DH, et al. Selection and performance of village health teams (VHTs) in Uganda: lessons from the natural helper model of health promotion. Human resources for health. 2015;13(1):73.</w:t>
      </w:r>
    </w:p>
    <w:p w14:paraId="46C23896" w14:textId="77777777" w:rsidR="001B146D" w:rsidRPr="001B146D" w:rsidRDefault="001B146D" w:rsidP="001B146D">
      <w:pPr>
        <w:pStyle w:val="Bibliography"/>
        <w:jc w:val="both"/>
      </w:pPr>
      <w:r w:rsidRPr="001B146D">
        <w:t>8.</w:t>
      </w:r>
      <w:r w:rsidRPr="001B146D">
        <w:tab/>
        <w:t>Musoke D, Gonza J, Ndejjo R, Ottosson A, Ekirapa-Kiracho E. Uganda’s village health team program. Health for the people: national community health worker programs from Afghanistan to Zimbabwe edn Washington DC: USAID. 2020;405–14.</w:t>
      </w:r>
    </w:p>
    <w:p w14:paraId="2401B553" w14:textId="77777777" w:rsidR="001B146D" w:rsidRPr="001B146D" w:rsidRDefault="001B146D" w:rsidP="001B146D">
      <w:pPr>
        <w:pStyle w:val="Bibliography"/>
        <w:jc w:val="both"/>
      </w:pPr>
      <w:r w:rsidRPr="001B146D">
        <w:t>9.</w:t>
      </w:r>
      <w:r w:rsidRPr="001B146D">
        <w:tab/>
        <w:t>Babughirana G, Lorna M, Clare K. Village health team functionality in Uganda: implications for community system effectiveness. Sci J Pub Health. 2016;4(2):117–26.</w:t>
      </w:r>
    </w:p>
    <w:p w14:paraId="7095FB07" w14:textId="77777777" w:rsidR="001B146D" w:rsidRPr="001B146D" w:rsidRDefault="001B146D" w:rsidP="001B146D">
      <w:pPr>
        <w:pStyle w:val="Bibliography"/>
        <w:jc w:val="both"/>
      </w:pPr>
      <w:r w:rsidRPr="001B146D">
        <w:t>10.</w:t>
      </w:r>
      <w:r w:rsidRPr="001B146D">
        <w:tab/>
        <w:t>MoH, USAID. Supply Chain Systems for Community Health Programs in Uganda: Situation Analysis. Submitted to the Ministry of Health by Management Sciences for Health. [Internet]. 2016 [cited 2026 Aug 28]. Available from: https://library.health.go.ug/sites/default/files/resources/Community%20Level%20Supply%20System%20-%20Situational%20Analysis%202016%20Final.pdf</w:t>
      </w:r>
    </w:p>
    <w:p w14:paraId="3D33D7A4" w14:textId="05314F5D" w:rsidR="009D3041" w:rsidRDefault="001B146D" w:rsidP="001B146D">
      <w:pPr>
        <w:jc w:val="both"/>
      </w:pPr>
      <w:r>
        <w:fldChar w:fldCharType="end"/>
      </w:r>
    </w:p>
    <w:sectPr w:rsidR="009D304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DCFD" w14:textId="77777777" w:rsidR="00343454" w:rsidRDefault="00343454" w:rsidP="005F4F98">
      <w:pPr>
        <w:spacing w:after="0" w:line="240" w:lineRule="auto"/>
      </w:pPr>
      <w:r>
        <w:separator/>
      </w:r>
    </w:p>
  </w:endnote>
  <w:endnote w:type="continuationSeparator" w:id="0">
    <w:p w14:paraId="2C6BAAF1" w14:textId="77777777" w:rsidR="00343454" w:rsidRDefault="00343454" w:rsidP="005F4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87078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B68F3E" w14:textId="2A33B086" w:rsidR="005F4F98" w:rsidRDefault="005F4F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5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5B2ACC" w14:textId="77777777" w:rsidR="005F4F98" w:rsidRDefault="005F4F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525E" w14:textId="77777777" w:rsidR="00343454" w:rsidRDefault="00343454" w:rsidP="005F4F98">
      <w:pPr>
        <w:spacing w:after="0" w:line="240" w:lineRule="auto"/>
      </w:pPr>
      <w:r>
        <w:separator/>
      </w:r>
    </w:p>
  </w:footnote>
  <w:footnote w:type="continuationSeparator" w:id="0">
    <w:p w14:paraId="22A90A73" w14:textId="77777777" w:rsidR="00343454" w:rsidRDefault="00343454" w:rsidP="005F4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229AC"/>
    <w:multiLevelType w:val="multilevel"/>
    <w:tmpl w:val="EF46F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503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370"/>
    <w:rsid w:val="00040AA6"/>
    <w:rsid w:val="00073281"/>
    <w:rsid w:val="0008126B"/>
    <w:rsid w:val="001007D6"/>
    <w:rsid w:val="00111C57"/>
    <w:rsid w:val="001B146D"/>
    <w:rsid w:val="00204CB3"/>
    <w:rsid w:val="00343454"/>
    <w:rsid w:val="00357B17"/>
    <w:rsid w:val="00395E5C"/>
    <w:rsid w:val="003F15F4"/>
    <w:rsid w:val="0042610B"/>
    <w:rsid w:val="00447EA5"/>
    <w:rsid w:val="004A73D0"/>
    <w:rsid w:val="004B0A49"/>
    <w:rsid w:val="004E25F7"/>
    <w:rsid w:val="00517D85"/>
    <w:rsid w:val="005B5DE2"/>
    <w:rsid w:val="005B7A80"/>
    <w:rsid w:val="005C5A32"/>
    <w:rsid w:val="005D06AE"/>
    <w:rsid w:val="005F4F98"/>
    <w:rsid w:val="006558A4"/>
    <w:rsid w:val="00662457"/>
    <w:rsid w:val="00682454"/>
    <w:rsid w:val="00685A6A"/>
    <w:rsid w:val="00723A74"/>
    <w:rsid w:val="00725AC8"/>
    <w:rsid w:val="00777FAE"/>
    <w:rsid w:val="00786DD1"/>
    <w:rsid w:val="007E0316"/>
    <w:rsid w:val="007E1626"/>
    <w:rsid w:val="0084691A"/>
    <w:rsid w:val="008549A9"/>
    <w:rsid w:val="00860FC4"/>
    <w:rsid w:val="0096304C"/>
    <w:rsid w:val="009D3041"/>
    <w:rsid w:val="009E49F7"/>
    <w:rsid w:val="00A2675E"/>
    <w:rsid w:val="00AF26DC"/>
    <w:rsid w:val="00AF4441"/>
    <w:rsid w:val="00B23F5A"/>
    <w:rsid w:val="00B41230"/>
    <w:rsid w:val="00BF2775"/>
    <w:rsid w:val="00C06C7A"/>
    <w:rsid w:val="00C22BFB"/>
    <w:rsid w:val="00C3461E"/>
    <w:rsid w:val="00CC4E73"/>
    <w:rsid w:val="00CE43C9"/>
    <w:rsid w:val="00D022CF"/>
    <w:rsid w:val="00D33FB6"/>
    <w:rsid w:val="00DD30FF"/>
    <w:rsid w:val="00DD3467"/>
    <w:rsid w:val="00DE4370"/>
    <w:rsid w:val="00DF7495"/>
    <w:rsid w:val="00E07730"/>
    <w:rsid w:val="00EA51C2"/>
    <w:rsid w:val="00F10A82"/>
    <w:rsid w:val="00F25D5D"/>
    <w:rsid w:val="00F410AA"/>
    <w:rsid w:val="00FC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84058"/>
  <w15:chartTrackingRefBased/>
  <w15:docId w15:val="{0FA52EF9-2F4A-438E-BDE8-B49CDAAD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3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3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3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3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3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3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3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3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3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3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3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4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F98"/>
  </w:style>
  <w:style w:type="paragraph" w:styleId="Footer">
    <w:name w:val="footer"/>
    <w:basedOn w:val="Normal"/>
    <w:link w:val="FooterChar"/>
    <w:uiPriority w:val="99"/>
    <w:unhideWhenUsed/>
    <w:rsid w:val="005F4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F98"/>
  </w:style>
  <w:style w:type="character" w:styleId="Hyperlink">
    <w:name w:val="Hyperlink"/>
    <w:basedOn w:val="DefaultParagraphFont"/>
    <w:uiPriority w:val="99"/>
    <w:unhideWhenUsed/>
    <w:rsid w:val="003F15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15F4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1B146D"/>
    <w:pPr>
      <w:tabs>
        <w:tab w:val="left" w:pos="384"/>
      </w:tabs>
      <w:spacing w:after="24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3087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</dc:creator>
  <cp:keywords/>
  <dc:description/>
  <cp:lastModifiedBy>Martha</cp:lastModifiedBy>
  <cp:revision>2</cp:revision>
  <dcterms:created xsi:type="dcterms:W3CDTF">2026-08-28T19:14:00Z</dcterms:created>
  <dcterms:modified xsi:type="dcterms:W3CDTF">2026-08-28T19:14:00Z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id="bWz4IHQQ"/&gt;&lt;style id="http://www.zotero.org/styles/nlm-citation-sequence" locale="en-US" hasBibliography="1" bibliographyStyleHasBeenSet="1"/&gt;&lt;prefs&gt;&lt;pref name="fieldType" value="Field"/&gt;&lt;/prefs&gt;&lt;</vt:lpwstr>
  </property>
  <property fmtid="{D5CDD505-2E9C-101B-9397-08002B2CF9AE}" pid="3" name="ZOTERO_PREF_2">
    <vt:lpwstr>/data&gt;</vt:lpwstr>
  </property>
</Properties>
</file>