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07EFD2" w14:textId="77777777" w:rsidR="002261E5" w:rsidRPr="000C5DAF" w:rsidRDefault="002261E5" w:rsidP="002261E5">
      <w:pPr>
        <w:pStyle w:val="Bibliography"/>
        <w:rPr>
          <w:rFonts w:ascii="Calibri" w:hAnsi="Calibri" w:cs="Calibri"/>
          <w:b/>
          <w:bCs/>
        </w:rPr>
      </w:pPr>
      <w:r w:rsidRPr="000C5DAF">
        <w:rPr>
          <w:rFonts w:ascii="Calibri" w:hAnsi="Calibri" w:cs="Calibri"/>
          <w:b/>
          <w:bCs/>
        </w:rPr>
        <w:t>Appendix</w:t>
      </w:r>
    </w:p>
    <w:p w14:paraId="50881B89" w14:textId="77777777" w:rsidR="002261E5" w:rsidRPr="000C5DAF" w:rsidRDefault="002261E5" w:rsidP="002261E5">
      <w:pPr>
        <w:pStyle w:val="Bibliography"/>
        <w:rPr>
          <w:rFonts w:ascii="Calibri" w:hAnsi="Calibri" w:cs="Calibri"/>
          <w:b/>
          <w:bCs/>
          <w:sz w:val="20"/>
          <w:szCs w:val="20"/>
        </w:rPr>
      </w:pPr>
      <w:r w:rsidRPr="000C5DAF">
        <w:rPr>
          <w:rFonts w:ascii="Calibri" w:hAnsi="Calibri" w:cs="Calibri"/>
          <w:b/>
          <w:bCs/>
          <w:sz w:val="20"/>
          <w:szCs w:val="20"/>
        </w:rPr>
        <w:t>Table A1. ICD-10 codes and Read codes (version 2) used to identify diagnoses in GP and hospitalization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6232"/>
        <w:gridCol w:w="1701"/>
        <w:gridCol w:w="1083"/>
      </w:tblGrid>
      <w:tr w:rsidR="002261E5" w:rsidRPr="000C5DAF" w14:paraId="229F3669" w14:textId="77777777" w:rsidTr="002261E5">
        <w:trPr>
          <w:trHeight w:val="30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14:paraId="10954538" w14:textId="77777777" w:rsidR="002261E5" w:rsidRPr="000C5DAF" w:rsidRDefault="002261E5" w:rsidP="0062318D">
            <w:pPr>
              <w:rPr>
                <w:rFonts w:ascii="Calibri" w:eastAsia="Arial" w:hAnsi="Calibri" w:cs="Calibri"/>
                <w:b/>
                <w:bCs/>
              </w:rPr>
            </w:pPr>
            <w:r w:rsidRPr="000C5DAF">
              <w:rPr>
                <w:rFonts w:ascii="Calibri" w:eastAsia="Arial" w:hAnsi="Calibri" w:cs="Calibri"/>
                <w:b/>
                <w:bCs/>
              </w:rPr>
              <w:t>Disease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98D1EC7" w14:textId="77777777" w:rsidR="002261E5" w:rsidRPr="000C5DAF" w:rsidRDefault="002261E5" w:rsidP="0062318D">
            <w:pPr>
              <w:rPr>
                <w:rFonts w:ascii="Calibri" w:eastAsia="Arial" w:hAnsi="Calibri" w:cs="Calibri"/>
                <w:b/>
                <w:bCs/>
              </w:rPr>
            </w:pPr>
            <w:r w:rsidRPr="000C5DAF">
              <w:rPr>
                <w:rFonts w:ascii="Calibri" w:eastAsia="Arial" w:hAnsi="Calibri" w:cs="Calibri"/>
                <w:b/>
                <w:bCs/>
              </w:rPr>
              <w:t>ICD-10 prefix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</w:tcPr>
          <w:p w14:paraId="45E2A34A" w14:textId="77777777" w:rsidR="002261E5" w:rsidRPr="000C5DAF" w:rsidRDefault="002261E5" w:rsidP="0062318D">
            <w:pPr>
              <w:rPr>
                <w:rFonts w:ascii="Calibri" w:eastAsia="Arial" w:hAnsi="Calibri" w:cs="Calibri"/>
                <w:b/>
                <w:bCs/>
              </w:rPr>
            </w:pPr>
            <w:r w:rsidRPr="000C5DAF">
              <w:rPr>
                <w:rFonts w:ascii="Calibri" w:eastAsia="Arial" w:hAnsi="Calibri" w:cs="Calibri"/>
                <w:b/>
                <w:bCs/>
              </w:rPr>
              <w:t>Read code prefix</w:t>
            </w:r>
          </w:p>
        </w:tc>
      </w:tr>
      <w:tr w:rsidR="002261E5" w:rsidRPr="000C5DAF" w14:paraId="2C04100F" w14:textId="77777777" w:rsidTr="002261E5">
        <w:trPr>
          <w:trHeight w:val="300"/>
        </w:trPr>
        <w:tc>
          <w:tcPr>
            <w:tcW w:w="6232" w:type="dxa"/>
            <w:tcBorders>
              <w:top w:val="single" w:sz="4" w:space="0" w:color="auto"/>
            </w:tcBorders>
          </w:tcPr>
          <w:p w14:paraId="50F71C88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Certain infectious and parasitic diseases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30E64B3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A and B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14:paraId="4A39F1F5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A</w:t>
            </w:r>
          </w:p>
        </w:tc>
      </w:tr>
      <w:tr w:rsidR="002261E5" w:rsidRPr="000C5DAF" w14:paraId="5B17C825" w14:textId="77777777" w:rsidTr="002261E5">
        <w:trPr>
          <w:trHeight w:val="300"/>
        </w:trPr>
        <w:tc>
          <w:tcPr>
            <w:tcW w:w="6232" w:type="dxa"/>
          </w:tcPr>
          <w:p w14:paraId="32E8D0F0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Neoplasms</w:t>
            </w:r>
          </w:p>
        </w:tc>
        <w:tc>
          <w:tcPr>
            <w:tcW w:w="1701" w:type="dxa"/>
          </w:tcPr>
          <w:p w14:paraId="28A45796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C and D00 - D48</w:t>
            </w:r>
          </w:p>
        </w:tc>
        <w:tc>
          <w:tcPr>
            <w:tcW w:w="1083" w:type="dxa"/>
          </w:tcPr>
          <w:p w14:paraId="43C0EB83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B</w:t>
            </w:r>
          </w:p>
        </w:tc>
      </w:tr>
      <w:tr w:rsidR="002261E5" w:rsidRPr="000C5DAF" w14:paraId="1B229E78" w14:textId="77777777" w:rsidTr="002261E5">
        <w:trPr>
          <w:trHeight w:val="300"/>
        </w:trPr>
        <w:tc>
          <w:tcPr>
            <w:tcW w:w="6232" w:type="dxa"/>
          </w:tcPr>
          <w:p w14:paraId="3A661F30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Diseases of the blood and blood-forming organs and certain disorders involving the immune mechanism</w:t>
            </w:r>
          </w:p>
        </w:tc>
        <w:tc>
          <w:tcPr>
            <w:tcW w:w="1701" w:type="dxa"/>
          </w:tcPr>
          <w:p w14:paraId="7AC755EA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D50 - D89</w:t>
            </w:r>
          </w:p>
        </w:tc>
        <w:tc>
          <w:tcPr>
            <w:tcW w:w="1083" w:type="dxa"/>
          </w:tcPr>
          <w:p w14:paraId="4C37FE46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C</w:t>
            </w:r>
          </w:p>
        </w:tc>
      </w:tr>
      <w:tr w:rsidR="002261E5" w:rsidRPr="000C5DAF" w14:paraId="620AECEF" w14:textId="77777777" w:rsidTr="002261E5">
        <w:trPr>
          <w:trHeight w:val="300"/>
        </w:trPr>
        <w:tc>
          <w:tcPr>
            <w:tcW w:w="6232" w:type="dxa"/>
          </w:tcPr>
          <w:p w14:paraId="1A262FAC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Endocrine, nutritional and metabolic diseases</w:t>
            </w:r>
          </w:p>
        </w:tc>
        <w:tc>
          <w:tcPr>
            <w:tcW w:w="1701" w:type="dxa"/>
          </w:tcPr>
          <w:p w14:paraId="45FF974D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E</w:t>
            </w:r>
          </w:p>
        </w:tc>
        <w:tc>
          <w:tcPr>
            <w:tcW w:w="1083" w:type="dxa"/>
          </w:tcPr>
          <w:p w14:paraId="795C3930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D</w:t>
            </w:r>
          </w:p>
        </w:tc>
      </w:tr>
      <w:tr w:rsidR="002261E5" w:rsidRPr="000C5DAF" w14:paraId="449991C9" w14:textId="77777777" w:rsidTr="002261E5">
        <w:trPr>
          <w:trHeight w:val="300"/>
        </w:trPr>
        <w:tc>
          <w:tcPr>
            <w:tcW w:w="6232" w:type="dxa"/>
          </w:tcPr>
          <w:p w14:paraId="58306876" w14:textId="77777777" w:rsidR="002261E5" w:rsidRPr="000C5DAF" w:rsidRDefault="002261E5" w:rsidP="0062318D">
            <w:pPr>
              <w:rPr>
                <w:rFonts w:ascii="Calibri" w:eastAsia="Arial" w:hAnsi="Calibri" w:cs="Calibri"/>
                <w:b/>
                <w:bCs/>
              </w:rPr>
            </w:pPr>
            <w:r w:rsidRPr="000C5DAF">
              <w:rPr>
                <w:rFonts w:ascii="Calibri" w:eastAsia="Arial" w:hAnsi="Calibri" w:cs="Calibri"/>
                <w:b/>
                <w:bCs/>
              </w:rPr>
              <w:t>Mental and behavioural disorders</w:t>
            </w:r>
          </w:p>
        </w:tc>
        <w:tc>
          <w:tcPr>
            <w:tcW w:w="1701" w:type="dxa"/>
          </w:tcPr>
          <w:p w14:paraId="54245653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F</w:t>
            </w:r>
          </w:p>
        </w:tc>
        <w:tc>
          <w:tcPr>
            <w:tcW w:w="1083" w:type="dxa"/>
          </w:tcPr>
          <w:p w14:paraId="111097BB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E</w:t>
            </w:r>
          </w:p>
        </w:tc>
      </w:tr>
      <w:tr w:rsidR="002261E5" w:rsidRPr="000C5DAF" w14:paraId="1E0F4582" w14:textId="77777777" w:rsidTr="002261E5">
        <w:trPr>
          <w:trHeight w:val="300"/>
        </w:trPr>
        <w:tc>
          <w:tcPr>
            <w:tcW w:w="6232" w:type="dxa"/>
          </w:tcPr>
          <w:p w14:paraId="527AB658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Diseases of the nervous system</w:t>
            </w:r>
          </w:p>
        </w:tc>
        <w:tc>
          <w:tcPr>
            <w:tcW w:w="1701" w:type="dxa"/>
          </w:tcPr>
          <w:p w14:paraId="48B21E24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G</w:t>
            </w:r>
          </w:p>
        </w:tc>
        <w:tc>
          <w:tcPr>
            <w:tcW w:w="1083" w:type="dxa"/>
          </w:tcPr>
          <w:p w14:paraId="743B328D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F</w:t>
            </w:r>
          </w:p>
        </w:tc>
      </w:tr>
      <w:tr w:rsidR="002261E5" w:rsidRPr="000C5DAF" w14:paraId="22A7478A" w14:textId="77777777" w:rsidTr="002261E5">
        <w:trPr>
          <w:trHeight w:val="300"/>
        </w:trPr>
        <w:tc>
          <w:tcPr>
            <w:tcW w:w="6232" w:type="dxa"/>
          </w:tcPr>
          <w:p w14:paraId="4AEA507C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Diseases of the eye and adnexa</w:t>
            </w:r>
          </w:p>
        </w:tc>
        <w:tc>
          <w:tcPr>
            <w:tcW w:w="1701" w:type="dxa"/>
          </w:tcPr>
          <w:p w14:paraId="1A1E9119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H00 - H59</w:t>
            </w:r>
          </w:p>
        </w:tc>
        <w:tc>
          <w:tcPr>
            <w:tcW w:w="1083" w:type="dxa"/>
          </w:tcPr>
          <w:p w14:paraId="21B11CB6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F</w:t>
            </w:r>
          </w:p>
        </w:tc>
      </w:tr>
      <w:tr w:rsidR="002261E5" w:rsidRPr="000C5DAF" w14:paraId="248741F3" w14:textId="77777777" w:rsidTr="002261E5">
        <w:trPr>
          <w:trHeight w:val="300"/>
        </w:trPr>
        <w:tc>
          <w:tcPr>
            <w:tcW w:w="6232" w:type="dxa"/>
          </w:tcPr>
          <w:p w14:paraId="06702F4F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Diseases of the ear and mastoid process</w:t>
            </w:r>
          </w:p>
        </w:tc>
        <w:tc>
          <w:tcPr>
            <w:tcW w:w="1701" w:type="dxa"/>
          </w:tcPr>
          <w:p w14:paraId="18D3A9B1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H60 - H95</w:t>
            </w:r>
          </w:p>
        </w:tc>
        <w:tc>
          <w:tcPr>
            <w:tcW w:w="1083" w:type="dxa"/>
          </w:tcPr>
          <w:p w14:paraId="0B21A36D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F</w:t>
            </w:r>
          </w:p>
        </w:tc>
      </w:tr>
      <w:tr w:rsidR="002261E5" w:rsidRPr="000C5DAF" w14:paraId="571C4B6F" w14:textId="77777777" w:rsidTr="002261E5">
        <w:trPr>
          <w:trHeight w:val="300"/>
        </w:trPr>
        <w:tc>
          <w:tcPr>
            <w:tcW w:w="6232" w:type="dxa"/>
          </w:tcPr>
          <w:p w14:paraId="73F9C757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Diseases of the circulatory system</w:t>
            </w:r>
          </w:p>
        </w:tc>
        <w:tc>
          <w:tcPr>
            <w:tcW w:w="1701" w:type="dxa"/>
          </w:tcPr>
          <w:p w14:paraId="50613A0F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I</w:t>
            </w:r>
          </w:p>
        </w:tc>
        <w:tc>
          <w:tcPr>
            <w:tcW w:w="1083" w:type="dxa"/>
          </w:tcPr>
          <w:p w14:paraId="3CFD290A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G</w:t>
            </w:r>
          </w:p>
        </w:tc>
      </w:tr>
      <w:tr w:rsidR="002261E5" w:rsidRPr="000C5DAF" w14:paraId="79D78951" w14:textId="77777777" w:rsidTr="002261E5">
        <w:trPr>
          <w:trHeight w:val="300"/>
        </w:trPr>
        <w:tc>
          <w:tcPr>
            <w:tcW w:w="6232" w:type="dxa"/>
          </w:tcPr>
          <w:p w14:paraId="7386C341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Diseases of the respiratory system</w:t>
            </w:r>
          </w:p>
        </w:tc>
        <w:tc>
          <w:tcPr>
            <w:tcW w:w="1701" w:type="dxa"/>
          </w:tcPr>
          <w:p w14:paraId="13FD7DF7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J</w:t>
            </w:r>
          </w:p>
        </w:tc>
        <w:tc>
          <w:tcPr>
            <w:tcW w:w="1083" w:type="dxa"/>
          </w:tcPr>
          <w:p w14:paraId="7ED62F0A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H</w:t>
            </w:r>
          </w:p>
        </w:tc>
      </w:tr>
      <w:tr w:rsidR="002261E5" w:rsidRPr="000C5DAF" w14:paraId="4FA2DB70" w14:textId="77777777" w:rsidTr="002261E5">
        <w:trPr>
          <w:trHeight w:val="300"/>
        </w:trPr>
        <w:tc>
          <w:tcPr>
            <w:tcW w:w="6232" w:type="dxa"/>
          </w:tcPr>
          <w:p w14:paraId="5CBBDDD6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Diseases of the digestive system</w:t>
            </w:r>
          </w:p>
        </w:tc>
        <w:tc>
          <w:tcPr>
            <w:tcW w:w="1701" w:type="dxa"/>
          </w:tcPr>
          <w:p w14:paraId="2E3A4CDC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K</w:t>
            </w:r>
          </w:p>
        </w:tc>
        <w:tc>
          <w:tcPr>
            <w:tcW w:w="1083" w:type="dxa"/>
          </w:tcPr>
          <w:p w14:paraId="0DA35FE7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J</w:t>
            </w:r>
          </w:p>
        </w:tc>
      </w:tr>
      <w:tr w:rsidR="002261E5" w:rsidRPr="000C5DAF" w14:paraId="4DE76CD8" w14:textId="77777777" w:rsidTr="002261E5">
        <w:trPr>
          <w:trHeight w:val="300"/>
        </w:trPr>
        <w:tc>
          <w:tcPr>
            <w:tcW w:w="6232" w:type="dxa"/>
          </w:tcPr>
          <w:p w14:paraId="35C92C35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Diseases of the skin and subcutaneous tissue</w:t>
            </w:r>
          </w:p>
        </w:tc>
        <w:tc>
          <w:tcPr>
            <w:tcW w:w="1701" w:type="dxa"/>
          </w:tcPr>
          <w:p w14:paraId="01B1C2E7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L</w:t>
            </w:r>
          </w:p>
        </w:tc>
        <w:tc>
          <w:tcPr>
            <w:tcW w:w="1083" w:type="dxa"/>
          </w:tcPr>
          <w:p w14:paraId="1B8EBCA3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M</w:t>
            </w:r>
          </w:p>
        </w:tc>
      </w:tr>
      <w:tr w:rsidR="002261E5" w:rsidRPr="000C5DAF" w14:paraId="5F651F30" w14:textId="77777777" w:rsidTr="002261E5">
        <w:trPr>
          <w:trHeight w:val="300"/>
        </w:trPr>
        <w:tc>
          <w:tcPr>
            <w:tcW w:w="6232" w:type="dxa"/>
          </w:tcPr>
          <w:p w14:paraId="42476AB8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Diseases of the musculoskeletal system and connective tissue</w:t>
            </w:r>
          </w:p>
        </w:tc>
        <w:tc>
          <w:tcPr>
            <w:tcW w:w="1701" w:type="dxa"/>
          </w:tcPr>
          <w:p w14:paraId="48D5DCED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M</w:t>
            </w:r>
          </w:p>
        </w:tc>
        <w:tc>
          <w:tcPr>
            <w:tcW w:w="1083" w:type="dxa"/>
          </w:tcPr>
          <w:p w14:paraId="4F893FE5" w14:textId="77777777" w:rsidR="002261E5" w:rsidRPr="000C5DAF" w:rsidRDefault="002261E5" w:rsidP="0062318D">
            <w:pPr>
              <w:rPr>
                <w:rFonts w:ascii="Calibri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M</w:t>
            </w:r>
          </w:p>
        </w:tc>
      </w:tr>
      <w:tr w:rsidR="002261E5" w:rsidRPr="000C5DAF" w14:paraId="1D5AA2BB" w14:textId="77777777" w:rsidTr="002261E5">
        <w:trPr>
          <w:trHeight w:val="300"/>
        </w:trPr>
        <w:tc>
          <w:tcPr>
            <w:tcW w:w="6232" w:type="dxa"/>
          </w:tcPr>
          <w:p w14:paraId="456A5CF6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Diseases of the genitourinary system</w:t>
            </w:r>
          </w:p>
        </w:tc>
        <w:tc>
          <w:tcPr>
            <w:tcW w:w="1701" w:type="dxa"/>
          </w:tcPr>
          <w:p w14:paraId="1C7D321F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N</w:t>
            </w:r>
          </w:p>
        </w:tc>
        <w:tc>
          <w:tcPr>
            <w:tcW w:w="1083" w:type="dxa"/>
          </w:tcPr>
          <w:p w14:paraId="09F88032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K</w:t>
            </w:r>
          </w:p>
        </w:tc>
      </w:tr>
      <w:tr w:rsidR="002261E5" w:rsidRPr="000C5DAF" w14:paraId="5450E728" w14:textId="77777777" w:rsidTr="002261E5">
        <w:trPr>
          <w:trHeight w:val="300"/>
        </w:trPr>
        <w:tc>
          <w:tcPr>
            <w:tcW w:w="6232" w:type="dxa"/>
          </w:tcPr>
          <w:p w14:paraId="3921ABFD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 xml:space="preserve">Pregnancy, childbirth and the puerperium </w:t>
            </w:r>
          </w:p>
        </w:tc>
        <w:tc>
          <w:tcPr>
            <w:tcW w:w="1701" w:type="dxa"/>
          </w:tcPr>
          <w:p w14:paraId="5BCFCA65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O</w:t>
            </w:r>
          </w:p>
        </w:tc>
        <w:tc>
          <w:tcPr>
            <w:tcW w:w="1083" w:type="dxa"/>
          </w:tcPr>
          <w:p w14:paraId="4D947B74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L</w:t>
            </w:r>
          </w:p>
        </w:tc>
      </w:tr>
      <w:tr w:rsidR="002261E5" w:rsidRPr="000C5DAF" w14:paraId="17C43ACD" w14:textId="77777777" w:rsidTr="002261E5">
        <w:trPr>
          <w:trHeight w:val="300"/>
        </w:trPr>
        <w:tc>
          <w:tcPr>
            <w:tcW w:w="6232" w:type="dxa"/>
          </w:tcPr>
          <w:p w14:paraId="3EC0D774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 xml:space="preserve">Certain conditions originating in the perinatal period </w:t>
            </w:r>
          </w:p>
        </w:tc>
        <w:tc>
          <w:tcPr>
            <w:tcW w:w="1701" w:type="dxa"/>
          </w:tcPr>
          <w:p w14:paraId="07164287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P</w:t>
            </w:r>
          </w:p>
        </w:tc>
        <w:tc>
          <w:tcPr>
            <w:tcW w:w="1083" w:type="dxa"/>
          </w:tcPr>
          <w:p w14:paraId="7C02F028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Q</w:t>
            </w:r>
          </w:p>
        </w:tc>
      </w:tr>
      <w:tr w:rsidR="002261E5" w:rsidRPr="000C5DAF" w14:paraId="76F38C96" w14:textId="77777777" w:rsidTr="002261E5">
        <w:trPr>
          <w:trHeight w:val="300"/>
        </w:trPr>
        <w:tc>
          <w:tcPr>
            <w:tcW w:w="6232" w:type="dxa"/>
          </w:tcPr>
          <w:p w14:paraId="5E107F25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 xml:space="preserve">Congenital malformations, deformations and chromosomal abnormalities </w:t>
            </w:r>
          </w:p>
        </w:tc>
        <w:tc>
          <w:tcPr>
            <w:tcW w:w="1701" w:type="dxa"/>
          </w:tcPr>
          <w:p w14:paraId="39EAA2E1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Q</w:t>
            </w:r>
          </w:p>
        </w:tc>
        <w:tc>
          <w:tcPr>
            <w:tcW w:w="1083" w:type="dxa"/>
          </w:tcPr>
          <w:p w14:paraId="797775EA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P</w:t>
            </w:r>
          </w:p>
        </w:tc>
      </w:tr>
      <w:tr w:rsidR="002261E5" w:rsidRPr="000C5DAF" w14:paraId="2BEC97DF" w14:textId="77777777" w:rsidTr="002261E5">
        <w:trPr>
          <w:trHeight w:val="300"/>
        </w:trPr>
        <w:tc>
          <w:tcPr>
            <w:tcW w:w="6232" w:type="dxa"/>
          </w:tcPr>
          <w:p w14:paraId="78655CFC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Symptoms, signs and abnormal clinical and laboratory findings, not elsewhere classified</w:t>
            </w:r>
          </w:p>
        </w:tc>
        <w:tc>
          <w:tcPr>
            <w:tcW w:w="1701" w:type="dxa"/>
          </w:tcPr>
          <w:p w14:paraId="63AD318C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R</w:t>
            </w:r>
          </w:p>
        </w:tc>
        <w:tc>
          <w:tcPr>
            <w:tcW w:w="1083" w:type="dxa"/>
          </w:tcPr>
          <w:p w14:paraId="0652A766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R</w:t>
            </w:r>
          </w:p>
        </w:tc>
      </w:tr>
      <w:tr w:rsidR="002261E5" w:rsidRPr="000C5DAF" w14:paraId="3FA0F89C" w14:textId="77777777" w:rsidTr="002261E5">
        <w:trPr>
          <w:trHeight w:val="300"/>
        </w:trPr>
        <w:tc>
          <w:tcPr>
            <w:tcW w:w="6232" w:type="dxa"/>
          </w:tcPr>
          <w:p w14:paraId="2E8B191C" w14:textId="77777777" w:rsidR="002261E5" w:rsidRPr="000C5DAF" w:rsidRDefault="002261E5" w:rsidP="0062318D">
            <w:pPr>
              <w:rPr>
                <w:rFonts w:ascii="Calibri" w:eastAsia="Arial" w:hAnsi="Calibri" w:cs="Calibri"/>
                <w:b/>
                <w:bCs/>
              </w:rPr>
            </w:pPr>
            <w:r w:rsidRPr="000C5DAF">
              <w:rPr>
                <w:rFonts w:ascii="Calibri" w:eastAsia="Arial" w:hAnsi="Calibri" w:cs="Calibri"/>
                <w:b/>
                <w:bCs/>
              </w:rPr>
              <w:t>Injury, poisoning and certain other consequences of external causes</w:t>
            </w:r>
          </w:p>
        </w:tc>
        <w:tc>
          <w:tcPr>
            <w:tcW w:w="1701" w:type="dxa"/>
          </w:tcPr>
          <w:p w14:paraId="294F0B82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S and T</w:t>
            </w:r>
          </w:p>
        </w:tc>
        <w:tc>
          <w:tcPr>
            <w:tcW w:w="1083" w:type="dxa"/>
          </w:tcPr>
          <w:p w14:paraId="587946E1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S and T</w:t>
            </w:r>
          </w:p>
        </w:tc>
      </w:tr>
      <w:tr w:rsidR="002261E5" w:rsidRPr="000C5DAF" w14:paraId="0DAB4536" w14:textId="77777777" w:rsidTr="002261E5">
        <w:trPr>
          <w:trHeight w:val="300"/>
        </w:trPr>
        <w:tc>
          <w:tcPr>
            <w:tcW w:w="6232" w:type="dxa"/>
          </w:tcPr>
          <w:p w14:paraId="1D6E4E78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External causes of morbidity and mortality</w:t>
            </w:r>
          </w:p>
        </w:tc>
        <w:tc>
          <w:tcPr>
            <w:tcW w:w="1701" w:type="dxa"/>
          </w:tcPr>
          <w:p w14:paraId="2BC5043F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V, X and Y</w:t>
            </w:r>
          </w:p>
        </w:tc>
        <w:tc>
          <w:tcPr>
            <w:tcW w:w="1083" w:type="dxa"/>
          </w:tcPr>
          <w:p w14:paraId="4040B6A2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U</w:t>
            </w:r>
          </w:p>
        </w:tc>
      </w:tr>
      <w:tr w:rsidR="002261E5" w:rsidRPr="000C5DAF" w14:paraId="36A4E54E" w14:textId="77777777" w:rsidTr="002261E5">
        <w:trPr>
          <w:trHeight w:val="300"/>
        </w:trPr>
        <w:tc>
          <w:tcPr>
            <w:tcW w:w="6232" w:type="dxa"/>
          </w:tcPr>
          <w:p w14:paraId="7E8AF2B8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lastRenderedPageBreak/>
              <w:t>Factors influencing health status and contact with health services</w:t>
            </w:r>
          </w:p>
        </w:tc>
        <w:tc>
          <w:tcPr>
            <w:tcW w:w="1701" w:type="dxa"/>
          </w:tcPr>
          <w:p w14:paraId="338E6F56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Z</w:t>
            </w:r>
          </w:p>
        </w:tc>
        <w:tc>
          <w:tcPr>
            <w:tcW w:w="1083" w:type="dxa"/>
          </w:tcPr>
          <w:p w14:paraId="7A51FEB2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Z</w:t>
            </w:r>
          </w:p>
        </w:tc>
      </w:tr>
      <w:tr w:rsidR="002261E5" w:rsidRPr="000C5DAF" w14:paraId="05BDA228" w14:textId="77777777" w:rsidTr="002261E5">
        <w:trPr>
          <w:trHeight w:val="300"/>
        </w:trPr>
        <w:tc>
          <w:tcPr>
            <w:tcW w:w="6232" w:type="dxa"/>
          </w:tcPr>
          <w:p w14:paraId="6EFDB7BA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Codes for special purposes (e.g. COVID-19)</w:t>
            </w:r>
          </w:p>
        </w:tc>
        <w:tc>
          <w:tcPr>
            <w:tcW w:w="1701" w:type="dxa"/>
          </w:tcPr>
          <w:p w14:paraId="167E44F9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U</w:t>
            </w:r>
          </w:p>
        </w:tc>
        <w:tc>
          <w:tcPr>
            <w:tcW w:w="1083" w:type="dxa"/>
          </w:tcPr>
          <w:p w14:paraId="0528B53D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NA</w:t>
            </w:r>
          </w:p>
        </w:tc>
      </w:tr>
    </w:tbl>
    <w:p w14:paraId="57028676" w14:textId="77777777" w:rsidR="002261E5" w:rsidRPr="000C5DAF" w:rsidRDefault="002261E5" w:rsidP="002261E5">
      <w:pPr>
        <w:keepNext/>
        <w:keepLines/>
        <w:spacing w:after="0" w:line="360" w:lineRule="auto"/>
        <w:rPr>
          <w:rFonts w:ascii="Calibri" w:eastAsia="Aptos" w:hAnsi="Calibri" w:cs="Calibri"/>
          <w:b/>
          <w:bCs/>
          <w:color w:val="0099AA"/>
        </w:rPr>
      </w:pPr>
    </w:p>
    <w:p w14:paraId="16ED43F9" w14:textId="77777777" w:rsidR="002261E5" w:rsidRPr="000C5DAF" w:rsidRDefault="002261E5" w:rsidP="002261E5">
      <w:pPr>
        <w:keepNext/>
        <w:keepLines/>
        <w:spacing w:after="0" w:line="360" w:lineRule="auto"/>
        <w:rPr>
          <w:rFonts w:ascii="Calibri" w:hAnsi="Calibri" w:cs="Calibri"/>
          <w:b/>
          <w:bCs/>
          <w:sz w:val="20"/>
          <w:szCs w:val="20"/>
        </w:rPr>
      </w:pPr>
      <w:r w:rsidRPr="000C5DAF">
        <w:rPr>
          <w:rFonts w:ascii="Calibri" w:hAnsi="Calibri" w:cs="Calibri"/>
          <w:b/>
          <w:bCs/>
          <w:sz w:val="20"/>
          <w:szCs w:val="20"/>
        </w:rPr>
        <w:t>Table A2. Local authority A&amp;E codes to identify diagnoses type in A&amp;E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5486"/>
        <w:gridCol w:w="680"/>
      </w:tblGrid>
      <w:tr w:rsidR="002261E5" w:rsidRPr="000C5DAF" w14:paraId="767F2906" w14:textId="77777777" w:rsidTr="002261E5">
        <w:trPr>
          <w:trHeight w:val="30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7555889" w14:textId="77777777" w:rsidR="002261E5" w:rsidRPr="000C5DAF" w:rsidRDefault="002261E5" w:rsidP="0062318D">
            <w:pPr>
              <w:rPr>
                <w:rFonts w:ascii="Calibri" w:hAnsi="Calibri" w:cs="Calibri"/>
              </w:rPr>
            </w:pPr>
            <w:r w:rsidRPr="000C5DAF">
              <w:rPr>
                <w:rFonts w:ascii="Calibri" w:eastAsia="Arial" w:hAnsi="Calibri" w:cs="Calibri"/>
                <w:b/>
                <w:bCs/>
              </w:rPr>
              <w:t>Diagnosis type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03258A3" w14:textId="77777777" w:rsidR="002261E5" w:rsidRPr="000C5DAF" w:rsidRDefault="002261E5" w:rsidP="0062318D">
            <w:pPr>
              <w:rPr>
                <w:rFonts w:ascii="Calibri" w:eastAsia="Arial" w:hAnsi="Calibri" w:cs="Calibri"/>
                <w:b/>
                <w:bCs/>
              </w:rPr>
            </w:pPr>
            <w:r w:rsidRPr="000C5DAF">
              <w:rPr>
                <w:rFonts w:ascii="Calibri" w:eastAsia="Arial" w:hAnsi="Calibri" w:cs="Calibri"/>
                <w:b/>
                <w:bCs/>
              </w:rPr>
              <w:t>Code</w:t>
            </w:r>
          </w:p>
        </w:tc>
      </w:tr>
      <w:tr w:rsidR="002261E5" w:rsidRPr="000C5DAF" w14:paraId="66D24B42" w14:textId="77777777" w:rsidTr="002261E5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</w:tcPr>
          <w:p w14:paraId="0755B3C9" w14:textId="77777777" w:rsidR="002261E5" w:rsidRPr="000C5DAF" w:rsidRDefault="002261E5" w:rsidP="0062318D">
            <w:pPr>
              <w:rPr>
                <w:rFonts w:ascii="Calibri" w:eastAsia="Arial" w:hAnsi="Calibri" w:cs="Calibri"/>
                <w:b/>
                <w:bCs/>
              </w:rPr>
            </w:pPr>
            <w:r w:rsidRPr="000C5DAF">
              <w:rPr>
                <w:rFonts w:ascii="Calibri" w:eastAsia="Arial" w:hAnsi="Calibri" w:cs="Calibri"/>
                <w:b/>
                <w:bCs/>
              </w:rPr>
              <w:t>Wound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DDEC902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31ECE334" w14:textId="77777777" w:rsidTr="002261E5">
        <w:trPr>
          <w:trHeight w:val="300"/>
        </w:trPr>
        <w:tc>
          <w:tcPr>
            <w:tcW w:w="0" w:type="auto"/>
          </w:tcPr>
          <w:p w14:paraId="2C9E14A5" w14:textId="77777777" w:rsidR="002261E5" w:rsidRPr="000C5DAF" w:rsidRDefault="002261E5" w:rsidP="0062318D">
            <w:pPr>
              <w:rPr>
                <w:rFonts w:ascii="Calibri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Laceration</w:t>
            </w:r>
          </w:p>
        </w:tc>
        <w:tc>
          <w:tcPr>
            <w:tcW w:w="0" w:type="auto"/>
          </w:tcPr>
          <w:p w14:paraId="478AC679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01A</w:t>
            </w:r>
          </w:p>
        </w:tc>
      </w:tr>
      <w:tr w:rsidR="002261E5" w:rsidRPr="000C5DAF" w14:paraId="075D9ABF" w14:textId="77777777" w:rsidTr="002261E5">
        <w:trPr>
          <w:trHeight w:val="300"/>
        </w:trPr>
        <w:tc>
          <w:tcPr>
            <w:tcW w:w="0" w:type="auto"/>
          </w:tcPr>
          <w:p w14:paraId="67D51429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Contusion</w:t>
            </w:r>
          </w:p>
        </w:tc>
        <w:tc>
          <w:tcPr>
            <w:tcW w:w="0" w:type="auto"/>
          </w:tcPr>
          <w:p w14:paraId="747353AA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01B</w:t>
            </w:r>
          </w:p>
        </w:tc>
      </w:tr>
      <w:tr w:rsidR="002261E5" w:rsidRPr="000C5DAF" w14:paraId="41C58F93" w14:textId="77777777" w:rsidTr="002261E5">
        <w:trPr>
          <w:trHeight w:val="300"/>
        </w:trPr>
        <w:tc>
          <w:tcPr>
            <w:tcW w:w="0" w:type="auto"/>
          </w:tcPr>
          <w:p w14:paraId="2D0639C6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Abrasion</w:t>
            </w:r>
          </w:p>
        </w:tc>
        <w:tc>
          <w:tcPr>
            <w:tcW w:w="0" w:type="auto"/>
          </w:tcPr>
          <w:p w14:paraId="62E33718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01C</w:t>
            </w:r>
          </w:p>
        </w:tc>
      </w:tr>
      <w:tr w:rsidR="002261E5" w:rsidRPr="000C5DAF" w14:paraId="36D35373" w14:textId="77777777" w:rsidTr="002261E5">
        <w:trPr>
          <w:trHeight w:val="300"/>
        </w:trPr>
        <w:tc>
          <w:tcPr>
            <w:tcW w:w="0" w:type="auto"/>
          </w:tcPr>
          <w:p w14:paraId="5321DDE8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Soft tissue inflammation</w:t>
            </w:r>
          </w:p>
        </w:tc>
        <w:tc>
          <w:tcPr>
            <w:tcW w:w="0" w:type="auto"/>
          </w:tcPr>
          <w:p w14:paraId="554AEF83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01D</w:t>
            </w:r>
          </w:p>
        </w:tc>
      </w:tr>
      <w:tr w:rsidR="002261E5" w:rsidRPr="000C5DAF" w14:paraId="2736B156" w14:textId="77777777" w:rsidTr="002261E5">
        <w:trPr>
          <w:trHeight w:val="300"/>
        </w:trPr>
        <w:tc>
          <w:tcPr>
            <w:tcW w:w="0" w:type="auto"/>
          </w:tcPr>
          <w:p w14:paraId="64353AF7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Wound, other or unspecified</w:t>
            </w:r>
          </w:p>
        </w:tc>
        <w:tc>
          <w:tcPr>
            <w:tcW w:w="0" w:type="auto"/>
          </w:tcPr>
          <w:p w14:paraId="69240DEA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01Z</w:t>
            </w:r>
          </w:p>
        </w:tc>
      </w:tr>
      <w:tr w:rsidR="002261E5" w:rsidRPr="000C5DAF" w14:paraId="53C35B69" w14:textId="77777777" w:rsidTr="002261E5">
        <w:trPr>
          <w:trHeight w:val="300"/>
        </w:trPr>
        <w:tc>
          <w:tcPr>
            <w:tcW w:w="0" w:type="auto"/>
          </w:tcPr>
          <w:p w14:paraId="783DF639" w14:textId="77777777" w:rsidR="002261E5" w:rsidRPr="000C5DAF" w:rsidRDefault="002261E5" w:rsidP="0062318D">
            <w:pPr>
              <w:rPr>
                <w:rFonts w:ascii="Calibri" w:eastAsia="Arial" w:hAnsi="Calibri" w:cs="Calibri"/>
                <w:b/>
                <w:bCs/>
              </w:rPr>
            </w:pPr>
            <w:r w:rsidRPr="000C5DAF">
              <w:rPr>
                <w:rFonts w:ascii="Calibri" w:eastAsia="Arial" w:hAnsi="Calibri" w:cs="Calibri"/>
                <w:b/>
                <w:bCs/>
              </w:rPr>
              <w:t>Head injury</w:t>
            </w:r>
          </w:p>
        </w:tc>
        <w:tc>
          <w:tcPr>
            <w:tcW w:w="0" w:type="auto"/>
          </w:tcPr>
          <w:p w14:paraId="7C1BDB92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6D302E55" w14:textId="77777777" w:rsidTr="002261E5">
        <w:trPr>
          <w:trHeight w:val="300"/>
        </w:trPr>
        <w:tc>
          <w:tcPr>
            <w:tcW w:w="0" w:type="auto"/>
          </w:tcPr>
          <w:p w14:paraId="0896B03A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Glasgow Coma Score 15</w:t>
            </w:r>
          </w:p>
        </w:tc>
        <w:tc>
          <w:tcPr>
            <w:tcW w:w="0" w:type="auto"/>
          </w:tcPr>
          <w:p w14:paraId="17F355D3" w14:textId="77777777" w:rsidR="002261E5" w:rsidRPr="000C5DAF" w:rsidRDefault="002261E5" w:rsidP="0062318D">
            <w:pPr>
              <w:rPr>
                <w:rFonts w:ascii="Calibri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02A</w:t>
            </w:r>
          </w:p>
        </w:tc>
      </w:tr>
      <w:tr w:rsidR="002261E5" w:rsidRPr="000C5DAF" w14:paraId="7D2EF657" w14:textId="77777777" w:rsidTr="002261E5">
        <w:trPr>
          <w:trHeight w:val="300"/>
        </w:trPr>
        <w:tc>
          <w:tcPr>
            <w:tcW w:w="0" w:type="auto"/>
          </w:tcPr>
          <w:p w14:paraId="6C6E52EF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Glasgow Coma Score &lt;15</w:t>
            </w:r>
          </w:p>
        </w:tc>
        <w:tc>
          <w:tcPr>
            <w:tcW w:w="0" w:type="auto"/>
          </w:tcPr>
          <w:p w14:paraId="5F7095C8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02B</w:t>
            </w:r>
          </w:p>
        </w:tc>
      </w:tr>
      <w:tr w:rsidR="002261E5" w:rsidRPr="000C5DAF" w14:paraId="19541CCA" w14:textId="77777777" w:rsidTr="002261E5">
        <w:trPr>
          <w:trHeight w:val="300"/>
        </w:trPr>
        <w:tc>
          <w:tcPr>
            <w:tcW w:w="0" w:type="auto"/>
          </w:tcPr>
          <w:p w14:paraId="0DAD5BE6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Dental Injury</w:t>
            </w:r>
          </w:p>
        </w:tc>
        <w:tc>
          <w:tcPr>
            <w:tcW w:w="0" w:type="auto"/>
          </w:tcPr>
          <w:p w14:paraId="4EAB366F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02C</w:t>
            </w:r>
          </w:p>
        </w:tc>
      </w:tr>
      <w:tr w:rsidR="002261E5" w:rsidRPr="000C5DAF" w14:paraId="054F8585" w14:textId="77777777" w:rsidTr="002261E5">
        <w:trPr>
          <w:trHeight w:val="300"/>
        </w:trPr>
        <w:tc>
          <w:tcPr>
            <w:tcW w:w="0" w:type="auto"/>
          </w:tcPr>
          <w:p w14:paraId="4AE12A67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Head Injury, other or unspecified</w:t>
            </w:r>
          </w:p>
        </w:tc>
        <w:tc>
          <w:tcPr>
            <w:tcW w:w="0" w:type="auto"/>
          </w:tcPr>
          <w:p w14:paraId="3B249406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02Z</w:t>
            </w:r>
          </w:p>
        </w:tc>
      </w:tr>
      <w:tr w:rsidR="002261E5" w:rsidRPr="000C5DAF" w14:paraId="5DF3FBC0" w14:textId="77777777" w:rsidTr="002261E5">
        <w:trPr>
          <w:trHeight w:val="300"/>
        </w:trPr>
        <w:tc>
          <w:tcPr>
            <w:tcW w:w="0" w:type="auto"/>
          </w:tcPr>
          <w:p w14:paraId="56C202E7" w14:textId="77777777" w:rsidR="002261E5" w:rsidRPr="000C5DAF" w:rsidRDefault="002261E5" w:rsidP="0062318D">
            <w:pPr>
              <w:rPr>
                <w:rFonts w:ascii="Calibri" w:eastAsia="Arial" w:hAnsi="Calibri" w:cs="Calibri"/>
                <w:b/>
                <w:bCs/>
              </w:rPr>
            </w:pPr>
            <w:r w:rsidRPr="000C5DAF">
              <w:rPr>
                <w:rFonts w:ascii="Calibri" w:eastAsia="Arial" w:hAnsi="Calibri" w:cs="Calibri"/>
                <w:b/>
                <w:bCs/>
              </w:rPr>
              <w:t>Fracture</w:t>
            </w:r>
          </w:p>
        </w:tc>
        <w:tc>
          <w:tcPr>
            <w:tcW w:w="0" w:type="auto"/>
          </w:tcPr>
          <w:p w14:paraId="6BF62B9C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7C12FFD2" w14:textId="77777777" w:rsidTr="002261E5">
        <w:trPr>
          <w:trHeight w:val="300"/>
        </w:trPr>
        <w:tc>
          <w:tcPr>
            <w:tcW w:w="0" w:type="auto"/>
          </w:tcPr>
          <w:p w14:paraId="740DED28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Open Fracture</w:t>
            </w:r>
          </w:p>
        </w:tc>
        <w:tc>
          <w:tcPr>
            <w:tcW w:w="0" w:type="auto"/>
          </w:tcPr>
          <w:p w14:paraId="555013C3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03A</w:t>
            </w:r>
          </w:p>
        </w:tc>
      </w:tr>
      <w:tr w:rsidR="002261E5" w:rsidRPr="000C5DAF" w14:paraId="1677BCB4" w14:textId="77777777" w:rsidTr="002261E5">
        <w:trPr>
          <w:trHeight w:val="300"/>
        </w:trPr>
        <w:tc>
          <w:tcPr>
            <w:tcW w:w="0" w:type="auto"/>
          </w:tcPr>
          <w:p w14:paraId="7FED0F46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Closed Fracture</w:t>
            </w:r>
          </w:p>
        </w:tc>
        <w:tc>
          <w:tcPr>
            <w:tcW w:w="0" w:type="auto"/>
          </w:tcPr>
          <w:p w14:paraId="446FF787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03B</w:t>
            </w:r>
          </w:p>
        </w:tc>
      </w:tr>
      <w:tr w:rsidR="002261E5" w:rsidRPr="000C5DAF" w14:paraId="03E2A71C" w14:textId="77777777" w:rsidTr="002261E5">
        <w:trPr>
          <w:trHeight w:val="300"/>
        </w:trPr>
        <w:tc>
          <w:tcPr>
            <w:tcW w:w="0" w:type="auto"/>
          </w:tcPr>
          <w:p w14:paraId="0A8F03E2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Fracture Dislocation</w:t>
            </w:r>
          </w:p>
        </w:tc>
        <w:tc>
          <w:tcPr>
            <w:tcW w:w="0" w:type="auto"/>
          </w:tcPr>
          <w:p w14:paraId="2B94BB50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03C</w:t>
            </w:r>
          </w:p>
        </w:tc>
      </w:tr>
      <w:tr w:rsidR="002261E5" w:rsidRPr="000C5DAF" w14:paraId="3A17CDC7" w14:textId="77777777" w:rsidTr="002261E5">
        <w:trPr>
          <w:trHeight w:val="300"/>
        </w:trPr>
        <w:tc>
          <w:tcPr>
            <w:tcW w:w="0" w:type="auto"/>
          </w:tcPr>
          <w:p w14:paraId="293195BF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Fracture, other or unspecified</w:t>
            </w:r>
          </w:p>
        </w:tc>
        <w:tc>
          <w:tcPr>
            <w:tcW w:w="0" w:type="auto"/>
          </w:tcPr>
          <w:p w14:paraId="6E4A792E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03Z</w:t>
            </w:r>
          </w:p>
        </w:tc>
      </w:tr>
      <w:tr w:rsidR="002261E5" w:rsidRPr="000C5DAF" w14:paraId="06BCF637" w14:textId="77777777" w:rsidTr="002261E5">
        <w:trPr>
          <w:trHeight w:val="300"/>
        </w:trPr>
        <w:tc>
          <w:tcPr>
            <w:tcW w:w="0" w:type="auto"/>
          </w:tcPr>
          <w:p w14:paraId="3E3E0CB5" w14:textId="77777777" w:rsidR="002261E5" w:rsidRPr="000C5DAF" w:rsidRDefault="002261E5" w:rsidP="0062318D">
            <w:pPr>
              <w:rPr>
                <w:rFonts w:ascii="Calibri" w:eastAsia="Arial" w:hAnsi="Calibri" w:cs="Calibri"/>
                <w:b/>
                <w:bCs/>
              </w:rPr>
            </w:pPr>
            <w:r w:rsidRPr="000C5DAF">
              <w:rPr>
                <w:rFonts w:ascii="Calibri" w:eastAsia="Arial" w:hAnsi="Calibri" w:cs="Calibri"/>
                <w:b/>
                <w:bCs/>
              </w:rPr>
              <w:t>Joint injury</w:t>
            </w:r>
          </w:p>
        </w:tc>
        <w:tc>
          <w:tcPr>
            <w:tcW w:w="0" w:type="auto"/>
          </w:tcPr>
          <w:p w14:paraId="6D7A452E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3B5283DF" w14:textId="77777777" w:rsidTr="002261E5">
        <w:trPr>
          <w:trHeight w:val="300"/>
        </w:trPr>
        <w:tc>
          <w:tcPr>
            <w:tcW w:w="0" w:type="auto"/>
          </w:tcPr>
          <w:p w14:paraId="1A3E633D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Sprain</w:t>
            </w:r>
          </w:p>
        </w:tc>
        <w:tc>
          <w:tcPr>
            <w:tcW w:w="0" w:type="auto"/>
          </w:tcPr>
          <w:p w14:paraId="6671EB08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04A</w:t>
            </w:r>
          </w:p>
        </w:tc>
      </w:tr>
      <w:tr w:rsidR="002261E5" w:rsidRPr="000C5DAF" w14:paraId="4B606F9F" w14:textId="77777777" w:rsidTr="002261E5">
        <w:trPr>
          <w:trHeight w:val="300"/>
        </w:trPr>
        <w:tc>
          <w:tcPr>
            <w:tcW w:w="0" w:type="auto"/>
          </w:tcPr>
          <w:p w14:paraId="6799E66A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Dislocation</w:t>
            </w:r>
          </w:p>
        </w:tc>
        <w:tc>
          <w:tcPr>
            <w:tcW w:w="0" w:type="auto"/>
          </w:tcPr>
          <w:p w14:paraId="162959A3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04B</w:t>
            </w:r>
          </w:p>
        </w:tc>
      </w:tr>
      <w:tr w:rsidR="002261E5" w:rsidRPr="000C5DAF" w14:paraId="6CBF6FA1" w14:textId="77777777" w:rsidTr="002261E5">
        <w:trPr>
          <w:trHeight w:val="300"/>
        </w:trPr>
        <w:tc>
          <w:tcPr>
            <w:tcW w:w="0" w:type="auto"/>
          </w:tcPr>
          <w:p w14:paraId="4DA70373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Subluxation</w:t>
            </w:r>
          </w:p>
        </w:tc>
        <w:tc>
          <w:tcPr>
            <w:tcW w:w="0" w:type="auto"/>
          </w:tcPr>
          <w:p w14:paraId="1B3C20B5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04C</w:t>
            </w:r>
          </w:p>
        </w:tc>
      </w:tr>
      <w:tr w:rsidR="002261E5" w:rsidRPr="000C5DAF" w14:paraId="27428A06" w14:textId="77777777" w:rsidTr="002261E5">
        <w:trPr>
          <w:trHeight w:val="300"/>
        </w:trPr>
        <w:tc>
          <w:tcPr>
            <w:tcW w:w="0" w:type="auto"/>
          </w:tcPr>
          <w:p w14:paraId="072A7651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Joint Injury, other or unspecified</w:t>
            </w:r>
          </w:p>
        </w:tc>
        <w:tc>
          <w:tcPr>
            <w:tcW w:w="0" w:type="auto"/>
          </w:tcPr>
          <w:p w14:paraId="0309BA73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04Z</w:t>
            </w:r>
          </w:p>
        </w:tc>
      </w:tr>
      <w:tr w:rsidR="002261E5" w:rsidRPr="000C5DAF" w14:paraId="295AA9E4" w14:textId="77777777" w:rsidTr="002261E5">
        <w:trPr>
          <w:trHeight w:val="300"/>
        </w:trPr>
        <w:tc>
          <w:tcPr>
            <w:tcW w:w="0" w:type="auto"/>
          </w:tcPr>
          <w:p w14:paraId="3EB5BD28" w14:textId="77777777" w:rsidR="002261E5" w:rsidRPr="000C5DAF" w:rsidRDefault="002261E5" w:rsidP="0062318D">
            <w:pPr>
              <w:rPr>
                <w:rFonts w:ascii="Calibri" w:eastAsia="Arial" w:hAnsi="Calibri" w:cs="Calibri"/>
                <w:b/>
                <w:bCs/>
              </w:rPr>
            </w:pPr>
            <w:r w:rsidRPr="000C5DAF">
              <w:rPr>
                <w:rFonts w:ascii="Calibri" w:eastAsia="Arial" w:hAnsi="Calibri" w:cs="Calibri"/>
                <w:b/>
                <w:bCs/>
              </w:rPr>
              <w:t>Amputation</w:t>
            </w:r>
          </w:p>
        </w:tc>
        <w:tc>
          <w:tcPr>
            <w:tcW w:w="0" w:type="auto"/>
          </w:tcPr>
          <w:p w14:paraId="5D26821E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30798FF3" w14:textId="77777777" w:rsidTr="002261E5">
        <w:trPr>
          <w:trHeight w:val="300"/>
        </w:trPr>
        <w:tc>
          <w:tcPr>
            <w:tcW w:w="0" w:type="auto"/>
          </w:tcPr>
          <w:p w14:paraId="16346660" w14:textId="77777777" w:rsidR="002261E5" w:rsidRPr="000C5DAF" w:rsidRDefault="002261E5" w:rsidP="0062318D">
            <w:pPr>
              <w:rPr>
                <w:rFonts w:ascii="Calibri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Amputation, other or unspecified</w:t>
            </w:r>
          </w:p>
        </w:tc>
        <w:tc>
          <w:tcPr>
            <w:tcW w:w="0" w:type="auto"/>
          </w:tcPr>
          <w:p w14:paraId="73481C7B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05Z</w:t>
            </w:r>
          </w:p>
        </w:tc>
      </w:tr>
      <w:tr w:rsidR="002261E5" w:rsidRPr="000C5DAF" w14:paraId="23684653" w14:textId="77777777" w:rsidTr="002261E5">
        <w:trPr>
          <w:trHeight w:val="300"/>
        </w:trPr>
        <w:tc>
          <w:tcPr>
            <w:tcW w:w="0" w:type="auto"/>
          </w:tcPr>
          <w:p w14:paraId="42941B18" w14:textId="77777777" w:rsidR="002261E5" w:rsidRPr="000C5DAF" w:rsidRDefault="002261E5" w:rsidP="0062318D">
            <w:pPr>
              <w:rPr>
                <w:rFonts w:ascii="Calibri" w:eastAsia="Arial" w:hAnsi="Calibri" w:cs="Calibri"/>
                <w:b/>
                <w:bCs/>
              </w:rPr>
            </w:pPr>
            <w:r w:rsidRPr="000C5DAF">
              <w:rPr>
                <w:rFonts w:ascii="Calibri" w:eastAsia="Arial" w:hAnsi="Calibri" w:cs="Calibri"/>
                <w:b/>
                <w:bCs/>
              </w:rPr>
              <w:t>Soft Tissue Injury</w:t>
            </w:r>
          </w:p>
        </w:tc>
        <w:tc>
          <w:tcPr>
            <w:tcW w:w="0" w:type="auto"/>
          </w:tcPr>
          <w:p w14:paraId="46E03BF0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280B44D9" w14:textId="77777777" w:rsidTr="002261E5">
        <w:trPr>
          <w:trHeight w:val="300"/>
        </w:trPr>
        <w:tc>
          <w:tcPr>
            <w:tcW w:w="0" w:type="auto"/>
          </w:tcPr>
          <w:p w14:paraId="725E9359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lastRenderedPageBreak/>
              <w:t>Muscle Injury</w:t>
            </w:r>
          </w:p>
        </w:tc>
        <w:tc>
          <w:tcPr>
            <w:tcW w:w="0" w:type="auto"/>
          </w:tcPr>
          <w:p w14:paraId="3147BC30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06A</w:t>
            </w:r>
          </w:p>
        </w:tc>
      </w:tr>
      <w:tr w:rsidR="002261E5" w:rsidRPr="000C5DAF" w14:paraId="12C5561C" w14:textId="77777777" w:rsidTr="002261E5">
        <w:trPr>
          <w:trHeight w:val="300"/>
        </w:trPr>
        <w:tc>
          <w:tcPr>
            <w:tcW w:w="0" w:type="auto"/>
          </w:tcPr>
          <w:p w14:paraId="535CF047" w14:textId="77777777" w:rsidR="002261E5" w:rsidRPr="000C5DAF" w:rsidRDefault="002261E5" w:rsidP="0062318D">
            <w:pPr>
              <w:rPr>
                <w:rFonts w:ascii="Calibri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Tendon Injury</w:t>
            </w:r>
          </w:p>
        </w:tc>
        <w:tc>
          <w:tcPr>
            <w:tcW w:w="0" w:type="auto"/>
          </w:tcPr>
          <w:p w14:paraId="2F7ABD85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06B</w:t>
            </w:r>
          </w:p>
        </w:tc>
      </w:tr>
      <w:tr w:rsidR="002261E5" w:rsidRPr="000C5DAF" w14:paraId="71CA982E" w14:textId="77777777" w:rsidTr="002261E5">
        <w:trPr>
          <w:trHeight w:val="300"/>
        </w:trPr>
        <w:tc>
          <w:tcPr>
            <w:tcW w:w="0" w:type="auto"/>
          </w:tcPr>
          <w:p w14:paraId="37852BE4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Nerve injury</w:t>
            </w:r>
          </w:p>
        </w:tc>
        <w:tc>
          <w:tcPr>
            <w:tcW w:w="0" w:type="auto"/>
          </w:tcPr>
          <w:p w14:paraId="0AF19AC1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06C</w:t>
            </w:r>
          </w:p>
        </w:tc>
      </w:tr>
      <w:tr w:rsidR="002261E5" w:rsidRPr="000C5DAF" w14:paraId="06909D66" w14:textId="77777777" w:rsidTr="002261E5">
        <w:trPr>
          <w:trHeight w:val="300"/>
        </w:trPr>
        <w:tc>
          <w:tcPr>
            <w:tcW w:w="0" w:type="auto"/>
          </w:tcPr>
          <w:p w14:paraId="043D1427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Visceral Injury</w:t>
            </w:r>
          </w:p>
        </w:tc>
        <w:tc>
          <w:tcPr>
            <w:tcW w:w="0" w:type="auto"/>
          </w:tcPr>
          <w:p w14:paraId="363ABDD0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06D</w:t>
            </w:r>
          </w:p>
        </w:tc>
      </w:tr>
      <w:tr w:rsidR="002261E5" w:rsidRPr="000C5DAF" w14:paraId="257AFD96" w14:textId="77777777" w:rsidTr="002261E5">
        <w:trPr>
          <w:trHeight w:val="300"/>
        </w:trPr>
        <w:tc>
          <w:tcPr>
            <w:tcW w:w="0" w:type="auto"/>
          </w:tcPr>
          <w:p w14:paraId="74F2F472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Vascular Injury</w:t>
            </w:r>
          </w:p>
        </w:tc>
        <w:tc>
          <w:tcPr>
            <w:tcW w:w="0" w:type="auto"/>
          </w:tcPr>
          <w:p w14:paraId="2798A191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06E</w:t>
            </w:r>
          </w:p>
        </w:tc>
      </w:tr>
      <w:tr w:rsidR="002261E5" w:rsidRPr="000C5DAF" w14:paraId="69C45D51" w14:textId="77777777" w:rsidTr="002261E5">
        <w:trPr>
          <w:trHeight w:val="300"/>
        </w:trPr>
        <w:tc>
          <w:tcPr>
            <w:tcW w:w="0" w:type="auto"/>
          </w:tcPr>
          <w:p w14:paraId="7A5F2906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Soft Tissue Injury, other or unspecified</w:t>
            </w:r>
          </w:p>
        </w:tc>
        <w:tc>
          <w:tcPr>
            <w:tcW w:w="0" w:type="auto"/>
          </w:tcPr>
          <w:p w14:paraId="2FB5BA99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06Z</w:t>
            </w:r>
          </w:p>
        </w:tc>
      </w:tr>
      <w:tr w:rsidR="002261E5" w:rsidRPr="000C5DAF" w14:paraId="3C63A541" w14:textId="77777777" w:rsidTr="002261E5">
        <w:trPr>
          <w:trHeight w:val="300"/>
        </w:trPr>
        <w:tc>
          <w:tcPr>
            <w:tcW w:w="0" w:type="auto"/>
          </w:tcPr>
          <w:p w14:paraId="2D3CCF2F" w14:textId="77777777" w:rsidR="002261E5" w:rsidRPr="000C5DAF" w:rsidRDefault="002261E5" w:rsidP="0062318D">
            <w:pPr>
              <w:rPr>
                <w:rFonts w:ascii="Calibri" w:eastAsia="Arial" w:hAnsi="Calibri" w:cs="Calibri"/>
                <w:b/>
                <w:bCs/>
              </w:rPr>
            </w:pPr>
            <w:r w:rsidRPr="000C5DAF">
              <w:rPr>
                <w:rFonts w:ascii="Calibri" w:eastAsia="Arial" w:hAnsi="Calibri" w:cs="Calibri"/>
                <w:b/>
                <w:bCs/>
              </w:rPr>
              <w:t>Burns, Scalds and thermal Conditions</w:t>
            </w:r>
          </w:p>
        </w:tc>
        <w:tc>
          <w:tcPr>
            <w:tcW w:w="0" w:type="auto"/>
          </w:tcPr>
          <w:p w14:paraId="10E500FD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0DFA8BD4" w14:textId="77777777" w:rsidTr="002261E5">
        <w:trPr>
          <w:trHeight w:val="300"/>
        </w:trPr>
        <w:tc>
          <w:tcPr>
            <w:tcW w:w="0" w:type="auto"/>
          </w:tcPr>
          <w:p w14:paraId="55C7830E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Electric</w:t>
            </w:r>
          </w:p>
        </w:tc>
        <w:tc>
          <w:tcPr>
            <w:tcW w:w="0" w:type="auto"/>
          </w:tcPr>
          <w:p w14:paraId="61FBA51F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07A</w:t>
            </w:r>
          </w:p>
        </w:tc>
      </w:tr>
      <w:tr w:rsidR="002261E5" w:rsidRPr="000C5DAF" w14:paraId="255FA722" w14:textId="77777777" w:rsidTr="002261E5">
        <w:trPr>
          <w:trHeight w:val="300"/>
        </w:trPr>
        <w:tc>
          <w:tcPr>
            <w:tcW w:w="0" w:type="auto"/>
          </w:tcPr>
          <w:p w14:paraId="5FD2F744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Chemical</w:t>
            </w:r>
          </w:p>
        </w:tc>
        <w:tc>
          <w:tcPr>
            <w:tcW w:w="0" w:type="auto"/>
          </w:tcPr>
          <w:p w14:paraId="3B64CED5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07B</w:t>
            </w:r>
          </w:p>
        </w:tc>
      </w:tr>
      <w:tr w:rsidR="002261E5" w:rsidRPr="000C5DAF" w14:paraId="5DDCD3EF" w14:textId="77777777" w:rsidTr="002261E5">
        <w:trPr>
          <w:trHeight w:val="300"/>
        </w:trPr>
        <w:tc>
          <w:tcPr>
            <w:tcW w:w="0" w:type="auto"/>
          </w:tcPr>
          <w:p w14:paraId="619B9073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Radiation</w:t>
            </w:r>
          </w:p>
        </w:tc>
        <w:tc>
          <w:tcPr>
            <w:tcW w:w="0" w:type="auto"/>
          </w:tcPr>
          <w:p w14:paraId="28018876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07C</w:t>
            </w:r>
          </w:p>
        </w:tc>
      </w:tr>
      <w:tr w:rsidR="002261E5" w:rsidRPr="000C5DAF" w14:paraId="36420959" w14:textId="77777777" w:rsidTr="002261E5">
        <w:trPr>
          <w:trHeight w:val="300"/>
        </w:trPr>
        <w:tc>
          <w:tcPr>
            <w:tcW w:w="0" w:type="auto"/>
          </w:tcPr>
          <w:p w14:paraId="7BBB5315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Scald</w:t>
            </w:r>
          </w:p>
        </w:tc>
        <w:tc>
          <w:tcPr>
            <w:tcW w:w="0" w:type="auto"/>
          </w:tcPr>
          <w:p w14:paraId="5C6F55F9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07D</w:t>
            </w:r>
          </w:p>
        </w:tc>
      </w:tr>
      <w:tr w:rsidR="002261E5" w:rsidRPr="000C5DAF" w14:paraId="082EAED1" w14:textId="77777777" w:rsidTr="002261E5">
        <w:trPr>
          <w:trHeight w:val="300"/>
        </w:trPr>
        <w:tc>
          <w:tcPr>
            <w:tcW w:w="0" w:type="auto"/>
          </w:tcPr>
          <w:p w14:paraId="1E6D77A5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Sunburn</w:t>
            </w:r>
          </w:p>
        </w:tc>
        <w:tc>
          <w:tcPr>
            <w:tcW w:w="0" w:type="auto"/>
          </w:tcPr>
          <w:p w14:paraId="6893C663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07E</w:t>
            </w:r>
          </w:p>
        </w:tc>
      </w:tr>
      <w:tr w:rsidR="002261E5" w:rsidRPr="000C5DAF" w14:paraId="0FD45EA8" w14:textId="77777777" w:rsidTr="002261E5">
        <w:trPr>
          <w:trHeight w:val="300"/>
        </w:trPr>
        <w:tc>
          <w:tcPr>
            <w:tcW w:w="0" w:type="auto"/>
          </w:tcPr>
          <w:p w14:paraId="01F53C28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Hyperthermia</w:t>
            </w:r>
          </w:p>
        </w:tc>
        <w:tc>
          <w:tcPr>
            <w:tcW w:w="0" w:type="auto"/>
          </w:tcPr>
          <w:p w14:paraId="38116ECC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07F</w:t>
            </w:r>
          </w:p>
        </w:tc>
      </w:tr>
      <w:tr w:rsidR="002261E5" w:rsidRPr="000C5DAF" w14:paraId="5E7530DB" w14:textId="77777777" w:rsidTr="002261E5">
        <w:trPr>
          <w:trHeight w:val="300"/>
        </w:trPr>
        <w:tc>
          <w:tcPr>
            <w:tcW w:w="0" w:type="auto"/>
          </w:tcPr>
          <w:p w14:paraId="614015A4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Hypothermia</w:t>
            </w:r>
          </w:p>
        </w:tc>
        <w:tc>
          <w:tcPr>
            <w:tcW w:w="0" w:type="auto"/>
          </w:tcPr>
          <w:p w14:paraId="728B20C6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07G</w:t>
            </w:r>
          </w:p>
        </w:tc>
      </w:tr>
      <w:tr w:rsidR="002261E5" w:rsidRPr="000C5DAF" w14:paraId="67BCA859" w14:textId="77777777" w:rsidTr="002261E5">
        <w:trPr>
          <w:trHeight w:val="300"/>
        </w:trPr>
        <w:tc>
          <w:tcPr>
            <w:tcW w:w="0" w:type="auto"/>
          </w:tcPr>
          <w:p w14:paraId="50E0352C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 xml:space="preserve">Frostbite </w:t>
            </w:r>
          </w:p>
        </w:tc>
        <w:tc>
          <w:tcPr>
            <w:tcW w:w="0" w:type="auto"/>
          </w:tcPr>
          <w:p w14:paraId="4464BD3D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07H</w:t>
            </w:r>
          </w:p>
        </w:tc>
      </w:tr>
      <w:tr w:rsidR="002261E5" w:rsidRPr="000C5DAF" w14:paraId="1FB22241" w14:textId="77777777" w:rsidTr="002261E5">
        <w:trPr>
          <w:trHeight w:val="300"/>
        </w:trPr>
        <w:tc>
          <w:tcPr>
            <w:tcW w:w="0" w:type="auto"/>
          </w:tcPr>
          <w:p w14:paraId="4B933A58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Burns, Scalds and Thermal Conditions, other or unspecified</w:t>
            </w:r>
          </w:p>
        </w:tc>
        <w:tc>
          <w:tcPr>
            <w:tcW w:w="0" w:type="auto"/>
          </w:tcPr>
          <w:p w14:paraId="6A321DE7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07Z</w:t>
            </w:r>
          </w:p>
        </w:tc>
      </w:tr>
      <w:tr w:rsidR="002261E5" w:rsidRPr="000C5DAF" w14:paraId="7F64DA06" w14:textId="77777777" w:rsidTr="002261E5">
        <w:trPr>
          <w:trHeight w:val="300"/>
        </w:trPr>
        <w:tc>
          <w:tcPr>
            <w:tcW w:w="0" w:type="auto"/>
          </w:tcPr>
          <w:p w14:paraId="0FD8CA58" w14:textId="77777777" w:rsidR="002261E5" w:rsidRPr="000C5DAF" w:rsidRDefault="002261E5" w:rsidP="0062318D">
            <w:pPr>
              <w:rPr>
                <w:rFonts w:ascii="Calibri" w:eastAsia="Arial" w:hAnsi="Calibri" w:cs="Calibri"/>
                <w:b/>
                <w:bCs/>
              </w:rPr>
            </w:pPr>
            <w:r w:rsidRPr="000C5DAF">
              <w:rPr>
                <w:rFonts w:ascii="Calibri" w:eastAsia="Arial" w:hAnsi="Calibri" w:cs="Calibri"/>
                <w:b/>
                <w:bCs/>
              </w:rPr>
              <w:t>Foreign Body</w:t>
            </w:r>
          </w:p>
        </w:tc>
        <w:tc>
          <w:tcPr>
            <w:tcW w:w="0" w:type="auto"/>
          </w:tcPr>
          <w:p w14:paraId="0AD74453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4AD8403C" w14:textId="77777777" w:rsidTr="002261E5">
        <w:trPr>
          <w:trHeight w:val="300"/>
        </w:trPr>
        <w:tc>
          <w:tcPr>
            <w:tcW w:w="0" w:type="auto"/>
          </w:tcPr>
          <w:p w14:paraId="5B0D0905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Ingested Foreign Body</w:t>
            </w:r>
          </w:p>
        </w:tc>
        <w:tc>
          <w:tcPr>
            <w:tcW w:w="0" w:type="auto"/>
          </w:tcPr>
          <w:p w14:paraId="1E1FF3CA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08A</w:t>
            </w:r>
          </w:p>
        </w:tc>
      </w:tr>
      <w:tr w:rsidR="002261E5" w:rsidRPr="000C5DAF" w14:paraId="411BEBE9" w14:textId="77777777" w:rsidTr="002261E5">
        <w:trPr>
          <w:trHeight w:val="300"/>
        </w:trPr>
        <w:tc>
          <w:tcPr>
            <w:tcW w:w="0" w:type="auto"/>
          </w:tcPr>
          <w:p w14:paraId="65250BF2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Foreign Body, other or unspecified</w:t>
            </w:r>
          </w:p>
        </w:tc>
        <w:tc>
          <w:tcPr>
            <w:tcW w:w="0" w:type="auto"/>
          </w:tcPr>
          <w:p w14:paraId="59482E0F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08Z</w:t>
            </w:r>
          </w:p>
        </w:tc>
      </w:tr>
      <w:tr w:rsidR="002261E5" w:rsidRPr="000C5DAF" w14:paraId="1387C581" w14:textId="77777777" w:rsidTr="002261E5">
        <w:trPr>
          <w:trHeight w:val="300"/>
        </w:trPr>
        <w:tc>
          <w:tcPr>
            <w:tcW w:w="0" w:type="auto"/>
          </w:tcPr>
          <w:p w14:paraId="67362A26" w14:textId="77777777" w:rsidR="002261E5" w:rsidRPr="000C5DAF" w:rsidRDefault="002261E5" w:rsidP="0062318D">
            <w:pPr>
              <w:rPr>
                <w:rFonts w:ascii="Calibri" w:eastAsia="Arial" w:hAnsi="Calibri" w:cs="Calibri"/>
                <w:b/>
                <w:bCs/>
              </w:rPr>
            </w:pPr>
            <w:r w:rsidRPr="000C5DAF">
              <w:rPr>
                <w:rFonts w:ascii="Calibri" w:eastAsia="Arial" w:hAnsi="Calibri" w:cs="Calibri"/>
                <w:b/>
                <w:bCs/>
              </w:rPr>
              <w:t>Puncture Wounds</w:t>
            </w:r>
          </w:p>
        </w:tc>
        <w:tc>
          <w:tcPr>
            <w:tcW w:w="0" w:type="auto"/>
          </w:tcPr>
          <w:p w14:paraId="23FBF236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725F2179" w14:textId="77777777" w:rsidTr="002261E5">
        <w:trPr>
          <w:trHeight w:val="300"/>
        </w:trPr>
        <w:tc>
          <w:tcPr>
            <w:tcW w:w="0" w:type="auto"/>
          </w:tcPr>
          <w:p w14:paraId="5AB0AF11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Needle Stick Injury</w:t>
            </w:r>
          </w:p>
        </w:tc>
        <w:tc>
          <w:tcPr>
            <w:tcW w:w="0" w:type="auto"/>
          </w:tcPr>
          <w:p w14:paraId="47390AC6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09A</w:t>
            </w:r>
          </w:p>
        </w:tc>
      </w:tr>
      <w:tr w:rsidR="002261E5" w:rsidRPr="000C5DAF" w14:paraId="576F996A" w14:textId="77777777" w:rsidTr="002261E5">
        <w:trPr>
          <w:trHeight w:val="300"/>
        </w:trPr>
        <w:tc>
          <w:tcPr>
            <w:tcW w:w="0" w:type="auto"/>
          </w:tcPr>
          <w:p w14:paraId="46940D1A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Human Bite</w:t>
            </w:r>
          </w:p>
        </w:tc>
        <w:tc>
          <w:tcPr>
            <w:tcW w:w="0" w:type="auto"/>
          </w:tcPr>
          <w:p w14:paraId="38C778BC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09B</w:t>
            </w:r>
          </w:p>
        </w:tc>
      </w:tr>
      <w:tr w:rsidR="002261E5" w:rsidRPr="000C5DAF" w14:paraId="69F7ED82" w14:textId="77777777" w:rsidTr="002261E5">
        <w:trPr>
          <w:trHeight w:val="300"/>
        </w:trPr>
        <w:tc>
          <w:tcPr>
            <w:tcW w:w="0" w:type="auto"/>
          </w:tcPr>
          <w:p w14:paraId="6F5D5E88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Animal Bite</w:t>
            </w:r>
          </w:p>
        </w:tc>
        <w:tc>
          <w:tcPr>
            <w:tcW w:w="0" w:type="auto"/>
          </w:tcPr>
          <w:p w14:paraId="6C007E3D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09C</w:t>
            </w:r>
          </w:p>
        </w:tc>
      </w:tr>
      <w:tr w:rsidR="002261E5" w:rsidRPr="000C5DAF" w14:paraId="169009D4" w14:textId="77777777" w:rsidTr="002261E5">
        <w:trPr>
          <w:trHeight w:val="300"/>
        </w:trPr>
        <w:tc>
          <w:tcPr>
            <w:tcW w:w="0" w:type="auto"/>
          </w:tcPr>
          <w:p w14:paraId="675F7E19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Insect Bite or Sting</w:t>
            </w:r>
          </w:p>
        </w:tc>
        <w:tc>
          <w:tcPr>
            <w:tcW w:w="0" w:type="auto"/>
          </w:tcPr>
          <w:p w14:paraId="5575782C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09D</w:t>
            </w:r>
          </w:p>
        </w:tc>
      </w:tr>
      <w:tr w:rsidR="002261E5" w:rsidRPr="000C5DAF" w14:paraId="4B9344B9" w14:textId="77777777" w:rsidTr="002261E5">
        <w:trPr>
          <w:trHeight w:val="300"/>
        </w:trPr>
        <w:tc>
          <w:tcPr>
            <w:tcW w:w="0" w:type="auto"/>
          </w:tcPr>
          <w:p w14:paraId="2ED5B553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Puncture Wounds, other or unspecified</w:t>
            </w:r>
          </w:p>
        </w:tc>
        <w:tc>
          <w:tcPr>
            <w:tcW w:w="0" w:type="auto"/>
          </w:tcPr>
          <w:p w14:paraId="579A0A8A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09Z</w:t>
            </w:r>
          </w:p>
        </w:tc>
      </w:tr>
      <w:tr w:rsidR="002261E5" w:rsidRPr="000C5DAF" w14:paraId="267E6DDA" w14:textId="77777777" w:rsidTr="002261E5">
        <w:trPr>
          <w:trHeight w:val="300"/>
        </w:trPr>
        <w:tc>
          <w:tcPr>
            <w:tcW w:w="0" w:type="auto"/>
          </w:tcPr>
          <w:p w14:paraId="6BC038F5" w14:textId="77777777" w:rsidR="002261E5" w:rsidRPr="000C5DAF" w:rsidRDefault="002261E5" w:rsidP="0062318D">
            <w:pPr>
              <w:rPr>
                <w:rFonts w:ascii="Calibri" w:eastAsia="Arial" w:hAnsi="Calibri" w:cs="Calibri"/>
                <w:b/>
                <w:bCs/>
              </w:rPr>
            </w:pPr>
            <w:r w:rsidRPr="000C5DAF">
              <w:rPr>
                <w:rFonts w:ascii="Calibri" w:eastAsia="Arial" w:hAnsi="Calibri" w:cs="Calibri"/>
                <w:b/>
                <w:bCs/>
              </w:rPr>
              <w:t>Poisoning or Overdose</w:t>
            </w:r>
          </w:p>
        </w:tc>
        <w:tc>
          <w:tcPr>
            <w:tcW w:w="0" w:type="auto"/>
          </w:tcPr>
          <w:p w14:paraId="48560158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7D9968B3" w14:textId="77777777" w:rsidTr="002261E5">
        <w:trPr>
          <w:trHeight w:val="300"/>
        </w:trPr>
        <w:tc>
          <w:tcPr>
            <w:tcW w:w="0" w:type="auto"/>
          </w:tcPr>
          <w:p w14:paraId="5B4918B7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Alcohol</w:t>
            </w:r>
          </w:p>
        </w:tc>
        <w:tc>
          <w:tcPr>
            <w:tcW w:w="0" w:type="auto"/>
          </w:tcPr>
          <w:p w14:paraId="1E45FA20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10A</w:t>
            </w:r>
          </w:p>
        </w:tc>
      </w:tr>
      <w:tr w:rsidR="002261E5" w:rsidRPr="000C5DAF" w14:paraId="30DFB0DA" w14:textId="77777777" w:rsidTr="002261E5">
        <w:trPr>
          <w:trHeight w:val="300"/>
        </w:trPr>
        <w:tc>
          <w:tcPr>
            <w:tcW w:w="0" w:type="auto"/>
          </w:tcPr>
          <w:p w14:paraId="01529B62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Prescribed Drug</w:t>
            </w:r>
          </w:p>
        </w:tc>
        <w:tc>
          <w:tcPr>
            <w:tcW w:w="0" w:type="auto"/>
          </w:tcPr>
          <w:p w14:paraId="591FB7EC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10B</w:t>
            </w:r>
          </w:p>
        </w:tc>
      </w:tr>
      <w:tr w:rsidR="002261E5" w:rsidRPr="000C5DAF" w14:paraId="3D71A514" w14:textId="77777777" w:rsidTr="002261E5">
        <w:trPr>
          <w:trHeight w:val="300"/>
        </w:trPr>
        <w:tc>
          <w:tcPr>
            <w:tcW w:w="0" w:type="auto"/>
          </w:tcPr>
          <w:p w14:paraId="10907184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Non-prescribed/purchased drug</w:t>
            </w:r>
          </w:p>
        </w:tc>
        <w:tc>
          <w:tcPr>
            <w:tcW w:w="0" w:type="auto"/>
          </w:tcPr>
          <w:p w14:paraId="105F9206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10C</w:t>
            </w:r>
          </w:p>
        </w:tc>
      </w:tr>
      <w:tr w:rsidR="002261E5" w:rsidRPr="000C5DAF" w14:paraId="5362A1BC" w14:textId="77777777" w:rsidTr="002261E5">
        <w:trPr>
          <w:trHeight w:val="300"/>
        </w:trPr>
        <w:tc>
          <w:tcPr>
            <w:tcW w:w="0" w:type="auto"/>
          </w:tcPr>
          <w:p w14:paraId="4BD6D33F" w14:textId="77777777" w:rsidR="002261E5" w:rsidRPr="000C5DAF" w:rsidRDefault="002261E5" w:rsidP="0062318D">
            <w:pPr>
              <w:rPr>
                <w:rFonts w:ascii="Calibri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Illicit drug</w:t>
            </w:r>
          </w:p>
        </w:tc>
        <w:tc>
          <w:tcPr>
            <w:tcW w:w="0" w:type="auto"/>
          </w:tcPr>
          <w:p w14:paraId="0B72EFB5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10D</w:t>
            </w:r>
          </w:p>
        </w:tc>
      </w:tr>
      <w:tr w:rsidR="002261E5" w:rsidRPr="000C5DAF" w14:paraId="09B6C697" w14:textId="77777777" w:rsidTr="002261E5">
        <w:trPr>
          <w:trHeight w:val="300"/>
        </w:trPr>
        <w:tc>
          <w:tcPr>
            <w:tcW w:w="0" w:type="auto"/>
          </w:tcPr>
          <w:p w14:paraId="09E37EDE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lastRenderedPageBreak/>
              <w:t>Poisoning or Overdose, other or unspecified</w:t>
            </w:r>
          </w:p>
        </w:tc>
        <w:tc>
          <w:tcPr>
            <w:tcW w:w="0" w:type="auto"/>
          </w:tcPr>
          <w:p w14:paraId="7786CEC1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10Z</w:t>
            </w:r>
          </w:p>
        </w:tc>
      </w:tr>
      <w:tr w:rsidR="002261E5" w:rsidRPr="000C5DAF" w14:paraId="7F4F2ABC" w14:textId="77777777" w:rsidTr="002261E5">
        <w:trPr>
          <w:trHeight w:val="300"/>
        </w:trPr>
        <w:tc>
          <w:tcPr>
            <w:tcW w:w="0" w:type="auto"/>
          </w:tcPr>
          <w:p w14:paraId="43ED47BA" w14:textId="77777777" w:rsidR="002261E5" w:rsidRPr="000C5DAF" w:rsidRDefault="002261E5" w:rsidP="0062318D">
            <w:pPr>
              <w:rPr>
                <w:rFonts w:ascii="Calibri" w:eastAsia="Verdana" w:hAnsi="Calibri" w:cs="Calibri"/>
                <w:b/>
                <w:bCs/>
                <w:color w:val="000000" w:themeColor="text1"/>
              </w:rPr>
            </w:pPr>
            <w:r w:rsidRPr="000C5DAF">
              <w:rPr>
                <w:rFonts w:ascii="Calibri" w:eastAsia="Verdana" w:hAnsi="Calibri" w:cs="Calibri"/>
                <w:b/>
                <w:bCs/>
                <w:color w:val="000000" w:themeColor="text1"/>
              </w:rPr>
              <w:t>Drowning</w:t>
            </w:r>
          </w:p>
        </w:tc>
        <w:tc>
          <w:tcPr>
            <w:tcW w:w="0" w:type="auto"/>
          </w:tcPr>
          <w:p w14:paraId="00E57F3E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05FC470C" w14:textId="77777777" w:rsidTr="002261E5">
        <w:trPr>
          <w:trHeight w:val="300"/>
        </w:trPr>
        <w:tc>
          <w:tcPr>
            <w:tcW w:w="0" w:type="auto"/>
          </w:tcPr>
          <w:p w14:paraId="1B277DDD" w14:textId="77777777" w:rsidR="002261E5" w:rsidRPr="000C5DAF" w:rsidRDefault="002261E5" w:rsidP="0062318D">
            <w:pPr>
              <w:rPr>
                <w:rFonts w:ascii="Calibri" w:eastAsia="Verdana" w:hAnsi="Calibri" w:cs="Calibri"/>
                <w:color w:val="000000" w:themeColor="text1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Near drowning</w:t>
            </w:r>
          </w:p>
        </w:tc>
        <w:tc>
          <w:tcPr>
            <w:tcW w:w="0" w:type="auto"/>
          </w:tcPr>
          <w:p w14:paraId="55144733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11A</w:t>
            </w:r>
          </w:p>
        </w:tc>
      </w:tr>
      <w:tr w:rsidR="002261E5" w:rsidRPr="000C5DAF" w14:paraId="07A86427" w14:textId="77777777" w:rsidTr="002261E5">
        <w:trPr>
          <w:trHeight w:val="300"/>
        </w:trPr>
        <w:tc>
          <w:tcPr>
            <w:tcW w:w="0" w:type="auto"/>
          </w:tcPr>
          <w:p w14:paraId="3A3E50D4" w14:textId="77777777" w:rsidR="002261E5" w:rsidRPr="000C5DAF" w:rsidRDefault="002261E5" w:rsidP="0062318D">
            <w:pPr>
              <w:rPr>
                <w:rFonts w:ascii="Calibri" w:eastAsia="Verdana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Drowning, other or unspecified</w:t>
            </w:r>
          </w:p>
        </w:tc>
        <w:tc>
          <w:tcPr>
            <w:tcW w:w="0" w:type="auto"/>
          </w:tcPr>
          <w:p w14:paraId="03AFBB12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11Z</w:t>
            </w:r>
          </w:p>
        </w:tc>
      </w:tr>
      <w:tr w:rsidR="002261E5" w:rsidRPr="000C5DAF" w14:paraId="5B654DA3" w14:textId="77777777" w:rsidTr="002261E5">
        <w:trPr>
          <w:trHeight w:val="300"/>
        </w:trPr>
        <w:tc>
          <w:tcPr>
            <w:tcW w:w="0" w:type="auto"/>
          </w:tcPr>
          <w:p w14:paraId="6216F200" w14:textId="77777777" w:rsidR="002261E5" w:rsidRPr="000C5DAF" w:rsidRDefault="002261E5" w:rsidP="0062318D">
            <w:pPr>
              <w:rPr>
                <w:rFonts w:ascii="Calibri" w:eastAsia="Arial" w:hAnsi="Calibri" w:cs="Calibri"/>
                <w:b/>
                <w:bCs/>
              </w:rPr>
            </w:pPr>
            <w:r w:rsidRPr="000C5DAF">
              <w:rPr>
                <w:rFonts w:ascii="Calibri" w:eastAsia="Arial" w:hAnsi="Calibri" w:cs="Calibri"/>
                <w:b/>
                <w:bCs/>
              </w:rPr>
              <w:t>Infectious Disease</w:t>
            </w:r>
          </w:p>
        </w:tc>
        <w:tc>
          <w:tcPr>
            <w:tcW w:w="0" w:type="auto"/>
          </w:tcPr>
          <w:p w14:paraId="254ECEEE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29CA34D7" w14:textId="77777777" w:rsidTr="002261E5">
        <w:trPr>
          <w:trHeight w:val="300"/>
        </w:trPr>
        <w:tc>
          <w:tcPr>
            <w:tcW w:w="0" w:type="auto"/>
          </w:tcPr>
          <w:p w14:paraId="58604380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Notifiable disease</w:t>
            </w:r>
          </w:p>
        </w:tc>
        <w:tc>
          <w:tcPr>
            <w:tcW w:w="0" w:type="auto"/>
          </w:tcPr>
          <w:p w14:paraId="000A64D0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12A</w:t>
            </w:r>
          </w:p>
        </w:tc>
      </w:tr>
      <w:tr w:rsidR="002261E5" w:rsidRPr="000C5DAF" w14:paraId="7970B81F" w14:textId="77777777" w:rsidTr="002261E5">
        <w:trPr>
          <w:trHeight w:val="300"/>
        </w:trPr>
        <w:tc>
          <w:tcPr>
            <w:tcW w:w="0" w:type="auto"/>
          </w:tcPr>
          <w:p w14:paraId="4D59D534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Non-notifiable Disease</w:t>
            </w:r>
          </w:p>
        </w:tc>
        <w:tc>
          <w:tcPr>
            <w:tcW w:w="0" w:type="auto"/>
          </w:tcPr>
          <w:p w14:paraId="0A54FCBE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12B</w:t>
            </w:r>
          </w:p>
        </w:tc>
      </w:tr>
      <w:tr w:rsidR="002261E5" w:rsidRPr="000C5DAF" w14:paraId="468A2508" w14:textId="77777777" w:rsidTr="002261E5">
        <w:trPr>
          <w:trHeight w:val="300"/>
        </w:trPr>
        <w:tc>
          <w:tcPr>
            <w:tcW w:w="0" w:type="auto"/>
          </w:tcPr>
          <w:p w14:paraId="745478D1" w14:textId="77777777" w:rsidR="002261E5" w:rsidRPr="000C5DAF" w:rsidRDefault="002261E5" w:rsidP="0062318D">
            <w:pPr>
              <w:rPr>
                <w:rFonts w:ascii="Calibri" w:eastAsia="Arial" w:hAnsi="Calibri" w:cs="Calibri"/>
                <w:b/>
                <w:bCs/>
              </w:rPr>
            </w:pPr>
            <w:r w:rsidRPr="000C5DAF">
              <w:rPr>
                <w:rFonts w:ascii="Calibri" w:eastAsia="Arial" w:hAnsi="Calibri" w:cs="Calibri"/>
                <w:b/>
                <w:bCs/>
              </w:rPr>
              <w:t>Local Infection</w:t>
            </w:r>
          </w:p>
        </w:tc>
        <w:tc>
          <w:tcPr>
            <w:tcW w:w="0" w:type="auto"/>
          </w:tcPr>
          <w:p w14:paraId="67ABD7FE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1AC2738C" w14:textId="77777777" w:rsidTr="002261E5">
        <w:trPr>
          <w:trHeight w:val="300"/>
        </w:trPr>
        <w:tc>
          <w:tcPr>
            <w:tcW w:w="0" w:type="auto"/>
          </w:tcPr>
          <w:p w14:paraId="3CBB841D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Septicaemia</w:t>
            </w:r>
          </w:p>
        </w:tc>
        <w:tc>
          <w:tcPr>
            <w:tcW w:w="0" w:type="auto"/>
          </w:tcPr>
          <w:p w14:paraId="00C82F12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13A</w:t>
            </w:r>
          </w:p>
        </w:tc>
      </w:tr>
      <w:tr w:rsidR="002261E5" w:rsidRPr="000C5DAF" w14:paraId="49C71606" w14:textId="77777777" w:rsidTr="002261E5">
        <w:trPr>
          <w:trHeight w:val="300"/>
        </w:trPr>
        <w:tc>
          <w:tcPr>
            <w:tcW w:w="0" w:type="auto"/>
          </w:tcPr>
          <w:p w14:paraId="30D78991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Infection, other or unspecified</w:t>
            </w:r>
          </w:p>
        </w:tc>
        <w:tc>
          <w:tcPr>
            <w:tcW w:w="0" w:type="auto"/>
          </w:tcPr>
          <w:p w14:paraId="57C55E7F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13Z</w:t>
            </w:r>
          </w:p>
        </w:tc>
      </w:tr>
      <w:tr w:rsidR="002261E5" w:rsidRPr="000C5DAF" w14:paraId="71E1A685" w14:textId="77777777" w:rsidTr="002261E5">
        <w:trPr>
          <w:trHeight w:val="300"/>
        </w:trPr>
        <w:tc>
          <w:tcPr>
            <w:tcW w:w="0" w:type="auto"/>
          </w:tcPr>
          <w:p w14:paraId="75A4CB47" w14:textId="77777777" w:rsidR="002261E5" w:rsidRPr="000C5DAF" w:rsidRDefault="002261E5" w:rsidP="0062318D">
            <w:pPr>
              <w:rPr>
                <w:rFonts w:ascii="Calibri" w:eastAsia="Arial" w:hAnsi="Calibri" w:cs="Calibri"/>
                <w:b/>
                <w:bCs/>
              </w:rPr>
            </w:pPr>
            <w:r w:rsidRPr="000C5DAF">
              <w:rPr>
                <w:rFonts w:ascii="Calibri" w:eastAsia="Arial" w:hAnsi="Calibri" w:cs="Calibri"/>
                <w:b/>
                <w:bCs/>
              </w:rPr>
              <w:t>Respiratory Conditions</w:t>
            </w:r>
          </w:p>
        </w:tc>
        <w:tc>
          <w:tcPr>
            <w:tcW w:w="0" w:type="auto"/>
          </w:tcPr>
          <w:p w14:paraId="4E176099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40D21E5A" w14:textId="77777777" w:rsidTr="002261E5">
        <w:trPr>
          <w:trHeight w:val="300"/>
        </w:trPr>
        <w:tc>
          <w:tcPr>
            <w:tcW w:w="0" w:type="auto"/>
          </w:tcPr>
          <w:p w14:paraId="78BE2D74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Asthma</w:t>
            </w:r>
          </w:p>
        </w:tc>
        <w:tc>
          <w:tcPr>
            <w:tcW w:w="0" w:type="auto"/>
          </w:tcPr>
          <w:p w14:paraId="32E2C5FC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014A</w:t>
            </w:r>
          </w:p>
        </w:tc>
      </w:tr>
      <w:tr w:rsidR="002261E5" w:rsidRPr="000C5DAF" w14:paraId="6C537024" w14:textId="77777777" w:rsidTr="002261E5">
        <w:trPr>
          <w:trHeight w:val="300"/>
        </w:trPr>
        <w:tc>
          <w:tcPr>
            <w:tcW w:w="0" w:type="auto"/>
          </w:tcPr>
          <w:p w14:paraId="57E33950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Chronic Obstructive Pulmonary disease</w:t>
            </w:r>
          </w:p>
        </w:tc>
        <w:tc>
          <w:tcPr>
            <w:tcW w:w="0" w:type="auto"/>
          </w:tcPr>
          <w:p w14:paraId="431A8B01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014B</w:t>
            </w:r>
          </w:p>
        </w:tc>
      </w:tr>
      <w:tr w:rsidR="002261E5" w:rsidRPr="000C5DAF" w14:paraId="60233EBB" w14:textId="77777777" w:rsidTr="002261E5">
        <w:trPr>
          <w:trHeight w:val="300"/>
        </w:trPr>
        <w:tc>
          <w:tcPr>
            <w:tcW w:w="0" w:type="auto"/>
          </w:tcPr>
          <w:p w14:paraId="5801F98E" w14:textId="77777777" w:rsidR="002261E5" w:rsidRPr="000C5DAF" w:rsidRDefault="002261E5" w:rsidP="0062318D">
            <w:pPr>
              <w:rPr>
                <w:rFonts w:ascii="Calibri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Respiratory Conditions, other or unspecified</w:t>
            </w:r>
          </w:p>
        </w:tc>
        <w:tc>
          <w:tcPr>
            <w:tcW w:w="0" w:type="auto"/>
          </w:tcPr>
          <w:p w14:paraId="5ECFACC1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014Z</w:t>
            </w:r>
          </w:p>
        </w:tc>
      </w:tr>
      <w:tr w:rsidR="002261E5" w:rsidRPr="000C5DAF" w14:paraId="00AEACA7" w14:textId="77777777" w:rsidTr="002261E5">
        <w:trPr>
          <w:trHeight w:val="300"/>
        </w:trPr>
        <w:tc>
          <w:tcPr>
            <w:tcW w:w="0" w:type="auto"/>
          </w:tcPr>
          <w:p w14:paraId="432A64E0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b/>
                <w:bCs/>
                <w:color w:val="000000" w:themeColor="text1"/>
              </w:rPr>
              <w:t>Endocrinological Conditions</w:t>
            </w:r>
          </w:p>
        </w:tc>
        <w:tc>
          <w:tcPr>
            <w:tcW w:w="0" w:type="auto"/>
          </w:tcPr>
          <w:p w14:paraId="4C6CB027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3C227DE6" w14:textId="77777777" w:rsidTr="002261E5">
        <w:trPr>
          <w:trHeight w:val="300"/>
        </w:trPr>
        <w:tc>
          <w:tcPr>
            <w:tcW w:w="0" w:type="auto"/>
          </w:tcPr>
          <w:p w14:paraId="48222609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Diabetes</w:t>
            </w:r>
          </w:p>
        </w:tc>
        <w:tc>
          <w:tcPr>
            <w:tcW w:w="0" w:type="auto"/>
          </w:tcPr>
          <w:p w14:paraId="6119F6EB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015A</w:t>
            </w:r>
          </w:p>
        </w:tc>
      </w:tr>
      <w:tr w:rsidR="002261E5" w:rsidRPr="000C5DAF" w14:paraId="21AAFF66" w14:textId="77777777" w:rsidTr="002261E5">
        <w:trPr>
          <w:trHeight w:val="300"/>
        </w:trPr>
        <w:tc>
          <w:tcPr>
            <w:tcW w:w="0" w:type="auto"/>
          </w:tcPr>
          <w:p w14:paraId="1244A2F2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Endocrinological Conditions, other or unspecified</w:t>
            </w:r>
          </w:p>
        </w:tc>
        <w:tc>
          <w:tcPr>
            <w:tcW w:w="0" w:type="auto"/>
          </w:tcPr>
          <w:p w14:paraId="6E2BCED7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015Z</w:t>
            </w:r>
          </w:p>
        </w:tc>
      </w:tr>
      <w:tr w:rsidR="002261E5" w:rsidRPr="000C5DAF" w14:paraId="107CE2CC" w14:textId="77777777" w:rsidTr="002261E5">
        <w:trPr>
          <w:trHeight w:val="300"/>
        </w:trPr>
        <w:tc>
          <w:tcPr>
            <w:tcW w:w="0" w:type="auto"/>
          </w:tcPr>
          <w:p w14:paraId="3814B81C" w14:textId="77777777" w:rsidR="002261E5" w:rsidRPr="000C5DAF" w:rsidRDefault="002261E5" w:rsidP="0062318D">
            <w:pPr>
              <w:rPr>
                <w:rFonts w:ascii="Calibri" w:hAnsi="Calibri" w:cs="Calibri"/>
              </w:rPr>
            </w:pPr>
            <w:r w:rsidRPr="000C5DAF">
              <w:rPr>
                <w:rFonts w:ascii="Calibri" w:eastAsia="Verdana" w:hAnsi="Calibri" w:cs="Calibri"/>
                <w:b/>
                <w:bCs/>
                <w:color w:val="000000" w:themeColor="text1"/>
              </w:rPr>
              <w:t>Cardiovascular Conditions</w:t>
            </w:r>
          </w:p>
        </w:tc>
        <w:tc>
          <w:tcPr>
            <w:tcW w:w="0" w:type="auto"/>
          </w:tcPr>
          <w:p w14:paraId="0DE7CBAA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27113F3A" w14:textId="77777777" w:rsidTr="002261E5">
        <w:trPr>
          <w:trHeight w:val="300"/>
        </w:trPr>
        <w:tc>
          <w:tcPr>
            <w:tcW w:w="0" w:type="auto"/>
          </w:tcPr>
          <w:p w14:paraId="22155BC4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Myocardial Infarction</w:t>
            </w:r>
          </w:p>
        </w:tc>
        <w:tc>
          <w:tcPr>
            <w:tcW w:w="0" w:type="auto"/>
          </w:tcPr>
          <w:p w14:paraId="286E35C3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016A</w:t>
            </w:r>
          </w:p>
        </w:tc>
      </w:tr>
      <w:tr w:rsidR="002261E5" w:rsidRPr="000C5DAF" w14:paraId="3EEC46A5" w14:textId="77777777" w:rsidTr="002261E5">
        <w:trPr>
          <w:trHeight w:val="300"/>
        </w:trPr>
        <w:tc>
          <w:tcPr>
            <w:tcW w:w="0" w:type="auto"/>
          </w:tcPr>
          <w:p w14:paraId="5BB34F30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Vascular Condition</w:t>
            </w:r>
          </w:p>
        </w:tc>
        <w:tc>
          <w:tcPr>
            <w:tcW w:w="0" w:type="auto"/>
          </w:tcPr>
          <w:p w14:paraId="08F1CA58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016B</w:t>
            </w:r>
          </w:p>
        </w:tc>
      </w:tr>
      <w:tr w:rsidR="002261E5" w:rsidRPr="000C5DAF" w14:paraId="70C6AA11" w14:textId="77777777" w:rsidTr="002261E5">
        <w:trPr>
          <w:trHeight w:val="300"/>
        </w:trPr>
        <w:tc>
          <w:tcPr>
            <w:tcW w:w="0" w:type="auto"/>
          </w:tcPr>
          <w:p w14:paraId="095EF605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Cardiovascular Conditions, other or unspecified</w:t>
            </w:r>
          </w:p>
        </w:tc>
        <w:tc>
          <w:tcPr>
            <w:tcW w:w="0" w:type="auto"/>
          </w:tcPr>
          <w:p w14:paraId="1B10DBA3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016Z</w:t>
            </w:r>
          </w:p>
        </w:tc>
      </w:tr>
      <w:tr w:rsidR="002261E5" w:rsidRPr="000C5DAF" w14:paraId="66DB52B8" w14:textId="77777777" w:rsidTr="002261E5">
        <w:trPr>
          <w:trHeight w:val="300"/>
        </w:trPr>
        <w:tc>
          <w:tcPr>
            <w:tcW w:w="0" w:type="auto"/>
          </w:tcPr>
          <w:p w14:paraId="107754AD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b/>
                <w:bCs/>
                <w:color w:val="000000" w:themeColor="text1"/>
              </w:rPr>
              <w:t>Neurological Conditions</w:t>
            </w:r>
          </w:p>
        </w:tc>
        <w:tc>
          <w:tcPr>
            <w:tcW w:w="0" w:type="auto"/>
          </w:tcPr>
          <w:p w14:paraId="4CF8261F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687B8C50" w14:textId="77777777" w:rsidTr="002261E5">
        <w:trPr>
          <w:trHeight w:val="300"/>
        </w:trPr>
        <w:tc>
          <w:tcPr>
            <w:tcW w:w="0" w:type="auto"/>
          </w:tcPr>
          <w:p w14:paraId="0701466C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Seizure/Convulsion</w:t>
            </w:r>
          </w:p>
        </w:tc>
        <w:tc>
          <w:tcPr>
            <w:tcW w:w="0" w:type="auto"/>
          </w:tcPr>
          <w:p w14:paraId="56F74E16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017A</w:t>
            </w:r>
          </w:p>
        </w:tc>
      </w:tr>
      <w:tr w:rsidR="002261E5" w:rsidRPr="000C5DAF" w14:paraId="3B78FB5F" w14:textId="77777777" w:rsidTr="002261E5">
        <w:trPr>
          <w:trHeight w:val="300"/>
        </w:trPr>
        <w:tc>
          <w:tcPr>
            <w:tcW w:w="0" w:type="auto"/>
          </w:tcPr>
          <w:p w14:paraId="66C2CF99" w14:textId="77777777" w:rsidR="002261E5" w:rsidRPr="000C5DAF" w:rsidRDefault="002261E5" w:rsidP="0062318D">
            <w:pPr>
              <w:rPr>
                <w:rFonts w:ascii="Calibri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Cerebrovascular Event</w:t>
            </w:r>
          </w:p>
        </w:tc>
        <w:tc>
          <w:tcPr>
            <w:tcW w:w="0" w:type="auto"/>
          </w:tcPr>
          <w:p w14:paraId="5AA3080F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017B</w:t>
            </w:r>
          </w:p>
        </w:tc>
      </w:tr>
      <w:tr w:rsidR="002261E5" w:rsidRPr="000C5DAF" w14:paraId="0BFD5208" w14:textId="77777777" w:rsidTr="002261E5">
        <w:trPr>
          <w:trHeight w:val="300"/>
        </w:trPr>
        <w:tc>
          <w:tcPr>
            <w:tcW w:w="0" w:type="auto"/>
          </w:tcPr>
          <w:p w14:paraId="2B502FC6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Neurological Conditions, other or unspecified</w:t>
            </w:r>
          </w:p>
        </w:tc>
        <w:tc>
          <w:tcPr>
            <w:tcW w:w="0" w:type="auto"/>
          </w:tcPr>
          <w:p w14:paraId="3E45849D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017Z</w:t>
            </w:r>
          </w:p>
        </w:tc>
      </w:tr>
      <w:tr w:rsidR="002261E5" w:rsidRPr="000C5DAF" w14:paraId="73BAFC44" w14:textId="77777777" w:rsidTr="002261E5">
        <w:trPr>
          <w:trHeight w:val="300"/>
        </w:trPr>
        <w:tc>
          <w:tcPr>
            <w:tcW w:w="0" w:type="auto"/>
          </w:tcPr>
          <w:p w14:paraId="1040ABF7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b/>
                <w:bCs/>
                <w:color w:val="000000" w:themeColor="text1"/>
              </w:rPr>
              <w:t>Gastrointestinal Conditions</w:t>
            </w:r>
          </w:p>
        </w:tc>
        <w:tc>
          <w:tcPr>
            <w:tcW w:w="0" w:type="auto"/>
          </w:tcPr>
          <w:p w14:paraId="1C11D8E8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7FD4AC1E" w14:textId="77777777" w:rsidTr="002261E5">
        <w:trPr>
          <w:trHeight w:val="300"/>
        </w:trPr>
        <w:tc>
          <w:tcPr>
            <w:tcW w:w="0" w:type="auto"/>
          </w:tcPr>
          <w:p w14:paraId="676CC18D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Gastrointestinal Conditions, other or unspecified</w:t>
            </w:r>
          </w:p>
        </w:tc>
        <w:tc>
          <w:tcPr>
            <w:tcW w:w="0" w:type="auto"/>
          </w:tcPr>
          <w:p w14:paraId="524A1A02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018Z</w:t>
            </w:r>
          </w:p>
        </w:tc>
      </w:tr>
      <w:tr w:rsidR="002261E5" w:rsidRPr="000C5DAF" w14:paraId="54D92339" w14:textId="77777777" w:rsidTr="002261E5">
        <w:trPr>
          <w:trHeight w:val="300"/>
        </w:trPr>
        <w:tc>
          <w:tcPr>
            <w:tcW w:w="0" w:type="auto"/>
          </w:tcPr>
          <w:p w14:paraId="1CDC0299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b/>
                <w:bCs/>
                <w:color w:val="000000" w:themeColor="text1"/>
              </w:rPr>
              <w:t>Urological Conditions</w:t>
            </w:r>
          </w:p>
        </w:tc>
        <w:tc>
          <w:tcPr>
            <w:tcW w:w="0" w:type="auto"/>
          </w:tcPr>
          <w:p w14:paraId="3F5C5943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35A97E17" w14:textId="77777777" w:rsidTr="002261E5">
        <w:trPr>
          <w:trHeight w:val="300"/>
        </w:trPr>
        <w:tc>
          <w:tcPr>
            <w:tcW w:w="0" w:type="auto"/>
          </w:tcPr>
          <w:p w14:paraId="29293147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Urological Conditions, other or unspecified</w:t>
            </w:r>
          </w:p>
        </w:tc>
        <w:tc>
          <w:tcPr>
            <w:tcW w:w="0" w:type="auto"/>
          </w:tcPr>
          <w:p w14:paraId="2C543607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019Z</w:t>
            </w:r>
          </w:p>
        </w:tc>
      </w:tr>
      <w:tr w:rsidR="002261E5" w:rsidRPr="000C5DAF" w14:paraId="71A5107B" w14:textId="77777777" w:rsidTr="002261E5">
        <w:trPr>
          <w:trHeight w:val="300"/>
        </w:trPr>
        <w:tc>
          <w:tcPr>
            <w:tcW w:w="0" w:type="auto"/>
          </w:tcPr>
          <w:p w14:paraId="42570023" w14:textId="77777777" w:rsidR="002261E5" w:rsidRPr="000C5DAF" w:rsidRDefault="002261E5" w:rsidP="0062318D">
            <w:pPr>
              <w:rPr>
                <w:rFonts w:ascii="Calibri" w:hAnsi="Calibri" w:cs="Calibri"/>
              </w:rPr>
            </w:pPr>
            <w:r w:rsidRPr="000C5DAF">
              <w:rPr>
                <w:rFonts w:ascii="Calibri" w:eastAsia="Verdana" w:hAnsi="Calibri" w:cs="Calibri"/>
                <w:b/>
                <w:bCs/>
                <w:color w:val="000000" w:themeColor="text1"/>
              </w:rPr>
              <w:t>Dermatological Conditions</w:t>
            </w:r>
          </w:p>
        </w:tc>
        <w:tc>
          <w:tcPr>
            <w:tcW w:w="0" w:type="auto"/>
          </w:tcPr>
          <w:p w14:paraId="1EAD1901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210E68B7" w14:textId="77777777" w:rsidTr="002261E5">
        <w:trPr>
          <w:trHeight w:val="300"/>
        </w:trPr>
        <w:tc>
          <w:tcPr>
            <w:tcW w:w="0" w:type="auto"/>
          </w:tcPr>
          <w:p w14:paraId="647625B5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lastRenderedPageBreak/>
              <w:t>Dermatological Conditions, other or unspecified</w:t>
            </w:r>
          </w:p>
        </w:tc>
        <w:tc>
          <w:tcPr>
            <w:tcW w:w="0" w:type="auto"/>
          </w:tcPr>
          <w:p w14:paraId="239187AB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20Z</w:t>
            </w:r>
          </w:p>
        </w:tc>
      </w:tr>
      <w:tr w:rsidR="002261E5" w:rsidRPr="000C5DAF" w14:paraId="16B5E7F7" w14:textId="77777777" w:rsidTr="002261E5">
        <w:trPr>
          <w:trHeight w:val="300"/>
        </w:trPr>
        <w:tc>
          <w:tcPr>
            <w:tcW w:w="0" w:type="auto"/>
          </w:tcPr>
          <w:p w14:paraId="40D3F3CC" w14:textId="77777777" w:rsidR="002261E5" w:rsidRPr="000C5DAF" w:rsidRDefault="002261E5" w:rsidP="0062318D">
            <w:pPr>
              <w:rPr>
                <w:rFonts w:ascii="Calibri" w:eastAsia="Verdana" w:hAnsi="Calibri" w:cs="Calibri"/>
              </w:rPr>
            </w:pPr>
            <w:r w:rsidRPr="000C5DAF">
              <w:rPr>
                <w:rFonts w:ascii="Calibri" w:eastAsia="Verdana" w:hAnsi="Calibri" w:cs="Calibri"/>
                <w:b/>
                <w:bCs/>
                <w:color w:val="000000" w:themeColor="text1"/>
              </w:rPr>
              <w:t>Psychological/Psychiatric Conditions</w:t>
            </w:r>
          </w:p>
        </w:tc>
        <w:tc>
          <w:tcPr>
            <w:tcW w:w="0" w:type="auto"/>
          </w:tcPr>
          <w:p w14:paraId="1E3C9F3F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0C84EA0B" w14:textId="77777777" w:rsidTr="002261E5">
        <w:trPr>
          <w:trHeight w:val="300"/>
        </w:trPr>
        <w:tc>
          <w:tcPr>
            <w:tcW w:w="0" w:type="auto"/>
          </w:tcPr>
          <w:p w14:paraId="5B90AB6C" w14:textId="77777777" w:rsidR="002261E5" w:rsidRPr="000C5DAF" w:rsidRDefault="002261E5" w:rsidP="0062318D">
            <w:pPr>
              <w:rPr>
                <w:rFonts w:ascii="Calibri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Psychological/Psychiatric Conditions, other or unspecified</w:t>
            </w:r>
          </w:p>
        </w:tc>
        <w:tc>
          <w:tcPr>
            <w:tcW w:w="0" w:type="auto"/>
          </w:tcPr>
          <w:p w14:paraId="580D2D04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21Z</w:t>
            </w:r>
          </w:p>
        </w:tc>
      </w:tr>
      <w:tr w:rsidR="002261E5" w:rsidRPr="000C5DAF" w14:paraId="57893190" w14:textId="77777777" w:rsidTr="002261E5">
        <w:trPr>
          <w:trHeight w:val="300"/>
        </w:trPr>
        <w:tc>
          <w:tcPr>
            <w:tcW w:w="0" w:type="auto"/>
          </w:tcPr>
          <w:p w14:paraId="62135793" w14:textId="77777777" w:rsidR="002261E5" w:rsidRPr="000C5DAF" w:rsidRDefault="002261E5" w:rsidP="0062318D">
            <w:pPr>
              <w:rPr>
                <w:rFonts w:ascii="Calibri" w:eastAsia="Verdana" w:hAnsi="Calibri" w:cs="Calibri"/>
              </w:rPr>
            </w:pPr>
            <w:r w:rsidRPr="000C5DAF">
              <w:rPr>
                <w:rFonts w:ascii="Calibri" w:eastAsia="Verdana" w:hAnsi="Calibri" w:cs="Calibri"/>
                <w:b/>
                <w:bCs/>
                <w:color w:val="000000" w:themeColor="text1"/>
              </w:rPr>
              <w:t>Obstetric Conditions</w:t>
            </w:r>
          </w:p>
        </w:tc>
        <w:tc>
          <w:tcPr>
            <w:tcW w:w="0" w:type="auto"/>
          </w:tcPr>
          <w:p w14:paraId="1B13895B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10ECE8E4" w14:textId="77777777" w:rsidTr="002261E5">
        <w:trPr>
          <w:trHeight w:val="300"/>
        </w:trPr>
        <w:tc>
          <w:tcPr>
            <w:tcW w:w="0" w:type="auto"/>
          </w:tcPr>
          <w:p w14:paraId="453F426B" w14:textId="77777777" w:rsidR="002261E5" w:rsidRPr="000C5DAF" w:rsidRDefault="002261E5" w:rsidP="0062318D">
            <w:pPr>
              <w:rPr>
                <w:rFonts w:ascii="Calibri" w:eastAsia="Verdana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Obstetric Conditions, other or unspecified</w:t>
            </w:r>
          </w:p>
        </w:tc>
        <w:tc>
          <w:tcPr>
            <w:tcW w:w="0" w:type="auto"/>
          </w:tcPr>
          <w:p w14:paraId="26E3EC4C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22Z</w:t>
            </w:r>
          </w:p>
        </w:tc>
      </w:tr>
      <w:tr w:rsidR="002261E5" w:rsidRPr="000C5DAF" w14:paraId="7297B608" w14:textId="77777777" w:rsidTr="002261E5">
        <w:trPr>
          <w:trHeight w:val="300"/>
        </w:trPr>
        <w:tc>
          <w:tcPr>
            <w:tcW w:w="0" w:type="auto"/>
          </w:tcPr>
          <w:p w14:paraId="6BAF3F07" w14:textId="77777777" w:rsidR="002261E5" w:rsidRPr="000C5DAF" w:rsidRDefault="002261E5" w:rsidP="0062318D">
            <w:pPr>
              <w:rPr>
                <w:rFonts w:ascii="Calibri" w:eastAsia="Verdana" w:hAnsi="Calibri" w:cs="Calibri"/>
              </w:rPr>
            </w:pPr>
            <w:r w:rsidRPr="000C5DAF">
              <w:rPr>
                <w:rFonts w:ascii="Calibri" w:eastAsia="Verdana" w:hAnsi="Calibri" w:cs="Calibri"/>
                <w:b/>
                <w:bCs/>
                <w:color w:val="000000" w:themeColor="text1"/>
              </w:rPr>
              <w:t>Gynaecological Conditions</w:t>
            </w:r>
          </w:p>
        </w:tc>
        <w:tc>
          <w:tcPr>
            <w:tcW w:w="0" w:type="auto"/>
          </w:tcPr>
          <w:p w14:paraId="3D11E555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5979F257" w14:textId="77777777" w:rsidTr="002261E5">
        <w:trPr>
          <w:trHeight w:val="300"/>
        </w:trPr>
        <w:tc>
          <w:tcPr>
            <w:tcW w:w="0" w:type="auto"/>
          </w:tcPr>
          <w:p w14:paraId="412F4E09" w14:textId="77777777" w:rsidR="002261E5" w:rsidRPr="000C5DAF" w:rsidRDefault="002261E5" w:rsidP="0062318D">
            <w:pPr>
              <w:rPr>
                <w:rFonts w:ascii="Calibri" w:eastAsia="Verdana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Gynaecological Conditions, other or unspecified</w:t>
            </w:r>
          </w:p>
        </w:tc>
        <w:tc>
          <w:tcPr>
            <w:tcW w:w="0" w:type="auto"/>
          </w:tcPr>
          <w:p w14:paraId="4ED19625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23Z</w:t>
            </w:r>
          </w:p>
        </w:tc>
      </w:tr>
      <w:tr w:rsidR="002261E5" w:rsidRPr="000C5DAF" w14:paraId="1A61E4C4" w14:textId="77777777" w:rsidTr="002261E5">
        <w:trPr>
          <w:trHeight w:val="300"/>
        </w:trPr>
        <w:tc>
          <w:tcPr>
            <w:tcW w:w="0" w:type="auto"/>
          </w:tcPr>
          <w:p w14:paraId="3652D8D6" w14:textId="77777777" w:rsidR="002261E5" w:rsidRPr="000C5DAF" w:rsidRDefault="002261E5" w:rsidP="0062318D">
            <w:pPr>
              <w:rPr>
                <w:rFonts w:ascii="Calibri" w:eastAsia="Verdana" w:hAnsi="Calibri" w:cs="Calibri"/>
              </w:rPr>
            </w:pPr>
            <w:r w:rsidRPr="000C5DAF">
              <w:rPr>
                <w:rFonts w:ascii="Calibri" w:eastAsia="Verdana" w:hAnsi="Calibri" w:cs="Calibri"/>
                <w:b/>
                <w:bCs/>
                <w:color w:val="000000" w:themeColor="text1"/>
              </w:rPr>
              <w:t>Haematological Conditions</w:t>
            </w:r>
          </w:p>
        </w:tc>
        <w:tc>
          <w:tcPr>
            <w:tcW w:w="0" w:type="auto"/>
          </w:tcPr>
          <w:p w14:paraId="23554C6E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09179954" w14:textId="77777777" w:rsidTr="002261E5">
        <w:trPr>
          <w:trHeight w:val="300"/>
        </w:trPr>
        <w:tc>
          <w:tcPr>
            <w:tcW w:w="0" w:type="auto"/>
          </w:tcPr>
          <w:p w14:paraId="3891EDA6" w14:textId="77777777" w:rsidR="002261E5" w:rsidRPr="000C5DAF" w:rsidRDefault="002261E5" w:rsidP="0062318D">
            <w:pPr>
              <w:rPr>
                <w:rFonts w:ascii="Calibri" w:eastAsia="Verdana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Haematological Conditions, other or unspecified</w:t>
            </w:r>
          </w:p>
        </w:tc>
        <w:tc>
          <w:tcPr>
            <w:tcW w:w="0" w:type="auto"/>
          </w:tcPr>
          <w:p w14:paraId="5156C6DB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24Z</w:t>
            </w:r>
          </w:p>
        </w:tc>
      </w:tr>
      <w:tr w:rsidR="002261E5" w:rsidRPr="000C5DAF" w14:paraId="27409A64" w14:textId="77777777" w:rsidTr="002261E5">
        <w:trPr>
          <w:trHeight w:val="300"/>
        </w:trPr>
        <w:tc>
          <w:tcPr>
            <w:tcW w:w="0" w:type="auto"/>
          </w:tcPr>
          <w:p w14:paraId="6961CFDB" w14:textId="77777777" w:rsidR="002261E5" w:rsidRPr="000C5DAF" w:rsidRDefault="002261E5" w:rsidP="0062318D">
            <w:pPr>
              <w:rPr>
                <w:rFonts w:ascii="Calibri" w:eastAsia="Verdana" w:hAnsi="Calibri" w:cs="Calibri"/>
              </w:rPr>
            </w:pPr>
            <w:r w:rsidRPr="000C5DAF">
              <w:rPr>
                <w:rFonts w:ascii="Calibri" w:eastAsia="Verdana" w:hAnsi="Calibri" w:cs="Calibri"/>
                <w:b/>
                <w:bCs/>
                <w:color w:val="000000" w:themeColor="text1"/>
              </w:rPr>
              <w:t>Ophthalmic Conditions</w:t>
            </w:r>
          </w:p>
        </w:tc>
        <w:tc>
          <w:tcPr>
            <w:tcW w:w="0" w:type="auto"/>
          </w:tcPr>
          <w:p w14:paraId="686FE211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3AAD2321" w14:textId="77777777" w:rsidTr="002261E5">
        <w:trPr>
          <w:trHeight w:val="300"/>
        </w:trPr>
        <w:tc>
          <w:tcPr>
            <w:tcW w:w="0" w:type="auto"/>
          </w:tcPr>
          <w:p w14:paraId="746FBD99" w14:textId="77777777" w:rsidR="002261E5" w:rsidRPr="000C5DAF" w:rsidRDefault="002261E5" w:rsidP="0062318D">
            <w:pPr>
              <w:rPr>
                <w:rFonts w:ascii="Calibri" w:eastAsia="Verdana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Ophthalmic Conditions, other or unspecified</w:t>
            </w:r>
          </w:p>
        </w:tc>
        <w:tc>
          <w:tcPr>
            <w:tcW w:w="0" w:type="auto"/>
          </w:tcPr>
          <w:p w14:paraId="7DC99D86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25Z</w:t>
            </w:r>
          </w:p>
        </w:tc>
      </w:tr>
      <w:tr w:rsidR="002261E5" w:rsidRPr="000C5DAF" w14:paraId="4951B919" w14:textId="77777777" w:rsidTr="002261E5">
        <w:trPr>
          <w:trHeight w:val="300"/>
        </w:trPr>
        <w:tc>
          <w:tcPr>
            <w:tcW w:w="0" w:type="auto"/>
          </w:tcPr>
          <w:p w14:paraId="1F296FCC" w14:textId="77777777" w:rsidR="002261E5" w:rsidRPr="000C5DAF" w:rsidRDefault="002261E5" w:rsidP="0062318D">
            <w:pPr>
              <w:rPr>
                <w:rFonts w:ascii="Calibri" w:eastAsia="Verdana" w:hAnsi="Calibri" w:cs="Calibri"/>
              </w:rPr>
            </w:pPr>
            <w:r w:rsidRPr="000C5DAF">
              <w:rPr>
                <w:rFonts w:ascii="Calibri" w:eastAsia="Verdana" w:hAnsi="Calibri" w:cs="Calibri"/>
                <w:b/>
                <w:bCs/>
                <w:color w:val="000000" w:themeColor="text1"/>
              </w:rPr>
              <w:t>Rheumatological Conditions</w:t>
            </w:r>
          </w:p>
        </w:tc>
        <w:tc>
          <w:tcPr>
            <w:tcW w:w="0" w:type="auto"/>
          </w:tcPr>
          <w:p w14:paraId="13B2B18A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1D7F6109" w14:textId="77777777" w:rsidTr="002261E5">
        <w:trPr>
          <w:trHeight w:val="300"/>
        </w:trPr>
        <w:tc>
          <w:tcPr>
            <w:tcW w:w="0" w:type="auto"/>
          </w:tcPr>
          <w:p w14:paraId="5F36D63D" w14:textId="77777777" w:rsidR="002261E5" w:rsidRPr="000C5DAF" w:rsidRDefault="002261E5" w:rsidP="0062318D">
            <w:pPr>
              <w:rPr>
                <w:rFonts w:ascii="Calibri" w:eastAsia="Verdana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Rheumatological Conditions, other or unspecified</w:t>
            </w:r>
          </w:p>
        </w:tc>
        <w:tc>
          <w:tcPr>
            <w:tcW w:w="0" w:type="auto"/>
          </w:tcPr>
          <w:p w14:paraId="55C5BA0D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26Z</w:t>
            </w:r>
          </w:p>
        </w:tc>
      </w:tr>
      <w:tr w:rsidR="002261E5" w:rsidRPr="000C5DAF" w14:paraId="0910EB1C" w14:textId="77777777" w:rsidTr="002261E5">
        <w:trPr>
          <w:trHeight w:val="300"/>
        </w:trPr>
        <w:tc>
          <w:tcPr>
            <w:tcW w:w="0" w:type="auto"/>
          </w:tcPr>
          <w:p w14:paraId="3ABA67B8" w14:textId="77777777" w:rsidR="002261E5" w:rsidRPr="000C5DAF" w:rsidRDefault="002261E5" w:rsidP="0062318D">
            <w:pPr>
              <w:rPr>
                <w:rFonts w:ascii="Calibri" w:eastAsia="Verdana" w:hAnsi="Calibri" w:cs="Calibri"/>
              </w:rPr>
            </w:pPr>
            <w:r w:rsidRPr="000C5DAF">
              <w:rPr>
                <w:rFonts w:ascii="Calibri" w:eastAsia="Verdana" w:hAnsi="Calibri" w:cs="Calibri"/>
                <w:b/>
                <w:bCs/>
                <w:color w:val="000000" w:themeColor="text1"/>
              </w:rPr>
              <w:t>Genito-Urinary Medicine</w:t>
            </w:r>
          </w:p>
        </w:tc>
        <w:tc>
          <w:tcPr>
            <w:tcW w:w="0" w:type="auto"/>
          </w:tcPr>
          <w:p w14:paraId="1C29C255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48950968" w14:textId="77777777" w:rsidTr="002261E5">
        <w:trPr>
          <w:trHeight w:val="300"/>
        </w:trPr>
        <w:tc>
          <w:tcPr>
            <w:tcW w:w="0" w:type="auto"/>
          </w:tcPr>
          <w:p w14:paraId="6918356F" w14:textId="77777777" w:rsidR="002261E5" w:rsidRPr="000C5DAF" w:rsidRDefault="002261E5" w:rsidP="0062318D">
            <w:pPr>
              <w:rPr>
                <w:rFonts w:ascii="Calibri" w:eastAsia="Verdana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Genito-urinary Medicine, other or unspecified</w:t>
            </w:r>
          </w:p>
        </w:tc>
        <w:tc>
          <w:tcPr>
            <w:tcW w:w="0" w:type="auto"/>
          </w:tcPr>
          <w:p w14:paraId="60C6E03A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27Z</w:t>
            </w:r>
          </w:p>
        </w:tc>
      </w:tr>
      <w:tr w:rsidR="002261E5" w:rsidRPr="000C5DAF" w14:paraId="60FA5CAD" w14:textId="77777777" w:rsidTr="002261E5">
        <w:trPr>
          <w:trHeight w:val="300"/>
        </w:trPr>
        <w:tc>
          <w:tcPr>
            <w:tcW w:w="0" w:type="auto"/>
          </w:tcPr>
          <w:p w14:paraId="1896A9AF" w14:textId="77777777" w:rsidR="002261E5" w:rsidRPr="000C5DAF" w:rsidRDefault="002261E5" w:rsidP="0062318D">
            <w:pPr>
              <w:rPr>
                <w:rFonts w:ascii="Calibri" w:eastAsia="Verdana" w:hAnsi="Calibri" w:cs="Calibri"/>
              </w:rPr>
            </w:pPr>
            <w:r w:rsidRPr="000C5DAF">
              <w:rPr>
                <w:rFonts w:ascii="Calibri" w:eastAsia="Verdana" w:hAnsi="Calibri" w:cs="Calibri"/>
                <w:b/>
                <w:bCs/>
                <w:color w:val="000000" w:themeColor="text1"/>
              </w:rPr>
              <w:t>Ear, Nose and Throat Conditions</w:t>
            </w:r>
          </w:p>
        </w:tc>
        <w:tc>
          <w:tcPr>
            <w:tcW w:w="0" w:type="auto"/>
          </w:tcPr>
          <w:p w14:paraId="66F85C50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2645C7F1" w14:textId="77777777" w:rsidTr="002261E5">
        <w:trPr>
          <w:trHeight w:val="300"/>
        </w:trPr>
        <w:tc>
          <w:tcPr>
            <w:tcW w:w="0" w:type="auto"/>
          </w:tcPr>
          <w:p w14:paraId="7FC23D19" w14:textId="77777777" w:rsidR="002261E5" w:rsidRPr="000C5DAF" w:rsidRDefault="002261E5" w:rsidP="0062318D">
            <w:pPr>
              <w:rPr>
                <w:rFonts w:ascii="Calibri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Ear, Nose and Throat Conditions, other or unspecified</w:t>
            </w:r>
          </w:p>
        </w:tc>
        <w:tc>
          <w:tcPr>
            <w:tcW w:w="0" w:type="auto"/>
          </w:tcPr>
          <w:p w14:paraId="59AEE9A2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28Z</w:t>
            </w:r>
          </w:p>
        </w:tc>
      </w:tr>
      <w:tr w:rsidR="002261E5" w:rsidRPr="000C5DAF" w14:paraId="37D0C624" w14:textId="77777777" w:rsidTr="002261E5">
        <w:trPr>
          <w:trHeight w:val="300"/>
        </w:trPr>
        <w:tc>
          <w:tcPr>
            <w:tcW w:w="0" w:type="auto"/>
          </w:tcPr>
          <w:p w14:paraId="5E142517" w14:textId="77777777" w:rsidR="002261E5" w:rsidRPr="000C5DAF" w:rsidRDefault="002261E5" w:rsidP="0062318D">
            <w:pPr>
              <w:rPr>
                <w:rFonts w:ascii="Calibri" w:hAnsi="Calibri" w:cs="Calibri"/>
                <w:b/>
                <w:bCs/>
              </w:rPr>
            </w:pPr>
            <w:r w:rsidRPr="000C5DAF">
              <w:rPr>
                <w:rFonts w:ascii="Calibri" w:hAnsi="Calibri" w:cs="Calibri"/>
                <w:b/>
                <w:bCs/>
              </w:rPr>
              <w:t>Pain</w:t>
            </w:r>
          </w:p>
        </w:tc>
        <w:tc>
          <w:tcPr>
            <w:tcW w:w="0" w:type="auto"/>
          </w:tcPr>
          <w:p w14:paraId="45DFDA91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46A6AB2A" w14:textId="77777777" w:rsidTr="002261E5">
        <w:trPr>
          <w:trHeight w:val="300"/>
        </w:trPr>
        <w:tc>
          <w:tcPr>
            <w:tcW w:w="0" w:type="auto"/>
          </w:tcPr>
          <w:p w14:paraId="5F4E2845" w14:textId="77777777" w:rsidR="002261E5" w:rsidRPr="000C5DAF" w:rsidRDefault="002261E5" w:rsidP="0062318D">
            <w:pPr>
              <w:rPr>
                <w:rFonts w:ascii="Calibri" w:eastAsia="Aptos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 xml:space="preserve">Chest Pain, </w:t>
            </w:r>
            <w:proofErr w:type="spellStart"/>
            <w:r w:rsidRPr="000C5DAF">
              <w:rPr>
                <w:rFonts w:ascii="Calibri" w:eastAsia="Verdana" w:hAnsi="Calibri" w:cs="Calibri"/>
                <w:color w:val="000000" w:themeColor="text1"/>
              </w:rPr>
              <w:t>non cardiac</w:t>
            </w:r>
            <w:proofErr w:type="spellEnd"/>
          </w:p>
        </w:tc>
        <w:tc>
          <w:tcPr>
            <w:tcW w:w="0" w:type="auto"/>
          </w:tcPr>
          <w:p w14:paraId="546BCD0F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29A</w:t>
            </w:r>
          </w:p>
        </w:tc>
      </w:tr>
      <w:tr w:rsidR="002261E5" w:rsidRPr="000C5DAF" w14:paraId="2BADEA5E" w14:textId="77777777" w:rsidTr="002261E5">
        <w:trPr>
          <w:trHeight w:val="300"/>
        </w:trPr>
        <w:tc>
          <w:tcPr>
            <w:tcW w:w="0" w:type="auto"/>
          </w:tcPr>
          <w:p w14:paraId="0301479F" w14:textId="77777777" w:rsidR="002261E5" w:rsidRPr="000C5DAF" w:rsidRDefault="002261E5" w:rsidP="0062318D">
            <w:pPr>
              <w:rPr>
                <w:rFonts w:ascii="Calibri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Abdominal Pain</w:t>
            </w:r>
          </w:p>
        </w:tc>
        <w:tc>
          <w:tcPr>
            <w:tcW w:w="0" w:type="auto"/>
          </w:tcPr>
          <w:p w14:paraId="63255EAC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29B</w:t>
            </w:r>
          </w:p>
        </w:tc>
      </w:tr>
      <w:tr w:rsidR="002261E5" w:rsidRPr="000C5DAF" w14:paraId="3EBFA130" w14:textId="77777777" w:rsidTr="002261E5">
        <w:trPr>
          <w:trHeight w:val="300"/>
        </w:trPr>
        <w:tc>
          <w:tcPr>
            <w:tcW w:w="0" w:type="auto"/>
          </w:tcPr>
          <w:p w14:paraId="4A04E89F" w14:textId="77777777" w:rsidR="002261E5" w:rsidRPr="000C5DAF" w:rsidRDefault="002261E5" w:rsidP="0062318D">
            <w:pPr>
              <w:rPr>
                <w:rFonts w:ascii="Calibri" w:eastAsia="Aptos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Pain, other or unspecified</w:t>
            </w:r>
          </w:p>
        </w:tc>
        <w:tc>
          <w:tcPr>
            <w:tcW w:w="0" w:type="auto"/>
          </w:tcPr>
          <w:p w14:paraId="395CF8C0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29C</w:t>
            </w:r>
          </w:p>
        </w:tc>
      </w:tr>
      <w:tr w:rsidR="002261E5" w:rsidRPr="000C5DAF" w14:paraId="62AD1CEC" w14:textId="77777777" w:rsidTr="002261E5">
        <w:trPr>
          <w:trHeight w:val="300"/>
        </w:trPr>
        <w:tc>
          <w:tcPr>
            <w:tcW w:w="0" w:type="auto"/>
          </w:tcPr>
          <w:p w14:paraId="58977432" w14:textId="77777777" w:rsidR="002261E5" w:rsidRPr="000C5DAF" w:rsidRDefault="002261E5" w:rsidP="0062318D">
            <w:pPr>
              <w:rPr>
                <w:rFonts w:ascii="Calibri" w:eastAsia="Aptos" w:hAnsi="Calibri" w:cs="Calibri"/>
              </w:rPr>
            </w:pPr>
            <w:r w:rsidRPr="000C5DAF">
              <w:rPr>
                <w:rFonts w:ascii="Calibri" w:eastAsia="Verdana" w:hAnsi="Calibri" w:cs="Calibri"/>
                <w:b/>
                <w:bCs/>
                <w:color w:val="000000" w:themeColor="text1"/>
              </w:rPr>
              <w:t>Allergy (including Anaphylaxis)</w:t>
            </w:r>
          </w:p>
        </w:tc>
        <w:tc>
          <w:tcPr>
            <w:tcW w:w="0" w:type="auto"/>
          </w:tcPr>
          <w:p w14:paraId="45518020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05ED37D0" w14:textId="77777777" w:rsidTr="002261E5">
        <w:trPr>
          <w:trHeight w:val="300"/>
        </w:trPr>
        <w:tc>
          <w:tcPr>
            <w:tcW w:w="0" w:type="auto"/>
          </w:tcPr>
          <w:p w14:paraId="263B66A6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Allergy (including Anaphylaxis), other or unspecified</w:t>
            </w:r>
          </w:p>
        </w:tc>
        <w:tc>
          <w:tcPr>
            <w:tcW w:w="0" w:type="auto"/>
          </w:tcPr>
          <w:p w14:paraId="4FDDAAC5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30Z</w:t>
            </w:r>
          </w:p>
        </w:tc>
      </w:tr>
      <w:tr w:rsidR="002261E5" w:rsidRPr="000C5DAF" w14:paraId="78C1CF41" w14:textId="77777777" w:rsidTr="002261E5">
        <w:trPr>
          <w:trHeight w:val="300"/>
        </w:trPr>
        <w:tc>
          <w:tcPr>
            <w:tcW w:w="0" w:type="auto"/>
          </w:tcPr>
          <w:p w14:paraId="7882DDC8" w14:textId="77777777" w:rsidR="002261E5" w:rsidRPr="000C5DAF" w:rsidRDefault="002261E5" w:rsidP="0062318D">
            <w:pPr>
              <w:rPr>
                <w:rFonts w:ascii="Calibri" w:hAnsi="Calibri" w:cs="Calibri"/>
              </w:rPr>
            </w:pPr>
            <w:r w:rsidRPr="000C5DAF">
              <w:rPr>
                <w:rFonts w:ascii="Calibri" w:eastAsia="Verdana" w:hAnsi="Calibri" w:cs="Calibri"/>
                <w:b/>
                <w:bCs/>
                <w:color w:val="000000" w:themeColor="text1"/>
              </w:rPr>
              <w:t>Social Problems/Homelessness</w:t>
            </w:r>
          </w:p>
        </w:tc>
        <w:tc>
          <w:tcPr>
            <w:tcW w:w="0" w:type="auto"/>
          </w:tcPr>
          <w:p w14:paraId="4F833CD6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</w:p>
        </w:tc>
      </w:tr>
      <w:tr w:rsidR="002261E5" w:rsidRPr="000C5DAF" w14:paraId="67643995" w14:textId="77777777" w:rsidTr="002261E5">
        <w:trPr>
          <w:trHeight w:val="300"/>
        </w:trPr>
        <w:tc>
          <w:tcPr>
            <w:tcW w:w="0" w:type="auto"/>
          </w:tcPr>
          <w:p w14:paraId="3E38F7EF" w14:textId="77777777" w:rsidR="002261E5" w:rsidRPr="000C5DAF" w:rsidRDefault="002261E5" w:rsidP="0062318D">
            <w:pPr>
              <w:rPr>
                <w:rFonts w:ascii="Calibri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Chronic Alcohol Abuse</w:t>
            </w:r>
          </w:p>
        </w:tc>
        <w:tc>
          <w:tcPr>
            <w:tcW w:w="0" w:type="auto"/>
          </w:tcPr>
          <w:p w14:paraId="2A8C6750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31A</w:t>
            </w:r>
          </w:p>
        </w:tc>
      </w:tr>
      <w:tr w:rsidR="002261E5" w:rsidRPr="000C5DAF" w14:paraId="65ED369A" w14:textId="77777777" w:rsidTr="002261E5">
        <w:trPr>
          <w:trHeight w:val="300"/>
        </w:trPr>
        <w:tc>
          <w:tcPr>
            <w:tcW w:w="0" w:type="auto"/>
          </w:tcPr>
          <w:p w14:paraId="0B01FAF3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Chronic Drug Abuse</w:t>
            </w:r>
          </w:p>
        </w:tc>
        <w:tc>
          <w:tcPr>
            <w:tcW w:w="0" w:type="auto"/>
          </w:tcPr>
          <w:p w14:paraId="6604EC61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31B</w:t>
            </w:r>
          </w:p>
        </w:tc>
      </w:tr>
      <w:tr w:rsidR="002261E5" w:rsidRPr="000C5DAF" w14:paraId="2D2CD6A9" w14:textId="77777777" w:rsidTr="002261E5">
        <w:trPr>
          <w:trHeight w:val="300"/>
        </w:trPr>
        <w:tc>
          <w:tcPr>
            <w:tcW w:w="0" w:type="auto"/>
          </w:tcPr>
          <w:p w14:paraId="5854AB54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color w:val="000000" w:themeColor="text1"/>
              </w:rPr>
              <w:t>Social Problems/Homelessness, other or unspecified</w:t>
            </w:r>
          </w:p>
        </w:tc>
        <w:tc>
          <w:tcPr>
            <w:tcW w:w="0" w:type="auto"/>
          </w:tcPr>
          <w:p w14:paraId="433D993F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31Z</w:t>
            </w:r>
          </w:p>
        </w:tc>
      </w:tr>
      <w:tr w:rsidR="002261E5" w:rsidRPr="000C5DAF" w14:paraId="561301B2" w14:textId="77777777" w:rsidTr="002261E5">
        <w:trPr>
          <w:trHeight w:val="300"/>
        </w:trPr>
        <w:tc>
          <w:tcPr>
            <w:tcW w:w="0" w:type="auto"/>
          </w:tcPr>
          <w:p w14:paraId="2C33E3E4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b/>
                <w:bCs/>
                <w:color w:val="000000" w:themeColor="text1"/>
              </w:rPr>
              <w:t>Nothing Abnormal Detected</w:t>
            </w:r>
          </w:p>
        </w:tc>
        <w:tc>
          <w:tcPr>
            <w:tcW w:w="0" w:type="auto"/>
          </w:tcPr>
          <w:p w14:paraId="5DBA7B24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97Z</w:t>
            </w:r>
          </w:p>
        </w:tc>
      </w:tr>
      <w:tr w:rsidR="002261E5" w:rsidRPr="000C5DAF" w14:paraId="51CF2EB8" w14:textId="77777777" w:rsidTr="008B627E">
        <w:trPr>
          <w:trHeight w:val="300"/>
        </w:trPr>
        <w:tc>
          <w:tcPr>
            <w:tcW w:w="0" w:type="auto"/>
          </w:tcPr>
          <w:p w14:paraId="3234FFE7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b/>
                <w:bCs/>
                <w:color w:val="000000" w:themeColor="text1"/>
              </w:rPr>
              <w:t>Diagnosis Type Not Otherwise Specified</w:t>
            </w:r>
          </w:p>
        </w:tc>
        <w:tc>
          <w:tcPr>
            <w:tcW w:w="0" w:type="auto"/>
          </w:tcPr>
          <w:p w14:paraId="364A0C86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98Z</w:t>
            </w:r>
          </w:p>
        </w:tc>
      </w:tr>
      <w:tr w:rsidR="002261E5" w:rsidRPr="000C5DAF" w14:paraId="41785CF9" w14:textId="77777777" w:rsidTr="008B627E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</w:tcPr>
          <w:p w14:paraId="144031F9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Verdana" w:hAnsi="Calibri" w:cs="Calibri"/>
                <w:b/>
                <w:bCs/>
                <w:color w:val="000000" w:themeColor="text1"/>
              </w:rPr>
              <w:t>Diagnosis Not Recorded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DC9CADC" w14:textId="77777777" w:rsidR="002261E5" w:rsidRPr="000C5DAF" w:rsidRDefault="002261E5" w:rsidP="0062318D">
            <w:pPr>
              <w:rPr>
                <w:rFonts w:ascii="Calibri" w:eastAsia="Arial" w:hAnsi="Calibri" w:cs="Calibri"/>
              </w:rPr>
            </w:pPr>
            <w:r w:rsidRPr="000C5DAF">
              <w:rPr>
                <w:rFonts w:ascii="Calibri" w:eastAsia="Arial" w:hAnsi="Calibri" w:cs="Calibri"/>
              </w:rPr>
              <w:t>99Z</w:t>
            </w:r>
          </w:p>
        </w:tc>
      </w:tr>
    </w:tbl>
    <w:p w14:paraId="39E03DDE" w14:textId="206B2197" w:rsidR="00457FB0" w:rsidRDefault="00457FB0" w:rsidP="00457FB0">
      <w:r>
        <w:lastRenderedPageBreak/>
        <w:t xml:space="preserve">Table </w:t>
      </w:r>
      <w:r w:rsidR="00CB0AC0">
        <w:t>A</w:t>
      </w:r>
      <w:r w:rsidR="000A69F0">
        <w:t>3</w:t>
      </w:r>
      <w:r>
        <w:t>. Marginal effect of CRCS status by ethnicity</w:t>
      </w:r>
      <w:r w:rsidR="008A7B9F">
        <w:t>, produced based on Table 2.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418"/>
        <w:gridCol w:w="1417"/>
        <w:gridCol w:w="1418"/>
        <w:gridCol w:w="1417"/>
        <w:gridCol w:w="1418"/>
        <w:gridCol w:w="1417"/>
        <w:gridCol w:w="1418"/>
        <w:gridCol w:w="1417"/>
        <w:gridCol w:w="1479"/>
      </w:tblGrid>
      <w:tr w:rsidR="00457FB0" w:rsidRPr="002D2D04" w14:paraId="55E68E53" w14:textId="77777777" w:rsidTr="00781C4A"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6AB23E32" w14:textId="56462BD0" w:rsidR="00457FB0" w:rsidRPr="002D2D04" w:rsidRDefault="00457FB0" w:rsidP="00215DB8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308E81E" w14:textId="77777777" w:rsidR="00457FB0" w:rsidRPr="002D2D04" w:rsidRDefault="00457FB0" w:rsidP="00215DB8">
            <w:r w:rsidRPr="002D2D04">
              <w:t xml:space="preserve"> GP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7BDAC94" w14:textId="77777777" w:rsidR="00457FB0" w:rsidRPr="002D2D04" w:rsidRDefault="00457FB0" w:rsidP="00215DB8">
            <w:r w:rsidRPr="002D2D04">
              <w:t xml:space="preserve"> GP-mental health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2926FE6" w14:textId="77777777" w:rsidR="00457FB0" w:rsidRPr="002D2D04" w:rsidRDefault="00457FB0" w:rsidP="00215DB8">
            <w:r w:rsidRPr="002D2D04">
              <w:t>GP-injuries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6DBA4FF" w14:textId="77777777" w:rsidR="00457FB0" w:rsidRPr="002D2D04" w:rsidRDefault="00457FB0" w:rsidP="00215DB8">
            <w:r w:rsidRPr="002D2D04">
              <w:t>Hospitalisation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3558754" w14:textId="77777777" w:rsidR="00457FB0" w:rsidRPr="002D2D04" w:rsidRDefault="00457FB0" w:rsidP="00215DB8">
            <w:r w:rsidRPr="002D2D04">
              <w:t>Hospitalisation</w:t>
            </w:r>
          </w:p>
          <w:p w14:paraId="1335804E" w14:textId="77777777" w:rsidR="00457FB0" w:rsidRPr="002D2D04" w:rsidRDefault="00457FB0" w:rsidP="00215DB8">
            <w:r w:rsidRPr="002D2D04">
              <w:t>-mental health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687DB33" w14:textId="77777777" w:rsidR="00457FB0" w:rsidRPr="002D2D04" w:rsidRDefault="00457FB0" w:rsidP="00215DB8">
            <w:r w:rsidRPr="002D2D04">
              <w:t>Hospitalisation</w:t>
            </w:r>
          </w:p>
          <w:p w14:paraId="24F0E31C" w14:textId="77777777" w:rsidR="00457FB0" w:rsidRPr="002D2D04" w:rsidRDefault="00457FB0" w:rsidP="00215DB8">
            <w:r w:rsidRPr="002D2D04">
              <w:t>- injuries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84569C3" w14:textId="77777777" w:rsidR="00457FB0" w:rsidRPr="002D2D04" w:rsidRDefault="00457FB0" w:rsidP="00215DB8">
            <w:r w:rsidRPr="002D2D04">
              <w:t>A&amp;E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9F72759" w14:textId="77777777" w:rsidR="00457FB0" w:rsidRPr="002D2D04" w:rsidRDefault="00457FB0" w:rsidP="00215DB8">
            <w:r w:rsidRPr="002D2D04">
              <w:t>A&amp;E-mental health</w:t>
            </w: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14:paraId="09AD3C14" w14:textId="77777777" w:rsidR="00457FB0" w:rsidRPr="002D2D04" w:rsidRDefault="00457FB0" w:rsidP="00215DB8">
            <w:r w:rsidRPr="002D2D04">
              <w:t>(9) A&amp;E-injuries</w:t>
            </w:r>
          </w:p>
        </w:tc>
      </w:tr>
      <w:tr w:rsidR="00457FB0" w:rsidRPr="002D2D04" w14:paraId="656970E0" w14:textId="77777777" w:rsidTr="00781C4A">
        <w:tc>
          <w:tcPr>
            <w:tcW w:w="1129" w:type="dxa"/>
            <w:tcBorders>
              <w:top w:val="single" w:sz="4" w:space="0" w:color="auto"/>
            </w:tcBorders>
          </w:tcPr>
          <w:p w14:paraId="08EEF5CD" w14:textId="77777777" w:rsidR="00457FB0" w:rsidRPr="002D2D04" w:rsidRDefault="00457FB0" w:rsidP="00215DB8">
            <w:r w:rsidRPr="002D2D04">
              <w:t>Ethnicity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2585F50" w14:textId="77777777" w:rsidR="00457FB0" w:rsidRPr="002D2D04" w:rsidRDefault="00457FB0" w:rsidP="00215DB8"/>
        </w:tc>
        <w:tc>
          <w:tcPr>
            <w:tcW w:w="1417" w:type="dxa"/>
            <w:tcBorders>
              <w:top w:val="single" w:sz="4" w:space="0" w:color="auto"/>
            </w:tcBorders>
          </w:tcPr>
          <w:p w14:paraId="234D4F7D" w14:textId="77777777" w:rsidR="00457FB0" w:rsidRPr="002D2D04" w:rsidRDefault="00457FB0" w:rsidP="00215DB8"/>
        </w:tc>
        <w:tc>
          <w:tcPr>
            <w:tcW w:w="1418" w:type="dxa"/>
            <w:tcBorders>
              <w:top w:val="single" w:sz="4" w:space="0" w:color="auto"/>
            </w:tcBorders>
          </w:tcPr>
          <w:p w14:paraId="67EF3690" w14:textId="77777777" w:rsidR="00457FB0" w:rsidRPr="002D2D04" w:rsidRDefault="00457FB0" w:rsidP="00215DB8"/>
        </w:tc>
        <w:tc>
          <w:tcPr>
            <w:tcW w:w="1417" w:type="dxa"/>
            <w:tcBorders>
              <w:top w:val="single" w:sz="4" w:space="0" w:color="auto"/>
            </w:tcBorders>
          </w:tcPr>
          <w:p w14:paraId="5F0D2F71" w14:textId="77777777" w:rsidR="00457FB0" w:rsidRPr="002D2D04" w:rsidRDefault="00457FB0" w:rsidP="00215DB8"/>
        </w:tc>
        <w:tc>
          <w:tcPr>
            <w:tcW w:w="1418" w:type="dxa"/>
            <w:tcBorders>
              <w:top w:val="single" w:sz="4" w:space="0" w:color="auto"/>
            </w:tcBorders>
          </w:tcPr>
          <w:p w14:paraId="17E1E8EE" w14:textId="77777777" w:rsidR="00457FB0" w:rsidRPr="002D2D04" w:rsidRDefault="00457FB0" w:rsidP="00215DB8"/>
        </w:tc>
        <w:tc>
          <w:tcPr>
            <w:tcW w:w="1417" w:type="dxa"/>
            <w:tcBorders>
              <w:top w:val="single" w:sz="4" w:space="0" w:color="auto"/>
            </w:tcBorders>
          </w:tcPr>
          <w:p w14:paraId="50B1B4FF" w14:textId="77777777" w:rsidR="00457FB0" w:rsidRPr="002D2D04" w:rsidRDefault="00457FB0" w:rsidP="00215DB8"/>
        </w:tc>
        <w:tc>
          <w:tcPr>
            <w:tcW w:w="1418" w:type="dxa"/>
            <w:tcBorders>
              <w:top w:val="single" w:sz="4" w:space="0" w:color="auto"/>
            </w:tcBorders>
          </w:tcPr>
          <w:p w14:paraId="4C797FDD" w14:textId="77777777" w:rsidR="00457FB0" w:rsidRPr="002D2D04" w:rsidRDefault="00457FB0" w:rsidP="00215DB8"/>
        </w:tc>
        <w:tc>
          <w:tcPr>
            <w:tcW w:w="1417" w:type="dxa"/>
            <w:tcBorders>
              <w:top w:val="single" w:sz="4" w:space="0" w:color="auto"/>
            </w:tcBorders>
          </w:tcPr>
          <w:p w14:paraId="6C2B2A55" w14:textId="77777777" w:rsidR="00457FB0" w:rsidRPr="002D2D04" w:rsidRDefault="00457FB0" w:rsidP="00215DB8"/>
        </w:tc>
        <w:tc>
          <w:tcPr>
            <w:tcW w:w="1479" w:type="dxa"/>
            <w:tcBorders>
              <w:top w:val="single" w:sz="4" w:space="0" w:color="auto"/>
            </w:tcBorders>
          </w:tcPr>
          <w:p w14:paraId="4F03F20B" w14:textId="77777777" w:rsidR="00457FB0" w:rsidRPr="002D2D04" w:rsidRDefault="00457FB0" w:rsidP="00215DB8"/>
        </w:tc>
      </w:tr>
      <w:tr w:rsidR="00457FB0" w:rsidRPr="002D2D04" w14:paraId="466266FF" w14:textId="77777777" w:rsidTr="00781C4A">
        <w:tc>
          <w:tcPr>
            <w:tcW w:w="1129" w:type="dxa"/>
          </w:tcPr>
          <w:p w14:paraId="191C3C43" w14:textId="77777777" w:rsidR="00457FB0" w:rsidRPr="002D2D04" w:rsidRDefault="00457FB0" w:rsidP="00215DB8">
            <w:r w:rsidRPr="002D2D04">
              <w:t>Asian</w:t>
            </w:r>
          </w:p>
        </w:tc>
        <w:tc>
          <w:tcPr>
            <w:tcW w:w="1418" w:type="dxa"/>
          </w:tcPr>
          <w:p w14:paraId="6B40859E" w14:textId="77777777" w:rsidR="00457FB0" w:rsidRPr="002D2D04" w:rsidRDefault="00457FB0" w:rsidP="00215DB8">
            <w:r w:rsidRPr="002D2D04">
              <w:t>0.08</w:t>
            </w:r>
          </w:p>
        </w:tc>
        <w:tc>
          <w:tcPr>
            <w:tcW w:w="1417" w:type="dxa"/>
          </w:tcPr>
          <w:p w14:paraId="2552EFD8" w14:textId="77777777" w:rsidR="00457FB0" w:rsidRPr="002D2D04" w:rsidRDefault="00457FB0" w:rsidP="00215DB8">
            <w:r w:rsidRPr="002D2D04">
              <w:t>0.03</w:t>
            </w:r>
          </w:p>
        </w:tc>
        <w:tc>
          <w:tcPr>
            <w:tcW w:w="1418" w:type="dxa"/>
          </w:tcPr>
          <w:p w14:paraId="79C7E517" w14:textId="77777777" w:rsidR="00457FB0" w:rsidRPr="002D2D04" w:rsidRDefault="00457FB0" w:rsidP="00215DB8">
            <w:r w:rsidRPr="002D2D04">
              <w:t>0.03</w:t>
            </w:r>
          </w:p>
        </w:tc>
        <w:tc>
          <w:tcPr>
            <w:tcW w:w="1417" w:type="dxa"/>
          </w:tcPr>
          <w:p w14:paraId="04ACA955" w14:textId="77777777" w:rsidR="00457FB0" w:rsidRPr="002D2D04" w:rsidRDefault="00457FB0" w:rsidP="00215DB8">
            <w:r w:rsidRPr="002D2D04">
              <w:t>0.09</w:t>
            </w:r>
          </w:p>
        </w:tc>
        <w:tc>
          <w:tcPr>
            <w:tcW w:w="1418" w:type="dxa"/>
          </w:tcPr>
          <w:p w14:paraId="6EE8CCA9" w14:textId="77777777" w:rsidR="00457FB0" w:rsidRPr="002D2D04" w:rsidRDefault="00457FB0" w:rsidP="00215DB8">
            <w:r w:rsidRPr="002D2D04">
              <w:t>0.07</w:t>
            </w:r>
          </w:p>
        </w:tc>
        <w:tc>
          <w:tcPr>
            <w:tcW w:w="1417" w:type="dxa"/>
          </w:tcPr>
          <w:p w14:paraId="740064BB" w14:textId="77777777" w:rsidR="00457FB0" w:rsidRPr="002D2D04" w:rsidRDefault="00457FB0" w:rsidP="00215DB8">
            <w:r w:rsidRPr="002D2D04">
              <w:t>0.02</w:t>
            </w:r>
          </w:p>
        </w:tc>
        <w:tc>
          <w:tcPr>
            <w:tcW w:w="1418" w:type="dxa"/>
          </w:tcPr>
          <w:p w14:paraId="4E254501" w14:textId="77777777" w:rsidR="00457FB0" w:rsidRPr="002D2D04" w:rsidRDefault="00457FB0" w:rsidP="00215DB8">
            <w:r w:rsidRPr="002D2D04">
              <w:t>0.07</w:t>
            </w:r>
          </w:p>
        </w:tc>
        <w:tc>
          <w:tcPr>
            <w:tcW w:w="1417" w:type="dxa"/>
          </w:tcPr>
          <w:p w14:paraId="06D526EF" w14:textId="77777777" w:rsidR="00457FB0" w:rsidRPr="002D2D04" w:rsidRDefault="00457FB0" w:rsidP="00215DB8">
            <w:r w:rsidRPr="002D2D04">
              <w:t>0.02</w:t>
            </w:r>
          </w:p>
        </w:tc>
        <w:tc>
          <w:tcPr>
            <w:tcW w:w="1479" w:type="dxa"/>
          </w:tcPr>
          <w:p w14:paraId="3A43640F" w14:textId="77777777" w:rsidR="00457FB0" w:rsidRPr="002D2D04" w:rsidRDefault="00457FB0" w:rsidP="00215DB8">
            <w:r w:rsidRPr="002D2D04">
              <w:t>0.03</w:t>
            </w:r>
          </w:p>
        </w:tc>
      </w:tr>
      <w:tr w:rsidR="00457FB0" w:rsidRPr="002D2D04" w14:paraId="53BCCE65" w14:textId="77777777" w:rsidTr="00781C4A">
        <w:tc>
          <w:tcPr>
            <w:tcW w:w="1129" w:type="dxa"/>
          </w:tcPr>
          <w:p w14:paraId="48160C6B" w14:textId="77777777" w:rsidR="00457FB0" w:rsidRPr="002D2D04" w:rsidRDefault="00457FB0" w:rsidP="00215DB8"/>
        </w:tc>
        <w:tc>
          <w:tcPr>
            <w:tcW w:w="1418" w:type="dxa"/>
          </w:tcPr>
          <w:p w14:paraId="10E73F2A" w14:textId="77777777" w:rsidR="00457FB0" w:rsidRPr="002D2D04" w:rsidRDefault="00457FB0" w:rsidP="00215DB8">
            <w:r w:rsidRPr="002D2D04">
              <w:t>(0.02 - 0.14)</w:t>
            </w:r>
          </w:p>
        </w:tc>
        <w:tc>
          <w:tcPr>
            <w:tcW w:w="1417" w:type="dxa"/>
          </w:tcPr>
          <w:p w14:paraId="126EDD04" w14:textId="77777777" w:rsidR="00457FB0" w:rsidRPr="002D2D04" w:rsidRDefault="00457FB0" w:rsidP="00215DB8">
            <w:r w:rsidRPr="002D2D04">
              <w:t>(0.01 - 0.05)</w:t>
            </w:r>
          </w:p>
        </w:tc>
        <w:tc>
          <w:tcPr>
            <w:tcW w:w="1418" w:type="dxa"/>
          </w:tcPr>
          <w:p w14:paraId="4221A31E" w14:textId="77777777" w:rsidR="00457FB0" w:rsidRPr="002D2D04" w:rsidRDefault="00457FB0" w:rsidP="00215DB8">
            <w:r w:rsidRPr="002D2D04">
              <w:t>(-0.01 - 0.06)</w:t>
            </w:r>
          </w:p>
        </w:tc>
        <w:tc>
          <w:tcPr>
            <w:tcW w:w="1417" w:type="dxa"/>
          </w:tcPr>
          <w:p w14:paraId="1F7B8660" w14:textId="77777777" w:rsidR="00457FB0" w:rsidRPr="002D2D04" w:rsidRDefault="00457FB0" w:rsidP="00215DB8">
            <w:r w:rsidRPr="002D2D04">
              <w:t>(0.05 - 0.13)</w:t>
            </w:r>
          </w:p>
        </w:tc>
        <w:tc>
          <w:tcPr>
            <w:tcW w:w="1418" w:type="dxa"/>
          </w:tcPr>
          <w:p w14:paraId="60DEC77F" w14:textId="77777777" w:rsidR="00457FB0" w:rsidRPr="002D2D04" w:rsidRDefault="00457FB0" w:rsidP="00215DB8">
            <w:r w:rsidRPr="002D2D04">
              <w:t>(0.04 - 0.10)</w:t>
            </w:r>
          </w:p>
        </w:tc>
        <w:tc>
          <w:tcPr>
            <w:tcW w:w="1417" w:type="dxa"/>
          </w:tcPr>
          <w:p w14:paraId="5D983CEF" w14:textId="77777777" w:rsidR="00457FB0" w:rsidRPr="002D2D04" w:rsidRDefault="00457FB0" w:rsidP="00215DB8">
            <w:r w:rsidRPr="002D2D04">
              <w:t>(0.01 - 0.04)</w:t>
            </w:r>
          </w:p>
        </w:tc>
        <w:tc>
          <w:tcPr>
            <w:tcW w:w="1418" w:type="dxa"/>
          </w:tcPr>
          <w:p w14:paraId="346688F2" w14:textId="77777777" w:rsidR="00457FB0" w:rsidRPr="002D2D04" w:rsidRDefault="00457FB0" w:rsidP="00215DB8">
            <w:r w:rsidRPr="002D2D04">
              <w:t>(0.02 - 0.12)</w:t>
            </w:r>
          </w:p>
        </w:tc>
        <w:tc>
          <w:tcPr>
            <w:tcW w:w="1417" w:type="dxa"/>
          </w:tcPr>
          <w:p w14:paraId="5CA089DF" w14:textId="77777777" w:rsidR="00457FB0" w:rsidRPr="002D2D04" w:rsidRDefault="00457FB0" w:rsidP="00215DB8">
            <w:r w:rsidRPr="002D2D04">
              <w:t>(0.00 - 0.04)</w:t>
            </w:r>
          </w:p>
        </w:tc>
        <w:tc>
          <w:tcPr>
            <w:tcW w:w="1479" w:type="dxa"/>
          </w:tcPr>
          <w:p w14:paraId="15D627AD" w14:textId="77777777" w:rsidR="00457FB0" w:rsidRPr="002D2D04" w:rsidRDefault="00457FB0" w:rsidP="00215DB8">
            <w:r w:rsidRPr="002D2D04">
              <w:t>(-0.01 - 0.06)</w:t>
            </w:r>
          </w:p>
        </w:tc>
      </w:tr>
      <w:tr w:rsidR="00457FB0" w:rsidRPr="002D2D04" w14:paraId="677CE26E" w14:textId="77777777" w:rsidTr="00781C4A">
        <w:tc>
          <w:tcPr>
            <w:tcW w:w="1129" w:type="dxa"/>
          </w:tcPr>
          <w:p w14:paraId="0D46DB86" w14:textId="77777777" w:rsidR="00457FB0" w:rsidRPr="002D2D04" w:rsidRDefault="00457FB0" w:rsidP="00215DB8">
            <w:r w:rsidRPr="002D2D04">
              <w:t>Black</w:t>
            </w:r>
          </w:p>
        </w:tc>
        <w:tc>
          <w:tcPr>
            <w:tcW w:w="1418" w:type="dxa"/>
          </w:tcPr>
          <w:p w14:paraId="72606D8E" w14:textId="77777777" w:rsidR="00457FB0" w:rsidRPr="002D2D04" w:rsidRDefault="00457FB0" w:rsidP="00215DB8">
            <w:r w:rsidRPr="002D2D04">
              <w:t>-0.00</w:t>
            </w:r>
          </w:p>
        </w:tc>
        <w:tc>
          <w:tcPr>
            <w:tcW w:w="1417" w:type="dxa"/>
          </w:tcPr>
          <w:p w14:paraId="7857E488" w14:textId="77777777" w:rsidR="00457FB0" w:rsidRPr="002D2D04" w:rsidRDefault="00457FB0" w:rsidP="00215DB8">
            <w:r w:rsidRPr="002D2D04">
              <w:t>0.03</w:t>
            </w:r>
          </w:p>
        </w:tc>
        <w:tc>
          <w:tcPr>
            <w:tcW w:w="1418" w:type="dxa"/>
          </w:tcPr>
          <w:p w14:paraId="5EE730A9" w14:textId="77777777" w:rsidR="00457FB0" w:rsidRPr="002D2D04" w:rsidRDefault="00457FB0" w:rsidP="00215DB8">
            <w:r w:rsidRPr="002D2D04">
              <w:t>-0.01</w:t>
            </w:r>
          </w:p>
        </w:tc>
        <w:tc>
          <w:tcPr>
            <w:tcW w:w="1417" w:type="dxa"/>
          </w:tcPr>
          <w:p w14:paraId="6642BBF4" w14:textId="77777777" w:rsidR="00457FB0" w:rsidRPr="002D2D04" w:rsidRDefault="00457FB0" w:rsidP="00215DB8">
            <w:r w:rsidRPr="002D2D04">
              <w:t>0.06</w:t>
            </w:r>
          </w:p>
        </w:tc>
        <w:tc>
          <w:tcPr>
            <w:tcW w:w="1418" w:type="dxa"/>
          </w:tcPr>
          <w:p w14:paraId="29316372" w14:textId="77777777" w:rsidR="00457FB0" w:rsidRPr="002D2D04" w:rsidRDefault="00457FB0" w:rsidP="00215DB8">
            <w:r w:rsidRPr="002D2D04">
              <w:t>0.05</w:t>
            </w:r>
          </w:p>
        </w:tc>
        <w:tc>
          <w:tcPr>
            <w:tcW w:w="1417" w:type="dxa"/>
          </w:tcPr>
          <w:p w14:paraId="66C0E427" w14:textId="77777777" w:rsidR="00457FB0" w:rsidRPr="002D2D04" w:rsidRDefault="00457FB0" w:rsidP="00215DB8">
            <w:r w:rsidRPr="002D2D04">
              <w:t>0.01</w:t>
            </w:r>
          </w:p>
        </w:tc>
        <w:tc>
          <w:tcPr>
            <w:tcW w:w="1418" w:type="dxa"/>
          </w:tcPr>
          <w:p w14:paraId="10FDA0E9" w14:textId="77777777" w:rsidR="00457FB0" w:rsidRPr="002D2D04" w:rsidRDefault="00457FB0" w:rsidP="00215DB8">
            <w:r w:rsidRPr="002D2D04">
              <w:t>0.06</w:t>
            </w:r>
          </w:p>
        </w:tc>
        <w:tc>
          <w:tcPr>
            <w:tcW w:w="1417" w:type="dxa"/>
          </w:tcPr>
          <w:p w14:paraId="6D12BDF8" w14:textId="77777777" w:rsidR="00457FB0" w:rsidRPr="002D2D04" w:rsidRDefault="00457FB0" w:rsidP="00215DB8">
            <w:r w:rsidRPr="002D2D04">
              <w:t>0.00</w:t>
            </w:r>
          </w:p>
        </w:tc>
        <w:tc>
          <w:tcPr>
            <w:tcW w:w="1479" w:type="dxa"/>
          </w:tcPr>
          <w:p w14:paraId="030EBD32" w14:textId="77777777" w:rsidR="00457FB0" w:rsidRPr="002D2D04" w:rsidRDefault="00457FB0" w:rsidP="00215DB8">
            <w:r w:rsidRPr="002D2D04">
              <w:t>0.01</w:t>
            </w:r>
          </w:p>
        </w:tc>
      </w:tr>
      <w:tr w:rsidR="00457FB0" w:rsidRPr="002D2D04" w14:paraId="0703E835" w14:textId="77777777" w:rsidTr="00781C4A">
        <w:tc>
          <w:tcPr>
            <w:tcW w:w="1129" w:type="dxa"/>
          </w:tcPr>
          <w:p w14:paraId="3D0789CE" w14:textId="77777777" w:rsidR="00457FB0" w:rsidRPr="002D2D04" w:rsidRDefault="00457FB0" w:rsidP="00215DB8"/>
        </w:tc>
        <w:tc>
          <w:tcPr>
            <w:tcW w:w="1418" w:type="dxa"/>
          </w:tcPr>
          <w:p w14:paraId="653E6745" w14:textId="77777777" w:rsidR="00457FB0" w:rsidRPr="002D2D04" w:rsidRDefault="00457FB0" w:rsidP="00215DB8">
            <w:r w:rsidRPr="002D2D04">
              <w:t>(-0.07 - 0.07)</w:t>
            </w:r>
          </w:p>
        </w:tc>
        <w:tc>
          <w:tcPr>
            <w:tcW w:w="1417" w:type="dxa"/>
          </w:tcPr>
          <w:p w14:paraId="260CAE31" w14:textId="77777777" w:rsidR="00457FB0" w:rsidRPr="002D2D04" w:rsidRDefault="00457FB0" w:rsidP="00215DB8">
            <w:r w:rsidRPr="002D2D04">
              <w:t>(0.00 - 0.06)</w:t>
            </w:r>
          </w:p>
        </w:tc>
        <w:tc>
          <w:tcPr>
            <w:tcW w:w="1418" w:type="dxa"/>
          </w:tcPr>
          <w:p w14:paraId="4F834566" w14:textId="77777777" w:rsidR="00457FB0" w:rsidRPr="002D2D04" w:rsidRDefault="00457FB0" w:rsidP="00215DB8">
            <w:r w:rsidRPr="002D2D04">
              <w:t>(-0.04 - 0.02)</w:t>
            </w:r>
          </w:p>
        </w:tc>
        <w:tc>
          <w:tcPr>
            <w:tcW w:w="1417" w:type="dxa"/>
          </w:tcPr>
          <w:p w14:paraId="7A0A2B59" w14:textId="77777777" w:rsidR="00457FB0" w:rsidRPr="002D2D04" w:rsidRDefault="00457FB0" w:rsidP="00215DB8">
            <w:r w:rsidRPr="002D2D04">
              <w:t>(0.02 - 0.10)</w:t>
            </w:r>
          </w:p>
        </w:tc>
        <w:tc>
          <w:tcPr>
            <w:tcW w:w="1418" w:type="dxa"/>
          </w:tcPr>
          <w:p w14:paraId="732DF89B" w14:textId="77777777" w:rsidR="00457FB0" w:rsidRPr="002D2D04" w:rsidRDefault="00457FB0" w:rsidP="00215DB8">
            <w:r w:rsidRPr="002D2D04">
              <w:t>(0.02 - 0.08)</w:t>
            </w:r>
          </w:p>
        </w:tc>
        <w:tc>
          <w:tcPr>
            <w:tcW w:w="1417" w:type="dxa"/>
          </w:tcPr>
          <w:p w14:paraId="45A73524" w14:textId="77777777" w:rsidR="00457FB0" w:rsidRPr="002D2D04" w:rsidRDefault="00457FB0" w:rsidP="00215DB8">
            <w:r w:rsidRPr="002D2D04">
              <w:t>(-0.01 - 0.03)</w:t>
            </w:r>
          </w:p>
        </w:tc>
        <w:tc>
          <w:tcPr>
            <w:tcW w:w="1418" w:type="dxa"/>
          </w:tcPr>
          <w:p w14:paraId="3AAE7008" w14:textId="77777777" w:rsidR="00457FB0" w:rsidRPr="002D2D04" w:rsidRDefault="00457FB0" w:rsidP="00215DB8">
            <w:r w:rsidRPr="002D2D04">
              <w:t>(0.01 - 0.12)</w:t>
            </w:r>
          </w:p>
        </w:tc>
        <w:tc>
          <w:tcPr>
            <w:tcW w:w="1417" w:type="dxa"/>
          </w:tcPr>
          <w:p w14:paraId="510CC776" w14:textId="77777777" w:rsidR="00457FB0" w:rsidRPr="002D2D04" w:rsidRDefault="00457FB0" w:rsidP="00215DB8">
            <w:r w:rsidRPr="002D2D04">
              <w:t>(-0.01 - 0.01)</w:t>
            </w:r>
          </w:p>
        </w:tc>
        <w:tc>
          <w:tcPr>
            <w:tcW w:w="1479" w:type="dxa"/>
          </w:tcPr>
          <w:p w14:paraId="724CCA90" w14:textId="77777777" w:rsidR="00457FB0" w:rsidRPr="002D2D04" w:rsidRDefault="00457FB0" w:rsidP="00215DB8">
            <w:r w:rsidRPr="002D2D04">
              <w:t>(-0.04 - 0.05)</w:t>
            </w:r>
          </w:p>
        </w:tc>
      </w:tr>
      <w:tr w:rsidR="00457FB0" w:rsidRPr="002D2D04" w14:paraId="423AAEB5" w14:textId="77777777" w:rsidTr="00781C4A">
        <w:tc>
          <w:tcPr>
            <w:tcW w:w="1129" w:type="dxa"/>
          </w:tcPr>
          <w:p w14:paraId="3BEFF054" w14:textId="77777777" w:rsidR="00457FB0" w:rsidRPr="002D2D04" w:rsidRDefault="00457FB0" w:rsidP="00215DB8">
            <w:r w:rsidRPr="002D2D04">
              <w:t>Mixed</w:t>
            </w:r>
          </w:p>
        </w:tc>
        <w:tc>
          <w:tcPr>
            <w:tcW w:w="1418" w:type="dxa"/>
          </w:tcPr>
          <w:p w14:paraId="7EE38D65" w14:textId="77777777" w:rsidR="00457FB0" w:rsidRPr="002D2D04" w:rsidRDefault="00457FB0" w:rsidP="00215DB8">
            <w:r w:rsidRPr="002D2D04">
              <w:t>0.06</w:t>
            </w:r>
          </w:p>
        </w:tc>
        <w:tc>
          <w:tcPr>
            <w:tcW w:w="1417" w:type="dxa"/>
          </w:tcPr>
          <w:p w14:paraId="7AB45572" w14:textId="77777777" w:rsidR="00457FB0" w:rsidRPr="002D2D04" w:rsidRDefault="00457FB0" w:rsidP="00215DB8">
            <w:r w:rsidRPr="002D2D04">
              <w:t>0.03</w:t>
            </w:r>
          </w:p>
        </w:tc>
        <w:tc>
          <w:tcPr>
            <w:tcW w:w="1418" w:type="dxa"/>
          </w:tcPr>
          <w:p w14:paraId="733EFD0F" w14:textId="77777777" w:rsidR="00457FB0" w:rsidRPr="002D2D04" w:rsidRDefault="00457FB0" w:rsidP="00215DB8">
            <w:r w:rsidRPr="002D2D04">
              <w:t>0.02</w:t>
            </w:r>
          </w:p>
        </w:tc>
        <w:tc>
          <w:tcPr>
            <w:tcW w:w="1417" w:type="dxa"/>
          </w:tcPr>
          <w:p w14:paraId="527F1206" w14:textId="77777777" w:rsidR="00457FB0" w:rsidRPr="002D2D04" w:rsidRDefault="00457FB0" w:rsidP="00215DB8">
            <w:r w:rsidRPr="002D2D04">
              <w:t>0.04</w:t>
            </w:r>
          </w:p>
        </w:tc>
        <w:tc>
          <w:tcPr>
            <w:tcW w:w="1418" w:type="dxa"/>
          </w:tcPr>
          <w:p w14:paraId="6FE34778" w14:textId="77777777" w:rsidR="00457FB0" w:rsidRPr="002D2D04" w:rsidRDefault="00457FB0" w:rsidP="00215DB8">
            <w:r w:rsidRPr="002D2D04">
              <w:t>0.03</w:t>
            </w:r>
          </w:p>
        </w:tc>
        <w:tc>
          <w:tcPr>
            <w:tcW w:w="1417" w:type="dxa"/>
          </w:tcPr>
          <w:p w14:paraId="7D39B7E2" w14:textId="77777777" w:rsidR="00457FB0" w:rsidRPr="002D2D04" w:rsidRDefault="00457FB0" w:rsidP="00215DB8">
            <w:r w:rsidRPr="002D2D04">
              <w:t>0.02</w:t>
            </w:r>
          </w:p>
        </w:tc>
        <w:tc>
          <w:tcPr>
            <w:tcW w:w="1418" w:type="dxa"/>
          </w:tcPr>
          <w:p w14:paraId="2A504B85" w14:textId="77777777" w:rsidR="00457FB0" w:rsidRPr="002D2D04" w:rsidRDefault="00457FB0" w:rsidP="00215DB8">
            <w:r w:rsidRPr="002D2D04">
              <w:t>0.05</w:t>
            </w:r>
          </w:p>
        </w:tc>
        <w:tc>
          <w:tcPr>
            <w:tcW w:w="1417" w:type="dxa"/>
          </w:tcPr>
          <w:p w14:paraId="656DEEE0" w14:textId="77777777" w:rsidR="00457FB0" w:rsidRPr="002D2D04" w:rsidRDefault="00457FB0" w:rsidP="00215DB8">
            <w:r w:rsidRPr="002D2D04">
              <w:t>0.01</w:t>
            </w:r>
          </w:p>
        </w:tc>
        <w:tc>
          <w:tcPr>
            <w:tcW w:w="1479" w:type="dxa"/>
          </w:tcPr>
          <w:p w14:paraId="4572051B" w14:textId="77777777" w:rsidR="00457FB0" w:rsidRPr="002D2D04" w:rsidRDefault="00457FB0" w:rsidP="00215DB8">
            <w:r w:rsidRPr="002D2D04">
              <w:t>0.01</w:t>
            </w:r>
          </w:p>
        </w:tc>
      </w:tr>
      <w:tr w:rsidR="00457FB0" w:rsidRPr="002D2D04" w14:paraId="6CDDBFDD" w14:textId="77777777" w:rsidTr="00781C4A">
        <w:tc>
          <w:tcPr>
            <w:tcW w:w="1129" w:type="dxa"/>
          </w:tcPr>
          <w:p w14:paraId="604D1DAF" w14:textId="77777777" w:rsidR="00457FB0" w:rsidRPr="002D2D04" w:rsidRDefault="00457FB0" w:rsidP="00215DB8"/>
        </w:tc>
        <w:tc>
          <w:tcPr>
            <w:tcW w:w="1418" w:type="dxa"/>
          </w:tcPr>
          <w:p w14:paraId="0978AACE" w14:textId="77777777" w:rsidR="00457FB0" w:rsidRPr="002D2D04" w:rsidRDefault="00457FB0" w:rsidP="00215DB8">
            <w:r w:rsidRPr="002D2D04">
              <w:t>(0.02 - 0.10)</w:t>
            </w:r>
          </w:p>
        </w:tc>
        <w:tc>
          <w:tcPr>
            <w:tcW w:w="1417" w:type="dxa"/>
          </w:tcPr>
          <w:p w14:paraId="753D4759" w14:textId="77777777" w:rsidR="00457FB0" w:rsidRPr="002D2D04" w:rsidRDefault="00457FB0" w:rsidP="00215DB8">
            <w:r w:rsidRPr="002D2D04">
              <w:t>(0.02 - 0.05)</w:t>
            </w:r>
          </w:p>
        </w:tc>
        <w:tc>
          <w:tcPr>
            <w:tcW w:w="1418" w:type="dxa"/>
          </w:tcPr>
          <w:p w14:paraId="4AE7091B" w14:textId="77777777" w:rsidR="00457FB0" w:rsidRPr="002D2D04" w:rsidRDefault="00457FB0" w:rsidP="00215DB8">
            <w:r w:rsidRPr="002D2D04">
              <w:t>(-0.00 - 0.04)</w:t>
            </w:r>
          </w:p>
        </w:tc>
        <w:tc>
          <w:tcPr>
            <w:tcW w:w="1417" w:type="dxa"/>
          </w:tcPr>
          <w:p w14:paraId="1C5540AE" w14:textId="77777777" w:rsidR="00457FB0" w:rsidRPr="002D2D04" w:rsidRDefault="00457FB0" w:rsidP="00215DB8">
            <w:r w:rsidRPr="002D2D04">
              <w:t>(0.01 - 0.06)</w:t>
            </w:r>
          </w:p>
        </w:tc>
        <w:tc>
          <w:tcPr>
            <w:tcW w:w="1418" w:type="dxa"/>
          </w:tcPr>
          <w:p w14:paraId="0D9F0DF5" w14:textId="77777777" w:rsidR="00457FB0" w:rsidRPr="002D2D04" w:rsidRDefault="00457FB0" w:rsidP="00215DB8">
            <w:r w:rsidRPr="002D2D04">
              <w:t>(0.01 - 0.04)</w:t>
            </w:r>
          </w:p>
        </w:tc>
        <w:tc>
          <w:tcPr>
            <w:tcW w:w="1417" w:type="dxa"/>
          </w:tcPr>
          <w:p w14:paraId="29E73311" w14:textId="77777777" w:rsidR="00457FB0" w:rsidRPr="002D2D04" w:rsidRDefault="00457FB0" w:rsidP="00215DB8">
            <w:r w:rsidRPr="002D2D04">
              <w:t>(0.00 - 0.03)</w:t>
            </w:r>
          </w:p>
        </w:tc>
        <w:tc>
          <w:tcPr>
            <w:tcW w:w="1418" w:type="dxa"/>
          </w:tcPr>
          <w:p w14:paraId="259EDC75" w14:textId="77777777" w:rsidR="00457FB0" w:rsidRPr="002D2D04" w:rsidRDefault="00457FB0" w:rsidP="00215DB8">
            <w:r w:rsidRPr="002D2D04">
              <w:t>(0.02 - 0.09)</w:t>
            </w:r>
          </w:p>
        </w:tc>
        <w:tc>
          <w:tcPr>
            <w:tcW w:w="1417" w:type="dxa"/>
          </w:tcPr>
          <w:p w14:paraId="5A7C40B4" w14:textId="77777777" w:rsidR="00457FB0" w:rsidRPr="002D2D04" w:rsidRDefault="00457FB0" w:rsidP="00215DB8">
            <w:r w:rsidRPr="002D2D04">
              <w:t>(0.00 - 0.01)</w:t>
            </w:r>
          </w:p>
        </w:tc>
        <w:tc>
          <w:tcPr>
            <w:tcW w:w="1479" w:type="dxa"/>
          </w:tcPr>
          <w:p w14:paraId="6BCB2F2D" w14:textId="77777777" w:rsidR="00457FB0" w:rsidRPr="002D2D04" w:rsidRDefault="00457FB0" w:rsidP="00215DB8">
            <w:r w:rsidRPr="002D2D04">
              <w:t>(-0.02 - 0.04)</w:t>
            </w:r>
          </w:p>
        </w:tc>
      </w:tr>
      <w:tr w:rsidR="00457FB0" w:rsidRPr="002D2D04" w14:paraId="60EAB27D" w14:textId="77777777" w:rsidTr="00781C4A">
        <w:tc>
          <w:tcPr>
            <w:tcW w:w="1129" w:type="dxa"/>
          </w:tcPr>
          <w:p w14:paraId="12167E7E" w14:textId="77777777" w:rsidR="00457FB0" w:rsidRPr="002D2D04" w:rsidRDefault="00457FB0" w:rsidP="00215DB8">
            <w:r w:rsidRPr="002D2D04">
              <w:t>Other</w:t>
            </w:r>
          </w:p>
        </w:tc>
        <w:tc>
          <w:tcPr>
            <w:tcW w:w="1418" w:type="dxa"/>
          </w:tcPr>
          <w:p w14:paraId="03FF6F55" w14:textId="77777777" w:rsidR="00457FB0" w:rsidRPr="002D2D04" w:rsidRDefault="00457FB0" w:rsidP="00215DB8">
            <w:r w:rsidRPr="002D2D04">
              <w:t>0.05</w:t>
            </w:r>
          </w:p>
        </w:tc>
        <w:tc>
          <w:tcPr>
            <w:tcW w:w="1417" w:type="dxa"/>
          </w:tcPr>
          <w:p w14:paraId="795ED542" w14:textId="77777777" w:rsidR="00457FB0" w:rsidRPr="002D2D04" w:rsidRDefault="00457FB0" w:rsidP="00215DB8">
            <w:r w:rsidRPr="002D2D04">
              <w:t>0.05</w:t>
            </w:r>
          </w:p>
        </w:tc>
        <w:tc>
          <w:tcPr>
            <w:tcW w:w="1418" w:type="dxa"/>
          </w:tcPr>
          <w:p w14:paraId="46284CD2" w14:textId="77777777" w:rsidR="00457FB0" w:rsidRPr="002D2D04" w:rsidRDefault="00457FB0" w:rsidP="00215DB8">
            <w:r w:rsidRPr="002D2D04">
              <w:t>0.02</w:t>
            </w:r>
          </w:p>
        </w:tc>
        <w:tc>
          <w:tcPr>
            <w:tcW w:w="1417" w:type="dxa"/>
          </w:tcPr>
          <w:p w14:paraId="1317FA45" w14:textId="77777777" w:rsidR="00457FB0" w:rsidRPr="002D2D04" w:rsidRDefault="00457FB0" w:rsidP="00215DB8">
            <w:r w:rsidRPr="002D2D04">
              <w:t>0.09</w:t>
            </w:r>
          </w:p>
        </w:tc>
        <w:tc>
          <w:tcPr>
            <w:tcW w:w="1418" w:type="dxa"/>
          </w:tcPr>
          <w:p w14:paraId="19E8E4B6" w14:textId="77777777" w:rsidR="00457FB0" w:rsidRPr="002D2D04" w:rsidRDefault="00457FB0" w:rsidP="00215DB8">
            <w:r w:rsidRPr="002D2D04">
              <w:t>0.09</w:t>
            </w:r>
          </w:p>
        </w:tc>
        <w:tc>
          <w:tcPr>
            <w:tcW w:w="1417" w:type="dxa"/>
          </w:tcPr>
          <w:p w14:paraId="169AE413" w14:textId="77777777" w:rsidR="00457FB0" w:rsidRPr="002D2D04" w:rsidRDefault="00457FB0" w:rsidP="00215DB8">
            <w:r w:rsidRPr="002D2D04">
              <w:t>0.05</w:t>
            </w:r>
          </w:p>
        </w:tc>
        <w:tc>
          <w:tcPr>
            <w:tcW w:w="1418" w:type="dxa"/>
          </w:tcPr>
          <w:p w14:paraId="4F2C6B18" w14:textId="77777777" w:rsidR="00457FB0" w:rsidRPr="002D2D04" w:rsidRDefault="00457FB0" w:rsidP="00215DB8">
            <w:r w:rsidRPr="002D2D04">
              <w:t>0.05</w:t>
            </w:r>
          </w:p>
        </w:tc>
        <w:tc>
          <w:tcPr>
            <w:tcW w:w="1417" w:type="dxa"/>
          </w:tcPr>
          <w:p w14:paraId="7615486A" w14:textId="77777777" w:rsidR="00457FB0" w:rsidRPr="002D2D04" w:rsidRDefault="00457FB0" w:rsidP="00215DB8"/>
        </w:tc>
        <w:tc>
          <w:tcPr>
            <w:tcW w:w="1479" w:type="dxa"/>
          </w:tcPr>
          <w:p w14:paraId="2987FC67" w14:textId="77777777" w:rsidR="00457FB0" w:rsidRPr="002D2D04" w:rsidRDefault="00457FB0" w:rsidP="00215DB8">
            <w:r w:rsidRPr="002D2D04">
              <w:t>0.03</w:t>
            </w:r>
          </w:p>
        </w:tc>
      </w:tr>
      <w:tr w:rsidR="00457FB0" w:rsidRPr="002D2D04" w14:paraId="72815270" w14:textId="77777777" w:rsidTr="00781C4A">
        <w:tc>
          <w:tcPr>
            <w:tcW w:w="1129" w:type="dxa"/>
          </w:tcPr>
          <w:p w14:paraId="26CE52A8" w14:textId="77777777" w:rsidR="00457FB0" w:rsidRPr="002D2D04" w:rsidRDefault="00457FB0" w:rsidP="00215DB8"/>
        </w:tc>
        <w:tc>
          <w:tcPr>
            <w:tcW w:w="1418" w:type="dxa"/>
          </w:tcPr>
          <w:p w14:paraId="5445CA6D" w14:textId="77777777" w:rsidR="00457FB0" w:rsidRPr="002D2D04" w:rsidRDefault="00457FB0" w:rsidP="00215DB8">
            <w:r w:rsidRPr="002D2D04">
              <w:t>(-0.06 - 0.15)</w:t>
            </w:r>
          </w:p>
        </w:tc>
        <w:tc>
          <w:tcPr>
            <w:tcW w:w="1417" w:type="dxa"/>
          </w:tcPr>
          <w:p w14:paraId="147397CF" w14:textId="77777777" w:rsidR="00457FB0" w:rsidRPr="002D2D04" w:rsidRDefault="00457FB0" w:rsidP="00215DB8">
            <w:r w:rsidRPr="002D2D04">
              <w:t>(0.00 - 0.10)</w:t>
            </w:r>
          </w:p>
        </w:tc>
        <w:tc>
          <w:tcPr>
            <w:tcW w:w="1418" w:type="dxa"/>
          </w:tcPr>
          <w:p w14:paraId="31939C5E" w14:textId="77777777" w:rsidR="00457FB0" w:rsidRPr="002D2D04" w:rsidRDefault="00457FB0" w:rsidP="00215DB8">
            <w:r w:rsidRPr="002D2D04">
              <w:t>(-0.03 - 0.07)</w:t>
            </w:r>
          </w:p>
        </w:tc>
        <w:tc>
          <w:tcPr>
            <w:tcW w:w="1417" w:type="dxa"/>
          </w:tcPr>
          <w:p w14:paraId="06E29686" w14:textId="77777777" w:rsidR="00457FB0" w:rsidRPr="002D2D04" w:rsidRDefault="00457FB0" w:rsidP="00215DB8">
            <w:r w:rsidRPr="002D2D04">
              <w:t>(0.02 - 0.16)</w:t>
            </w:r>
          </w:p>
        </w:tc>
        <w:tc>
          <w:tcPr>
            <w:tcW w:w="1418" w:type="dxa"/>
          </w:tcPr>
          <w:p w14:paraId="3DB53406" w14:textId="77777777" w:rsidR="00457FB0" w:rsidRPr="002D2D04" w:rsidRDefault="00457FB0" w:rsidP="00215DB8">
            <w:r w:rsidRPr="002D2D04">
              <w:t>(0.02 - 0.15)</w:t>
            </w:r>
          </w:p>
        </w:tc>
        <w:tc>
          <w:tcPr>
            <w:tcW w:w="1417" w:type="dxa"/>
          </w:tcPr>
          <w:p w14:paraId="6B999D7F" w14:textId="77777777" w:rsidR="00457FB0" w:rsidRPr="002D2D04" w:rsidRDefault="00457FB0" w:rsidP="00215DB8">
            <w:r w:rsidRPr="002D2D04">
              <w:t>(0.01 - 0.09)</w:t>
            </w:r>
          </w:p>
        </w:tc>
        <w:tc>
          <w:tcPr>
            <w:tcW w:w="1418" w:type="dxa"/>
          </w:tcPr>
          <w:p w14:paraId="7F3C10BC" w14:textId="77777777" w:rsidR="00457FB0" w:rsidRPr="002D2D04" w:rsidRDefault="00457FB0" w:rsidP="00215DB8">
            <w:r w:rsidRPr="002D2D04">
              <w:t>(-0.04 - 0.14)</w:t>
            </w:r>
          </w:p>
        </w:tc>
        <w:tc>
          <w:tcPr>
            <w:tcW w:w="1417" w:type="dxa"/>
          </w:tcPr>
          <w:p w14:paraId="3E5B0963" w14:textId="77777777" w:rsidR="00457FB0" w:rsidRPr="002D2D04" w:rsidRDefault="00457FB0" w:rsidP="00215DB8"/>
        </w:tc>
        <w:tc>
          <w:tcPr>
            <w:tcW w:w="1479" w:type="dxa"/>
          </w:tcPr>
          <w:p w14:paraId="4583F601" w14:textId="77777777" w:rsidR="00457FB0" w:rsidRPr="002D2D04" w:rsidRDefault="00457FB0" w:rsidP="00215DB8">
            <w:r w:rsidRPr="002D2D04">
              <w:t>(-0.04 - 0.09)</w:t>
            </w:r>
          </w:p>
        </w:tc>
      </w:tr>
      <w:tr w:rsidR="00457FB0" w:rsidRPr="002D2D04" w14:paraId="7869BA9A" w14:textId="77777777" w:rsidTr="00781C4A">
        <w:tc>
          <w:tcPr>
            <w:tcW w:w="1129" w:type="dxa"/>
          </w:tcPr>
          <w:p w14:paraId="664476DD" w14:textId="77777777" w:rsidR="00457FB0" w:rsidRPr="002D2D04" w:rsidRDefault="00457FB0" w:rsidP="00215DB8">
            <w:r w:rsidRPr="002D2D04">
              <w:t>White</w:t>
            </w:r>
          </w:p>
        </w:tc>
        <w:tc>
          <w:tcPr>
            <w:tcW w:w="1418" w:type="dxa"/>
          </w:tcPr>
          <w:p w14:paraId="6B90F6F1" w14:textId="77777777" w:rsidR="00457FB0" w:rsidRPr="002D2D04" w:rsidRDefault="00457FB0" w:rsidP="00215DB8">
            <w:r w:rsidRPr="002D2D04">
              <w:t>0.07</w:t>
            </w:r>
          </w:p>
        </w:tc>
        <w:tc>
          <w:tcPr>
            <w:tcW w:w="1417" w:type="dxa"/>
          </w:tcPr>
          <w:p w14:paraId="335E62A7" w14:textId="77777777" w:rsidR="00457FB0" w:rsidRPr="002D2D04" w:rsidRDefault="00457FB0" w:rsidP="00215DB8">
            <w:r w:rsidRPr="002D2D04">
              <w:t>0.05</w:t>
            </w:r>
          </w:p>
        </w:tc>
        <w:tc>
          <w:tcPr>
            <w:tcW w:w="1418" w:type="dxa"/>
          </w:tcPr>
          <w:p w14:paraId="46FB781C" w14:textId="77777777" w:rsidR="00457FB0" w:rsidRPr="002D2D04" w:rsidRDefault="00457FB0" w:rsidP="00215DB8">
            <w:r w:rsidRPr="002D2D04">
              <w:t>0.02</w:t>
            </w:r>
          </w:p>
        </w:tc>
        <w:tc>
          <w:tcPr>
            <w:tcW w:w="1417" w:type="dxa"/>
          </w:tcPr>
          <w:p w14:paraId="383BA30A" w14:textId="77777777" w:rsidR="00457FB0" w:rsidRPr="002D2D04" w:rsidRDefault="00457FB0" w:rsidP="00215DB8">
            <w:r w:rsidRPr="002D2D04">
              <w:t>0.06</w:t>
            </w:r>
          </w:p>
        </w:tc>
        <w:tc>
          <w:tcPr>
            <w:tcW w:w="1418" w:type="dxa"/>
          </w:tcPr>
          <w:p w14:paraId="62EA7A71" w14:textId="77777777" w:rsidR="00457FB0" w:rsidRPr="002D2D04" w:rsidRDefault="00457FB0" w:rsidP="00215DB8">
            <w:r w:rsidRPr="002D2D04">
              <w:t>0.05</w:t>
            </w:r>
          </w:p>
        </w:tc>
        <w:tc>
          <w:tcPr>
            <w:tcW w:w="1417" w:type="dxa"/>
          </w:tcPr>
          <w:p w14:paraId="586829A6" w14:textId="77777777" w:rsidR="00457FB0" w:rsidRPr="002D2D04" w:rsidRDefault="00457FB0" w:rsidP="00215DB8">
            <w:r w:rsidRPr="002D2D04">
              <w:t>0.02</w:t>
            </w:r>
          </w:p>
        </w:tc>
        <w:tc>
          <w:tcPr>
            <w:tcW w:w="1418" w:type="dxa"/>
          </w:tcPr>
          <w:p w14:paraId="2F12B506" w14:textId="77777777" w:rsidR="00457FB0" w:rsidRPr="002D2D04" w:rsidRDefault="00457FB0" w:rsidP="00215DB8">
            <w:r w:rsidRPr="002D2D04">
              <w:t>0.05</w:t>
            </w:r>
          </w:p>
        </w:tc>
        <w:tc>
          <w:tcPr>
            <w:tcW w:w="1417" w:type="dxa"/>
          </w:tcPr>
          <w:p w14:paraId="7BB77A59" w14:textId="77777777" w:rsidR="00457FB0" w:rsidRPr="002D2D04" w:rsidRDefault="00457FB0" w:rsidP="00215DB8">
            <w:r w:rsidRPr="002D2D04">
              <w:t>0.01</w:t>
            </w:r>
          </w:p>
        </w:tc>
        <w:tc>
          <w:tcPr>
            <w:tcW w:w="1479" w:type="dxa"/>
          </w:tcPr>
          <w:p w14:paraId="48DD99FF" w14:textId="77777777" w:rsidR="00457FB0" w:rsidRPr="002D2D04" w:rsidRDefault="00457FB0" w:rsidP="00215DB8">
            <w:r w:rsidRPr="002D2D04">
              <w:t>0.00</w:t>
            </w:r>
          </w:p>
        </w:tc>
      </w:tr>
      <w:tr w:rsidR="00457FB0" w:rsidRPr="002D2D04" w14:paraId="15ADDF7B" w14:textId="77777777" w:rsidTr="00781C4A">
        <w:tc>
          <w:tcPr>
            <w:tcW w:w="1129" w:type="dxa"/>
          </w:tcPr>
          <w:p w14:paraId="0B28A687" w14:textId="77777777" w:rsidR="00457FB0" w:rsidRPr="002D2D04" w:rsidRDefault="00457FB0" w:rsidP="00215DB8"/>
        </w:tc>
        <w:tc>
          <w:tcPr>
            <w:tcW w:w="1418" w:type="dxa"/>
          </w:tcPr>
          <w:p w14:paraId="318930D5" w14:textId="77777777" w:rsidR="00457FB0" w:rsidRPr="002D2D04" w:rsidRDefault="00457FB0" w:rsidP="00215DB8">
            <w:r w:rsidRPr="002D2D04">
              <w:t>(0.06 - 0.08)</w:t>
            </w:r>
          </w:p>
        </w:tc>
        <w:tc>
          <w:tcPr>
            <w:tcW w:w="1417" w:type="dxa"/>
          </w:tcPr>
          <w:p w14:paraId="77232029" w14:textId="77777777" w:rsidR="00457FB0" w:rsidRPr="002D2D04" w:rsidRDefault="00457FB0" w:rsidP="00215DB8">
            <w:r w:rsidRPr="002D2D04">
              <w:t>(0.05 - 0.05)</w:t>
            </w:r>
          </w:p>
        </w:tc>
        <w:tc>
          <w:tcPr>
            <w:tcW w:w="1418" w:type="dxa"/>
          </w:tcPr>
          <w:p w14:paraId="1995BB5C" w14:textId="77777777" w:rsidR="00457FB0" w:rsidRPr="002D2D04" w:rsidRDefault="00457FB0" w:rsidP="00215DB8">
            <w:r w:rsidRPr="002D2D04">
              <w:t>(0.01 - 0.02)</w:t>
            </w:r>
          </w:p>
        </w:tc>
        <w:tc>
          <w:tcPr>
            <w:tcW w:w="1417" w:type="dxa"/>
          </w:tcPr>
          <w:p w14:paraId="204172A5" w14:textId="77777777" w:rsidR="00457FB0" w:rsidRPr="002D2D04" w:rsidRDefault="00457FB0" w:rsidP="00215DB8">
            <w:r w:rsidRPr="002D2D04">
              <w:t>(0.06 - 0.07)</w:t>
            </w:r>
          </w:p>
        </w:tc>
        <w:tc>
          <w:tcPr>
            <w:tcW w:w="1418" w:type="dxa"/>
          </w:tcPr>
          <w:p w14:paraId="09D7DC97" w14:textId="77777777" w:rsidR="00457FB0" w:rsidRPr="002D2D04" w:rsidRDefault="00457FB0" w:rsidP="00215DB8">
            <w:r w:rsidRPr="002D2D04">
              <w:t>(0.05 - 0.05)</w:t>
            </w:r>
          </w:p>
        </w:tc>
        <w:tc>
          <w:tcPr>
            <w:tcW w:w="1417" w:type="dxa"/>
          </w:tcPr>
          <w:p w14:paraId="39364C9F" w14:textId="77777777" w:rsidR="00457FB0" w:rsidRPr="002D2D04" w:rsidRDefault="00457FB0" w:rsidP="00215DB8">
            <w:r w:rsidRPr="002D2D04">
              <w:t>(0.02 - 0.02)</w:t>
            </w:r>
          </w:p>
        </w:tc>
        <w:tc>
          <w:tcPr>
            <w:tcW w:w="1418" w:type="dxa"/>
          </w:tcPr>
          <w:p w14:paraId="73263957" w14:textId="77777777" w:rsidR="00457FB0" w:rsidRPr="002D2D04" w:rsidRDefault="00457FB0" w:rsidP="00215DB8">
            <w:r w:rsidRPr="002D2D04">
              <w:t>(0.04 - 0.06)</w:t>
            </w:r>
          </w:p>
        </w:tc>
        <w:tc>
          <w:tcPr>
            <w:tcW w:w="1417" w:type="dxa"/>
          </w:tcPr>
          <w:p w14:paraId="1C72A6AF" w14:textId="77777777" w:rsidR="00457FB0" w:rsidRPr="002D2D04" w:rsidRDefault="00457FB0" w:rsidP="00215DB8">
            <w:r w:rsidRPr="002D2D04">
              <w:t>(0.01 - 0.01)</w:t>
            </w:r>
          </w:p>
        </w:tc>
        <w:tc>
          <w:tcPr>
            <w:tcW w:w="1479" w:type="dxa"/>
          </w:tcPr>
          <w:p w14:paraId="75714696" w14:textId="77777777" w:rsidR="00457FB0" w:rsidRPr="002D2D04" w:rsidRDefault="00457FB0" w:rsidP="00215DB8">
            <w:r w:rsidRPr="002D2D04">
              <w:t>(-0.00 - 0.01)</w:t>
            </w:r>
          </w:p>
        </w:tc>
      </w:tr>
      <w:tr w:rsidR="00457FB0" w:rsidRPr="002D2D04" w14:paraId="44A6B90E" w14:textId="77777777" w:rsidTr="00781C4A">
        <w:tc>
          <w:tcPr>
            <w:tcW w:w="1129" w:type="dxa"/>
          </w:tcPr>
          <w:p w14:paraId="4A63363E" w14:textId="77777777" w:rsidR="00457FB0" w:rsidRPr="002D2D04" w:rsidRDefault="00457FB0" w:rsidP="00215DB8">
            <w:r w:rsidRPr="002D2D04">
              <w:t>Observations</w:t>
            </w:r>
          </w:p>
        </w:tc>
        <w:tc>
          <w:tcPr>
            <w:tcW w:w="1418" w:type="dxa"/>
          </w:tcPr>
          <w:p w14:paraId="5B24CA14" w14:textId="77777777" w:rsidR="00457FB0" w:rsidRPr="002D2D04" w:rsidRDefault="00457FB0" w:rsidP="00215DB8">
            <w:r w:rsidRPr="002D2D04">
              <w:t>108,961</w:t>
            </w:r>
          </w:p>
        </w:tc>
        <w:tc>
          <w:tcPr>
            <w:tcW w:w="1417" w:type="dxa"/>
          </w:tcPr>
          <w:p w14:paraId="2D694E23" w14:textId="77777777" w:rsidR="00457FB0" w:rsidRPr="002D2D04" w:rsidRDefault="00457FB0" w:rsidP="00215DB8">
            <w:r w:rsidRPr="002D2D04">
              <w:t>108,961</w:t>
            </w:r>
          </w:p>
        </w:tc>
        <w:tc>
          <w:tcPr>
            <w:tcW w:w="1418" w:type="dxa"/>
          </w:tcPr>
          <w:p w14:paraId="3BE76BA2" w14:textId="77777777" w:rsidR="00457FB0" w:rsidRPr="002D2D04" w:rsidRDefault="00457FB0" w:rsidP="00215DB8">
            <w:r w:rsidRPr="002D2D04">
              <w:t>108,961</w:t>
            </w:r>
          </w:p>
        </w:tc>
        <w:tc>
          <w:tcPr>
            <w:tcW w:w="1417" w:type="dxa"/>
          </w:tcPr>
          <w:p w14:paraId="3818F44D" w14:textId="77777777" w:rsidR="00457FB0" w:rsidRPr="002D2D04" w:rsidRDefault="00457FB0" w:rsidP="00215DB8">
            <w:r w:rsidRPr="002D2D04">
              <w:t>108,961</w:t>
            </w:r>
          </w:p>
        </w:tc>
        <w:tc>
          <w:tcPr>
            <w:tcW w:w="1418" w:type="dxa"/>
          </w:tcPr>
          <w:p w14:paraId="30610EA2" w14:textId="77777777" w:rsidR="00457FB0" w:rsidRPr="002D2D04" w:rsidRDefault="00457FB0" w:rsidP="00215DB8">
            <w:r w:rsidRPr="002D2D04">
              <w:t>108,961</w:t>
            </w:r>
          </w:p>
        </w:tc>
        <w:tc>
          <w:tcPr>
            <w:tcW w:w="1417" w:type="dxa"/>
          </w:tcPr>
          <w:p w14:paraId="167B1C78" w14:textId="77777777" w:rsidR="00457FB0" w:rsidRPr="002D2D04" w:rsidRDefault="00457FB0" w:rsidP="00215DB8">
            <w:r w:rsidRPr="002D2D04">
              <w:t>108,961</w:t>
            </w:r>
          </w:p>
        </w:tc>
        <w:tc>
          <w:tcPr>
            <w:tcW w:w="1418" w:type="dxa"/>
          </w:tcPr>
          <w:p w14:paraId="0BFFE33D" w14:textId="77777777" w:rsidR="00457FB0" w:rsidRPr="002D2D04" w:rsidRDefault="00457FB0" w:rsidP="00215DB8">
            <w:r w:rsidRPr="002D2D04">
              <w:t>108,961</w:t>
            </w:r>
          </w:p>
        </w:tc>
        <w:tc>
          <w:tcPr>
            <w:tcW w:w="1417" w:type="dxa"/>
          </w:tcPr>
          <w:p w14:paraId="72BD651D" w14:textId="77777777" w:rsidR="00457FB0" w:rsidRPr="002D2D04" w:rsidRDefault="00457FB0" w:rsidP="00215DB8">
            <w:r w:rsidRPr="002D2D04">
              <w:t>107,983</w:t>
            </w:r>
          </w:p>
        </w:tc>
        <w:tc>
          <w:tcPr>
            <w:tcW w:w="1479" w:type="dxa"/>
          </w:tcPr>
          <w:p w14:paraId="66DCEE16" w14:textId="77777777" w:rsidR="00457FB0" w:rsidRPr="002D2D04" w:rsidRDefault="00457FB0" w:rsidP="00215DB8">
            <w:r w:rsidRPr="002D2D04">
              <w:t>108,961</w:t>
            </w:r>
          </w:p>
        </w:tc>
      </w:tr>
    </w:tbl>
    <w:p w14:paraId="4B16199D" w14:textId="77777777" w:rsidR="00457FB0" w:rsidRDefault="00457FB0" w:rsidP="00457FB0"/>
    <w:p w14:paraId="29E17979" w14:textId="64140B2E" w:rsidR="00457FB0" w:rsidRDefault="00457FB0" w:rsidP="00457FB0">
      <w:r>
        <w:t xml:space="preserve">Table </w:t>
      </w:r>
      <w:r w:rsidR="008A7B9F">
        <w:t>A</w:t>
      </w:r>
      <w:r w:rsidR="000A69F0">
        <w:t>4</w:t>
      </w:r>
      <w:r>
        <w:t xml:space="preserve">. Marginal effect of CRCS by religion, produced based on </w:t>
      </w:r>
      <w:r w:rsidR="008A7B9F">
        <w:t>T</w:t>
      </w:r>
      <w:r>
        <w:t>able 3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418"/>
        <w:gridCol w:w="1417"/>
        <w:gridCol w:w="1418"/>
        <w:gridCol w:w="1417"/>
        <w:gridCol w:w="1418"/>
        <w:gridCol w:w="1417"/>
        <w:gridCol w:w="1418"/>
        <w:gridCol w:w="1417"/>
        <w:gridCol w:w="1479"/>
      </w:tblGrid>
      <w:tr w:rsidR="00457FB0" w:rsidRPr="00FF3EF2" w14:paraId="50F1FD0B" w14:textId="77777777" w:rsidTr="00781C4A"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49FDDDD7" w14:textId="4552E13B" w:rsidR="00457FB0" w:rsidRPr="00FF3EF2" w:rsidRDefault="00457FB0" w:rsidP="00215DB8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B345481" w14:textId="77777777" w:rsidR="00457FB0" w:rsidRPr="00FF3EF2" w:rsidRDefault="00457FB0" w:rsidP="00215DB8">
            <w:r w:rsidRPr="00FF3EF2">
              <w:t xml:space="preserve"> GP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19A92B6" w14:textId="77777777" w:rsidR="00457FB0" w:rsidRPr="00FF3EF2" w:rsidRDefault="00457FB0" w:rsidP="00215DB8">
            <w:r w:rsidRPr="00FF3EF2">
              <w:t xml:space="preserve"> GP-mental health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1FB0C48" w14:textId="77777777" w:rsidR="00457FB0" w:rsidRPr="00FF3EF2" w:rsidRDefault="00457FB0" w:rsidP="00215DB8">
            <w:r w:rsidRPr="00FF3EF2">
              <w:t>GP-injuries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1320E4" w14:textId="77777777" w:rsidR="00457FB0" w:rsidRPr="00FF3EF2" w:rsidRDefault="00457FB0" w:rsidP="00215DB8">
            <w:r w:rsidRPr="00FF3EF2">
              <w:t>Hospitalisation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3E19289" w14:textId="77777777" w:rsidR="00457FB0" w:rsidRPr="00FF3EF2" w:rsidRDefault="00457FB0" w:rsidP="00215DB8">
            <w:r w:rsidRPr="00FF3EF2">
              <w:t>Hospitalisation</w:t>
            </w:r>
          </w:p>
          <w:p w14:paraId="3FBF6517" w14:textId="77777777" w:rsidR="00457FB0" w:rsidRPr="00FF3EF2" w:rsidRDefault="00457FB0" w:rsidP="00215DB8">
            <w:r w:rsidRPr="00FF3EF2">
              <w:t>-mental health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C95FC99" w14:textId="77777777" w:rsidR="00457FB0" w:rsidRPr="00FF3EF2" w:rsidRDefault="00457FB0" w:rsidP="00215DB8">
            <w:r w:rsidRPr="00FF3EF2">
              <w:t>Hospitalisation</w:t>
            </w:r>
          </w:p>
          <w:p w14:paraId="110839E0" w14:textId="77777777" w:rsidR="00457FB0" w:rsidRPr="00FF3EF2" w:rsidRDefault="00457FB0" w:rsidP="00215DB8">
            <w:r w:rsidRPr="00FF3EF2">
              <w:t>- injuries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3A0F403" w14:textId="77777777" w:rsidR="00457FB0" w:rsidRPr="00FF3EF2" w:rsidRDefault="00457FB0" w:rsidP="00215DB8">
            <w:r w:rsidRPr="00FF3EF2">
              <w:t>A&amp;E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BDBBF4" w14:textId="77777777" w:rsidR="00457FB0" w:rsidRPr="00FF3EF2" w:rsidRDefault="00457FB0" w:rsidP="00215DB8">
            <w:r w:rsidRPr="00FF3EF2">
              <w:t>A&amp;E-mental health</w:t>
            </w: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14:paraId="19E06792" w14:textId="77777777" w:rsidR="00457FB0" w:rsidRPr="00FF3EF2" w:rsidRDefault="00457FB0" w:rsidP="00215DB8">
            <w:r w:rsidRPr="00FF3EF2">
              <w:t>(9) A&amp;E-injuries</w:t>
            </w:r>
          </w:p>
        </w:tc>
      </w:tr>
      <w:tr w:rsidR="00457FB0" w:rsidRPr="00FF3EF2" w14:paraId="51AB91F5" w14:textId="77777777" w:rsidTr="00781C4A">
        <w:tc>
          <w:tcPr>
            <w:tcW w:w="1129" w:type="dxa"/>
            <w:tcBorders>
              <w:top w:val="single" w:sz="4" w:space="0" w:color="auto"/>
            </w:tcBorders>
          </w:tcPr>
          <w:p w14:paraId="6E8560E4" w14:textId="6F07D131" w:rsidR="00457FB0" w:rsidRPr="00FF3EF2" w:rsidRDefault="00B709EA" w:rsidP="00215DB8">
            <w:r>
              <w:t>Religion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DE2F920" w14:textId="77777777" w:rsidR="00457FB0" w:rsidRPr="00FF3EF2" w:rsidRDefault="00457FB0" w:rsidP="00215DB8"/>
        </w:tc>
        <w:tc>
          <w:tcPr>
            <w:tcW w:w="1417" w:type="dxa"/>
            <w:tcBorders>
              <w:top w:val="single" w:sz="4" w:space="0" w:color="auto"/>
            </w:tcBorders>
          </w:tcPr>
          <w:p w14:paraId="577C027C" w14:textId="77777777" w:rsidR="00457FB0" w:rsidRPr="00FF3EF2" w:rsidRDefault="00457FB0" w:rsidP="00215DB8"/>
        </w:tc>
        <w:tc>
          <w:tcPr>
            <w:tcW w:w="1418" w:type="dxa"/>
            <w:tcBorders>
              <w:top w:val="single" w:sz="4" w:space="0" w:color="auto"/>
            </w:tcBorders>
          </w:tcPr>
          <w:p w14:paraId="4B784249" w14:textId="77777777" w:rsidR="00457FB0" w:rsidRPr="00FF3EF2" w:rsidRDefault="00457FB0" w:rsidP="00215DB8"/>
        </w:tc>
        <w:tc>
          <w:tcPr>
            <w:tcW w:w="1417" w:type="dxa"/>
            <w:tcBorders>
              <w:top w:val="single" w:sz="4" w:space="0" w:color="auto"/>
            </w:tcBorders>
          </w:tcPr>
          <w:p w14:paraId="5F93D24B" w14:textId="77777777" w:rsidR="00457FB0" w:rsidRPr="00FF3EF2" w:rsidRDefault="00457FB0" w:rsidP="00215DB8"/>
        </w:tc>
        <w:tc>
          <w:tcPr>
            <w:tcW w:w="1418" w:type="dxa"/>
            <w:tcBorders>
              <w:top w:val="single" w:sz="4" w:space="0" w:color="auto"/>
            </w:tcBorders>
          </w:tcPr>
          <w:p w14:paraId="44F7770A" w14:textId="77777777" w:rsidR="00457FB0" w:rsidRPr="00FF3EF2" w:rsidRDefault="00457FB0" w:rsidP="00215DB8"/>
        </w:tc>
        <w:tc>
          <w:tcPr>
            <w:tcW w:w="1417" w:type="dxa"/>
            <w:tcBorders>
              <w:top w:val="single" w:sz="4" w:space="0" w:color="auto"/>
            </w:tcBorders>
          </w:tcPr>
          <w:p w14:paraId="649E94C5" w14:textId="77777777" w:rsidR="00457FB0" w:rsidRPr="00FF3EF2" w:rsidRDefault="00457FB0" w:rsidP="00215DB8"/>
        </w:tc>
        <w:tc>
          <w:tcPr>
            <w:tcW w:w="1418" w:type="dxa"/>
            <w:tcBorders>
              <w:top w:val="single" w:sz="4" w:space="0" w:color="auto"/>
            </w:tcBorders>
          </w:tcPr>
          <w:p w14:paraId="32BE371D" w14:textId="77777777" w:rsidR="00457FB0" w:rsidRPr="00FF3EF2" w:rsidRDefault="00457FB0" w:rsidP="00215DB8"/>
        </w:tc>
        <w:tc>
          <w:tcPr>
            <w:tcW w:w="1417" w:type="dxa"/>
            <w:tcBorders>
              <w:top w:val="single" w:sz="4" w:space="0" w:color="auto"/>
            </w:tcBorders>
          </w:tcPr>
          <w:p w14:paraId="46551C71" w14:textId="77777777" w:rsidR="00457FB0" w:rsidRPr="00FF3EF2" w:rsidRDefault="00457FB0" w:rsidP="00215DB8"/>
        </w:tc>
        <w:tc>
          <w:tcPr>
            <w:tcW w:w="1479" w:type="dxa"/>
            <w:tcBorders>
              <w:top w:val="single" w:sz="4" w:space="0" w:color="auto"/>
            </w:tcBorders>
          </w:tcPr>
          <w:p w14:paraId="4A30EAC6" w14:textId="77777777" w:rsidR="00457FB0" w:rsidRPr="00FF3EF2" w:rsidRDefault="00457FB0" w:rsidP="00215DB8"/>
        </w:tc>
      </w:tr>
      <w:tr w:rsidR="00457FB0" w:rsidRPr="00FF3EF2" w14:paraId="0A8BF50D" w14:textId="77777777" w:rsidTr="00781C4A">
        <w:tc>
          <w:tcPr>
            <w:tcW w:w="1129" w:type="dxa"/>
          </w:tcPr>
          <w:p w14:paraId="3E0B50A6" w14:textId="77777777" w:rsidR="00457FB0" w:rsidRPr="00FF3EF2" w:rsidRDefault="00457FB0" w:rsidP="00215DB8">
            <w:r w:rsidRPr="00FF3EF2">
              <w:t>Christian</w:t>
            </w:r>
          </w:p>
        </w:tc>
        <w:tc>
          <w:tcPr>
            <w:tcW w:w="1418" w:type="dxa"/>
          </w:tcPr>
          <w:p w14:paraId="5321D8AE" w14:textId="77777777" w:rsidR="00457FB0" w:rsidRPr="00FF3EF2" w:rsidRDefault="00457FB0" w:rsidP="00215DB8">
            <w:r w:rsidRPr="00FF3EF2">
              <w:t>0.07</w:t>
            </w:r>
          </w:p>
        </w:tc>
        <w:tc>
          <w:tcPr>
            <w:tcW w:w="1417" w:type="dxa"/>
          </w:tcPr>
          <w:p w14:paraId="54826606" w14:textId="77777777" w:rsidR="00457FB0" w:rsidRPr="00FF3EF2" w:rsidRDefault="00457FB0" w:rsidP="00215DB8">
            <w:r w:rsidRPr="00FF3EF2">
              <w:t>0.06</w:t>
            </w:r>
          </w:p>
        </w:tc>
        <w:tc>
          <w:tcPr>
            <w:tcW w:w="1418" w:type="dxa"/>
          </w:tcPr>
          <w:p w14:paraId="2990D3B7" w14:textId="77777777" w:rsidR="00457FB0" w:rsidRPr="00FF3EF2" w:rsidRDefault="00457FB0" w:rsidP="00215DB8">
            <w:r w:rsidRPr="00FF3EF2">
              <w:t>0.01</w:t>
            </w:r>
          </w:p>
        </w:tc>
        <w:tc>
          <w:tcPr>
            <w:tcW w:w="1417" w:type="dxa"/>
          </w:tcPr>
          <w:p w14:paraId="3416DDA9" w14:textId="77777777" w:rsidR="00457FB0" w:rsidRPr="00FF3EF2" w:rsidRDefault="00457FB0" w:rsidP="00215DB8">
            <w:r w:rsidRPr="00FF3EF2">
              <w:t>0.08</w:t>
            </w:r>
          </w:p>
        </w:tc>
        <w:tc>
          <w:tcPr>
            <w:tcW w:w="1418" w:type="dxa"/>
          </w:tcPr>
          <w:p w14:paraId="6C426F7D" w14:textId="77777777" w:rsidR="00457FB0" w:rsidRPr="00FF3EF2" w:rsidRDefault="00457FB0" w:rsidP="00215DB8">
            <w:r w:rsidRPr="00FF3EF2">
              <w:t>0.06</w:t>
            </w:r>
          </w:p>
        </w:tc>
        <w:tc>
          <w:tcPr>
            <w:tcW w:w="1417" w:type="dxa"/>
          </w:tcPr>
          <w:p w14:paraId="4BBBF91C" w14:textId="77777777" w:rsidR="00457FB0" w:rsidRPr="00FF3EF2" w:rsidRDefault="00457FB0" w:rsidP="00215DB8">
            <w:r w:rsidRPr="00FF3EF2">
              <w:t>0.02</w:t>
            </w:r>
          </w:p>
        </w:tc>
        <w:tc>
          <w:tcPr>
            <w:tcW w:w="1418" w:type="dxa"/>
          </w:tcPr>
          <w:p w14:paraId="055073D4" w14:textId="77777777" w:rsidR="00457FB0" w:rsidRPr="00FF3EF2" w:rsidRDefault="00457FB0" w:rsidP="00215DB8">
            <w:r w:rsidRPr="00FF3EF2">
              <w:t>0.05</w:t>
            </w:r>
          </w:p>
        </w:tc>
        <w:tc>
          <w:tcPr>
            <w:tcW w:w="1417" w:type="dxa"/>
          </w:tcPr>
          <w:p w14:paraId="7A783885" w14:textId="77777777" w:rsidR="00457FB0" w:rsidRPr="00FF3EF2" w:rsidRDefault="00457FB0" w:rsidP="00215DB8">
            <w:r w:rsidRPr="00FF3EF2">
              <w:t>0.01</w:t>
            </w:r>
          </w:p>
        </w:tc>
        <w:tc>
          <w:tcPr>
            <w:tcW w:w="1479" w:type="dxa"/>
          </w:tcPr>
          <w:p w14:paraId="711D4278" w14:textId="77777777" w:rsidR="00457FB0" w:rsidRPr="00FF3EF2" w:rsidRDefault="00457FB0" w:rsidP="00215DB8">
            <w:r w:rsidRPr="00FF3EF2">
              <w:t>-0.00</w:t>
            </w:r>
          </w:p>
        </w:tc>
      </w:tr>
      <w:tr w:rsidR="00457FB0" w:rsidRPr="00FF3EF2" w14:paraId="007DB076" w14:textId="77777777" w:rsidTr="00781C4A">
        <w:tc>
          <w:tcPr>
            <w:tcW w:w="1129" w:type="dxa"/>
          </w:tcPr>
          <w:p w14:paraId="3644A626" w14:textId="77777777" w:rsidR="00457FB0" w:rsidRPr="00FF3EF2" w:rsidRDefault="00457FB0" w:rsidP="00215DB8"/>
        </w:tc>
        <w:tc>
          <w:tcPr>
            <w:tcW w:w="1418" w:type="dxa"/>
          </w:tcPr>
          <w:p w14:paraId="02A6E304" w14:textId="77777777" w:rsidR="00457FB0" w:rsidRPr="00FF3EF2" w:rsidRDefault="00457FB0" w:rsidP="00215DB8">
            <w:r w:rsidRPr="00FF3EF2">
              <w:t>(0.06 - 0.09)</w:t>
            </w:r>
          </w:p>
        </w:tc>
        <w:tc>
          <w:tcPr>
            <w:tcW w:w="1417" w:type="dxa"/>
          </w:tcPr>
          <w:p w14:paraId="575FB072" w14:textId="77777777" w:rsidR="00457FB0" w:rsidRPr="00FF3EF2" w:rsidRDefault="00457FB0" w:rsidP="00215DB8">
            <w:r w:rsidRPr="00FF3EF2">
              <w:t>(0.05 - 0.06)</w:t>
            </w:r>
          </w:p>
        </w:tc>
        <w:tc>
          <w:tcPr>
            <w:tcW w:w="1418" w:type="dxa"/>
          </w:tcPr>
          <w:p w14:paraId="0D00F4C3" w14:textId="77777777" w:rsidR="00457FB0" w:rsidRPr="00FF3EF2" w:rsidRDefault="00457FB0" w:rsidP="00215DB8">
            <w:r w:rsidRPr="00FF3EF2">
              <w:t>(0.00 - 0.02)</w:t>
            </w:r>
          </w:p>
        </w:tc>
        <w:tc>
          <w:tcPr>
            <w:tcW w:w="1417" w:type="dxa"/>
          </w:tcPr>
          <w:p w14:paraId="78BAA42B" w14:textId="77777777" w:rsidR="00457FB0" w:rsidRPr="00FF3EF2" w:rsidRDefault="00457FB0" w:rsidP="00215DB8">
            <w:r w:rsidRPr="00FF3EF2">
              <w:t>(0.07 - 0.09)</w:t>
            </w:r>
          </w:p>
        </w:tc>
        <w:tc>
          <w:tcPr>
            <w:tcW w:w="1418" w:type="dxa"/>
          </w:tcPr>
          <w:p w14:paraId="2B3902D4" w14:textId="77777777" w:rsidR="00457FB0" w:rsidRPr="00FF3EF2" w:rsidRDefault="00457FB0" w:rsidP="00215DB8">
            <w:r w:rsidRPr="00FF3EF2">
              <w:t>(0.05 - 0.07)</w:t>
            </w:r>
          </w:p>
        </w:tc>
        <w:tc>
          <w:tcPr>
            <w:tcW w:w="1417" w:type="dxa"/>
          </w:tcPr>
          <w:p w14:paraId="452E4692" w14:textId="77777777" w:rsidR="00457FB0" w:rsidRPr="00FF3EF2" w:rsidRDefault="00457FB0" w:rsidP="00215DB8">
            <w:r w:rsidRPr="00FF3EF2">
              <w:t>(0.01 - 0.03)</w:t>
            </w:r>
          </w:p>
        </w:tc>
        <w:tc>
          <w:tcPr>
            <w:tcW w:w="1418" w:type="dxa"/>
          </w:tcPr>
          <w:p w14:paraId="1B563ACA" w14:textId="77777777" w:rsidR="00457FB0" w:rsidRPr="00FF3EF2" w:rsidRDefault="00457FB0" w:rsidP="00215DB8">
            <w:r w:rsidRPr="00FF3EF2">
              <w:t>(0.03 - 0.06)</w:t>
            </w:r>
          </w:p>
        </w:tc>
        <w:tc>
          <w:tcPr>
            <w:tcW w:w="1417" w:type="dxa"/>
          </w:tcPr>
          <w:p w14:paraId="561A1280" w14:textId="77777777" w:rsidR="00457FB0" w:rsidRPr="00FF3EF2" w:rsidRDefault="00457FB0" w:rsidP="00215DB8">
            <w:r w:rsidRPr="00FF3EF2">
              <w:t>(0.01 - 0.01)</w:t>
            </w:r>
          </w:p>
        </w:tc>
        <w:tc>
          <w:tcPr>
            <w:tcW w:w="1479" w:type="dxa"/>
          </w:tcPr>
          <w:p w14:paraId="41449E67" w14:textId="77777777" w:rsidR="00457FB0" w:rsidRPr="00FF3EF2" w:rsidRDefault="00457FB0" w:rsidP="00215DB8">
            <w:r w:rsidRPr="00FF3EF2">
              <w:t>(-0.02 - 0.01)</w:t>
            </w:r>
          </w:p>
        </w:tc>
      </w:tr>
      <w:tr w:rsidR="00457FB0" w:rsidRPr="00FF3EF2" w14:paraId="61A5DE53" w14:textId="77777777" w:rsidTr="00781C4A">
        <w:tc>
          <w:tcPr>
            <w:tcW w:w="1129" w:type="dxa"/>
          </w:tcPr>
          <w:p w14:paraId="70E74694" w14:textId="77777777" w:rsidR="00457FB0" w:rsidRPr="00FF3EF2" w:rsidRDefault="00457FB0" w:rsidP="00215DB8">
            <w:r w:rsidRPr="00FF3EF2">
              <w:rPr>
                <w:rFonts w:cstheme="minorHAnsi"/>
              </w:rPr>
              <w:t>Muslim</w:t>
            </w:r>
          </w:p>
        </w:tc>
        <w:tc>
          <w:tcPr>
            <w:tcW w:w="1418" w:type="dxa"/>
          </w:tcPr>
          <w:p w14:paraId="738B7FF1" w14:textId="77777777" w:rsidR="00457FB0" w:rsidRPr="00FF3EF2" w:rsidRDefault="00457FB0" w:rsidP="00215DB8">
            <w:r w:rsidRPr="00FF3EF2">
              <w:t>0.09</w:t>
            </w:r>
          </w:p>
        </w:tc>
        <w:tc>
          <w:tcPr>
            <w:tcW w:w="1417" w:type="dxa"/>
          </w:tcPr>
          <w:p w14:paraId="49B84699" w14:textId="77777777" w:rsidR="00457FB0" w:rsidRPr="00FF3EF2" w:rsidRDefault="00457FB0" w:rsidP="00215DB8">
            <w:r w:rsidRPr="00FF3EF2">
              <w:t>0.04</w:t>
            </w:r>
          </w:p>
        </w:tc>
        <w:tc>
          <w:tcPr>
            <w:tcW w:w="1418" w:type="dxa"/>
          </w:tcPr>
          <w:p w14:paraId="3D7933C6" w14:textId="77777777" w:rsidR="00457FB0" w:rsidRPr="00FF3EF2" w:rsidRDefault="00457FB0" w:rsidP="00215DB8">
            <w:r w:rsidRPr="00FF3EF2">
              <w:t>0.03</w:t>
            </w:r>
          </w:p>
        </w:tc>
        <w:tc>
          <w:tcPr>
            <w:tcW w:w="1417" w:type="dxa"/>
          </w:tcPr>
          <w:p w14:paraId="6DC404C0" w14:textId="77777777" w:rsidR="00457FB0" w:rsidRPr="00FF3EF2" w:rsidRDefault="00457FB0" w:rsidP="00215DB8">
            <w:r w:rsidRPr="00FF3EF2">
              <w:t>0.13</w:t>
            </w:r>
          </w:p>
        </w:tc>
        <w:tc>
          <w:tcPr>
            <w:tcW w:w="1418" w:type="dxa"/>
          </w:tcPr>
          <w:p w14:paraId="13F72114" w14:textId="77777777" w:rsidR="00457FB0" w:rsidRPr="00FF3EF2" w:rsidRDefault="00457FB0" w:rsidP="00215DB8">
            <w:r w:rsidRPr="00FF3EF2">
              <w:t>0.07</w:t>
            </w:r>
          </w:p>
        </w:tc>
        <w:tc>
          <w:tcPr>
            <w:tcW w:w="1417" w:type="dxa"/>
          </w:tcPr>
          <w:p w14:paraId="0ABCC254" w14:textId="77777777" w:rsidR="00457FB0" w:rsidRPr="00FF3EF2" w:rsidRDefault="00457FB0" w:rsidP="00215DB8">
            <w:r w:rsidRPr="00FF3EF2">
              <w:t>0.07</w:t>
            </w:r>
          </w:p>
        </w:tc>
        <w:tc>
          <w:tcPr>
            <w:tcW w:w="1418" w:type="dxa"/>
          </w:tcPr>
          <w:p w14:paraId="0677BDA0" w14:textId="77777777" w:rsidR="00457FB0" w:rsidRPr="00FF3EF2" w:rsidRDefault="00457FB0" w:rsidP="00215DB8">
            <w:r w:rsidRPr="00FF3EF2">
              <w:t>0.11</w:t>
            </w:r>
          </w:p>
        </w:tc>
        <w:tc>
          <w:tcPr>
            <w:tcW w:w="1417" w:type="dxa"/>
          </w:tcPr>
          <w:p w14:paraId="3AB263F0" w14:textId="77777777" w:rsidR="00457FB0" w:rsidRPr="00FF3EF2" w:rsidRDefault="00457FB0" w:rsidP="00215DB8">
            <w:r w:rsidRPr="00FF3EF2">
              <w:t>0.02</w:t>
            </w:r>
          </w:p>
        </w:tc>
        <w:tc>
          <w:tcPr>
            <w:tcW w:w="1479" w:type="dxa"/>
          </w:tcPr>
          <w:p w14:paraId="68B0CC98" w14:textId="77777777" w:rsidR="00457FB0" w:rsidRPr="00FF3EF2" w:rsidRDefault="00457FB0" w:rsidP="00215DB8">
            <w:r w:rsidRPr="00FF3EF2">
              <w:t>0.06</w:t>
            </w:r>
          </w:p>
        </w:tc>
      </w:tr>
      <w:tr w:rsidR="00457FB0" w:rsidRPr="00FF3EF2" w14:paraId="0773FC6A" w14:textId="77777777" w:rsidTr="00781C4A">
        <w:tc>
          <w:tcPr>
            <w:tcW w:w="1129" w:type="dxa"/>
          </w:tcPr>
          <w:p w14:paraId="334F00B4" w14:textId="77777777" w:rsidR="00457FB0" w:rsidRPr="00FF3EF2" w:rsidRDefault="00457FB0" w:rsidP="00215DB8"/>
        </w:tc>
        <w:tc>
          <w:tcPr>
            <w:tcW w:w="1418" w:type="dxa"/>
          </w:tcPr>
          <w:p w14:paraId="78DAB81A" w14:textId="77777777" w:rsidR="00457FB0" w:rsidRPr="00FF3EF2" w:rsidRDefault="00457FB0" w:rsidP="00215DB8">
            <w:r w:rsidRPr="00FF3EF2">
              <w:t>(0.03 - 0.15)</w:t>
            </w:r>
          </w:p>
        </w:tc>
        <w:tc>
          <w:tcPr>
            <w:tcW w:w="1417" w:type="dxa"/>
          </w:tcPr>
          <w:p w14:paraId="79D5BEEB" w14:textId="77777777" w:rsidR="00457FB0" w:rsidRPr="00FF3EF2" w:rsidRDefault="00457FB0" w:rsidP="00215DB8">
            <w:r w:rsidRPr="00FF3EF2">
              <w:t>(0.01 - 0.07)</w:t>
            </w:r>
          </w:p>
        </w:tc>
        <w:tc>
          <w:tcPr>
            <w:tcW w:w="1418" w:type="dxa"/>
          </w:tcPr>
          <w:p w14:paraId="180A38C8" w14:textId="77777777" w:rsidR="00457FB0" w:rsidRPr="00FF3EF2" w:rsidRDefault="00457FB0" w:rsidP="00215DB8">
            <w:r w:rsidRPr="00FF3EF2">
              <w:t>(-0.00 - 0.07)</w:t>
            </w:r>
          </w:p>
        </w:tc>
        <w:tc>
          <w:tcPr>
            <w:tcW w:w="1417" w:type="dxa"/>
          </w:tcPr>
          <w:p w14:paraId="5B310A6D" w14:textId="77777777" w:rsidR="00457FB0" w:rsidRPr="00FF3EF2" w:rsidRDefault="00457FB0" w:rsidP="00215DB8">
            <w:r w:rsidRPr="00FF3EF2">
              <w:t>(0.08 - 0.19)</w:t>
            </w:r>
          </w:p>
        </w:tc>
        <w:tc>
          <w:tcPr>
            <w:tcW w:w="1418" w:type="dxa"/>
          </w:tcPr>
          <w:p w14:paraId="0369D32A" w14:textId="77777777" w:rsidR="00457FB0" w:rsidRPr="00FF3EF2" w:rsidRDefault="00457FB0" w:rsidP="00215DB8">
            <w:r w:rsidRPr="00FF3EF2">
              <w:t>(0.03 - 0.10)</w:t>
            </w:r>
          </w:p>
        </w:tc>
        <w:tc>
          <w:tcPr>
            <w:tcW w:w="1417" w:type="dxa"/>
          </w:tcPr>
          <w:p w14:paraId="0DD6A463" w14:textId="77777777" w:rsidR="00457FB0" w:rsidRPr="00FF3EF2" w:rsidRDefault="00457FB0" w:rsidP="00215DB8">
            <w:r w:rsidRPr="00FF3EF2">
              <w:t>(0.03 - 0.11)</w:t>
            </w:r>
          </w:p>
        </w:tc>
        <w:tc>
          <w:tcPr>
            <w:tcW w:w="1418" w:type="dxa"/>
          </w:tcPr>
          <w:p w14:paraId="7E6D314B" w14:textId="77777777" w:rsidR="00457FB0" w:rsidRPr="00FF3EF2" w:rsidRDefault="00457FB0" w:rsidP="00215DB8">
            <w:r w:rsidRPr="00FF3EF2">
              <w:t>(0.05 - 0.18)</w:t>
            </w:r>
          </w:p>
        </w:tc>
        <w:tc>
          <w:tcPr>
            <w:tcW w:w="1417" w:type="dxa"/>
          </w:tcPr>
          <w:p w14:paraId="3E090774" w14:textId="77777777" w:rsidR="00457FB0" w:rsidRPr="00FF3EF2" w:rsidRDefault="00457FB0" w:rsidP="00215DB8">
            <w:r w:rsidRPr="00FF3EF2">
              <w:t>(-0.00 - 0.04)</w:t>
            </w:r>
          </w:p>
        </w:tc>
        <w:tc>
          <w:tcPr>
            <w:tcW w:w="1479" w:type="dxa"/>
          </w:tcPr>
          <w:p w14:paraId="7B6FB4B2" w14:textId="77777777" w:rsidR="00457FB0" w:rsidRPr="00FF3EF2" w:rsidRDefault="00457FB0" w:rsidP="00215DB8">
            <w:r w:rsidRPr="00FF3EF2">
              <w:t>(0.01 - 0.10)</w:t>
            </w:r>
          </w:p>
        </w:tc>
      </w:tr>
      <w:tr w:rsidR="00457FB0" w:rsidRPr="00FF3EF2" w14:paraId="1587E5D3" w14:textId="77777777" w:rsidTr="00781C4A">
        <w:tc>
          <w:tcPr>
            <w:tcW w:w="1129" w:type="dxa"/>
          </w:tcPr>
          <w:p w14:paraId="07A729A1" w14:textId="77777777" w:rsidR="00457FB0" w:rsidRPr="00FF3EF2" w:rsidRDefault="00457FB0" w:rsidP="00215DB8">
            <w:proofErr w:type="gramStart"/>
            <w:r w:rsidRPr="00FF3EF2">
              <w:rPr>
                <w:rFonts w:cstheme="minorHAnsi"/>
              </w:rPr>
              <w:lastRenderedPageBreak/>
              <w:t>Other-religion</w:t>
            </w:r>
            <w:proofErr w:type="gramEnd"/>
          </w:p>
        </w:tc>
        <w:tc>
          <w:tcPr>
            <w:tcW w:w="1418" w:type="dxa"/>
          </w:tcPr>
          <w:p w14:paraId="32F4C507" w14:textId="77777777" w:rsidR="00457FB0" w:rsidRPr="00FF3EF2" w:rsidRDefault="00457FB0" w:rsidP="00215DB8">
            <w:r w:rsidRPr="00FF3EF2">
              <w:t>0.14</w:t>
            </w:r>
          </w:p>
        </w:tc>
        <w:tc>
          <w:tcPr>
            <w:tcW w:w="1417" w:type="dxa"/>
          </w:tcPr>
          <w:p w14:paraId="73377894" w14:textId="77777777" w:rsidR="00457FB0" w:rsidRPr="00FF3EF2" w:rsidRDefault="00457FB0" w:rsidP="00215DB8">
            <w:r w:rsidRPr="00FF3EF2">
              <w:t>0.08</w:t>
            </w:r>
          </w:p>
        </w:tc>
        <w:tc>
          <w:tcPr>
            <w:tcW w:w="1418" w:type="dxa"/>
          </w:tcPr>
          <w:p w14:paraId="3219BA35" w14:textId="77777777" w:rsidR="00457FB0" w:rsidRPr="00FF3EF2" w:rsidRDefault="00457FB0" w:rsidP="00215DB8">
            <w:r w:rsidRPr="00FF3EF2">
              <w:t>-0.00</w:t>
            </w:r>
          </w:p>
        </w:tc>
        <w:tc>
          <w:tcPr>
            <w:tcW w:w="1417" w:type="dxa"/>
          </w:tcPr>
          <w:p w14:paraId="20094112" w14:textId="77777777" w:rsidR="00457FB0" w:rsidRPr="00FF3EF2" w:rsidRDefault="00457FB0" w:rsidP="00215DB8">
            <w:r w:rsidRPr="00FF3EF2">
              <w:t>0.14</w:t>
            </w:r>
          </w:p>
        </w:tc>
        <w:tc>
          <w:tcPr>
            <w:tcW w:w="1418" w:type="dxa"/>
          </w:tcPr>
          <w:p w14:paraId="1E1223C3" w14:textId="77777777" w:rsidR="00457FB0" w:rsidRPr="00FF3EF2" w:rsidRDefault="00457FB0" w:rsidP="00215DB8">
            <w:r w:rsidRPr="00FF3EF2">
              <w:t>0.08</w:t>
            </w:r>
          </w:p>
        </w:tc>
        <w:tc>
          <w:tcPr>
            <w:tcW w:w="1417" w:type="dxa"/>
          </w:tcPr>
          <w:p w14:paraId="38F2A99C" w14:textId="77777777" w:rsidR="00457FB0" w:rsidRPr="00FF3EF2" w:rsidRDefault="00457FB0" w:rsidP="00215DB8">
            <w:r w:rsidRPr="00FF3EF2">
              <w:t>0.03</w:t>
            </w:r>
          </w:p>
        </w:tc>
        <w:tc>
          <w:tcPr>
            <w:tcW w:w="1418" w:type="dxa"/>
          </w:tcPr>
          <w:p w14:paraId="5061A13C" w14:textId="77777777" w:rsidR="00457FB0" w:rsidRPr="00FF3EF2" w:rsidRDefault="00457FB0" w:rsidP="00215DB8">
            <w:r w:rsidRPr="00FF3EF2">
              <w:t>0.14</w:t>
            </w:r>
          </w:p>
        </w:tc>
        <w:tc>
          <w:tcPr>
            <w:tcW w:w="1417" w:type="dxa"/>
          </w:tcPr>
          <w:p w14:paraId="4C735349" w14:textId="77777777" w:rsidR="00457FB0" w:rsidRPr="00FF3EF2" w:rsidRDefault="00457FB0" w:rsidP="00215DB8">
            <w:r w:rsidRPr="00FF3EF2">
              <w:t>0.01</w:t>
            </w:r>
          </w:p>
        </w:tc>
        <w:tc>
          <w:tcPr>
            <w:tcW w:w="1479" w:type="dxa"/>
          </w:tcPr>
          <w:p w14:paraId="7F4F0536" w14:textId="77777777" w:rsidR="00457FB0" w:rsidRPr="00FF3EF2" w:rsidRDefault="00457FB0" w:rsidP="00215DB8">
            <w:r w:rsidRPr="00FF3EF2">
              <w:t>0.01</w:t>
            </w:r>
          </w:p>
        </w:tc>
      </w:tr>
      <w:tr w:rsidR="00457FB0" w:rsidRPr="00FF3EF2" w14:paraId="66729F7B" w14:textId="77777777" w:rsidTr="00781C4A">
        <w:tc>
          <w:tcPr>
            <w:tcW w:w="1129" w:type="dxa"/>
          </w:tcPr>
          <w:p w14:paraId="19889736" w14:textId="77777777" w:rsidR="00457FB0" w:rsidRPr="00FF3EF2" w:rsidRDefault="00457FB0" w:rsidP="00215DB8"/>
        </w:tc>
        <w:tc>
          <w:tcPr>
            <w:tcW w:w="1418" w:type="dxa"/>
          </w:tcPr>
          <w:p w14:paraId="281DB801" w14:textId="77777777" w:rsidR="00457FB0" w:rsidRPr="00FF3EF2" w:rsidRDefault="00457FB0" w:rsidP="00215DB8">
            <w:r w:rsidRPr="00FF3EF2">
              <w:t>(0.02 - 0.26)</w:t>
            </w:r>
          </w:p>
        </w:tc>
        <w:tc>
          <w:tcPr>
            <w:tcW w:w="1417" w:type="dxa"/>
          </w:tcPr>
          <w:p w14:paraId="1728B97C" w14:textId="77777777" w:rsidR="00457FB0" w:rsidRPr="00FF3EF2" w:rsidRDefault="00457FB0" w:rsidP="00215DB8">
            <w:r w:rsidRPr="00FF3EF2">
              <w:t>(0.02 - 0.13)</w:t>
            </w:r>
          </w:p>
        </w:tc>
        <w:tc>
          <w:tcPr>
            <w:tcW w:w="1418" w:type="dxa"/>
          </w:tcPr>
          <w:p w14:paraId="10608997" w14:textId="77777777" w:rsidR="00457FB0" w:rsidRPr="00FF3EF2" w:rsidRDefault="00457FB0" w:rsidP="00215DB8">
            <w:r w:rsidRPr="00FF3EF2">
              <w:t>(-0.06 - 0.06)</w:t>
            </w:r>
          </w:p>
        </w:tc>
        <w:tc>
          <w:tcPr>
            <w:tcW w:w="1417" w:type="dxa"/>
          </w:tcPr>
          <w:p w14:paraId="628B1A87" w14:textId="77777777" w:rsidR="00457FB0" w:rsidRPr="00FF3EF2" w:rsidRDefault="00457FB0" w:rsidP="00215DB8">
            <w:r w:rsidRPr="00FF3EF2">
              <w:t>(0.05 - 0.24)</w:t>
            </w:r>
          </w:p>
        </w:tc>
        <w:tc>
          <w:tcPr>
            <w:tcW w:w="1418" w:type="dxa"/>
          </w:tcPr>
          <w:p w14:paraId="0D85A17C" w14:textId="77777777" w:rsidR="00457FB0" w:rsidRPr="00FF3EF2" w:rsidRDefault="00457FB0" w:rsidP="00215DB8">
            <w:r w:rsidRPr="00FF3EF2">
              <w:t>(0.03 - 0.13)</w:t>
            </w:r>
          </w:p>
        </w:tc>
        <w:tc>
          <w:tcPr>
            <w:tcW w:w="1417" w:type="dxa"/>
          </w:tcPr>
          <w:p w14:paraId="5A90CFDD" w14:textId="77777777" w:rsidR="00457FB0" w:rsidRPr="00FF3EF2" w:rsidRDefault="00457FB0" w:rsidP="00215DB8">
            <w:r w:rsidRPr="00FF3EF2">
              <w:t>(-0.02 - 0.08)</w:t>
            </w:r>
          </w:p>
        </w:tc>
        <w:tc>
          <w:tcPr>
            <w:tcW w:w="1418" w:type="dxa"/>
          </w:tcPr>
          <w:p w14:paraId="00832582" w14:textId="77777777" w:rsidR="00457FB0" w:rsidRPr="00FF3EF2" w:rsidRDefault="00457FB0" w:rsidP="00215DB8">
            <w:r w:rsidRPr="00FF3EF2">
              <w:t>(0.04 - 0.25)</w:t>
            </w:r>
          </w:p>
        </w:tc>
        <w:tc>
          <w:tcPr>
            <w:tcW w:w="1417" w:type="dxa"/>
          </w:tcPr>
          <w:p w14:paraId="4242A5FF" w14:textId="77777777" w:rsidR="00457FB0" w:rsidRPr="00FF3EF2" w:rsidRDefault="00457FB0" w:rsidP="00215DB8">
            <w:r w:rsidRPr="00FF3EF2">
              <w:t>(-0.01 - 0.02)</w:t>
            </w:r>
          </w:p>
        </w:tc>
        <w:tc>
          <w:tcPr>
            <w:tcW w:w="1479" w:type="dxa"/>
          </w:tcPr>
          <w:p w14:paraId="11E70334" w14:textId="77777777" w:rsidR="00457FB0" w:rsidRPr="00FF3EF2" w:rsidRDefault="00457FB0" w:rsidP="00215DB8">
            <w:r w:rsidRPr="00FF3EF2">
              <w:t>(-0.07 - 0.10)</w:t>
            </w:r>
          </w:p>
        </w:tc>
      </w:tr>
      <w:tr w:rsidR="00457FB0" w:rsidRPr="00FF3EF2" w14:paraId="6DFE25C4" w14:textId="77777777" w:rsidTr="00781C4A">
        <w:tc>
          <w:tcPr>
            <w:tcW w:w="1129" w:type="dxa"/>
          </w:tcPr>
          <w:p w14:paraId="565D175C" w14:textId="77777777" w:rsidR="00457FB0" w:rsidRPr="00FF3EF2" w:rsidRDefault="00457FB0" w:rsidP="00215DB8">
            <w:r w:rsidRPr="00FF3EF2">
              <w:rPr>
                <w:rFonts w:cstheme="minorHAnsi"/>
              </w:rPr>
              <w:t>Non-religion</w:t>
            </w:r>
          </w:p>
        </w:tc>
        <w:tc>
          <w:tcPr>
            <w:tcW w:w="1418" w:type="dxa"/>
          </w:tcPr>
          <w:p w14:paraId="4C5610EB" w14:textId="77777777" w:rsidR="00457FB0" w:rsidRPr="00FF3EF2" w:rsidRDefault="00457FB0" w:rsidP="00215DB8">
            <w:r w:rsidRPr="00FF3EF2">
              <w:t>0.08</w:t>
            </w:r>
          </w:p>
        </w:tc>
        <w:tc>
          <w:tcPr>
            <w:tcW w:w="1417" w:type="dxa"/>
          </w:tcPr>
          <w:p w14:paraId="1CD3E1D0" w14:textId="77777777" w:rsidR="00457FB0" w:rsidRPr="00FF3EF2" w:rsidRDefault="00457FB0" w:rsidP="00215DB8">
            <w:r w:rsidRPr="00FF3EF2">
              <w:t>0.05</w:t>
            </w:r>
          </w:p>
        </w:tc>
        <w:tc>
          <w:tcPr>
            <w:tcW w:w="1418" w:type="dxa"/>
          </w:tcPr>
          <w:p w14:paraId="078AA542" w14:textId="77777777" w:rsidR="00457FB0" w:rsidRPr="00FF3EF2" w:rsidRDefault="00457FB0" w:rsidP="00215DB8">
            <w:r w:rsidRPr="00FF3EF2">
              <w:t>0.02</w:t>
            </w:r>
          </w:p>
        </w:tc>
        <w:tc>
          <w:tcPr>
            <w:tcW w:w="1417" w:type="dxa"/>
          </w:tcPr>
          <w:p w14:paraId="6CF28D65" w14:textId="77777777" w:rsidR="00457FB0" w:rsidRPr="00FF3EF2" w:rsidRDefault="00457FB0" w:rsidP="00215DB8">
            <w:r w:rsidRPr="00FF3EF2">
              <w:t>0.06</w:t>
            </w:r>
          </w:p>
        </w:tc>
        <w:tc>
          <w:tcPr>
            <w:tcW w:w="1418" w:type="dxa"/>
          </w:tcPr>
          <w:p w14:paraId="30275347" w14:textId="77777777" w:rsidR="00457FB0" w:rsidRPr="00FF3EF2" w:rsidRDefault="00457FB0" w:rsidP="00215DB8">
            <w:r w:rsidRPr="00FF3EF2">
              <w:t>0.05</w:t>
            </w:r>
          </w:p>
        </w:tc>
        <w:tc>
          <w:tcPr>
            <w:tcW w:w="1417" w:type="dxa"/>
          </w:tcPr>
          <w:p w14:paraId="6FB2A0BC" w14:textId="77777777" w:rsidR="00457FB0" w:rsidRPr="00FF3EF2" w:rsidRDefault="00457FB0" w:rsidP="00215DB8">
            <w:r w:rsidRPr="00FF3EF2">
              <w:t>0.02</w:t>
            </w:r>
          </w:p>
        </w:tc>
        <w:tc>
          <w:tcPr>
            <w:tcW w:w="1418" w:type="dxa"/>
          </w:tcPr>
          <w:p w14:paraId="32CD3340" w14:textId="77777777" w:rsidR="00457FB0" w:rsidRPr="00FF3EF2" w:rsidRDefault="00457FB0" w:rsidP="00215DB8">
            <w:r w:rsidRPr="00FF3EF2">
              <w:t>0.04</w:t>
            </w:r>
          </w:p>
        </w:tc>
        <w:tc>
          <w:tcPr>
            <w:tcW w:w="1417" w:type="dxa"/>
          </w:tcPr>
          <w:p w14:paraId="0533E7C2" w14:textId="77777777" w:rsidR="00457FB0" w:rsidRPr="00FF3EF2" w:rsidRDefault="00457FB0" w:rsidP="00215DB8">
            <w:r w:rsidRPr="00FF3EF2">
              <w:t>0.01</w:t>
            </w:r>
          </w:p>
        </w:tc>
        <w:tc>
          <w:tcPr>
            <w:tcW w:w="1479" w:type="dxa"/>
          </w:tcPr>
          <w:p w14:paraId="334EB839" w14:textId="77777777" w:rsidR="00457FB0" w:rsidRPr="00FF3EF2" w:rsidRDefault="00457FB0" w:rsidP="00215DB8">
            <w:r w:rsidRPr="00FF3EF2">
              <w:t>0.00</w:t>
            </w:r>
          </w:p>
        </w:tc>
      </w:tr>
      <w:tr w:rsidR="00457FB0" w:rsidRPr="00FF3EF2" w14:paraId="7A2AA735" w14:textId="77777777" w:rsidTr="00781C4A">
        <w:tc>
          <w:tcPr>
            <w:tcW w:w="1129" w:type="dxa"/>
          </w:tcPr>
          <w:p w14:paraId="49FBBFD9" w14:textId="77777777" w:rsidR="00457FB0" w:rsidRPr="00FF3EF2" w:rsidRDefault="00457FB0" w:rsidP="00215DB8"/>
        </w:tc>
        <w:tc>
          <w:tcPr>
            <w:tcW w:w="1418" w:type="dxa"/>
          </w:tcPr>
          <w:p w14:paraId="59FBB408" w14:textId="77777777" w:rsidR="00457FB0" w:rsidRPr="00FF3EF2" w:rsidRDefault="00457FB0" w:rsidP="00215DB8">
            <w:r w:rsidRPr="00FF3EF2">
              <w:t>(0.06 - 0.09)</w:t>
            </w:r>
          </w:p>
        </w:tc>
        <w:tc>
          <w:tcPr>
            <w:tcW w:w="1417" w:type="dxa"/>
          </w:tcPr>
          <w:p w14:paraId="28368CB2" w14:textId="77777777" w:rsidR="00457FB0" w:rsidRPr="00FF3EF2" w:rsidRDefault="00457FB0" w:rsidP="00215DB8">
            <w:r w:rsidRPr="00FF3EF2">
              <w:t>(0.04 - 0.05)</w:t>
            </w:r>
          </w:p>
        </w:tc>
        <w:tc>
          <w:tcPr>
            <w:tcW w:w="1418" w:type="dxa"/>
          </w:tcPr>
          <w:p w14:paraId="4FC050D2" w14:textId="77777777" w:rsidR="00457FB0" w:rsidRPr="00FF3EF2" w:rsidRDefault="00457FB0" w:rsidP="00215DB8">
            <w:r w:rsidRPr="00FF3EF2">
              <w:t>(0.01 - 0.03)</w:t>
            </w:r>
          </w:p>
        </w:tc>
        <w:tc>
          <w:tcPr>
            <w:tcW w:w="1417" w:type="dxa"/>
          </w:tcPr>
          <w:p w14:paraId="1FE95F0F" w14:textId="77777777" w:rsidR="00457FB0" w:rsidRPr="00FF3EF2" w:rsidRDefault="00457FB0" w:rsidP="00215DB8">
            <w:r w:rsidRPr="00FF3EF2">
              <w:t>(0.05 - 0.07)</w:t>
            </w:r>
          </w:p>
        </w:tc>
        <w:tc>
          <w:tcPr>
            <w:tcW w:w="1418" w:type="dxa"/>
          </w:tcPr>
          <w:p w14:paraId="56F082F6" w14:textId="77777777" w:rsidR="00457FB0" w:rsidRPr="00FF3EF2" w:rsidRDefault="00457FB0" w:rsidP="00215DB8">
            <w:r w:rsidRPr="00FF3EF2">
              <w:t>(0.04 - 0.05)</w:t>
            </w:r>
          </w:p>
        </w:tc>
        <w:tc>
          <w:tcPr>
            <w:tcW w:w="1417" w:type="dxa"/>
          </w:tcPr>
          <w:p w14:paraId="63DD0044" w14:textId="77777777" w:rsidR="00457FB0" w:rsidRPr="00FF3EF2" w:rsidRDefault="00457FB0" w:rsidP="00215DB8">
            <w:r w:rsidRPr="00FF3EF2">
              <w:t>(0.01 - 0.02)</w:t>
            </w:r>
          </w:p>
        </w:tc>
        <w:tc>
          <w:tcPr>
            <w:tcW w:w="1418" w:type="dxa"/>
          </w:tcPr>
          <w:p w14:paraId="306015EF" w14:textId="77777777" w:rsidR="00457FB0" w:rsidRPr="00FF3EF2" w:rsidRDefault="00457FB0" w:rsidP="00215DB8">
            <w:r w:rsidRPr="00FF3EF2">
              <w:t>(0.04 - 0.05)</w:t>
            </w:r>
          </w:p>
        </w:tc>
        <w:tc>
          <w:tcPr>
            <w:tcW w:w="1417" w:type="dxa"/>
          </w:tcPr>
          <w:p w14:paraId="71363482" w14:textId="77777777" w:rsidR="00457FB0" w:rsidRPr="00FF3EF2" w:rsidRDefault="00457FB0" w:rsidP="00215DB8">
            <w:r w:rsidRPr="00FF3EF2">
              <w:t>(0.01 - 0.01)</w:t>
            </w:r>
          </w:p>
        </w:tc>
        <w:tc>
          <w:tcPr>
            <w:tcW w:w="1479" w:type="dxa"/>
          </w:tcPr>
          <w:p w14:paraId="47895264" w14:textId="77777777" w:rsidR="00457FB0" w:rsidRPr="00FF3EF2" w:rsidRDefault="00457FB0" w:rsidP="00215DB8">
            <w:r w:rsidRPr="00FF3EF2">
              <w:t>(-0.01 - 0.01)</w:t>
            </w:r>
          </w:p>
        </w:tc>
      </w:tr>
      <w:tr w:rsidR="00457FB0" w:rsidRPr="00FF3EF2" w14:paraId="40C5D664" w14:textId="77777777" w:rsidTr="00781C4A">
        <w:tc>
          <w:tcPr>
            <w:tcW w:w="1129" w:type="dxa"/>
          </w:tcPr>
          <w:p w14:paraId="515D9723" w14:textId="77777777" w:rsidR="00457FB0" w:rsidRPr="00FF3EF2" w:rsidRDefault="00457FB0" w:rsidP="00215DB8">
            <w:r w:rsidRPr="00FF3EF2">
              <w:rPr>
                <w:rFonts w:cstheme="minorHAnsi"/>
              </w:rPr>
              <w:t>Religion Missing</w:t>
            </w:r>
          </w:p>
        </w:tc>
        <w:tc>
          <w:tcPr>
            <w:tcW w:w="1418" w:type="dxa"/>
          </w:tcPr>
          <w:p w14:paraId="0E7BEF5C" w14:textId="77777777" w:rsidR="00457FB0" w:rsidRPr="00FF3EF2" w:rsidRDefault="00457FB0" w:rsidP="00215DB8">
            <w:r w:rsidRPr="00FF3EF2">
              <w:t>0.05</w:t>
            </w:r>
          </w:p>
        </w:tc>
        <w:tc>
          <w:tcPr>
            <w:tcW w:w="1417" w:type="dxa"/>
          </w:tcPr>
          <w:p w14:paraId="439A6780" w14:textId="77777777" w:rsidR="00457FB0" w:rsidRPr="00FF3EF2" w:rsidRDefault="00457FB0" w:rsidP="00215DB8">
            <w:r w:rsidRPr="00FF3EF2">
              <w:t>0.04</w:t>
            </w:r>
          </w:p>
        </w:tc>
        <w:tc>
          <w:tcPr>
            <w:tcW w:w="1418" w:type="dxa"/>
          </w:tcPr>
          <w:p w14:paraId="1581737E" w14:textId="77777777" w:rsidR="00457FB0" w:rsidRPr="00FF3EF2" w:rsidRDefault="00457FB0" w:rsidP="00215DB8">
            <w:r w:rsidRPr="00FF3EF2">
              <w:t>0.02</w:t>
            </w:r>
          </w:p>
        </w:tc>
        <w:tc>
          <w:tcPr>
            <w:tcW w:w="1417" w:type="dxa"/>
          </w:tcPr>
          <w:p w14:paraId="22386205" w14:textId="77777777" w:rsidR="00457FB0" w:rsidRPr="00FF3EF2" w:rsidRDefault="00457FB0" w:rsidP="00215DB8">
            <w:r w:rsidRPr="00FF3EF2">
              <w:t>0.04</w:t>
            </w:r>
          </w:p>
        </w:tc>
        <w:tc>
          <w:tcPr>
            <w:tcW w:w="1418" w:type="dxa"/>
          </w:tcPr>
          <w:p w14:paraId="68152AF6" w14:textId="77777777" w:rsidR="00457FB0" w:rsidRPr="00FF3EF2" w:rsidRDefault="00457FB0" w:rsidP="00215DB8">
            <w:r w:rsidRPr="00FF3EF2">
              <w:t>0.03</w:t>
            </w:r>
          </w:p>
        </w:tc>
        <w:tc>
          <w:tcPr>
            <w:tcW w:w="1417" w:type="dxa"/>
          </w:tcPr>
          <w:p w14:paraId="0F1E14B5" w14:textId="77777777" w:rsidR="00457FB0" w:rsidRPr="00FF3EF2" w:rsidRDefault="00457FB0" w:rsidP="00215DB8">
            <w:r w:rsidRPr="00FF3EF2">
              <w:t>0.02</w:t>
            </w:r>
          </w:p>
        </w:tc>
        <w:tc>
          <w:tcPr>
            <w:tcW w:w="1418" w:type="dxa"/>
          </w:tcPr>
          <w:p w14:paraId="100D2877" w14:textId="77777777" w:rsidR="00457FB0" w:rsidRPr="00FF3EF2" w:rsidRDefault="00457FB0" w:rsidP="00215DB8">
            <w:r w:rsidRPr="00FF3EF2">
              <w:t>0.06</w:t>
            </w:r>
          </w:p>
        </w:tc>
        <w:tc>
          <w:tcPr>
            <w:tcW w:w="1417" w:type="dxa"/>
          </w:tcPr>
          <w:p w14:paraId="63D6265C" w14:textId="77777777" w:rsidR="00457FB0" w:rsidRPr="00FF3EF2" w:rsidRDefault="00457FB0" w:rsidP="00215DB8">
            <w:r w:rsidRPr="00FF3EF2">
              <w:t>0.01</w:t>
            </w:r>
          </w:p>
        </w:tc>
        <w:tc>
          <w:tcPr>
            <w:tcW w:w="1479" w:type="dxa"/>
          </w:tcPr>
          <w:p w14:paraId="298A7C0D" w14:textId="77777777" w:rsidR="00457FB0" w:rsidRPr="00FF3EF2" w:rsidRDefault="00457FB0" w:rsidP="00215DB8">
            <w:r w:rsidRPr="00FF3EF2">
              <w:t>0.02</w:t>
            </w:r>
          </w:p>
        </w:tc>
      </w:tr>
      <w:tr w:rsidR="00457FB0" w:rsidRPr="00FF3EF2" w14:paraId="02BCAB1E" w14:textId="77777777" w:rsidTr="00781C4A">
        <w:tc>
          <w:tcPr>
            <w:tcW w:w="1129" w:type="dxa"/>
          </w:tcPr>
          <w:p w14:paraId="00BE81BD" w14:textId="77777777" w:rsidR="00457FB0" w:rsidRPr="00FF3EF2" w:rsidRDefault="00457FB0" w:rsidP="00215DB8"/>
        </w:tc>
        <w:tc>
          <w:tcPr>
            <w:tcW w:w="1418" w:type="dxa"/>
          </w:tcPr>
          <w:p w14:paraId="2783E71C" w14:textId="77777777" w:rsidR="00457FB0" w:rsidRPr="00FF3EF2" w:rsidRDefault="00457FB0" w:rsidP="00215DB8">
            <w:r w:rsidRPr="00FF3EF2">
              <w:t>(0.03 - 0.07)</w:t>
            </w:r>
          </w:p>
        </w:tc>
        <w:tc>
          <w:tcPr>
            <w:tcW w:w="1417" w:type="dxa"/>
          </w:tcPr>
          <w:p w14:paraId="0A45E08A" w14:textId="77777777" w:rsidR="00457FB0" w:rsidRPr="00FF3EF2" w:rsidRDefault="00457FB0" w:rsidP="00215DB8">
            <w:r w:rsidRPr="00FF3EF2">
              <w:t>(0.03 - 0.05)</w:t>
            </w:r>
          </w:p>
        </w:tc>
        <w:tc>
          <w:tcPr>
            <w:tcW w:w="1418" w:type="dxa"/>
          </w:tcPr>
          <w:p w14:paraId="35C3B210" w14:textId="77777777" w:rsidR="00457FB0" w:rsidRPr="00FF3EF2" w:rsidRDefault="00457FB0" w:rsidP="00215DB8">
            <w:r w:rsidRPr="00FF3EF2">
              <w:t>(0.01 - 0.03)</w:t>
            </w:r>
          </w:p>
        </w:tc>
        <w:tc>
          <w:tcPr>
            <w:tcW w:w="1417" w:type="dxa"/>
          </w:tcPr>
          <w:p w14:paraId="2F92DA2E" w14:textId="77777777" w:rsidR="00457FB0" w:rsidRPr="00FF3EF2" w:rsidRDefault="00457FB0" w:rsidP="00215DB8">
            <w:r w:rsidRPr="00FF3EF2">
              <w:t>(0.02 - 0.05)</w:t>
            </w:r>
          </w:p>
        </w:tc>
        <w:tc>
          <w:tcPr>
            <w:tcW w:w="1418" w:type="dxa"/>
          </w:tcPr>
          <w:p w14:paraId="2FC8E816" w14:textId="77777777" w:rsidR="00457FB0" w:rsidRPr="00FF3EF2" w:rsidRDefault="00457FB0" w:rsidP="00215DB8">
            <w:r w:rsidRPr="00FF3EF2">
              <w:t>(0.03 - 0.04)</w:t>
            </w:r>
          </w:p>
        </w:tc>
        <w:tc>
          <w:tcPr>
            <w:tcW w:w="1417" w:type="dxa"/>
          </w:tcPr>
          <w:p w14:paraId="497C5182" w14:textId="77777777" w:rsidR="00457FB0" w:rsidRPr="00FF3EF2" w:rsidRDefault="00457FB0" w:rsidP="00215DB8">
            <w:r w:rsidRPr="00FF3EF2">
              <w:t>(0.01 - 0.02)</w:t>
            </w:r>
          </w:p>
        </w:tc>
        <w:tc>
          <w:tcPr>
            <w:tcW w:w="1418" w:type="dxa"/>
          </w:tcPr>
          <w:p w14:paraId="414FC6F0" w14:textId="77777777" w:rsidR="00457FB0" w:rsidRPr="00FF3EF2" w:rsidRDefault="00457FB0" w:rsidP="00215DB8">
            <w:r w:rsidRPr="00FF3EF2">
              <w:t>(0.04 - 0.08)</w:t>
            </w:r>
          </w:p>
        </w:tc>
        <w:tc>
          <w:tcPr>
            <w:tcW w:w="1417" w:type="dxa"/>
          </w:tcPr>
          <w:p w14:paraId="2C8FAF71" w14:textId="77777777" w:rsidR="00457FB0" w:rsidRPr="00FF3EF2" w:rsidRDefault="00457FB0" w:rsidP="00215DB8">
            <w:r w:rsidRPr="00FF3EF2">
              <w:t>(0.00 - 0.01)</w:t>
            </w:r>
          </w:p>
        </w:tc>
        <w:tc>
          <w:tcPr>
            <w:tcW w:w="1479" w:type="dxa"/>
          </w:tcPr>
          <w:p w14:paraId="1F4A5C1E" w14:textId="77777777" w:rsidR="00457FB0" w:rsidRPr="00FF3EF2" w:rsidRDefault="00457FB0" w:rsidP="00215DB8">
            <w:r w:rsidRPr="00FF3EF2">
              <w:t>(0.01 - 0.03)</w:t>
            </w:r>
          </w:p>
        </w:tc>
      </w:tr>
      <w:tr w:rsidR="00457FB0" w:rsidRPr="00FF3EF2" w14:paraId="46BC9FA7" w14:textId="77777777" w:rsidTr="00781C4A">
        <w:tc>
          <w:tcPr>
            <w:tcW w:w="1129" w:type="dxa"/>
          </w:tcPr>
          <w:p w14:paraId="41164AF9" w14:textId="77777777" w:rsidR="00457FB0" w:rsidRPr="00FF3EF2" w:rsidRDefault="00457FB0" w:rsidP="00215DB8">
            <w:r w:rsidRPr="00FF3EF2">
              <w:t>Observations</w:t>
            </w:r>
          </w:p>
        </w:tc>
        <w:tc>
          <w:tcPr>
            <w:tcW w:w="1418" w:type="dxa"/>
          </w:tcPr>
          <w:p w14:paraId="0F470987" w14:textId="77777777" w:rsidR="00457FB0" w:rsidRPr="00FF3EF2" w:rsidRDefault="00457FB0" w:rsidP="00215DB8">
            <w:r w:rsidRPr="00FF3EF2">
              <w:t>108,961</w:t>
            </w:r>
          </w:p>
        </w:tc>
        <w:tc>
          <w:tcPr>
            <w:tcW w:w="1417" w:type="dxa"/>
          </w:tcPr>
          <w:p w14:paraId="33453611" w14:textId="77777777" w:rsidR="00457FB0" w:rsidRPr="00FF3EF2" w:rsidRDefault="00457FB0" w:rsidP="00215DB8">
            <w:r w:rsidRPr="00FF3EF2">
              <w:t>108,961</w:t>
            </w:r>
          </w:p>
        </w:tc>
        <w:tc>
          <w:tcPr>
            <w:tcW w:w="1418" w:type="dxa"/>
          </w:tcPr>
          <w:p w14:paraId="01380298" w14:textId="77777777" w:rsidR="00457FB0" w:rsidRPr="00FF3EF2" w:rsidRDefault="00457FB0" w:rsidP="00215DB8">
            <w:r w:rsidRPr="00FF3EF2">
              <w:t>108,961</w:t>
            </w:r>
          </w:p>
        </w:tc>
        <w:tc>
          <w:tcPr>
            <w:tcW w:w="1417" w:type="dxa"/>
          </w:tcPr>
          <w:p w14:paraId="5CC84195" w14:textId="77777777" w:rsidR="00457FB0" w:rsidRPr="00FF3EF2" w:rsidRDefault="00457FB0" w:rsidP="00215DB8">
            <w:r w:rsidRPr="00FF3EF2">
              <w:t>108,961</w:t>
            </w:r>
          </w:p>
        </w:tc>
        <w:tc>
          <w:tcPr>
            <w:tcW w:w="1418" w:type="dxa"/>
          </w:tcPr>
          <w:p w14:paraId="0988CC19" w14:textId="77777777" w:rsidR="00457FB0" w:rsidRPr="00FF3EF2" w:rsidRDefault="00457FB0" w:rsidP="00215DB8">
            <w:r w:rsidRPr="00FF3EF2">
              <w:t>108,961</w:t>
            </w:r>
          </w:p>
        </w:tc>
        <w:tc>
          <w:tcPr>
            <w:tcW w:w="1417" w:type="dxa"/>
          </w:tcPr>
          <w:p w14:paraId="600A874A" w14:textId="77777777" w:rsidR="00457FB0" w:rsidRPr="00FF3EF2" w:rsidRDefault="00457FB0" w:rsidP="00215DB8">
            <w:r w:rsidRPr="00FF3EF2">
              <w:t>108,961</w:t>
            </w:r>
          </w:p>
        </w:tc>
        <w:tc>
          <w:tcPr>
            <w:tcW w:w="1418" w:type="dxa"/>
          </w:tcPr>
          <w:p w14:paraId="0EF5022B" w14:textId="77777777" w:rsidR="00457FB0" w:rsidRPr="00FF3EF2" w:rsidRDefault="00457FB0" w:rsidP="00215DB8">
            <w:r w:rsidRPr="00FF3EF2">
              <w:t>108,961</w:t>
            </w:r>
          </w:p>
        </w:tc>
        <w:tc>
          <w:tcPr>
            <w:tcW w:w="1417" w:type="dxa"/>
          </w:tcPr>
          <w:p w14:paraId="6860EEC1" w14:textId="77777777" w:rsidR="00457FB0" w:rsidRPr="00FF3EF2" w:rsidRDefault="00457FB0" w:rsidP="00215DB8">
            <w:r w:rsidRPr="00FF3EF2">
              <w:t>108,961</w:t>
            </w:r>
          </w:p>
        </w:tc>
        <w:tc>
          <w:tcPr>
            <w:tcW w:w="1479" w:type="dxa"/>
          </w:tcPr>
          <w:p w14:paraId="69B458B9" w14:textId="77777777" w:rsidR="00457FB0" w:rsidRPr="00FF3EF2" w:rsidRDefault="00457FB0" w:rsidP="00215DB8">
            <w:r w:rsidRPr="00FF3EF2">
              <w:t>108,961</w:t>
            </w:r>
          </w:p>
        </w:tc>
      </w:tr>
    </w:tbl>
    <w:p w14:paraId="4D459977" w14:textId="77777777" w:rsidR="00457FB0" w:rsidRDefault="00457FB0" w:rsidP="00457FB0"/>
    <w:p w14:paraId="14CF75FD" w14:textId="77777777" w:rsidR="00CE74B4" w:rsidRDefault="00CE74B4"/>
    <w:sectPr w:rsidR="00CE74B4" w:rsidSect="00457FB0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2BE"/>
    <w:rsid w:val="000A69F0"/>
    <w:rsid w:val="001D1329"/>
    <w:rsid w:val="002261E5"/>
    <w:rsid w:val="00257ECE"/>
    <w:rsid w:val="002D2D04"/>
    <w:rsid w:val="00457FB0"/>
    <w:rsid w:val="004E72BE"/>
    <w:rsid w:val="00515D94"/>
    <w:rsid w:val="0054132E"/>
    <w:rsid w:val="00781C4A"/>
    <w:rsid w:val="007E4C92"/>
    <w:rsid w:val="008A7B9F"/>
    <w:rsid w:val="008B627E"/>
    <w:rsid w:val="008E183F"/>
    <w:rsid w:val="00A20289"/>
    <w:rsid w:val="00A42A1C"/>
    <w:rsid w:val="00B709EA"/>
    <w:rsid w:val="00BA3262"/>
    <w:rsid w:val="00CB0AC0"/>
    <w:rsid w:val="00CE74B4"/>
    <w:rsid w:val="00D41BC1"/>
    <w:rsid w:val="00F271A2"/>
    <w:rsid w:val="00FF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754514"/>
  <w15:chartTrackingRefBased/>
  <w15:docId w15:val="{43BC3484-A262-BF46-884F-0C822A123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FB0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72B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72B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72B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2B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2B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2B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2B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2B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2B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2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72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72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2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2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2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2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2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2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72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E72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2B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E72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72B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E72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72B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E72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2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2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72B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57FB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semiHidden/>
    <w:unhideWhenUsed/>
    <w:rsid w:val="002261E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4BA1323E1BDE42B0F1820433B8AE26" ma:contentTypeVersion="7" ma:contentTypeDescription="Create a new document." ma:contentTypeScope="" ma:versionID="049e83e9d4e782fe739806cf674091c9">
  <xsd:schema xmlns:xsd="http://www.w3.org/2001/XMLSchema" xmlns:xs="http://www.w3.org/2001/XMLSchema" xmlns:p="http://schemas.microsoft.com/office/2006/metadata/properties" xmlns:ns2="5f96b3fc-729e-4348-a62c-34795d21e782" xmlns:ns3="b3898e0a-15f1-4905-a723-8f16a0722c63" targetNamespace="http://schemas.microsoft.com/office/2006/metadata/properties" ma:root="true" ma:fieldsID="4ba29890b2c13f14eb54fc79060e0a3c" ns2:_="" ns3:_="">
    <xsd:import namespace="5f96b3fc-729e-4348-a62c-34795d21e782"/>
    <xsd:import namespace="b3898e0a-15f1-4905-a723-8f16a0722c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6b3fc-729e-4348-a62c-34795d21e7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98e0a-15f1-4905-a723-8f16a0722c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C2CBD0-177E-4587-9BF3-536814A6E6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6b3fc-729e-4348-a62c-34795d21e782"/>
    <ds:schemaRef ds:uri="b3898e0a-15f1-4905-a723-8f16a0722c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0A2358-D161-4287-9DE8-0D2D0E5BE0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C2617A-3AAE-40F3-A5A7-737CFCB433D3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1089</Words>
  <Characters>6212</Characters>
  <Application>Microsoft Office Word</Application>
  <DocSecurity>0</DocSecurity>
  <Lines>51</Lines>
  <Paragraphs>14</Paragraphs>
  <ScaleCrop>false</ScaleCrop>
  <Company/>
  <LinksUpToDate>false</LinksUpToDate>
  <CharactersWithSpaces>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Yongchao Jing</dc:creator>
  <cp:keywords/>
  <dc:description/>
  <cp:lastModifiedBy>Yongchao Jing</cp:lastModifiedBy>
  <cp:revision>12</cp:revision>
  <dcterms:created xsi:type="dcterms:W3CDTF">2026-08-31T11:14:00Z</dcterms:created>
  <dcterms:modified xsi:type="dcterms:W3CDTF">2026-09-04T09:04:00Z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0x010100034BA1323E1BDE42B0F1820433B8AE26</vt:lpwstr>
  </property>
</Properties>
</file>