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1463"/>
        <w:gridCol w:w="1749"/>
        <w:gridCol w:w="1530"/>
        <w:gridCol w:w="2177"/>
      </w:tblGrid>
      <w:tr w:rsidR="00FA52BE" w:rsidTr="00F435BA">
        <w:tc>
          <w:tcPr>
            <w:tcW w:w="496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463" w:type="dxa"/>
          </w:tcPr>
          <w:p w:rsidR="00FA52BE" w:rsidRPr="00877D38" w:rsidRDefault="00FA52BE" w:rsidP="00F43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8">
              <w:rPr>
                <w:rFonts w:ascii="Times New Roman" w:hAnsi="Times New Roman" w:cs="Times New Roman"/>
                <w:sz w:val="24"/>
                <w:szCs w:val="24"/>
              </w:rPr>
              <w:t>Antibody</w:t>
            </w:r>
          </w:p>
        </w:tc>
        <w:tc>
          <w:tcPr>
            <w:tcW w:w="1749" w:type="dxa"/>
          </w:tcPr>
          <w:p w:rsidR="00FA52BE" w:rsidRPr="00877D38" w:rsidRDefault="00FA52BE" w:rsidP="00F43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8">
              <w:rPr>
                <w:rFonts w:ascii="Times New Roman" w:hAnsi="Times New Roman" w:cs="Times New Roman"/>
                <w:sz w:val="24"/>
                <w:szCs w:val="24"/>
              </w:rPr>
              <w:t>Catalogue No</w:t>
            </w:r>
          </w:p>
        </w:tc>
        <w:tc>
          <w:tcPr>
            <w:tcW w:w="1530" w:type="dxa"/>
          </w:tcPr>
          <w:p w:rsidR="00FA52BE" w:rsidRPr="00877D38" w:rsidRDefault="00FA52BE" w:rsidP="00F43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8">
              <w:rPr>
                <w:rFonts w:ascii="Times New Roman" w:hAnsi="Times New Roman" w:cs="Times New Roman"/>
                <w:sz w:val="24"/>
                <w:szCs w:val="24"/>
              </w:rPr>
              <w:t>RRID</w:t>
            </w:r>
            <w:r w:rsidR="00FD7CC6">
              <w:rPr>
                <w:rFonts w:ascii="Times New Roman" w:hAnsi="Times New Roman" w:cs="Times New Roman"/>
                <w:sz w:val="24"/>
                <w:szCs w:val="24"/>
              </w:rPr>
              <w:t>/Lot#</w:t>
            </w:r>
          </w:p>
        </w:tc>
        <w:tc>
          <w:tcPr>
            <w:tcW w:w="2177" w:type="dxa"/>
          </w:tcPr>
          <w:p w:rsidR="00FA52BE" w:rsidRPr="00877D38" w:rsidRDefault="00FA52BE" w:rsidP="00F43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7D38">
              <w:rPr>
                <w:rFonts w:ascii="Times New Roman" w:hAnsi="Times New Roman" w:cs="Times New Roman"/>
                <w:sz w:val="24"/>
                <w:szCs w:val="24"/>
              </w:rPr>
              <w:t>Company</w:t>
            </w:r>
          </w:p>
          <w:p w:rsidR="00877D38" w:rsidRPr="00877D38" w:rsidRDefault="00877D38" w:rsidP="00F43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52BE" w:rsidTr="00F435BA">
        <w:tc>
          <w:tcPr>
            <w:tcW w:w="496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63" w:type="dxa"/>
          </w:tcPr>
          <w:p w:rsidR="00FA52BE" w:rsidRPr="00F435BA" w:rsidRDefault="005246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AURKA</w:t>
            </w:r>
            <w:r w:rsidR="00B85D41">
              <w:rPr>
                <w:rFonts w:ascii="Times New Roman" w:hAnsi="Times New Roman" w:cs="Times New Roman"/>
                <w:sz w:val="24"/>
                <w:szCs w:val="24"/>
              </w:rPr>
              <w:t xml:space="preserve"> (H-130)</w:t>
            </w:r>
          </w:p>
        </w:tc>
        <w:tc>
          <w:tcPr>
            <w:tcW w:w="1749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SC-25425</w:t>
            </w:r>
          </w:p>
        </w:tc>
        <w:tc>
          <w:tcPr>
            <w:tcW w:w="1530" w:type="dxa"/>
          </w:tcPr>
          <w:p w:rsidR="00FA52BE" w:rsidRPr="00F435BA" w:rsidRDefault="00FD7CC6" w:rsidP="002B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RRID:</w:t>
            </w:r>
            <w:r w:rsidR="00FA52BE" w:rsidRPr="00F435BA">
              <w:rPr>
                <w:rFonts w:ascii="Times New Roman" w:hAnsi="Times New Roman" w:cs="Times New Roman"/>
              </w:rPr>
              <w:t>AB_2061345</w:t>
            </w:r>
          </w:p>
        </w:tc>
        <w:tc>
          <w:tcPr>
            <w:tcW w:w="2177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</w:tr>
      <w:tr w:rsidR="00FA52BE" w:rsidTr="00F435BA">
        <w:tc>
          <w:tcPr>
            <w:tcW w:w="496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63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ALDH1A1</w:t>
            </w:r>
            <w:r w:rsidR="00D03D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03DE9" w:rsidRPr="00CB226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03DE9" w:rsidRPr="00CB226F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B</w:t>
            </w:r>
            <w:r w:rsidR="00D03DE9" w:rsidRPr="00CB226F">
              <w:rPr>
                <w:rFonts w:ascii="Times New Roman" w:hAnsi="Times New Roman" w:cs="Times New Roman"/>
                <w:sz w:val="24"/>
                <w:szCs w:val="24"/>
                <w:lang w:eastAsia="zh-CN"/>
              </w:rPr>
              <w:t>-</w:t>
            </w:r>
            <w:r w:rsidR="00D03DE9" w:rsidRPr="00CB226F">
              <w:rPr>
                <w:rFonts w:ascii="Times New Roman" w:hAnsi="Times New Roman" w:cs="Times New Roman" w:hint="eastAsia"/>
                <w:sz w:val="24"/>
                <w:szCs w:val="24"/>
                <w:lang w:eastAsia="zh-CN"/>
              </w:rPr>
              <w:t>5</w:t>
            </w:r>
            <w:r w:rsidR="00D03DE9" w:rsidRPr="00CB22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9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SC-374149</w:t>
            </w:r>
          </w:p>
        </w:tc>
        <w:tc>
          <w:tcPr>
            <w:tcW w:w="1530" w:type="dxa"/>
          </w:tcPr>
          <w:p w:rsidR="00FA52BE" w:rsidRPr="00F435BA" w:rsidRDefault="00FD7CC6" w:rsidP="002B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RRID:</w:t>
            </w:r>
            <w:r w:rsidR="00FA52BE" w:rsidRPr="00F435BA">
              <w:rPr>
                <w:rFonts w:ascii="Times New Roman" w:hAnsi="Times New Roman" w:cs="Times New Roman"/>
              </w:rPr>
              <w:t>AB_10917910</w:t>
            </w:r>
          </w:p>
        </w:tc>
        <w:tc>
          <w:tcPr>
            <w:tcW w:w="2177" w:type="dxa"/>
          </w:tcPr>
          <w:p w:rsidR="00FA52BE" w:rsidRPr="00F435BA" w:rsidRDefault="00FA52BE" w:rsidP="004A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</w:tr>
      <w:tr w:rsidR="00FA52BE" w:rsidTr="00F435BA">
        <w:tc>
          <w:tcPr>
            <w:tcW w:w="496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63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α Tubulin</w:t>
            </w:r>
            <w:r w:rsidR="00D03DE9">
              <w:rPr>
                <w:rFonts w:ascii="Times New Roman" w:hAnsi="Times New Roman" w:cs="Times New Roman"/>
                <w:sz w:val="24"/>
                <w:szCs w:val="24"/>
              </w:rPr>
              <w:t xml:space="preserve"> (TU-02)</w:t>
            </w:r>
          </w:p>
        </w:tc>
        <w:tc>
          <w:tcPr>
            <w:tcW w:w="1749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SC-8035</w:t>
            </w:r>
          </w:p>
        </w:tc>
        <w:tc>
          <w:tcPr>
            <w:tcW w:w="1530" w:type="dxa"/>
          </w:tcPr>
          <w:p w:rsidR="00FA52BE" w:rsidRPr="00F435BA" w:rsidRDefault="00FD7CC6" w:rsidP="002B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RRID:</w:t>
            </w:r>
            <w:r w:rsidR="00FA52BE" w:rsidRPr="00F435BA">
              <w:rPr>
                <w:rFonts w:ascii="Times New Roman" w:hAnsi="Times New Roman" w:cs="Times New Roman"/>
              </w:rPr>
              <w:t>AB_628408</w:t>
            </w:r>
          </w:p>
        </w:tc>
        <w:tc>
          <w:tcPr>
            <w:tcW w:w="2177" w:type="dxa"/>
          </w:tcPr>
          <w:p w:rsidR="00FA52BE" w:rsidRPr="00F435BA" w:rsidRDefault="00FA52BE" w:rsidP="004A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</w:tr>
      <w:tr w:rsidR="00FA52BE" w:rsidTr="00F435BA">
        <w:tc>
          <w:tcPr>
            <w:tcW w:w="496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63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Actin</w:t>
            </w:r>
            <w:r w:rsidR="00B85D41">
              <w:rPr>
                <w:rFonts w:ascii="Times New Roman" w:hAnsi="Times New Roman" w:cs="Times New Roman"/>
                <w:sz w:val="24"/>
                <w:szCs w:val="24"/>
              </w:rPr>
              <w:t xml:space="preserve"> (C-2)</w:t>
            </w:r>
          </w:p>
        </w:tc>
        <w:tc>
          <w:tcPr>
            <w:tcW w:w="1749" w:type="dxa"/>
          </w:tcPr>
          <w:p w:rsidR="00FA52BE" w:rsidRPr="00F435BA" w:rsidRDefault="00FA52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SC-8432</w:t>
            </w:r>
          </w:p>
        </w:tc>
        <w:tc>
          <w:tcPr>
            <w:tcW w:w="1530" w:type="dxa"/>
          </w:tcPr>
          <w:p w:rsidR="00FA52BE" w:rsidRPr="00F435BA" w:rsidRDefault="00FD7CC6" w:rsidP="002B3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RRID:</w:t>
            </w:r>
            <w:r w:rsidR="00FA52BE" w:rsidRPr="00F435BA">
              <w:rPr>
                <w:rFonts w:ascii="Times New Roman" w:hAnsi="Times New Roman" w:cs="Times New Roman"/>
              </w:rPr>
              <w:t>AB_626630</w:t>
            </w:r>
          </w:p>
        </w:tc>
        <w:tc>
          <w:tcPr>
            <w:tcW w:w="2177" w:type="dxa"/>
          </w:tcPr>
          <w:p w:rsidR="00FA52BE" w:rsidRPr="00F435BA" w:rsidRDefault="00FA52BE" w:rsidP="004A6B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63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Vimentin</w:t>
            </w:r>
          </w:p>
        </w:tc>
        <w:tc>
          <w:tcPr>
            <w:tcW w:w="1749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SC-7558</w:t>
            </w:r>
          </w:p>
        </w:tc>
        <w:tc>
          <w:tcPr>
            <w:tcW w:w="1530" w:type="dxa"/>
          </w:tcPr>
          <w:p w:rsidR="00B87CC1" w:rsidRPr="00F435BA" w:rsidRDefault="00FD7CC6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RRID:</w:t>
            </w:r>
            <w:r w:rsidR="00B87CC1" w:rsidRPr="00F435BA">
              <w:rPr>
                <w:rFonts w:ascii="Times New Roman" w:hAnsi="Times New Roman" w:cs="Times New Roman"/>
              </w:rPr>
              <w:t>AB_794002</w:t>
            </w:r>
          </w:p>
        </w:tc>
        <w:tc>
          <w:tcPr>
            <w:tcW w:w="2177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Santa Cruz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63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MMP-2</w:t>
            </w:r>
          </w:p>
        </w:tc>
        <w:tc>
          <w:tcPr>
            <w:tcW w:w="1749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bs-4599R</w:t>
            </w:r>
          </w:p>
        </w:tc>
        <w:tc>
          <w:tcPr>
            <w:tcW w:w="1530" w:type="dxa"/>
          </w:tcPr>
          <w:p w:rsidR="00B87CC1" w:rsidRPr="00F435BA" w:rsidRDefault="00FD7CC6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RRID:</w:t>
            </w:r>
            <w:r w:rsidR="00B87CC1" w:rsidRPr="00F435BA">
              <w:rPr>
                <w:rFonts w:ascii="Times New Roman" w:hAnsi="Times New Roman" w:cs="Times New Roman"/>
              </w:rPr>
              <w:t>AB_11083963</w:t>
            </w:r>
          </w:p>
        </w:tc>
        <w:tc>
          <w:tcPr>
            <w:tcW w:w="2177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bCs/>
                <w:sz w:val="24"/>
                <w:szCs w:val="24"/>
              </w:rPr>
              <w:t>Bioss Inc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63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E-Cadherin</w:t>
            </w:r>
          </w:p>
        </w:tc>
        <w:tc>
          <w:tcPr>
            <w:tcW w:w="1749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bs-10009R</w:t>
            </w:r>
          </w:p>
        </w:tc>
        <w:tc>
          <w:tcPr>
            <w:tcW w:w="1530" w:type="dxa"/>
          </w:tcPr>
          <w:p w:rsidR="00B87CC1" w:rsidRPr="00F435BA" w:rsidRDefault="00FD7CC6" w:rsidP="00C23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Lot#9L18W1</w:t>
            </w:r>
          </w:p>
        </w:tc>
        <w:tc>
          <w:tcPr>
            <w:tcW w:w="2177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bCs/>
                <w:sz w:val="24"/>
                <w:szCs w:val="24"/>
              </w:rPr>
              <w:t>Bioss Inc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63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N-Cadherin</w:t>
            </w:r>
          </w:p>
        </w:tc>
        <w:tc>
          <w:tcPr>
            <w:tcW w:w="1749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PA1328</w:t>
            </w:r>
          </w:p>
        </w:tc>
        <w:tc>
          <w:tcPr>
            <w:tcW w:w="1530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</w:rPr>
              <w:t>AB_10891323</w:t>
            </w:r>
          </w:p>
        </w:tc>
        <w:tc>
          <w:tcPr>
            <w:tcW w:w="2177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bCs/>
                <w:sz w:val="24"/>
                <w:szCs w:val="24"/>
              </w:rPr>
              <w:t>One World Lab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63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CD44</w:t>
            </w:r>
          </w:p>
        </w:tc>
        <w:tc>
          <w:tcPr>
            <w:tcW w:w="1749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</w:rPr>
              <w:t>PA1021</w:t>
            </w:r>
          </w:p>
        </w:tc>
        <w:tc>
          <w:tcPr>
            <w:tcW w:w="1530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</w:rPr>
              <w:t>AB_10890445</w:t>
            </w:r>
          </w:p>
        </w:tc>
        <w:tc>
          <w:tcPr>
            <w:tcW w:w="2177" w:type="dxa"/>
          </w:tcPr>
          <w:p w:rsidR="00B87CC1" w:rsidRPr="00F435BA" w:rsidRDefault="00B87CC1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bCs/>
                <w:sz w:val="24"/>
                <w:szCs w:val="24"/>
              </w:rPr>
              <w:t>One World Lab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63" w:type="dxa"/>
          </w:tcPr>
          <w:p w:rsidR="00B87CC1" w:rsidRPr="00F435BA" w:rsidRDefault="0049136A" w:rsidP="004913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6x-His</w:t>
            </w:r>
          </w:p>
        </w:tc>
        <w:tc>
          <w:tcPr>
            <w:tcW w:w="1749" w:type="dxa"/>
          </w:tcPr>
          <w:p w:rsidR="00B87CC1" w:rsidRPr="0049136A" w:rsidRDefault="0049136A" w:rsidP="00C810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36A">
              <w:rPr>
                <w:rStyle w:val="variationproductsku"/>
                <w:rFonts w:ascii="Times New Roman" w:hAnsi="Times New Roman" w:cs="Times New Roman"/>
                <w:sz w:val="24"/>
                <w:szCs w:val="24"/>
              </w:rPr>
              <w:t>00-1711-1MG</w:t>
            </w:r>
          </w:p>
        </w:tc>
        <w:tc>
          <w:tcPr>
            <w:tcW w:w="1530" w:type="dxa"/>
          </w:tcPr>
          <w:p w:rsidR="00B87CC1" w:rsidRPr="00F435BA" w:rsidRDefault="00FD7CC6" w:rsidP="00C810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BE7AD5">
              <w:rPr>
                <w:rFonts w:ascii="Times New Roman" w:hAnsi="Times New Roman" w:cs="Times New Roman"/>
                <w:sz w:val="24"/>
                <w:szCs w:val="24"/>
              </w:rPr>
              <w:t>ot</w:t>
            </w:r>
            <w:r w:rsidR="003716E4">
              <w:rPr>
                <w:rFonts w:ascii="Times New Roman" w:hAnsi="Times New Roman" w:cs="Times New Roman"/>
                <w:sz w:val="24"/>
                <w:szCs w:val="24"/>
              </w:rPr>
              <w:t># PUR01016008</w:t>
            </w:r>
          </w:p>
        </w:tc>
        <w:tc>
          <w:tcPr>
            <w:tcW w:w="2177" w:type="dxa"/>
          </w:tcPr>
          <w:p w:rsidR="00B87CC1" w:rsidRPr="00F435BA" w:rsidRDefault="0049136A" w:rsidP="0037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Columbia</w:t>
            </w:r>
            <w:r w:rsidR="00B87CC1" w:rsidRPr="00F435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16E4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B87CC1" w:rsidRPr="00F435BA">
              <w:rPr>
                <w:rFonts w:ascii="Times New Roman" w:hAnsi="Times New Roman" w:cs="Times New Roman"/>
                <w:sz w:val="24"/>
                <w:szCs w:val="24"/>
              </w:rPr>
              <w:t>ioscience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63" w:type="dxa"/>
          </w:tcPr>
          <w:p w:rsidR="00B87CC1" w:rsidRPr="00F435BA" w:rsidRDefault="00B87CC1" w:rsidP="00BE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E7AD5">
              <w:rPr>
                <w:rFonts w:ascii="Times New Roman" w:hAnsi="Times New Roman" w:cs="Times New Roman"/>
                <w:sz w:val="24"/>
                <w:szCs w:val="24"/>
              </w:rPr>
              <w:t>lug</w:t>
            </w:r>
          </w:p>
        </w:tc>
        <w:tc>
          <w:tcPr>
            <w:tcW w:w="1749" w:type="dxa"/>
          </w:tcPr>
          <w:p w:rsidR="00B87CC1" w:rsidRPr="003716E4" w:rsidRDefault="0037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16E4">
              <w:rPr>
                <w:rFonts w:ascii="Times New Roman" w:hAnsi="Times New Roman" w:cs="Times New Roman"/>
                <w:sz w:val="24"/>
              </w:rPr>
              <w:t>PB9439</w:t>
            </w:r>
          </w:p>
        </w:tc>
        <w:tc>
          <w:tcPr>
            <w:tcW w:w="1530" w:type="dxa"/>
          </w:tcPr>
          <w:p w:rsidR="00B87CC1" w:rsidRPr="00F435BA" w:rsidRDefault="00FD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Lot#0941512DA863952</w:t>
            </w:r>
          </w:p>
        </w:tc>
        <w:tc>
          <w:tcPr>
            <w:tcW w:w="2177" w:type="dxa"/>
          </w:tcPr>
          <w:p w:rsidR="00B87CC1" w:rsidRPr="00F435BA" w:rsidRDefault="0037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Boster</w:t>
            </w:r>
          </w:p>
        </w:tc>
      </w:tr>
      <w:tr w:rsidR="00B87CC1" w:rsidTr="00F435BA">
        <w:tc>
          <w:tcPr>
            <w:tcW w:w="496" w:type="dxa"/>
          </w:tcPr>
          <w:p w:rsidR="00B87CC1" w:rsidRPr="00F435BA" w:rsidRDefault="00B87C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463" w:type="dxa"/>
          </w:tcPr>
          <w:p w:rsidR="00B87CC1" w:rsidRPr="00F435BA" w:rsidRDefault="00B87CC1" w:rsidP="00BE7A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5BA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BE7AD5">
              <w:rPr>
                <w:rFonts w:ascii="Times New Roman" w:hAnsi="Times New Roman" w:cs="Times New Roman"/>
                <w:sz w:val="24"/>
                <w:szCs w:val="24"/>
              </w:rPr>
              <w:t>nail</w:t>
            </w:r>
          </w:p>
        </w:tc>
        <w:tc>
          <w:tcPr>
            <w:tcW w:w="1749" w:type="dxa"/>
          </w:tcPr>
          <w:p w:rsidR="00B87CC1" w:rsidRPr="00F435BA" w:rsidRDefault="0037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PB9399</w:t>
            </w:r>
          </w:p>
        </w:tc>
        <w:tc>
          <w:tcPr>
            <w:tcW w:w="1530" w:type="dxa"/>
          </w:tcPr>
          <w:p w:rsidR="00B87CC1" w:rsidRPr="00F435BA" w:rsidRDefault="00FD7CC6" w:rsidP="00FD7C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Lot#</w:t>
            </w:r>
            <w:r w:rsidR="00BE7AD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AD5">
              <w:rPr>
                <w:rFonts w:ascii="Times New Roman" w:hAnsi="Times New Roman" w:cs="Times New Roman"/>
                <w:sz w:val="24"/>
                <w:szCs w:val="24"/>
              </w:rPr>
              <w:t>1512D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A859969</w:t>
            </w:r>
          </w:p>
        </w:tc>
        <w:tc>
          <w:tcPr>
            <w:tcW w:w="2177" w:type="dxa"/>
          </w:tcPr>
          <w:p w:rsidR="00B87CC1" w:rsidRPr="00F435BA" w:rsidRDefault="003716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Boster</w:t>
            </w:r>
          </w:p>
        </w:tc>
      </w:tr>
    </w:tbl>
    <w:p w:rsidR="00D03DE9" w:rsidRDefault="00D03DE9"/>
    <w:sectPr w:rsidR="00D03DE9" w:rsidSect="008840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5F7847"/>
    <w:rsid w:val="000054F1"/>
    <w:rsid w:val="001D1DF9"/>
    <w:rsid w:val="002A511A"/>
    <w:rsid w:val="0036330D"/>
    <w:rsid w:val="003716E4"/>
    <w:rsid w:val="00373398"/>
    <w:rsid w:val="00406F02"/>
    <w:rsid w:val="0049136A"/>
    <w:rsid w:val="0052465D"/>
    <w:rsid w:val="005F7847"/>
    <w:rsid w:val="00877D38"/>
    <w:rsid w:val="008840E3"/>
    <w:rsid w:val="00935925"/>
    <w:rsid w:val="00B00405"/>
    <w:rsid w:val="00B85D41"/>
    <w:rsid w:val="00B87CC1"/>
    <w:rsid w:val="00BE7AD5"/>
    <w:rsid w:val="00BF5CD0"/>
    <w:rsid w:val="00C23667"/>
    <w:rsid w:val="00CD0A89"/>
    <w:rsid w:val="00D03DE9"/>
    <w:rsid w:val="00D13F3F"/>
    <w:rsid w:val="00D80919"/>
    <w:rsid w:val="00EF76EA"/>
    <w:rsid w:val="00F435BA"/>
    <w:rsid w:val="00FA52BE"/>
    <w:rsid w:val="00FD7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40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F78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2A511A"/>
    <w:rPr>
      <w:color w:val="0000FF"/>
      <w:u w:val="single"/>
    </w:rPr>
  </w:style>
  <w:style w:type="character" w:customStyle="1" w:styleId="variationproductsku">
    <w:name w:val="variationproductsku"/>
    <w:basedOn w:val="DefaultParagraphFont"/>
    <w:rsid w:val="004913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534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kumar nikhil</dc:creator>
  <cp:lastModifiedBy>Penelope Austin</cp:lastModifiedBy>
  <cp:revision>2</cp:revision>
  <dcterms:created xsi:type="dcterms:W3CDTF">2016-11-23T13:07:00Z</dcterms:created>
  <dcterms:modified xsi:type="dcterms:W3CDTF">2016-11-23T13:07:00Z</dcterms:modified>
</cp:coreProperties>
</file>