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43"/>
        <w:gridCol w:w="7427"/>
      </w:tblGrid>
      <w:tr w:rsidR="00441D73" w:rsidRPr="00614648" w14:paraId="738D4FA1" w14:textId="77777777" w:rsidTr="00363655">
        <w:trPr>
          <w:trHeight w:val="144"/>
        </w:trPr>
        <w:tc>
          <w:tcPr>
            <w:tcW w:w="1858" w:type="dxa"/>
            <w:gridSpan w:val="2"/>
            <w:shd w:val="clear" w:color="auto" w:fill="auto"/>
            <w:vAlign w:val="center"/>
          </w:tcPr>
          <w:p w14:paraId="26D9D0B8" w14:textId="77777777" w:rsidR="00441D73" w:rsidRPr="00614648" w:rsidRDefault="00441D73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7427" w:type="dxa"/>
            <w:shd w:val="clear" w:color="auto" w:fill="auto"/>
            <w:vAlign w:val="center"/>
          </w:tcPr>
          <w:p w14:paraId="0D28DC04" w14:textId="77777777" w:rsidR="00441D73" w:rsidRPr="008D4FB8" w:rsidRDefault="00441D73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Sequence (‘5 to ’3)</w:t>
            </w:r>
          </w:p>
        </w:tc>
      </w:tr>
      <w:tr w:rsidR="00441D73" w:rsidRPr="00614648" w14:paraId="77A74AAF" w14:textId="77777777" w:rsidTr="00363655">
        <w:trPr>
          <w:trHeight w:val="144"/>
        </w:trPr>
        <w:tc>
          <w:tcPr>
            <w:tcW w:w="9285" w:type="dxa"/>
            <w:gridSpan w:val="3"/>
            <w:shd w:val="clear" w:color="auto" w:fill="auto"/>
            <w:vAlign w:val="center"/>
            <w:hideMark/>
          </w:tcPr>
          <w:p w14:paraId="0F34CCF3" w14:textId="77777777" w:rsidR="00441D73" w:rsidRPr="00614648" w:rsidRDefault="00441D73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TpiA</w:t>
            </w:r>
            <w:proofErr w:type="spellEnd"/>
            <w:r w:rsidRPr="0061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insertions</w:t>
            </w:r>
          </w:p>
        </w:tc>
      </w:tr>
      <w:tr w:rsidR="00441D73" w:rsidRPr="00614648" w14:paraId="6101F231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67E9158E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TpiAE55.1-fw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73ECDDB2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GGCGGTTCTGGTGAAAACCTGTATTTTCAGGGCTCTGGTGGCTCTGGCAGCCACATCATGCTGGG</w:t>
            </w:r>
          </w:p>
        </w:tc>
      </w:tr>
      <w:tr w:rsidR="00441D73" w:rsidRPr="00614648" w14:paraId="0C37F2C9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22B53DCF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TpiAE55.2-fw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1E10F948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GGGTGTCTGGGGGAATCTGAAAACCTGTATTTTCAGGGCGATGAAAGAAAGAACAAAGGCAGCCACATCATGCTG</w:t>
            </w:r>
          </w:p>
        </w:tc>
      </w:tr>
      <w:tr w:rsidR="00441D73" w:rsidRPr="00614648" w14:paraId="62F2292B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5969C243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TpiAE55.3-fw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494E7BDA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GGCTGCCTGCCGACAACCGAAAACCTGTATTTTCAGAGCGGCACAGTGAAAAACAAAGGCAGCCACATCATGCTG</w:t>
            </w:r>
          </w:p>
        </w:tc>
      </w:tr>
      <w:tr w:rsidR="00441D73" w:rsidRPr="00614648" w14:paraId="6EC0DA5F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7F2241B1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TpiAE55-rv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603F12CB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TTC AGC TTC GCG CTT CGC CAT ATC</w:t>
            </w:r>
          </w:p>
        </w:tc>
      </w:tr>
      <w:tr w:rsidR="00441D73" w:rsidRPr="00614648" w14:paraId="1DB3568C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77866C8A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TpiAN69-fw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7AFED80D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GAGAATCTTTACTTCCAAGGTCTGTCCGGCGCATTCACCG</w:t>
            </w:r>
          </w:p>
        </w:tc>
      </w:tr>
      <w:tr w:rsidR="00441D73" w:rsidRPr="00614648" w14:paraId="40BFACF8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040BFB06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TpiAN69-rv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5AA9D791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GTT CAG GTC CAC GTT TTG CGC AC</w:t>
            </w:r>
          </w:p>
        </w:tc>
      </w:tr>
      <w:tr w:rsidR="00441D73" w:rsidRPr="00614648" w14:paraId="44B42249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145B7106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TpiAT130-fw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130BBF3C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GAAAACCTGTACTTCCAGGGTGGTTCTGGTAAAACTGAAGAAGTTTGCGCACGTC</w:t>
            </w:r>
          </w:p>
        </w:tc>
      </w:tr>
      <w:tr w:rsidR="00441D73" w:rsidRPr="00614648" w14:paraId="43F8E6E2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4D941AEB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TpiAT130.1-rv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45D97F64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GGTTTCACCGATGCACAGAACCG</w:t>
            </w:r>
          </w:p>
        </w:tc>
      </w:tr>
      <w:tr w:rsidR="00441D73" w:rsidRPr="00614648" w14:paraId="6A683FF6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3EBE57D9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TpiAT130.2-rv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273D0151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AGAACCACCGGTTTCACCGATGCACAGAACCG</w:t>
            </w:r>
          </w:p>
        </w:tc>
      </w:tr>
      <w:tr w:rsidR="00441D73" w:rsidRPr="00614648" w14:paraId="012627C3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3C6AC1C5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TpiAT152-fw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669870A4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GACTATGACATCCCGACAACCGAAAACCTGTATTTTCAGAGCGGCACAGTGGACGCCGGCGCCGACCAGGGTGCTGCGGCATTCGAAG</w:t>
            </w:r>
          </w:p>
        </w:tc>
      </w:tr>
      <w:tr w:rsidR="00441D73" w:rsidRPr="00614648" w14:paraId="2D3BAE2D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2FD011B3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TpiAT152-rv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5C43B9CC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AGTTTTCAGTACCGCGTCGATCTG</w:t>
            </w:r>
          </w:p>
        </w:tc>
      </w:tr>
      <w:tr w:rsidR="00441D73" w:rsidRPr="00614648" w14:paraId="29584F31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6595B515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TpiAL70-fw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3B50E46F" w14:textId="77777777" w:rsidR="00441D73" w:rsidRPr="00727B6C" w:rsidRDefault="00441D73" w:rsidP="00363655">
            <w:pPr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</w:rPr>
            </w:pPr>
            <w:r w:rsidRPr="00727B6C"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</w:rPr>
              <w:t>GACTCACCTTGGAAGTACAGATTTTCATTTTTCGGTGGCAGGTTCAGGTCCACGTTTTGC</w:t>
            </w:r>
          </w:p>
        </w:tc>
      </w:tr>
      <w:tr w:rsidR="00441D73" w:rsidRPr="00614648" w14:paraId="034589CA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3BE2CE9D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TpiAL70-rv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071D1F47" w14:textId="77777777" w:rsidR="00441D73" w:rsidRPr="00727B6C" w:rsidRDefault="00441D73" w:rsidP="00363655">
            <w:pPr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</w:rPr>
            </w:pPr>
            <w:r w:rsidRPr="00727B6C"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</w:rPr>
              <w:t>tgAAAATCTGTACTTCCAAGGTGAGTCcCTGtttaaaggTccaTCCGGCGCATTCACCGG</w:t>
            </w:r>
          </w:p>
        </w:tc>
      </w:tr>
      <w:tr w:rsidR="00441D73" w:rsidRPr="00614648" w14:paraId="78579E1A" w14:textId="77777777" w:rsidTr="00363655">
        <w:trPr>
          <w:trHeight w:val="144"/>
        </w:trPr>
        <w:tc>
          <w:tcPr>
            <w:tcW w:w="9285" w:type="dxa"/>
            <w:gridSpan w:val="3"/>
            <w:shd w:val="clear" w:color="auto" w:fill="auto"/>
            <w:vAlign w:val="center"/>
            <w:hideMark/>
          </w:tcPr>
          <w:p w14:paraId="1DC3B731" w14:textId="77777777" w:rsidR="00441D73" w:rsidRPr="00614648" w:rsidRDefault="00441D73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Adk</w:t>
            </w:r>
            <w:proofErr w:type="spellEnd"/>
            <w:r w:rsidRPr="0061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insertions</w:t>
            </w:r>
          </w:p>
        </w:tc>
      </w:tr>
      <w:tr w:rsidR="00441D73" w:rsidRPr="00614648" w14:paraId="688ECFC5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</w:tcPr>
          <w:p w14:paraId="54595157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41789C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adk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-forward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</w:tcPr>
          <w:p w14:paraId="0192673A" w14:textId="77777777" w:rsidR="00441D73" w:rsidRPr="00FC25BF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C25BF">
              <w:rPr>
                <w:rFonts w:ascii="Arial" w:hAnsi="Arial" w:cs="Arial"/>
                <w:sz w:val="16"/>
                <w:szCs w:val="16"/>
              </w:rPr>
              <w:t>GGATCCCGGGCCGCAAATTATCTCGCCATTAACCG</w:t>
            </w:r>
          </w:p>
        </w:tc>
      </w:tr>
      <w:tr w:rsidR="00441D73" w:rsidRPr="00614648" w14:paraId="1F1D6629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</w:tcPr>
          <w:p w14:paraId="49C59F25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41789C"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  <w:t>adk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-reverse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</w:tcPr>
          <w:p w14:paraId="3D7726EF" w14:textId="77777777" w:rsidR="00441D73" w:rsidRPr="00FC25BF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C25BF">
              <w:rPr>
                <w:rFonts w:ascii="Arial" w:hAnsi="Arial" w:cs="Arial"/>
                <w:sz w:val="16"/>
                <w:szCs w:val="16"/>
              </w:rPr>
              <w:t>CGGAGCTCTTAATTAACGGCCGGCTTAGTGGTGGTGGTGGTG</w:t>
            </w:r>
          </w:p>
        </w:tc>
      </w:tr>
      <w:tr w:rsidR="00441D73" w:rsidRPr="00614648" w14:paraId="358204D7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45E4E360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D76-fw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78F3A15A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GAAAACCTGTATTTTCAGGGCAATGGTTTCCTGTTGGACGGCTTC</w:t>
            </w:r>
          </w:p>
        </w:tc>
      </w:tr>
      <w:tr w:rsidR="00441D73" w:rsidRPr="00614648" w14:paraId="7D50F495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58006B6B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D76-rv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2325D45F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GTCTTCCTGAGCAATGCGCTC</w:t>
            </w:r>
          </w:p>
        </w:tc>
      </w:tr>
      <w:tr w:rsidR="00441D73" w:rsidRPr="00614648" w14:paraId="174EE8E8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25C4018D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PSII-library1-fw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6B7C36CB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GAAAACCTGTATTTTCAGGGGGAAGGGCATCAATGTTGATTACGTTTAATAATTCG</w:t>
            </w:r>
          </w:p>
        </w:tc>
      </w:tr>
      <w:tr w:rsidR="00441D73" w:rsidRPr="00614648" w14:paraId="4FDDEFB5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4949DA22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PSII-library2-fw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314219A0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GAAAACCTGTATTTTCAGGGGGAAGCGGGCATCAATGTTGATTAC</w:t>
            </w:r>
          </w:p>
        </w:tc>
      </w:tr>
      <w:tr w:rsidR="00441D73" w:rsidRPr="00614648" w14:paraId="03ECF2AD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1041D1C4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PSII-library3-fw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48190BF8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GAAAACCTGTATTTTCAGGGG AAAGAAGCGGGCATCAATGTTGATTACG</w:t>
            </w:r>
          </w:p>
        </w:tc>
      </w:tr>
      <w:tr w:rsidR="00441D73" w:rsidRPr="00614648" w14:paraId="67660644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34269890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PSII-library4-fw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47B78B41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GAAAACCTGTATTTTCAGGGGGAAGATGAAAGAAGCGGGCATCAATGTTGATTAC</w:t>
            </w:r>
          </w:p>
        </w:tc>
      </w:tr>
      <w:tr w:rsidR="00441D73" w:rsidRPr="00614648" w14:paraId="45EEA011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500B4DBF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PSII-library5-fw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5CB27991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GAAAACCTGTATTTTCAGGGGGCGATGAAAGAAGCGGGCATCAATG</w:t>
            </w:r>
          </w:p>
        </w:tc>
      </w:tr>
      <w:tr w:rsidR="00441D73" w:rsidRPr="00614648" w14:paraId="77CB585C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6E7F97B2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PSII-library6-fw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2FEB7A9B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GAAAACCTGTATTTTCAGGGGGAAGGACGCGATGAAAGAAGCGGGCATCAATG</w:t>
            </w:r>
          </w:p>
        </w:tc>
      </w:tr>
      <w:tr w:rsidR="00441D73" w:rsidRPr="00614648" w14:paraId="2F7204C7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4F09A946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PSII-library1-rv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40AFB2FA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CGCTTCTTTCATCGCGTCTGCCTG</w:t>
            </w:r>
          </w:p>
        </w:tc>
      </w:tr>
      <w:tr w:rsidR="00441D73" w:rsidRPr="00614648" w14:paraId="11C47447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442E059C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PSII-library2-rv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3499F7CE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TTTCATCGCGTCTGCCTGCG</w:t>
            </w:r>
          </w:p>
        </w:tc>
      </w:tr>
      <w:tr w:rsidR="00441D73" w:rsidRPr="00614648" w14:paraId="375C279A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38AD847C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PSII-library3-rv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73C067D4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CATCGCGTCTGCCTGCGGAATGG</w:t>
            </w:r>
          </w:p>
        </w:tc>
      </w:tr>
      <w:tr w:rsidR="00441D73" w:rsidRPr="00614648" w14:paraId="5385E560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656814E3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PSII-library4-rv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64F62F6A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CGCGTCTGCCTGCGGAATG</w:t>
            </w:r>
          </w:p>
        </w:tc>
      </w:tr>
      <w:tr w:rsidR="00441D73" w:rsidRPr="00614648" w14:paraId="5DC6EBF3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52BD74FB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PSII-library5-rv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493DAA9C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GTCTGCCTGCGGAATGGTACGCGG</w:t>
            </w:r>
          </w:p>
        </w:tc>
      </w:tr>
      <w:tr w:rsidR="00441D73" w:rsidRPr="00614648" w14:paraId="0B6E455A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3356BBD8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PSII-library6-rv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21711CE5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TGCCTGCGGAATGGTACGCGGGAAGCCG</w:t>
            </w:r>
          </w:p>
        </w:tc>
      </w:tr>
      <w:tr w:rsidR="00441D73" w:rsidRPr="00614648" w14:paraId="54913EE7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20673E1A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AdkP140-fw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33C62BF6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GAAAACCTGTATTTTCAGGGGGACGACGTTACCGGTGAAGAAC</w:t>
            </w:r>
          </w:p>
        </w:tc>
      </w:tr>
      <w:tr w:rsidR="00441D73" w:rsidRPr="00614648" w14:paraId="1056E394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63270925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AdkP140-rv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6B96B97D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CGGCGGATTGAATTTAACGTGAT</w:t>
            </w:r>
          </w:p>
        </w:tc>
      </w:tr>
      <w:tr w:rsidR="00441D73" w:rsidRPr="00614648" w14:paraId="71A97D46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70655F48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AdkA186-fw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7C054809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GAAAACCTGTATTTTCAGGGGAATACCAAATACGCGAAAGTTGAC</w:t>
            </w:r>
          </w:p>
        </w:tc>
      </w:tr>
      <w:tr w:rsidR="00441D73" w:rsidRPr="00614648" w14:paraId="13F6095F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0E37D7F3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AdkA186-rv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0F643FF3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TTCTGCTTCTTTGGAGTAGTAGCC</w:t>
            </w:r>
          </w:p>
        </w:tc>
      </w:tr>
      <w:tr w:rsidR="00441D73" w:rsidRPr="00614648" w14:paraId="7F2A32D5" w14:textId="77777777" w:rsidTr="00363655">
        <w:trPr>
          <w:trHeight w:val="144"/>
        </w:trPr>
        <w:tc>
          <w:tcPr>
            <w:tcW w:w="9285" w:type="dxa"/>
            <w:gridSpan w:val="3"/>
            <w:shd w:val="clear" w:color="auto" w:fill="auto"/>
            <w:vAlign w:val="center"/>
            <w:hideMark/>
          </w:tcPr>
          <w:p w14:paraId="60D24EE9" w14:textId="77777777" w:rsidR="00441D73" w:rsidRPr="00614648" w:rsidRDefault="00441D73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GpsA</w:t>
            </w:r>
            <w:proofErr w:type="spellEnd"/>
            <w:r w:rsidRPr="0061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insertions</w:t>
            </w:r>
          </w:p>
        </w:tc>
      </w:tr>
      <w:tr w:rsidR="00441D73" w:rsidRPr="00614648" w14:paraId="0AC951CC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</w:tcPr>
          <w:p w14:paraId="10ED0EB1" w14:textId="77777777" w:rsidR="00441D73" w:rsidRPr="00FC25BF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C25BF">
              <w:rPr>
                <w:rFonts w:ascii="Arial" w:hAnsi="Arial" w:cs="Arial"/>
                <w:sz w:val="16"/>
                <w:szCs w:val="16"/>
              </w:rPr>
              <w:t>secBgpsA</w:t>
            </w:r>
            <w:proofErr w:type="spellEnd"/>
            <w:proofErr w:type="gramEnd"/>
            <w:r w:rsidRPr="00FC25BF">
              <w:rPr>
                <w:rFonts w:ascii="Arial" w:hAnsi="Arial" w:cs="Arial"/>
                <w:sz w:val="16"/>
                <w:szCs w:val="16"/>
              </w:rPr>
              <w:t>-forward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</w:tcPr>
          <w:p w14:paraId="715952C5" w14:textId="77777777" w:rsidR="00441D73" w:rsidRPr="00FC25BF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C25BF">
              <w:rPr>
                <w:rFonts w:ascii="Arial" w:hAnsi="Arial" w:cs="Arial"/>
                <w:sz w:val="16"/>
                <w:szCs w:val="16"/>
              </w:rPr>
              <w:t>CGCCCGGGCCATGGGTGTGAACGTTGGCATTACATTGCG</w:t>
            </w:r>
          </w:p>
        </w:tc>
      </w:tr>
      <w:tr w:rsidR="00441D73" w:rsidRPr="00614648" w14:paraId="0365FBB5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</w:tcPr>
          <w:p w14:paraId="6853A6E5" w14:textId="77777777" w:rsidR="00441D73" w:rsidRPr="00FC25BF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C25BF">
              <w:rPr>
                <w:rFonts w:ascii="Arial" w:hAnsi="Arial" w:cs="Arial"/>
                <w:sz w:val="16"/>
                <w:szCs w:val="16"/>
              </w:rPr>
              <w:t>secBgpsA</w:t>
            </w:r>
            <w:proofErr w:type="spellEnd"/>
            <w:proofErr w:type="gramEnd"/>
            <w:r w:rsidRPr="00FC25BF">
              <w:rPr>
                <w:rFonts w:ascii="Arial" w:hAnsi="Arial" w:cs="Arial"/>
                <w:sz w:val="16"/>
                <w:szCs w:val="16"/>
              </w:rPr>
              <w:t>-reverse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</w:tcPr>
          <w:p w14:paraId="6C368A56" w14:textId="77777777" w:rsidR="00441D73" w:rsidRPr="00FC25BF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C25BF">
              <w:rPr>
                <w:rFonts w:ascii="Arial" w:hAnsi="Arial" w:cs="Arial"/>
                <w:sz w:val="16"/>
                <w:szCs w:val="16"/>
              </w:rPr>
              <w:t>GTCTCTAGATTACTTAGTGGTGGTGGTGGTGGTGGTGGCTGCTGCGCTCGTCC</w:t>
            </w:r>
          </w:p>
        </w:tc>
      </w:tr>
      <w:tr w:rsidR="00441D73" w:rsidRPr="00614648" w14:paraId="31E8165C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7A7608F8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GpsAC49-fw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1D431778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GAGAATCTGTACTTCCAAGGCTTTCCCGATACGCTCCATCTTG</w:t>
            </w:r>
          </w:p>
        </w:tc>
      </w:tr>
      <w:tr w:rsidR="00441D73" w:rsidRPr="00614648" w14:paraId="594CDF34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2FAE9101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GpsAC49-rv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56FD9513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ACAGCGGTCGCGTTCAAGC</w:t>
            </w:r>
          </w:p>
        </w:tc>
      </w:tr>
      <w:tr w:rsidR="00441D73" w:rsidRPr="00614648" w14:paraId="004FBD7D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751BBDE8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GpsAP60-fw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44515C53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GAGAATCTGTACTTCCAAGGCGTGCCTTTTCCCGATACGCTCC</w:t>
            </w:r>
          </w:p>
        </w:tc>
      </w:tr>
      <w:tr w:rsidR="00441D73" w:rsidRPr="00614648" w14:paraId="50139C34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0E251604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GpsAP60-rv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3FCA545F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GGG AAA AGG CAC ATC GGG GAG AAA C</w:t>
            </w:r>
          </w:p>
        </w:tc>
      </w:tr>
      <w:tr w:rsidR="00441D73" w:rsidRPr="00614648" w14:paraId="7485EAD9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1B5C6530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GpsAM99-fw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42A2A44D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CCAACCACCGAAAACCTGTATTTTCAGGGGTGTCTGGGGCGTCCTGATGCGCGTCTGG</w:t>
            </w:r>
          </w:p>
        </w:tc>
      </w:tr>
      <w:tr w:rsidR="00441D73" w:rsidRPr="00614648" w14:paraId="0C463F75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508F6E9B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GpsAM99-rv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2993202E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CATCAGTGGTTTAATCTGGCGCAG</w:t>
            </w:r>
          </w:p>
        </w:tc>
      </w:tr>
      <w:tr w:rsidR="00441D73" w:rsidRPr="00614648" w14:paraId="3EEC385B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7DFD2E90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GpsAI132-fw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74F039F4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CCAACCACCGAAAACCTGTATTTTCAGGGGTGTCTGGGGCCGCTGGCGGTTATCTCTGG</w:t>
            </w:r>
          </w:p>
        </w:tc>
      </w:tr>
      <w:tr w:rsidR="00441D73" w:rsidRPr="00614648" w14:paraId="75015E35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073AD87F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GpsAI132-rv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77904704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AATTTGATCGCCTAAGGCCTCACG</w:t>
            </w:r>
          </w:p>
        </w:tc>
      </w:tr>
      <w:tr w:rsidR="00441D73" w:rsidRPr="00614648" w14:paraId="5EF5CB34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50881DE6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GpsAQ269-fw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10EFEA22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CCGACCACAGAGAATCTGTACTTCCAAGGCGGCACCGTTGGCATGGATGTACAAAGCGCG</w:t>
            </w:r>
          </w:p>
        </w:tc>
      </w:tr>
      <w:tr w:rsidR="00441D73" w:rsidRPr="00614648" w14:paraId="5C14E9A4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16817437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GpsAQ269-rv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7F543226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CTGACCGAGCATCATGCCAAAAC</w:t>
            </w:r>
          </w:p>
        </w:tc>
      </w:tr>
      <w:tr w:rsidR="00441D73" w:rsidRPr="00614648" w14:paraId="22A4866F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295432F0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GpsAD56.1-fw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1E32EC6B" w14:textId="77777777" w:rsidR="00441D73" w:rsidRPr="00727B6C" w:rsidRDefault="00441D73" w:rsidP="00363655">
            <w:pPr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</w:rPr>
            </w:pPr>
            <w:r w:rsidRPr="00727B6C"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</w:rPr>
              <w:t>CCGATgaaaacctgtattttcagggtGTGCCTTTTCCCGATACGCTC</w:t>
            </w:r>
          </w:p>
        </w:tc>
      </w:tr>
      <w:tr w:rsidR="00441D73" w:rsidRPr="00614648" w14:paraId="4ACF0375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1CC627B1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GpsAD56.1-rv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78ED8332" w14:textId="77777777" w:rsidR="00441D73" w:rsidRPr="00727B6C" w:rsidRDefault="00441D73" w:rsidP="00363655">
            <w:pPr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</w:rPr>
            </w:pPr>
            <w:r w:rsidRPr="00727B6C"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</w:rPr>
              <w:t>TATCGGGAAAAGGCACACCCTGAAAATACAGGTTTTCATCGGGGAGAAACGCGGCGTTAC</w:t>
            </w:r>
          </w:p>
        </w:tc>
      </w:tr>
      <w:tr w:rsidR="00441D73" w:rsidRPr="00614648" w14:paraId="052535FB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02C487BC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GpsAD56.2-fw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4897DDCF" w14:textId="77777777" w:rsidR="00441D73" w:rsidRPr="00727B6C" w:rsidRDefault="00441D73" w:rsidP="00363655">
            <w:pPr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</w:rPr>
            </w:pPr>
            <w:r w:rsidRPr="00727B6C"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</w:rPr>
              <w:t>ctgtattttcagggtgaaagcctgtttaaaggcccgGTGCCTTTTCCCGATACGCTC</w:t>
            </w:r>
          </w:p>
        </w:tc>
      </w:tr>
      <w:tr w:rsidR="00441D73" w:rsidRPr="00614648" w14:paraId="13501619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7F949840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GpsAD56.2-rv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02A1C6B1" w14:textId="77777777" w:rsidR="00441D73" w:rsidRPr="00727B6C" w:rsidRDefault="00441D73" w:rsidP="00363655">
            <w:pPr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</w:rPr>
            </w:pPr>
            <w:r w:rsidRPr="00727B6C"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</w:rPr>
              <w:t>ACAGGCTTTCACCCTGAAAATACAGGTTTTCGTTTTTCGGCGGATCGGGGAGAAACGCGG</w:t>
            </w:r>
          </w:p>
        </w:tc>
      </w:tr>
      <w:tr w:rsidR="00441D73" w:rsidRPr="00614648" w14:paraId="6BEF02EE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026C6D7E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1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pKTS</w:t>
            </w:r>
            <w:proofErr w:type="spellEnd"/>
            <w:proofErr w:type="gramEnd"/>
            <w:r w:rsidRPr="0061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61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adk</w:t>
            </w:r>
            <w:proofErr w:type="spellEnd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70" w:type="dxa"/>
            <w:gridSpan w:val="2"/>
            <w:noWrap/>
            <w:hideMark/>
          </w:tcPr>
          <w:p w14:paraId="14B12BEE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441D73" w:rsidRPr="00614648" w14:paraId="279098D1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4B506184" w14:textId="77777777" w:rsidR="00441D73" w:rsidRPr="00614648" w:rsidRDefault="00441D73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Adk_wt_fw</w:t>
            </w:r>
            <w:proofErr w:type="spellEnd"/>
          </w:p>
        </w:tc>
        <w:tc>
          <w:tcPr>
            <w:tcW w:w="7470" w:type="dxa"/>
            <w:gridSpan w:val="2"/>
            <w:shd w:val="clear" w:color="auto" w:fill="auto"/>
            <w:vAlign w:val="center"/>
          </w:tcPr>
          <w:p w14:paraId="65B9E4EF" w14:textId="77777777" w:rsidR="00441D73" w:rsidRPr="00614648" w:rsidRDefault="00441D73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GCGCATTGCTCA</w:t>
            </w:r>
          </w:p>
        </w:tc>
      </w:tr>
      <w:tr w:rsidR="00441D73" w:rsidRPr="00614648" w14:paraId="5C1BDBD6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7143444B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Adk_wt_rv</w:t>
            </w:r>
            <w:proofErr w:type="spellEnd"/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3C9FDE31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AGGAAACCATTACGGCAGTCTTCCTGAGCAATGCGC</w:t>
            </w:r>
          </w:p>
        </w:tc>
      </w:tr>
      <w:tr w:rsidR="00441D73" w:rsidRPr="00614648" w14:paraId="080E1D29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33CD7902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Adk76-1-rv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6CA81A84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TTTAAACAGGCTTTCCCCCTGGAAGTACAGATTCTCGTCTTCCTGAGCAATGCGCTC</w:t>
            </w:r>
          </w:p>
        </w:tc>
      </w:tr>
      <w:tr w:rsidR="00441D73" w:rsidRPr="00614648" w14:paraId="6E7E5FE9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20817441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Adk76-1-fw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2155AA98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GAGAATCTGTACTTCCAGGGGGAAAGCCTGTTTAAATGCCGTAATGGTTTCCTGTTG</w:t>
            </w:r>
          </w:p>
        </w:tc>
      </w:tr>
      <w:tr w:rsidR="00441D73" w:rsidRPr="00614648" w14:paraId="0AE0BA62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01324D8F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Adk76-2-fw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01D6073F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GGTCCATGCCGTAATGGTTTCCTGTTGGACGGCTTCCCG</w:t>
            </w:r>
          </w:p>
        </w:tc>
      </w:tr>
      <w:tr w:rsidR="00441D73" w:rsidRPr="00614648" w14:paraId="7BD0C01D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6A5AECF1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Adk76-2-rv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3D40D8FA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GAAACCATTACGGCATGGACCTTTAAACAGGCTTTCCCC</w:t>
            </w:r>
          </w:p>
        </w:tc>
      </w:tr>
      <w:tr w:rsidR="00441D73" w:rsidRPr="00614648" w14:paraId="18A2B708" w14:textId="77777777" w:rsidTr="00363655">
        <w:trPr>
          <w:trHeight w:val="144"/>
        </w:trPr>
        <w:tc>
          <w:tcPr>
            <w:tcW w:w="9285" w:type="dxa"/>
            <w:gridSpan w:val="3"/>
            <w:shd w:val="clear" w:color="auto" w:fill="auto"/>
            <w:noWrap/>
            <w:vAlign w:val="center"/>
            <w:hideMark/>
          </w:tcPr>
          <w:p w14:paraId="12671BD0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Colony PCR and sequencing for MAGE</w:t>
            </w:r>
          </w:p>
        </w:tc>
      </w:tr>
      <w:tr w:rsidR="00441D73" w:rsidRPr="00614648" w14:paraId="5F560A20" w14:textId="77777777" w:rsidTr="00363655">
        <w:trPr>
          <w:trHeight w:val="70"/>
        </w:trPr>
        <w:tc>
          <w:tcPr>
            <w:tcW w:w="1815" w:type="dxa"/>
            <w:shd w:val="clear" w:color="auto" w:fill="auto"/>
            <w:vAlign w:val="center"/>
            <w:hideMark/>
          </w:tcPr>
          <w:p w14:paraId="355477C9" w14:textId="795281BC" w:rsidR="00441D73" w:rsidRPr="00614648" w:rsidRDefault="00441D73" w:rsidP="0081540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MutS</w:t>
            </w:r>
            <w:proofErr w:type="spellEnd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proofErr w:type="spellStart"/>
            <w:proofErr w:type="gramEnd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mut</w:t>
            </w:r>
            <w:proofErr w:type="spellEnd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)-</w:t>
            </w: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fw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separate"/>
            </w:r>
            <w:r w:rsidR="00815406" w:rsidRPr="0081540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[1]</w:t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</w:tcPr>
          <w:p w14:paraId="0484379C" w14:textId="77777777" w:rsidR="00441D73" w:rsidRPr="00614648" w:rsidRDefault="00441D73" w:rsidP="0036365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AACCGGACATAA</w:t>
            </w:r>
          </w:p>
        </w:tc>
      </w:tr>
      <w:tr w:rsidR="00441D73" w:rsidRPr="00614648" w14:paraId="560A39C2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02CF5F25" w14:textId="57ED6592" w:rsidR="00441D73" w:rsidRPr="00614648" w:rsidRDefault="00441D73" w:rsidP="0081540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MutS</w:t>
            </w:r>
            <w:proofErr w:type="spellEnd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proofErr w:type="spellStart"/>
            <w:proofErr w:type="gramEnd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wt</w:t>
            </w:r>
            <w:proofErr w:type="spellEnd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)-</w:t>
            </w: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fw</w:t>
            </w:r>
            <w:proofErr w:type="spellEnd"/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separate"/>
            </w:r>
            <w:r w:rsidR="0081540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[1]</w:t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6881C908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AACCGGACATAACCCCATG </w:t>
            </w:r>
          </w:p>
        </w:tc>
      </w:tr>
      <w:tr w:rsidR="00441D73" w:rsidRPr="00614648" w14:paraId="164A150B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6156B000" w14:textId="21381B8D" w:rsidR="00441D73" w:rsidRPr="00614648" w:rsidRDefault="00441D73" w:rsidP="0081540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MutS-rv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 xml:space="preserve">  </w:t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separate"/>
            </w:r>
            <w:r w:rsidR="00815406" w:rsidRPr="0081540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[1]</w:t>
            </w:r>
            <w:r w:rsidR="00815406" w:rsidRP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55AAD8C0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CGGGATCGGCTCTCC </w:t>
            </w:r>
          </w:p>
        </w:tc>
      </w:tr>
      <w:tr w:rsidR="00441D73" w:rsidRPr="00614648" w14:paraId="3D6002A8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331611ED" w14:textId="2F71D8A1" w:rsidR="00441D73" w:rsidRPr="00614648" w:rsidRDefault="00441D73" w:rsidP="00815406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MutS-seq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separate"/>
            </w:r>
            <w:r w:rsidR="0081540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[1]</w:t>
            </w:r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  <w:proofErr w:type="gramStart"/>
            <w:r w:rsidR="0081540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proofErr w:type="gramEnd"/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70BA7D26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GCTGCAAAACAGCATCTTTCC </w:t>
            </w:r>
          </w:p>
        </w:tc>
      </w:tr>
      <w:tr w:rsidR="00441D73" w:rsidRPr="00614648" w14:paraId="25785486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2752B795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TEV-</w:t>
            </w: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rv</w:t>
            </w:r>
            <w:proofErr w:type="spellEnd"/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2B598CB9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CCCCTGAAAATACAGGTTTTC</w:t>
            </w:r>
          </w:p>
        </w:tc>
      </w:tr>
      <w:tr w:rsidR="00441D73" w:rsidRPr="00614648" w14:paraId="2FA5DF0E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144F5ED1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TEV-2-rv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43F52C00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ACCTTGAAAGTACAAATTCTC</w:t>
            </w:r>
          </w:p>
        </w:tc>
      </w:tr>
      <w:tr w:rsidR="00441D73" w:rsidRPr="00614648" w14:paraId="3D59E9BD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096AFAE0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TEV-3-rv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68270E3B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CCCCTGAAAATACAGATTCTC</w:t>
            </w:r>
          </w:p>
        </w:tc>
      </w:tr>
      <w:tr w:rsidR="00441D73" w:rsidRPr="00614648" w14:paraId="206EED3E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3D68DE9D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TEV-4-rv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7B30F689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CCCCTGGAAGTACAGATTCTC</w:t>
            </w:r>
          </w:p>
        </w:tc>
      </w:tr>
      <w:tr w:rsidR="00441D73" w:rsidRPr="00614648" w14:paraId="1427A522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5A902695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Adk-fw</w:t>
            </w:r>
            <w:proofErr w:type="spellEnd"/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672511C5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AAAGGGACTCAGGCTC</w:t>
            </w:r>
          </w:p>
        </w:tc>
      </w:tr>
      <w:tr w:rsidR="00441D73" w:rsidRPr="00614648" w14:paraId="7ABB9C8B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4FF6D8C6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Adk-ins2-rv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4BE71273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ACGGCATTTAAACAGGCTTTC</w:t>
            </w:r>
          </w:p>
        </w:tc>
      </w:tr>
      <w:tr w:rsidR="00441D73" w:rsidRPr="00614648" w14:paraId="408ED13E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0A716760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AtpD-fw</w:t>
            </w:r>
            <w:proofErr w:type="spellEnd"/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3B97907D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GGCATGGGGGATAAC</w:t>
            </w:r>
          </w:p>
        </w:tc>
      </w:tr>
      <w:tr w:rsidR="00441D73" w:rsidRPr="001D0102" w14:paraId="3F3A0FB6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41FE1C74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AtpA-fw</w:t>
            </w:r>
            <w:proofErr w:type="spellEnd"/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4C965B51" w14:textId="77777777" w:rsidR="00441D73" w:rsidRPr="006B1B26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</w:pPr>
            <w:r w:rsidRPr="006B1B26"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  <w:t>ATGAAGCTGCTAACAGC</w:t>
            </w:r>
          </w:p>
        </w:tc>
      </w:tr>
      <w:tr w:rsidR="00441D73" w:rsidRPr="00614648" w14:paraId="4FA70241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3179986D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AtpA-seq_rv</w:t>
            </w:r>
            <w:proofErr w:type="spellEnd"/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20D9693D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ACCTTGCCGAAGGCATGAAAG</w:t>
            </w:r>
          </w:p>
        </w:tc>
      </w:tr>
      <w:tr w:rsidR="00441D73" w:rsidRPr="001D0102" w14:paraId="2F8401FE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550E6130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AtpD-seq_rv</w:t>
            </w:r>
            <w:proofErr w:type="spellEnd"/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23B345A8" w14:textId="77777777" w:rsidR="00441D73" w:rsidRPr="006B1B26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</w:pPr>
            <w:r w:rsidRPr="006B1B26">
              <w:rPr>
                <w:rFonts w:ascii="Arial" w:eastAsia="Times New Roman" w:hAnsi="Arial" w:cs="Arial"/>
                <w:color w:val="000000"/>
                <w:sz w:val="16"/>
                <w:szCs w:val="16"/>
                <w:lang w:val="es-ES"/>
              </w:rPr>
              <w:t>GGATGTAAAAGACCTCGAACAC</w:t>
            </w:r>
          </w:p>
        </w:tc>
      </w:tr>
      <w:tr w:rsidR="00441D73" w:rsidRPr="00614648" w14:paraId="54296FD2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764D3D72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Adk-seq-rv</w:t>
            </w:r>
            <w:proofErr w:type="spellEnd"/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0C3B25E5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TTAGCCGAGGATTTTTTCC</w:t>
            </w:r>
          </w:p>
        </w:tc>
      </w:tr>
      <w:tr w:rsidR="00441D73" w:rsidRPr="00614648" w14:paraId="5D9AB01F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54B3BCE1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TpiA-rv</w:t>
            </w:r>
            <w:proofErr w:type="spellEnd"/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0E61EBAB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CTGCTCTTTCAGCACCGCG</w:t>
            </w:r>
          </w:p>
        </w:tc>
      </w:tr>
      <w:tr w:rsidR="00441D73" w:rsidRPr="00614648" w14:paraId="78FEE9E5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12638D86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TpiA-ins1-fw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1039159D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ATGCGACATCCTTTAGTGATGG</w:t>
            </w:r>
          </w:p>
        </w:tc>
      </w:tr>
      <w:tr w:rsidR="00441D73" w:rsidRPr="00614648" w14:paraId="58E0C3D4" w14:textId="77777777" w:rsidTr="00363655">
        <w:trPr>
          <w:trHeight w:val="144"/>
        </w:trPr>
        <w:tc>
          <w:tcPr>
            <w:tcW w:w="1815" w:type="dxa"/>
            <w:shd w:val="clear" w:color="auto" w:fill="auto"/>
            <w:vAlign w:val="center"/>
            <w:hideMark/>
          </w:tcPr>
          <w:p w14:paraId="665FE96E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TpiA-ins2-fw</w:t>
            </w:r>
          </w:p>
        </w:tc>
        <w:tc>
          <w:tcPr>
            <w:tcW w:w="7470" w:type="dxa"/>
            <w:gridSpan w:val="2"/>
            <w:shd w:val="clear" w:color="auto" w:fill="auto"/>
            <w:vAlign w:val="center"/>
            <w:hideMark/>
          </w:tcPr>
          <w:p w14:paraId="088B08E4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CGGACCCCTGGAAGTACAGATT</w:t>
            </w:r>
          </w:p>
        </w:tc>
      </w:tr>
      <w:tr w:rsidR="00441D73" w:rsidRPr="00614648" w14:paraId="5AF1B46E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41C59447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TpiA-ins3-fw</w:t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center"/>
            <w:hideMark/>
          </w:tcPr>
          <w:p w14:paraId="53D62FB9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ACCTTTAAACAGGGACTC</w:t>
            </w:r>
          </w:p>
        </w:tc>
      </w:tr>
      <w:tr w:rsidR="00441D73" w:rsidRPr="00614648" w14:paraId="4BBF00C4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05A3D334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</w:t>
            </w:r>
            <w:proofErr w:type="spellEnd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-STOP-</w:t>
            </w: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fw</w:t>
            </w:r>
            <w:proofErr w:type="spellEnd"/>
          </w:p>
        </w:tc>
        <w:tc>
          <w:tcPr>
            <w:tcW w:w="7470" w:type="dxa"/>
            <w:gridSpan w:val="2"/>
            <w:shd w:val="clear" w:color="auto" w:fill="auto"/>
            <w:noWrap/>
            <w:vAlign w:val="center"/>
            <w:hideMark/>
          </w:tcPr>
          <w:p w14:paraId="78EA334D" w14:textId="77777777" w:rsidR="00441D73" w:rsidRPr="00727B6C" w:rsidRDefault="00441D73" w:rsidP="00363655">
            <w:pPr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</w:rPr>
            </w:pPr>
            <w:r w:rsidRPr="00727B6C">
              <w:rPr>
                <w:rFonts w:ascii="Arial" w:eastAsia="Times New Roman" w:hAnsi="Arial" w:cs="Arial"/>
                <w:caps/>
                <w:color w:val="000000"/>
                <w:sz w:val="16"/>
                <w:szCs w:val="16"/>
              </w:rPr>
              <w:t>CATCCTTTAGTGATGGGTtAgTGat</w:t>
            </w:r>
          </w:p>
        </w:tc>
      </w:tr>
      <w:tr w:rsidR="00441D73" w:rsidRPr="00614648" w14:paraId="08221D3A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798D3957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TpiA</w:t>
            </w:r>
            <w:proofErr w:type="spellEnd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-STOP-</w:t>
            </w: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rv</w:t>
            </w:r>
            <w:proofErr w:type="spellEnd"/>
          </w:p>
        </w:tc>
        <w:tc>
          <w:tcPr>
            <w:tcW w:w="7470" w:type="dxa"/>
            <w:gridSpan w:val="2"/>
            <w:shd w:val="clear" w:color="auto" w:fill="auto"/>
            <w:noWrap/>
            <w:vAlign w:val="center"/>
            <w:hideMark/>
          </w:tcPr>
          <w:p w14:paraId="39DDAC27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ATAACCGCACCTTCGAATGCCGCAG</w:t>
            </w:r>
          </w:p>
        </w:tc>
      </w:tr>
      <w:tr w:rsidR="00441D73" w:rsidRPr="00614648" w14:paraId="53A98438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1FC7F15F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Amn-seq-rv</w:t>
            </w:r>
            <w:proofErr w:type="spellEnd"/>
          </w:p>
        </w:tc>
        <w:tc>
          <w:tcPr>
            <w:tcW w:w="7470" w:type="dxa"/>
            <w:gridSpan w:val="2"/>
            <w:shd w:val="clear" w:color="auto" w:fill="auto"/>
            <w:noWrap/>
            <w:vAlign w:val="center"/>
            <w:hideMark/>
          </w:tcPr>
          <w:p w14:paraId="54837EEF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TTTGCCGGGAACTGGCATAG</w:t>
            </w:r>
          </w:p>
        </w:tc>
      </w:tr>
      <w:tr w:rsidR="00441D73" w:rsidRPr="00614648" w14:paraId="096D03D9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294239AD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Amn</w:t>
            </w:r>
            <w:proofErr w:type="spellEnd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-STOP-</w:t>
            </w:r>
            <w:proofErr w:type="spellStart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rv</w:t>
            </w:r>
            <w:proofErr w:type="spellEnd"/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center"/>
            <w:hideMark/>
          </w:tcPr>
          <w:p w14:paraId="6CAB79D0" w14:textId="77777777" w:rsidR="00441D73" w:rsidRPr="00614648" w:rsidRDefault="00441D73" w:rsidP="00363655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146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GCTCGGAATAGGAATATCGG </w:t>
            </w:r>
          </w:p>
        </w:tc>
      </w:tr>
      <w:tr w:rsidR="00441D73" w:rsidRPr="00614648" w14:paraId="6DA97B0C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center"/>
            <w:hideMark/>
          </w:tcPr>
          <w:p w14:paraId="363942DF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801926">
              <w:rPr>
                <w:rFonts w:ascii="Arial" w:eastAsia="Times New Roman" w:hAnsi="Arial" w:cs="Arial"/>
                <w:sz w:val="16"/>
                <w:szCs w:val="16"/>
              </w:rPr>
              <w:t>Amn</w:t>
            </w:r>
            <w:proofErr w:type="spellEnd"/>
            <w:r w:rsidRPr="00801926">
              <w:rPr>
                <w:rFonts w:ascii="Arial" w:eastAsia="Times New Roman" w:hAnsi="Arial" w:cs="Arial"/>
                <w:sz w:val="16"/>
                <w:szCs w:val="16"/>
              </w:rPr>
              <w:t>-STOP-</w:t>
            </w:r>
            <w:proofErr w:type="spellStart"/>
            <w:r w:rsidRPr="00801926">
              <w:rPr>
                <w:rFonts w:ascii="Arial" w:eastAsia="Times New Roman" w:hAnsi="Arial" w:cs="Arial"/>
                <w:sz w:val="16"/>
                <w:szCs w:val="16"/>
              </w:rPr>
              <w:t>fw</w:t>
            </w:r>
            <w:proofErr w:type="spellEnd"/>
          </w:p>
        </w:tc>
        <w:tc>
          <w:tcPr>
            <w:tcW w:w="7470" w:type="dxa"/>
            <w:gridSpan w:val="2"/>
            <w:shd w:val="clear" w:color="auto" w:fill="auto"/>
            <w:noWrap/>
            <w:vAlign w:val="center"/>
            <w:hideMark/>
          </w:tcPr>
          <w:p w14:paraId="4DC730D7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01926">
              <w:rPr>
                <w:rFonts w:ascii="Arial" w:eastAsia="Times New Roman" w:hAnsi="Arial" w:cs="Arial"/>
                <w:sz w:val="16"/>
                <w:szCs w:val="16"/>
              </w:rPr>
              <w:t>AACTCGACGCGCTGTAATAGTG</w:t>
            </w:r>
          </w:p>
        </w:tc>
      </w:tr>
      <w:tr w:rsidR="00441D73" w:rsidRPr="00614648" w14:paraId="211B3018" w14:textId="77777777" w:rsidTr="00363655">
        <w:trPr>
          <w:trHeight w:val="144"/>
        </w:trPr>
        <w:tc>
          <w:tcPr>
            <w:tcW w:w="9285" w:type="dxa"/>
            <w:gridSpan w:val="3"/>
            <w:shd w:val="clear" w:color="auto" w:fill="auto"/>
            <w:noWrap/>
            <w:vAlign w:val="center"/>
          </w:tcPr>
          <w:p w14:paraId="19E27E7D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F2502">
              <w:rPr>
                <w:rFonts w:ascii="Arial" w:hAnsi="Arial" w:cs="Arial"/>
                <w:b/>
                <w:sz w:val="16"/>
                <w:szCs w:val="16"/>
              </w:rPr>
              <w:t xml:space="preserve">MAGE </w:t>
            </w:r>
            <w:proofErr w:type="spellStart"/>
            <w:r w:rsidRPr="00AF2502">
              <w:rPr>
                <w:rFonts w:ascii="Arial" w:hAnsi="Arial" w:cs="Arial"/>
                <w:b/>
                <w:sz w:val="16"/>
                <w:szCs w:val="16"/>
              </w:rPr>
              <w:t>Oligos</w:t>
            </w:r>
            <w:r w:rsidRPr="00CD4BFE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441D73" w:rsidRPr="00614648" w14:paraId="250B8F0F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bottom"/>
          </w:tcPr>
          <w:p w14:paraId="2B10C26A" w14:textId="5A87A7EB" w:rsidR="00441D73" w:rsidRPr="00AF2502" w:rsidRDefault="00441D73" w:rsidP="00815406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 w:rsidRPr="00AF2502">
              <w:rPr>
                <w:rFonts w:ascii="Arial" w:hAnsi="Arial" w:cs="Arial"/>
                <w:sz w:val="16"/>
                <w:szCs w:val="16"/>
              </w:rPr>
              <w:t>mutS</w:t>
            </w:r>
            <w:proofErr w:type="gramEnd"/>
            <w:r w:rsidRPr="00AF2502">
              <w:rPr>
                <w:rFonts w:ascii="Arial" w:hAnsi="Arial" w:cs="Arial"/>
                <w:sz w:val="16"/>
                <w:szCs w:val="16"/>
              </w:rPr>
              <w:t>_off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54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815406">
              <w:rPr>
                <w:rFonts w:ascii="Arial" w:hAnsi="Arial" w:cs="Arial"/>
                <w:sz w:val="16"/>
                <w:szCs w:val="16"/>
              </w:rPr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15406">
              <w:rPr>
                <w:rFonts w:ascii="Arial" w:hAnsi="Arial" w:cs="Arial"/>
                <w:noProof/>
                <w:sz w:val="16"/>
                <w:szCs w:val="16"/>
              </w:rPr>
              <w:t>[1]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15406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bottom"/>
          </w:tcPr>
          <w:p w14:paraId="3CFF311A" w14:textId="77777777" w:rsidR="00441D73" w:rsidRPr="00AF2502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F2502">
              <w:rPr>
                <w:rFonts w:ascii="Arial" w:hAnsi="Arial" w:cs="Arial"/>
                <w:caps/>
                <w:sz w:val="16"/>
                <w:szCs w:val="16"/>
              </w:rPr>
              <w:t>A*T*C *A*CACCCCATTTAATATCAGGGAACCGGACATAACCCCATCAGTGCAATAGAAAATTTCGA</w:t>
            </w:r>
            <w:r>
              <w:rPr>
                <w:rFonts w:ascii="Arial" w:hAnsi="Arial" w:cs="Arial"/>
                <w:caps/>
                <w:sz w:val="16"/>
                <w:szCs w:val="16"/>
              </w:rPr>
              <w:t xml:space="preserve"> </w:t>
            </w:r>
            <w:r w:rsidRPr="00AF2502">
              <w:rPr>
                <w:rFonts w:ascii="Arial" w:hAnsi="Arial" w:cs="Arial"/>
                <w:caps/>
                <w:sz w:val="16"/>
                <w:szCs w:val="16"/>
              </w:rPr>
              <w:t xml:space="preserve">CGCCCATACGCCCATGAT </w:t>
            </w:r>
          </w:p>
        </w:tc>
      </w:tr>
      <w:tr w:rsidR="00441D73" w:rsidRPr="00614648" w14:paraId="1B329888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bottom"/>
          </w:tcPr>
          <w:p w14:paraId="477BF968" w14:textId="22F2103B" w:rsidR="00441D73" w:rsidRPr="00801926" w:rsidRDefault="00441D73" w:rsidP="00815406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 w:rsidRPr="00801926">
              <w:rPr>
                <w:rFonts w:ascii="Arial" w:hAnsi="Arial" w:cs="Arial"/>
                <w:sz w:val="16"/>
                <w:szCs w:val="16"/>
              </w:rPr>
              <w:t>mutS</w:t>
            </w:r>
            <w:proofErr w:type="gramEnd"/>
            <w:r w:rsidRPr="00801926">
              <w:rPr>
                <w:rFonts w:ascii="Arial" w:hAnsi="Arial" w:cs="Arial"/>
                <w:sz w:val="16"/>
                <w:szCs w:val="16"/>
              </w:rPr>
              <w:t>_on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54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815406">
              <w:rPr>
                <w:rFonts w:ascii="Arial" w:hAnsi="Arial" w:cs="Arial"/>
                <w:sz w:val="16"/>
                <w:szCs w:val="16"/>
              </w:rPr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15406">
              <w:rPr>
                <w:rFonts w:ascii="Arial" w:hAnsi="Arial" w:cs="Arial"/>
                <w:noProof/>
                <w:sz w:val="16"/>
                <w:szCs w:val="16"/>
              </w:rPr>
              <w:t>[1]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15406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bottom"/>
          </w:tcPr>
          <w:p w14:paraId="7A1BE524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01926">
              <w:rPr>
                <w:rFonts w:ascii="Arial" w:hAnsi="Arial" w:cs="Arial"/>
                <w:caps/>
                <w:sz w:val="16"/>
                <w:szCs w:val="16"/>
              </w:rPr>
              <w:t>A*T*C *A*CACCCCATTTAATATCAGGGAACCGGACATAACCCCATGAGTGCAATAGAAAATTTCGA</w:t>
            </w:r>
            <w:r>
              <w:rPr>
                <w:rFonts w:ascii="Arial" w:hAnsi="Arial" w:cs="Arial"/>
                <w:caps/>
                <w:sz w:val="16"/>
                <w:szCs w:val="16"/>
              </w:rPr>
              <w:t xml:space="preserve"> </w:t>
            </w:r>
            <w:r w:rsidRPr="00801926">
              <w:rPr>
                <w:rFonts w:ascii="Arial" w:hAnsi="Arial" w:cs="Arial"/>
                <w:caps/>
                <w:sz w:val="16"/>
                <w:szCs w:val="16"/>
              </w:rPr>
              <w:t>CGCCCATACGCCCATGAT</w:t>
            </w:r>
          </w:p>
        </w:tc>
      </w:tr>
      <w:tr w:rsidR="00441D73" w:rsidRPr="00614648" w14:paraId="72223AFA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bottom"/>
          </w:tcPr>
          <w:p w14:paraId="7F125605" w14:textId="11E81825" w:rsidR="00441D73" w:rsidRPr="00AF2502" w:rsidRDefault="00441D73" w:rsidP="00815406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 w:rsidRPr="00AF2502">
              <w:rPr>
                <w:rFonts w:ascii="Arial" w:hAnsi="Arial" w:cs="Arial"/>
                <w:sz w:val="16"/>
                <w:szCs w:val="16"/>
              </w:rPr>
              <w:t>rpsL</w:t>
            </w:r>
            <w:proofErr w:type="gramEnd"/>
            <w:r w:rsidRPr="00AF2502">
              <w:rPr>
                <w:rFonts w:ascii="Arial" w:hAnsi="Arial" w:cs="Arial"/>
                <w:sz w:val="16"/>
                <w:szCs w:val="16"/>
              </w:rPr>
              <w:t>_off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815406"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&lt;EndNote&gt;&lt;Cite&gt;&lt;Author&gt;Nyerges&lt;/Author&gt;&lt;Year&gt;2014&lt;/Year&gt;&lt;RecNum&gt;54&lt;/RecNum&gt;&lt;DisplayText&gt;[2]&lt;/DisplayText&gt;&lt;record&gt;&lt;rec-number&gt;54&lt;/rec-number&gt;&lt;foreign-keys&gt;&lt;key app="EN" db-id="wa29dsswvpfsz9e20fmvvs5orfz5rrpvf5sf" timestamp="1508883728"&gt;54&lt;/key&gt;&lt;/foreign-keys&gt;&lt;ref-type name="Journal Article"&gt;17&lt;/ref-type&gt;&lt;contributors&gt;&lt;authors&gt;&lt;author&gt;Nyerges, A.&lt;/author&gt;&lt;author&gt;Csorgo, B.&lt;/author&gt;&lt;author&gt;Nagy, I.&lt;/author&gt;&lt;author&gt;Latinovics, D.&lt;/author&gt;&lt;author&gt;Szamecz, B.&lt;/author&gt;&lt;author&gt;Posfai, G.&lt;/author&gt;&lt;author&gt;Pal, C.&lt;/author&gt;&lt;/authors&gt;&lt;/contributors&gt;&lt;auth-address&gt;Hungarian Acad Sci, Synthet &amp;amp; Syst Biol Unit, Inst Biochem, Biol Res Ctr, H-6726 Szeged, Hungary&amp;#xD;Hungarian Acad Sci, Inst Biochem, Symbiosis &amp;amp; Funct Genom Unit, Biol Res Ctr, H-6726 Szeged, Hungary&lt;/auth-address&gt;&lt;titles&gt;&lt;title&gt;Conditional DNA repair mutants enable highly precise genome engineering&lt;/title&gt;&lt;secondary-title&gt;Nucleic Acids Research&lt;/secondary-title&gt;&lt;alt-title&gt;Nucleic Acids Res&lt;/alt-title&gt;&lt;/titles&gt;&lt;periodical&gt;&lt;full-title&gt;Nucleic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research&lt;/abbr-1&gt;&lt;/alt-periodical&gt;&lt;volume&gt;42&lt;/volume&gt;&lt;number&gt;8&lt;/number&gt;&lt;keywords&gt;&lt;keyword&gt;escherichia-coli&lt;/keyword&gt;&lt;keyword&gt;mismatch-repair&lt;/keyword&gt;&lt;keyword&gt;synthetic oligonucleotides&lt;/keyword&gt;&lt;keyword&gt;saccharomyces-cerevisiae&lt;/keyword&gt;&lt;keyword&gt;spontaneous mutations&lt;/keyword&gt;&lt;keyword&gt;fluctuation analysis&lt;/keyword&gt;&lt;keyword&gt;gene modification&lt;/keyword&gt;&lt;keyword&gt;in-vivo&lt;/keyword&gt;&lt;keyword&gt;recombination&lt;/keyword&gt;&lt;keyword&gt;yeast&lt;/keyword&gt;&lt;/keywords&gt;&lt;dates&gt;&lt;year&gt;2014&lt;/year&gt;&lt;pub-dates&gt;&lt;date&gt;Apr&lt;/date&gt;&lt;/pub-dates&gt;&lt;/dates&gt;&lt;isbn&gt;0305-1048&lt;/isbn&gt;&lt;accession-num&gt;WOS:000336092300001&lt;/accession-num&gt;&lt;urls&gt;&lt;related-urls&gt;&lt;url&gt;&amp;lt;Go to ISI&amp;gt;://WOS:000336092300001&lt;/url&gt;&lt;/related-urls&gt;&lt;/urls&gt;&lt;electronic-resource-num&gt;Artn E62&amp;#xD;10.1093/Nar/Gku105&lt;/electronic-resource-num&gt;&lt;language&gt;English&lt;/language&gt;&lt;/record&gt;&lt;/Cite&gt;&lt;/EndNote&gt;</w:instrTex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15406">
              <w:rPr>
                <w:rFonts w:ascii="Arial" w:hAnsi="Arial" w:cs="Arial"/>
                <w:noProof/>
                <w:sz w:val="16"/>
                <w:szCs w:val="16"/>
              </w:rPr>
              <w:t>[2]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bottom"/>
          </w:tcPr>
          <w:p w14:paraId="7D7AFBFE" w14:textId="77777777" w:rsidR="00441D73" w:rsidRPr="00AF2502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F2502">
              <w:rPr>
                <w:rFonts w:ascii="Arial" w:hAnsi="Arial" w:cs="Arial"/>
                <w:caps/>
                <w:sz w:val="16"/>
                <w:szCs w:val="16"/>
              </w:rPr>
              <w:t>G*T*C *A*GACGAACACGGCATACTTTACGCAGCGCGGAGTTCGGTTTTTTAGGAGTGGTAGTATA</w:t>
            </w:r>
            <w:r>
              <w:rPr>
                <w:rFonts w:ascii="Arial" w:hAnsi="Arial" w:cs="Arial"/>
                <w:caps/>
                <w:sz w:val="16"/>
                <w:szCs w:val="16"/>
              </w:rPr>
              <w:t xml:space="preserve"> </w:t>
            </w:r>
            <w:r w:rsidRPr="00AF2502">
              <w:rPr>
                <w:rFonts w:ascii="Arial" w:hAnsi="Arial" w:cs="Arial"/>
                <w:caps/>
                <w:sz w:val="16"/>
                <w:szCs w:val="16"/>
              </w:rPr>
              <w:t>TACACGAGTACATACGCCACGTTTTTGC</w:t>
            </w:r>
          </w:p>
        </w:tc>
      </w:tr>
      <w:tr w:rsidR="00441D73" w:rsidRPr="00614648" w14:paraId="04644695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bottom"/>
          </w:tcPr>
          <w:p w14:paraId="263D84D4" w14:textId="6779E708" w:rsidR="00441D73" w:rsidRPr="00AF2502" w:rsidRDefault="00441D73" w:rsidP="00815406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 w:rsidRPr="00AF2502">
              <w:rPr>
                <w:rFonts w:ascii="Arial" w:hAnsi="Arial" w:cs="Arial"/>
                <w:sz w:val="16"/>
                <w:szCs w:val="16"/>
              </w:rPr>
              <w:t>rpsL</w:t>
            </w:r>
            <w:proofErr w:type="gramEnd"/>
            <w:r w:rsidRPr="00AF2502">
              <w:rPr>
                <w:rFonts w:ascii="Arial" w:hAnsi="Arial" w:cs="Arial"/>
                <w:sz w:val="16"/>
                <w:szCs w:val="16"/>
              </w:rPr>
              <w:t>_on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815406"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&lt;EndNote&gt;&lt;Cite&gt;&lt;Author&gt;Nyerges&lt;/Author&gt;&lt;Year&gt;2014&lt;/Year&gt;&lt;RecNum&gt;54&lt;/RecNum&gt;&lt;DisplayText&gt;[2]&lt;/DisplayText&gt;&lt;record&gt;&lt;rec-number&gt;54&lt;/rec-number&gt;&lt;foreign-keys&gt;&lt;key app="EN" db-id="wa29dsswvpfsz9e20fmvvs5orfz5rrpvf5sf" timestamp="1508883728"&gt;54&lt;/key&gt;&lt;/foreign-keys&gt;&lt;ref-type name="Journal Article"&gt;17&lt;/ref-type&gt;&lt;contributors&gt;&lt;authors&gt;&lt;author&gt;Nyerges, A.&lt;/author&gt;&lt;author&gt;Csorgo, B.&lt;/author&gt;&lt;author&gt;Nagy, I.&lt;/author&gt;&lt;author&gt;Latinovics, D.&lt;/author&gt;&lt;author&gt;Szamecz, B.&lt;/author&gt;&lt;author&gt;Posfai, G.&lt;/author&gt;&lt;author&gt;Pal, C.&lt;/author&gt;&lt;/authors&gt;&lt;/contributors&gt;&lt;auth-address&gt;Hungarian Acad Sci, Synthet &amp;amp; Syst Biol Unit, Inst Biochem, Biol Res Ctr, H-6726 Szeged, Hungary&amp;#xD;Hungarian Acad Sci, Inst Biochem, Symbiosis &amp;amp; Funct Genom Unit, Biol Res Ctr, H-6726 Szeged, Hungary&lt;/auth-address&gt;&lt;titles&gt;&lt;title&gt;Conditional DNA repair mutants enable highly precise genome engineering&lt;/title&gt;&lt;secondary-title&gt;Nucleic Acids Research&lt;/secondary-title&gt;&lt;alt-title&gt;Nucleic Acids Res&lt;/alt-title&gt;&lt;/titles&gt;&lt;periodical&gt;&lt;full-title&gt;Nucleic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research&lt;/abbr-1&gt;&lt;/alt-periodical&gt;&lt;volume&gt;42&lt;/volume&gt;&lt;number&gt;8&lt;/number&gt;&lt;keywords&gt;&lt;keyword&gt;escherichia-coli&lt;/keyword&gt;&lt;keyword&gt;mismatch-repair&lt;/keyword&gt;&lt;keyword&gt;synthetic oligonucleotides&lt;/keyword&gt;&lt;keyword&gt;saccharomyces-cerevisiae&lt;/keyword&gt;&lt;keyword&gt;spontaneous mutations&lt;/keyword&gt;&lt;keyword&gt;fluctuation analysis&lt;/keyword&gt;&lt;keyword&gt;gene modification&lt;/keyword&gt;&lt;keyword&gt;in-vivo&lt;/keyword&gt;&lt;keyword&gt;recombination&lt;/keyword&gt;&lt;keyword&gt;yeast&lt;/keyword&gt;&lt;/keywords&gt;&lt;dates&gt;&lt;year&gt;2014&lt;/year&gt;&lt;pub-dates&gt;&lt;date&gt;Apr&lt;/date&gt;&lt;/pub-dates&gt;&lt;/dates&gt;&lt;isbn&gt;0305-1048&lt;/isbn&gt;&lt;accession-num&gt;WOS:000336092300001&lt;/accession-num&gt;&lt;urls&gt;&lt;related-urls&gt;&lt;url&gt;&amp;lt;Go to ISI&amp;gt;://WOS:000336092300001&lt;/url&gt;&lt;/related-urls&gt;&lt;/urls&gt;&lt;electronic-resource-num&gt;Artn E62&amp;#xD;10.1093/Nar/Gku105&lt;/electronic-resource-num&gt;&lt;language&gt;English&lt;/language&gt;&lt;/record&gt;&lt;/Cite&gt;&lt;/EndNote&gt;</w:instrTex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15406">
              <w:rPr>
                <w:rFonts w:ascii="Arial" w:hAnsi="Arial" w:cs="Arial"/>
                <w:noProof/>
                <w:sz w:val="16"/>
                <w:szCs w:val="16"/>
              </w:rPr>
              <w:t>[2]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center"/>
          </w:tcPr>
          <w:p w14:paraId="211D842C" w14:textId="77777777" w:rsidR="00441D73" w:rsidRPr="00AF2502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F2502">
              <w:rPr>
                <w:rFonts w:ascii="Arial" w:hAnsi="Arial" w:cs="Arial"/>
                <w:caps/>
                <w:sz w:val="16"/>
                <w:szCs w:val="16"/>
              </w:rPr>
              <w:t>G*T*C *A*GACGAACACGGCATACTTTACGCAGCGCGGAGTTCGGTTTTCTAGGAGTGGTAGTATA</w:t>
            </w:r>
            <w:r>
              <w:rPr>
                <w:rFonts w:ascii="Arial" w:hAnsi="Arial" w:cs="Arial"/>
                <w:caps/>
                <w:sz w:val="16"/>
                <w:szCs w:val="16"/>
              </w:rPr>
              <w:t xml:space="preserve"> </w:t>
            </w:r>
            <w:r w:rsidRPr="00AF2502">
              <w:rPr>
                <w:rFonts w:ascii="Arial" w:hAnsi="Arial" w:cs="Arial"/>
                <w:caps/>
                <w:sz w:val="16"/>
                <w:szCs w:val="16"/>
              </w:rPr>
              <w:t>TACACGAGTACATACGCCACGTTTTTGC</w:t>
            </w:r>
          </w:p>
        </w:tc>
      </w:tr>
      <w:tr w:rsidR="00441D73" w:rsidRPr="00614648" w14:paraId="4D4A6C2B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bottom"/>
          </w:tcPr>
          <w:p w14:paraId="15F47742" w14:textId="0356C42F" w:rsidR="00441D73" w:rsidRPr="00AF2502" w:rsidRDefault="00441D73" w:rsidP="00815406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 w:rsidRPr="00AF2502">
              <w:rPr>
                <w:rFonts w:ascii="Arial" w:hAnsi="Arial" w:cs="Arial"/>
                <w:sz w:val="16"/>
                <w:szCs w:val="16"/>
              </w:rPr>
              <w:t>bla</w:t>
            </w:r>
            <w:proofErr w:type="gramEnd"/>
            <w:r w:rsidRPr="00AF2502">
              <w:rPr>
                <w:rFonts w:ascii="Arial" w:hAnsi="Arial" w:cs="Arial"/>
                <w:sz w:val="16"/>
                <w:szCs w:val="16"/>
              </w:rPr>
              <w:t>_off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54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815406">
              <w:rPr>
                <w:rFonts w:ascii="Arial" w:hAnsi="Arial" w:cs="Arial"/>
                <w:sz w:val="16"/>
                <w:szCs w:val="16"/>
              </w:rPr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15406">
              <w:rPr>
                <w:rFonts w:ascii="Arial" w:hAnsi="Arial" w:cs="Arial"/>
                <w:noProof/>
                <w:sz w:val="16"/>
                <w:szCs w:val="16"/>
              </w:rPr>
              <w:t>[1]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bottom"/>
          </w:tcPr>
          <w:p w14:paraId="5E8FCA22" w14:textId="77777777" w:rsidR="00441D73" w:rsidRPr="00AF2502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F2502">
              <w:rPr>
                <w:rFonts w:ascii="Arial" w:hAnsi="Arial" w:cs="Arial"/>
                <w:caps/>
                <w:sz w:val="16"/>
                <w:szCs w:val="16"/>
              </w:rPr>
              <w:t>G*C*C *A*CATAGCAGAACTTTAAAAGTGCTCATCATTGGAAAACGTTATTAGGGGCGAAAACTCT</w:t>
            </w:r>
            <w:r>
              <w:rPr>
                <w:rFonts w:ascii="Arial" w:hAnsi="Arial" w:cs="Arial"/>
                <w:caps/>
                <w:sz w:val="16"/>
                <w:szCs w:val="16"/>
              </w:rPr>
              <w:t xml:space="preserve"> </w:t>
            </w:r>
            <w:r w:rsidRPr="00AF2502">
              <w:rPr>
                <w:rFonts w:ascii="Arial" w:hAnsi="Arial" w:cs="Arial"/>
                <w:caps/>
                <w:sz w:val="16"/>
                <w:szCs w:val="16"/>
              </w:rPr>
              <w:t>CAAGGATCTTACCGCTGTTGAGATCCAG</w:t>
            </w:r>
          </w:p>
        </w:tc>
      </w:tr>
      <w:tr w:rsidR="00441D73" w:rsidRPr="00614648" w14:paraId="3A2E6971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bottom"/>
          </w:tcPr>
          <w:p w14:paraId="3B248417" w14:textId="214C29A1" w:rsidR="00441D73" w:rsidRPr="00AF2502" w:rsidRDefault="00441D73" w:rsidP="00815406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 w:rsidRPr="00AF2502">
              <w:rPr>
                <w:rFonts w:ascii="Arial" w:hAnsi="Arial" w:cs="Arial"/>
                <w:sz w:val="16"/>
                <w:szCs w:val="16"/>
              </w:rPr>
              <w:t>bla</w:t>
            </w:r>
            <w:proofErr w:type="gramEnd"/>
            <w:r w:rsidRPr="00AF2502">
              <w:rPr>
                <w:rFonts w:ascii="Arial" w:hAnsi="Arial" w:cs="Arial"/>
                <w:sz w:val="16"/>
                <w:szCs w:val="16"/>
              </w:rPr>
              <w:t>_on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>
              <w:rPr>
                <w:rFonts w:ascii="Arial" w:hAnsi="Arial" w:cs="Arial"/>
                <w:sz w:val="16"/>
                <w:szCs w:val="16"/>
              </w:rPr>
              <w:instrText xml:space="preserve"> ADDIN EN.CITE </w:instrTex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begin">
                <w:fldData xml:space="preserve">PEVuZE5vdGU+PENpdGU+PEF1dGhvcj5DYXJyPC9BdXRob3I+PFllYXI+MjAxMjwvWWVhcj48UmVj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</w:fldData>
              </w:fldChar>
            </w:r>
            <w:r w:rsidR="00815406">
              <w:rPr>
                <w:rFonts w:ascii="Arial" w:hAnsi="Arial" w:cs="Arial"/>
                <w:sz w:val="16"/>
                <w:szCs w:val="16"/>
              </w:rPr>
              <w:instrText xml:space="preserve"> ADDIN EN.CITE.DATA </w:instrText>
            </w:r>
            <w:r w:rsidR="00815406">
              <w:rPr>
                <w:rFonts w:ascii="Arial" w:hAnsi="Arial" w:cs="Arial"/>
                <w:sz w:val="16"/>
                <w:szCs w:val="16"/>
              </w:rPr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15406">
              <w:rPr>
                <w:rFonts w:ascii="Arial" w:hAnsi="Arial" w:cs="Arial"/>
                <w:noProof/>
                <w:sz w:val="16"/>
                <w:szCs w:val="16"/>
              </w:rPr>
              <w:t>[1]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center"/>
          </w:tcPr>
          <w:p w14:paraId="02EC315D" w14:textId="77777777" w:rsidR="00441D73" w:rsidRPr="00AF2502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AF2502">
              <w:rPr>
                <w:rFonts w:ascii="Arial" w:hAnsi="Arial" w:cs="Arial"/>
                <w:caps/>
                <w:sz w:val="16"/>
                <w:szCs w:val="16"/>
              </w:rPr>
              <w:t>G*C*C*A*CATAGCAGAACTTTAAAAGTGCTCATCATTGGAAAACGTTCTTCGGGGCGAAAACTCTCAAGGATCTTACCGCTGTTGAGATCCAG</w:t>
            </w:r>
          </w:p>
        </w:tc>
      </w:tr>
      <w:tr w:rsidR="00441D73" w:rsidRPr="00614648" w14:paraId="4354BAC1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bottom"/>
          </w:tcPr>
          <w:p w14:paraId="218FF7C9" w14:textId="436EAB5B" w:rsidR="00441D73" w:rsidRPr="00801926" w:rsidRDefault="00441D73" w:rsidP="00815406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 w:rsidRPr="00801926">
              <w:rPr>
                <w:rFonts w:ascii="Arial" w:hAnsi="Arial" w:cs="Arial"/>
                <w:sz w:val="16"/>
                <w:szCs w:val="16"/>
              </w:rPr>
              <w:t>malk</w:t>
            </w:r>
            <w:proofErr w:type="gramEnd"/>
            <w:r w:rsidRPr="00801926">
              <w:rPr>
                <w:rFonts w:ascii="Arial" w:hAnsi="Arial" w:cs="Arial"/>
                <w:sz w:val="16"/>
                <w:szCs w:val="16"/>
              </w:rPr>
              <w:t>_off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815406"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&lt;EndNote&gt;&lt;Cite&gt;&lt;Author&gt;Nyerges&lt;/Author&gt;&lt;Year&gt;2014&lt;/Year&gt;&lt;RecNum&gt;54&lt;/RecNum&gt;&lt;DisplayText&gt;[2]&lt;/DisplayText&gt;&lt;record&gt;&lt;rec-number&gt;54&lt;/rec-number&gt;&lt;foreign-keys&gt;&lt;key app="EN" db-id="wa29dsswvpfsz9e20fmvvs5orfz5rrpvf5sf" timestamp="1508883728"&gt;54&lt;/key&gt;&lt;/foreign-keys&gt;&lt;ref-type name="Journal Article"&gt;17&lt;/ref-type&gt;&lt;contributors&gt;&lt;authors&gt;&lt;author&gt;Nyerges, A.&lt;/author&gt;&lt;author&gt;Csorgo, B.&lt;/author&gt;&lt;author&gt;Nagy, I.&lt;/author&gt;&lt;author&gt;Latinovics, D.&lt;/author&gt;&lt;author&gt;Szamecz, B.&lt;/author&gt;&lt;author&gt;Posfai, G.&lt;/author&gt;&lt;author&gt;Pal, C.&lt;/author&gt;&lt;/authors&gt;&lt;/contributors&gt;&lt;auth-address&gt;Hungarian Acad Sci, Synthet &amp;amp; Syst Biol Unit, Inst Biochem, Biol Res Ctr, H-6726 Szeged, Hungary&amp;#xD;Hungarian Acad Sci, Inst Biochem, Symbiosis &amp;amp; Funct Genom Unit, Biol Res Ctr, H-6726 Szeged, Hungary&lt;/auth-address&gt;&lt;titles&gt;&lt;title&gt;Conditional DNA repair mutants enable highly precise genome engineering&lt;/title&gt;&lt;secondary-title&gt;Nucleic Acids Research&lt;/secondary-title&gt;&lt;alt-title&gt;Nucleic Acids Res&lt;/alt-title&gt;&lt;/titles&gt;&lt;periodical&gt;&lt;full-title&gt;Nucleic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research&lt;/abbr-1&gt;&lt;/alt-periodical&gt;&lt;volume&gt;42&lt;/volume&gt;&lt;number&gt;8&lt;/number&gt;&lt;keywords&gt;&lt;keyword&gt;escherichia-coli&lt;/keyword&gt;&lt;keyword&gt;mismatch-repair&lt;/keyword&gt;&lt;keyword&gt;synthetic oligonucleotides&lt;/keyword&gt;&lt;keyword&gt;saccharomyces-cerevisiae&lt;/keyword&gt;&lt;keyword&gt;spontaneous mutations&lt;/keyword&gt;&lt;keyword&gt;fluctuation analysis&lt;/keyword&gt;&lt;keyword&gt;gene modification&lt;/keyword&gt;&lt;keyword&gt;in-vivo&lt;/keyword&gt;&lt;keyword&gt;recombination&lt;/keyword&gt;&lt;keyword&gt;yeast&lt;/keyword&gt;&lt;/keywords&gt;&lt;dates&gt;&lt;year&gt;2014&lt;/year&gt;&lt;pub-dates&gt;&lt;date&gt;Apr&lt;/date&gt;&lt;/pub-dates&gt;&lt;/dates&gt;&lt;isbn&gt;0305-1048&lt;/isbn&gt;&lt;accession-num&gt;WOS:000336092300001&lt;/accession-num&gt;&lt;urls&gt;&lt;related-urls&gt;&lt;url&gt;&amp;lt;Go to ISI&amp;gt;://WOS:000336092300001&lt;/url&gt;&lt;/related-urls&gt;&lt;/urls&gt;&lt;electronic-resource-num&gt;Artn E62&amp;#xD;10.1093/Nar/Gku105&lt;/electronic-resource-num&gt;&lt;language&gt;English&lt;/language&gt;&lt;/record&gt;&lt;/Cite&gt;&lt;/EndNote&gt;</w:instrTex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15406">
              <w:rPr>
                <w:rFonts w:ascii="Arial" w:hAnsi="Arial" w:cs="Arial"/>
                <w:noProof/>
                <w:sz w:val="16"/>
                <w:szCs w:val="16"/>
              </w:rPr>
              <w:t>[2]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bottom"/>
          </w:tcPr>
          <w:p w14:paraId="2B219B6F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01926">
              <w:rPr>
                <w:rFonts w:ascii="Arial" w:hAnsi="Arial" w:cs="Arial"/>
                <w:sz w:val="16"/>
                <w:szCs w:val="16"/>
              </w:rPr>
              <w:t>C*C*AAATGACATGTTTTCTGCTACTGACAGGTGGGGATAGAGCGCCTAAGACTGAAACACCATACCAACGCCGCGTTCTGCTGGCGGAG*T*G</w:t>
            </w:r>
          </w:p>
        </w:tc>
      </w:tr>
      <w:tr w:rsidR="00441D73" w:rsidRPr="00614648" w14:paraId="7EE36703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bottom"/>
          </w:tcPr>
          <w:p w14:paraId="248D5841" w14:textId="031F80A1" w:rsidR="00441D73" w:rsidRPr="00801926" w:rsidRDefault="00441D73" w:rsidP="00815406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 w:rsidRPr="00801926">
              <w:rPr>
                <w:rFonts w:ascii="Arial" w:hAnsi="Arial" w:cs="Arial"/>
                <w:sz w:val="16"/>
                <w:szCs w:val="16"/>
              </w:rPr>
              <w:t>malK</w:t>
            </w:r>
            <w:proofErr w:type="spellEnd"/>
            <w:proofErr w:type="gramEnd"/>
            <w:r w:rsidRPr="00801926">
              <w:rPr>
                <w:rFonts w:ascii="Arial" w:hAnsi="Arial" w:cs="Arial"/>
                <w:sz w:val="16"/>
                <w:szCs w:val="16"/>
              </w:rPr>
              <w:t xml:space="preserve"> on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815406">
              <w:rPr>
                <w:rFonts w:ascii="Arial" w:hAnsi="Arial" w:cs="Arial"/>
                <w:sz w:val="16"/>
                <w:szCs w:val="16"/>
              </w:rPr>
              <w:instrText xml:space="preserve"> ADDIN EN.CITE &lt;EndNote&gt;&lt;Cite&gt;&lt;Author&gt;Nyerges&lt;/Author&gt;&lt;Year&gt;2014&lt;/Year&gt;&lt;RecNum&gt;54&lt;/RecNum&gt;&lt;DisplayText&gt;[2]&lt;/DisplayText&gt;&lt;record&gt;&lt;rec-number&gt;54&lt;/rec-number&gt;&lt;foreign-keys&gt;&lt;key app="EN" db-id="wa29dsswvpfsz9e20fmvvs5orfz5rrpvf5sf" timestamp="1508883728"&gt;54&lt;/key&gt;&lt;/foreign-keys&gt;&lt;ref-type name="Journal Article"&gt;17&lt;/ref-type&gt;&lt;contributors&gt;&lt;authors&gt;&lt;author&gt;Nyerges, A.&lt;/author&gt;&lt;author&gt;Csorgo, B.&lt;/author&gt;&lt;author&gt;Nagy, I.&lt;/author&gt;&lt;author&gt;Latinovics, D.&lt;/author&gt;&lt;author&gt;Szamecz, B.&lt;/author&gt;&lt;author&gt;Posfai, G.&lt;/author&gt;&lt;author&gt;Pal, C.&lt;/author&gt;&lt;/authors&gt;&lt;/contributors&gt;&lt;auth-address&gt;Hungarian Acad Sci, Synthet &amp;amp; Syst Biol Unit, Inst Biochem, Biol Res Ctr, H-6726 Szeged, Hungary&amp;#xD;Hungarian Acad Sci, Inst Biochem, Symbiosis &amp;amp; Funct Genom Unit, Biol Res Ctr, H-6726 Szeged, Hungary&lt;/auth-address&gt;&lt;titles&gt;&lt;title&gt;Conditional DNA repair mutants enable highly precise genome engineering&lt;/title&gt;&lt;secondary-title&gt;Nucleic Acids Research&lt;/secondary-title&gt;&lt;alt-title&gt;Nucleic Acids Res&lt;/alt-title&gt;&lt;/titles&gt;&lt;periodical&gt;&lt;full-title&gt;Nucleic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research&lt;/abbr-1&gt;&lt;/alt-periodical&gt;&lt;volume&gt;42&lt;/volume&gt;&lt;number&gt;8&lt;/number&gt;&lt;keywords&gt;&lt;keyword&gt;escherichia-coli&lt;/keyword&gt;&lt;keyword&gt;mismatch-repair&lt;/keyword&gt;&lt;keyword&gt;synthetic oligonucleotides&lt;/keyword&gt;&lt;keyword&gt;saccharomyces-cerevisiae&lt;/keyword&gt;&lt;keyword&gt;spontaneous mutations&lt;/keyword&gt;&lt;keyword&gt;fluctuation analysis&lt;/keyword&gt;&lt;keyword&gt;gene modification&lt;/keyword&gt;&lt;keyword&gt;in-vivo&lt;/keyword&gt;&lt;keyword&gt;recombination&lt;/keyword&gt;&lt;keyword&gt;yeast&lt;/keyword&gt;&lt;/keywords&gt;&lt;dates&gt;&lt;year&gt;2014&lt;/year&gt;&lt;pub-dates&gt;&lt;date&gt;Apr&lt;/date&gt;&lt;/pub-dates&gt;&lt;/dates&gt;&lt;isbn&gt;0305-1048&lt;/isbn&gt;&lt;accession-num&gt;WOS:000336092300001&lt;/accession-num&gt;&lt;urls&gt;&lt;related-urls&gt;&lt;url&gt;&amp;lt;Go to ISI&amp;gt;://WOS:000336092300001&lt;/url&gt;&lt;/related-urls&gt;&lt;/urls&gt;&lt;electronic-resource-num&gt;Artn E62&amp;#xD;10.1093/Nar/Gku105&lt;/electronic-resource-num&gt;&lt;language&gt;English&lt;/language&gt;&lt;/record&gt;&lt;/Cite&gt;&lt;/EndNote&gt;</w:instrTex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15406">
              <w:rPr>
                <w:rFonts w:ascii="Arial" w:hAnsi="Arial" w:cs="Arial"/>
                <w:noProof/>
                <w:sz w:val="16"/>
                <w:szCs w:val="16"/>
              </w:rPr>
              <w:t>[2]</w:t>
            </w:r>
            <w:r w:rsidR="008154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bottom"/>
          </w:tcPr>
          <w:p w14:paraId="5D7F7CCB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01926">
              <w:rPr>
                <w:rFonts w:ascii="Arial" w:hAnsi="Arial" w:cs="Arial"/>
                <w:sz w:val="16"/>
                <w:szCs w:val="16"/>
              </w:rPr>
              <w:t>C*C*A*A*ATGACATGTTTTCTGCTACTGACAGGTGGGGATAGAGCGCGTAAGACTGAAACACCATACCAACGCCGCGTTCTGCTGGCGGAGTG</w:t>
            </w:r>
          </w:p>
        </w:tc>
      </w:tr>
      <w:tr w:rsidR="00441D73" w:rsidRPr="00614648" w14:paraId="5E3E9D98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bottom"/>
          </w:tcPr>
          <w:p w14:paraId="74F3D42D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801926">
              <w:rPr>
                <w:rFonts w:ascii="Arial" w:hAnsi="Arial" w:cs="Arial"/>
                <w:sz w:val="16"/>
                <w:szCs w:val="16"/>
              </w:rPr>
              <w:t>atpA</w:t>
            </w:r>
            <w:proofErr w:type="gramEnd"/>
            <w:r w:rsidRPr="00801926">
              <w:rPr>
                <w:rFonts w:ascii="Arial" w:hAnsi="Arial" w:cs="Arial"/>
                <w:sz w:val="16"/>
                <w:szCs w:val="16"/>
              </w:rPr>
              <w:t>_H123</w:t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bottom"/>
          </w:tcPr>
          <w:p w14:paraId="491FA660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01926">
              <w:rPr>
                <w:rFonts w:ascii="Arial" w:hAnsi="Arial" w:cs="Arial"/>
                <w:caps/>
                <w:sz w:val="16"/>
                <w:szCs w:val="16"/>
              </w:rPr>
              <w:t>C*C*G*G*AGCGATTGCTTCTACAGCAGAGAAGCCGTCCCCCTGAAAATACAGGTTTTCGTGATCCAGCGGACCTTTACCGTCGATTGGTGCAC</w:t>
            </w:r>
          </w:p>
        </w:tc>
      </w:tr>
      <w:tr w:rsidR="00441D73" w:rsidRPr="00614648" w14:paraId="1BE73017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bottom"/>
          </w:tcPr>
          <w:p w14:paraId="2330BF90" w14:textId="77777777" w:rsidR="00441D73" w:rsidRPr="00801926" w:rsidRDefault="00441D73" w:rsidP="00363655">
            <w:pPr>
              <w:rPr>
                <w:rFonts w:ascii="Arial" w:hAnsi="Arial" w:cs="Arial"/>
                <w:sz w:val="16"/>
                <w:szCs w:val="16"/>
              </w:rPr>
            </w:pPr>
            <w:r w:rsidRPr="0080192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031CE02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801926">
              <w:rPr>
                <w:rFonts w:ascii="Arial" w:hAnsi="Arial" w:cs="Arial"/>
                <w:sz w:val="16"/>
                <w:szCs w:val="16"/>
              </w:rPr>
              <w:t>atpD</w:t>
            </w:r>
            <w:proofErr w:type="gramEnd"/>
            <w:r w:rsidRPr="00801926">
              <w:rPr>
                <w:rFonts w:ascii="Arial" w:hAnsi="Arial" w:cs="Arial"/>
                <w:sz w:val="16"/>
                <w:szCs w:val="16"/>
              </w:rPr>
              <w:t>_E101</w:t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bottom"/>
          </w:tcPr>
          <w:p w14:paraId="31B8DC46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01926">
              <w:rPr>
                <w:rFonts w:ascii="Arial" w:hAnsi="Arial" w:cs="Arial"/>
                <w:caps/>
                <w:sz w:val="16"/>
                <w:szCs w:val="16"/>
              </w:rPr>
              <w:t>C*G*C*G*GTGAATCGCCCAACGCTCTTCTTCACCGATCCCCTGAAAATACAGGTTTTCCTCGCCTTTCATGTCGACCGGTTCACCCAGTACGT</w:t>
            </w:r>
          </w:p>
        </w:tc>
      </w:tr>
      <w:tr w:rsidR="00441D73" w:rsidRPr="00614648" w14:paraId="6FCE4009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bottom"/>
          </w:tcPr>
          <w:p w14:paraId="0F2CA0D9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801926">
              <w:rPr>
                <w:rFonts w:ascii="Arial" w:hAnsi="Arial" w:cs="Arial"/>
                <w:sz w:val="16"/>
                <w:szCs w:val="16"/>
              </w:rPr>
              <w:t>tpiA</w:t>
            </w:r>
            <w:proofErr w:type="gramEnd"/>
            <w:r w:rsidRPr="00801926">
              <w:rPr>
                <w:rFonts w:ascii="Arial" w:hAnsi="Arial" w:cs="Arial"/>
                <w:sz w:val="16"/>
                <w:szCs w:val="16"/>
              </w:rPr>
              <w:t>_l70_1</w:t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center"/>
          </w:tcPr>
          <w:p w14:paraId="3E236B0A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01926">
              <w:rPr>
                <w:rFonts w:ascii="Arial" w:hAnsi="Arial" w:cs="Arial"/>
                <w:caps/>
                <w:sz w:val="16"/>
                <w:szCs w:val="16"/>
              </w:rPr>
              <w:t>A*C*A*T*CATGCTGGGTGCGCAAAACGTGGACCTGAACCTGCCaCCGAAAAAtGAGGGGTCCGGCGCATTCACCGGTGAAACCTCTGCTGCTA</w:t>
            </w:r>
          </w:p>
        </w:tc>
      </w:tr>
      <w:tr w:rsidR="00441D73" w:rsidRPr="00614648" w14:paraId="262C6251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bottom"/>
          </w:tcPr>
          <w:p w14:paraId="567B9E91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801926">
              <w:rPr>
                <w:rFonts w:ascii="Arial" w:hAnsi="Arial" w:cs="Arial"/>
                <w:sz w:val="16"/>
                <w:szCs w:val="16"/>
              </w:rPr>
              <w:t>tpiA</w:t>
            </w:r>
            <w:proofErr w:type="gramEnd"/>
            <w:r w:rsidRPr="00801926">
              <w:rPr>
                <w:rFonts w:ascii="Arial" w:hAnsi="Arial" w:cs="Arial"/>
                <w:sz w:val="16"/>
                <w:szCs w:val="16"/>
              </w:rPr>
              <w:t>_l70_2</w:t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bottom"/>
          </w:tcPr>
          <w:p w14:paraId="5F7EFFE8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01926">
              <w:rPr>
                <w:rFonts w:ascii="Arial" w:hAnsi="Arial" w:cs="Arial"/>
                <w:caps/>
                <w:sz w:val="16"/>
                <w:szCs w:val="16"/>
              </w:rPr>
              <w:t>G*C*T*G*GGTGCGCAAAACGTGGACCTGAACCTGCCACCGAAAAATGAGAATCTGTACTTCGGGTCCGGCGCATTCACCGGTGAAACCTCTGC</w:t>
            </w:r>
          </w:p>
        </w:tc>
      </w:tr>
      <w:tr w:rsidR="00441D73" w:rsidRPr="00614648" w14:paraId="7D868307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bottom"/>
          </w:tcPr>
          <w:p w14:paraId="0FC47AA5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801926">
              <w:rPr>
                <w:rFonts w:ascii="Arial" w:hAnsi="Arial" w:cs="Arial"/>
                <w:sz w:val="16"/>
                <w:szCs w:val="16"/>
              </w:rPr>
              <w:t>tpiA</w:t>
            </w:r>
            <w:proofErr w:type="gramEnd"/>
            <w:r w:rsidRPr="00801926">
              <w:rPr>
                <w:rFonts w:ascii="Arial" w:hAnsi="Arial" w:cs="Arial"/>
                <w:sz w:val="16"/>
                <w:szCs w:val="16"/>
              </w:rPr>
              <w:t>_I70_3</w:t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bottom"/>
          </w:tcPr>
          <w:p w14:paraId="7FA1CEC6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01926">
              <w:rPr>
                <w:rFonts w:ascii="Arial" w:hAnsi="Arial" w:cs="Arial"/>
                <w:caps/>
                <w:sz w:val="16"/>
                <w:szCs w:val="16"/>
              </w:rPr>
              <w:t>G*C*C*A*CCGAAAAAtGAGAATCTGTACTTCCAGGGGGAGTCcCTGtttaaaggTccaTCCGGCGCATTCACCGGTGAAACCTCTGCTGCTAT</w:t>
            </w:r>
          </w:p>
        </w:tc>
      </w:tr>
      <w:tr w:rsidR="00441D73" w:rsidRPr="00614648" w14:paraId="4F5B6275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bottom"/>
          </w:tcPr>
          <w:p w14:paraId="2C5DA28C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801926">
              <w:rPr>
                <w:rFonts w:ascii="Arial" w:hAnsi="Arial" w:cs="Arial"/>
                <w:sz w:val="16"/>
                <w:szCs w:val="16"/>
              </w:rPr>
              <w:t>adk</w:t>
            </w:r>
            <w:proofErr w:type="gramEnd"/>
            <w:r w:rsidRPr="00801926">
              <w:rPr>
                <w:rFonts w:ascii="Arial" w:hAnsi="Arial" w:cs="Arial"/>
                <w:sz w:val="16"/>
                <w:szCs w:val="16"/>
              </w:rPr>
              <w:t>_D76</w:t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bottom"/>
          </w:tcPr>
          <w:p w14:paraId="1F31AA34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01926">
              <w:rPr>
                <w:rFonts w:ascii="Arial" w:hAnsi="Arial" w:cs="Arial"/>
                <w:caps/>
                <w:sz w:val="16"/>
                <w:szCs w:val="16"/>
              </w:rPr>
              <w:t>G*G*A*A*GCCGTCCAACAGGAAACCATTACGGCACCCCTGAAAATACAGATTCTCGTCTTCCTGAGCAATGCGCTCTTTAACCAGCGCGATCA</w:t>
            </w:r>
          </w:p>
        </w:tc>
      </w:tr>
      <w:tr w:rsidR="00441D73" w:rsidRPr="00614648" w14:paraId="7F5B79B1" w14:textId="77777777" w:rsidTr="00363655">
        <w:trPr>
          <w:trHeight w:val="144"/>
        </w:trPr>
        <w:tc>
          <w:tcPr>
            <w:tcW w:w="1815" w:type="dxa"/>
            <w:shd w:val="clear" w:color="auto" w:fill="auto"/>
            <w:noWrap/>
            <w:vAlign w:val="bottom"/>
          </w:tcPr>
          <w:p w14:paraId="7FDD0CF9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801926">
              <w:rPr>
                <w:rFonts w:ascii="Arial" w:hAnsi="Arial" w:cs="Arial"/>
                <w:sz w:val="16"/>
                <w:szCs w:val="16"/>
              </w:rPr>
              <w:t>adk</w:t>
            </w:r>
            <w:proofErr w:type="gramEnd"/>
            <w:r w:rsidRPr="00801926">
              <w:rPr>
                <w:rFonts w:ascii="Arial" w:hAnsi="Arial" w:cs="Arial"/>
                <w:sz w:val="16"/>
                <w:szCs w:val="16"/>
              </w:rPr>
              <w:t>_D76_2</w:t>
            </w:r>
          </w:p>
        </w:tc>
        <w:tc>
          <w:tcPr>
            <w:tcW w:w="7470" w:type="dxa"/>
            <w:gridSpan w:val="2"/>
            <w:shd w:val="clear" w:color="auto" w:fill="auto"/>
            <w:noWrap/>
            <w:vAlign w:val="bottom"/>
          </w:tcPr>
          <w:p w14:paraId="5E47B0EE" w14:textId="77777777" w:rsidR="00441D73" w:rsidRPr="00801926" w:rsidRDefault="00441D73" w:rsidP="00363655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01926">
              <w:rPr>
                <w:rFonts w:ascii="Arial" w:hAnsi="Arial" w:cs="Arial"/>
                <w:caps/>
                <w:sz w:val="16"/>
                <w:szCs w:val="16"/>
              </w:rPr>
              <w:t>C*G*C*G*GGAAGCCGTCCAACAGGAAACCATTACGGCATTTAAACAGGCTTTCCCCCTGAAAATACAGATTCTCGTCTTCCTGAGCAATGCGC</w:t>
            </w:r>
          </w:p>
        </w:tc>
      </w:tr>
    </w:tbl>
    <w:p w14:paraId="76C85974" w14:textId="77777777" w:rsidR="00815406" w:rsidRDefault="00815406"/>
    <w:p w14:paraId="0A00702C" w14:textId="77777777" w:rsidR="00815406" w:rsidRDefault="00815406"/>
    <w:p w14:paraId="3239548A" w14:textId="77777777" w:rsidR="00815406" w:rsidRPr="00815406" w:rsidRDefault="00815406" w:rsidP="00815406">
      <w:pPr>
        <w:pStyle w:val="EndNoteBibliography"/>
        <w:ind w:left="720" w:hanging="720"/>
        <w:rPr>
          <w:rFonts w:ascii="Arial" w:hAnsi="Arial"/>
          <w:noProof/>
          <w:sz w:val="20"/>
          <w:szCs w:val="20"/>
        </w:rPr>
      </w:pPr>
      <w:r w:rsidRPr="00815406">
        <w:rPr>
          <w:rFonts w:ascii="Arial" w:hAnsi="Arial"/>
          <w:sz w:val="20"/>
          <w:szCs w:val="20"/>
        </w:rPr>
        <w:fldChar w:fldCharType="begin"/>
      </w:r>
      <w:r w:rsidRPr="00815406">
        <w:rPr>
          <w:rFonts w:ascii="Arial" w:hAnsi="Arial"/>
          <w:sz w:val="20"/>
          <w:szCs w:val="20"/>
        </w:rPr>
        <w:instrText xml:space="preserve"> ADDIN EN.REFLIST </w:instrText>
      </w:r>
      <w:r w:rsidRPr="00815406">
        <w:rPr>
          <w:rFonts w:ascii="Arial" w:hAnsi="Arial"/>
          <w:sz w:val="20"/>
          <w:szCs w:val="20"/>
        </w:rPr>
        <w:fldChar w:fldCharType="separate"/>
      </w:r>
      <w:r w:rsidRPr="00815406">
        <w:rPr>
          <w:rFonts w:ascii="Arial" w:hAnsi="Arial"/>
          <w:noProof/>
          <w:sz w:val="20"/>
          <w:szCs w:val="20"/>
        </w:rPr>
        <w:t>1.</w:t>
      </w:r>
      <w:r w:rsidRPr="00815406">
        <w:rPr>
          <w:rFonts w:ascii="Arial" w:hAnsi="Arial"/>
          <w:noProof/>
          <w:sz w:val="20"/>
          <w:szCs w:val="20"/>
        </w:rPr>
        <w:tab/>
        <w:t xml:space="preserve">Carr PA, Wang HH, Sterling B, Isaacs FJ, Lajoie MJ, Xu G, Church GM, Jacobson JM: </w:t>
      </w:r>
      <w:r w:rsidRPr="00815406">
        <w:rPr>
          <w:rFonts w:ascii="Arial" w:hAnsi="Arial"/>
          <w:b/>
          <w:noProof/>
          <w:sz w:val="20"/>
          <w:szCs w:val="20"/>
        </w:rPr>
        <w:t>Enhanced multiplex genome engineering through co-operative oligonucleotide co-selection</w:t>
      </w:r>
      <w:r w:rsidRPr="00815406">
        <w:rPr>
          <w:rFonts w:ascii="Arial" w:hAnsi="Arial"/>
          <w:noProof/>
          <w:sz w:val="20"/>
          <w:szCs w:val="20"/>
        </w:rPr>
        <w:t xml:space="preserve">. </w:t>
      </w:r>
      <w:r w:rsidRPr="00815406">
        <w:rPr>
          <w:rFonts w:ascii="Arial" w:hAnsi="Arial"/>
          <w:i/>
          <w:noProof/>
          <w:sz w:val="20"/>
          <w:szCs w:val="20"/>
        </w:rPr>
        <w:t xml:space="preserve">Nucleic acids research </w:t>
      </w:r>
      <w:r w:rsidRPr="00815406">
        <w:rPr>
          <w:rFonts w:ascii="Arial" w:hAnsi="Arial"/>
          <w:noProof/>
          <w:sz w:val="20"/>
          <w:szCs w:val="20"/>
        </w:rPr>
        <w:t xml:space="preserve">2012, </w:t>
      </w:r>
      <w:r w:rsidRPr="00815406">
        <w:rPr>
          <w:rFonts w:ascii="Arial" w:hAnsi="Arial"/>
          <w:b/>
          <w:noProof/>
          <w:sz w:val="20"/>
          <w:szCs w:val="20"/>
        </w:rPr>
        <w:t>40</w:t>
      </w:r>
      <w:r w:rsidRPr="00815406">
        <w:rPr>
          <w:rFonts w:ascii="Arial" w:hAnsi="Arial"/>
          <w:noProof/>
          <w:sz w:val="20"/>
          <w:szCs w:val="20"/>
        </w:rPr>
        <w:t>(17).</w:t>
      </w:r>
    </w:p>
    <w:p w14:paraId="0DB0B6EE" w14:textId="77777777" w:rsidR="00815406" w:rsidRPr="00815406" w:rsidRDefault="00815406" w:rsidP="00815406">
      <w:pPr>
        <w:pStyle w:val="EndNoteBibliography"/>
        <w:ind w:left="720" w:hanging="720"/>
        <w:rPr>
          <w:rFonts w:ascii="Arial" w:hAnsi="Arial"/>
          <w:noProof/>
          <w:sz w:val="20"/>
          <w:szCs w:val="20"/>
        </w:rPr>
      </w:pPr>
      <w:r w:rsidRPr="00815406">
        <w:rPr>
          <w:rFonts w:ascii="Arial" w:hAnsi="Arial"/>
          <w:noProof/>
          <w:sz w:val="20"/>
          <w:szCs w:val="20"/>
        </w:rPr>
        <w:t>2.</w:t>
      </w:r>
      <w:r w:rsidRPr="00815406">
        <w:rPr>
          <w:rFonts w:ascii="Arial" w:hAnsi="Arial"/>
          <w:noProof/>
          <w:sz w:val="20"/>
          <w:szCs w:val="20"/>
        </w:rPr>
        <w:tab/>
        <w:t xml:space="preserve">Nyerges A, Csorgo B, Nagy I, Latinovics D, Szamecz B, Posfai G, Pal C: </w:t>
      </w:r>
      <w:r w:rsidRPr="00815406">
        <w:rPr>
          <w:rFonts w:ascii="Arial" w:hAnsi="Arial"/>
          <w:b/>
          <w:noProof/>
          <w:sz w:val="20"/>
          <w:szCs w:val="20"/>
        </w:rPr>
        <w:t>Conditional DNA repair mutants enable highly precise genome engineering</w:t>
      </w:r>
      <w:r w:rsidRPr="00815406">
        <w:rPr>
          <w:rFonts w:ascii="Arial" w:hAnsi="Arial"/>
          <w:noProof/>
          <w:sz w:val="20"/>
          <w:szCs w:val="20"/>
        </w:rPr>
        <w:t xml:space="preserve">. </w:t>
      </w:r>
      <w:r w:rsidRPr="00815406">
        <w:rPr>
          <w:rFonts w:ascii="Arial" w:hAnsi="Arial"/>
          <w:i/>
          <w:noProof/>
          <w:sz w:val="20"/>
          <w:szCs w:val="20"/>
        </w:rPr>
        <w:t xml:space="preserve">Nucleic acids research </w:t>
      </w:r>
      <w:r w:rsidRPr="00815406">
        <w:rPr>
          <w:rFonts w:ascii="Arial" w:hAnsi="Arial"/>
          <w:noProof/>
          <w:sz w:val="20"/>
          <w:szCs w:val="20"/>
        </w:rPr>
        <w:t xml:space="preserve">2014, </w:t>
      </w:r>
      <w:r w:rsidRPr="00815406">
        <w:rPr>
          <w:rFonts w:ascii="Arial" w:hAnsi="Arial"/>
          <w:b/>
          <w:noProof/>
          <w:sz w:val="20"/>
          <w:szCs w:val="20"/>
        </w:rPr>
        <w:t>42</w:t>
      </w:r>
      <w:r w:rsidRPr="00815406">
        <w:rPr>
          <w:rFonts w:ascii="Arial" w:hAnsi="Arial"/>
          <w:noProof/>
          <w:sz w:val="20"/>
          <w:szCs w:val="20"/>
        </w:rPr>
        <w:t>(8).</w:t>
      </w:r>
    </w:p>
    <w:p w14:paraId="73587655" w14:textId="5E62C1C6" w:rsidR="00186BAE" w:rsidRDefault="00815406">
      <w:r w:rsidRPr="00815406">
        <w:rPr>
          <w:rFonts w:ascii="Arial" w:hAnsi="Arial"/>
          <w:sz w:val="20"/>
          <w:szCs w:val="20"/>
        </w:rPr>
        <w:fldChar w:fldCharType="end"/>
      </w:r>
      <w:bookmarkStart w:id="0" w:name="_GoBack"/>
      <w:bookmarkEnd w:id="0"/>
    </w:p>
    <w:sectPr w:rsidR="00186BAE" w:rsidSect="009417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a29dsswvpfsz9e20fmvvs5orfz5rrpvf5sf&quot;&gt;Manuscript_Proteomic switching Copy&lt;record-ids&gt;&lt;item&gt;53&lt;/item&gt;&lt;item&gt;54&lt;/item&gt;&lt;/record-ids&gt;&lt;/item&gt;&lt;/Libraries&gt;"/>
  </w:docVars>
  <w:rsids>
    <w:rsidRoot w:val="00F91987"/>
    <w:rsid w:val="00186BAE"/>
    <w:rsid w:val="00441D73"/>
    <w:rsid w:val="00815406"/>
    <w:rsid w:val="00941712"/>
    <w:rsid w:val="00A434AA"/>
    <w:rsid w:val="00F9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C5F7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73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815406"/>
    <w:pPr>
      <w:jc w:val="center"/>
    </w:pPr>
    <w:rPr>
      <w:rFonts w:ascii="Cambria" w:hAnsi="Cambria"/>
      <w:lang w:val="en-US"/>
    </w:rPr>
  </w:style>
  <w:style w:type="paragraph" w:customStyle="1" w:styleId="EndNoteBibliography">
    <w:name w:val="EndNote Bibliography"/>
    <w:basedOn w:val="Normal"/>
    <w:rsid w:val="00815406"/>
    <w:rPr>
      <w:rFonts w:ascii="Cambria" w:hAnsi="Cambria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73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815406"/>
    <w:pPr>
      <w:jc w:val="center"/>
    </w:pPr>
    <w:rPr>
      <w:rFonts w:ascii="Cambria" w:hAnsi="Cambria"/>
      <w:lang w:val="en-US"/>
    </w:rPr>
  </w:style>
  <w:style w:type="paragraph" w:customStyle="1" w:styleId="EndNoteBibliography">
    <w:name w:val="EndNote Bibliography"/>
    <w:basedOn w:val="Normal"/>
    <w:rsid w:val="00815406"/>
    <w:rPr>
      <w:rFonts w:ascii="Cambria" w:hAnsi="Cambr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2157</Words>
  <Characters>12296</Characters>
  <Application>Microsoft Macintosh Word</Application>
  <DocSecurity>0</DocSecurity>
  <Lines>102</Lines>
  <Paragraphs>28</Paragraphs>
  <ScaleCrop>false</ScaleCrop>
  <Company>Columbia University</Company>
  <LinksUpToDate>false</LinksUpToDate>
  <CharactersWithSpaces>14425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Billerbeck</dc:creator>
  <cp:keywords/>
  <dc:description/>
  <cp:lastModifiedBy>Sonja Billerbeck</cp:lastModifiedBy>
  <cp:revision>4</cp:revision>
  <dcterms:created xsi:type="dcterms:W3CDTF">2017-10-03T18:03:00Z</dcterms:created>
  <dcterms:modified xsi:type="dcterms:W3CDTF">2017-10-24T22:23:00Z</dcterms:modified>
</cp:coreProperties>
</file>