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77" w:rsidRPr="00033307" w:rsidRDefault="00587B77" w:rsidP="00587B77">
      <w:pPr>
        <w:rPr>
          <w:rFonts w:ascii="Times New Roman" w:hAnsi="Times New Roman" w:cs="Times New Roman"/>
          <w:b/>
        </w:rPr>
      </w:pPr>
      <w:r w:rsidRPr="00033307">
        <w:rPr>
          <w:rFonts w:ascii="Times New Roman" w:hAnsi="Times New Roman" w:cs="Times New Roman"/>
          <w:b/>
        </w:rPr>
        <w:t xml:space="preserve">Table S6: </w:t>
      </w:r>
      <w:proofErr w:type="spellStart"/>
      <w:r w:rsidRPr="00033307">
        <w:rPr>
          <w:rFonts w:ascii="Times New Roman" w:hAnsi="Times New Roman" w:cs="Times New Roman"/>
          <w:b/>
        </w:rPr>
        <w:t>SeqWell</w:t>
      </w:r>
      <w:proofErr w:type="spellEnd"/>
      <w:r w:rsidRPr="00033307">
        <w:rPr>
          <w:rFonts w:ascii="Times New Roman" w:hAnsi="Times New Roman" w:cs="Times New Roman"/>
          <w:b/>
        </w:rPr>
        <w:t xml:space="preserve"> reverse transcription and library preparation primers</w:t>
      </w:r>
    </w:p>
    <w:p w:rsidR="00587B77" w:rsidRPr="00033307" w:rsidRDefault="00587B77" w:rsidP="00587B77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6"/>
        <w:gridCol w:w="7190"/>
      </w:tblGrid>
      <w:tr w:rsidR="00587B77" w:rsidRPr="00033307" w:rsidTr="0075339C">
        <w:trPr>
          <w:trHeight w:val="242"/>
        </w:trPr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033307">
              <w:rPr>
                <w:rFonts w:ascii="Times New Roman" w:hAnsi="Times New Roman" w:cs="Times New Roman"/>
                <w:b/>
              </w:rPr>
              <w:t>Oligo Name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033307">
              <w:rPr>
                <w:rFonts w:ascii="Times New Roman" w:hAnsi="Times New Roman" w:cs="Times New Roman"/>
                <w:b/>
              </w:rPr>
              <w:t>Sequence (5’ to 3’)</w:t>
            </w: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Barcoded Bead Sequence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5’–Bead–Linker-TTTTTTTAAGCAGTGGTATCAAC</w:t>
            </w:r>
          </w:p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GCAGAGTACJJJJJJJJJJJJNNNNNNNN</w:t>
            </w:r>
          </w:p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TTTTTTTTTTTTTTTTTTTTTTTTTTTTTT-3’</w:t>
            </w: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Template Switching Oligo (TSO)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033307">
              <w:rPr>
                <w:rFonts w:ascii="Times New Roman" w:hAnsi="Times New Roman" w:cs="Times New Roman"/>
              </w:rPr>
              <w:t>AAGCAGTGGTATCAACGCAGAGTGAATrGrGrG</w:t>
            </w:r>
            <w:proofErr w:type="spellEnd"/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SMART PCR Primer (ISPCR)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AAGCAGTGGTATCAACGCAGAGT</w:t>
            </w: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New P5-SMART PCR Hybrid Oligo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AATGATACGGCGACCACCGAGATCTACACGCCT</w:t>
            </w:r>
          </w:p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GTCCGCGGAAGCAGTGGTATCAACGCAGAGT* A*C</w:t>
            </w: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033307">
              <w:rPr>
                <w:rFonts w:ascii="Times New Roman" w:hAnsi="Times New Roman" w:cs="Times New Roman"/>
              </w:rPr>
              <w:t>Nextera</w:t>
            </w:r>
            <w:proofErr w:type="spellEnd"/>
            <w:r w:rsidRPr="00033307">
              <w:rPr>
                <w:rFonts w:ascii="Times New Roman" w:hAnsi="Times New Roman" w:cs="Times New Roman"/>
              </w:rPr>
              <w:t xml:space="preserve"> N700 (i7 generic, insert BC oligo sequence in [i7] position)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6"/>
              <w:rPr>
                <w:rFonts w:ascii="Times New Roman" w:eastAsia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</w:rPr>
              <w:t>CAAGCAGAAGACGGCATACGAGAT[i7]GTCTCGTGGGCTCGG</w:t>
            </w:r>
          </w:p>
          <w:p w:rsidR="00587B77" w:rsidRPr="00033307" w:rsidRDefault="00587B77" w:rsidP="007533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033307">
              <w:rPr>
                <w:rFonts w:ascii="Times New Roman" w:hAnsi="Times New Roman" w:cs="Times New Roman"/>
              </w:rPr>
              <w:t>Nextera</w:t>
            </w:r>
            <w:proofErr w:type="spellEnd"/>
            <w:r w:rsidRPr="00033307">
              <w:rPr>
                <w:rFonts w:ascii="Times New Roman" w:hAnsi="Times New Roman" w:cs="Times New Roman"/>
              </w:rPr>
              <w:t xml:space="preserve"> N700_BC5 (ENR)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6"/>
              <w:rPr>
                <w:rFonts w:ascii="Times New Roman" w:eastAsia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</w:rPr>
              <w:t>AAGTAGAG</w:t>
            </w:r>
          </w:p>
          <w:p w:rsidR="00587B77" w:rsidRPr="00033307" w:rsidRDefault="00587B77" w:rsidP="0075339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033307">
              <w:rPr>
                <w:rFonts w:ascii="Times New Roman" w:hAnsi="Times New Roman" w:cs="Times New Roman"/>
              </w:rPr>
              <w:t>Nextera</w:t>
            </w:r>
            <w:proofErr w:type="spellEnd"/>
            <w:r w:rsidRPr="00033307">
              <w:rPr>
                <w:rFonts w:ascii="Times New Roman" w:hAnsi="Times New Roman" w:cs="Times New Roman"/>
              </w:rPr>
              <w:t xml:space="preserve"> N700_BC7 (ENR+CD)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6"/>
              <w:rPr>
                <w:rFonts w:ascii="Times New Roman" w:eastAsia="Times New Roman" w:hAnsi="Times New Roman" w:cs="Times New Roman"/>
              </w:rPr>
            </w:pPr>
            <w:r w:rsidRPr="00033307">
              <w:rPr>
                <w:rFonts w:ascii="Times New Roman" w:eastAsia="Times New Roman" w:hAnsi="Times New Roman" w:cs="Times New Roman"/>
              </w:rPr>
              <w:t>ACACGATC</w:t>
            </w:r>
          </w:p>
          <w:p w:rsidR="00587B77" w:rsidRPr="00033307" w:rsidRDefault="00587B77" w:rsidP="0075339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87B77" w:rsidRPr="00033307" w:rsidTr="0075339C">
        <w:tc>
          <w:tcPr>
            <w:tcW w:w="2386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Custom Read 1 Primer</w:t>
            </w:r>
          </w:p>
        </w:tc>
        <w:tc>
          <w:tcPr>
            <w:tcW w:w="7190" w:type="dxa"/>
            <w:shd w:val="clear" w:color="auto" w:fill="auto"/>
          </w:tcPr>
          <w:p w:rsidR="00587B77" w:rsidRPr="00033307" w:rsidRDefault="00587B77" w:rsidP="0075339C">
            <w:pPr>
              <w:keepNext/>
              <w:keepLines/>
              <w:spacing w:before="200"/>
              <w:outlineLvl w:val="0"/>
              <w:rPr>
                <w:rFonts w:ascii="Times New Roman" w:hAnsi="Times New Roman" w:cs="Times New Roman"/>
              </w:rPr>
            </w:pPr>
            <w:r w:rsidRPr="00033307">
              <w:rPr>
                <w:rFonts w:ascii="Times New Roman" w:hAnsi="Times New Roman" w:cs="Times New Roman"/>
              </w:rPr>
              <w:t>GCCTGTCCGCGGAAGCAGTGGTATCAACGCAG AGTAC</w:t>
            </w:r>
          </w:p>
        </w:tc>
      </w:tr>
    </w:tbl>
    <w:p w:rsidR="00D560DA" w:rsidRDefault="00D560DA">
      <w:bookmarkStart w:id="0" w:name="_GoBack"/>
      <w:bookmarkEnd w:id="0"/>
    </w:p>
    <w:sectPr w:rsidR="00D56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77"/>
    <w:rsid w:val="00587B77"/>
    <w:rsid w:val="00D560DA"/>
    <w:rsid w:val="00D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B77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B77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596</Characters>
  <Application>Microsoft Office Word</Application>
  <DocSecurity>0</DocSecurity>
  <Lines>12</Lines>
  <Paragraphs>2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WDESALES</dc:creator>
  <cp:lastModifiedBy>WDESALES</cp:lastModifiedBy>
  <cp:revision>1</cp:revision>
  <dcterms:created xsi:type="dcterms:W3CDTF">2018-05-10T07:13:00Z</dcterms:created>
  <dcterms:modified xsi:type="dcterms:W3CDTF">2018-05-10T07:13:00Z</dcterms:modified>
</cp:coreProperties>
</file>