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0767E" w14:textId="1DB76616" w:rsidR="00FE4566" w:rsidRPr="009A76DB" w:rsidRDefault="009A76DB" w:rsidP="00FE4566">
      <w:pPr>
        <w:rPr>
          <w:b/>
        </w:rPr>
      </w:pPr>
      <w:r w:rsidRPr="009A76DB">
        <w:rPr>
          <w:b/>
        </w:rPr>
        <w:t>Table S</w:t>
      </w:r>
      <w:bookmarkStart w:id="0" w:name="_GoBack"/>
      <w:bookmarkEnd w:id="0"/>
      <w:r w:rsidRPr="009A76DB">
        <w:rPr>
          <w:b/>
        </w:rPr>
        <w:t>1</w:t>
      </w:r>
    </w:p>
    <w:p w14:paraId="12DEC91F" w14:textId="665CC476" w:rsidR="00FE4566" w:rsidRDefault="0082104A" w:rsidP="00FE4566">
      <w:r>
        <w:t>Statistic</w:t>
      </w:r>
      <w:r w:rsidR="003B2E05">
        <w:t>al</w:t>
      </w:r>
      <w:r w:rsidR="00FE4566">
        <w:t xml:space="preserve"> analysis for the effect of desiccation on survival to </w:t>
      </w:r>
      <w:proofErr w:type="spellStart"/>
      <w:r w:rsidR="00FE4566" w:rsidRPr="005D72B6">
        <w:rPr>
          <w:i/>
        </w:rPr>
        <w:t>Ecc15</w:t>
      </w:r>
      <w:proofErr w:type="spellEnd"/>
      <w:r w:rsidR="00FE4566">
        <w:t xml:space="preserve"> infection with or without recovery treatment</w:t>
      </w:r>
      <w:r w:rsidR="004B46DB">
        <w:t xml:space="preserve">, supporting Figure </w:t>
      </w:r>
      <w:proofErr w:type="spellStart"/>
      <w:r w:rsidR="004B46DB">
        <w:t>6</w:t>
      </w:r>
      <w:r w:rsidR="004B1B9B">
        <w:t>A</w:t>
      </w:r>
      <w:proofErr w:type="spellEnd"/>
      <w:r w:rsidR="004B1B9B">
        <w:t>-E</w:t>
      </w:r>
    </w:p>
    <w:p w14:paraId="07D65BCB" w14:textId="77777777" w:rsidR="00FE4566" w:rsidRPr="00C13363" w:rsidRDefault="00FE4566" w:rsidP="00FE4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58C30B2" w14:textId="77777777" w:rsidR="00FE4566" w:rsidRPr="00C13363" w:rsidRDefault="00FE4566" w:rsidP="00FE45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kern w:val="1"/>
          <w:sz w:val="20"/>
          <w:szCs w:val="20"/>
        </w:rPr>
      </w:pPr>
    </w:p>
    <w:tbl>
      <w:tblPr>
        <w:tblStyle w:val="LightGrid-Accent1"/>
        <w:tblW w:w="9468" w:type="dxa"/>
        <w:tblLayout w:type="fixed"/>
        <w:tblLook w:val="04A0" w:firstRow="1" w:lastRow="0" w:firstColumn="1" w:lastColumn="0" w:noHBand="0" w:noVBand="1"/>
      </w:tblPr>
      <w:tblGrid>
        <w:gridCol w:w="1188"/>
        <w:gridCol w:w="4590"/>
        <w:gridCol w:w="1530"/>
        <w:gridCol w:w="2160"/>
      </w:tblGrid>
      <w:tr w:rsidR="005709E9" w:rsidRPr="00C13363" w14:paraId="3B38D9B2" w14:textId="77777777" w:rsidTr="008210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2E34EE1D" w14:textId="77777777" w:rsidR="00FE4566" w:rsidRPr="00C13363" w:rsidRDefault="00FE4566" w:rsidP="00C14A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  <w:r w:rsidRPr="00C13363">
              <w:rPr>
                <w:rFonts w:ascii="Arial" w:hAnsi="Arial" w:cs="Arial"/>
                <w:sz w:val="16"/>
                <w:szCs w:val="16"/>
              </w:rPr>
              <w:t>enotype</w:t>
            </w:r>
          </w:p>
        </w:tc>
        <w:tc>
          <w:tcPr>
            <w:tcW w:w="4590" w:type="dxa"/>
          </w:tcPr>
          <w:p w14:paraId="3F9F9305" w14:textId="77777777" w:rsidR="00FE4566" w:rsidRPr="00C13363" w:rsidRDefault="00FE4566" w:rsidP="005709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Treatment comparison</w:t>
            </w:r>
          </w:p>
        </w:tc>
        <w:tc>
          <w:tcPr>
            <w:tcW w:w="1530" w:type="dxa"/>
          </w:tcPr>
          <w:p w14:paraId="67D80167" w14:textId="77777777" w:rsidR="00FE4566" w:rsidRPr="00C13363" w:rsidRDefault="00FE4566" w:rsidP="00C1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sz w:val="16"/>
                <w:szCs w:val="16"/>
              </w:rPr>
              <w:t xml:space="preserve"> (Log-rank Mantel-Cox test)</w:t>
            </w:r>
          </w:p>
        </w:tc>
        <w:tc>
          <w:tcPr>
            <w:tcW w:w="2160" w:type="dxa"/>
          </w:tcPr>
          <w:p w14:paraId="64BABD68" w14:textId="77777777" w:rsidR="00FE4566" w:rsidRPr="00C13363" w:rsidRDefault="00FE4566" w:rsidP="00C1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Hazard ratio</w:t>
            </w:r>
          </w:p>
          <w:p w14:paraId="6B013BAF" w14:textId="77777777" w:rsidR="00FE4566" w:rsidRPr="00C13363" w:rsidRDefault="00FE4566" w:rsidP="00C1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(Mantel-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Haenszel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95BA0E9" w14:textId="77777777" w:rsidR="00FE4566" w:rsidRPr="00C13363" w:rsidRDefault="00FE4566" w:rsidP="00C14A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Ratio (and its reciprocal)</w:t>
            </w:r>
          </w:p>
        </w:tc>
      </w:tr>
      <w:tr w:rsidR="005709E9" w:rsidRPr="00C13363" w14:paraId="76C6021C" w14:textId="77777777" w:rsidTr="00C51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</w:tcPr>
          <w:p w14:paraId="0F044D58" w14:textId="77777777" w:rsidR="00C14A01" w:rsidRPr="00C13363" w:rsidRDefault="00C14A01" w:rsidP="00BA6C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ywR</w:t>
            </w:r>
            <w:proofErr w:type="spellEnd"/>
          </w:p>
        </w:tc>
        <w:tc>
          <w:tcPr>
            <w:tcW w:w="4590" w:type="dxa"/>
          </w:tcPr>
          <w:p w14:paraId="381174D3" w14:textId="5F0DB8DC" w:rsidR="00C14A01" w:rsidRPr="00C51CDB" w:rsidRDefault="00C14A01" w:rsidP="00C51CD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7BD1"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="00DD7BD1">
              <w:rPr>
                <w:rFonts w:ascii="Arial" w:hAnsi="Arial" w:cs="Arial"/>
                <w:sz w:val="16"/>
                <w:szCs w:val="16"/>
              </w:rPr>
              <w:t>D</w:t>
            </w:r>
            <w:r w:rsidRPr="00C13363">
              <w:rPr>
                <w:rFonts w:ascii="Arial" w:hAnsi="Arial" w:cs="Arial"/>
                <w:sz w:val="16"/>
                <w:szCs w:val="16"/>
              </w:rPr>
              <w:t>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</w:tcPr>
          <w:p w14:paraId="10BB96CD" w14:textId="77777777" w:rsidR="00C14A01" w:rsidRPr="00C13363" w:rsidRDefault="00C14A01" w:rsidP="007F4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=0.02</w:t>
            </w:r>
          </w:p>
        </w:tc>
        <w:tc>
          <w:tcPr>
            <w:tcW w:w="2160" w:type="dxa"/>
          </w:tcPr>
          <w:p w14:paraId="0794E947" w14:textId="77777777" w:rsidR="00C14A01" w:rsidRPr="00C13363" w:rsidRDefault="00C14A01" w:rsidP="00C14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0.7187; 1.391</w:t>
            </w:r>
          </w:p>
        </w:tc>
      </w:tr>
      <w:tr w:rsidR="00DD7BD1" w:rsidRPr="00C13363" w14:paraId="0ADBFAB0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254BEAA7" w14:textId="77777777" w:rsidR="00DD7BD1" w:rsidRPr="00C13363" w:rsidRDefault="00DD7BD1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6C75D385" w14:textId="7C1EEBED" w:rsidR="00DD7BD1" w:rsidRPr="00C13363" w:rsidRDefault="00DD7BD1" w:rsidP="00DD7B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recovery+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7F4080C3" w14:textId="7520E2C0" w:rsidR="00DD7BD1" w:rsidRPr="00C13363" w:rsidRDefault="00393104" w:rsidP="007F4F5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2160" w:type="dxa"/>
          </w:tcPr>
          <w:p w14:paraId="42FD4F67" w14:textId="57F5E6AB" w:rsidR="00DD7BD1" w:rsidRPr="00C13363" w:rsidRDefault="00393104" w:rsidP="00C14A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1.262; 0.7924</w:t>
            </w:r>
          </w:p>
        </w:tc>
      </w:tr>
      <w:tr w:rsidR="00DD7BD1" w:rsidRPr="00C13363" w14:paraId="3EBD7912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342CE45E" w14:textId="77777777" w:rsidR="00DD7BD1" w:rsidRPr="00C13363" w:rsidRDefault="00DD7BD1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3941A6FE" w14:textId="6CE97539" w:rsidR="00DD7BD1" w:rsidRPr="00C13363" w:rsidRDefault="00DD7BD1" w:rsidP="007F4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="007F4F52" w:rsidRPr="00C13363">
              <w:rPr>
                <w:rFonts w:ascii="Arial" w:hAnsi="Arial" w:cs="Arial"/>
                <w:sz w:val="16"/>
                <w:szCs w:val="16"/>
              </w:rPr>
              <w:t>6hr</w:t>
            </w:r>
            <w:proofErr w:type="spellEnd"/>
            <w:r w:rsidR="007F4F52"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F4F52"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 w:rsidR="007F4F5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26B024A2" w14:textId="6431EC54" w:rsidR="00DD7BD1" w:rsidRPr="00C13363" w:rsidRDefault="00393104" w:rsidP="007F4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</w:tcPr>
          <w:p w14:paraId="4E7A23D5" w14:textId="6D6ABEF3" w:rsidR="00DD7BD1" w:rsidRPr="00C13363" w:rsidRDefault="00393104" w:rsidP="00C14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2.242; 0.4460</w:t>
            </w:r>
          </w:p>
        </w:tc>
      </w:tr>
      <w:tr w:rsidR="00DD7BD1" w:rsidRPr="00C13363" w14:paraId="7AFF2AE7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19A1DA45" w14:textId="77777777" w:rsidR="00DD7BD1" w:rsidRPr="00C13363" w:rsidRDefault="00DD7BD1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713F575D" w14:textId="5F9B774A" w:rsidR="00DD7BD1" w:rsidRPr="00C13363" w:rsidRDefault="00DD7BD1" w:rsidP="00DD7B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Des+3hr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recovery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260783DF" w14:textId="6A3C4CB0" w:rsidR="00DD7BD1" w:rsidRPr="00C13363" w:rsidRDefault="00DD7BD1" w:rsidP="007F4F5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=0.0001</w:t>
            </w:r>
          </w:p>
        </w:tc>
        <w:tc>
          <w:tcPr>
            <w:tcW w:w="2160" w:type="dxa"/>
            <w:shd w:val="clear" w:color="auto" w:fill="FFFFFF" w:themeFill="background1"/>
          </w:tcPr>
          <w:p w14:paraId="095AC9DF" w14:textId="4DE300AF" w:rsidR="00DD7BD1" w:rsidRDefault="00DD7BD1" w:rsidP="001B022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1.769; 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0.5653</w:t>
            </w:r>
          </w:p>
        </w:tc>
      </w:tr>
      <w:tr w:rsidR="00DD7BD1" w:rsidRPr="00C13363" w14:paraId="786DCBBD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2A1DD748" w14:textId="77777777" w:rsidR="00DD7BD1" w:rsidRPr="00C13363" w:rsidRDefault="00DD7BD1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55D8A645" w14:textId="70677604" w:rsidR="00DD7BD1" w:rsidRPr="00C13363" w:rsidRDefault="00DD7BD1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736F78FC" w14:textId="4C27776E" w:rsidR="00DD7BD1" w:rsidRPr="00C13363" w:rsidRDefault="00DD7BD1" w:rsidP="007F4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</w:tcPr>
          <w:p w14:paraId="1681462C" w14:textId="211D9A18" w:rsidR="00DD7BD1" w:rsidRDefault="00DD7BD1" w:rsidP="00C14A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3.117; 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0.320</w:t>
            </w:r>
          </w:p>
        </w:tc>
      </w:tr>
      <w:tr w:rsidR="00DD7BD1" w:rsidRPr="00C13363" w14:paraId="508ED04B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25D8B93C" w14:textId="77777777" w:rsidR="00DD7BD1" w:rsidRPr="00C13363" w:rsidRDefault="00DD7BD1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0646F9FC" w14:textId="2C3A0FF3" w:rsidR="00DD7BD1" w:rsidRPr="00C13363" w:rsidRDefault="00DD7BD1" w:rsidP="00DD7B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6h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 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6BF0DB16" w14:textId="332C71D4" w:rsidR="00DD7BD1" w:rsidRPr="00C13363" w:rsidRDefault="00393104" w:rsidP="007F4F5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***p=0.0008</w:t>
            </w:r>
          </w:p>
        </w:tc>
        <w:tc>
          <w:tcPr>
            <w:tcW w:w="2160" w:type="dxa"/>
            <w:shd w:val="clear" w:color="auto" w:fill="FFFFFF" w:themeFill="background1"/>
          </w:tcPr>
          <w:p w14:paraId="1211D115" w14:textId="2092EE11" w:rsidR="00DD7BD1" w:rsidRDefault="001B0224" w:rsidP="00C14A0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1.786; </w:t>
            </w:r>
            <w:r w:rsidR="0017667E">
              <w:rPr>
                <w:rFonts w:ascii="Arial" w:hAnsi="Arial" w:cs="Arial"/>
                <w:color w:val="000000"/>
                <w:sz w:val="16"/>
                <w:szCs w:val="16"/>
              </w:rPr>
              <w:t>0.5600</w:t>
            </w:r>
          </w:p>
        </w:tc>
      </w:tr>
      <w:tr w:rsidR="007F4F52" w:rsidRPr="00C13363" w14:paraId="38F2233A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</w:tcPr>
          <w:p w14:paraId="05DA8773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+/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EcR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(RNAi)</w:t>
            </w:r>
          </w:p>
        </w:tc>
        <w:tc>
          <w:tcPr>
            <w:tcW w:w="4590" w:type="dxa"/>
          </w:tcPr>
          <w:p w14:paraId="108F402E" w14:textId="05A24648" w:rsidR="007F4F52" w:rsidRPr="001B0224" w:rsidRDefault="007F4F52" w:rsidP="001B022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C13363">
              <w:rPr>
                <w:rFonts w:ascii="Arial" w:hAnsi="Arial" w:cs="Arial"/>
                <w:sz w:val="16"/>
                <w:szCs w:val="16"/>
              </w:rPr>
              <w:t>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</w:tcPr>
          <w:p w14:paraId="629DEAEB" w14:textId="77777777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</w:tcPr>
          <w:p w14:paraId="5F4A1AC7" w14:textId="77777777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0.5233; 1.911</w:t>
            </w:r>
          </w:p>
        </w:tc>
      </w:tr>
      <w:tr w:rsidR="007F4F52" w:rsidRPr="00C13363" w14:paraId="3BE8981F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3C3E473B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3C3F7023" w14:textId="63527786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recovery+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68BDB00D" w14:textId="75FA4543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</w:rPr>
              <w:t>ns</w:t>
            </w:r>
          </w:p>
        </w:tc>
        <w:tc>
          <w:tcPr>
            <w:tcW w:w="2160" w:type="dxa"/>
          </w:tcPr>
          <w:p w14:paraId="5017CB8C" w14:textId="1334292D" w:rsidR="007F4F52" w:rsidRPr="0017667E" w:rsidRDefault="007F4F52" w:rsidP="0017667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17667E">
              <w:rPr>
                <w:rFonts w:ascii="Arial" w:eastAsia="Times New Roman" w:hAnsi="Arial" w:cs="Times New Roman"/>
                <w:sz w:val="16"/>
                <w:szCs w:val="16"/>
              </w:rPr>
              <w:t>1.135; 0.8808</w:t>
            </w:r>
          </w:p>
        </w:tc>
      </w:tr>
      <w:tr w:rsidR="007F4F52" w:rsidRPr="00C13363" w14:paraId="265F9134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6520A411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304312F8" w14:textId="7FF465C3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37EE7B83" w14:textId="1600F07E" w:rsidR="007F4F52" w:rsidRPr="00C14A01" w:rsidRDefault="007F4F52" w:rsidP="007F4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*p=0.0225</w:t>
            </w:r>
          </w:p>
        </w:tc>
        <w:tc>
          <w:tcPr>
            <w:tcW w:w="2160" w:type="dxa"/>
          </w:tcPr>
          <w:p w14:paraId="3B938B9B" w14:textId="60552CBB" w:rsidR="007F4F52" w:rsidRPr="00C35307" w:rsidRDefault="007F4F52" w:rsidP="00C353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C35307">
              <w:rPr>
                <w:rFonts w:ascii="Arial" w:eastAsia="Times New Roman" w:hAnsi="Arial" w:cs="Times New Roman"/>
                <w:sz w:val="16"/>
                <w:szCs w:val="16"/>
              </w:rPr>
              <w:t>1.496;</w:t>
            </w:r>
            <w:r>
              <w:rPr>
                <w:rFonts w:ascii="Arial" w:eastAsia="Times New Roman" w:hAnsi="Arial" w:cs="Times New Roman"/>
                <w:sz w:val="16"/>
                <w:szCs w:val="16"/>
              </w:rPr>
              <w:t xml:space="preserve"> 0.</w:t>
            </w:r>
            <w:r w:rsidRPr="00C35307">
              <w:rPr>
                <w:rFonts w:ascii="Arial" w:eastAsia="Times New Roman" w:hAnsi="Arial" w:cs="Times New Roman"/>
                <w:sz w:val="16"/>
                <w:szCs w:val="16"/>
              </w:rPr>
              <w:t>6683</w:t>
            </w:r>
          </w:p>
        </w:tc>
      </w:tr>
      <w:tr w:rsidR="007F4F52" w:rsidRPr="00C13363" w14:paraId="40F63C87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16E9322B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0B3665CE" w14:textId="7C33120E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Des+3hr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recovery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40EC3C92" w14:textId="63615F37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  <w:shd w:val="clear" w:color="auto" w:fill="FFFFFF" w:themeFill="background1"/>
          </w:tcPr>
          <w:p w14:paraId="41DC7160" w14:textId="298E9C18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2.159; 0.4632</w:t>
            </w:r>
          </w:p>
        </w:tc>
      </w:tr>
      <w:tr w:rsidR="007F4F52" w:rsidRPr="00C13363" w14:paraId="2A9497E4" w14:textId="77777777" w:rsidTr="00C51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417CD9EA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6DC0BBCC" w14:textId="5006E9BC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15F1807E" w14:textId="24C63474" w:rsidR="007F4F52" w:rsidRPr="00DD7BD1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</w:tcPr>
          <w:p w14:paraId="6CDB0D28" w14:textId="51F97F6A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2.852; 0.3506</w:t>
            </w:r>
          </w:p>
        </w:tc>
      </w:tr>
      <w:tr w:rsidR="007F4F52" w:rsidRPr="00C13363" w14:paraId="793CB98D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2193D016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3EA28FB1" w14:textId="57D33DED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6h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 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7D6F5FE0" w14:textId="19791CEF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  <w:shd w:val="clear" w:color="auto" w:fill="FFFFFF" w:themeFill="background1"/>
          </w:tcPr>
          <w:p w14:paraId="34BE07C4" w14:textId="7EF9CD6B" w:rsidR="007F4F52" w:rsidRPr="00413C4A" w:rsidRDefault="007F4F52" w:rsidP="00413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C35307">
              <w:rPr>
                <w:rFonts w:ascii="Arial" w:eastAsia="Times New Roman" w:hAnsi="Arial" w:cs="Times New Roman"/>
                <w:sz w:val="16"/>
                <w:szCs w:val="16"/>
              </w:rPr>
              <w:t>1.318; 07588</w:t>
            </w:r>
          </w:p>
        </w:tc>
      </w:tr>
      <w:tr w:rsidR="007F4F52" w:rsidRPr="00C13363" w14:paraId="4D5CA2D0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</w:tcPr>
          <w:p w14:paraId="3B522DD7" w14:textId="4B0077EF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  <w:r w:rsidRPr="00C13363">
              <w:rPr>
                <w:rFonts w:ascii="Arial" w:hAnsi="Arial" w:cs="Arial"/>
                <w:sz w:val="16"/>
                <w:szCs w:val="16"/>
              </w:rPr>
              <w:t>+/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PGRP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-LC</w:t>
            </w:r>
            <w:r w:rsidRPr="00C13363">
              <w:rPr>
                <w:rFonts w:ascii="Arial" w:hAnsi="Arial" w:cs="Arial"/>
                <w:sz w:val="16"/>
                <w:szCs w:val="16"/>
              </w:rPr>
              <w:t xml:space="preserve"> (RNAi)</w:t>
            </w:r>
          </w:p>
        </w:tc>
        <w:tc>
          <w:tcPr>
            <w:tcW w:w="4590" w:type="dxa"/>
          </w:tcPr>
          <w:p w14:paraId="7B92A611" w14:textId="28EA14C5" w:rsidR="007F4F52" w:rsidRPr="00413C4A" w:rsidRDefault="007F4F52" w:rsidP="00413C4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C13363">
              <w:rPr>
                <w:rFonts w:ascii="Arial" w:hAnsi="Arial" w:cs="Arial"/>
                <w:sz w:val="16"/>
                <w:szCs w:val="16"/>
              </w:rPr>
              <w:t>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</w:tcPr>
          <w:p w14:paraId="43F9DB21" w14:textId="5478AD17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=0.01</w:t>
            </w:r>
          </w:p>
        </w:tc>
        <w:tc>
          <w:tcPr>
            <w:tcW w:w="2160" w:type="dxa"/>
          </w:tcPr>
          <w:p w14:paraId="63584BB1" w14:textId="5C897540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0.7086;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1.411</w:t>
            </w:r>
          </w:p>
        </w:tc>
      </w:tr>
      <w:tr w:rsidR="007F4F52" w:rsidRPr="00C13363" w14:paraId="079169EB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75DED369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006158C9" w14:textId="1BC1D127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recovery+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3197D164" w14:textId="76D24232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</w:rPr>
              <w:t>*p=0.0197</w:t>
            </w:r>
          </w:p>
        </w:tc>
        <w:tc>
          <w:tcPr>
            <w:tcW w:w="2160" w:type="dxa"/>
          </w:tcPr>
          <w:p w14:paraId="2848AFEA" w14:textId="7488530D" w:rsidR="007F4F52" w:rsidRPr="00413C4A" w:rsidRDefault="007F4F52" w:rsidP="00413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413C4A">
              <w:rPr>
                <w:rFonts w:ascii="Arial" w:eastAsia="Times New Roman" w:hAnsi="Arial" w:cs="Times New Roman"/>
                <w:sz w:val="16"/>
                <w:szCs w:val="16"/>
              </w:rPr>
              <w:t>1.452; 0.6885</w:t>
            </w:r>
          </w:p>
        </w:tc>
      </w:tr>
      <w:tr w:rsidR="007F4F52" w:rsidRPr="00C13363" w14:paraId="0DFBB7AE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709921E7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3DB68A56" w14:textId="038DDD27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1EE5E2FB" w14:textId="179C595D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</w:rPr>
              <w:t>***p=0.0002</w:t>
            </w:r>
          </w:p>
        </w:tc>
        <w:tc>
          <w:tcPr>
            <w:tcW w:w="2160" w:type="dxa"/>
          </w:tcPr>
          <w:p w14:paraId="74417393" w14:textId="409346BE" w:rsidR="007F4F52" w:rsidRPr="00413C4A" w:rsidRDefault="007F4F52" w:rsidP="00413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413C4A">
              <w:rPr>
                <w:rFonts w:ascii="Arial" w:eastAsia="Times New Roman" w:hAnsi="Arial" w:cs="Times New Roman"/>
                <w:sz w:val="16"/>
                <w:szCs w:val="16"/>
              </w:rPr>
              <w:t>1.845; 0.5420</w:t>
            </w:r>
          </w:p>
        </w:tc>
      </w:tr>
      <w:tr w:rsidR="007F4F52" w:rsidRPr="00C13363" w14:paraId="63542FCE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64769658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3472A747" w14:textId="18DC28F7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Des+3hr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recovery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</w:tcPr>
          <w:p w14:paraId="2D882B8E" w14:textId="3E055A4E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  <w:shd w:val="clear" w:color="auto" w:fill="FFFFFF" w:themeFill="background1"/>
          </w:tcPr>
          <w:p w14:paraId="5BFBBB7A" w14:textId="60E9157F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2.047; 0.4885</w:t>
            </w:r>
          </w:p>
        </w:tc>
      </w:tr>
      <w:tr w:rsidR="007F4F52" w:rsidRPr="00C13363" w14:paraId="4D08D8B2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2FBACEAC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2C977859" w14:textId="43F6A2D2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49F0BC55" w14:textId="46638A4C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</w:tcPr>
          <w:p w14:paraId="3375E617" w14:textId="45BB3127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2.581; 0.3875</w:t>
            </w:r>
          </w:p>
        </w:tc>
      </w:tr>
      <w:tr w:rsidR="007F4F52" w:rsidRPr="00C13363" w14:paraId="7C96244A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0AC06A97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12C5DCA1" w14:textId="60F26480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6h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 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4BADC1B0" w14:textId="6D0DAD61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  <w:shd w:val="clear" w:color="auto" w:fill="FFFFFF" w:themeFill="background1"/>
          </w:tcPr>
          <w:p w14:paraId="63EC556D" w14:textId="54E8C28D" w:rsidR="007F4F52" w:rsidRPr="00413C4A" w:rsidRDefault="007F4F52" w:rsidP="00413C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1.272; 0.7862</w:t>
            </w:r>
          </w:p>
        </w:tc>
      </w:tr>
      <w:tr w:rsidR="007F4F52" w:rsidRPr="00C13363" w14:paraId="2567B907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</w:tcPr>
          <w:p w14:paraId="0CC249A2" w14:textId="631FA748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C13363">
              <w:rPr>
                <w:rFonts w:ascii="Arial" w:hAnsi="Arial" w:cs="Arial"/>
                <w:sz w:val="16"/>
                <w:szCs w:val="16"/>
              </w:rPr>
              <w:t>324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>&gt;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EcR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(RNAi)</w:t>
            </w:r>
          </w:p>
        </w:tc>
        <w:tc>
          <w:tcPr>
            <w:tcW w:w="4590" w:type="dxa"/>
          </w:tcPr>
          <w:p w14:paraId="6050E878" w14:textId="5712D4F7" w:rsidR="007F4F52" w:rsidRPr="0082104A" w:rsidRDefault="007F4F52" w:rsidP="0082104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C13363">
              <w:rPr>
                <w:rFonts w:ascii="Arial" w:hAnsi="Arial" w:cs="Arial"/>
                <w:sz w:val="16"/>
                <w:szCs w:val="16"/>
              </w:rPr>
              <w:t>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</w:tcPr>
          <w:p w14:paraId="1AF33989" w14:textId="1840BFE8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</w:rPr>
              <w:t>ns</w:t>
            </w:r>
          </w:p>
        </w:tc>
        <w:tc>
          <w:tcPr>
            <w:tcW w:w="2160" w:type="dxa"/>
          </w:tcPr>
          <w:p w14:paraId="7FF2EC7F" w14:textId="611EA84F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35307">
              <w:rPr>
                <w:rFonts w:ascii="Arial" w:eastAsia="Times New Roman" w:hAnsi="Arial" w:cs="Times New Roman"/>
                <w:sz w:val="16"/>
                <w:szCs w:val="16"/>
              </w:rPr>
              <w:t>0.8676; 1.153</w:t>
            </w:r>
          </w:p>
        </w:tc>
      </w:tr>
      <w:tr w:rsidR="007F4F52" w:rsidRPr="00C13363" w14:paraId="0870068D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173202CF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74A27AB0" w14:textId="52F2F45E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recovery+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1849BAAF" w14:textId="1BE73D07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</w:rPr>
              <w:t>**p=0.0071</w:t>
            </w:r>
          </w:p>
        </w:tc>
        <w:tc>
          <w:tcPr>
            <w:tcW w:w="2160" w:type="dxa"/>
          </w:tcPr>
          <w:p w14:paraId="5F8B9215" w14:textId="111D051F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700AF7">
              <w:rPr>
                <w:rFonts w:ascii="Arial" w:eastAsia="Times New Roman" w:hAnsi="Arial" w:cs="Times New Roman"/>
                <w:sz w:val="16"/>
                <w:szCs w:val="16"/>
              </w:rPr>
              <w:t>1.500; 0.6667</w:t>
            </w:r>
          </w:p>
        </w:tc>
      </w:tr>
      <w:tr w:rsidR="007F4F52" w:rsidRPr="00C13363" w14:paraId="5404A7BF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4CB7F74F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4897725B" w14:textId="7D866C26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750AF308" w14:textId="07F75814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**p=0.0031</w:t>
            </w:r>
          </w:p>
        </w:tc>
        <w:tc>
          <w:tcPr>
            <w:tcW w:w="2160" w:type="dxa"/>
          </w:tcPr>
          <w:p w14:paraId="401A8247" w14:textId="36FAB994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700AF7">
              <w:rPr>
                <w:rFonts w:ascii="Arial" w:eastAsia="Times New Roman" w:hAnsi="Arial" w:cs="Times New Roman"/>
                <w:sz w:val="16"/>
                <w:szCs w:val="16"/>
              </w:rPr>
              <w:t>0.6591; 1.517</w:t>
            </w:r>
          </w:p>
        </w:tc>
      </w:tr>
      <w:tr w:rsidR="007F4F52" w:rsidRPr="00C13363" w14:paraId="70976AC3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6B054152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43A7CC8B" w14:textId="172E989D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Des+3hr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recovery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175EBDC0" w14:textId="760C15CC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  <w:shd w:val="clear" w:color="auto" w:fill="FFFFFF" w:themeFill="background1"/>
          </w:tcPr>
          <w:p w14:paraId="28A22CA4" w14:textId="48AD2BAB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0.7877; 1.270</w:t>
            </w:r>
          </w:p>
        </w:tc>
      </w:tr>
      <w:tr w:rsidR="007F4F52" w:rsidRPr="00C13363" w14:paraId="22243F6C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7BE7BD36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</w:tcPr>
          <w:p w14:paraId="0452C2EC" w14:textId="5D30D50A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760C8669" w14:textId="2D5895B6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</w:tcPr>
          <w:p w14:paraId="598D7091" w14:textId="3A74315F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0.7602; 1.315</w:t>
            </w:r>
          </w:p>
        </w:tc>
      </w:tr>
      <w:tr w:rsidR="007F4F52" w:rsidRPr="00C13363" w14:paraId="75CE8D91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63A1D66B" w14:textId="77777777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90" w:type="dxa"/>
            <w:shd w:val="clear" w:color="auto" w:fill="FFFFFF" w:themeFill="background1"/>
          </w:tcPr>
          <w:p w14:paraId="52ABABF3" w14:textId="377C1F17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6h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 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1EF06464" w14:textId="4BAE3317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  <w:shd w:val="clear" w:color="auto" w:fill="FFFFFF" w:themeFill="background1"/>
          </w:tcPr>
          <w:p w14:paraId="07482560" w14:textId="586169A1" w:rsidR="007F4F52" w:rsidRPr="00700AF7" w:rsidRDefault="007F4F52" w:rsidP="00700AF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700AF7">
              <w:rPr>
                <w:rFonts w:ascii="Arial" w:eastAsia="Times New Roman" w:hAnsi="Arial" w:cs="Times New Roman"/>
                <w:sz w:val="16"/>
                <w:szCs w:val="16"/>
              </w:rPr>
              <w:t>0.9788; 1.022</w:t>
            </w:r>
          </w:p>
        </w:tc>
      </w:tr>
      <w:tr w:rsidR="007F4F52" w14:paraId="47777652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 w:val="restart"/>
          </w:tcPr>
          <w:p w14:paraId="51A42EF1" w14:textId="199B05D5" w:rsidR="007F4F52" w:rsidRPr="00C13363" w:rsidRDefault="007F4F52" w:rsidP="00BA6C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C13363">
              <w:rPr>
                <w:rFonts w:ascii="Arial" w:hAnsi="Arial" w:cs="Arial"/>
                <w:sz w:val="16"/>
                <w:szCs w:val="16"/>
              </w:rPr>
              <w:t>324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>&gt;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PGRP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-LC</w:t>
            </w:r>
            <w:r w:rsidRPr="00C13363">
              <w:rPr>
                <w:rFonts w:ascii="Arial" w:hAnsi="Arial" w:cs="Arial"/>
                <w:sz w:val="16"/>
                <w:szCs w:val="16"/>
              </w:rPr>
              <w:t xml:space="preserve"> (RNAi)</w:t>
            </w:r>
          </w:p>
        </w:tc>
        <w:tc>
          <w:tcPr>
            <w:tcW w:w="4590" w:type="dxa"/>
          </w:tcPr>
          <w:p w14:paraId="610EF6C7" w14:textId="59E71B6A" w:rsidR="007F4F52" w:rsidRPr="00413C4A" w:rsidRDefault="007F4F52" w:rsidP="00413C4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C13363">
              <w:rPr>
                <w:rFonts w:ascii="Arial" w:hAnsi="Arial" w:cs="Arial"/>
                <w:sz w:val="16"/>
                <w:szCs w:val="16"/>
              </w:rPr>
              <w:t>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</w:tcPr>
          <w:p w14:paraId="161E0DBB" w14:textId="77777777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</w:tcPr>
          <w:p w14:paraId="1A0185D2" w14:textId="6DED8D8C" w:rsidR="007F4F52" w:rsidRPr="00413C4A" w:rsidRDefault="007F4F52" w:rsidP="00413C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413C4A">
              <w:rPr>
                <w:rFonts w:ascii="Arial" w:eastAsia="Times New Roman" w:hAnsi="Arial" w:cs="Times New Roman"/>
                <w:sz w:val="16"/>
                <w:szCs w:val="16"/>
              </w:rPr>
              <w:t>0.9513; 1.051</w:t>
            </w:r>
          </w:p>
        </w:tc>
      </w:tr>
      <w:tr w:rsidR="007F4F52" w14:paraId="0577EC95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4D0307FF" w14:textId="77777777" w:rsidR="007F4F52" w:rsidRDefault="007F4F52" w:rsidP="00C14A01"/>
        </w:tc>
        <w:tc>
          <w:tcPr>
            <w:tcW w:w="4590" w:type="dxa"/>
          </w:tcPr>
          <w:p w14:paraId="0856A42C" w14:textId="16453F6F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recovery+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7EE4D9FD" w14:textId="66EE9473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>
              <w:rPr>
                <w:rFonts w:ascii="Arial" w:hAnsi="Arial" w:cs="Arial"/>
                <w:kern w:val="1"/>
                <w:sz w:val="16"/>
                <w:szCs w:val="16"/>
              </w:rPr>
              <w:t>ns</w:t>
            </w:r>
          </w:p>
        </w:tc>
        <w:tc>
          <w:tcPr>
            <w:tcW w:w="2160" w:type="dxa"/>
          </w:tcPr>
          <w:p w14:paraId="2C8BACFB" w14:textId="0645490B" w:rsidR="007F4F52" w:rsidRPr="00A76F87" w:rsidRDefault="007F4F52" w:rsidP="00A76F8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A76F87">
              <w:rPr>
                <w:rFonts w:ascii="Arial" w:eastAsia="Times New Roman" w:hAnsi="Arial" w:cs="Times New Roman"/>
                <w:sz w:val="16"/>
                <w:szCs w:val="16"/>
              </w:rPr>
              <w:t>0.8024; 1.246</w:t>
            </w:r>
          </w:p>
        </w:tc>
      </w:tr>
      <w:tr w:rsidR="007F4F52" w14:paraId="6599DF9A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64BBC9F9" w14:textId="77777777" w:rsidR="007F4F52" w:rsidRDefault="007F4F52" w:rsidP="00C14A01"/>
        </w:tc>
        <w:tc>
          <w:tcPr>
            <w:tcW w:w="4590" w:type="dxa"/>
          </w:tcPr>
          <w:p w14:paraId="134037FE" w14:textId="6CFF5A62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21B0B948" w14:textId="364A3A42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kern w:val="1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2160" w:type="dxa"/>
          </w:tcPr>
          <w:p w14:paraId="13C0C6DE" w14:textId="2CCCCB19" w:rsidR="007F4F52" w:rsidRPr="00A76F87" w:rsidRDefault="007F4F52" w:rsidP="00A76F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A76F87">
              <w:rPr>
                <w:rFonts w:ascii="Arial" w:eastAsia="Times New Roman" w:hAnsi="Arial" w:cs="Times New Roman"/>
                <w:sz w:val="16"/>
                <w:szCs w:val="16"/>
              </w:rPr>
              <w:t>0.5543; 1.804</w:t>
            </w:r>
          </w:p>
        </w:tc>
      </w:tr>
      <w:tr w:rsidR="007F4F52" w14:paraId="577B957B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5054573A" w14:textId="77777777" w:rsidR="007F4F52" w:rsidRDefault="007F4F52" w:rsidP="00C14A01"/>
        </w:tc>
        <w:tc>
          <w:tcPr>
            <w:tcW w:w="4590" w:type="dxa"/>
            <w:shd w:val="clear" w:color="auto" w:fill="FFFFFF" w:themeFill="background1"/>
          </w:tcPr>
          <w:p w14:paraId="4EA33F29" w14:textId="4D890B96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Des+3hr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recovery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67BAE1BB" w14:textId="2ED990AD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ns</w:t>
            </w:r>
          </w:p>
        </w:tc>
        <w:tc>
          <w:tcPr>
            <w:tcW w:w="2160" w:type="dxa"/>
            <w:shd w:val="clear" w:color="auto" w:fill="FFFFFF" w:themeFill="background1"/>
          </w:tcPr>
          <w:p w14:paraId="0772BAF9" w14:textId="1590E767" w:rsidR="007F4F52" w:rsidRPr="00C51CDB" w:rsidRDefault="007F4F52" w:rsidP="00C51C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C51CDB">
              <w:rPr>
                <w:rFonts w:ascii="Arial" w:eastAsia="Times New Roman" w:hAnsi="Arial" w:cs="Times New Roman"/>
                <w:sz w:val="16"/>
                <w:szCs w:val="16"/>
              </w:rPr>
              <w:t>0.5868; 1.704</w:t>
            </w:r>
          </w:p>
        </w:tc>
      </w:tr>
      <w:tr w:rsidR="007F4F52" w14:paraId="01EDB5D5" w14:textId="77777777" w:rsidTr="00821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</w:tcPr>
          <w:p w14:paraId="3B228446" w14:textId="77777777" w:rsidR="007F4F52" w:rsidRDefault="007F4F52" w:rsidP="00C14A01"/>
        </w:tc>
        <w:tc>
          <w:tcPr>
            <w:tcW w:w="4590" w:type="dxa"/>
          </w:tcPr>
          <w:p w14:paraId="36393D2F" w14:textId="78A6CF78" w:rsidR="007F4F52" w:rsidRPr="00C13363" w:rsidRDefault="007F4F52" w:rsidP="00C14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Des+6hr</w:t>
            </w:r>
            <w:proofErr w:type="spellEnd"/>
            <w:r w:rsidRPr="00C133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recovery</w:t>
            </w:r>
            <w:r>
              <w:rPr>
                <w:rFonts w:ascii="Arial" w:hAnsi="Arial" w:cs="Arial"/>
                <w:sz w:val="16"/>
                <w:szCs w:val="16"/>
              </w:rPr>
              <w:t>+</w:t>
            </w:r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</w:tcPr>
          <w:p w14:paraId="4CED000D" w14:textId="5B2FC9B4" w:rsidR="007F4F52" w:rsidRPr="00C13363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***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=0.002</w:t>
            </w:r>
          </w:p>
        </w:tc>
        <w:tc>
          <w:tcPr>
            <w:tcW w:w="2160" w:type="dxa"/>
          </w:tcPr>
          <w:p w14:paraId="3B27D39B" w14:textId="5359EBA3" w:rsidR="007F4F52" w:rsidRPr="00C13363" w:rsidRDefault="007F4F52" w:rsidP="00C14A0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13363">
              <w:rPr>
                <w:rFonts w:ascii="Arial" w:hAnsi="Arial" w:cs="Arial"/>
                <w:color w:val="000000"/>
                <w:sz w:val="16"/>
                <w:szCs w:val="16"/>
              </w:rPr>
              <w:t>0.8457; 1.183</w:t>
            </w:r>
          </w:p>
        </w:tc>
      </w:tr>
      <w:tr w:rsidR="007F4F52" w14:paraId="3FCA8D43" w14:textId="77777777" w:rsidTr="008210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Merge/>
            <w:shd w:val="clear" w:color="auto" w:fill="D3DFEE" w:themeFill="accent1" w:themeFillTint="3F"/>
          </w:tcPr>
          <w:p w14:paraId="17655BA9" w14:textId="77777777" w:rsidR="007F4F52" w:rsidRDefault="007F4F52" w:rsidP="00C14A01"/>
        </w:tc>
        <w:tc>
          <w:tcPr>
            <w:tcW w:w="4590" w:type="dxa"/>
            <w:shd w:val="clear" w:color="auto" w:fill="FFFFFF" w:themeFill="background1"/>
          </w:tcPr>
          <w:p w14:paraId="267A2D7A" w14:textId="6120FDCA" w:rsidR="007F4F52" w:rsidRPr="00C13363" w:rsidRDefault="007F4F52" w:rsidP="00C14A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3h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vs </w:t>
            </w:r>
            <w:proofErr w:type="spellStart"/>
            <w:r w:rsidRPr="00C13363">
              <w:rPr>
                <w:rFonts w:ascii="Arial" w:hAnsi="Arial" w:cs="Arial"/>
                <w:sz w:val="16"/>
                <w:szCs w:val="16"/>
              </w:rPr>
              <w:t>Des+</w:t>
            </w:r>
            <w:r>
              <w:rPr>
                <w:rFonts w:ascii="Arial" w:hAnsi="Arial" w:cs="Arial"/>
                <w:sz w:val="16"/>
                <w:szCs w:val="16"/>
              </w:rPr>
              <w:t>6h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recovery + </w:t>
            </w:r>
            <w:proofErr w:type="spellStart"/>
            <w:r w:rsidRPr="00C13363">
              <w:rPr>
                <w:rFonts w:ascii="Arial" w:hAnsi="Arial" w:cs="Arial"/>
                <w:i/>
                <w:iCs/>
                <w:sz w:val="16"/>
                <w:szCs w:val="16"/>
              </w:rPr>
              <w:t>Ecc15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</w:tcPr>
          <w:p w14:paraId="382F6BF3" w14:textId="730A26D8" w:rsidR="007F4F52" w:rsidRPr="00C51CDB" w:rsidRDefault="007F4F52" w:rsidP="007F4F52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51CDB">
              <w:rPr>
                <w:rFonts w:ascii="Arial" w:hAnsi="Arial" w:cs="Arial"/>
                <w:color w:val="000000"/>
                <w:sz w:val="16"/>
                <w:szCs w:val="16"/>
              </w:rPr>
              <w:t>**p=0.009</w:t>
            </w:r>
          </w:p>
        </w:tc>
        <w:tc>
          <w:tcPr>
            <w:tcW w:w="2160" w:type="dxa"/>
            <w:shd w:val="clear" w:color="auto" w:fill="FFFFFF" w:themeFill="background1"/>
          </w:tcPr>
          <w:p w14:paraId="0E4D1FD3" w14:textId="7B755368" w:rsidR="007F4F52" w:rsidRPr="00C51CDB" w:rsidRDefault="007F4F52" w:rsidP="00C51C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C51CDB">
              <w:rPr>
                <w:rFonts w:ascii="Arial" w:eastAsia="Times New Roman" w:hAnsi="Arial" w:cs="Times New Roman"/>
                <w:sz w:val="16"/>
                <w:szCs w:val="16"/>
              </w:rPr>
              <w:t>0.6903; 1.449</w:t>
            </w:r>
          </w:p>
        </w:tc>
      </w:tr>
    </w:tbl>
    <w:p w14:paraId="5B24168C" w14:textId="77777777" w:rsidR="00FE4566" w:rsidRDefault="00FE4566" w:rsidP="00FE4566"/>
    <w:p w14:paraId="1281DF84" w14:textId="77777777" w:rsidR="00FE4566" w:rsidRDefault="00FE4566" w:rsidP="00FE4566"/>
    <w:p w14:paraId="0EFAB9EF" w14:textId="77777777" w:rsidR="00604048" w:rsidRDefault="00604048" w:rsidP="009A5747"/>
    <w:p w14:paraId="43BBC237" w14:textId="77777777" w:rsidR="00604048" w:rsidRDefault="00604048" w:rsidP="009A5747"/>
    <w:p w14:paraId="1516A142" w14:textId="77777777" w:rsidR="00604048" w:rsidRDefault="00604048" w:rsidP="009A5747"/>
    <w:p w14:paraId="20351C52" w14:textId="77777777" w:rsidR="00604048" w:rsidRDefault="00604048" w:rsidP="009A5747"/>
    <w:p w14:paraId="308C4A3C" w14:textId="77777777" w:rsidR="00604048" w:rsidRDefault="00604048" w:rsidP="009A5747"/>
    <w:p w14:paraId="1108AE7A" w14:textId="77777777" w:rsidR="00604048" w:rsidRDefault="00604048" w:rsidP="009A5747"/>
    <w:p w14:paraId="151A2729" w14:textId="77777777" w:rsidR="00604048" w:rsidRDefault="00604048" w:rsidP="009A5747"/>
    <w:p w14:paraId="275D0326" w14:textId="77777777" w:rsidR="00604048" w:rsidRDefault="00604048" w:rsidP="009A5747"/>
    <w:p w14:paraId="364E8593" w14:textId="77777777" w:rsidR="00604048" w:rsidRDefault="00604048" w:rsidP="009A5747"/>
    <w:p w14:paraId="7D6717CA" w14:textId="77777777" w:rsidR="00604048" w:rsidRDefault="00604048" w:rsidP="009A5747"/>
    <w:p w14:paraId="770893D8" w14:textId="77777777" w:rsidR="00604048" w:rsidRDefault="00604048" w:rsidP="009A5747"/>
    <w:p w14:paraId="2C79C855" w14:textId="77777777" w:rsidR="00C51CDB" w:rsidRDefault="00C51CDB" w:rsidP="009A5747"/>
    <w:p w14:paraId="57073ABF" w14:textId="77777777" w:rsidR="00C51CDB" w:rsidRDefault="00C51CDB" w:rsidP="009A5747"/>
    <w:p w14:paraId="4B65915F" w14:textId="77777777" w:rsidR="00C51CDB" w:rsidRDefault="00C51CDB" w:rsidP="009A5747"/>
    <w:p w14:paraId="1286B724" w14:textId="77777777" w:rsidR="00C51CDB" w:rsidRDefault="00C51CDB" w:rsidP="009A5747"/>
    <w:sectPr w:rsidR="00C51CDB" w:rsidSect="006E54F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FE4566"/>
    <w:rsid w:val="00017D01"/>
    <w:rsid w:val="000355FF"/>
    <w:rsid w:val="0004060E"/>
    <w:rsid w:val="000B4BA7"/>
    <w:rsid w:val="0017667E"/>
    <w:rsid w:val="001B0224"/>
    <w:rsid w:val="00223B07"/>
    <w:rsid w:val="00393104"/>
    <w:rsid w:val="003B2E05"/>
    <w:rsid w:val="003E740D"/>
    <w:rsid w:val="0040414B"/>
    <w:rsid w:val="00413C4A"/>
    <w:rsid w:val="004B1B9B"/>
    <w:rsid w:val="004B46DB"/>
    <w:rsid w:val="005268B3"/>
    <w:rsid w:val="005452BE"/>
    <w:rsid w:val="005709E9"/>
    <w:rsid w:val="00572936"/>
    <w:rsid w:val="00604048"/>
    <w:rsid w:val="006E54FB"/>
    <w:rsid w:val="00700AF7"/>
    <w:rsid w:val="007D5347"/>
    <w:rsid w:val="007F4F52"/>
    <w:rsid w:val="0082104A"/>
    <w:rsid w:val="00923CAB"/>
    <w:rsid w:val="009A5747"/>
    <w:rsid w:val="009A76DB"/>
    <w:rsid w:val="00A20742"/>
    <w:rsid w:val="00A76F87"/>
    <w:rsid w:val="00A82D78"/>
    <w:rsid w:val="00B31561"/>
    <w:rsid w:val="00B82070"/>
    <w:rsid w:val="00BA6CE9"/>
    <w:rsid w:val="00BE681A"/>
    <w:rsid w:val="00C14A01"/>
    <w:rsid w:val="00C35307"/>
    <w:rsid w:val="00C459F2"/>
    <w:rsid w:val="00C51CDB"/>
    <w:rsid w:val="00C94716"/>
    <w:rsid w:val="00DD7BD1"/>
    <w:rsid w:val="00DF01F4"/>
    <w:rsid w:val="00ED6FEB"/>
    <w:rsid w:val="00EF6F7C"/>
    <w:rsid w:val="00F4043B"/>
    <w:rsid w:val="00FE4566"/>
    <w:rsid w:val="00FF1CD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7A4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1">
    <w:name w:val="Light Grid Accent 1"/>
    <w:basedOn w:val="TableNormal"/>
    <w:uiPriority w:val="62"/>
    <w:rsid w:val="00FE456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9A5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55F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1">
    <w:name w:val="Light Grid Accent 1"/>
    <w:basedOn w:val="TableNormal"/>
    <w:uiPriority w:val="62"/>
    <w:rsid w:val="00FE456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9A5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55F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1835</Characters>
  <Application>Microsoft Office Word</Application>
  <DocSecurity>0</DocSecurity>
  <Lines>166</Lines>
  <Paragraphs>117</Paragraphs>
  <ScaleCrop>false</ScaleCrop>
  <Company>UMASS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 Administrator</dc:creator>
  <cp:keywords/>
  <dc:description/>
  <cp:lastModifiedBy>MPACANA</cp:lastModifiedBy>
  <cp:revision>7</cp:revision>
  <cp:lastPrinted>2017-01-27T14:30:00Z</cp:lastPrinted>
  <dcterms:created xsi:type="dcterms:W3CDTF">2017-06-29T15:45:00Z</dcterms:created>
  <dcterms:modified xsi:type="dcterms:W3CDTF">2018-05-17T18:14:00Z</dcterms:modified>
</cp:coreProperties>
</file>