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242" w:rsidRPr="00850157" w:rsidRDefault="00C65242" w:rsidP="00C65242">
      <w:pPr>
        <w:rPr>
          <w:rFonts w:ascii="Times New Roman" w:hAnsi="Times New Roman" w:cs="Times New Roman"/>
          <w:sz w:val="24"/>
          <w:szCs w:val="24"/>
        </w:rPr>
      </w:pPr>
      <w:r w:rsidRPr="00850157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50157">
        <w:rPr>
          <w:rFonts w:ascii="Times New Roman" w:hAnsi="Times New Roman" w:cs="Times New Roman"/>
          <w:sz w:val="24"/>
          <w:szCs w:val="24"/>
        </w:rPr>
        <w:t xml:space="preserve"> Sequences and validation of Morpholinos used</w:t>
      </w:r>
    </w:p>
    <w:tbl>
      <w:tblPr>
        <w:tblStyle w:val="GridTable41"/>
        <w:tblpPr w:leftFromText="180" w:rightFromText="180" w:vertAnchor="page" w:horzAnchor="margin" w:tblpXSpec="center" w:tblpY="2401"/>
        <w:tblW w:w="11057" w:type="dxa"/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850"/>
        <w:gridCol w:w="992"/>
        <w:gridCol w:w="1560"/>
        <w:gridCol w:w="2126"/>
      </w:tblGrid>
      <w:tr w:rsidR="00515E06" w:rsidRPr="00850157" w:rsidTr="00515E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gridSpan w:val="3"/>
            <w:tcBorders>
              <w:top w:val="nil"/>
              <w:left w:val="nil"/>
            </w:tcBorders>
            <w:shd w:val="clear" w:color="auto" w:fill="auto"/>
          </w:tcPr>
          <w:p w:rsidR="00515E06" w:rsidRPr="00850157" w:rsidRDefault="00515E06" w:rsidP="00515E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515E06" w:rsidRPr="00850157" w:rsidRDefault="00515E06" w:rsidP="00515E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515E06" w:rsidRPr="00850157" w:rsidRDefault="00515E06" w:rsidP="00515E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right w:val="nil"/>
            </w:tcBorders>
            <w:shd w:val="clear" w:color="auto" w:fill="FFFFFF" w:themeFill="background1"/>
          </w:tcPr>
          <w:p w:rsidR="00515E06" w:rsidRPr="00850157" w:rsidRDefault="00515E06" w:rsidP="00515E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15E06" w:rsidRPr="00850157" w:rsidTr="0051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Morpholino</w:t>
            </w:r>
            <w:r w:rsidR="003E4BB3">
              <w:rPr>
                <w:rFonts w:ascii="Garamond" w:hAnsi="Garamond" w:cs="Times New Roman"/>
                <w:sz w:val="22"/>
                <w:szCs w:val="22"/>
              </w:rPr>
              <w:br/>
              <w:t>(MO)</w:t>
            </w:r>
          </w:p>
          <w:p w:rsidR="00515E06" w:rsidRPr="00850157" w:rsidRDefault="00515E06" w:rsidP="00515E06">
            <w:p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Sequence (5’-3’)</w:t>
            </w:r>
          </w:p>
        </w:tc>
        <w:tc>
          <w:tcPr>
            <w:tcW w:w="850" w:type="dxa"/>
            <w:shd w:val="clear" w:color="auto" w:fill="auto"/>
          </w:tcPr>
          <w:p w:rsidR="003E4BB3" w:rsidRDefault="003E4BB3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>
              <w:rPr>
                <w:rFonts w:ascii="Garamond" w:hAnsi="Garamond" w:cs="Times New Roman"/>
                <w:sz w:val="22"/>
                <w:szCs w:val="22"/>
              </w:rPr>
              <w:t>MO</w:t>
            </w:r>
          </w:p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Refe</w:t>
            </w:r>
            <w:r>
              <w:rPr>
                <w:rFonts w:ascii="Garamond" w:hAnsi="Garamond" w:cs="Times New Roman"/>
                <w:sz w:val="22"/>
                <w:szCs w:val="22"/>
              </w:rPr>
              <w:t>-</w:t>
            </w:r>
            <w:r w:rsidRPr="00850157">
              <w:rPr>
                <w:rFonts w:ascii="Garamond" w:hAnsi="Garamond" w:cs="Times New Roman"/>
                <w:sz w:val="22"/>
                <w:szCs w:val="22"/>
              </w:rPr>
              <w:t>rence</w:t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>
              <w:rPr>
                <w:rFonts w:ascii="Garamond" w:hAnsi="Garamond" w:cs="Times New Roman"/>
                <w:sz w:val="22"/>
                <w:szCs w:val="22"/>
              </w:rPr>
              <w:t xml:space="preserve">Test of </w:t>
            </w:r>
            <w:r w:rsidRPr="00850157">
              <w:rPr>
                <w:rFonts w:ascii="Garamond" w:hAnsi="Garamond" w:cs="Times New Roman"/>
                <w:sz w:val="22"/>
                <w:szCs w:val="22"/>
              </w:rPr>
              <w:t>MO efficacy</w:t>
            </w:r>
            <w:r>
              <w:rPr>
                <w:rFonts w:ascii="Garamond" w:hAnsi="Garamond" w:cs="Times New Roman"/>
                <w:sz w:val="22"/>
                <w:szCs w:val="22"/>
                <w:vertAlign w:val="superscript"/>
              </w:rPr>
              <w:t>1</w:t>
            </w:r>
            <w:r w:rsidRPr="00850157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3E4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 xml:space="preserve">Rescue of </w:t>
            </w:r>
            <w:r w:rsidR="003E4BB3">
              <w:rPr>
                <w:rFonts w:ascii="Garamond" w:hAnsi="Garamond" w:cs="Times New Roman"/>
                <w:sz w:val="22"/>
                <w:szCs w:val="22"/>
              </w:rPr>
              <w:t xml:space="preserve">MO effect on NPB </w:t>
            </w:r>
            <w:r w:rsidRPr="00850157">
              <w:rPr>
                <w:rFonts w:ascii="Garamond" w:hAnsi="Garamond" w:cs="Times New Roman"/>
                <w:sz w:val="22"/>
                <w:szCs w:val="22"/>
              </w:rPr>
              <w:t>marker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5A7F72">
              <w:rPr>
                <w:rFonts w:ascii="Garamond" w:hAnsi="Garamond" w:cs="Times New Roman"/>
                <w:sz w:val="22"/>
                <w:szCs w:val="22"/>
              </w:rPr>
              <w:t xml:space="preserve">Mouse or zebrafish mutant with deficits in NPB (NC or placode) derivatives </w:t>
            </w:r>
          </w:p>
        </w:tc>
      </w:tr>
      <w:tr w:rsidR="00515E06" w:rsidRPr="00850157" w:rsidTr="00515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Six1 MO1</w:t>
            </w: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  <w:lang w:val="en-GB"/>
              </w:rPr>
              <w:t>GGAAGGCAGCATAGACATGGCTCAG</w:t>
            </w:r>
          </w:p>
        </w:tc>
        <w:tc>
          <w:tcPr>
            <w:tcW w:w="850" w:type="dxa"/>
            <w:shd w:val="clear" w:color="auto" w:fill="auto"/>
          </w:tcPr>
          <w:p w:rsidR="00515E06" w:rsidRPr="00850157" w:rsidRDefault="00515E06" w:rsidP="00732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/>
              </w:rPr>
              <w:fldChar w:fldCharType="begin">
                <w:fldData xml:space="preserve">PEVuZE5vdGU+PENpdGU+PEF1dGhvcj5CcnVnbWFubjwvQXV0aG9yPjxZZWFyPjIwMDQ8L1llYXI+
PFJlY051bT4xMzM3MjwvUmVjTnVtPjxEaXNwbGF5VGV4dD5bMV08L0Rpc3BsYXlUZXh0PjxyZWNv
cmQ+PHJlYy1udW1iZXI+MTMzNzI8L3JlYy1udW1iZXI+PGZvcmVpZ24ta2V5cz48a2V5IGFwcD0i
RU4iIGRiLWlkPSI5dmVwcGZyZHEwdzJ6NmUyc3BkdjV4ejN0ZXZwc3B3ZXphenQiPjEzMzcyPC9r
ZXk+PC9mb3JlaWduLWtleXM+PHJlZi10eXBlIG5hbWU9IkpvdXJuYWwgQXJ0aWNsZSI+MTc8L3Jl
Zi10eXBlPjxjb250cmlidXRvcnM+PGF1dGhvcnM+PGF1dGhvcj5CcnVnbWFubiwgUy4gQS48L2F1
dGhvcj48YXV0aG9yPlBhbmR1ciwgUC4gRC48L2F1dGhvcj48YXV0aG9yPktlbnlvbiwgSy4gTC48
L2F1dGhvcj48YXV0aG9yPlBpZ25vbmksIEYuPC9hdXRob3I+PGF1dGhvcj5Nb29keSwgUy4gQS48
L2F1dGhvcj48L2F1dGhvcnM+PC9jb250cmlidXRvcnM+PHRpdGxlcz48dGl0bGU+U2l4MSBwcm9t
b3RlcyBhIHBsYWNvZGFsIGZhdGUgd2l0aGluIHRoZSBsYXRlcmFsIG5ldXJvZ2VuaWMgZWN0b2Rl
cm0gYnkgZnVuY3Rpb25pbmcgYXMgYm90aCBhIHRyYW5zY3JpcHRpb25hbCBhY3RpdmF0b3IgYW5k
IHJlcHJlc3NvcjwvdGl0bGU+PHNlY29uZGFyeS10aXRsZT5EZXZlbG9wbWVudDwvc2Vjb25kYXJ5
LXRpdGxlPjwvdGl0bGVzPjxwZXJpb2RpY2FsPjxmdWxsLXRpdGxlPkRldmVsb3BtZW50PC9mdWxs
LXRpdGxlPjwvcGVyaW9kaWNhbD48cGFnZXM+NTg3MS01ODgxPC9wYWdlcz48dm9sdW1lPjEzMTwv
dm9sdW1lPjxyZXByaW50LWVkaXRpb24+SU4gRklMRTwvcmVwcmludC1lZGl0aW9uPjxrZXl3b3Jk
cz48a2V5d29yZD5ibXA0PC9rZXl3b3JkPjxrZXl3b3JkPkJPVU5EQVJJRVM8L2tleXdvcmQ+PGtl
eXdvcmQ+Qk9VTkRBUlk8L2tleXdvcmQ+PGtleXdvcmQ+Q3JhbmlhbDwva2V5d29yZD48a2V5d29y
ZD5EZXZlbG9wbWVudDwva2V5d29yZD48a2V5d29yZD5EbHg1PC9rZXl3b3JkPjxrZXl3b3JkPkRP
TUFJTjwva2V5d29yZD48a2V5d29yZD5ET01BSU5TPC9rZXl3b3JkPjxrZXl3b3JkPkVDVE9ERVJN
PC9rZXl3b3JkPjxrZXl3b3JkPkVDVE9QSUMgRVhQUkVTU0lPTjwva2V5d29yZD48a2V5d29yZD5F
bWJyeW9uaWMgU3RydWN0dXJlczwva2V5d29yZD48a2V5d29yZD5FUElERVJNSVM8L2tleXdvcmQ+
PGtleXdvcmQ+RVhQQU5TSU9OPC9rZXl3b3JkPjxrZXl3b3JkPkVYUFJFU1NJT048L2tleXdvcmQ+
PGtleXdvcmQ+ZXlhMTwva2V5d29yZD48a2V5d29yZD5GQVRFPC9rZXl3b3JkPjxrZXl3b3JkPkZH
Rjwva2V5d29yZD48a2V5d29yZD5Gb3hEMzwva2V5d29yZD48a2V5d29yZD5HRU5FPC9rZXl3b3Jk
PjxrZXl3b3JkPkdFTkVTPC9rZXl3b3JkPjxrZXl3b3JkPkdSQURJRU5UPC9rZXl3b3JkPjxrZXl3
b3JkPmdyYWRpZW50czwva2V5d29yZD48a2V5d29yZD5ncm91Y2hvPC9rZXl3b3JkPjxrZXl3b3Jk
PkhFQUQ8L2tleXdvcmQ+PGtleXdvcmQ+SU48L2tleXdvcmQ+PGtleXdvcmQ+SU5EVUNUSU9OPC9r
ZXl3b3JkPjxrZXl3b3JkPk1BUktFUjwva2V5d29yZD48a2V5d29yZD5uYXR1cmU8L2tleXdvcmQ+
PGtleXdvcmQ+TmV1cmFsPC9rZXl3b3JkPjxrZXl3b3JkPk5FVVJBTC1DUkVTVDwva2V5d29yZD48
a2V5d29yZD5ORVVSQUwgQ1JFU1Q8L2tleXdvcmQ+PGtleXdvcmQ+TkVVUkFMIFBMQVRFPC9rZXl3
b3JkPjxrZXl3b3JkPk9SR0FOPC9rZXl3b3JkPjxrZXl3b3JkPk9WRVJFWFBSRVNTSU9OPC9rZXl3
b3JkPjxrZXl3b3JkPlBsYWNvZGU8L2tleXdvcmQ+PGtleXdvcmQ+UGxhY29kZXM8L2tleXdvcmQ+
PGtleXdvcmQ+UE9TSVRJT048L2tleXdvcmQ+PGtleXdvcmQ+UkVEVUNUSU9OPC9rZXl3b3JkPjxr
ZXl3b3JkPlJFUFJFU1NJT048L2tleXdvcmQ+PGtleXdvcmQ+cmVwcmVzc29yPC9rZXl3b3JkPjxr
ZXl3b3JkPlNlbnNvcnk8L2tleXdvcmQ+PGtleXdvcmQ+U0VOU09SWSBPUkdBTjwva2V5d29yZD48
a2V5d29yZD5TZW5zb3J5IE9yZ2Fuczwva2V5d29yZD48a2V5d29yZD5TSUdOQUw8L2tleXdvcmQ+
PGtleXdvcmQ+U0lHTkFMUzwva2V5d29yZD48a2V5d29yZD5TaXgxPC9rZXl3b3JkPjxrZXl3b3Jk
PlNveDExPC9rZXl3b3JkPjxrZXl3b3JkPnN0cnVjdHVyZTwva2V5d29yZD48a2V5d29yZD5UUkFO
U0NSSVBUSU9OQUwgQUNUSVZBVElPTjwva2V5d29yZD48a2V5d29yZD5UUkFOU0NSSVBUSU9OQUwg
QUNUSVZBVE9SPC9rZXl3b3JkPjxrZXl3b3JkPnRyYW5zY3JpcHRpb25hbCByZXByZXNzaW9uPC9r
ZXl3b3JkPjxrZXl3b3JkPnZlcnRlYnJhdGU8L2tleXdvcmQ+PGtleXdvcmQ+VkVSVEVCUkFURSBI
RUFEPC9rZXl3b3JkPjxrZXl3b3JkPldJTEQtVFlQRTwva2V5d29yZD48a2V5d29yZD5XbnQ4PC9r
ZXl3b3JkPjxrZXl3b3JkPnppYzI8L2tleXdvcmQ+PC9rZXl3b3Jkcz48ZGF0ZXM+PHllYXI+MjAw
NDwveWVhcj48L2RhdGVzPjx1cmxzPjwvdXJscz48L3JlY29yZD48L0NpdGU+PC9FbmROb3RlPn==
</w:fldData>
              </w:fldChar>
            </w:r>
            <w:r>
              <w:rPr>
                <w:rFonts w:ascii="Garamond" w:hAnsi="Garamond"/>
              </w:rPr>
              <w:instrText xml:space="preserve"> ADDIN EN.CITE </w:instrText>
            </w:r>
            <w:r>
              <w:rPr>
                <w:rFonts w:ascii="Garamond" w:hAnsi="Garamond"/>
              </w:rPr>
              <w:fldChar w:fldCharType="begin">
                <w:fldData xml:space="preserve">PEVuZE5vdGU+PENpdGU+PEF1dGhvcj5CcnVnbWFubjwvQXV0aG9yPjxZZWFyPjIwMDQ8L1llYXI+
PFJlY051bT4xMzM3MjwvUmVjTnVtPjxEaXNwbGF5VGV4dD5bMV08L0Rpc3BsYXlUZXh0PjxyZWNv
cmQ+PHJlYy1udW1iZXI+MTMzNzI8L3JlYy1udW1iZXI+PGZvcmVpZ24ta2V5cz48a2V5IGFwcD0i
RU4iIGRiLWlkPSI5dmVwcGZyZHEwdzJ6NmUyc3BkdjV4ejN0ZXZwc3B3ZXphenQiPjEzMzcyPC9r
ZXk+PC9mb3JlaWduLWtleXM+PHJlZi10eXBlIG5hbWU9IkpvdXJuYWwgQXJ0aWNsZSI+MTc8L3Jl
Zi10eXBlPjxjb250cmlidXRvcnM+PGF1dGhvcnM+PGF1dGhvcj5CcnVnbWFubiwgUy4gQS48L2F1
dGhvcj48YXV0aG9yPlBhbmR1ciwgUC4gRC48L2F1dGhvcj48YXV0aG9yPktlbnlvbiwgSy4gTC48
L2F1dGhvcj48YXV0aG9yPlBpZ25vbmksIEYuPC9hdXRob3I+PGF1dGhvcj5Nb29keSwgUy4gQS48
L2F1dGhvcj48L2F1dGhvcnM+PC9jb250cmlidXRvcnM+PHRpdGxlcz48dGl0bGU+U2l4MSBwcm9t
b3RlcyBhIHBsYWNvZGFsIGZhdGUgd2l0aGluIHRoZSBsYXRlcmFsIG5ldXJvZ2VuaWMgZWN0b2Rl
cm0gYnkgZnVuY3Rpb25pbmcgYXMgYm90aCBhIHRyYW5zY3JpcHRpb25hbCBhY3RpdmF0b3IgYW5k
IHJlcHJlc3NvcjwvdGl0bGU+PHNlY29uZGFyeS10aXRsZT5EZXZlbG9wbWVudDwvc2Vjb25kYXJ5
LXRpdGxlPjwvdGl0bGVzPjxwZXJpb2RpY2FsPjxmdWxsLXRpdGxlPkRldmVsb3BtZW50PC9mdWxs
LXRpdGxlPjwvcGVyaW9kaWNhbD48cGFnZXM+NTg3MS01ODgxPC9wYWdlcz48dm9sdW1lPjEzMTwv
dm9sdW1lPjxyZXByaW50LWVkaXRpb24+SU4gRklMRTwvcmVwcmludC1lZGl0aW9uPjxrZXl3b3Jk
cz48a2V5d29yZD5ibXA0PC9rZXl3b3JkPjxrZXl3b3JkPkJPVU5EQVJJRVM8L2tleXdvcmQ+PGtl
eXdvcmQ+Qk9VTkRBUlk8L2tleXdvcmQ+PGtleXdvcmQ+Q3JhbmlhbDwva2V5d29yZD48a2V5d29y
ZD5EZXZlbG9wbWVudDwva2V5d29yZD48a2V5d29yZD5EbHg1PC9rZXl3b3JkPjxrZXl3b3JkPkRP
TUFJTjwva2V5d29yZD48a2V5d29yZD5ET01BSU5TPC9rZXl3b3JkPjxrZXl3b3JkPkVDVE9ERVJN
PC9rZXl3b3JkPjxrZXl3b3JkPkVDVE9QSUMgRVhQUkVTU0lPTjwva2V5d29yZD48a2V5d29yZD5F
bWJyeW9uaWMgU3RydWN0dXJlczwva2V5d29yZD48a2V5d29yZD5FUElERVJNSVM8L2tleXdvcmQ+
PGtleXdvcmQ+RVhQQU5TSU9OPC9rZXl3b3JkPjxrZXl3b3JkPkVYUFJFU1NJT048L2tleXdvcmQ+
PGtleXdvcmQ+ZXlhMTwva2V5d29yZD48a2V5d29yZD5GQVRFPC9rZXl3b3JkPjxrZXl3b3JkPkZH
Rjwva2V5d29yZD48a2V5d29yZD5Gb3hEMzwva2V5d29yZD48a2V5d29yZD5HRU5FPC9rZXl3b3Jk
PjxrZXl3b3JkPkdFTkVTPC9rZXl3b3JkPjxrZXl3b3JkPkdSQURJRU5UPC9rZXl3b3JkPjxrZXl3
b3JkPmdyYWRpZW50czwva2V5d29yZD48a2V5d29yZD5ncm91Y2hvPC9rZXl3b3JkPjxrZXl3b3Jk
PkhFQUQ8L2tleXdvcmQ+PGtleXdvcmQ+SU48L2tleXdvcmQ+PGtleXdvcmQ+SU5EVUNUSU9OPC9r
ZXl3b3JkPjxrZXl3b3JkPk1BUktFUjwva2V5d29yZD48a2V5d29yZD5uYXR1cmU8L2tleXdvcmQ+
PGtleXdvcmQ+TmV1cmFsPC9rZXl3b3JkPjxrZXl3b3JkPk5FVVJBTC1DUkVTVDwva2V5d29yZD48
a2V5d29yZD5ORVVSQUwgQ1JFU1Q8L2tleXdvcmQ+PGtleXdvcmQ+TkVVUkFMIFBMQVRFPC9rZXl3
b3JkPjxrZXl3b3JkPk9SR0FOPC9rZXl3b3JkPjxrZXl3b3JkPk9WRVJFWFBSRVNTSU9OPC9rZXl3
b3JkPjxrZXl3b3JkPlBsYWNvZGU8L2tleXdvcmQ+PGtleXdvcmQ+UGxhY29kZXM8L2tleXdvcmQ+
PGtleXdvcmQ+UE9TSVRJT048L2tleXdvcmQ+PGtleXdvcmQ+UkVEVUNUSU9OPC9rZXl3b3JkPjxr
ZXl3b3JkPlJFUFJFU1NJT048L2tleXdvcmQ+PGtleXdvcmQ+cmVwcmVzc29yPC9rZXl3b3JkPjxr
ZXl3b3JkPlNlbnNvcnk8L2tleXdvcmQ+PGtleXdvcmQ+U0VOU09SWSBPUkdBTjwva2V5d29yZD48
a2V5d29yZD5TZW5zb3J5IE9yZ2Fuczwva2V5d29yZD48a2V5d29yZD5TSUdOQUw8L2tleXdvcmQ+
PGtleXdvcmQ+U0lHTkFMUzwva2V5d29yZD48a2V5d29yZD5TaXgxPC9rZXl3b3JkPjxrZXl3b3Jk
PlNveDExPC9rZXl3b3JkPjxrZXl3b3JkPnN0cnVjdHVyZTwva2V5d29yZD48a2V5d29yZD5UUkFO
U0NSSVBUSU9OQUwgQUNUSVZBVElPTjwva2V5d29yZD48a2V5d29yZD5UUkFOU0NSSVBUSU9OQUwg
QUNUSVZBVE9SPC9rZXl3b3JkPjxrZXl3b3JkPnRyYW5zY3JpcHRpb25hbCByZXByZXNzaW9uPC9r
ZXl3b3JkPjxrZXl3b3JkPnZlcnRlYnJhdGU8L2tleXdvcmQ+PGtleXdvcmQ+VkVSVEVCUkFURSBI
RUFEPC9rZXl3b3JkPjxrZXl3b3JkPldJTEQtVFlQRTwva2V5d29yZD48a2V5d29yZD5XbnQ4PC9r
ZXl3b3JkPjxrZXl3b3JkPnppYzI8L2tleXdvcmQ+PC9rZXl3b3Jkcz48ZGF0ZXM+PHllYXI+MjAw
NDwveWVhcj48L2RhdGVzPjx1cmxzPjwvdXJscz48L3JlY29yZD48L0NpdGU+PC9FbmROb3RlPn==
</w:fldData>
              </w:fldChar>
            </w:r>
            <w:r>
              <w:rPr>
                <w:rFonts w:ascii="Garamond" w:hAnsi="Garamond"/>
              </w:rPr>
              <w:instrText xml:space="preserve"> ADDIN EN.CITE.DATA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end"/>
            </w:r>
            <w:r w:rsidRPr="00850157">
              <w:rPr>
                <w:rFonts w:ascii="Garamond" w:hAnsi="Garamond"/>
              </w:rPr>
            </w:r>
            <w:r w:rsidRPr="00850157">
              <w:rPr>
                <w:rFonts w:ascii="Garamond" w:hAnsi="Garamond"/>
              </w:rPr>
              <w:fldChar w:fldCharType="separate"/>
            </w:r>
            <w:r w:rsidRPr="007D2EC6">
              <w:rPr>
                <w:rFonts w:ascii="Garamond" w:hAnsi="Garamond"/>
                <w:noProof/>
                <w:sz w:val="22"/>
                <w:szCs w:val="22"/>
              </w:rPr>
              <w:t>[</w:t>
            </w:r>
            <w:hyperlink w:anchor="_ENREF_1" w:tooltip="Brugmann, 2004 #13372" w:history="1">
              <w:r w:rsidR="007320BF" w:rsidRPr="007D2EC6">
                <w:rPr>
                  <w:rFonts w:ascii="Garamond" w:hAnsi="Garamond"/>
                  <w:noProof/>
                  <w:sz w:val="22"/>
                  <w:szCs w:val="22"/>
                </w:rPr>
                <w:t>1</w:t>
              </w:r>
            </w:hyperlink>
            <w:r w:rsidRPr="007D2EC6">
              <w:rPr>
                <w:rFonts w:ascii="Garamond" w:hAnsi="Garamond"/>
                <w:noProof/>
                <w:sz w:val="22"/>
                <w:szCs w:val="22"/>
              </w:rPr>
              <w:t>]</w:t>
            </w:r>
            <w:r w:rsidRPr="00850157">
              <w:rPr>
                <w:rFonts w:ascii="Garamond" w:hAnsi="Garamond"/>
              </w:rPr>
              <w:fldChar w:fldCharType="end"/>
            </w:r>
            <w:r w:rsidRPr="00850157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850157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850157">
              <w:rPr>
                <w:rFonts w:ascii="Garamond" w:hAnsi="Garamond"/>
                <w:sz w:val="22"/>
                <w:szCs w:val="22"/>
              </w:rPr>
              <w:t>FoxD3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7320BF" w:rsidP="00732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5A7F72">
              <w:rPr>
                <w:rFonts w:ascii="Garamond" w:hAnsi="Garamond"/>
                <w:i/>
                <w:sz w:val="22"/>
                <w:szCs w:val="22"/>
              </w:rPr>
              <w:t>Six1</w:t>
            </w:r>
            <w:r w:rsidRPr="005A7F72"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5A7F72">
              <w:rPr>
                <w:rFonts w:ascii="Garamond" w:hAnsi="Garamond"/>
              </w:rPr>
              <w:fldChar w:fldCharType="begin">
                <w:fldData xml:space="preserve">PEVuZE5vdGU+PENpdGU+PEF1dGhvcj5MYWNsZWY8L0F1dGhvcj48WWVhcj4yMDAzPC9ZZWFyPjxS
ZWNOdW0+MTc5OTQ8L1JlY051bT48RGlzcGxheVRleHQ+WzItNF08L0Rpc3BsYXlUZXh0PjxyZWNv
cmQ+PHJlYy1udW1iZXI+MTc5OTQ8L3JlYy1udW1iZXI+PGZvcmVpZ24ta2V5cz48a2V5IGFwcD0i
RU4iIGRiLWlkPSI5dmVwcGZyZHEwdzJ6NmUyc3BkdjV4ejN0ZXZwc3B3ZXphenQiPjE3OTk0PC9r
ZXk+PC9mb3JlaWduLWtleXM+PHJlZi10eXBlIG5hbWU9IkpvdXJuYWwgQXJ0aWNsZSI+MTc8L3Jl
Zi10eXBlPjxjb250cmlidXRvcnM+PGF1dGhvcnM+PGF1dGhvcj5MYWNsZWYsIEMuPC9hdXRob3I+
PGF1dGhvcj5Tb3VpbCwgRS48L2F1dGhvcj48YXV0aG9yPkRlbWlnbm9uLCBKLjwvYXV0aG9yPjxh
dXRob3I+TWFpcmUsIFAuPC9hdXRob3I+PC9hdXRob3JzPjwvY29udHJpYnV0b3JzPjx0aXRsZXM+
PHRpdGxlPlRoeW11cywga2lkbmV5IGFuZCBjcmFuaW9mYWNpYWwgYWJub3JtYWxpdGllcyBpbiBT
aXgxIGRlZmljaWVudCBtaWNlPC90aXRsZT48c2Vjb25kYXJ5LXRpdGxlPk1lY2guRGV2Ljwvc2Vj
b25kYXJ5LXRpdGxlPjwvdGl0bGVzPjxwZXJpb2RpY2FsPjxmdWxsLXRpdGxlPk1lY2guRGV2Ljwv
ZnVsbC10aXRsZT48L3BlcmlvZGljYWw+PHBhZ2VzPjY2OS02Nzk8L3BhZ2VzPjx2b2x1bWU+MTIw
PC92b2x1bWU+PG51bWJlcj42PC9udW1iZXI+PHJlcHJpbnQtZWRpdGlvbj5JTiBGSUxFPC9yZXBy
aW50LWVkaXRpb24+PGtleXdvcmRzPjxrZXl3b3JkPkFCTk9STUFMSVRJRVM8L2tleXdvcmQ+PGtl
eXdvcmQ+QmV0YS1HYWxhY3Rvc2lkYXNlPC9rZXl3b3JkPjxrZXl3b3JkPmNyYW5pb2ZhY2lhbCBh
Ym5vcm1hbGl0aWVzPC9rZXl3b3JkPjxrZXl3b3JkPkRFRkVDVFM8L2tleXdvcmQ+PGtleXdvcmQ+
RGV2ZWxvcG1lbnQ8L2tleXdvcmQ+PGtleXdvcmQ+RElGRkVSRU5USUFUSU9OPC9rZXl3b3JkPjxr
ZXl3b3JkPkVBUjwva2V5d29yZD48a2V5d29yZD5FTUJSWU9HRU5FU0lTPC9rZXl3b3JkPjxrZXl3
b3JkPkVYUFJFU1NJT048L2tleXdvcmQ+PGtleXdvcmQ+ZXlhPC9rZXl3b3JkPjxrZXl3b3JkPmV5
YTE8L2tleXdvcmQ+PGtleXdvcmQ+RkVUQUw8L2tleXdvcmQ+PGtleXdvcmQ+R0xBTkQ8L2tleXdv
cmQ+PGtleXdvcmQ+aG9tZW9wcm90ZWluPC9rZXl3b3JkPjxrZXl3b3JkPkh1bWFuPC9rZXl3b3Jk
PjxrZXl3b3JkPkhVTUFOUzwva2V5d29yZD48a2V5d29yZD5JTk5FUi1FQVI8L2tleXdvcmQ+PGtl
eXdvcmQ+SW5uZXIgRWFyPC9rZXl3b3JkPjxrZXl3b3JkPktJRE5FWTwva2V5d29yZD48a2V5d29y
ZD5NYW1tYWw8L2tleXdvcmQ+PGtleXdvcmQ+TUFNTUFMUzwva2V5d29yZD48a2V5d29yZD5NSUNF
PC9rZXl3b3JkPjxrZXl3b3JkPm1pY2UgbGFja2luZzwva2V5d29yZD48a2V5d29yZD5NVVNDTEU8
L2tleXdvcmQ+PGtleXdvcmQ+TVVTQ0xFUzwva2V5d29yZD48a2V5d29yZD5NVVRBVElPTjwva2V5
d29yZD48a2V5d29yZD5NVVRBVElPTlM8L2tleXdvcmQ+PGtleXdvcmQ+bmV0d29yazwva2V5d29y
ZD48a2V5d29yZD5PUkdBTjwva2V5d29yZD48a2V5d29yZD5Pcmdhbm9nZW5lc2lzPC9rZXl3b3Jk
PjxrZXl3b3JkPlBheDwva2V5d29yZD48a2V5d29yZD5QYXggZ2VuZTwva2V5d29yZD48a2V5d29y
ZD5QSEVOT1RZUEU8L2tleXdvcmQ+PGtleXdvcmQ+UEhFTk9UWVBFUzwva2V5d29yZD48a2V5d29y
ZD5QbGFjb2Rlczwva2V5d29yZD48a2V5d29yZD5TaXg8L2tleXdvcmQ+PGtleXdvcmQ+U2l4MTwv
a2V5d29yZD48a2V5d29yZD5TS0VMRVRBTDwva2V5d29yZD48a2V5d29yZD5Ta2VsZXRhbCBEZWZl
Y3Q8L2tleXdvcmQ+PGtleXdvcmQ+c2tlbGV0b248L2tleXdvcmQ+PGtleXdvcmQ+U1RBR0U8L2tl
eXdvcmQ+PGtleXdvcmQ+c3RydWN0dXJlPC9rZXl3b3JkPjxrZXl3b3JkPnRoeW11czwva2V5d29y
ZD48a2V5d29yZD5UUklHRU1JTkFMIEdBTkdMSU9OPC9rZXl3b3JkPjxrZXl3b3JkPnR5cGVzPC9r
ZXl3b3JkPjxrZXl3b3JkPlY8L2tleXdvcmQ+PGtleXdvcmQ+dmVydGVicmF0ZTwva2V5d29yZD48
a2V5d29yZD52ZXN0aWJ1bG9jb2NobGVhciBnYW5nbGlvbjwva2V5d29yZD48L2tleXdvcmRzPjxk
YXRlcz48eWVhcj4yMDAzPC95ZWFyPjwvZGF0ZXM+PHVybHM+PC91cmxzPjwvcmVjb3JkPjwvQ2l0
ZT48Q2l0ZT48QXV0aG9yPlpoZW5nPC9BdXRob3I+PFllYXI+MjAwMzwvWWVhcj48UmVjTnVtPjI0
MjA5PC9SZWNOdW0+PHJlY29yZD48cmVjLW51bWJlcj4yNDIwOTwvcmVjLW51bWJlcj48Zm9yZWln
bi1rZXlzPjxrZXkgYXBwPSJFTiIgZGItaWQ9Ijl2ZXBwZnJkcTB3Mno2ZTJzcGR2NXh6M3RldnBz
cHdlemF6dCI+MjQyMDk8L2tleT48L2ZvcmVpZ24ta2V5cz48cmVmLXR5cGUgbmFtZT0iSm91cm5h
bCBBcnRpY2xlIj4xNzwvcmVmLXR5cGU+PGNvbnRyaWJ1dG9ycz48YXV0aG9ycz48YXV0aG9yPlpo
ZW5nLCBXLjwvYXV0aG9yPjxhdXRob3I+SHVhbmcsIEwuPC9hdXRob3I+PGF1dGhvcj5XZWksIFou
IEIuPC9hdXRob3I+PGF1dGhvcj5TaWx2aXVzLCBELjwvYXV0aG9yPjxhdXRob3I+VGFuZywgQi48
L2F1dGhvcj48YXV0aG9yPlh1LCBQLiBYLjwvYXV0aG9yPjwvYXV0aG9ycz48L2NvbnRyaWJ1dG9y
cz48dGl0bGVzPjx0aXRsZT5UaGUgcm9sZSBvZiBTaXgxIGluIG1hbW1hbGlhbiBhdWRpdG9yeSBz
eXN0ZW0gZGV2ZWxvcG1lbnQ8L3RpdGxlPjxzZWNvbmRhcnktdGl0bGU+RGV2ZWxvcG1lbnQ8L3Nl
Y29uZGFyeS10aXRsZT48L3RpdGxlcz48cGVyaW9kaWNhbD48ZnVsbC10aXRsZT5EZXZlbG9wbWVu
dDwvZnVsbC10aXRsZT48L3BlcmlvZGljYWw+PHBhZ2VzPjM5ODktNDAwMDwvcGFnZXM+PHZvbHVt
ZT4xMzA8L3ZvbHVtZT48bnVtYmVyPjE3PC9udW1iZXI+PHJlcHJpbnQtZWRpdGlvbj5JTiBGSUxF
PC9yZXByaW50LWVkaXRpb24+PGtleXdvcmRzPjxrZXl3b3JkPkF1ZGl0b3J5PC9rZXl3b3JkPjxr
ZXl3b3JkPkFVRElUT1JZLVNZU1RFTTwva2V5d29yZD48a2V5d29yZD5BdWRpdG9yeSBzeXN0ZW08
L2tleXdvcmQ+PGtleXdvcmQ+Ym1wNDwva2V5d29yZD48a2V5d29yZD5jYW5hbHM8L2tleXdvcmQ+
PGtleXdvcmQ+Q0VMTC1ERUFUSDwva2V5d29yZD48a2V5d29yZD5DRUxMLVBST0xJRkVSQVRJT048
L2tleXdvcmQ+PGtleXdvcmQ+Y2VsbCBkZWF0aDwva2V5d29yZD48a2V5d29yZD5DZWxsIFByb2xp
ZmVyYXRpb248L2tleXdvcmQ+PGtleXdvcmQ+Y29jaGxlYTwva2V5d29yZD48a2V5d29yZD5ERUFU
SDwva2V5d29yZD48a2V5d29yZD5EZXZlbG9wbWVudDwva2V5d29yZD48a2V5d29yZD5ET1JTQUw8
L2tleXdvcmQ+PGtleXdvcmQ+RFJPU09QSElMQTwva2V5d29yZD48a2V5d29yZD5FQVI8L2tleXdv
cmQ+PGtleXdvcmQ+RU1CUllPPC9rZXl3b3JkPjxrZXl3b3JkPkVNQlJZT1M8L2tleXdvcmQ+PGtl
eXdvcmQ+ZXBpYnJhbmNoaWFsIHBsYWNvZGU8L2tleXdvcmQ+PGtleXdvcmQ+ZXBpdGhlbGlhPC9r
ZXl3b3JkPjxrZXl3b3JkPkVQSVRIRUxJVU08L2tleXdvcmQ+PGtleXdvcmQ+RVhQUkVTU0lPTjwv
a2V5d29yZD48a2V5d29yZD5FWFBSRVNTSU9OIFBBVFRFUk48L2tleXdvcmQ+PGtleXdvcmQ+ZXlh
MTwva2V5d29yZD48a2V5d29yZD5GR0YxMDwva2V5d29yZD48a2V5d29yZD5GR0YzPC9rZXl3b3Jk
PjxrZXl3b3JkPkZPUk08L2tleXdvcmQ+PGtleXdvcmQ+ZnVuY3Rpb248L2tleXdvcmQ+PGtleXdv
cmQ+R0FOR0xJT048L2tleXdvcmQ+PGtleXdvcmQ+R0VORTwva2V5d29yZD48a2V5d29yZD5HRU5F
Uzwva2V5d29yZD48a2V5d29yZD5nbG9zb3BoYXJ5bmdlYWwgZ2FuZ2xpb248L2tleXdvcmQ+PGtl
eXdvcmQ+R1JPV1RIPC9rZXl3b3JkPjxrZXl3b3JkPkhlYXJpbmc8L2tleXdvcmQ+PGtleXdvcmQ+
aG9tZW9ib3g8L2tleXdvcmQ+PGtleXdvcmQ+SU5ORVItRUFSPC9rZXl3b3JkPjxrZXl3b3JkPklu
bmVyIEVhcjwva2V5d29yZD48a2V5d29yZD5pbm5lciBlYXIgZGV2ZWxvcG1lbnQ8L2tleXdvcmQ+
PGtleXdvcmQ+bG9zczwva2V5d29yZD48a2V5d29yZD5tYWludGVuYW5jZTwva2V5d29yZD48a2V5
d29yZD5NQUxGT1JNQVRJT05TPC9rZXl3b3JkPjxrZXl3b3JkPk1BTU1BTElBTjwva2V5d29yZD48
a2V5d29yZD5NQVJLRVI8L2tleXdvcmQ+PGtleXdvcmQ+TUlDRTwva2V5d29yZD48a2V5d29yZD5N
aWRkbGUgRWFyPC9rZXl3b3JkPjxrZXl3b3JkPk1PUlBIT0dFTkVTSVM8L2tleXdvcmQ+PGtleXdv
cmQ+bW91c2U8L2tleXdvcmQ+PGtleXdvcmQ+TVVMVElQTEU8L2tleXdvcmQ+PGtleXdvcmQ+bXV0
YW50PC9rZXl3b3JkPjxrZXl3b3JkPk1VVEFOVCBNSUNFPC9rZXl3b3JkPjxrZXl3b3JkPk5FVVJP
R0VORVNJUzwva2V5d29yZD48a2V5d29yZD5PdGljIFBsYWNvZGU8L2tleXdvcmQ+PGtleXdvcmQ+
T3RpYyBWZXNpY2xlPC9rZXl3b3JkPjxrZXl3b3JkPlBBVFRFUk48L2tleXdvcmQ+PGtleXdvcmQ+
cGF0dGVybmluZzwva2V5d29yZD48a2V5d29yZD5QYXgyPC9rZXl3b3JkPjxrZXl3b3JkPlBheDg8
L2tleXdvcmQ+PGtleXdvcmQ+cHJvbGlmZXJhdGlvbjwva2V5d29yZD48a2V5d29yZD5SRUdJT048
L2tleXdvcmQ+PGtleXdvcmQ+UmVnaW9uYWwgU3BlY2lmaWNhdGlvbjwva2V5d29yZD48a2V5d29y
ZD5yZXNlYXJjaDwva2V5d29yZD48a2V5d29yZD5zY2llbmNlPC9rZXl3b3JkPjxrZXl3b3JkPnNl
bWljaXJjdWxhciBjYW5hbHM8L2tleXdvcmQ+PGtleXdvcmQ+U2Vuc29yeTwva2V5d29yZD48a2V5
d29yZD5TRU5TT1JZIEVQSVRIRUxJVU08L2tleXdvcmQ+PGtleXdvcmQ+c2luZSBvY3VsaXM8L2tl
eXdvcmQ+PGtleXdvcmQ+U2l4PC9rZXl3b3JkPjxrZXl3b3JkPlNpeDE8L2tleXdvcmQ+PGtleXdv
cmQ+U09VTkQ8L2tleXdvcmQ+PGtleXdvcmQ+U1BFQ0lGSUNBVElPTjwva2V5d29yZD48a2V5d29y
ZD5TVEFHRTwva2V5d29yZD48a2V5d29yZD5UUkFOU01JU1NJT048L2tleXdvcmQ+PGtleXdvcmQ+
dmVudHJhbDwva2V5d29yZD48a2V5d29yZD5WZXN0aWJ1bGFyPC9rZXl3b3JkPjxrZXl3b3JkPnZl
c3RpYnVsb2NvY2hsZWFyIGdhbmdsaW9uPC9rZXl3b3JkPjwva2V5d29yZHM+PGRhdGVzPjx5ZWFy
PjIwMDM8L3llYXI+PC9kYXRlcz48dXJscz48L3VybHM+PC9yZWNvcmQ+PC9DaXRlPjxDaXRlPjxB
dXRob3I+TGk8L0F1dGhvcj48WWVhcj4yMDAzPC9ZZWFyPjxSZWNOdW0+MTgzODU8L1JlY051bT48
cmVjb3JkPjxyZWMtbnVtYmVyPjE4Mzg1PC9yZWMtbnVtYmVyPjxmb3JlaWduLWtleXM+PGtleSBh
cHA9IkVOIiBkYi1pZD0iOXZlcHBmcmRxMHcyejZlMnNwZHY1eHozdGV2cHNwd2V6YXp0Ij4xODM4
NTwva2V5PjwvZm9yZWlnbi1rZXlzPjxyZWYtdHlwZSBuYW1lPSJKb3VybmFsIEFydGljbGUiPjE3
PC9yZWYtdHlwZT48Y29udHJpYnV0b3JzPjxhdXRob3JzPjxhdXRob3I+TGksIFguPC9hdXRob3I+
PGF1dGhvcj5PZ2hpLCBLLiBBLjwvYXV0aG9yPjxhdXRob3I+WmhhbmcsIEouPC9hdXRob3I+PGF1
dGhvcj5Lcm9uZXMsIEEuPC9hdXRob3I+PGF1dGhvcj5CdXNoLCBLLiBULjwvYXV0aG9yPjxhdXRo
b3I+R2xhc3MsIEMuIEsuPC9hdXRob3I+PGF1dGhvcj5OaWdhbSwgUy4gSy48L2F1dGhvcj48YXV0
aG9yPkFnZ2Fyd2FsLCBBLiBLLjwvYXV0aG9yPjxhdXRob3I+TWFhcywgUi48L2F1dGhvcj48YXV0
aG9yPlJvc2UsIEQuIFcuPC9hdXRob3I+PGF1dGhvcj5Sb3NlbmZlbGQsIE0uIEcuPC9hdXRob3I+
PC9hdXRob3JzPjwvY29udHJpYnV0b3JzPjx0aXRsZXM+PHRpdGxlPkV5YSBwcm90ZWluIHBob3Nw
aGF0YXNlIGFjdGl2aXR5IHJlZ3VsYXRlcyBTaXgxLURhY2gtRXlhIHRyYW5zY3JpcHRpb25hbCBl
ZmZlY3RzIGluIG1hbW1hbGlhbiBvcmdhbm9nZW5lc2lzPC90aXRsZT48c2Vjb25kYXJ5LXRpdGxl
Pk5hdHVyZTwvc2Vjb25kYXJ5LXRpdGxlPjwvdGl0bGVzPjxwZXJpb2RpY2FsPjxmdWxsLXRpdGxl
Pk5hdHVyZTwvZnVsbC10aXRsZT48L3BlcmlvZGljYWw+PHBhZ2VzPjI0Ny0yNTQ8L3BhZ2VzPjx2
b2x1bWU+NDI2PC92b2x1bWU+PG51bWJlcj42OTY0PC9udW1iZXI+PHJlcHJpbnQtZWRpdGlvbj5J
TiBGSUxFPC9yZXByaW50LWVkaXRpb24+PGtleXdvcmRzPjxrZXl3b3JkPmFuaW1hbHM8L2tleXdv
cmQ+PGtleXdvcmQ+Q0VMTDwva2V5d29yZD48a2V5d29yZD5DRUxMLVBST0xJRkVSQVRJT048L2tl
eXdvcmQ+PGtleXdvcmQ+Q0VMTCBESVZJU0lPTjwva2V5d29yZD48a2V5d29yZD5DZWxsIFByb2xp
ZmVyYXRpb248L2tleXdvcmQ+PGtleXdvcmQ+Y2VsbCBzdXJ2aXZhbDwva2V5d29yZD48a2V5d29y
ZD5jb2FjdGl2YXRvcjwva2V5d29yZD48a2V5d29yZD5jb25zZXJ2ZWQ8L2tleXdvcmQ+PGtleXdv
cmQ+Y29udHJvbDwva2V5d29yZD48a2V5d29yZD5jeXRvbG9neTwva2V5d29yZD48a2V5d29yZD5E
YWNoPC9rZXl3b3JkPjxrZXl3b3JkPmRhY2hzaHVuZDwva2V5d29yZD48a2V5d29yZD5EZXZlbG9w
bWVudDwva2V5d29yZD48a2V5d29yZD5ETkEtQklORElORyBQUk9URUlOUzwva2V5d29yZD48a2V5
d29yZD5FQVI8L2tleXdvcmQ+PGtleXdvcmQ+RWZmZWN0PC9rZXl3b3JkPjxrZXl3b3JkPkVmZmVj
dHM8L2tleXdvcmQ+PGtleXdvcmQ+ZW1icnlvbG9neTwva2V5d29yZD48a2V5d29yZD5leWE8L2tl
eXdvcmQ+PGtleXdvcmQ+ZXlhMTwva2V5d29yZD48a2V5d29yZD5leWEzPC9rZXl3b3JkPjxrZXl3
b3JkPkVZRTwva2V5d29yZD48a2V5d29yZD5FWUVTPC9rZXl3b3JkPjxrZXl3b3JkPmV5ZXMgYWJz
ZW50PC9rZXl3b3JkPjxrZXl3b3JkPkZBTUlMWTwva2V5d29yZD48a2V5d29yZD5mdW5jdGlvbjwv
a2V5d29yZD48a2V5d29yZD5HRU5FPC9rZXl3b3JkPjxrZXl3b3JkPmdlbmUgYWN0aXZhdGlvbjwv
a2V5d29yZD48a2V5d29yZD5HZW5lIERlbGV0aW9uPC9rZXl3b3JkPjxrZXl3b3JkPmdlbmUgZXhw
cmVzc2lvbiByZWd1bGF0aW9uLGRldmVsb3BtZW50YWw8L2tleXdvcmQ+PGtleXdvcmQ+R2VuZXRp
Yzwva2V5d29yZD48a2V5d29yZD5nZW5ldGljIGludGVyYWN0aW9uczwva2V5d29yZD48a2V5d29y
ZD5HZW5ldGljczwva2V5d29yZD48a2V5d29yZD5HUk9XVEg8L2tleXdvcmQ+PGtleXdvcmQ+Z3Jv
d3RoIGNvbnRyb2w8L2tleXdvcmQ+PGtleXdvcmQ+SE9NRU9ET01BSU4gUFJPVEVJTlM8L2tleXdv
cmQ+PGtleXdvcmQ+SU5ORVItRUFSPC9rZXl3b3JkPjxrZXl3b3JkPklubmVyIEVhcjwva2V5d29y
ZD48a2V5d29yZD5pbnRlcmFjdGlvbnM8L2tleXdvcmQ+PGtleXdvcmQ+S0lETkVZPC9rZXl3b3Jk
PjxrZXl3b3JkPk1BTU1BTElBTjwva2V5d29yZD48a2V5d29yZD5NRVRBQk9MSVNNPC9rZXl3b3Jk
PjxrZXl3b3JkPk1JQ0U8L2tleXdvcmQ+PGtleXdvcmQ+bWljZSxrbm9ja291dDwva2V5d29yZD48
a2V5d29yZD5tb2xlY3VsYXIgbWVjaGFuaXNtPC9rZXl3b3JkPjxrZXl3b3JkPm1vdXNlPC9rZXl3
b3JkPjxrZXl3b3JkPk1VUklORTwva2V5d29yZD48a2V5d29yZD5NVVNDTEU8L2tleXdvcmQ+PGtl
eXdvcmQ+TVVTQ0xFUzwva2V5d29yZD48a2V5d29yZD5NWUM8L2tleXdvcmQ+PGtleXdvcmQ+bmV0
d29yazwva2V5d29yZD48a2V5d29yZD5OVUNMRUFSIFBST1RFSU5TPC9rZXl3b3JkPjxrZXl3b3Jk
Pk9MRkFDVE9SWSBQTEFDT0RFPC9rZXl3b3JkPjxrZXl3b3JkPk9yZ2Fub2dlbmVzaXM8L2tleXdv
cmQ+PGtleXdvcmQ+UElUVUlUQVJZPC9rZXl3b3JkPjxrZXl3b3JkPnBpdHVpdGFyeSBnbGFuZDwv
a2V5d29yZD48a2V5d29yZD5wcm9saWZlcmF0aW9uPC9rZXl3b3JkPjxrZXl3b3JkPlBST1RFSU48
L2tleXdvcmQ+PGtleXdvcmQ+cHJvdGVpbi10eXJvc2luZS1waG9zcGhhdGFzZTwva2V5d29yZD48
a2V5d29yZD5wcm90ZWluIGJpbmRpbmc8L2tleXdvcmQ+PGtleXdvcmQ+UFJPVEVJTlM8L2tleXdv
cmQ+PGtleXdvcmQ+UkVQUkVTU0lPTjwva2V5d29yZD48a2V5d29yZD5zaW5lIG9jdWxpczwva2V5
d29yZD48a2V5d29yZD5TaXg8L2tleXdvcmQ+PGtleXdvcmQ+U2l4MTwva2V5d29yZD48a2V5d29y
ZD5TdGVtIENlbGxzPC9rZXl3b3JkPjxrZXl3b3JkPnRyYW5zLWFjdGl2YXRpb24gKGdlbmV0aWNz
KTwva2V5d29yZD48a2V5d29yZD50cmFucy1hY3RpdmF0b3JzPC9rZXl3b3JkPjxrZXl3b3JkPlRS
QU5TQ1JJUFRJT05BTCBBQ1RJVkFUSU9OPC9rZXl3b3JkPjwva2V5d29yZHM+PGRhdGVzPjx5ZWFy
PjIwMDM8L3llYXI+PC9kYXRlcz48dXJscz48L3VybHM+PC9yZWNvcmQ+PC9DaXRlPjwvRW5kTm90
ZT5=
</w:fldData>
              </w:fldChar>
            </w:r>
            <w:r w:rsidRPr="005A7F72">
              <w:rPr>
                <w:rFonts w:ascii="Garamond" w:hAnsi="Garamond"/>
                <w:sz w:val="22"/>
                <w:szCs w:val="22"/>
              </w:rPr>
              <w:instrText xml:space="preserve"> ADDIN EN.CITE </w:instrText>
            </w:r>
            <w:r w:rsidRPr="005A7F72">
              <w:rPr>
                <w:rFonts w:ascii="Garamond" w:hAnsi="Garamond"/>
              </w:rPr>
              <w:fldChar w:fldCharType="begin">
                <w:fldData xml:space="preserve">PEVuZE5vdGU+PENpdGU+PEF1dGhvcj5MYWNsZWY8L0F1dGhvcj48WWVhcj4yMDAzPC9ZZWFyPjxS
ZWNOdW0+MTc5OTQ8L1JlY051bT48RGlzcGxheVRleHQ+WzItNF08L0Rpc3BsYXlUZXh0PjxyZWNv
cmQ+PHJlYy1udW1iZXI+MTc5OTQ8L3JlYy1udW1iZXI+PGZvcmVpZ24ta2V5cz48a2V5IGFwcD0i
RU4iIGRiLWlkPSI5dmVwcGZyZHEwdzJ6NmUyc3BkdjV4ejN0ZXZwc3B3ZXphenQiPjE3OTk0PC9r
ZXk+PC9mb3JlaWduLWtleXM+PHJlZi10eXBlIG5hbWU9IkpvdXJuYWwgQXJ0aWNsZSI+MTc8L3Jl
Zi10eXBlPjxjb250cmlidXRvcnM+PGF1dGhvcnM+PGF1dGhvcj5MYWNsZWYsIEMuPC9hdXRob3I+
PGF1dGhvcj5Tb3VpbCwgRS48L2F1dGhvcj48YXV0aG9yPkRlbWlnbm9uLCBKLjwvYXV0aG9yPjxh
dXRob3I+TWFpcmUsIFAuPC9hdXRob3I+PC9hdXRob3JzPjwvY29udHJpYnV0b3JzPjx0aXRsZXM+
PHRpdGxlPlRoeW11cywga2lkbmV5IGFuZCBjcmFuaW9mYWNpYWwgYWJub3JtYWxpdGllcyBpbiBT
aXgxIGRlZmljaWVudCBtaWNlPC90aXRsZT48c2Vjb25kYXJ5LXRpdGxlPk1lY2guRGV2Ljwvc2Vj
b25kYXJ5LXRpdGxlPjwvdGl0bGVzPjxwZXJpb2RpY2FsPjxmdWxsLXRpdGxlPk1lY2guRGV2Ljwv
ZnVsbC10aXRsZT48L3BlcmlvZGljYWw+PHBhZ2VzPjY2OS02Nzk8L3BhZ2VzPjx2b2x1bWU+MTIw
PC92b2x1bWU+PG51bWJlcj42PC9udW1iZXI+PHJlcHJpbnQtZWRpdGlvbj5JTiBGSUxFPC9yZXBy
aW50LWVkaXRpb24+PGtleXdvcmRzPjxrZXl3b3JkPkFCTk9STUFMSVRJRVM8L2tleXdvcmQ+PGtl
eXdvcmQ+QmV0YS1HYWxhY3Rvc2lkYXNlPC9rZXl3b3JkPjxrZXl3b3JkPmNyYW5pb2ZhY2lhbCBh
Ym5vcm1hbGl0aWVzPC9rZXl3b3JkPjxrZXl3b3JkPkRFRkVDVFM8L2tleXdvcmQ+PGtleXdvcmQ+
RGV2ZWxvcG1lbnQ8L2tleXdvcmQ+PGtleXdvcmQ+RElGRkVSRU5USUFUSU9OPC9rZXl3b3JkPjxr
ZXl3b3JkPkVBUjwva2V5d29yZD48a2V5d29yZD5FTUJSWU9HRU5FU0lTPC9rZXl3b3JkPjxrZXl3
b3JkPkVYUFJFU1NJT048L2tleXdvcmQ+PGtleXdvcmQ+ZXlhPC9rZXl3b3JkPjxrZXl3b3JkPmV5
YTE8L2tleXdvcmQ+PGtleXdvcmQ+RkVUQUw8L2tleXdvcmQ+PGtleXdvcmQ+R0xBTkQ8L2tleXdv
cmQ+PGtleXdvcmQ+aG9tZW9wcm90ZWluPC9rZXl3b3JkPjxrZXl3b3JkPkh1bWFuPC9rZXl3b3Jk
PjxrZXl3b3JkPkhVTUFOUzwva2V5d29yZD48a2V5d29yZD5JTk5FUi1FQVI8L2tleXdvcmQ+PGtl
eXdvcmQ+SW5uZXIgRWFyPC9rZXl3b3JkPjxrZXl3b3JkPktJRE5FWTwva2V5d29yZD48a2V5d29y
ZD5NYW1tYWw8L2tleXdvcmQ+PGtleXdvcmQ+TUFNTUFMUzwva2V5d29yZD48a2V5d29yZD5NSUNF
PC9rZXl3b3JkPjxrZXl3b3JkPm1pY2UgbGFja2luZzwva2V5d29yZD48a2V5d29yZD5NVVNDTEU8
L2tleXdvcmQ+PGtleXdvcmQ+TVVTQ0xFUzwva2V5d29yZD48a2V5d29yZD5NVVRBVElPTjwva2V5
d29yZD48a2V5d29yZD5NVVRBVElPTlM8L2tleXdvcmQ+PGtleXdvcmQ+bmV0d29yazwva2V5d29y
ZD48a2V5d29yZD5PUkdBTjwva2V5d29yZD48a2V5d29yZD5Pcmdhbm9nZW5lc2lzPC9rZXl3b3Jk
PjxrZXl3b3JkPlBheDwva2V5d29yZD48a2V5d29yZD5QYXggZ2VuZTwva2V5d29yZD48a2V5d29y
ZD5QSEVOT1RZUEU8L2tleXdvcmQ+PGtleXdvcmQ+UEhFTk9UWVBFUzwva2V5d29yZD48a2V5d29y
ZD5QbGFjb2Rlczwva2V5d29yZD48a2V5d29yZD5TaXg8L2tleXdvcmQ+PGtleXdvcmQ+U2l4MTwv
a2V5d29yZD48a2V5d29yZD5TS0VMRVRBTDwva2V5d29yZD48a2V5d29yZD5Ta2VsZXRhbCBEZWZl
Y3Q8L2tleXdvcmQ+PGtleXdvcmQ+c2tlbGV0b248L2tleXdvcmQ+PGtleXdvcmQ+U1RBR0U8L2tl
eXdvcmQ+PGtleXdvcmQ+c3RydWN0dXJlPC9rZXl3b3JkPjxrZXl3b3JkPnRoeW11czwva2V5d29y
ZD48a2V5d29yZD5UUklHRU1JTkFMIEdBTkdMSU9OPC9rZXl3b3JkPjxrZXl3b3JkPnR5cGVzPC9r
ZXl3b3JkPjxrZXl3b3JkPlY8L2tleXdvcmQ+PGtleXdvcmQ+dmVydGVicmF0ZTwva2V5d29yZD48
a2V5d29yZD52ZXN0aWJ1bG9jb2NobGVhciBnYW5nbGlvbjwva2V5d29yZD48L2tleXdvcmRzPjxk
YXRlcz48eWVhcj4yMDAzPC95ZWFyPjwvZGF0ZXM+PHVybHM+PC91cmxzPjwvcmVjb3JkPjwvQ2l0
ZT48Q2l0ZT48QXV0aG9yPlpoZW5nPC9BdXRob3I+PFllYXI+MjAwMzwvWWVhcj48UmVjTnVtPjI0
MjA5PC9SZWNOdW0+PHJlY29yZD48cmVjLW51bWJlcj4yNDIwOTwvcmVjLW51bWJlcj48Zm9yZWln
bi1rZXlzPjxrZXkgYXBwPSJFTiIgZGItaWQ9Ijl2ZXBwZnJkcTB3Mno2ZTJzcGR2NXh6M3RldnBz
cHdlemF6dCI+MjQyMDk8L2tleT48L2ZvcmVpZ24ta2V5cz48cmVmLXR5cGUgbmFtZT0iSm91cm5h
bCBBcnRpY2xlIj4xNzwvcmVmLXR5cGU+PGNvbnRyaWJ1dG9ycz48YXV0aG9ycz48YXV0aG9yPlpo
ZW5nLCBXLjwvYXV0aG9yPjxhdXRob3I+SHVhbmcsIEwuPC9hdXRob3I+PGF1dGhvcj5XZWksIFou
IEIuPC9hdXRob3I+PGF1dGhvcj5TaWx2aXVzLCBELjwvYXV0aG9yPjxhdXRob3I+VGFuZywgQi48
L2F1dGhvcj48YXV0aG9yPlh1LCBQLiBYLjwvYXV0aG9yPjwvYXV0aG9ycz48L2NvbnRyaWJ1dG9y
cz48dGl0bGVzPjx0aXRsZT5UaGUgcm9sZSBvZiBTaXgxIGluIG1hbW1hbGlhbiBhdWRpdG9yeSBz
eXN0ZW0gZGV2ZWxvcG1lbnQ8L3RpdGxlPjxzZWNvbmRhcnktdGl0bGU+RGV2ZWxvcG1lbnQ8L3Nl
Y29uZGFyeS10aXRsZT48L3RpdGxlcz48cGVyaW9kaWNhbD48ZnVsbC10aXRsZT5EZXZlbG9wbWVu
dDwvZnVsbC10aXRsZT48L3BlcmlvZGljYWw+PHBhZ2VzPjM5ODktNDAwMDwvcGFnZXM+PHZvbHVt
ZT4xMzA8L3ZvbHVtZT48bnVtYmVyPjE3PC9udW1iZXI+PHJlcHJpbnQtZWRpdGlvbj5JTiBGSUxF
PC9yZXByaW50LWVkaXRpb24+PGtleXdvcmRzPjxrZXl3b3JkPkF1ZGl0b3J5PC9rZXl3b3JkPjxr
ZXl3b3JkPkFVRElUT1JZLVNZU1RFTTwva2V5d29yZD48a2V5d29yZD5BdWRpdG9yeSBzeXN0ZW08
L2tleXdvcmQ+PGtleXdvcmQ+Ym1wNDwva2V5d29yZD48a2V5d29yZD5jYW5hbHM8L2tleXdvcmQ+
PGtleXdvcmQ+Q0VMTC1ERUFUSDwva2V5d29yZD48a2V5d29yZD5DRUxMLVBST0xJRkVSQVRJT048
L2tleXdvcmQ+PGtleXdvcmQ+Y2VsbCBkZWF0aDwva2V5d29yZD48a2V5d29yZD5DZWxsIFByb2xp
ZmVyYXRpb248L2tleXdvcmQ+PGtleXdvcmQ+Y29jaGxlYTwva2V5d29yZD48a2V5d29yZD5ERUFU
SDwva2V5d29yZD48a2V5d29yZD5EZXZlbG9wbWVudDwva2V5d29yZD48a2V5d29yZD5ET1JTQUw8
L2tleXdvcmQ+PGtleXdvcmQ+RFJPU09QSElMQTwva2V5d29yZD48a2V5d29yZD5FQVI8L2tleXdv
cmQ+PGtleXdvcmQ+RU1CUllPPC9rZXl3b3JkPjxrZXl3b3JkPkVNQlJZT1M8L2tleXdvcmQ+PGtl
eXdvcmQ+ZXBpYnJhbmNoaWFsIHBsYWNvZGU8L2tleXdvcmQ+PGtleXdvcmQ+ZXBpdGhlbGlhPC9r
ZXl3b3JkPjxrZXl3b3JkPkVQSVRIRUxJVU08L2tleXdvcmQ+PGtleXdvcmQ+RVhQUkVTU0lPTjwv
a2V5d29yZD48a2V5d29yZD5FWFBSRVNTSU9OIFBBVFRFUk48L2tleXdvcmQ+PGtleXdvcmQ+ZXlh
MTwva2V5d29yZD48a2V5d29yZD5GR0YxMDwva2V5d29yZD48a2V5d29yZD5GR0YzPC9rZXl3b3Jk
PjxrZXl3b3JkPkZPUk08L2tleXdvcmQ+PGtleXdvcmQ+ZnVuY3Rpb248L2tleXdvcmQ+PGtleXdv
cmQ+R0FOR0xJT048L2tleXdvcmQ+PGtleXdvcmQ+R0VORTwva2V5d29yZD48a2V5d29yZD5HRU5F
Uzwva2V5d29yZD48a2V5d29yZD5nbG9zb3BoYXJ5bmdlYWwgZ2FuZ2xpb248L2tleXdvcmQ+PGtl
eXdvcmQ+R1JPV1RIPC9rZXl3b3JkPjxrZXl3b3JkPkhlYXJpbmc8L2tleXdvcmQ+PGtleXdvcmQ+
aG9tZW9ib3g8L2tleXdvcmQ+PGtleXdvcmQ+SU5ORVItRUFSPC9rZXl3b3JkPjxrZXl3b3JkPklu
bmVyIEVhcjwva2V5d29yZD48a2V5d29yZD5pbm5lciBlYXIgZGV2ZWxvcG1lbnQ8L2tleXdvcmQ+
PGtleXdvcmQ+bG9zczwva2V5d29yZD48a2V5d29yZD5tYWludGVuYW5jZTwva2V5d29yZD48a2V5
d29yZD5NQUxGT1JNQVRJT05TPC9rZXl3b3JkPjxrZXl3b3JkPk1BTU1BTElBTjwva2V5d29yZD48
a2V5d29yZD5NQVJLRVI8L2tleXdvcmQ+PGtleXdvcmQ+TUlDRTwva2V5d29yZD48a2V5d29yZD5N
aWRkbGUgRWFyPC9rZXl3b3JkPjxrZXl3b3JkPk1PUlBIT0dFTkVTSVM8L2tleXdvcmQ+PGtleXdv
cmQ+bW91c2U8L2tleXdvcmQ+PGtleXdvcmQ+TVVMVElQTEU8L2tleXdvcmQ+PGtleXdvcmQ+bXV0
YW50PC9rZXl3b3JkPjxrZXl3b3JkPk1VVEFOVCBNSUNFPC9rZXl3b3JkPjxrZXl3b3JkPk5FVVJP
R0VORVNJUzwva2V5d29yZD48a2V5d29yZD5PdGljIFBsYWNvZGU8L2tleXdvcmQ+PGtleXdvcmQ+
T3RpYyBWZXNpY2xlPC9rZXl3b3JkPjxrZXl3b3JkPlBBVFRFUk48L2tleXdvcmQ+PGtleXdvcmQ+
cGF0dGVybmluZzwva2V5d29yZD48a2V5d29yZD5QYXgyPC9rZXl3b3JkPjxrZXl3b3JkPlBheDg8
L2tleXdvcmQ+PGtleXdvcmQ+cHJvbGlmZXJhdGlvbjwva2V5d29yZD48a2V5d29yZD5SRUdJT048
L2tleXdvcmQ+PGtleXdvcmQ+UmVnaW9uYWwgU3BlY2lmaWNhdGlvbjwva2V5d29yZD48a2V5d29y
ZD5yZXNlYXJjaDwva2V5d29yZD48a2V5d29yZD5zY2llbmNlPC9rZXl3b3JkPjxrZXl3b3JkPnNl
bWljaXJjdWxhciBjYW5hbHM8L2tleXdvcmQ+PGtleXdvcmQ+U2Vuc29yeTwva2V5d29yZD48a2V5
d29yZD5TRU5TT1JZIEVQSVRIRUxJVU08L2tleXdvcmQ+PGtleXdvcmQ+c2luZSBvY3VsaXM8L2tl
eXdvcmQ+PGtleXdvcmQ+U2l4PC9rZXl3b3JkPjxrZXl3b3JkPlNpeDE8L2tleXdvcmQ+PGtleXdv
cmQ+U09VTkQ8L2tleXdvcmQ+PGtleXdvcmQ+U1BFQ0lGSUNBVElPTjwva2V5d29yZD48a2V5d29y
ZD5TVEFHRTwva2V5d29yZD48a2V5d29yZD5UUkFOU01JU1NJT048L2tleXdvcmQ+PGtleXdvcmQ+
dmVudHJhbDwva2V5d29yZD48a2V5d29yZD5WZXN0aWJ1bGFyPC9rZXl3b3JkPjxrZXl3b3JkPnZl
c3RpYnVsb2NvY2hsZWFyIGdhbmdsaW9uPC9rZXl3b3JkPjwva2V5d29yZHM+PGRhdGVzPjx5ZWFy
PjIwMDM8L3llYXI+PC9kYXRlcz48dXJscz48L3VybHM+PC9yZWNvcmQ+PC9DaXRlPjxDaXRlPjxB
dXRob3I+TGk8L0F1dGhvcj48WWVhcj4yMDAzPC9ZZWFyPjxSZWNOdW0+MTgzODU8L1JlY051bT48
cmVjb3JkPjxyZWMtbnVtYmVyPjE4Mzg1PC9yZWMtbnVtYmVyPjxmb3JlaWduLWtleXM+PGtleSBh
cHA9IkVOIiBkYi1pZD0iOXZlcHBmcmRxMHcyejZlMnNwZHY1eHozdGV2cHNwd2V6YXp0Ij4xODM4
NTwva2V5PjwvZm9yZWlnbi1rZXlzPjxyZWYtdHlwZSBuYW1lPSJKb3VybmFsIEFydGljbGUiPjE3
PC9yZWYtdHlwZT48Y29udHJpYnV0b3JzPjxhdXRob3JzPjxhdXRob3I+TGksIFguPC9hdXRob3I+
PGF1dGhvcj5PZ2hpLCBLLiBBLjwvYXV0aG9yPjxhdXRob3I+WmhhbmcsIEouPC9hdXRob3I+PGF1
dGhvcj5Lcm9uZXMsIEEuPC9hdXRob3I+PGF1dGhvcj5CdXNoLCBLLiBULjwvYXV0aG9yPjxhdXRo
b3I+R2xhc3MsIEMuIEsuPC9hdXRob3I+PGF1dGhvcj5OaWdhbSwgUy4gSy48L2F1dGhvcj48YXV0
aG9yPkFnZ2Fyd2FsLCBBLiBLLjwvYXV0aG9yPjxhdXRob3I+TWFhcywgUi48L2F1dGhvcj48YXV0
aG9yPlJvc2UsIEQuIFcuPC9hdXRob3I+PGF1dGhvcj5Sb3NlbmZlbGQsIE0uIEcuPC9hdXRob3I+
PC9hdXRob3JzPjwvY29udHJpYnV0b3JzPjx0aXRsZXM+PHRpdGxlPkV5YSBwcm90ZWluIHBob3Nw
aGF0YXNlIGFjdGl2aXR5IHJlZ3VsYXRlcyBTaXgxLURhY2gtRXlhIHRyYW5zY3JpcHRpb25hbCBl
ZmZlY3RzIGluIG1hbW1hbGlhbiBvcmdhbm9nZW5lc2lzPC90aXRsZT48c2Vjb25kYXJ5LXRpdGxl
Pk5hdHVyZTwvc2Vjb25kYXJ5LXRpdGxlPjwvdGl0bGVzPjxwZXJpb2RpY2FsPjxmdWxsLXRpdGxl
Pk5hdHVyZTwvZnVsbC10aXRsZT48L3BlcmlvZGljYWw+PHBhZ2VzPjI0Ny0yNTQ8L3BhZ2VzPjx2
b2x1bWU+NDI2PC92b2x1bWU+PG51bWJlcj42OTY0PC9udW1iZXI+PHJlcHJpbnQtZWRpdGlvbj5J
TiBGSUxFPC9yZXByaW50LWVkaXRpb24+PGtleXdvcmRzPjxrZXl3b3JkPmFuaW1hbHM8L2tleXdv
cmQ+PGtleXdvcmQ+Q0VMTDwva2V5d29yZD48a2V5d29yZD5DRUxMLVBST0xJRkVSQVRJT048L2tl
eXdvcmQ+PGtleXdvcmQ+Q0VMTCBESVZJU0lPTjwva2V5d29yZD48a2V5d29yZD5DZWxsIFByb2xp
ZmVyYXRpb248L2tleXdvcmQ+PGtleXdvcmQ+Y2VsbCBzdXJ2aXZhbDwva2V5d29yZD48a2V5d29y
ZD5jb2FjdGl2YXRvcjwva2V5d29yZD48a2V5d29yZD5jb25zZXJ2ZWQ8L2tleXdvcmQ+PGtleXdv
cmQ+Y29udHJvbDwva2V5d29yZD48a2V5d29yZD5jeXRvbG9neTwva2V5d29yZD48a2V5d29yZD5E
YWNoPC9rZXl3b3JkPjxrZXl3b3JkPmRhY2hzaHVuZDwva2V5d29yZD48a2V5d29yZD5EZXZlbG9w
bWVudDwva2V5d29yZD48a2V5d29yZD5ETkEtQklORElORyBQUk9URUlOUzwva2V5d29yZD48a2V5
d29yZD5FQVI8L2tleXdvcmQ+PGtleXdvcmQ+RWZmZWN0PC9rZXl3b3JkPjxrZXl3b3JkPkVmZmVj
dHM8L2tleXdvcmQ+PGtleXdvcmQ+ZW1icnlvbG9neTwva2V5d29yZD48a2V5d29yZD5leWE8L2tl
eXdvcmQ+PGtleXdvcmQ+ZXlhMTwva2V5d29yZD48a2V5d29yZD5leWEzPC9rZXl3b3JkPjxrZXl3
b3JkPkVZRTwva2V5d29yZD48a2V5d29yZD5FWUVTPC9rZXl3b3JkPjxrZXl3b3JkPmV5ZXMgYWJz
ZW50PC9rZXl3b3JkPjxrZXl3b3JkPkZBTUlMWTwva2V5d29yZD48a2V5d29yZD5mdW5jdGlvbjwv
a2V5d29yZD48a2V5d29yZD5HRU5FPC9rZXl3b3JkPjxrZXl3b3JkPmdlbmUgYWN0aXZhdGlvbjwv
a2V5d29yZD48a2V5d29yZD5HZW5lIERlbGV0aW9uPC9rZXl3b3JkPjxrZXl3b3JkPmdlbmUgZXhw
cmVzc2lvbiByZWd1bGF0aW9uLGRldmVsb3BtZW50YWw8L2tleXdvcmQ+PGtleXdvcmQ+R2VuZXRp
Yzwva2V5d29yZD48a2V5d29yZD5nZW5ldGljIGludGVyYWN0aW9uczwva2V5d29yZD48a2V5d29y
ZD5HZW5ldGljczwva2V5d29yZD48a2V5d29yZD5HUk9XVEg8L2tleXdvcmQ+PGtleXdvcmQ+Z3Jv
d3RoIGNvbnRyb2w8L2tleXdvcmQ+PGtleXdvcmQ+SE9NRU9ET01BSU4gUFJPVEVJTlM8L2tleXdv
cmQ+PGtleXdvcmQ+SU5ORVItRUFSPC9rZXl3b3JkPjxrZXl3b3JkPklubmVyIEVhcjwva2V5d29y
ZD48a2V5d29yZD5pbnRlcmFjdGlvbnM8L2tleXdvcmQ+PGtleXdvcmQ+S0lETkVZPC9rZXl3b3Jk
PjxrZXl3b3JkPk1BTU1BTElBTjwva2V5d29yZD48a2V5d29yZD5NRVRBQk9MSVNNPC9rZXl3b3Jk
PjxrZXl3b3JkPk1JQ0U8L2tleXdvcmQ+PGtleXdvcmQ+bWljZSxrbm9ja291dDwva2V5d29yZD48
a2V5d29yZD5tb2xlY3VsYXIgbWVjaGFuaXNtPC9rZXl3b3JkPjxrZXl3b3JkPm1vdXNlPC9rZXl3
b3JkPjxrZXl3b3JkPk1VUklORTwva2V5d29yZD48a2V5d29yZD5NVVNDTEU8L2tleXdvcmQ+PGtl
eXdvcmQ+TVVTQ0xFUzwva2V5d29yZD48a2V5d29yZD5NWUM8L2tleXdvcmQ+PGtleXdvcmQ+bmV0
d29yazwva2V5d29yZD48a2V5d29yZD5OVUNMRUFSIFBST1RFSU5TPC9rZXl3b3JkPjxrZXl3b3Jk
Pk9MRkFDVE9SWSBQTEFDT0RFPC9rZXl3b3JkPjxrZXl3b3JkPk9yZ2Fub2dlbmVzaXM8L2tleXdv
cmQ+PGtleXdvcmQ+UElUVUlUQVJZPC9rZXl3b3JkPjxrZXl3b3JkPnBpdHVpdGFyeSBnbGFuZDwv
a2V5d29yZD48a2V5d29yZD5wcm9saWZlcmF0aW9uPC9rZXl3b3JkPjxrZXl3b3JkPlBST1RFSU48
L2tleXdvcmQ+PGtleXdvcmQ+cHJvdGVpbi10eXJvc2luZS1waG9zcGhhdGFzZTwva2V5d29yZD48
a2V5d29yZD5wcm90ZWluIGJpbmRpbmc8L2tleXdvcmQ+PGtleXdvcmQ+UFJPVEVJTlM8L2tleXdv
cmQ+PGtleXdvcmQ+UkVQUkVTU0lPTjwva2V5d29yZD48a2V5d29yZD5zaW5lIG9jdWxpczwva2V5
d29yZD48a2V5d29yZD5TaXg8L2tleXdvcmQ+PGtleXdvcmQ+U2l4MTwva2V5d29yZD48a2V5d29y
ZD5TdGVtIENlbGxzPC9rZXl3b3JkPjxrZXl3b3JkPnRyYW5zLWFjdGl2YXRpb24gKGdlbmV0aWNz
KTwva2V5d29yZD48a2V5d29yZD50cmFucy1hY3RpdmF0b3JzPC9rZXl3b3JkPjxrZXl3b3JkPlRS
QU5TQ1JJUFRJT05BTCBBQ1RJVkFUSU9OPC9rZXl3b3JkPjwva2V5d29yZHM+PGRhdGVzPjx5ZWFy
PjIwMDM8L3llYXI+PC9kYXRlcz48dXJscz48L3VybHM+PC9yZWNvcmQ+PC9DaXRlPjwvRW5kTm90
ZT5=
</w:fldData>
              </w:fldChar>
            </w:r>
            <w:r w:rsidRPr="005A7F72">
              <w:rPr>
                <w:rFonts w:ascii="Garamond" w:hAnsi="Garamond"/>
                <w:sz w:val="22"/>
                <w:szCs w:val="22"/>
              </w:rPr>
              <w:instrText xml:space="preserve"> ADDIN EN.CITE.DATA </w:instrText>
            </w:r>
            <w:r w:rsidRPr="005A7F72">
              <w:rPr>
                <w:rFonts w:ascii="Garamond" w:hAnsi="Garamond"/>
              </w:rPr>
            </w:r>
            <w:r w:rsidRPr="005A7F72">
              <w:rPr>
                <w:rFonts w:ascii="Garamond" w:hAnsi="Garamond"/>
              </w:rPr>
              <w:fldChar w:fldCharType="end"/>
            </w:r>
            <w:r w:rsidRPr="005A7F72">
              <w:rPr>
                <w:rFonts w:ascii="Garamond" w:hAnsi="Garamond"/>
              </w:rPr>
            </w:r>
            <w:r w:rsidRPr="005A7F72">
              <w:rPr>
                <w:rFonts w:ascii="Garamond" w:hAnsi="Garamond"/>
              </w:rPr>
              <w:fldChar w:fldCharType="separate"/>
            </w:r>
            <w:r w:rsidRPr="005A7F72">
              <w:rPr>
                <w:rFonts w:ascii="Garamond" w:hAnsi="Garamond"/>
                <w:noProof/>
                <w:sz w:val="22"/>
                <w:szCs w:val="22"/>
              </w:rPr>
              <w:t>[</w:t>
            </w:r>
            <w:hyperlink w:anchor="_ENREF_2" w:tooltip="Laclef, 2003 #17994" w:history="1">
              <w:r w:rsidRPr="005A7F72">
                <w:rPr>
                  <w:rFonts w:ascii="Garamond" w:hAnsi="Garamond"/>
                  <w:noProof/>
                  <w:sz w:val="22"/>
                  <w:szCs w:val="22"/>
                </w:rPr>
                <w:t>2-4</w:t>
              </w:r>
            </w:hyperlink>
            <w:r w:rsidRPr="005A7F72">
              <w:rPr>
                <w:rFonts w:ascii="Garamond" w:hAnsi="Garamond"/>
                <w:noProof/>
                <w:sz w:val="22"/>
                <w:szCs w:val="22"/>
              </w:rPr>
              <w:t>]</w:t>
            </w:r>
            <w:r w:rsidRPr="005A7F72">
              <w:rPr>
                <w:rFonts w:ascii="Garamond" w:hAnsi="Garamond"/>
              </w:rPr>
              <w:fldChar w:fldCharType="end"/>
            </w:r>
          </w:p>
        </w:tc>
      </w:tr>
      <w:tr w:rsidR="00515E06" w:rsidRPr="00850157" w:rsidTr="0051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Six1 MO2</w:t>
            </w: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  <w:lang w:val="en-GB"/>
              </w:rPr>
              <w:t>CGCACACGCAAACACATACACGGG</w:t>
            </w:r>
          </w:p>
        </w:tc>
        <w:tc>
          <w:tcPr>
            <w:tcW w:w="850" w:type="dxa"/>
            <w:shd w:val="clear" w:color="auto" w:fill="auto"/>
          </w:tcPr>
          <w:p w:rsidR="00515E06" w:rsidRPr="00850157" w:rsidRDefault="00515E06" w:rsidP="00732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/>
              </w:rPr>
              <w:fldChar w:fldCharType="begin">
                <w:fldData xml:space="preserve">PEVuZE5vdGU+PENpdGU+PEF1dGhvcj5CcnVnbWFubjwvQXV0aG9yPjxZZWFyPjIwMDQ8L1llYXI+
PFJlY051bT4xMzM3MjwvUmVjTnVtPjxEaXNwbGF5VGV4dD5bMV08L0Rpc3BsYXlUZXh0PjxyZWNv
cmQ+PHJlYy1udW1iZXI+MTMzNzI8L3JlYy1udW1iZXI+PGZvcmVpZ24ta2V5cz48a2V5IGFwcD0i
RU4iIGRiLWlkPSI5dmVwcGZyZHEwdzJ6NmUyc3BkdjV4ejN0ZXZwc3B3ZXphenQiPjEzMzcyPC9r
ZXk+PC9mb3JlaWduLWtleXM+PHJlZi10eXBlIG5hbWU9IkpvdXJuYWwgQXJ0aWNsZSI+MTc8L3Jl
Zi10eXBlPjxjb250cmlidXRvcnM+PGF1dGhvcnM+PGF1dGhvcj5CcnVnbWFubiwgUy4gQS48L2F1
dGhvcj48YXV0aG9yPlBhbmR1ciwgUC4gRC48L2F1dGhvcj48YXV0aG9yPktlbnlvbiwgSy4gTC48
L2F1dGhvcj48YXV0aG9yPlBpZ25vbmksIEYuPC9hdXRob3I+PGF1dGhvcj5Nb29keSwgUy4gQS48
L2F1dGhvcj48L2F1dGhvcnM+PC9jb250cmlidXRvcnM+PHRpdGxlcz48dGl0bGU+U2l4MSBwcm9t
b3RlcyBhIHBsYWNvZGFsIGZhdGUgd2l0aGluIHRoZSBsYXRlcmFsIG5ldXJvZ2VuaWMgZWN0b2Rl
cm0gYnkgZnVuY3Rpb25pbmcgYXMgYm90aCBhIHRyYW5zY3JpcHRpb25hbCBhY3RpdmF0b3IgYW5k
IHJlcHJlc3NvcjwvdGl0bGU+PHNlY29uZGFyeS10aXRsZT5EZXZlbG9wbWVudDwvc2Vjb25kYXJ5
LXRpdGxlPjwvdGl0bGVzPjxwZXJpb2RpY2FsPjxmdWxsLXRpdGxlPkRldmVsb3BtZW50PC9mdWxs
LXRpdGxlPjwvcGVyaW9kaWNhbD48cGFnZXM+NTg3MS01ODgxPC9wYWdlcz48dm9sdW1lPjEzMTwv
dm9sdW1lPjxyZXByaW50LWVkaXRpb24+SU4gRklMRTwvcmVwcmludC1lZGl0aW9uPjxrZXl3b3Jk
cz48a2V5d29yZD5ibXA0PC9rZXl3b3JkPjxrZXl3b3JkPkJPVU5EQVJJRVM8L2tleXdvcmQ+PGtl
eXdvcmQ+Qk9VTkRBUlk8L2tleXdvcmQ+PGtleXdvcmQ+Q3JhbmlhbDwva2V5d29yZD48a2V5d29y
ZD5EZXZlbG9wbWVudDwva2V5d29yZD48a2V5d29yZD5EbHg1PC9rZXl3b3JkPjxrZXl3b3JkPkRP
TUFJTjwva2V5d29yZD48a2V5d29yZD5ET01BSU5TPC9rZXl3b3JkPjxrZXl3b3JkPkVDVE9ERVJN
PC9rZXl3b3JkPjxrZXl3b3JkPkVDVE9QSUMgRVhQUkVTU0lPTjwva2V5d29yZD48a2V5d29yZD5F
bWJyeW9uaWMgU3RydWN0dXJlczwva2V5d29yZD48a2V5d29yZD5FUElERVJNSVM8L2tleXdvcmQ+
PGtleXdvcmQ+RVhQQU5TSU9OPC9rZXl3b3JkPjxrZXl3b3JkPkVYUFJFU1NJT048L2tleXdvcmQ+
PGtleXdvcmQ+ZXlhMTwva2V5d29yZD48a2V5d29yZD5GQVRFPC9rZXl3b3JkPjxrZXl3b3JkPkZH
Rjwva2V5d29yZD48a2V5d29yZD5Gb3hEMzwva2V5d29yZD48a2V5d29yZD5HRU5FPC9rZXl3b3Jk
PjxrZXl3b3JkPkdFTkVTPC9rZXl3b3JkPjxrZXl3b3JkPkdSQURJRU5UPC9rZXl3b3JkPjxrZXl3
b3JkPmdyYWRpZW50czwva2V5d29yZD48a2V5d29yZD5ncm91Y2hvPC9rZXl3b3JkPjxrZXl3b3Jk
PkhFQUQ8L2tleXdvcmQ+PGtleXdvcmQ+SU48L2tleXdvcmQ+PGtleXdvcmQ+SU5EVUNUSU9OPC9r
ZXl3b3JkPjxrZXl3b3JkPk1BUktFUjwva2V5d29yZD48a2V5d29yZD5uYXR1cmU8L2tleXdvcmQ+
PGtleXdvcmQ+TmV1cmFsPC9rZXl3b3JkPjxrZXl3b3JkPk5FVVJBTC1DUkVTVDwva2V5d29yZD48
a2V5d29yZD5ORVVSQUwgQ1JFU1Q8L2tleXdvcmQ+PGtleXdvcmQ+TkVVUkFMIFBMQVRFPC9rZXl3
b3JkPjxrZXl3b3JkPk9SR0FOPC9rZXl3b3JkPjxrZXl3b3JkPk9WRVJFWFBSRVNTSU9OPC9rZXl3
b3JkPjxrZXl3b3JkPlBsYWNvZGU8L2tleXdvcmQ+PGtleXdvcmQ+UGxhY29kZXM8L2tleXdvcmQ+
PGtleXdvcmQ+UE9TSVRJT048L2tleXdvcmQ+PGtleXdvcmQ+UkVEVUNUSU9OPC9rZXl3b3JkPjxr
ZXl3b3JkPlJFUFJFU1NJT048L2tleXdvcmQ+PGtleXdvcmQ+cmVwcmVzc29yPC9rZXl3b3JkPjxr
ZXl3b3JkPlNlbnNvcnk8L2tleXdvcmQ+PGtleXdvcmQ+U0VOU09SWSBPUkdBTjwva2V5d29yZD48
a2V5d29yZD5TZW5zb3J5IE9yZ2Fuczwva2V5d29yZD48a2V5d29yZD5TSUdOQUw8L2tleXdvcmQ+
PGtleXdvcmQ+U0lHTkFMUzwva2V5d29yZD48a2V5d29yZD5TaXgxPC9rZXl3b3JkPjxrZXl3b3Jk
PlNveDExPC9rZXl3b3JkPjxrZXl3b3JkPnN0cnVjdHVyZTwva2V5d29yZD48a2V5d29yZD5UUkFO
U0NSSVBUSU9OQUwgQUNUSVZBVElPTjwva2V5d29yZD48a2V5d29yZD5UUkFOU0NSSVBUSU9OQUwg
QUNUSVZBVE9SPC9rZXl3b3JkPjxrZXl3b3JkPnRyYW5zY3JpcHRpb25hbCByZXByZXNzaW9uPC9r
ZXl3b3JkPjxrZXl3b3JkPnZlcnRlYnJhdGU8L2tleXdvcmQ+PGtleXdvcmQ+VkVSVEVCUkFURSBI
RUFEPC9rZXl3b3JkPjxrZXl3b3JkPldJTEQtVFlQRTwva2V5d29yZD48a2V5d29yZD5XbnQ4PC9r
ZXl3b3JkPjxrZXl3b3JkPnppYzI8L2tleXdvcmQ+PC9rZXl3b3Jkcz48ZGF0ZXM+PHllYXI+MjAw
NDwveWVhcj48L2RhdGVzPjx1cmxzPjwvdXJscz48L3JlY29yZD48L0NpdGU+PC9FbmROb3RlPn==
</w:fldData>
              </w:fldChar>
            </w:r>
            <w:r>
              <w:rPr>
                <w:rFonts w:ascii="Garamond" w:hAnsi="Garamond"/>
              </w:rPr>
              <w:instrText xml:space="preserve"> ADDIN EN.CITE </w:instrText>
            </w:r>
            <w:r>
              <w:rPr>
                <w:rFonts w:ascii="Garamond" w:hAnsi="Garamond"/>
              </w:rPr>
              <w:fldChar w:fldCharType="begin">
                <w:fldData xml:space="preserve">PEVuZE5vdGU+PENpdGU+PEF1dGhvcj5CcnVnbWFubjwvQXV0aG9yPjxZZWFyPjIwMDQ8L1llYXI+
PFJlY051bT4xMzM3MjwvUmVjTnVtPjxEaXNwbGF5VGV4dD5bMV08L0Rpc3BsYXlUZXh0PjxyZWNv
cmQ+PHJlYy1udW1iZXI+MTMzNzI8L3JlYy1udW1iZXI+PGZvcmVpZ24ta2V5cz48a2V5IGFwcD0i
RU4iIGRiLWlkPSI5dmVwcGZyZHEwdzJ6NmUyc3BkdjV4ejN0ZXZwc3B3ZXphenQiPjEzMzcyPC9r
ZXk+PC9mb3JlaWduLWtleXM+PHJlZi10eXBlIG5hbWU9IkpvdXJuYWwgQXJ0aWNsZSI+MTc8L3Jl
Zi10eXBlPjxjb250cmlidXRvcnM+PGF1dGhvcnM+PGF1dGhvcj5CcnVnbWFubiwgUy4gQS48L2F1
dGhvcj48YXV0aG9yPlBhbmR1ciwgUC4gRC48L2F1dGhvcj48YXV0aG9yPktlbnlvbiwgSy4gTC48
L2F1dGhvcj48YXV0aG9yPlBpZ25vbmksIEYuPC9hdXRob3I+PGF1dGhvcj5Nb29keSwgUy4gQS48
L2F1dGhvcj48L2F1dGhvcnM+PC9jb250cmlidXRvcnM+PHRpdGxlcz48dGl0bGU+U2l4MSBwcm9t
b3RlcyBhIHBsYWNvZGFsIGZhdGUgd2l0aGluIHRoZSBsYXRlcmFsIG5ldXJvZ2VuaWMgZWN0b2Rl
cm0gYnkgZnVuY3Rpb25pbmcgYXMgYm90aCBhIHRyYW5zY3JpcHRpb25hbCBhY3RpdmF0b3IgYW5k
IHJlcHJlc3NvcjwvdGl0bGU+PHNlY29uZGFyeS10aXRsZT5EZXZlbG9wbWVudDwvc2Vjb25kYXJ5
LXRpdGxlPjwvdGl0bGVzPjxwZXJpb2RpY2FsPjxmdWxsLXRpdGxlPkRldmVsb3BtZW50PC9mdWxs
LXRpdGxlPjwvcGVyaW9kaWNhbD48cGFnZXM+NTg3MS01ODgxPC9wYWdlcz48dm9sdW1lPjEzMTwv
dm9sdW1lPjxyZXByaW50LWVkaXRpb24+SU4gRklMRTwvcmVwcmludC1lZGl0aW9uPjxrZXl3b3Jk
cz48a2V5d29yZD5ibXA0PC9rZXl3b3JkPjxrZXl3b3JkPkJPVU5EQVJJRVM8L2tleXdvcmQ+PGtl
eXdvcmQ+Qk9VTkRBUlk8L2tleXdvcmQ+PGtleXdvcmQ+Q3JhbmlhbDwva2V5d29yZD48a2V5d29y
ZD5EZXZlbG9wbWVudDwva2V5d29yZD48a2V5d29yZD5EbHg1PC9rZXl3b3JkPjxrZXl3b3JkPkRP
TUFJTjwva2V5d29yZD48a2V5d29yZD5ET01BSU5TPC9rZXl3b3JkPjxrZXl3b3JkPkVDVE9ERVJN
PC9rZXl3b3JkPjxrZXl3b3JkPkVDVE9QSUMgRVhQUkVTU0lPTjwva2V5d29yZD48a2V5d29yZD5F
bWJyeW9uaWMgU3RydWN0dXJlczwva2V5d29yZD48a2V5d29yZD5FUElERVJNSVM8L2tleXdvcmQ+
PGtleXdvcmQ+RVhQQU5TSU9OPC9rZXl3b3JkPjxrZXl3b3JkPkVYUFJFU1NJT048L2tleXdvcmQ+
PGtleXdvcmQ+ZXlhMTwva2V5d29yZD48a2V5d29yZD5GQVRFPC9rZXl3b3JkPjxrZXl3b3JkPkZH
Rjwva2V5d29yZD48a2V5d29yZD5Gb3hEMzwva2V5d29yZD48a2V5d29yZD5HRU5FPC9rZXl3b3Jk
PjxrZXl3b3JkPkdFTkVTPC9rZXl3b3JkPjxrZXl3b3JkPkdSQURJRU5UPC9rZXl3b3JkPjxrZXl3
b3JkPmdyYWRpZW50czwva2V5d29yZD48a2V5d29yZD5ncm91Y2hvPC9rZXl3b3JkPjxrZXl3b3Jk
PkhFQUQ8L2tleXdvcmQ+PGtleXdvcmQ+SU48L2tleXdvcmQ+PGtleXdvcmQ+SU5EVUNUSU9OPC9r
ZXl3b3JkPjxrZXl3b3JkPk1BUktFUjwva2V5d29yZD48a2V5d29yZD5uYXR1cmU8L2tleXdvcmQ+
PGtleXdvcmQ+TmV1cmFsPC9rZXl3b3JkPjxrZXl3b3JkPk5FVVJBTC1DUkVTVDwva2V5d29yZD48
a2V5d29yZD5ORVVSQUwgQ1JFU1Q8L2tleXdvcmQ+PGtleXdvcmQ+TkVVUkFMIFBMQVRFPC9rZXl3
b3JkPjxrZXl3b3JkPk9SR0FOPC9rZXl3b3JkPjxrZXl3b3JkPk9WRVJFWFBSRVNTSU9OPC9rZXl3
b3JkPjxrZXl3b3JkPlBsYWNvZGU8L2tleXdvcmQ+PGtleXdvcmQ+UGxhY29kZXM8L2tleXdvcmQ+
PGtleXdvcmQ+UE9TSVRJT048L2tleXdvcmQ+PGtleXdvcmQ+UkVEVUNUSU9OPC9rZXl3b3JkPjxr
ZXl3b3JkPlJFUFJFU1NJT048L2tleXdvcmQ+PGtleXdvcmQ+cmVwcmVzc29yPC9rZXl3b3JkPjxr
ZXl3b3JkPlNlbnNvcnk8L2tleXdvcmQ+PGtleXdvcmQ+U0VOU09SWSBPUkdBTjwva2V5d29yZD48
a2V5d29yZD5TZW5zb3J5IE9yZ2Fuczwva2V5d29yZD48a2V5d29yZD5TSUdOQUw8L2tleXdvcmQ+
PGtleXdvcmQ+U0lHTkFMUzwva2V5d29yZD48a2V5d29yZD5TaXgxPC9rZXl3b3JkPjxrZXl3b3Jk
PlNveDExPC9rZXl3b3JkPjxrZXl3b3JkPnN0cnVjdHVyZTwva2V5d29yZD48a2V5d29yZD5UUkFO
U0NSSVBUSU9OQUwgQUNUSVZBVElPTjwva2V5d29yZD48a2V5d29yZD5UUkFOU0NSSVBUSU9OQUwg
QUNUSVZBVE9SPC9rZXl3b3JkPjxrZXl3b3JkPnRyYW5zY3JpcHRpb25hbCByZXByZXNzaW9uPC9r
ZXl3b3JkPjxrZXl3b3JkPnZlcnRlYnJhdGU8L2tleXdvcmQ+PGtleXdvcmQ+VkVSVEVCUkFURSBI
RUFEPC9rZXl3b3JkPjxrZXl3b3JkPldJTEQtVFlQRTwva2V5d29yZD48a2V5d29yZD5XbnQ4PC9r
ZXl3b3JkPjxrZXl3b3JkPnppYzI8L2tleXdvcmQ+PC9rZXl3b3Jkcz48ZGF0ZXM+PHllYXI+MjAw
NDwveWVhcj48L2RhdGVzPjx1cmxzPjwvdXJscz48L3JlY29yZD48L0NpdGU+PC9FbmROb3RlPn==
</w:fldData>
              </w:fldChar>
            </w:r>
            <w:r>
              <w:rPr>
                <w:rFonts w:ascii="Garamond" w:hAnsi="Garamond"/>
              </w:rPr>
              <w:instrText xml:space="preserve"> ADDIN EN.CITE.DATA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end"/>
            </w:r>
            <w:r w:rsidRPr="00850157">
              <w:rPr>
                <w:rFonts w:ascii="Garamond" w:hAnsi="Garamond"/>
              </w:rPr>
            </w:r>
            <w:r w:rsidRPr="00850157">
              <w:rPr>
                <w:rFonts w:ascii="Garamond" w:hAnsi="Garamond"/>
              </w:rPr>
              <w:fldChar w:fldCharType="separate"/>
            </w:r>
            <w:r w:rsidRPr="007D2EC6">
              <w:rPr>
                <w:rFonts w:ascii="Garamond" w:hAnsi="Garamond"/>
                <w:noProof/>
                <w:sz w:val="22"/>
                <w:szCs w:val="22"/>
              </w:rPr>
              <w:t>[</w:t>
            </w:r>
            <w:hyperlink w:anchor="_ENREF_1" w:tooltip="Brugmann, 2004 #13372" w:history="1">
              <w:r w:rsidR="007320BF" w:rsidRPr="007D2EC6">
                <w:rPr>
                  <w:rFonts w:ascii="Garamond" w:hAnsi="Garamond"/>
                  <w:noProof/>
                  <w:sz w:val="22"/>
                  <w:szCs w:val="22"/>
                </w:rPr>
                <w:t>1</w:t>
              </w:r>
            </w:hyperlink>
            <w:r w:rsidRPr="007D2EC6">
              <w:rPr>
                <w:rFonts w:ascii="Garamond" w:hAnsi="Garamond"/>
                <w:noProof/>
                <w:sz w:val="22"/>
                <w:szCs w:val="22"/>
              </w:rPr>
              <w:t>]</w:t>
            </w:r>
            <w:r w:rsidRPr="00850157">
              <w:rPr>
                <w:rFonts w:ascii="Garamond" w:hAnsi="Garamond"/>
              </w:rPr>
              <w:fldChar w:fldCharType="end"/>
            </w:r>
            <w:r w:rsidRPr="00850157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850157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850157">
              <w:rPr>
                <w:rFonts w:ascii="Garamond" w:hAnsi="Garamond"/>
                <w:sz w:val="22"/>
                <w:szCs w:val="22"/>
              </w:rPr>
              <w:t>FoxD3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7320BF" w:rsidP="00732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5A7F72">
              <w:rPr>
                <w:rFonts w:ascii="Garamond" w:hAnsi="Garamond"/>
                <w:i/>
                <w:sz w:val="22"/>
                <w:szCs w:val="22"/>
              </w:rPr>
              <w:t>Six1</w:t>
            </w:r>
            <w:r w:rsidRPr="005A7F72"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5A7F72">
              <w:rPr>
                <w:rFonts w:ascii="Garamond" w:hAnsi="Garamond"/>
              </w:rPr>
              <w:fldChar w:fldCharType="begin">
                <w:fldData xml:space="preserve">PEVuZE5vdGU+PENpdGU+PEF1dGhvcj5MYWNsZWY8L0F1dGhvcj48WWVhcj4yMDAzPC9ZZWFyPjxS
ZWNOdW0+MTc5OTQ8L1JlY051bT48RGlzcGxheVRleHQ+WzItNF08L0Rpc3BsYXlUZXh0PjxyZWNv
cmQ+PHJlYy1udW1iZXI+MTc5OTQ8L3JlYy1udW1iZXI+PGZvcmVpZ24ta2V5cz48a2V5IGFwcD0i
RU4iIGRiLWlkPSI5dmVwcGZyZHEwdzJ6NmUyc3BkdjV4ejN0ZXZwc3B3ZXphenQiPjE3OTk0PC9r
ZXk+PC9mb3JlaWduLWtleXM+PHJlZi10eXBlIG5hbWU9IkpvdXJuYWwgQXJ0aWNsZSI+MTc8L3Jl
Zi10eXBlPjxjb250cmlidXRvcnM+PGF1dGhvcnM+PGF1dGhvcj5MYWNsZWYsIEMuPC9hdXRob3I+
PGF1dGhvcj5Tb3VpbCwgRS48L2F1dGhvcj48YXV0aG9yPkRlbWlnbm9uLCBKLjwvYXV0aG9yPjxh
dXRob3I+TWFpcmUsIFAuPC9hdXRob3I+PC9hdXRob3JzPjwvY29udHJpYnV0b3JzPjx0aXRsZXM+
PHRpdGxlPlRoeW11cywga2lkbmV5IGFuZCBjcmFuaW9mYWNpYWwgYWJub3JtYWxpdGllcyBpbiBT
aXgxIGRlZmljaWVudCBtaWNlPC90aXRsZT48c2Vjb25kYXJ5LXRpdGxlPk1lY2guRGV2Ljwvc2Vj
b25kYXJ5LXRpdGxlPjwvdGl0bGVzPjxwZXJpb2RpY2FsPjxmdWxsLXRpdGxlPk1lY2guRGV2Ljwv
ZnVsbC10aXRsZT48L3BlcmlvZGljYWw+PHBhZ2VzPjY2OS02Nzk8L3BhZ2VzPjx2b2x1bWU+MTIw
PC92b2x1bWU+PG51bWJlcj42PC9udW1iZXI+PHJlcHJpbnQtZWRpdGlvbj5JTiBGSUxFPC9yZXBy
aW50LWVkaXRpb24+PGtleXdvcmRzPjxrZXl3b3JkPkFCTk9STUFMSVRJRVM8L2tleXdvcmQ+PGtl
eXdvcmQ+QmV0YS1HYWxhY3Rvc2lkYXNlPC9rZXl3b3JkPjxrZXl3b3JkPmNyYW5pb2ZhY2lhbCBh
Ym5vcm1hbGl0aWVzPC9rZXl3b3JkPjxrZXl3b3JkPkRFRkVDVFM8L2tleXdvcmQ+PGtleXdvcmQ+
RGV2ZWxvcG1lbnQ8L2tleXdvcmQ+PGtleXdvcmQ+RElGRkVSRU5USUFUSU9OPC9rZXl3b3JkPjxr
ZXl3b3JkPkVBUjwva2V5d29yZD48a2V5d29yZD5FTUJSWU9HRU5FU0lTPC9rZXl3b3JkPjxrZXl3
b3JkPkVYUFJFU1NJT048L2tleXdvcmQ+PGtleXdvcmQ+ZXlhPC9rZXl3b3JkPjxrZXl3b3JkPmV5
YTE8L2tleXdvcmQ+PGtleXdvcmQ+RkVUQUw8L2tleXdvcmQ+PGtleXdvcmQ+R0xBTkQ8L2tleXdv
cmQ+PGtleXdvcmQ+aG9tZW9wcm90ZWluPC9rZXl3b3JkPjxrZXl3b3JkPkh1bWFuPC9rZXl3b3Jk
PjxrZXl3b3JkPkhVTUFOUzwva2V5d29yZD48a2V5d29yZD5JTk5FUi1FQVI8L2tleXdvcmQ+PGtl
eXdvcmQ+SW5uZXIgRWFyPC9rZXl3b3JkPjxrZXl3b3JkPktJRE5FWTwva2V5d29yZD48a2V5d29y
ZD5NYW1tYWw8L2tleXdvcmQ+PGtleXdvcmQ+TUFNTUFMUzwva2V5d29yZD48a2V5d29yZD5NSUNF
PC9rZXl3b3JkPjxrZXl3b3JkPm1pY2UgbGFja2luZzwva2V5d29yZD48a2V5d29yZD5NVVNDTEU8
L2tleXdvcmQ+PGtleXdvcmQ+TVVTQ0xFUzwva2V5d29yZD48a2V5d29yZD5NVVRBVElPTjwva2V5
d29yZD48a2V5d29yZD5NVVRBVElPTlM8L2tleXdvcmQ+PGtleXdvcmQ+bmV0d29yazwva2V5d29y
ZD48a2V5d29yZD5PUkdBTjwva2V5d29yZD48a2V5d29yZD5Pcmdhbm9nZW5lc2lzPC9rZXl3b3Jk
PjxrZXl3b3JkPlBheDwva2V5d29yZD48a2V5d29yZD5QYXggZ2VuZTwva2V5d29yZD48a2V5d29y
ZD5QSEVOT1RZUEU8L2tleXdvcmQ+PGtleXdvcmQ+UEhFTk9UWVBFUzwva2V5d29yZD48a2V5d29y
ZD5QbGFjb2Rlczwva2V5d29yZD48a2V5d29yZD5TaXg8L2tleXdvcmQ+PGtleXdvcmQ+U2l4MTwv
a2V5d29yZD48a2V5d29yZD5TS0VMRVRBTDwva2V5d29yZD48a2V5d29yZD5Ta2VsZXRhbCBEZWZl
Y3Q8L2tleXdvcmQ+PGtleXdvcmQ+c2tlbGV0b248L2tleXdvcmQ+PGtleXdvcmQ+U1RBR0U8L2tl
eXdvcmQ+PGtleXdvcmQ+c3RydWN0dXJlPC9rZXl3b3JkPjxrZXl3b3JkPnRoeW11czwva2V5d29y
ZD48a2V5d29yZD5UUklHRU1JTkFMIEdBTkdMSU9OPC9rZXl3b3JkPjxrZXl3b3JkPnR5cGVzPC9r
ZXl3b3JkPjxrZXl3b3JkPlY8L2tleXdvcmQ+PGtleXdvcmQ+dmVydGVicmF0ZTwva2V5d29yZD48
a2V5d29yZD52ZXN0aWJ1bG9jb2NobGVhciBnYW5nbGlvbjwva2V5d29yZD48L2tleXdvcmRzPjxk
YXRlcz48eWVhcj4yMDAzPC95ZWFyPjwvZGF0ZXM+PHVybHM+PC91cmxzPjwvcmVjb3JkPjwvQ2l0
ZT48Q2l0ZT48QXV0aG9yPlpoZW5nPC9BdXRob3I+PFllYXI+MjAwMzwvWWVhcj48UmVjTnVtPjI0
MjA5PC9SZWNOdW0+PHJlY29yZD48cmVjLW51bWJlcj4yNDIwOTwvcmVjLW51bWJlcj48Zm9yZWln
bi1rZXlzPjxrZXkgYXBwPSJFTiIgZGItaWQ9Ijl2ZXBwZnJkcTB3Mno2ZTJzcGR2NXh6M3RldnBz
cHdlemF6dCI+MjQyMDk8L2tleT48L2ZvcmVpZ24ta2V5cz48cmVmLXR5cGUgbmFtZT0iSm91cm5h
bCBBcnRpY2xlIj4xNzwvcmVmLXR5cGU+PGNvbnRyaWJ1dG9ycz48YXV0aG9ycz48YXV0aG9yPlpo
ZW5nLCBXLjwvYXV0aG9yPjxhdXRob3I+SHVhbmcsIEwuPC9hdXRob3I+PGF1dGhvcj5XZWksIFou
IEIuPC9hdXRob3I+PGF1dGhvcj5TaWx2aXVzLCBELjwvYXV0aG9yPjxhdXRob3I+VGFuZywgQi48
L2F1dGhvcj48YXV0aG9yPlh1LCBQLiBYLjwvYXV0aG9yPjwvYXV0aG9ycz48L2NvbnRyaWJ1dG9y
cz48dGl0bGVzPjx0aXRsZT5UaGUgcm9sZSBvZiBTaXgxIGluIG1hbW1hbGlhbiBhdWRpdG9yeSBz
eXN0ZW0gZGV2ZWxvcG1lbnQ8L3RpdGxlPjxzZWNvbmRhcnktdGl0bGU+RGV2ZWxvcG1lbnQ8L3Nl
Y29uZGFyeS10aXRsZT48L3RpdGxlcz48cGVyaW9kaWNhbD48ZnVsbC10aXRsZT5EZXZlbG9wbWVu
dDwvZnVsbC10aXRsZT48L3BlcmlvZGljYWw+PHBhZ2VzPjM5ODktNDAwMDwvcGFnZXM+PHZvbHVt
ZT4xMzA8L3ZvbHVtZT48bnVtYmVyPjE3PC9udW1iZXI+PHJlcHJpbnQtZWRpdGlvbj5JTiBGSUxF
PC9yZXByaW50LWVkaXRpb24+PGtleXdvcmRzPjxrZXl3b3JkPkF1ZGl0b3J5PC9rZXl3b3JkPjxr
ZXl3b3JkPkFVRElUT1JZLVNZU1RFTTwva2V5d29yZD48a2V5d29yZD5BdWRpdG9yeSBzeXN0ZW08
L2tleXdvcmQ+PGtleXdvcmQ+Ym1wNDwva2V5d29yZD48a2V5d29yZD5jYW5hbHM8L2tleXdvcmQ+
PGtleXdvcmQ+Q0VMTC1ERUFUSDwva2V5d29yZD48a2V5d29yZD5DRUxMLVBST0xJRkVSQVRJT048
L2tleXdvcmQ+PGtleXdvcmQ+Y2VsbCBkZWF0aDwva2V5d29yZD48a2V5d29yZD5DZWxsIFByb2xp
ZmVyYXRpb248L2tleXdvcmQ+PGtleXdvcmQ+Y29jaGxlYTwva2V5d29yZD48a2V5d29yZD5ERUFU
SDwva2V5d29yZD48a2V5d29yZD5EZXZlbG9wbWVudDwva2V5d29yZD48a2V5d29yZD5ET1JTQUw8
L2tleXdvcmQ+PGtleXdvcmQ+RFJPU09QSElMQTwva2V5d29yZD48a2V5d29yZD5FQVI8L2tleXdv
cmQ+PGtleXdvcmQ+RU1CUllPPC9rZXl3b3JkPjxrZXl3b3JkPkVNQlJZT1M8L2tleXdvcmQ+PGtl
eXdvcmQ+ZXBpYnJhbmNoaWFsIHBsYWNvZGU8L2tleXdvcmQ+PGtleXdvcmQ+ZXBpdGhlbGlhPC9r
ZXl3b3JkPjxrZXl3b3JkPkVQSVRIRUxJVU08L2tleXdvcmQ+PGtleXdvcmQ+RVhQUkVTU0lPTjwv
a2V5d29yZD48a2V5d29yZD5FWFBSRVNTSU9OIFBBVFRFUk48L2tleXdvcmQ+PGtleXdvcmQ+ZXlh
MTwva2V5d29yZD48a2V5d29yZD5GR0YxMDwva2V5d29yZD48a2V5d29yZD5GR0YzPC9rZXl3b3Jk
PjxrZXl3b3JkPkZPUk08L2tleXdvcmQ+PGtleXdvcmQ+ZnVuY3Rpb248L2tleXdvcmQ+PGtleXdv
cmQ+R0FOR0xJT048L2tleXdvcmQ+PGtleXdvcmQ+R0VORTwva2V5d29yZD48a2V5d29yZD5HRU5F
Uzwva2V5d29yZD48a2V5d29yZD5nbG9zb3BoYXJ5bmdlYWwgZ2FuZ2xpb248L2tleXdvcmQ+PGtl
eXdvcmQ+R1JPV1RIPC9rZXl3b3JkPjxrZXl3b3JkPkhlYXJpbmc8L2tleXdvcmQ+PGtleXdvcmQ+
aG9tZW9ib3g8L2tleXdvcmQ+PGtleXdvcmQ+SU5ORVItRUFSPC9rZXl3b3JkPjxrZXl3b3JkPklu
bmVyIEVhcjwva2V5d29yZD48a2V5d29yZD5pbm5lciBlYXIgZGV2ZWxvcG1lbnQ8L2tleXdvcmQ+
PGtleXdvcmQ+bG9zczwva2V5d29yZD48a2V5d29yZD5tYWludGVuYW5jZTwva2V5d29yZD48a2V5
d29yZD5NQUxGT1JNQVRJT05TPC9rZXl3b3JkPjxrZXl3b3JkPk1BTU1BTElBTjwva2V5d29yZD48
a2V5d29yZD5NQVJLRVI8L2tleXdvcmQ+PGtleXdvcmQ+TUlDRTwva2V5d29yZD48a2V5d29yZD5N
aWRkbGUgRWFyPC9rZXl3b3JkPjxrZXl3b3JkPk1PUlBIT0dFTkVTSVM8L2tleXdvcmQ+PGtleXdv
cmQ+bW91c2U8L2tleXdvcmQ+PGtleXdvcmQ+TVVMVElQTEU8L2tleXdvcmQ+PGtleXdvcmQ+bXV0
YW50PC9rZXl3b3JkPjxrZXl3b3JkPk1VVEFOVCBNSUNFPC9rZXl3b3JkPjxrZXl3b3JkPk5FVVJP
R0VORVNJUzwva2V5d29yZD48a2V5d29yZD5PdGljIFBsYWNvZGU8L2tleXdvcmQ+PGtleXdvcmQ+
T3RpYyBWZXNpY2xlPC9rZXl3b3JkPjxrZXl3b3JkPlBBVFRFUk48L2tleXdvcmQ+PGtleXdvcmQ+
cGF0dGVybmluZzwva2V5d29yZD48a2V5d29yZD5QYXgyPC9rZXl3b3JkPjxrZXl3b3JkPlBheDg8
L2tleXdvcmQ+PGtleXdvcmQ+cHJvbGlmZXJhdGlvbjwva2V5d29yZD48a2V5d29yZD5SRUdJT048
L2tleXdvcmQ+PGtleXdvcmQ+UmVnaW9uYWwgU3BlY2lmaWNhdGlvbjwva2V5d29yZD48a2V5d29y
ZD5yZXNlYXJjaDwva2V5d29yZD48a2V5d29yZD5zY2llbmNlPC9rZXl3b3JkPjxrZXl3b3JkPnNl
bWljaXJjdWxhciBjYW5hbHM8L2tleXdvcmQ+PGtleXdvcmQ+U2Vuc29yeTwva2V5d29yZD48a2V5
d29yZD5TRU5TT1JZIEVQSVRIRUxJVU08L2tleXdvcmQ+PGtleXdvcmQ+c2luZSBvY3VsaXM8L2tl
eXdvcmQ+PGtleXdvcmQ+U2l4PC9rZXl3b3JkPjxrZXl3b3JkPlNpeDE8L2tleXdvcmQ+PGtleXdv
cmQ+U09VTkQ8L2tleXdvcmQ+PGtleXdvcmQ+U1BFQ0lGSUNBVElPTjwva2V5d29yZD48a2V5d29y
ZD5TVEFHRTwva2V5d29yZD48a2V5d29yZD5UUkFOU01JU1NJT048L2tleXdvcmQ+PGtleXdvcmQ+
dmVudHJhbDwva2V5d29yZD48a2V5d29yZD5WZXN0aWJ1bGFyPC9rZXl3b3JkPjxrZXl3b3JkPnZl
c3RpYnVsb2NvY2hsZWFyIGdhbmdsaW9uPC9rZXl3b3JkPjwva2V5d29yZHM+PGRhdGVzPjx5ZWFy
PjIwMDM8L3llYXI+PC9kYXRlcz48dXJscz48L3VybHM+PC9yZWNvcmQ+PC9DaXRlPjxDaXRlPjxB
dXRob3I+TGk8L0F1dGhvcj48WWVhcj4yMDAzPC9ZZWFyPjxSZWNOdW0+MTgzODU8L1JlY051bT48
cmVjb3JkPjxyZWMtbnVtYmVyPjE4Mzg1PC9yZWMtbnVtYmVyPjxmb3JlaWduLWtleXM+PGtleSBh
cHA9IkVOIiBkYi1pZD0iOXZlcHBmcmRxMHcyejZlMnNwZHY1eHozdGV2cHNwd2V6YXp0Ij4xODM4
NTwva2V5PjwvZm9yZWlnbi1rZXlzPjxyZWYtdHlwZSBuYW1lPSJKb3VybmFsIEFydGljbGUiPjE3
PC9yZWYtdHlwZT48Y29udHJpYnV0b3JzPjxhdXRob3JzPjxhdXRob3I+TGksIFguPC9hdXRob3I+
PGF1dGhvcj5PZ2hpLCBLLiBBLjwvYXV0aG9yPjxhdXRob3I+WmhhbmcsIEouPC9hdXRob3I+PGF1
dGhvcj5Lcm9uZXMsIEEuPC9hdXRob3I+PGF1dGhvcj5CdXNoLCBLLiBULjwvYXV0aG9yPjxhdXRo
b3I+R2xhc3MsIEMuIEsuPC9hdXRob3I+PGF1dGhvcj5OaWdhbSwgUy4gSy48L2F1dGhvcj48YXV0
aG9yPkFnZ2Fyd2FsLCBBLiBLLjwvYXV0aG9yPjxhdXRob3I+TWFhcywgUi48L2F1dGhvcj48YXV0
aG9yPlJvc2UsIEQuIFcuPC9hdXRob3I+PGF1dGhvcj5Sb3NlbmZlbGQsIE0uIEcuPC9hdXRob3I+
PC9hdXRob3JzPjwvY29udHJpYnV0b3JzPjx0aXRsZXM+PHRpdGxlPkV5YSBwcm90ZWluIHBob3Nw
aGF0YXNlIGFjdGl2aXR5IHJlZ3VsYXRlcyBTaXgxLURhY2gtRXlhIHRyYW5zY3JpcHRpb25hbCBl
ZmZlY3RzIGluIG1hbW1hbGlhbiBvcmdhbm9nZW5lc2lzPC90aXRsZT48c2Vjb25kYXJ5LXRpdGxl
Pk5hdHVyZTwvc2Vjb25kYXJ5LXRpdGxlPjwvdGl0bGVzPjxwZXJpb2RpY2FsPjxmdWxsLXRpdGxl
Pk5hdHVyZTwvZnVsbC10aXRsZT48L3BlcmlvZGljYWw+PHBhZ2VzPjI0Ny0yNTQ8L3BhZ2VzPjx2
b2x1bWU+NDI2PC92b2x1bWU+PG51bWJlcj42OTY0PC9udW1iZXI+PHJlcHJpbnQtZWRpdGlvbj5J
TiBGSUxFPC9yZXByaW50LWVkaXRpb24+PGtleXdvcmRzPjxrZXl3b3JkPmFuaW1hbHM8L2tleXdv
cmQ+PGtleXdvcmQ+Q0VMTDwva2V5d29yZD48a2V5d29yZD5DRUxMLVBST0xJRkVSQVRJT048L2tl
eXdvcmQ+PGtleXdvcmQ+Q0VMTCBESVZJU0lPTjwva2V5d29yZD48a2V5d29yZD5DZWxsIFByb2xp
ZmVyYXRpb248L2tleXdvcmQ+PGtleXdvcmQ+Y2VsbCBzdXJ2aXZhbDwva2V5d29yZD48a2V5d29y
ZD5jb2FjdGl2YXRvcjwva2V5d29yZD48a2V5d29yZD5jb25zZXJ2ZWQ8L2tleXdvcmQ+PGtleXdv
cmQ+Y29udHJvbDwva2V5d29yZD48a2V5d29yZD5jeXRvbG9neTwva2V5d29yZD48a2V5d29yZD5E
YWNoPC9rZXl3b3JkPjxrZXl3b3JkPmRhY2hzaHVuZDwva2V5d29yZD48a2V5d29yZD5EZXZlbG9w
bWVudDwva2V5d29yZD48a2V5d29yZD5ETkEtQklORElORyBQUk9URUlOUzwva2V5d29yZD48a2V5
d29yZD5FQVI8L2tleXdvcmQ+PGtleXdvcmQ+RWZmZWN0PC9rZXl3b3JkPjxrZXl3b3JkPkVmZmVj
dHM8L2tleXdvcmQ+PGtleXdvcmQ+ZW1icnlvbG9neTwva2V5d29yZD48a2V5d29yZD5leWE8L2tl
eXdvcmQ+PGtleXdvcmQ+ZXlhMTwva2V5d29yZD48a2V5d29yZD5leWEzPC9rZXl3b3JkPjxrZXl3
b3JkPkVZRTwva2V5d29yZD48a2V5d29yZD5FWUVTPC9rZXl3b3JkPjxrZXl3b3JkPmV5ZXMgYWJz
ZW50PC9rZXl3b3JkPjxrZXl3b3JkPkZBTUlMWTwva2V5d29yZD48a2V5d29yZD5mdW5jdGlvbjwv
a2V5d29yZD48a2V5d29yZD5HRU5FPC9rZXl3b3JkPjxrZXl3b3JkPmdlbmUgYWN0aXZhdGlvbjwv
a2V5d29yZD48a2V5d29yZD5HZW5lIERlbGV0aW9uPC9rZXl3b3JkPjxrZXl3b3JkPmdlbmUgZXhw
cmVzc2lvbiByZWd1bGF0aW9uLGRldmVsb3BtZW50YWw8L2tleXdvcmQ+PGtleXdvcmQ+R2VuZXRp
Yzwva2V5d29yZD48a2V5d29yZD5nZW5ldGljIGludGVyYWN0aW9uczwva2V5d29yZD48a2V5d29y
ZD5HZW5ldGljczwva2V5d29yZD48a2V5d29yZD5HUk9XVEg8L2tleXdvcmQ+PGtleXdvcmQ+Z3Jv
d3RoIGNvbnRyb2w8L2tleXdvcmQ+PGtleXdvcmQ+SE9NRU9ET01BSU4gUFJPVEVJTlM8L2tleXdv
cmQ+PGtleXdvcmQ+SU5ORVItRUFSPC9rZXl3b3JkPjxrZXl3b3JkPklubmVyIEVhcjwva2V5d29y
ZD48a2V5d29yZD5pbnRlcmFjdGlvbnM8L2tleXdvcmQ+PGtleXdvcmQ+S0lETkVZPC9rZXl3b3Jk
PjxrZXl3b3JkPk1BTU1BTElBTjwva2V5d29yZD48a2V5d29yZD5NRVRBQk9MSVNNPC9rZXl3b3Jk
PjxrZXl3b3JkPk1JQ0U8L2tleXdvcmQ+PGtleXdvcmQ+bWljZSxrbm9ja291dDwva2V5d29yZD48
a2V5d29yZD5tb2xlY3VsYXIgbWVjaGFuaXNtPC9rZXl3b3JkPjxrZXl3b3JkPm1vdXNlPC9rZXl3
b3JkPjxrZXl3b3JkPk1VUklORTwva2V5d29yZD48a2V5d29yZD5NVVNDTEU8L2tleXdvcmQ+PGtl
eXdvcmQ+TVVTQ0xFUzwva2V5d29yZD48a2V5d29yZD5NWUM8L2tleXdvcmQ+PGtleXdvcmQ+bmV0
d29yazwva2V5d29yZD48a2V5d29yZD5OVUNMRUFSIFBST1RFSU5TPC9rZXl3b3JkPjxrZXl3b3Jk
Pk9MRkFDVE9SWSBQTEFDT0RFPC9rZXl3b3JkPjxrZXl3b3JkPk9yZ2Fub2dlbmVzaXM8L2tleXdv
cmQ+PGtleXdvcmQ+UElUVUlUQVJZPC9rZXl3b3JkPjxrZXl3b3JkPnBpdHVpdGFyeSBnbGFuZDwv
a2V5d29yZD48a2V5d29yZD5wcm9saWZlcmF0aW9uPC9rZXl3b3JkPjxrZXl3b3JkPlBST1RFSU48
L2tleXdvcmQ+PGtleXdvcmQ+cHJvdGVpbi10eXJvc2luZS1waG9zcGhhdGFzZTwva2V5d29yZD48
a2V5d29yZD5wcm90ZWluIGJpbmRpbmc8L2tleXdvcmQ+PGtleXdvcmQ+UFJPVEVJTlM8L2tleXdv
cmQ+PGtleXdvcmQ+UkVQUkVTU0lPTjwva2V5d29yZD48a2V5d29yZD5zaW5lIG9jdWxpczwva2V5
d29yZD48a2V5d29yZD5TaXg8L2tleXdvcmQ+PGtleXdvcmQ+U2l4MTwva2V5d29yZD48a2V5d29y
ZD5TdGVtIENlbGxzPC9rZXl3b3JkPjxrZXl3b3JkPnRyYW5zLWFjdGl2YXRpb24gKGdlbmV0aWNz
KTwva2V5d29yZD48a2V5d29yZD50cmFucy1hY3RpdmF0b3JzPC9rZXl3b3JkPjxrZXl3b3JkPlRS
QU5TQ1JJUFRJT05BTCBBQ1RJVkFUSU9OPC9rZXl3b3JkPjwva2V5d29yZHM+PGRhdGVzPjx5ZWFy
PjIwMDM8L3llYXI+PC9kYXRlcz48dXJscz48L3VybHM+PC9yZWNvcmQ+PC9DaXRlPjwvRW5kTm90
ZT5=
</w:fldData>
              </w:fldChar>
            </w:r>
            <w:r w:rsidRPr="005A7F72">
              <w:rPr>
                <w:rFonts w:ascii="Garamond" w:hAnsi="Garamond"/>
                <w:sz w:val="22"/>
                <w:szCs w:val="22"/>
              </w:rPr>
              <w:instrText xml:space="preserve"> ADDIN EN.CITE </w:instrText>
            </w:r>
            <w:r w:rsidRPr="005A7F72">
              <w:rPr>
                <w:rFonts w:ascii="Garamond" w:hAnsi="Garamond"/>
              </w:rPr>
              <w:fldChar w:fldCharType="begin">
                <w:fldData xml:space="preserve">PEVuZE5vdGU+PENpdGU+PEF1dGhvcj5MYWNsZWY8L0F1dGhvcj48WWVhcj4yMDAzPC9ZZWFyPjxS
ZWNOdW0+MTc5OTQ8L1JlY051bT48RGlzcGxheVRleHQ+WzItNF08L0Rpc3BsYXlUZXh0PjxyZWNv
cmQ+PHJlYy1udW1iZXI+MTc5OTQ8L3JlYy1udW1iZXI+PGZvcmVpZ24ta2V5cz48a2V5IGFwcD0i
RU4iIGRiLWlkPSI5dmVwcGZyZHEwdzJ6NmUyc3BkdjV4ejN0ZXZwc3B3ZXphenQiPjE3OTk0PC9r
ZXk+PC9mb3JlaWduLWtleXM+PHJlZi10eXBlIG5hbWU9IkpvdXJuYWwgQXJ0aWNsZSI+MTc8L3Jl
Zi10eXBlPjxjb250cmlidXRvcnM+PGF1dGhvcnM+PGF1dGhvcj5MYWNsZWYsIEMuPC9hdXRob3I+
PGF1dGhvcj5Tb3VpbCwgRS48L2F1dGhvcj48YXV0aG9yPkRlbWlnbm9uLCBKLjwvYXV0aG9yPjxh
dXRob3I+TWFpcmUsIFAuPC9hdXRob3I+PC9hdXRob3JzPjwvY29udHJpYnV0b3JzPjx0aXRsZXM+
PHRpdGxlPlRoeW11cywga2lkbmV5IGFuZCBjcmFuaW9mYWNpYWwgYWJub3JtYWxpdGllcyBpbiBT
aXgxIGRlZmljaWVudCBtaWNlPC90aXRsZT48c2Vjb25kYXJ5LXRpdGxlPk1lY2guRGV2Ljwvc2Vj
b25kYXJ5LXRpdGxlPjwvdGl0bGVzPjxwZXJpb2RpY2FsPjxmdWxsLXRpdGxlPk1lY2guRGV2Ljwv
ZnVsbC10aXRsZT48L3BlcmlvZGljYWw+PHBhZ2VzPjY2OS02Nzk8L3BhZ2VzPjx2b2x1bWU+MTIw
PC92b2x1bWU+PG51bWJlcj42PC9udW1iZXI+PHJlcHJpbnQtZWRpdGlvbj5JTiBGSUxFPC9yZXBy
aW50LWVkaXRpb24+PGtleXdvcmRzPjxrZXl3b3JkPkFCTk9STUFMSVRJRVM8L2tleXdvcmQ+PGtl
eXdvcmQ+QmV0YS1HYWxhY3Rvc2lkYXNlPC9rZXl3b3JkPjxrZXl3b3JkPmNyYW5pb2ZhY2lhbCBh
Ym5vcm1hbGl0aWVzPC9rZXl3b3JkPjxrZXl3b3JkPkRFRkVDVFM8L2tleXdvcmQ+PGtleXdvcmQ+
RGV2ZWxvcG1lbnQ8L2tleXdvcmQ+PGtleXdvcmQ+RElGRkVSRU5USUFUSU9OPC9rZXl3b3JkPjxr
ZXl3b3JkPkVBUjwva2V5d29yZD48a2V5d29yZD5FTUJSWU9HRU5FU0lTPC9rZXl3b3JkPjxrZXl3
b3JkPkVYUFJFU1NJT048L2tleXdvcmQ+PGtleXdvcmQ+ZXlhPC9rZXl3b3JkPjxrZXl3b3JkPmV5
YTE8L2tleXdvcmQ+PGtleXdvcmQ+RkVUQUw8L2tleXdvcmQ+PGtleXdvcmQ+R0xBTkQ8L2tleXdv
cmQ+PGtleXdvcmQ+aG9tZW9wcm90ZWluPC9rZXl3b3JkPjxrZXl3b3JkPkh1bWFuPC9rZXl3b3Jk
PjxrZXl3b3JkPkhVTUFOUzwva2V5d29yZD48a2V5d29yZD5JTk5FUi1FQVI8L2tleXdvcmQ+PGtl
eXdvcmQ+SW5uZXIgRWFyPC9rZXl3b3JkPjxrZXl3b3JkPktJRE5FWTwva2V5d29yZD48a2V5d29y
ZD5NYW1tYWw8L2tleXdvcmQ+PGtleXdvcmQ+TUFNTUFMUzwva2V5d29yZD48a2V5d29yZD5NSUNF
PC9rZXl3b3JkPjxrZXl3b3JkPm1pY2UgbGFja2luZzwva2V5d29yZD48a2V5d29yZD5NVVNDTEU8
L2tleXdvcmQ+PGtleXdvcmQ+TVVTQ0xFUzwva2V5d29yZD48a2V5d29yZD5NVVRBVElPTjwva2V5
d29yZD48a2V5d29yZD5NVVRBVElPTlM8L2tleXdvcmQ+PGtleXdvcmQ+bmV0d29yazwva2V5d29y
ZD48a2V5d29yZD5PUkdBTjwva2V5d29yZD48a2V5d29yZD5Pcmdhbm9nZW5lc2lzPC9rZXl3b3Jk
PjxrZXl3b3JkPlBheDwva2V5d29yZD48a2V5d29yZD5QYXggZ2VuZTwva2V5d29yZD48a2V5d29y
ZD5QSEVOT1RZUEU8L2tleXdvcmQ+PGtleXdvcmQ+UEhFTk9UWVBFUzwva2V5d29yZD48a2V5d29y
ZD5QbGFjb2Rlczwva2V5d29yZD48a2V5d29yZD5TaXg8L2tleXdvcmQ+PGtleXdvcmQ+U2l4MTwv
a2V5d29yZD48a2V5d29yZD5TS0VMRVRBTDwva2V5d29yZD48a2V5d29yZD5Ta2VsZXRhbCBEZWZl
Y3Q8L2tleXdvcmQ+PGtleXdvcmQ+c2tlbGV0b248L2tleXdvcmQ+PGtleXdvcmQ+U1RBR0U8L2tl
eXdvcmQ+PGtleXdvcmQ+c3RydWN0dXJlPC9rZXl3b3JkPjxrZXl3b3JkPnRoeW11czwva2V5d29y
ZD48a2V5d29yZD5UUklHRU1JTkFMIEdBTkdMSU9OPC9rZXl3b3JkPjxrZXl3b3JkPnR5cGVzPC9r
ZXl3b3JkPjxrZXl3b3JkPlY8L2tleXdvcmQ+PGtleXdvcmQ+dmVydGVicmF0ZTwva2V5d29yZD48
a2V5d29yZD52ZXN0aWJ1bG9jb2NobGVhciBnYW5nbGlvbjwva2V5d29yZD48L2tleXdvcmRzPjxk
YXRlcz48eWVhcj4yMDAzPC95ZWFyPjwvZGF0ZXM+PHVybHM+PC91cmxzPjwvcmVjb3JkPjwvQ2l0
ZT48Q2l0ZT48QXV0aG9yPlpoZW5nPC9BdXRob3I+PFllYXI+MjAwMzwvWWVhcj48UmVjTnVtPjI0
MjA5PC9SZWNOdW0+PHJlY29yZD48cmVjLW51bWJlcj4yNDIwOTwvcmVjLW51bWJlcj48Zm9yZWln
bi1rZXlzPjxrZXkgYXBwPSJFTiIgZGItaWQ9Ijl2ZXBwZnJkcTB3Mno2ZTJzcGR2NXh6M3RldnBz
cHdlemF6dCI+MjQyMDk8L2tleT48L2ZvcmVpZ24ta2V5cz48cmVmLXR5cGUgbmFtZT0iSm91cm5h
bCBBcnRpY2xlIj4xNzwvcmVmLXR5cGU+PGNvbnRyaWJ1dG9ycz48YXV0aG9ycz48YXV0aG9yPlpo
ZW5nLCBXLjwvYXV0aG9yPjxhdXRob3I+SHVhbmcsIEwuPC9hdXRob3I+PGF1dGhvcj5XZWksIFou
IEIuPC9hdXRob3I+PGF1dGhvcj5TaWx2aXVzLCBELjwvYXV0aG9yPjxhdXRob3I+VGFuZywgQi48
L2F1dGhvcj48YXV0aG9yPlh1LCBQLiBYLjwvYXV0aG9yPjwvYXV0aG9ycz48L2NvbnRyaWJ1dG9y
cz48dGl0bGVzPjx0aXRsZT5UaGUgcm9sZSBvZiBTaXgxIGluIG1hbW1hbGlhbiBhdWRpdG9yeSBz
eXN0ZW0gZGV2ZWxvcG1lbnQ8L3RpdGxlPjxzZWNvbmRhcnktdGl0bGU+RGV2ZWxvcG1lbnQ8L3Nl
Y29uZGFyeS10aXRsZT48L3RpdGxlcz48cGVyaW9kaWNhbD48ZnVsbC10aXRsZT5EZXZlbG9wbWVu
dDwvZnVsbC10aXRsZT48L3BlcmlvZGljYWw+PHBhZ2VzPjM5ODktNDAwMDwvcGFnZXM+PHZvbHVt
ZT4xMzA8L3ZvbHVtZT48bnVtYmVyPjE3PC9udW1iZXI+PHJlcHJpbnQtZWRpdGlvbj5JTiBGSUxF
PC9yZXByaW50LWVkaXRpb24+PGtleXdvcmRzPjxrZXl3b3JkPkF1ZGl0b3J5PC9rZXl3b3JkPjxr
ZXl3b3JkPkFVRElUT1JZLVNZU1RFTTwva2V5d29yZD48a2V5d29yZD5BdWRpdG9yeSBzeXN0ZW08
L2tleXdvcmQ+PGtleXdvcmQ+Ym1wNDwva2V5d29yZD48a2V5d29yZD5jYW5hbHM8L2tleXdvcmQ+
PGtleXdvcmQ+Q0VMTC1ERUFUSDwva2V5d29yZD48a2V5d29yZD5DRUxMLVBST0xJRkVSQVRJT048
L2tleXdvcmQ+PGtleXdvcmQ+Y2VsbCBkZWF0aDwva2V5d29yZD48a2V5d29yZD5DZWxsIFByb2xp
ZmVyYXRpb248L2tleXdvcmQ+PGtleXdvcmQ+Y29jaGxlYTwva2V5d29yZD48a2V5d29yZD5ERUFU
SDwva2V5d29yZD48a2V5d29yZD5EZXZlbG9wbWVudDwva2V5d29yZD48a2V5d29yZD5ET1JTQUw8
L2tleXdvcmQ+PGtleXdvcmQ+RFJPU09QSElMQTwva2V5d29yZD48a2V5d29yZD5FQVI8L2tleXdv
cmQ+PGtleXdvcmQ+RU1CUllPPC9rZXl3b3JkPjxrZXl3b3JkPkVNQlJZT1M8L2tleXdvcmQ+PGtl
eXdvcmQ+ZXBpYnJhbmNoaWFsIHBsYWNvZGU8L2tleXdvcmQ+PGtleXdvcmQ+ZXBpdGhlbGlhPC9r
ZXl3b3JkPjxrZXl3b3JkPkVQSVRIRUxJVU08L2tleXdvcmQ+PGtleXdvcmQ+RVhQUkVTU0lPTjwv
a2V5d29yZD48a2V5d29yZD5FWFBSRVNTSU9OIFBBVFRFUk48L2tleXdvcmQ+PGtleXdvcmQ+ZXlh
MTwva2V5d29yZD48a2V5d29yZD5GR0YxMDwva2V5d29yZD48a2V5d29yZD5GR0YzPC9rZXl3b3Jk
PjxrZXl3b3JkPkZPUk08L2tleXdvcmQ+PGtleXdvcmQ+ZnVuY3Rpb248L2tleXdvcmQ+PGtleXdv
cmQ+R0FOR0xJT048L2tleXdvcmQ+PGtleXdvcmQ+R0VORTwva2V5d29yZD48a2V5d29yZD5HRU5F
Uzwva2V5d29yZD48a2V5d29yZD5nbG9zb3BoYXJ5bmdlYWwgZ2FuZ2xpb248L2tleXdvcmQ+PGtl
eXdvcmQ+R1JPV1RIPC9rZXl3b3JkPjxrZXl3b3JkPkhlYXJpbmc8L2tleXdvcmQ+PGtleXdvcmQ+
aG9tZW9ib3g8L2tleXdvcmQ+PGtleXdvcmQ+SU5ORVItRUFSPC9rZXl3b3JkPjxrZXl3b3JkPklu
bmVyIEVhcjwva2V5d29yZD48a2V5d29yZD5pbm5lciBlYXIgZGV2ZWxvcG1lbnQ8L2tleXdvcmQ+
PGtleXdvcmQ+bG9zczwva2V5d29yZD48a2V5d29yZD5tYWludGVuYW5jZTwva2V5d29yZD48a2V5
d29yZD5NQUxGT1JNQVRJT05TPC9rZXl3b3JkPjxrZXl3b3JkPk1BTU1BTElBTjwva2V5d29yZD48
a2V5d29yZD5NQVJLRVI8L2tleXdvcmQ+PGtleXdvcmQ+TUlDRTwva2V5d29yZD48a2V5d29yZD5N
aWRkbGUgRWFyPC9rZXl3b3JkPjxrZXl3b3JkPk1PUlBIT0dFTkVTSVM8L2tleXdvcmQ+PGtleXdv
cmQ+bW91c2U8L2tleXdvcmQ+PGtleXdvcmQ+TVVMVElQTEU8L2tleXdvcmQ+PGtleXdvcmQ+bXV0
YW50PC9rZXl3b3JkPjxrZXl3b3JkPk1VVEFOVCBNSUNFPC9rZXl3b3JkPjxrZXl3b3JkPk5FVVJP
R0VORVNJUzwva2V5d29yZD48a2V5d29yZD5PdGljIFBsYWNvZGU8L2tleXdvcmQ+PGtleXdvcmQ+
T3RpYyBWZXNpY2xlPC9rZXl3b3JkPjxrZXl3b3JkPlBBVFRFUk48L2tleXdvcmQ+PGtleXdvcmQ+
cGF0dGVybmluZzwva2V5d29yZD48a2V5d29yZD5QYXgyPC9rZXl3b3JkPjxrZXl3b3JkPlBheDg8
L2tleXdvcmQ+PGtleXdvcmQ+cHJvbGlmZXJhdGlvbjwva2V5d29yZD48a2V5d29yZD5SRUdJT048
L2tleXdvcmQ+PGtleXdvcmQ+UmVnaW9uYWwgU3BlY2lmaWNhdGlvbjwva2V5d29yZD48a2V5d29y
ZD5yZXNlYXJjaDwva2V5d29yZD48a2V5d29yZD5zY2llbmNlPC9rZXl3b3JkPjxrZXl3b3JkPnNl
bWljaXJjdWxhciBjYW5hbHM8L2tleXdvcmQ+PGtleXdvcmQ+U2Vuc29yeTwva2V5d29yZD48a2V5
d29yZD5TRU5TT1JZIEVQSVRIRUxJVU08L2tleXdvcmQ+PGtleXdvcmQ+c2luZSBvY3VsaXM8L2tl
eXdvcmQ+PGtleXdvcmQ+U2l4PC9rZXl3b3JkPjxrZXl3b3JkPlNpeDE8L2tleXdvcmQ+PGtleXdv
cmQ+U09VTkQ8L2tleXdvcmQ+PGtleXdvcmQ+U1BFQ0lGSUNBVElPTjwva2V5d29yZD48a2V5d29y
ZD5TVEFHRTwva2V5d29yZD48a2V5d29yZD5UUkFOU01JU1NJT048L2tleXdvcmQ+PGtleXdvcmQ+
dmVudHJhbDwva2V5d29yZD48a2V5d29yZD5WZXN0aWJ1bGFyPC9rZXl3b3JkPjxrZXl3b3JkPnZl
c3RpYnVsb2NvY2hsZWFyIGdhbmdsaW9uPC9rZXl3b3JkPjwva2V5d29yZHM+PGRhdGVzPjx5ZWFy
PjIwMDM8L3llYXI+PC9kYXRlcz48dXJscz48L3VybHM+PC9yZWNvcmQ+PC9DaXRlPjxDaXRlPjxB
dXRob3I+TGk8L0F1dGhvcj48WWVhcj4yMDAzPC9ZZWFyPjxSZWNOdW0+MTgzODU8L1JlY051bT48
cmVjb3JkPjxyZWMtbnVtYmVyPjE4Mzg1PC9yZWMtbnVtYmVyPjxmb3JlaWduLWtleXM+PGtleSBh
cHA9IkVOIiBkYi1pZD0iOXZlcHBmcmRxMHcyejZlMnNwZHY1eHozdGV2cHNwd2V6YXp0Ij4xODM4
NTwva2V5PjwvZm9yZWlnbi1rZXlzPjxyZWYtdHlwZSBuYW1lPSJKb3VybmFsIEFydGljbGUiPjE3
PC9yZWYtdHlwZT48Y29udHJpYnV0b3JzPjxhdXRob3JzPjxhdXRob3I+TGksIFguPC9hdXRob3I+
PGF1dGhvcj5PZ2hpLCBLLiBBLjwvYXV0aG9yPjxhdXRob3I+WmhhbmcsIEouPC9hdXRob3I+PGF1
dGhvcj5Lcm9uZXMsIEEuPC9hdXRob3I+PGF1dGhvcj5CdXNoLCBLLiBULjwvYXV0aG9yPjxhdXRo
b3I+R2xhc3MsIEMuIEsuPC9hdXRob3I+PGF1dGhvcj5OaWdhbSwgUy4gSy48L2F1dGhvcj48YXV0
aG9yPkFnZ2Fyd2FsLCBBLiBLLjwvYXV0aG9yPjxhdXRob3I+TWFhcywgUi48L2F1dGhvcj48YXV0
aG9yPlJvc2UsIEQuIFcuPC9hdXRob3I+PGF1dGhvcj5Sb3NlbmZlbGQsIE0uIEcuPC9hdXRob3I+
PC9hdXRob3JzPjwvY29udHJpYnV0b3JzPjx0aXRsZXM+PHRpdGxlPkV5YSBwcm90ZWluIHBob3Nw
aGF0YXNlIGFjdGl2aXR5IHJlZ3VsYXRlcyBTaXgxLURhY2gtRXlhIHRyYW5zY3JpcHRpb25hbCBl
ZmZlY3RzIGluIG1hbW1hbGlhbiBvcmdhbm9nZW5lc2lzPC90aXRsZT48c2Vjb25kYXJ5LXRpdGxl
Pk5hdHVyZTwvc2Vjb25kYXJ5LXRpdGxlPjwvdGl0bGVzPjxwZXJpb2RpY2FsPjxmdWxsLXRpdGxl
Pk5hdHVyZTwvZnVsbC10aXRsZT48L3BlcmlvZGljYWw+PHBhZ2VzPjI0Ny0yNTQ8L3BhZ2VzPjx2
b2x1bWU+NDI2PC92b2x1bWU+PG51bWJlcj42OTY0PC9udW1iZXI+PHJlcHJpbnQtZWRpdGlvbj5J
TiBGSUxFPC9yZXByaW50LWVkaXRpb24+PGtleXdvcmRzPjxrZXl3b3JkPmFuaW1hbHM8L2tleXdv
cmQ+PGtleXdvcmQ+Q0VMTDwva2V5d29yZD48a2V5d29yZD5DRUxMLVBST0xJRkVSQVRJT048L2tl
eXdvcmQ+PGtleXdvcmQ+Q0VMTCBESVZJU0lPTjwva2V5d29yZD48a2V5d29yZD5DZWxsIFByb2xp
ZmVyYXRpb248L2tleXdvcmQ+PGtleXdvcmQ+Y2VsbCBzdXJ2aXZhbDwva2V5d29yZD48a2V5d29y
ZD5jb2FjdGl2YXRvcjwva2V5d29yZD48a2V5d29yZD5jb25zZXJ2ZWQ8L2tleXdvcmQ+PGtleXdv
cmQ+Y29udHJvbDwva2V5d29yZD48a2V5d29yZD5jeXRvbG9neTwva2V5d29yZD48a2V5d29yZD5E
YWNoPC9rZXl3b3JkPjxrZXl3b3JkPmRhY2hzaHVuZDwva2V5d29yZD48a2V5d29yZD5EZXZlbG9w
bWVudDwva2V5d29yZD48a2V5d29yZD5ETkEtQklORElORyBQUk9URUlOUzwva2V5d29yZD48a2V5
d29yZD5FQVI8L2tleXdvcmQ+PGtleXdvcmQ+RWZmZWN0PC9rZXl3b3JkPjxrZXl3b3JkPkVmZmVj
dHM8L2tleXdvcmQ+PGtleXdvcmQ+ZW1icnlvbG9neTwva2V5d29yZD48a2V5d29yZD5leWE8L2tl
eXdvcmQ+PGtleXdvcmQ+ZXlhMTwva2V5d29yZD48a2V5d29yZD5leWEzPC9rZXl3b3JkPjxrZXl3
b3JkPkVZRTwva2V5d29yZD48a2V5d29yZD5FWUVTPC9rZXl3b3JkPjxrZXl3b3JkPmV5ZXMgYWJz
ZW50PC9rZXl3b3JkPjxrZXl3b3JkPkZBTUlMWTwva2V5d29yZD48a2V5d29yZD5mdW5jdGlvbjwv
a2V5d29yZD48a2V5d29yZD5HRU5FPC9rZXl3b3JkPjxrZXl3b3JkPmdlbmUgYWN0aXZhdGlvbjwv
a2V5d29yZD48a2V5d29yZD5HZW5lIERlbGV0aW9uPC9rZXl3b3JkPjxrZXl3b3JkPmdlbmUgZXhw
cmVzc2lvbiByZWd1bGF0aW9uLGRldmVsb3BtZW50YWw8L2tleXdvcmQ+PGtleXdvcmQ+R2VuZXRp
Yzwva2V5d29yZD48a2V5d29yZD5nZW5ldGljIGludGVyYWN0aW9uczwva2V5d29yZD48a2V5d29y
ZD5HZW5ldGljczwva2V5d29yZD48a2V5d29yZD5HUk9XVEg8L2tleXdvcmQ+PGtleXdvcmQ+Z3Jv
d3RoIGNvbnRyb2w8L2tleXdvcmQ+PGtleXdvcmQ+SE9NRU9ET01BSU4gUFJPVEVJTlM8L2tleXdv
cmQ+PGtleXdvcmQ+SU5ORVItRUFSPC9rZXl3b3JkPjxrZXl3b3JkPklubmVyIEVhcjwva2V5d29y
ZD48a2V5d29yZD5pbnRlcmFjdGlvbnM8L2tleXdvcmQ+PGtleXdvcmQ+S0lETkVZPC9rZXl3b3Jk
PjxrZXl3b3JkPk1BTU1BTElBTjwva2V5d29yZD48a2V5d29yZD5NRVRBQk9MSVNNPC9rZXl3b3Jk
PjxrZXl3b3JkPk1JQ0U8L2tleXdvcmQ+PGtleXdvcmQ+bWljZSxrbm9ja291dDwva2V5d29yZD48
a2V5d29yZD5tb2xlY3VsYXIgbWVjaGFuaXNtPC9rZXl3b3JkPjxrZXl3b3JkPm1vdXNlPC9rZXl3
b3JkPjxrZXl3b3JkPk1VUklORTwva2V5d29yZD48a2V5d29yZD5NVVNDTEU8L2tleXdvcmQ+PGtl
eXdvcmQ+TVVTQ0xFUzwva2V5d29yZD48a2V5d29yZD5NWUM8L2tleXdvcmQ+PGtleXdvcmQ+bmV0
d29yazwva2V5d29yZD48a2V5d29yZD5OVUNMRUFSIFBST1RFSU5TPC9rZXl3b3JkPjxrZXl3b3Jk
Pk9MRkFDVE9SWSBQTEFDT0RFPC9rZXl3b3JkPjxrZXl3b3JkPk9yZ2Fub2dlbmVzaXM8L2tleXdv
cmQ+PGtleXdvcmQ+UElUVUlUQVJZPC9rZXl3b3JkPjxrZXl3b3JkPnBpdHVpdGFyeSBnbGFuZDwv
a2V5d29yZD48a2V5d29yZD5wcm9saWZlcmF0aW9uPC9rZXl3b3JkPjxrZXl3b3JkPlBST1RFSU48
L2tleXdvcmQ+PGtleXdvcmQ+cHJvdGVpbi10eXJvc2luZS1waG9zcGhhdGFzZTwva2V5d29yZD48
a2V5d29yZD5wcm90ZWluIGJpbmRpbmc8L2tleXdvcmQ+PGtleXdvcmQ+UFJPVEVJTlM8L2tleXdv
cmQ+PGtleXdvcmQ+UkVQUkVTU0lPTjwva2V5d29yZD48a2V5d29yZD5zaW5lIG9jdWxpczwva2V5
d29yZD48a2V5d29yZD5TaXg8L2tleXdvcmQ+PGtleXdvcmQ+U2l4MTwva2V5d29yZD48a2V5d29y
ZD5TdGVtIENlbGxzPC9rZXl3b3JkPjxrZXl3b3JkPnRyYW5zLWFjdGl2YXRpb24gKGdlbmV0aWNz
KTwva2V5d29yZD48a2V5d29yZD50cmFucy1hY3RpdmF0b3JzPC9rZXl3b3JkPjxrZXl3b3JkPlRS
QU5TQ1JJUFRJT05BTCBBQ1RJVkFUSU9OPC9rZXl3b3JkPjwva2V5d29yZHM+PGRhdGVzPjx5ZWFy
PjIwMDM8L3llYXI+PC9kYXRlcz48dXJscz48L3VybHM+PC9yZWNvcmQ+PC9DaXRlPjwvRW5kTm90
ZT5=
</w:fldData>
              </w:fldChar>
            </w:r>
            <w:r w:rsidRPr="005A7F72">
              <w:rPr>
                <w:rFonts w:ascii="Garamond" w:hAnsi="Garamond"/>
                <w:sz w:val="22"/>
                <w:szCs w:val="22"/>
              </w:rPr>
              <w:instrText xml:space="preserve"> ADDIN EN.CITE.DATA </w:instrText>
            </w:r>
            <w:r w:rsidRPr="005A7F72">
              <w:rPr>
                <w:rFonts w:ascii="Garamond" w:hAnsi="Garamond"/>
              </w:rPr>
            </w:r>
            <w:r w:rsidRPr="005A7F72">
              <w:rPr>
                <w:rFonts w:ascii="Garamond" w:hAnsi="Garamond"/>
              </w:rPr>
              <w:fldChar w:fldCharType="end"/>
            </w:r>
            <w:r w:rsidRPr="005A7F72">
              <w:rPr>
                <w:rFonts w:ascii="Garamond" w:hAnsi="Garamond"/>
              </w:rPr>
            </w:r>
            <w:r w:rsidRPr="005A7F72">
              <w:rPr>
                <w:rFonts w:ascii="Garamond" w:hAnsi="Garamond"/>
              </w:rPr>
              <w:fldChar w:fldCharType="separate"/>
            </w:r>
            <w:r w:rsidRPr="005A7F72">
              <w:rPr>
                <w:rFonts w:ascii="Garamond" w:hAnsi="Garamond"/>
                <w:noProof/>
                <w:sz w:val="22"/>
                <w:szCs w:val="22"/>
              </w:rPr>
              <w:t>[</w:t>
            </w:r>
            <w:hyperlink w:anchor="_ENREF_2" w:tooltip="Laclef, 2003 #17994" w:history="1">
              <w:r w:rsidRPr="005A7F72">
                <w:rPr>
                  <w:rFonts w:ascii="Garamond" w:hAnsi="Garamond"/>
                  <w:noProof/>
                  <w:sz w:val="22"/>
                  <w:szCs w:val="22"/>
                </w:rPr>
                <w:t>2-4</w:t>
              </w:r>
            </w:hyperlink>
            <w:r w:rsidRPr="005A7F72">
              <w:rPr>
                <w:rFonts w:ascii="Garamond" w:hAnsi="Garamond"/>
                <w:noProof/>
                <w:sz w:val="22"/>
                <w:szCs w:val="22"/>
              </w:rPr>
              <w:t>]</w:t>
            </w:r>
            <w:r w:rsidRPr="005A7F72">
              <w:rPr>
                <w:rFonts w:ascii="Garamond" w:hAnsi="Garamond"/>
              </w:rPr>
              <w:fldChar w:fldCharType="end"/>
            </w:r>
          </w:p>
        </w:tc>
      </w:tr>
      <w:tr w:rsidR="00515E06" w:rsidRPr="00850157" w:rsidTr="00515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Eya1 MO1</w:t>
            </w: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  <w:lang w:val="en-GB"/>
              </w:rPr>
              <w:t>TACTATGTGGACTGGTTAGATCCTG</w:t>
            </w:r>
          </w:p>
        </w:tc>
        <w:tc>
          <w:tcPr>
            <w:tcW w:w="850" w:type="dxa"/>
            <w:shd w:val="clear" w:color="auto" w:fill="auto"/>
          </w:tcPr>
          <w:p w:rsidR="00515E06" w:rsidRPr="00850157" w:rsidRDefault="00515E06" w:rsidP="00732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/>
              </w:rPr>
              <w:fldChar w:fldCharType="begin">
                <w:fldData xml:space="preserve">PEVuZE5vdGU+PENpdGU+PEF1dGhvcj5TY2hsb3NzZXI8L0F1dGhvcj48WWVhcj4yMDA4PC9ZZWFy
PjxSZWNOdW0+MjE1NzM8L1JlY051bT48RGlzcGxheVRleHQ+WzVdPC9EaXNwbGF5VGV4dD48cmVj
b3JkPjxyZWMtbnVtYmVyPjIxNTczPC9yZWMtbnVtYmVyPjxmb3JlaWduLWtleXM+PGtleSBhcHA9
IkVOIiBkYi1pZD0iOXZlcHBmcmRxMHcyejZlMnNwZHY1eHozdGV2cHNwd2V6YXp0Ij4yMTU3Mzwv
a2V5PjwvZm9yZWlnbi1rZXlzPjxyZWYtdHlwZSBuYW1lPSJKb3VybmFsIEFydGljbGUiPjE3PC9y
ZWYtdHlwZT48Y29udHJpYnV0b3JzPjxhdXRob3JzPjxhdXRob3I+U2NobG9zc2VyLCBHLjwvYXV0
aG9yPjxhdXRob3I+QXd0cnksIFQuPC9hdXRob3I+PGF1dGhvcj5CcnVnbWFubiwgUy4gQS48L2F1
dGhvcj48YXV0aG9yPkplbnNlbiwgRS4gRC48L2F1dGhvcj48YXV0aG9yPk5laWxzb24sIEsuPC9h
dXRob3I+PGF1dGhvcj5SdWFuLCBHLjwvYXV0aG9yPjxhdXRob3I+U3RhbW1sZXIsIEEuPC9hdXRo
b3I+PGF1dGhvcj5Wb2Vsa2VyLCBELjwvYXV0aG9yPjxhdXRob3I+WWFuLCBCLjwvYXV0aG9yPjxh
dXRob3I+WmhhbmcsIEMuPC9hdXRob3I+PGF1dGhvcj5LbHlta293c2t5LCBNLiBXLjwvYXV0aG9y
PjxhdXRob3I+TW9vZHksIFMuIEEuPC9hdXRob3I+PC9hdXRob3JzPjwvY29udHJpYnV0b3JzPjx0
aXRsZXM+PHRpdGxlPkV5YTEgYW5kIFNpeDEgcHJvbW90ZSBuZXVyb2dlbmVzaXMgaW4gdGhlIGNy
YW5pYWwgcGxhY29kZXMgaW4gYSBTb3hCMS1kZXBlbmRlbnQgZmFzaGlvbjwvdGl0bGU+PHNlY29u
ZGFyeS10aXRsZT5EZXYuQmlvbC48L3NlY29uZGFyeS10aXRsZT48L3RpdGxlcz48cGVyaW9kaWNh
bD48ZnVsbC10aXRsZT5EZXYuQmlvbC48L2Z1bGwtdGl0bGU+PC9wZXJpb2RpY2FsPjxwYWdlcz4x
OTktMjE0PC9wYWdlcz48dm9sdW1lPjMyMDwvdm9sdW1lPjxyZXByaW50LWVkaXRpb24+Tk9UIElO
IEZJTEU8L3JlcHJpbnQtZWRpdGlvbj48a2V5d29yZHM+PGtleXdvcmQ+Q0VMTDwva2V5d29yZD48
a2V5d29yZD5DRUxMUzwva2V5d29yZD48a2V5d29yZD5DcmFuaWFsPC9rZXl3b3JkPjxrZXl3b3Jk
PkRldGVybWluYXRpb248L2tleXdvcmQ+PGtleXdvcmQ+RGV2ZWxvcG1lbnQ8L2tleXdvcmQ+PGtl
eXdvcmQ+RElGRkVSRU5USUFUSU9OPC9rZXl3b3JkPjxrZXl3b3JkPkRPV05TVFJFQU08L2tleXdv
cmQ+PGtleXdvcmQ+RWZmZWN0PC9rZXl3b3JkPjxrZXl3b3JkPkVmZmVjdHM8L2tleXdvcmQ+PGtl
eXdvcmQ+RVhQUkVTU0lPTjwva2V5d29yZD48a2V5d29yZD5leWE8L2tleXdvcmQ+PGtleXdvcmQ+
ZXlhMTwva2V5d29yZD48a2V5d29yZD5GQU1JTFk8L2tleXdvcmQ+PGtleXdvcmQ+ZnVuY3Rpb248
L2tleXdvcmQ+PGtleXdvcmQ+R0FOR0xJQTwva2V5d29yZD48a2V5d29yZD5HRU5FPC9rZXl3b3Jk
PjxrZXl3b3JkPkdFTkVTPC9rZXl3b3JkPjxrZXl3b3JkPklOPC9rZXl3b3JkPjxrZXl3b3JkPkxF
VkVMPC9rZXl3b3JkPjxrZXl3b3JkPmxvc3M8L2tleXdvcmQ+PGtleXdvcmQ+TkVVUk9HRU5FU0k8
L2tleXdvcmQ+PGtleXdvcmQ+TkVVUk9HRU5FU0lTPC9rZXl3b3JkPjxrZXl3b3JkPk5ldXJvbmFs
PC9rZXl3b3JkPjxrZXl3b3JkPk5ldXJvbmFsIGRldGVybWluYXRpb248L2tleXdvcmQ+PGtleXdv
cmQ+TmV1cm9uYWwgRGlmZmVyZW50aWF0aW9uPC9rZXl3b3JkPjxrZXl3b3JkPk5HTlIxPC9rZXl3
b3JkPjxrZXl3b3JkPk9SR0FOPC9rZXl3b3JkPjxrZXl3b3JkPk9WRVJFWFBSRVNTSU9OPC9rZXl3
b3JkPjxrZXl3b3JkPlBsYWNvZGU8L2tleXdvcmQ+PGtleXdvcmQ+UGxhY29kZXM8L2tleXdvcmQ+
PGtleXdvcmQ+cHJvbGlmZXJhdGlvbjwva2V5d29yZD48a2V5d29yZD5SZWd1bGF0aW9uPC9rZXl3
b3JkPjxrZXl3b3JkPlNlbnNlIE9yZ2Fuczwva2V5d29yZD48a2V5d29yZD5TaXgxPC9rZXl3b3Jk
PjxrZXl3b3JkPlNveDI8L2tleXdvcmQ+PGtleXdvcmQ+U294Mzwva2V5d29yZD48a2V5d29yZD5T
b3hCMTwva2V5d29yZD48a2V5d29yZD5TVEFURTwva2V5d29yZD48a2V5d29yZD5TVUdHRVNUPC9r
ZXl3b3JkPjxrZXl3b3JkPnZlcnRlYnJhdGU8L2tleXdvcmQ+PGtleXdvcmQ+WEVOT1BVUzwva2V5
d29yZD48L2tleXdvcmRzPjxkYXRlcz48eWVhcj4yMDA4PC95ZWFyPjwvZGF0ZXM+PHVybHM+PC91
cmxzPjwvcmVjb3JkPjwvQ2l0ZT48L0VuZE5vdGU+
</w:fldData>
              </w:fldChar>
            </w:r>
            <w:r w:rsidR="007320BF">
              <w:rPr>
                <w:rFonts w:ascii="Garamond" w:hAnsi="Garamond"/>
              </w:rPr>
              <w:instrText xml:space="preserve"> ADDIN EN.CITE </w:instrText>
            </w:r>
            <w:r w:rsidR="007320BF">
              <w:rPr>
                <w:rFonts w:ascii="Garamond" w:hAnsi="Garamond"/>
              </w:rPr>
              <w:fldChar w:fldCharType="begin">
                <w:fldData xml:space="preserve">PEVuZE5vdGU+PENpdGU+PEF1dGhvcj5TY2hsb3NzZXI8L0F1dGhvcj48WWVhcj4yMDA4PC9ZZWFy
PjxSZWNOdW0+MjE1NzM8L1JlY051bT48RGlzcGxheVRleHQ+WzVdPC9EaXNwbGF5VGV4dD48cmVj
b3JkPjxyZWMtbnVtYmVyPjIxNTczPC9yZWMtbnVtYmVyPjxmb3JlaWduLWtleXM+PGtleSBhcHA9
IkVOIiBkYi1pZD0iOXZlcHBmcmRxMHcyejZlMnNwZHY1eHozdGV2cHNwd2V6YXp0Ij4yMTU3Mzwv
a2V5PjwvZm9yZWlnbi1rZXlzPjxyZWYtdHlwZSBuYW1lPSJKb3VybmFsIEFydGljbGUiPjE3PC9y
ZWYtdHlwZT48Y29udHJpYnV0b3JzPjxhdXRob3JzPjxhdXRob3I+U2NobG9zc2VyLCBHLjwvYXV0
aG9yPjxhdXRob3I+QXd0cnksIFQuPC9hdXRob3I+PGF1dGhvcj5CcnVnbWFubiwgUy4gQS48L2F1
dGhvcj48YXV0aG9yPkplbnNlbiwgRS4gRC48L2F1dGhvcj48YXV0aG9yPk5laWxzb24sIEsuPC9h
dXRob3I+PGF1dGhvcj5SdWFuLCBHLjwvYXV0aG9yPjxhdXRob3I+U3RhbW1sZXIsIEEuPC9hdXRo
b3I+PGF1dGhvcj5Wb2Vsa2VyLCBELjwvYXV0aG9yPjxhdXRob3I+WWFuLCBCLjwvYXV0aG9yPjxh
dXRob3I+WmhhbmcsIEMuPC9hdXRob3I+PGF1dGhvcj5LbHlta293c2t5LCBNLiBXLjwvYXV0aG9y
PjxhdXRob3I+TW9vZHksIFMuIEEuPC9hdXRob3I+PC9hdXRob3JzPjwvY29udHJpYnV0b3JzPjx0
aXRsZXM+PHRpdGxlPkV5YTEgYW5kIFNpeDEgcHJvbW90ZSBuZXVyb2dlbmVzaXMgaW4gdGhlIGNy
YW5pYWwgcGxhY29kZXMgaW4gYSBTb3hCMS1kZXBlbmRlbnQgZmFzaGlvbjwvdGl0bGU+PHNlY29u
ZGFyeS10aXRsZT5EZXYuQmlvbC48L3NlY29uZGFyeS10aXRsZT48L3RpdGxlcz48cGVyaW9kaWNh
bD48ZnVsbC10aXRsZT5EZXYuQmlvbC48L2Z1bGwtdGl0bGU+PC9wZXJpb2RpY2FsPjxwYWdlcz4x
OTktMjE0PC9wYWdlcz48dm9sdW1lPjMyMDwvdm9sdW1lPjxyZXByaW50LWVkaXRpb24+Tk9UIElO
IEZJTEU8L3JlcHJpbnQtZWRpdGlvbj48a2V5d29yZHM+PGtleXdvcmQ+Q0VMTDwva2V5d29yZD48
a2V5d29yZD5DRUxMUzwva2V5d29yZD48a2V5d29yZD5DcmFuaWFsPC9rZXl3b3JkPjxrZXl3b3Jk
PkRldGVybWluYXRpb248L2tleXdvcmQ+PGtleXdvcmQ+RGV2ZWxvcG1lbnQ8L2tleXdvcmQ+PGtl
eXdvcmQ+RElGRkVSRU5USUFUSU9OPC9rZXl3b3JkPjxrZXl3b3JkPkRPV05TVFJFQU08L2tleXdv
cmQ+PGtleXdvcmQ+RWZmZWN0PC9rZXl3b3JkPjxrZXl3b3JkPkVmZmVjdHM8L2tleXdvcmQ+PGtl
eXdvcmQ+RVhQUkVTU0lPTjwva2V5d29yZD48a2V5d29yZD5leWE8L2tleXdvcmQ+PGtleXdvcmQ+
ZXlhMTwva2V5d29yZD48a2V5d29yZD5GQU1JTFk8L2tleXdvcmQ+PGtleXdvcmQ+ZnVuY3Rpb248
L2tleXdvcmQ+PGtleXdvcmQ+R0FOR0xJQTwva2V5d29yZD48a2V5d29yZD5HRU5FPC9rZXl3b3Jk
PjxrZXl3b3JkPkdFTkVTPC9rZXl3b3JkPjxrZXl3b3JkPklOPC9rZXl3b3JkPjxrZXl3b3JkPkxF
VkVMPC9rZXl3b3JkPjxrZXl3b3JkPmxvc3M8L2tleXdvcmQ+PGtleXdvcmQ+TkVVUk9HRU5FU0k8
L2tleXdvcmQ+PGtleXdvcmQ+TkVVUk9HRU5FU0lTPC9rZXl3b3JkPjxrZXl3b3JkPk5ldXJvbmFs
PC9rZXl3b3JkPjxrZXl3b3JkPk5ldXJvbmFsIGRldGVybWluYXRpb248L2tleXdvcmQ+PGtleXdv
cmQ+TmV1cm9uYWwgRGlmZmVyZW50aWF0aW9uPC9rZXl3b3JkPjxrZXl3b3JkPk5HTlIxPC9rZXl3
b3JkPjxrZXl3b3JkPk9SR0FOPC9rZXl3b3JkPjxrZXl3b3JkPk9WRVJFWFBSRVNTSU9OPC9rZXl3
b3JkPjxrZXl3b3JkPlBsYWNvZGU8L2tleXdvcmQ+PGtleXdvcmQ+UGxhY29kZXM8L2tleXdvcmQ+
PGtleXdvcmQ+cHJvbGlmZXJhdGlvbjwva2V5d29yZD48a2V5d29yZD5SZWd1bGF0aW9uPC9rZXl3
b3JkPjxrZXl3b3JkPlNlbnNlIE9yZ2Fuczwva2V5d29yZD48a2V5d29yZD5TaXgxPC9rZXl3b3Jk
PjxrZXl3b3JkPlNveDI8L2tleXdvcmQ+PGtleXdvcmQ+U294Mzwva2V5d29yZD48a2V5d29yZD5T
b3hCMTwva2V5d29yZD48a2V5d29yZD5TVEFURTwva2V5d29yZD48a2V5d29yZD5TVUdHRVNUPC9r
ZXl3b3JkPjxrZXl3b3JkPnZlcnRlYnJhdGU8L2tleXdvcmQ+PGtleXdvcmQ+WEVOT1BVUzwva2V5
d29yZD48L2tleXdvcmRzPjxkYXRlcz48eWVhcj4yMDA4PC95ZWFyPjwvZGF0ZXM+PHVybHM+PC91
cmxzPjwvcmVjb3JkPjwvQ2l0ZT48L0VuZE5vdGU+
</w:fldData>
              </w:fldChar>
            </w:r>
            <w:r w:rsidR="007320BF">
              <w:rPr>
                <w:rFonts w:ascii="Garamond" w:hAnsi="Garamond"/>
              </w:rPr>
              <w:instrText xml:space="preserve"> ADDIN EN.CITE.DATA </w:instrText>
            </w:r>
            <w:r w:rsidR="007320BF">
              <w:rPr>
                <w:rFonts w:ascii="Garamond" w:hAnsi="Garamond"/>
              </w:rPr>
            </w:r>
            <w:r w:rsidR="007320BF">
              <w:rPr>
                <w:rFonts w:ascii="Garamond" w:hAnsi="Garamond"/>
              </w:rPr>
              <w:fldChar w:fldCharType="end"/>
            </w:r>
            <w:r w:rsidRPr="00850157">
              <w:rPr>
                <w:rFonts w:ascii="Garamond" w:hAnsi="Garamond"/>
              </w:rPr>
            </w:r>
            <w:r w:rsidRPr="00850157">
              <w:rPr>
                <w:rFonts w:ascii="Garamond" w:hAnsi="Garamond"/>
              </w:rPr>
              <w:fldChar w:fldCharType="separate"/>
            </w:r>
            <w:r w:rsidR="007320BF">
              <w:rPr>
                <w:rFonts w:ascii="Garamond" w:hAnsi="Garamond"/>
                <w:noProof/>
              </w:rPr>
              <w:t>[</w:t>
            </w:r>
            <w:hyperlink w:anchor="_ENREF_5" w:tooltip="Schlosser, 2008 #21573" w:history="1">
              <w:r w:rsidR="007320BF">
                <w:rPr>
                  <w:rFonts w:ascii="Garamond" w:hAnsi="Garamond"/>
                  <w:noProof/>
                </w:rPr>
                <w:t>5</w:t>
              </w:r>
            </w:hyperlink>
            <w:r w:rsidR="007320BF">
              <w:rPr>
                <w:rFonts w:ascii="Garamond" w:hAnsi="Garamond"/>
                <w:noProof/>
              </w:rPr>
              <w:t>]</w:t>
            </w:r>
            <w:r w:rsidRPr="00850157">
              <w:rPr>
                <w:rFonts w:ascii="Garamond" w:hAnsi="Garamond"/>
              </w:rPr>
              <w:fldChar w:fldCharType="end"/>
            </w:r>
            <w:r w:rsidRPr="00850157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850157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850157">
              <w:rPr>
                <w:rFonts w:ascii="Garamond" w:hAnsi="Garamond"/>
                <w:sz w:val="22"/>
                <w:szCs w:val="22"/>
              </w:rPr>
              <w:t>NeuroD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7320BF" w:rsidP="00732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5A7F72">
              <w:rPr>
                <w:rFonts w:ascii="Garamond" w:hAnsi="Garamond"/>
                <w:i/>
                <w:sz w:val="22"/>
                <w:szCs w:val="22"/>
              </w:rPr>
              <w:t>Eya1</w:t>
            </w:r>
            <w:r w:rsidRPr="005A7F72"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5A7F72">
              <w:rPr>
                <w:rFonts w:ascii="Garamond" w:hAnsi="Garamond"/>
              </w:rPr>
              <w:fldChar w:fldCharType="begin">
                <w:fldData xml:space="preserve">PEVuZE5vdGU+PENpdGU+PEF1dGhvcj5YdTwvQXV0aG9yPjxZZWFyPjE5OTk8L1llYXI+PFJlY051
bT4yMzk0MTwvUmVjTnVtPjxEaXNwbGF5VGV4dD5bNi04XTwvRGlzcGxheVRleHQ+PHJlY29yZD48
cmVjLW51bWJlcj4yMzk0MTwvcmVjLW51bWJlcj48Zm9yZWlnbi1rZXlzPjxrZXkgYXBwPSJFTiIg
ZGItaWQ9Ijl2ZXBwZnJkcTB3Mno2ZTJzcGR2NXh6M3RldnBzcHdlemF6dCI+MjM5NDE8L2tleT48
L2ZvcmVpZ24ta2V5cz48cmVmLXR5cGUgbmFtZT0iSm91cm5hbCBBcnRpY2xlIj4xNzwvcmVmLXR5
cGU+PGNvbnRyaWJ1dG9ycz48YXV0aG9ycz48YXV0aG9yPlh1LCBQLiBYLjwvYXV0aG9yPjxhdXRo
b3I+QWRhbXMsIEouPC9hdXRob3I+PGF1dGhvcj5QZXRlcnMsIEguPC9hdXRob3I+PGF1dGhvcj5C
cm93biwgTS4gQy48L2F1dGhvcj48YXV0aG9yPkhlYW5leSwgUy48L2F1dGhvcj48YXV0aG9yPk1h
YXMsIFIuPC9hdXRob3I+PC9hdXRob3JzPjwvY29udHJpYnV0b3JzPjx0aXRsZXM+PHRpdGxlPkV5
YTEtZGVmaWNpZW50IG1pY2UgbGFjayBlYXJzIGFuZCBraWRuZXlzIGFuZCBzaG93IGFibm9ybWFs
IGFwb3B0b3NpcyBvZiBvcmdhbiBwcmltb3JkaWE8L3RpdGxlPjxzZWNvbmRhcnktdGl0bGU+TmF0
dXJlIEdlbmV0Ljwvc2Vjb25kYXJ5LXRpdGxlPjwvdGl0bGVzPjxwZXJpb2RpY2FsPjxmdWxsLXRp
dGxlPk5hdHVyZSBHZW5ldC48L2Z1bGwtdGl0bGU+PC9wZXJpb2RpY2FsPjxwYWdlcz4xMTMtMTE3
PC9wYWdlcz48dm9sdW1lPjIzPC92b2x1bWU+PG51bWJlcj4xPC9udW1iZXI+PHJlcHJpbnQtZWRp
dGlvbj5JTiBGSUxFPC9yZXByaW50LWVkaXRpb24+PGtleXdvcmRzPjxrZXl3b3JkPm1vdXNlPC9r
ZXl3b3JkPjxrZXl3b3JkPkVBUjwva2V5d29yZD48a2V5d29yZD5LSURORVlTPC9rZXl3b3JkPjxr
ZXl3b3JkPkFQT1BUT1NJUzwva2V5d29yZD48a2V5d29yZD5IdW1hbjwva2V5d29yZD48a2V5d29y
ZD5leWVzIGFic2VudDwva2V5d29yZD48a2V5d29yZD5leWE8L2tleXdvcmQ+PGtleXdvcmQ+Y3Jh
bmlvZmFjaWFsIGFibm9ybWFsaXRpZXM8L2tleXdvcmQ+PGtleXdvcmQ+SGVhcmluZzwva2V5d29y
ZD48a2V5d29yZD5EZXZlbG9wbWVudDwva2V5d29yZD48a2V5d29yZD5QQVRIT0dFTkVTSVM8L2tl
eXdvcmQ+PGtleXdvcmQ+SW5uZXIgRWFyPC9rZXl3b3JkPjxrZXl3b3JkPk90aWMgVmVzaWNsZTwv
a2V5d29yZD48a2V5d29yZD5DcmFuaWFsIGdhbmdsaWE8L2tleXdvcmQ+PGtleXdvcmQ+SU5EVUNU
SU9OPC9rZXl3b3JkPjxrZXl3b3JkPkdETkY8L2tleXdvcmQ+PGtleXdvcmQ+Tk9UPC9rZXl3b3Jk
PjxrZXl3b3JkPlNpeDwva2V5d29yZD48a2V5d29yZD5QYXg8L2tleXdvcmQ+PC9rZXl3b3Jkcz48
ZGF0ZXM+PHllYXI+MTk5OTwveWVhcj48L2RhdGVzPjx1cmxzPjwvdXJscz48L3JlY29yZD48L0Np
dGU+PENpdGU+PEF1dGhvcj5ab3U8L0F1dGhvcj48WWVhcj4yMDA0PC9ZZWFyPjxSZWNOdW0+MjQy
Njc8L1JlY051bT48cmVjb3JkPjxyZWMtbnVtYmVyPjI0MjY3PC9yZWMtbnVtYmVyPjxmb3JlaWdu
LWtleXM+PGtleSBhcHA9IkVOIiBkYi1pZD0iOXZlcHBmcmRxMHcyejZlMnNwZHY1eHozdGV2cHNw
d2V6YXp0Ij4yNDI2Nzwva2V5PjwvZm9yZWlnbi1rZXlzPjxyZWYtdHlwZSBuYW1lPSJKb3VybmFs
IEFydGljbGUiPjE3PC9yZWYtdHlwZT48Y29udHJpYnV0b3JzPjxhdXRob3JzPjxhdXRob3I+Wm91
LCBELjwvYXV0aG9yPjxhdXRob3I+U2lsdml1cywgRC48L2F1dGhvcj48YXV0aG9yPkZyaXR6c2No
LCBCLjwvYXV0aG9yPjxhdXRob3I+WHUsIFAuIFguPC9hdXRob3I+PC9hdXRob3JzPjwvY29udHJp
YnV0b3JzPjx0aXRsZXM+PHRpdGxlPkV5YTEgYW5kIFNpeDEgYXJlIGVzc2VudGlhbCBmb3IgZWFy
bHkgc3RlcHMgb2Ygc2Vuc29yeSBuZXVyb2dlbmVzaXMgaW4gbWFtbWFsaWFuIGNyYW5pYWwgcGxh
Y29kZXM8L3RpdGxlPjxzZWNvbmRhcnktdGl0bGU+RGV2ZWxvcG1lbnQ8L3NlY29uZGFyeS10aXRs
ZT48L3RpdGxlcz48cGVyaW9kaWNhbD48ZnVsbC10aXRsZT5EZXZlbG9wbWVudDwvZnVsbC10aXRs
ZT48L3BlcmlvZGljYWw+PHBhZ2VzPjU1NjEtNTU3MjwvcGFnZXM+PHZvbHVtZT4xMzE8L3ZvbHVt
ZT48bnVtYmVyPjIyPC9udW1iZXI+PHJlcHJpbnQtZWRpdGlvbj5JTiBGSUxFPC9yZXByaW50LWVk
aXRpb24+PGtleXdvcmRzPjxrZXl3b3JkPkFQT1BUT1NJUzwva2V5d29yZD48a2V5d29yZD5BUlJF
U1Q8L2tleXdvcmQ+PGtleXdvcmQ+YmFzaWMgaGVsaXgtbG9vcC1oZWxpeDwva2V5d29yZD48a2V5
d29yZD5CYXNpYyBIZWxpeC1Mb29wLUhlbGl4IEdlbmU8L2tleXdvcmQ+PGtleXdvcmQ+Q0VMTDwv
a2V5d29yZD48a2V5d29yZD5DRUxMIEZBVEU8L2tleXdvcmQ+PGtleXdvcmQ+Y2VsbCBsaW5lYWdl
PC9rZXl3b3JkPjxrZXl3b3JkPkNFTEwtRkFURTwva2V5d29yZD48a2V5d29yZD5DRUxMUzwva2V5
d29yZD48a2V5d29yZD5jb2FjdGl2YXRvcjwva2V5d29yZD48a2V5d29yZD5jb250cm9sPC9rZXl3
b3JkPjxrZXl3b3JkPkNyYW5pYWw8L2tleXdvcmQ+PGtleXdvcmQ+Y3JhbmlhbCBzZW5zb3J5IGdh
bmdsaWE8L2tleXdvcmQ+PGtleXdvcmQ+RGV0ZXJtaW5hdGlvbjwva2V5d29yZD48a2V5d29yZD5E
ZXZlbG9wbWVudDwva2V5d29yZD48a2V5d29yZD5ESUZGRVJFTlRJQVRJT048L2tleXdvcmQ+PGtl
eXdvcmQ+RElTUlVQVElPTjwva2V5d29yZD48a2V5d29yZD5FTkNPREVTPC9rZXl3b3JkPjxrZXl3
b3JkPkVYUFJFU1M8L2tleXdvcmQ+PGtleXdvcmQ+RVhQUkVTU0lPTjwva2V5d29yZD48a2V5d29y
ZD5leWExPC9rZXl3b3JkPjxrZXl3b3JkPkZBVEU8L2tleXdvcmQ+PGtleXdvcmQ+ZnVuY3Rpb248
L2tleXdvcmQ+PGtleXdvcmQ+R0FOR0xJQTwva2V5d29yZD48a2V5d29yZD5HQU5HTElPTjwva2V5
d29yZD48a2V5d29yZD5HRU5FPC9rZXl3b3JkPjxrZXl3b3JkPkdFTkVTPC9rZXl3b3JkPjxrZXl3
b3JkPmhpZXJhcmNoaWVzPC9rZXl3b3JkPjxrZXl3b3JkPmhpZXJhcmNoeTwva2V5d29yZD48a2V5
d29yZD5ob21lb2JveDwva2V5d29yZD48a2V5d29yZD5IT01FT0JPWCBHRU5FPC9rZXl3b3JkPjxr
ZXl3b3JkPklERU5USVRZPC9rZXl3b3JkPjxrZXl3b3JkPklOPC9rZXl3b3JkPjxrZXl3b3JkPkxJ
TkVBR0U8L2tleXdvcmQ+PGtleXdvcmQ+bWFpbnRlbmFuY2U8L2tleXdvcmQ+PGtleXdvcmQ+TUFN
TUFMSUFOPC9rZXl3b3JkPjxrZXl3b3JkPk1vdG9uZXVyb248L2tleXdvcmQ+PGtleXdvcmQ+TU9U
T05FVVJPTlM8L2tleXdvcmQ+PGtleXdvcmQ+bXV0YW50PC9rZXl3b3JkPjxrZXl3b3JkPk1VVEFO
VFM8L2tleXdvcmQ+PGtleXdvcmQ+TmV1cmFsPC9rZXl3b3JkPjxrZXl3b3JkPk5ldXJhbCBEaWZm
ZXJlbnRpYXRpb248L2tleXdvcmQ+PGtleXdvcmQ+TmV1cm9ibGFzdDwva2V5d29yZD48a2V5d29y
ZD5OZXVyb0Q8L2tleXdvcmQ+PGtleXdvcmQ+TkVVUk9HRU5FU0k8L2tleXdvcmQ+PGtleXdvcmQ+
TkVVUk9HRU5FU0lTPC9rZXl3b3JkPjxrZXl3b3JkPk5FVVJPTjwva2V5d29yZD48a2V5d29yZD5O
ZXVyb25hbDwva2V5d29yZD48a2V5d29yZD5OZXVyb25hbCBEaWZmZXJlbnRpYXRpb248L2tleXdv
cmQ+PGtleXdvcmQ+bmV1cm9uYWwgcHJlY3Vyc29yczwva2V5d29yZD48a2V5d29yZD5ORVVST05T
PC9rZXl3b3JkPjxrZXl3b3JkPnBhaXJlZDwva2V5d29yZD48a2V5d29yZD5QYXRoZmluZGluZzwv
a2V5d29yZD48a2V5d29yZD5QSEVOT1RZUEU8L2tleXdvcmQ+PGtleXdvcmQ+UGxhY29kZTwva2V5
d29yZD48a2V5d29yZD5QbGFjb2Rlczwva2V5d29yZD48a2V5d29yZD5QUkVDVVJTT1JTPC9rZXl3
b3JkPjxrZXl3b3JkPlBST0dFTklUT1IgQ0VMTDwva2V5d29yZD48a2V5d29yZD5QUk9HRU5JVE9S
IENFTExTPC9rZXl3b3JkPjxrZXl3b3JkPlBST0dFTklUT1ItQ0VMTDwva2V5d29yZD48a2V5d29y
ZD5QUk9HUkFNPC9rZXl3b3JkPjxrZXl3b3JkPnJlc2VhcmNoPC9rZXl3b3JkPjxrZXl3b3JkPlJP
TEU8L2tleXdvcmQ+PGtleXdvcmQ+c2NpZW5jZTwva2V5d29yZD48a2V5d29yZD5TZW5zb3J5PC9r
ZXl3b3JkPjxrZXl3b3JkPlNFTlNPUlkgR0FOR0xJQTwva2V5d29yZD48a2V5d29yZD5TZW5zb3J5
IE5ldXJvZ2VuZXNpczwva2V5d29yZD48a2V5d29yZD5TZW5zb3J5IE5ldXJvbjwva2V5d29yZD48
a2V5d29yZD5TRU5TT1JZIE5FVVJPTlM8L2tleXdvcmQ+PGtleXdvcmQ+c2Vuc29yeSBwbGFjb2Rl
PC9rZXl3b3JkPjxrZXl3b3JkPlNpeDE8L2tleXdvcmQ+PGtleXdvcmQ+U1VHR0VTVDwva2V5d29y
ZD48a2V5d29yZD5TVVJWSVZBTDwva2V5d29yZD48a2V5d29yZD50cmFuc2NyaXB0aW9uYWwgY29h
Y3RpdmF0b3I8L2tleXdvcmQ+PC9rZXl3b3Jkcz48ZGF0ZXM+PHllYXI+MjAwNDwveWVhcj48L2Rh
dGVzPjx1cmxzPjwvdXJscz48L3JlY29yZD48L0NpdGU+PENpdGU+PEF1dGhvcj5Lb3psb3dza2k8
L0F1dGhvcj48WWVhcj4yMDA1PC9ZZWFyPjxSZWNOdW0+MTc3NzI8L1JlY051bT48cmVjb3JkPjxy
ZWMtbnVtYmVyPjE3NzcyPC9yZWMtbnVtYmVyPjxmb3JlaWduLWtleXM+PGtleSBhcHA9IkVOIiBk
Yi1pZD0iOXZlcHBmcmRxMHcyejZlMnNwZHY1eHozdGV2cHNwd2V6YXp0Ij4xNzc3Mjwva2V5Pjwv
Zm9yZWlnbi1rZXlzPjxyZWYtdHlwZSBuYW1lPSJKb3VybmFsIEFydGljbGUiPjE3PC9yZWYtdHlw
ZT48Y29udHJpYnV0b3JzPjxhdXRob3JzPjxhdXRob3I+S296bG93c2tpLCBELiBKLjwvYXV0aG9y
PjxhdXRob3I+V2hpdGZpZWxkLCBULiBULjwvYXV0aG9yPjxhdXRob3I+SHVrcmllZGUsIE4uIEEu
PC9hdXRob3I+PGF1dGhvcj5MYW0sIFcuIEsuPC9hdXRob3I+PGF1dGhvcj5XZWluYmVyZywgRS4g
Uy48L2F1dGhvcj48L2F1dGhvcnM+PC9jb250cmlidXRvcnM+PHRpdGxlcz48dGl0bGU+VGhlIHpl
YnJhZmlzaCBkb2ctZWFyZWQgbXV0YXRpb24gZGlzcnVwdHMgZXlhMSwgYSBnZW5lIHJlcXVpcmVk
IGZvciBjZWxsIHN1cnZpdmFsIGFuZCBkaWZmZXJlbnRpYXRpb24gaW4gdGhlIGlubmVyIGVhciBh
bmQgbGF0ZXJhbCBsaW5lPC90aXRsZT48c2Vjb25kYXJ5LXRpdGxlPkRldiBCaW9sLjwvc2Vjb25k
YXJ5LXRpdGxlPjwvdGl0bGVzPjxwZXJpb2RpY2FsPjxmdWxsLXRpdGxlPkRldiBCaW9sLjwvZnVs
bC10aXRsZT48L3BlcmlvZGljYWw+PHBhZ2VzPjI3LTQxPC9wYWdlcz48dm9sdW1lPjI3Nzwvdm9s
dW1lPjxudW1iZXI+MTwvbnVtYmVyPjxyZXByaW50LWVkaXRpb24+SU4gRklMRTwvcmVwcmludC1l
ZGl0aW9uPjxrZXl3b3Jkcz48a2V5d29yZD5BTExFTEVTPC9rZXl3b3JkPjxrZXl3b3JkPkFOQVRP
TVk8L2tleXdvcmQ+PGtleXdvcmQ+QVBPUFRPU0lTPC9rZXl3b3JkPjxrZXl3b3JkPkJJT0xPR1k8
L2tleXdvcmQ+PGtleXdvcmQ+Q0VMTDwva2V5d29yZD48a2V5d29yZD5jZWxsIHN1cnZpdmFsPC9r
ZXl3b3JkPjxrZXl3b3JkPkNFTExTPC9rZXl3b3JkPjxrZXl3b3JkPkRlYWZuZXNzPC9rZXl3b3Jk
PjxrZXl3b3JkPkRldGVybWluYXRpb248L2tleXdvcmQ+PGtleXdvcmQ+RGV2ZWxvcG1lbnQ8L2tl
eXdvcmQ+PGtleXdvcmQ+RElGRkVSRU5USUFUSU9OPC9rZXl3b3JkPjxrZXl3b3JkPkRPTUFJTjwv
a2V5d29yZD48a2V5d29yZD5FQVI8L2tleXdvcmQ+PGtleXdvcmQ+RU1CUllPPC9rZXl3b3JkPjxr
ZXl3b3JkPkVNQlJZT0dFTkVTSVM8L2tleXdvcmQ+PGtleXdvcmQ+RU1CUllPUzwva2V5d29yZD48
a2V5d29yZD5FTkNPREVTPC9rZXl3b3JkPjxrZXl3b3JkPmV0aW9sb2d5PC9rZXl3b3JkPjxrZXl3
b3JkPmV5YTwva2V5d29yZD48a2V5d29yZD5leWExPC9rZXl3b3JkPjxrZXl3b3JkPmV5YTQ8L2tl
eXdvcmQ+PGtleXdvcmQ+RVlFPC9rZXl3b3JkPjxrZXl3b3JkPkVZRVM8L2tleXdvcmQ+PGtleXdv
cmQ+ZnVuY3Rpb248L2tleXdvcmQ+PGtleXdvcmQ+R0VORTwva2V5d29yZD48a2V5d29yZD5HZW5l
IEZ1bmN0aW9uPC9rZXl3b3JkPjxrZXl3b3JkPkdlbmV0aWM8L2tleXdvcmQ+PGtleXdvcmQ+R2Vu
ZXRpY3M8L2tleXdvcmQ+PGtleXdvcmQ+SEFJUjwva2V5d29yZD48a2V5d29yZD5oYWlyLWNlbGw8
L2tleXdvcmQ+PGtleXdvcmQ+SEFJUi1DRUxMUzwva2V5d29yZD48a2V5d29yZD5oYWlyIGNlbGw8
L2tleXdvcmQ+PGtleXdvcmQ+aGFpciBjZWxsczwva2V5d29yZD48a2V5d29yZD5IZWFyaW5nPC9r
ZXl3b3JkPjxrZXl3b3JkPkh1bWFuPC9rZXl3b3JkPjxrZXl3b3JkPkhVTUFOUzwva2V5d29yZD48
a2V5d29yZD5JTk5FUi1FQVI8L2tleXdvcmQ+PGtleXdvcmQ+SW5uZXIgRWFyPC9rZXl3b3JkPjxr
ZXl3b3JkPkxhdGVyYWwgTGluZTwva2V5d29yZD48a2V5d29yZD5sYXRlcmFsIGxpbmUgcGxhY29k
ZTwva2V5d29yZD48a2V5d29yZD5tb2xlY3VsYXItYmFzaXM8L2tleXdvcmQ+PGtleXdvcmQ+TVVU
QVRJT048L2tleXdvcmQ+PGtleXdvcmQ+TVVUQVRJT05TPC9rZXl3b3JkPjxrZXl3b3JkPm5ldXJv
bWFzdDwva2V5d29yZD48a2V5d29yZD5OZXVyb21hc3RzPC9rZXl3b3JkPjxrZXl3b3JkPk9SR0FO
PC9rZXl3b3JkPjxrZXl3b3JkPk9yZ2Fub2dlbmVzaXM8L2tleXdvcmQ+PGtleXdvcmQ+T3RpYyBQ
bGFjb2RlPC9rZXl3b3JkPjxrZXl3b3JkPnBoZW5vY29weTwva2V5d29yZD48a2V5d29yZD5QT0lO
VCBNVVRBVElPTjwva2V5d29yZD48a2V5d29yZD5wb3N0ZXJpb3IgbGF0ZXJhbCBsaW5lPC9rZXl3
b3JkPjxrZXl3b3JkPlBSSU1PUkRJQTwva2V5d29yZD48a2V5d29yZD5QUklNT1JESVVNPC9rZXl3
b3JkPjxrZXl3b3JkPlBST1RFSU48L2tleXdvcmQ+PGtleXdvcmQ+U2Vuc29yeTwva2V5d29yZD48
a2V5d29yZD5TZW5zb3J5IENlbGxzPC9rZXl3b3JkPjxrZXl3b3JkPlNFTlNPUlkgT1JHQU48L2tl
eXdvcmQ+PGtleXdvcmQ+U0VOU09SWSBPUkdBTiBERVZFTE9QTUVOVDwva2V5d29yZD48a2V5d29y
ZD5TZW5zb3J5IE9yZ2Fuczwva2V5d29yZD48a2V5d29yZD5TRU5TT1JZIFNZU1RFTTwva2V5d29y
ZD48a2V5d29yZD5zZW5zb3J5IHN5c3RlbXM8L2tleXdvcmQ+PGtleXdvcmQ+U1VSVklWQUw8L2tl
eXdvcmQ+PGtleXdvcmQ+VmVzdGlidWxhcjwva2V5d29yZD48a2V5d29yZD52ZXN0aWJ1bG9jb2No
bGVhciBnYW5nbGlvbjwva2V5d29yZD48a2V5d29yZD5aRUJSQUZJU0g8L2tleXdvcmQ+PC9rZXl3
b3Jkcz48ZGF0ZXM+PHllYXI+MjAwNTwveWVhcj48L2RhdGVzPjx1cmxzPjwvdXJscz48L3JlY29y
ZD48L0NpdGU+PC9FbmROb3RlPgB=
</w:fldData>
              </w:fldChar>
            </w:r>
            <w:r w:rsidRPr="005A7F72">
              <w:rPr>
                <w:rFonts w:ascii="Garamond" w:hAnsi="Garamond"/>
                <w:sz w:val="22"/>
                <w:szCs w:val="22"/>
              </w:rPr>
              <w:instrText xml:space="preserve"> ADDIN EN.CITE </w:instrText>
            </w:r>
            <w:r w:rsidRPr="005A7F72">
              <w:rPr>
                <w:rFonts w:ascii="Garamond" w:hAnsi="Garamond"/>
              </w:rPr>
              <w:fldChar w:fldCharType="begin">
                <w:fldData xml:space="preserve">PEVuZE5vdGU+PENpdGU+PEF1dGhvcj5YdTwvQXV0aG9yPjxZZWFyPjE5OTk8L1llYXI+PFJlY051
bT4yMzk0MTwvUmVjTnVtPjxEaXNwbGF5VGV4dD5bNi04XTwvRGlzcGxheVRleHQ+PHJlY29yZD48
cmVjLW51bWJlcj4yMzk0MTwvcmVjLW51bWJlcj48Zm9yZWlnbi1rZXlzPjxrZXkgYXBwPSJFTiIg
ZGItaWQ9Ijl2ZXBwZnJkcTB3Mno2ZTJzcGR2NXh6M3RldnBzcHdlemF6dCI+MjM5NDE8L2tleT48
L2ZvcmVpZ24ta2V5cz48cmVmLXR5cGUgbmFtZT0iSm91cm5hbCBBcnRpY2xlIj4xNzwvcmVmLXR5
cGU+PGNvbnRyaWJ1dG9ycz48YXV0aG9ycz48YXV0aG9yPlh1LCBQLiBYLjwvYXV0aG9yPjxhdXRo
b3I+QWRhbXMsIEouPC9hdXRob3I+PGF1dGhvcj5QZXRlcnMsIEguPC9hdXRob3I+PGF1dGhvcj5C
cm93biwgTS4gQy48L2F1dGhvcj48YXV0aG9yPkhlYW5leSwgUy48L2F1dGhvcj48YXV0aG9yPk1h
YXMsIFIuPC9hdXRob3I+PC9hdXRob3JzPjwvY29udHJpYnV0b3JzPjx0aXRsZXM+PHRpdGxlPkV5
YTEtZGVmaWNpZW50IG1pY2UgbGFjayBlYXJzIGFuZCBraWRuZXlzIGFuZCBzaG93IGFibm9ybWFs
IGFwb3B0b3NpcyBvZiBvcmdhbiBwcmltb3JkaWE8L3RpdGxlPjxzZWNvbmRhcnktdGl0bGU+TmF0
dXJlIEdlbmV0Ljwvc2Vjb25kYXJ5LXRpdGxlPjwvdGl0bGVzPjxwZXJpb2RpY2FsPjxmdWxsLXRp
dGxlPk5hdHVyZSBHZW5ldC48L2Z1bGwtdGl0bGU+PC9wZXJpb2RpY2FsPjxwYWdlcz4xMTMtMTE3
PC9wYWdlcz48dm9sdW1lPjIzPC92b2x1bWU+PG51bWJlcj4xPC9udW1iZXI+PHJlcHJpbnQtZWRp
dGlvbj5JTiBGSUxFPC9yZXByaW50LWVkaXRpb24+PGtleXdvcmRzPjxrZXl3b3JkPm1vdXNlPC9r
ZXl3b3JkPjxrZXl3b3JkPkVBUjwva2V5d29yZD48a2V5d29yZD5LSURORVlTPC9rZXl3b3JkPjxr
ZXl3b3JkPkFQT1BUT1NJUzwva2V5d29yZD48a2V5d29yZD5IdW1hbjwva2V5d29yZD48a2V5d29y
ZD5leWVzIGFic2VudDwva2V5d29yZD48a2V5d29yZD5leWE8L2tleXdvcmQ+PGtleXdvcmQ+Y3Jh
bmlvZmFjaWFsIGFibm9ybWFsaXRpZXM8L2tleXdvcmQ+PGtleXdvcmQ+SGVhcmluZzwva2V5d29y
ZD48a2V5d29yZD5EZXZlbG9wbWVudDwva2V5d29yZD48a2V5d29yZD5QQVRIT0dFTkVTSVM8L2tl
eXdvcmQ+PGtleXdvcmQ+SW5uZXIgRWFyPC9rZXl3b3JkPjxrZXl3b3JkPk90aWMgVmVzaWNsZTwv
a2V5d29yZD48a2V5d29yZD5DcmFuaWFsIGdhbmdsaWE8L2tleXdvcmQ+PGtleXdvcmQ+SU5EVUNU
SU9OPC9rZXl3b3JkPjxrZXl3b3JkPkdETkY8L2tleXdvcmQ+PGtleXdvcmQ+Tk9UPC9rZXl3b3Jk
PjxrZXl3b3JkPlNpeDwva2V5d29yZD48a2V5d29yZD5QYXg8L2tleXdvcmQ+PC9rZXl3b3Jkcz48
ZGF0ZXM+PHllYXI+MTk5OTwveWVhcj48L2RhdGVzPjx1cmxzPjwvdXJscz48L3JlY29yZD48L0Np
dGU+PENpdGU+PEF1dGhvcj5ab3U8L0F1dGhvcj48WWVhcj4yMDA0PC9ZZWFyPjxSZWNOdW0+MjQy
Njc8L1JlY051bT48cmVjb3JkPjxyZWMtbnVtYmVyPjI0MjY3PC9yZWMtbnVtYmVyPjxmb3JlaWdu
LWtleXM+PGtleSBhcHA9IkVOIiBkYi1pZD0iOXZlcHBmcmRxMHcyejZlMnNwZHY1eHozdGV2cHNw
d2V6YXp0Ij4yNDI2Nzwva2V5PjwvZm9yZWlnbi1rZXlzPjxyZWYtdHlwZSBuYW1lPSJKb3VybmFs
IEFydGljbGUiPjE3PC9yZWYtdHlwZT48Y29udHJpYnV0b3JzPjxhdXRob3JzPjxhdXRob3I+Wm91
LCBELjwvYXV0aG9yPjxhdXRob3I+U2lsdml1cywgRC48L2F1dGhvcj48YXV0aG9yPkZyaXR6c2No
LCBCLjwvYXV0aG9yPjxhdXRob3I+WHUsIFAuIFguPC9hdXRob3I+PC9hdXRob3JzPjwvY29udHJp
YnV0b3JzPjx0aXRsZXM+PHRpdGxlPkV5YTEgYW5kIFNpeDEgYXJlIGVzc2VudGlhbCBmb3IgZWFy
bHkgc3RlcHMgb2Ygc2Vuc29yeSBuZXVyb2dlbmVzaXMgaW4gbWFtbWFsaWFuIGNyYW5pYWwgcGxh
Y29kZXM8L3RpdGxlPjxzZWNvbmRhcnktdGl0bGU+RGV2ZWxvcG1lbnQ8L3NlY29uZGFyeS10aXRs
ZT48L3RpdGxlcz48cGVyaW9kaWNhbD48ZnVsbC10aXRsZT5EZXZlbG9wbWVudDwvZnVsbC10aXRs
ZT48L3BlcmlvZGljYWw+PHBhZ2VzPjU1NjEtNTU3MjwvcGFnZXM+PHZvbHVtZT4xMzE8L3ZvbHVt
ZT48bnVtYmVyPjIyPC9udW1iZXI+PHJlcHJpbnQtZWRpdGlvbj5JTiBGSUxFPC9yZXByaW50LWVk
aXRpb24+PGtleXdvcmRzPjxrZXl3b3JkPkFQT1BUT1NJUzwva2V5d29yZD48a2V5d29yZD5BUlJF
U1Q8L2tleXdvcmQ+PGtleXdvcmQ+YmFzaWMgaGVsaXgtbG9vcC1oZWxpeDwva2V5d29yZD48a2V5
d29yZD5CYXNpYyBIZWxpeC1Mb29wLUhlbGl4IEdlbmU8L2tleXdvcmQ+PGtleXdvcmQ+Q0VMTDwv
a2V5d29yZD48a2V5d29yZD5DRUxMIEZBVEU8L2tleXdvcmQ+PGtleXdvcmQ+Y2VsbCBsaW5lYWdl
PC9rZXl3b3JkPjxrZXl3b3JkPkNFTEwtRkFURTwva2V5d29yZD48a2V5d29yZD5DRUxMUzwva2V5
d29yZD48a2V5d29yZD5jb2FjdGl2YXRvcjwva2V5d29yZD48a2V5d29yZD5jb250cm9sPC9rZXl3
b3JkPjxrZXl3b3JkPkNyYW5pYWw8L2tleXdvcmQ+PGtleXdvcmQ+Y3JhbmlhbCBzZW5zb3J5IGdh
bmdsaWE8L2tleXdvcmQ+PGtleXdvcmQ+RGV0ZXJtaW5hdGlvbjwva2V5d29yZD48a2V5d29yZD5E
ZXZlbG9wbWVudDwva2V5d29yZD48a2V5d29yZD5ESUZGRVJFTlRJQVRJT048L2tleXdvcmQ+PGtl
eXdvcmQ+RElTUlVQVElPTjwva2V5d29yZD48a2V5d29yZD5FTkNPREVTPC9rZXl3b3JkPjxrZXl3
b3JkPkVYUFJFU1M8L2tleXdvcmQ+PGtleXdvcmQ+RVhQUkVTU0lPTjwva2V5d29yZD48a2V5d29y
ZD5leWExPC9rZXl3b3JkPjxrZXl3b3JkPkZBVEU8L2tleXdvcmQ+PGtleXdvcmQ+ZnVuY3Rpb248
L2tleXdvcmQ+PGtleXdvcmQ+R0FOR0xJQTwva2V5d29yZD48a2V5d29yZD5HQU5HTElPTjwva2V5
d29yZD48a2V5d29yZD5HRU5FPC9rZXl3b3JkPjxrZXl3b3JkPkdFTkVTPC9rZXl3b3JkPjxrZXl3
b3JkPmhpZXJhcmNoaWVzPC9rZXl3b3JkPjxrZXl3b3JkPmhpZXJhcmNoeTwva2V5d29yZD48a2V5
d29yZD5ob21lb2JveDwva2V5d29yZD48a2V5d29yZD5IT01FT0JPWCBHRU5FPC9rZXl3b3JkPjxr
ZXl3b3JkPklERU5USVRZPC9rZXl3b3JkPjxrZXl3b3JkPklOPC9rZXl3b3JkPjxrZXl3b3JkPkxJ
TkVBR0U8L2tleXdvcmQ+PGtleXdvcmQ+bWFpbnRlbmFuY2U8L2tleXdvcmQ+PGtleXdvcmQ+TUFN
TUFMSUFOPC9rZXl3b3JkPjxrZXl3b3JkPk1vdG9uZXVyb248L2tleXdvcmQ+PGtleXdvcmQ+TU9U
T05FVVJPTlM8L2tleXdvcmQ+PGtleXdvcmQ+bXV0YW50PC9rZXl3b3JkPjxrZXl3b3JkPk1VVEFO
VFM8L2tleXdvcmQ+PGtleXdvcmQ+TmV1cmFsPC9rZXl3b3JkPjxrZXl3b3JkPk5ldXJhbCBEaWZm
ZXJlbnRpYXRpb248L2tleXdvcmQ+PGtleXdvcmQ+TmV1cm9ibGFzdDwva2V5d29yZD48a2V5d29y
ZD5OZXVyb0Q8L2tleXdvcmQ+PGtleXdvcmQ+TkVVUk9HRU5FU0k8L2tleXdvcmQ+PGtleXdvcmQ+
TkVVUk9HRU5FU0lTPC9rZXl3b3JkPjxrZXl3b3JkPk5FVVJPTjwva2V5d29yZD48a2V5d29yZD5O
ZXVyb25hbDwva2V5d29yZD48a2V5d29yZD5OZXVyb25hbCBEaWZmZXJlbnRpYXRpb248L2tleXdv
cmQ+PGtleXdvcmQ+bmV1cm9uYWwgcHJlY3Vyc29yczwva2V5d29yZD48a2V5d29yZD5ORVVST05T
PC9rZXl3b3JkPjxrZXl3b3JkPnBhaXJlZDwva2V5d29yZD48a2V5d29yZD5QYXRoZmluZGluZzwv
a2V5d29yZD48a2V5d29yZD5QSEVOT1RZUEU8L2tleXdvcmQ+PGtleXdvcmQ+UGxhY29kZTwva2V5
d29yZD48a2V5d29yZD5QbGFjb2Rlczwva2V5d29yZD48a2V5d29yZD5QUkVDVVJTT1JTPC9rZXl3
b3JkPjxrZXl3b3JkPlBST0dFTklUT1IgQ0VMTDwva2V5d29yZD48a2V5d29yZD5QUk9HRU5JVE9S
IENFTExTPC9rZXl3b3JkPjxrZXl3b3JkPlBST0dFTklUT1ItQ0VMTDwva2V5d29yZD48a2V5d29y
ZD5QUk9HUkFNPC9rZXl3b3JkPjxrZXl3b3JkPnJlc2VhcmNoPC9rZXl3b3JkPjxrZXl3b3JkPlJP
TEU8L2tleXdvcmQ+PGtleXdvcmQ+c2NpZW5jZTwva2V5d29yZD48a2V5d29yZD5TZW5zb3J5PC9r
ZXl3b3JkPjxrZXl3b3JkPlNFTlNPUlkgR0FOR0xJQTwva2V5d29yZD48a2V5d29yZD5TZW5zb3J5
IE5ldXJvZ2VuZXNpczwva2V5d29yZD48a2V5d29yZD5TZW5zb3J5IE5ldXJvbjwva2V5d29yZD48
a2V5d29yZD5TRU5TT1JZIE5FVVJPTlM8L2tleXdvcmQ+PGtleXdvcmQ+c2Vuc29yeSBwbGFjb2Rl
PC9rZXl3b3JkPjxrZXl3b3JkPlNpeDE8L2tleXdvcmQ+PGtleXdvcmQ+U1VHR0VTVDwva2V5d29y
ZD48a2V5d29yZD5TVVJWSVZBTDwva2V5d29yZD48a2V5d29yZD50cmFuc2NyaXB0aW9uYWwgY29h
Y3RpdmF0b3I8L2tleXdvcmQ+PC9rZXl3b3Jkcz48ZGF0ZXM+PHllYXI+MjAwNDwveWVhcj48L2Rh
dGVzPjx1cmxzPjwvdXJscz48L3JlY29yZD48L0NpdGU+PENpdGU+PEF1dGhvcj5Lb3psb3dza2k8
L0F1dGhvcj48WWVhcj4yMDA1PC9ZZWFyPjxSZWNOdW0+MTc3NzI8L1JlY051bT48cmVjb3JkPjxy
ZWMtbnVtYmVyPjE3NzcyPC9yZWMtbnVtYmVyPjxmb3JlaWduLWtleXM+PGtleSBhcHA9IkVOIiBk
Yi1pZD0iOXZlcHBmcmRxMHcyejZlMnNwZHY1eHozdGV2cHNwd2V6YXp0Ij4xNzc3Mjwva2V5Pjwv
Zm9yZWlnbi1rZXlzPjxyZWYtdHlwZSBuYW1lPSJKb3VybmFsIEFydGljbGUiPjE3PC9yZWYtdHlw
ZT48Y29udHJpYnV0b3JzPjxhdXRob3JzPjxhdXRob3I+S296bG93c2tpLCBELiBKLjwvYXV0aG9y
PjxhdXRob3I+V2hpdGZpZWxkLCBULiBULjwvYXV0aG9yPjxhdXRob3I+SHVrcmllZGUsIE4uIEEu
PC9hdXRob3I+PGF1dGhvcj5MYW0sIFcuIEsuPC9hdXRob3I+PGF1dGhvcj5XZWluYmVyZywgRS4g
Uy48L2F1dGhvcj48L2F1dGhvcnM+PC9jb250cmlidXRvcnM+PHRpdGxlcz48dGl0bGU+VGhlIHpl
YnJhZmlzaCBkb2ctZWFyZWQgbXV0YXRpb24gZGlzcnVwdHMgZXlhMSwgYSBnZW5lIHJlcXVpcmVk
IGZvciBjZWxsIHN1cnZpdmFsIGFuZCBkaWZmZXJlbnRpYXRpb24gaW4gdGhlIGlubmVyIGVhciBh
bmQgbGF0ZXJhbCBsaW5lPC90aXRsZT48c2Vjb25kYXJ5LXRpdGxlPkRldiBCaW9sLjwvc2Vjb25k
YXJ5LXRpdGxlPjwvdGl0bGVzPjxwZXJpb2RpY2FsPjxmdWxsLXRpdGxlPkRldiBCaW9sLjwvZnVs
bC10aXRsZT48L3BlcmlvZGljYWw+PHBhZ2VzPjI3LTQxPC9wYWdlcz48dm9sdW1lPjI3Nzwvdm9s
dW1lPjxudW1iZXI+MTwvbnVtYmVyPjxyZXByaW50LWVkaXRpb24+SU4gRklMRTwvcmVwcmludC1l
ZGl0aW9uPjxrZXl3b3Jkcz48a2V5d29yZD5BTExFTEVTPC9rZXl3b3JkPjxrZXl3b3JkPkFOQVRP
TVk8L2tleXdvcmQ+PGtleXdvcmQ+QVBPUFRPU0lTPC9rZXl3b3JkPjxrZXl3b3JkPkJJT0xPR1k8
L2tleXdvcmQ+PGtleXdvcmQ+Q0VMTDwva2V5d29yZD48a2V5d29yZD5jZWxsIHN1cnZpdmFsPC9r
ZXl3b3JkPjxrZXl3b3JkPkNFTExTPC9rZXl3b3JkPjxrZXl3b3JkPkRlYWZuZXNzPC9rZXl3b3Jk
PjxrZXl3b3JkPkRldGVybWluYXRpb248L2tleXdvcmQ+PGtleXdvcmQ+RGV2ZWxvcG1lbnQ8L2tl
eXdvcmQ+PGtleXdvcmQ+RElGRkVSRU5USUFUSU9OPC9rZXl3b3JkPjxrZXl3b3JkPkRPTUFJTjwv
a2V5d29yZD48a2V5d29yZD5FQVI8L2tleXdvcmQ+PGtleXdvcmQ+RU1CUllPPC9rZXl3b3JkPjxr
ZXl3b3JkPkVNQlJZT0dFTkVTSVM8L2tleXdvcmQ+PGtleXdvcmQ+RU1CUllPUzwva2V5d29yZD48
a2V5d29yZD5FTkNPREVTPC9rZXl3b3JkPjxrZXl3b3JkPmV0aW9sb2d5PC9rZXl3b3JkPjxrZXl3
b3JkPmV5YTwva2V5d29yZD48a2V5d29yZD5leWExPC9rZXl3b3JkPjxrZXl3b3JkPmV5YTQ8L2tl
eXdvcmQ+PGtleXdvcmQ+RVlFPC9rZXl3b3JkPjxrZXl3b3JkPkVZRVM8L2tleXdvcmQ+PGtleXdv
cmQ+ZnVuY3Rpb248L2tleXdvcmQ+PGtleXdvcmQ+R0VORTwva2V5d29yZD48a2V5d29yZD5HZW5l
IEZ1bmN0aW9uPC9rZXl3b3JkPjxrZXl3b3JkPkdlbmV0aWM8L2tleXdvcmQ+PGtleXdvcmQ+R2Vu
ZXRpY3M8L2tleXdvcmQ+PGtleXdvcmQ+SEFJUjwva2V5d29yZD48a2V5d29yZD5oYWlyLWNlbGw8
L2tleXdvcmQ+PGtleXdvcmQ+SEFJUi1DRUxMUzwva2V5d29yZD48a2V5d29yZD5oYWlyIGNlbGw8
L2tleXdvcmQ+PGtleXdvcmQ+aGFpciBjZWxsczwva2V5d29yZD48a2V5d29yZD5IZWFyaW5nPC9r
ZXl3b3JkPjxrZXl3b3JkPkh1bWFuPC9rZXl3b3JkPjxrZXl3b3JkPkhVTUFOUzwva2V5d29yZD48
a2V5d29yZD5JTk5FUi1FQVI8L2tleXdvcmQ+PGtleXdvcmQ+SW5uZXIgRWFyPC9rZXl3b3JkPjxr
ZXl3b3JkPkxhdGVyYWwgTGluZTwva2V5d29yZD48a2V5d29yZD5sYXRlcmFsIGxpbmUgcGxhY29k
ZTwva2V5d29yZD48a2V5d29yZD5tb2xlY3VsYXItYmFzaXM8L2tleXdvcmQ+PGtleXdvcmQ+TVVU
QVRJT048L2tleXdvcmQ+PGtleXdvcmQ+TVVUQVRJT05TPC9rZXl3b3JkPjxrZXl3b3JkPm5ldXJv
bWFzdDwva2V5d29yZD48a2V5d29yZD5OZXVyb21hc3RzPC9rZXl3b3JkPjxrZXl3b3JkPk9SR0FO
PC9rZXl3b3JkPjxrZXl3b3JkPk9yZ2Fub2dlbmVzaXM8L2tleXdvcmQ+PGtleXdvcmQ+T3RpYyBQ
bGFjb2RlPC9rZXl3b3JkPjxrZXl3b3JkPnBoZW5vY29weTwva2V5d29yZD48a2V5d29yZD5QT0lO
VCBNVVRBVElPTjwva2V5d29yZD48a2V5d29yZD5wb3N0ZXJpb3IgbGF0ZXJhbCBsaW5lPC9rZXl3
b3JkPjxrZXl3b3JkPlBSSU1PUkRJQTwva2V5d29yZD48a2V5d29yZD5QUklNT1JESVVNPC9rZXl3
b3JkPjxrZXl3b3JkPlBST1RFSU48L2tleXdvcmQ+PGtleXdvcmQ+U2Vuc29yeTwva2V5d29yZD48
a2V5d29yZD5TZW5zb3J5IENlbGxzPC9rZXl3b3JkPjxrZXl3b3JkPlNFTlNPUlkgT1JHQU48L2tl
eXdvcmQ+PGtleXdvcmQ+U0VOU09SWSBPUkdBTiBERVZFTE9QTUVOVDwva2V5d29yZD48a2V5d29y
ZD5TZW5zb3J5IE9yZ2Fuczwva2V5d29yZD48a2V5d29yZD5TRU5TT1JZIFNZU1RFTTwva2V5d29y
ZD48a2V5d29yZD5zZW5zb3J5IHN5c3RlbXM8L2tleXdvcmQ+PGtleXdvcmQ+U1VSVklWQUw8L2tl
eXdvcmQ+PGtleXdvcmQ+VmVzdGlidWxhcjwva2V5d29yZD48a2V5d29yZD52ZXN0aWJ1bG9jb2No
bGVhciBnYW5nbGlvbjwva2V5d29yZD48a2V5d29yZD5aRUJSQUZJU0g8L2tleXdvcmQ+PC9rZXl3
b3Jkcz48ZGF0ZXM+PHllYXI+MjAwNTwveWVhcj48L2RhdGVzPjx1cmxzPjwvdXJscz48L3JlY29y
ZD48L0NpdGU+PC9FbmROb3RlPgB=
</w:fldData>
              </w:fldChar>
            </w:r>
            <w:r w:rsidRPr="005A7F72">
              <w:rPr>
                <w:rFonts w:ascii="Garamond" w:hAnsi="Garamond"/>
                <w:sz w:val="22"/>
                <w:szCs w:val="22"/>
              </w:rPr>
              <w:instrText xml:space="preserve"> ADDIN EN.CITE.DATA </w:instrText>
            </w:r>
            <w:r w:rsidRPr="005A7F72">
              <w:rPr>
                <w:rFonts w:ascii="Garamond" w:hAnsi="Garamond"/>
              </w:rPr>
            </w:r>
            <w:r w:rsidRPr="005A7F72">
              <w:rPr>
                <w:rFonts w:ascii="Garamond" w:hAnsi="Garamond"/>
              </w:rPr>
              <w:fldChar w:fldCharType="end"/>
            </w:r>
            <w:r w:rsidRPr="005A7F72">
              <w:rPr>
                <w:rFonts w:ascii="Garamond" w:hAnsi="Garamond"/>
              </w:rPr>
            </w:r>
            <w:r w:rsidRPr="005A7F72">
              <w:rPr>
                <w:rFonts w:ascii="Garamond" w:hAnsi="Garamond"/>
              </w:rPr>
              <w:fldChar w:fldCharType="separate"/>
            </w:r>
            <w:r w:rsidRPr="005A7F72">
              <w:rPr>
                <w:rFonts w:ascii="Garamond" w:hAnsi="Garamond"/>
                <w:noProof/>
                <w:sz w:val="22"/>
                <w:szCs w:val="22"/>
              </w:rPr>
              <w:t>[</w:t>
            </w:r>
            <w:hyperlink w:anchor="_ENREF_6" w:tooltip="Xu, 1999 #23941" w:history="1">
              <w:r w:rsidRPr="005A7F72">
                <w:rPr>
                  <w:rFonts w:ascii="Garamond" w:hAnsi="Garamond"/>
                  <w:noProof/>
                  <w:sz w:val="22"/>
                  <w:szCs w:val="22"/>
                </w:rPr>
                <w:t>6-8</w:t>
              </w:r>
            </w:hyperlink>
            <w:r w:rsidRPr="005A7F72">
              <w:rPr>
                <w:rFonts w:ascii="Garamond" w:hAnsi="Garamond"/>
                <w:noProof/>
                <w:sz w:val="22"/>
                <w:szCs w:val="22"/>
              </w:rPr>
              <w:t>]</w:t>
            </w:r>
            <w:r w:rsidRPr="005A7F72">
              <w:rPr>
                <w:rFonts w:ascii="Garamond" w:hAnsi="Garamond"/>
              </w:rPr>
              <w:fldChar w:fldCharType="end"/>
            </w:r>
          </w:p>
        </w:tc>
      </w:tr>
      <w:tr w:rsidR="00515E06" w:rsidRPr="00850157" w:rsidTr="0051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Eya1 MO2</w:t>
            </w: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  <w:lang w:val="en-GB"/>
              </w:rPr>
              <w:t>ATATTTGTTCTGTCAGTGGCAAGTC</w:t>
            </w:r>
          </w:p>
        </w:tc>
        <w:tc>
          <w:tcPr>
            <w:tcW w:w="850" w:type="dxa"/>
            <w:shd w:val="clear" w:color="auto" w:fill="auto"/>
          </w:tcPr>
          <w:p w:rsidR="00515E06" w:rsidRPr="00850157" w:rsidRDefault="00515E06" w:rsidP="00732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/>
              </w:rPr>
              <w:fldChar w:fldCharType="begin">
                <w:fldData xml:space="preserve">PEVuZE5vdGU+PENpdGU+PEF1dGhvcj5TY2hsb3NzZXI8L0F1dGhvcj48WWVhcj4yMDA4PC9ZZWFy
PjxSZWNOdW0+MjE1NzM8L1JlY051bT48RGlzcGxheVRleHQ+WzVdPC9EaXNwbGF5VGV4dD48cmVj
b3JkPjxyZWMtbnVtYmVyPjIxNTczPC9yZWMtbnVtYmVyPjxmb3JlaWduLWtleXM+PGtleSBhcHA9
IkVOIiBkYi1pZD0iOXZlcHBmcmRxMHcyejZlMnNwZHY1eHozdGV2cHNwd2V6YXp0Ij4yMTU3Mzwv
a2V5PjwvZm9yZWlnbi1rZXlzPjxyZWYtdHlwZSBuYW1lPSJKb3VybmFsIEFydGljbGUiPjE3PC9y
ZWYtdHlwZT48Y29udHJpYnV0b3JzPjxhdXRob3JzPjxhdXRob3I+U2NobG9zc2VyLCBHLjwvYXV0
aG9yPjxhdXRob3I+QXd0cnksIFQuPC9hdXRob3I+PGF1dGhvcj5CcnVnbWFubiwgUy4gQS48L2F1
dGhvcj48YXV0aG9yPkplbnNlbiwgRS4gRC48L2F1dGhvcj48YXV0aG9yPk5laWxzb24sIEsuPC9h
dXRob3I+PGF1dGhvcj5SdWFuLCBHLjwvYXV0aG9yPjxhdXRob3I+U3RhbW1sZXIsIEEuPC9hdXRo
b3I+PGF1dGhvcj5Wb2Vsa2VyLCBELjwvYXV0aG9yPjxhdXRob3I+WWFuLCBCLjwvYXV0aG9yPjxh
dXRob3I+WmhhbmcsIEMuPC9hdXRob3I+PGF1dGhvcj5LbHlta293c2t5LCBNLiBXLjwvYXV0aG9y
PjxhdXRob3I+TW9vZHksIFMuIEEuPC9hdXRob3I+PC9hdXRob3JzPjwvY29udHJpYnV0b3JzPjx0
aXRsZXM+PHRpdGxlPkV5YTEgYW5kIFNpeDEgcHJvbW90ZSBuZXVyb2dlbmVzaXMgaW4gdGhlIGNy
YW5pYWwgcGxhY29kZXMgaW4gYSBTb3hCMS1kZXBlbmRlbnQgZmFzaGlvbjwvdGl0bGU+PHNlY29u
ZGFyeS10aXRsZT5EZXYuQmlvbC48L3NlY29uZGFyeS10aXRsZT48L3RpdGxlcz48cGVyaW9kaWNh
bD48ZnVsbC10aXRsZT5EZXYuQmlvbC48L2Z1bGwtdGl0bGU+PC9wZXJpb2RpY2FsPjxwYWdlcz4x
OTktMjE0PC9wYWdlcz48dm9sdW1lPjMyMDwvdm9sdW1lPjxyZXByaW50LWVkaXRpb24+Tk9UIElO
IEZJTEU8L3JlcHJpbnQtZWRpdGlvbj48a2V5d29yZHM+PGtleXdvcmQ+Q0VMTDwva2V5d29yZD48
a2V5d29yZD5DRUxMUzwva2V5d29yZD48a2V5d29yZD5DcmFuaWFsPC9rZXl3b3JkPjxrZXl3b3Jk
PkRldGVybWluYXRpb248L2tleXdvcmQ+PGtleXdvcmQ+RGV2ZWxvcG1lbnQ8L2tleXdvcmQ+PGtl
eXdvcmQ+RElGRkVSRU5USUFUSU9OPC9rZXl3b3JkPjxrZXl3b3JkPkRPV05TVFJFQU08L2tleXdv
cmQ+PGtleXdvcmQ+RWZmZWN0PC9rZXl3b3JkPjxrZXl3b3JkPkVmZmVjdHM8L2tleXdvcmQ+PGtl
eXdvcmQ+RVhQUkVTU0lPTjwva2V5d29yZD48a2V5d29yZD5leWE8L2tleXdvcmQ+PGtleXdvcmQ+
ZXlhMTwva2V5d29yZD48a2V5d29yZD5GQU1JTFk8L2tleXdvcmQ+PGtleXdvcmQ+ZnVuY3Rpb248
L2tleXdvcmQ+PGtleXdvcmQ+R0FOR0xJQTwva2V5d29yZD48a2V5d29yZD5HRU5FPC9rZXl3b3Jk
PjxrZXl3b3JkPkdFTkVTPC9rZXl3b3JkPjxrZXl3b3JkPklOPC9rZXl3b3JkPjxrZXl3b3JkPkxF
VkVMPC9rZXl3b3JkPjxrZXl3b3JkPmxvc3M8L2tleXdvcmQ+PGtleXdvcmQ+TkVVUk9HRU5FU0k8
L2tleXdvcmQ+PGtleXdvcmQ+TkVVUk9HRU5FU0lTPC9rZXl3b3JkPjxrZXl3b3JkPk5ldXJvbmFs
PC9rZXl3b3JkPjxrZXl3b3JkPk5ldXJvbmFsIGRldGVybWluYXRpb248L2tleXdvcmQ+PGtleXdv
cmQ+TmV1cm9uYWwgRGlmZmVyZW50aWF0aW9uPC9rZXl3b3JkPjxrZXl3b3JkPk5HTlIxPC9rZXl3
b3JkPjxrZXl3b3JkPk9SR0FOPC9rZXl3b3JkPjxrZXl3b3JkPk9WRVJFWFBSRVNTSU9OPC9rZXl3
b3JkPjxrZXl3b3JkPlBsYWNvZGU8L2tleXdvcmQ+PGtleXdvcmQ+UGxhY29kZXM8L2tleXdvcmQ+
PGtleXdvcmQ+cHJvbGlmZXJhdGlvbjwva2V5d29yZD48a2V5d29yZD5SZWd1bGF0aW9uPC9rZXl3
b3JkPjxrZXl3b3JkPlNlbnNlIE9yZ2Fuczwva2V5d29yZD48a2V5d29yZD5TaXgxPC9rZXl3b3Jk
PjxrZXl3b3JkPlNveDI8L2tleXdvcmQ+PGtleXdvcmQ+U294Mzwva2V5d29yZD48a2V5d29yZD5T
b3hCMTwva2V5d29yZD48a2V5d29yZD5TVEFURTwva2V5d29yZD48a2V5d29yZD5TVUdHRVNUPC9r
ZXl3b3JkPjxrZXl3b3JkPnZlcnRlYnJhdGU8L2tleXdvcmQ+PGtleXdvcmQ+WEVOT1BVUzwva2V5
d29yZD48L2tleXdvcmRzPjxkYXRlcz48eWVhcj4yMDA4PC95ZWFyPjwvZGF0ZXM+PHVybHM+PC91
cmxzPjwvcmVjb3JkPjwvQ2l0ZT48L0VuZE5vdGU+
</w:fldData>
              </w:fldChar>
            </w:r>
            <w:r w:rsidR="007320BF">
              <w:rPr>
                <w:rFonts w:ascii="Garamond" w:hAnsi="Garamond"/>
              </w:rPr>
              <w:instrText xml:space="preserve"> ADDIN EN.CITE </w:instrText>
            </w:r>
            <w:r w:rsidR="007320BF">
              <w:rPr>
                <w:rFonts w:ascii="Garamond" w:hAnsi="Garamond"/>
              </w:rPr>
              <w:fldChar w:fldCharType="begin">
                <w:fldData xml:space="preserve">PEVuZE5vdGU+PENpdGU+PEF1dGhvcj5TY2hsb3NzZXI8L0F1dGhvcj48WWVhcj4yMDA4PC9ZZWFy
PjxSZWNOdW0+MjE1NzM8L1JlY051bT48RGlzcGxheVRleHQ+WzVdPC9EaXNwbGF5VGV4dD48cmVj
b3JkPjxyZWMtbnVtYmVyPjIxNTczPC9yZWMtbnVtYmVyPjxmb3JlaWduLWtleXM+PGtleSBhcHA9
IkVOIiBkYi1pZD0iOXZlcHBmcmRxMHcyejZlMnNwZHY1eHozdGV2cHNwd2V6YXp0Ij4yMTU3Mzwv
a2V5PjwvZm9yZWlnbi1rZXlzPjxyZWYtdHlwZSBuYW1lPSJKb3VybmFsIEFydGljbGUiPjE3PC9y
ZWYtdHlwZT48Y29udHJpYnV0b3JzPjxhdXRob3JzPjxhdXRob3I+U2NobG9zc2VyLCBHLjwvYXV0
aG9yPjxhdXRob3I+QXd0cnksIFQuPC9hdXRob3I+PGF1dGhvcj5CcnVnbWFubiwgUy4gQS48L2F1
dGhvcj48YXV0aG9yPkplbnNlbiwgRS4gRC48L2F1dGhvcj48YXV0aG9yPk5laWxzb24sIEsuPC9h
dXRob3I+PGF1dGhvcj5SdWFuLCBHLjwvYXV0aG9yPjxhdXRob3I+U3RhbW1sZXIsIEEuPC9hdXRo
b3I+PGF1dGhvcj5Wb2Vsa2VyLCBELjwvYXV0aG9yPjxhdXRob3I+WWFuLCBCLjwvYXV0aG9yPjxh
dXRob3I+WmhhbmcsIEMuPC9hdXRob3I+PGF1dGhvcj5LbHlta293c2t5LCBNLiBXLjwvYXV0aG9y
PjxhdXRob3I+TW9vZHksIFMuIEEuPC9hdXRob3I+PC9hdXRob3JzPjwvY29udHJpYnV0b3JzPjx0
aXRsZXM+PHRpdGxlPkV5YTEgYW5kIFNpeDEgcHJvbW90ZSBuZXVyb2dlbmVzaXMgaW4gdGhlIGNy
YW5pYWwgcGxhY29kZXMgaW4gYSBTb3hCMS1kZXBlbmRlbnQgZmFzaGlvbjwvdGl0bGU+PHNlY29u
ZGFyeS10aXRsZT5EZXYuQmlvbC48L3NlY29uZGFyeS10aXRsZT48L3RpdGxlcz48cGVyaW9kaWNh
bD48ZnVsbC10aXRsZT5EZXYuQmlvbC48L2Z1bGwtdGl0bGU+PC9wZXJpb2RpY2FsPjxwYWdlcz4x
OTktMjE0PC9wYWdlcz48dm9sdW1lPjMyMDwvdm9sdW1lPjxyZXByaW50LWVkaXRpb24+Tk9UIElO
IEZJTEU8L3JlcHJpbnQtZWRpdGlvbj48a2V5d29yZHM+PGtleXdvcmQ+Q0VMTDwva2V5d29yZD48
a2V5d29yZD5DRUxMUzwva2V5d29yZD48a2V5d29yZD5DcmFuaWFsPC9rZXl3b3JkPjxrZXl3b3Jk
PkRldGVybWluYXRpb248L2tleXdvcmQ+PGtleXdvcmQ+RGV2ZWxvcG1lbnQ8L2tleXdvcmQ+PGtl
eXdvcmQ+RElGRkVSRU5USUFUSU9OPC9rZXl3b3JkPjxrZXl3b3JkPkRPV05TVFJFQU08L2tleXdv
cmQ+PGtleXdvcmQ+RWZmZWN0PC9rZXl3b3JkPjxrZXl3b3JkPkVmZmVjdHM8L2tleXdvcmQ+PGtl
eXdvcmQ+RVhQUkVTU0lPTjwva2V5d29yZD48a2V5d29yZD5leWE8L2tleXdvcmQ+PGtleXdvcmQ+
ZXlhMTwva2V5d29yZD48a2V5d29yZD5GQU1JTFk8L2tleXdvcmQ+PGtleXdvcmQ+ZnVuY3Rpb248
L2tleXdvcmQ+PGtleXdvcmQ+R0FOR0xJQTwva2V5d29yZD48a2V5d29yZD5HRU5FPC9rZXl3b3Jk
PjxrZXl3b3JkPkdFTkVTPC9rZXl3b3JkPjxrZXl3b3JkPklOPC9rZXl3b3JkPjxrZXl3b3JkPkxF
VkVMPC9rZXl3b3JkPjxrZXl3b3JkPmxvc3M8L2tleXdvcmQ+PGtleXdvcmQ+TkVVUk9HRU5FU0k8
L2tleXdvcmQ+PGtleXdvcmQ+TkVVUk9HRU5FU0lTPC9rZXl3b3JkPjxrZXl3b3JkPk5ldXJvbmFs
PC9rZXl3b3JkPjxrZXl3b3JkPk5ldXJvbmFsIGRldGVybWluYXRpb248L2tleXdvcmQ+PGtleXdv
cmQ+TmV1cm9uYWwgRGlmZmVyZW50aWF0aW9uPC9rZXl3b3JkPjxrZXl3b3JkPk5HTlIxPC9rZXl3
b3JkPjxrZXl3b3JkPk9SR0FOPC9rZXl3b3JkPjxrZXl3b3JkPk9WRVJFWFBSRVNTSU9OPC9rZXl3
b3JkPjxrZXl3b3JkPlBsYWNvZGU8L2tleXdvcmQ+PGtleXdvcmQ+UGxhY29kZXM8L2tleXdvcmQ+
PGtleXdvcmQ+cHJvbGlmZXJhdGlvbjwva2V5d29yZD48a2V5d29yZD5SZWd1bGF0aW9uPC9rZXl3
b3JkPjxrZXl3b3JkPlNlbnNlIE9yZ2Fuczwva2V5d29yZD48a2V5d29yZD5TaXgxPC9rZXl3b3Jk
PjxrZXl3b3JkPlNveDI8L2tleXdvcmQ+PGtleXdvcmQ+U294Mzwva2V5d29yZD48a2V5d29yZD5T
b3hCMTwva2V5d29yZD48a2V5d29yZD5TVEFURTwva2V5d29yZD48a2V5d29yZD5TVUdHRVNUPC9r
ZXl3b3JkPjxrZXl3b3JkPnZlcnRlYnJhdGU8L2tleXdvcmQ+PGtleXdvcmQ+WEVOT1BVUzwva2V5
d29yZD48L2tleXdvcmRzPjxkYXRlcz48eWVhcj4yMDA4PC95ZWFyPjwvZGF0ZXM+PHVybHM+PC91
cmxzPjwvcmVjb3JkPjwvQ2l0ZT48L0VuZE5vdGU+
</w:fldData>
              </w:fldChar>
            </w:r>
            <w:r w:rsidR="007320BF">
              <w:rPr>
                <w:rFonts w:ascii="Garamond" w:hAnsi="Garamond"/>
              </w:rPr>
              <w:instrText xml:space="preserve"> ADDIN EN.CITE.DATA </w:instrText>
            </w:r>
            <w:r w:rsidR="007320BF">
              <w:rPr>
                <w:rFonts w:ascii="Garamond" w:hAnsi="Garamond"/>
              </w:rPr>
            </w:r>
            <w:r w:rsidR="007320BF">
              <w:rPr>
                <w:rFonts w:ascii="Garamond" w:hAnsi="Garamond"/>
              </w:rPr>
              <w:fldChar w:fldCharType="end"/>
            </w:r>
            <w:r w:rsidRPr="00850157">
              <w:rPr>
                <w:rFonts w:ascii="Garamond" w:hAnsi="Garamond"/>
              </w:rPr>
            </w:r>
            <w:r w:rsidRPr="00850157">
              <w:rPr>
                <w:rFonts w:ascii="Garamond" w:hAnsi="Garamond"/>
              </w:rPr>
              <w:fldChar w:fldCharType="separate"/>
            </w:r>
            <w:r w:rsidR="007320BF">
              <w:rPr>
                <w:rFonts w:ascii="Garamond" w:hAnsi="Garamond"/>
                <w:noProof/>
              </w:rPr>
              <w:t>[</w:t>
            </w:r>
            <w:hyperlink w:anchor="_ENREF_5" w:tooltip="Schlosser, 2008 #21573" w:history="1">
              <w:r w:rsidR="007320BF">
                <w:rPr>
                  <w:rFonts w:ascii="Garamond" w:hAnsi="Garamond"/>
                  <w:noProof/>
                </w:rPr>
                <w:t>5</w:t>
              </w:r>
            </w:hyperlink>
            <w:r w:rsidR="007320BF">
              <w:rPr>
                <w:rFonts w:ascii="Garamond" w:hAnsi="Garamond"/>
                <w:noProof/>
              </w:rPr>
              <w:t>]</w:t>
            </w:r>
            <w:r w:rsidRPr="00850157">
              <w:rPr>
                <w:rFonts w:ascii="Garamond" w:hAnsi="Garamond"/>
              </w:rPr>
              <w:fldChar w:fldCharType="end"/>
            </w:r>
            <w:r w:rsidRPr="00850157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850157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850157">
              <w:rPr>
                <w:rFonts w:ascii="Garamond" w:hAnsi="Garamond"/>
                <w:sz w:val="22"/>
                <w:szCs w:val="22"/>
              </w:rPr>
              <w:t>NeuroD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7320BF" w:rsidP="00732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5A7F72">
              <w:rPr>
                <w:rFonts w:ascii="Garamond" w:hAnsi="Garamond"/>
                <w:i/>
                <w:sz w:val="22"/>
                <w:szCs w:val="22"/>
              </w:rPr>
              <w:t>Eya1</w:t>
            </w:r>
            <w:r w:rsidRPr="005A7F72"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5A7F72">
              <w:rPr>
                <w:rFonts w:ascii="Garamond" w:hAnsi="Garamond"/>
              </w:rPr>
              <w:fldChar w:fldCharType="begin">
                <w:fldData xml:space="preserve">PEVuZE5vdGU+PENpdGU+PEF1dGhvcj5YdTwvQXV0aG9yPjxZZWFyPjE5OTk8L1llYXI+PFJlY051
bT4yMzk0MTwvUmVjTnVtPjxEaXNwbGF5VGV4dD5bNi04XTwvRGlzcGxheVRleHQ+PHJlY29yZD48
cmVjLW51bWJlcj4yMzk0MTwvcmVjLW51bWJlcj48Zm9yZWlnbi1rZXlzPjxrZXkgYXBwPSJFTiIg
ZGItaWQ9Ijl2ZXBwZnJkcTB3Mno2ZTJzcGR2NXh6M3RldnBzcHdlemF6dCI+MjM5NDE8L2tleT48
L2ZvcmVpZ24ta2V5cz48cmVmLXR5cGUgbmFtZT0iSm91cm5hbCBBcnRpY2xlIj4xNzwvcmVmLXR5
cGU+PGNvbnRyaWJ1dG9ycz48YXV0aG9ycz48YXV0aG9yPlh1LCBQLiBYLjwvYXV0aG9yPjxhdXRo
b3I+QWRhbXMsIEouPC9hdXRob3I+PGF1dGhvcj5QZXRlcnMsIEguPC9hdXRob3I+PGF1dGhvcj5C
cm93biwgTS4gQy48L2F1dGhvcj48YXV0aG9yPkhlYW5leSwgUy48L2F1dGhvcj48YXV0aG9yPk1h
YXMsIFIuPC9hdXRob3I+PC9hdXRob3JzPjwvY29udHJpYnV0b3JzPjx0aXRsZXM+PHRpdGxlPkV5
YTEtZGVmaWNpZW50IG1pY2UgbGFjayBlYXJzIGFuZCBraWRuZXlzIGFuZCBzaG93IGFibm9ybWFs
IGFwb3B0b3NpcyBvZiBvcmdhbiBwcmltb3JkaWE8L3RpdGxlPjxzZWNvbmRhcnktdGl0bGU+TmF0
dXJlIEdlbmV0Ljwvc2Vjb25kYXJ5LXRpdGxlPjwvdGl0bGVzPjxwZXJpb2RpY2FsPjxmdWxsLXRp
dGxlPk5hdHVyZSBHZW5ldC48L2Z1bGwtdGl0bGU+PC9wZXJpb2RpY2FsPjxwYWdlcz4xMTMtMTE3
PC9wYWdlcz48dm9sdW1lPjIzPC92b2x1bWU+PG51bWJlcj4xPC9udW1iZXI+PHJlcHJpbnQtZWRp
dGlvbj5JTiBGSUxFPC9yZXByaW50LWVkaXRpb24+PGtleXdvcmRzPjxrZXl3b3JkPm1vdXNlPC9r
ZXl3b3JkPjxrZXl3b3JkPkVBUjwva2V5d29yZD48a2V5d29yZD5LSURORVlTPC9rZXl3b3JkPjxr
ZXl3b3JkPkFQT1BUT1NJUzwva2V5d29yZD48a2V5d29yZD5IdW1hbjwva2V5d29yZD48a2V5d29y
ZD5leWVzIGFic2VudDwva2V5d29yZD48a2V5d29yZD5leWE8L2tleXdvcmQ+PGtleXdvcmQ+Y3Jh
bmlvZmFjaWFsIGFibm9ybWFsaXRpZXM8L2tleXdvcmQ+PGtleXdvcmQ+SGVhcmluZzwva2V5d29y
ZD48a2V5d29yZD5EZXZlbG9wbWVudDwva2V5d29yZD48a2V5d29yZD5QQVRIT0dFTkVTSVM8L2tl
eXdvcmQ+PGtleXdvcmQ+SW5uZXIgRWFyPC9rZXl3b3JkPjxrZXl3b3JkPk90aWMgVmVzaWNsZTwv
a2V5d29yZD48a2V5d29yZD5DcmFuaWFsIGdhbmdsaWE8L2tleXdvcmQ+PGtleXdvcmQ+SU5EVUNU
SU9OPC9rZXl3b3JkPjxrZXl3b3JkPkdETkY8L2tleXdvcmQ+PGtleXdvcmQ+Tk9UPC9rZXl3b3Jk
PjxrZXl3b3JkPlNpeDwva2V5d29yZD48a2V5d29yZD5QYXg8L2tleXdvcmQ+PC9rZXl3b3Jkcz48
ZGF0ZXM+PHllYXI+MTk5OTwveWVhcj48L2RhdGVzPjx1cmxzPjwvdXJscz48L3JlY29yZD48L0Np
dGU+PENpdGU+PEF1dGhvcj5ab3U8L0F1dGhvcj48WWVhcj4yMDA0PC9ZZWFyPjxSZWNOdW0+MjQy
Njc8L1JlY051bT48cmVjb3JkPjxyZWMtbnVtYmVyPjI0MjY3PC9yZWMtbnVtYmVyPjxmb3JlaWdu
LWtleXM+PGtleSBhcHA9IkVOIiBkYi1pZD0iOXZlcHBmcmRxMHcyejZlMnNwZHY1eHozdGV2cHNw
d2V6YXp0Ij4yNDI2Nzwva2V5PjwvZm9yZWlnbi1rZXlzPjxyZWYtdHlwZSBuYW1lPSJKb3VybmFs
IEFydGljbGUiPjE3PC9yZWYtdHlwZT48Y29udHJpYnV0b3JzPjxhdXRob3JzPjxhdXRob3I+Wm91
LCBELjwvYXV0aG9yPjxhdXRob3I+U2lsdml1cywgRC48L2F1dGhvcj48YXV0aG9yPkZyaXR6c2No
LCBCLjwvYXV0aG9yPjxhdXRob3I+WHUsIFAuIFguPC9hdXRob3I+PC9hdXRob3JzPjwvY29udHJp
YnV0b3JzPjx0aXRsZXM+PHRpdGxlPkV5YTEgYW5kIFNpeDEgYXJlIGVzc2VudGlhbCBmb3IgZWFy
bHkgc3RlcHMgb2Ygc2Vuc29yeSBuZXVyb2dlbmVzaXMgaW4gbWFtbWFsaWFuIGNyYW5pYWwgcGxh
Y29kZXM8L3RpdGxlPjxzZWNvbmRhcnktdGl0bGU+RGV2ZWxvcG1lbnQ8L3NlY29uZGFyeS10aXRs
ZT48L3RpdGxlcz48cGVyaW9kaWNhbD48ZnVsbC10aXRsZT5EZXZlbG9wbWVudDwvZnVsbC10aXRs
ZT48L3BlcmlvZGljYWw+PHBhZ2VzPjU1NjEtNTU3MjwvcGFnZXM+PHZvbHVtZT4xMzE8L3ZvbHVt
ZT48bnVtYmVyPjIyPC9udW1iZXI+PHJlcHJpbnQtZWRpdGlvbj5JTiBGSUxFPC9yZXByaW50LWVk
aXRpb24+PGtleXdvcmRzPjxrZXl3b3JkPkFQT1BUT1NJUzwva2V5d29yZD48a2V5d29yZD5BUlJF
U1Q8L2tleXdvcmQ+PGtleXdvcmQ+YmFzaWMgaGVsaXgtbG9vcC1oZWxpeDwva2V5d29yZD48a2V5
d29yZD5CYXNpYyBIZWxpeC1Mb29wLUhlbGl4IEdlbmU8L2tleXdvcmQ+PGtleXdvcmQ+Q0VMTDwv
a2V5d29yZD48a2V5d29yZD5DRUxMIEZBVEU8L2tleXdvcmQ+PGtleXdvcmQ+Y2VsbCBsaW5lYWdl
PC9rZXl3b3JkPjxrZXl3b3JkPkNFTEwtRkFURTwva2V5d29yZD48a2V5d29yZD5DRUxMUzwva2V5
d29yZD48a2V5d29yZD5jb2FjdGl2YXRvcjwva2V5d29yZD48a2V5d29yZD5jb250cm9sPC9rZXl3
b3JkPjxrZXl3b3JkPkNyYW5pYWw8L2tleXdvcmQ+PGtleXdvcmQ+Y3JhbmlhbCBzZW5zb3J5IGdh
bmdsaWE8L2tleXdvcmQ+PGtleXdvcmQ+RGV0ZXJtaW5hdGlvbjwva2V5d29yZD48a2V5d29yZD5E
ZXZlbG9wbWVudDwva2V5d29yZD48a2V5d29yZD5ESUZGRVJFTlRJQVRJT048L2tleXdvcmQ+PGtl
eXdvcmQ+RElTUlVQVElPTjwva2V5d29yZD48a2V5d29yZD5FTkNPREVTPC9rZXl3b3JkPjxrZXl3
b3JkPkVYUFJFU1M8L2tleXdvcmQ+PGtleXdvcmQ+RVhQUkVTU0lPTjwva2V5d29yZD48a2V5d29y
ZD5leWExPC9rZXl3b3JkPjxrZXl3b3JkPkZBVEU8L2tleXdvcmQ+PGtleXdvcmQ+ZnVuY3Rpb248
L2tleXdvcmQ+PGtleXdvcmQ+R0FOR0xJQTwva2V5d29yZD48a2V5d29yZD5HQU5HTElPTjwva2V5
d29yZD48a2V5d29yZD5HRU5FPC9rZXl3b3JkPjxrZXl3b3JkPkdFTkVTPC9rZXl3b3JkPjxrZXl3
b3JkPmhpZXJhcmNoaWVzPC9rZXl3b3JkPjxrZXl3b3JkPmhpZXJhcmNoeTwva2V5d29yZD48a2V5
d29yZD5ob21lb2JveDwva2V5d29yZD48a2V5d29yZD5IT01FT0JPWCBHRU5FPC9rZXl3b3JkPjxr
ZXl3b3JkPklERU5USVRZPC9rZXl3b3JkPjxrZXl3b3JkPklOPC9rZXl3b3JkPjxrZXl3b3JkPkxJ
TkVBR0U8L2tleXdvcmQ+PGtleXdvcmQ+bWFpbnRlbmFuY2U8L2tleXdvcmQ+PGtleXdvcmQ+TUFN
TUFMSUFOPC9rZXl3b3JkPjxrZXl3b3JkPk1vdG9uZXVyb248L2tleXdvcmQ+PGtleXdvcmQ+TU9U
T05FVVJPTlM8L2tleXdvcmQ+PGtleXdvcmQ+bXV0YW50PC9rZXl3b3JkPjxrZXl3b3JkPk1VVEFO
VFM8L2tleXdvcmQ+PGtleXdvcmQ+TmV1cmFsPC9rZXl3b3JkPjxrZXl3b3JkPk5ldXJhbCBEaWZm
ZXJlbnRpYXRpb248L2tleXdvcmQ+PGtleXdvcmQ+TmV1cm9ibGFzdDwva2V5d29yZD48a2V5d29y
ZD5OZXVyb0Q8L2tleXdvcmQ+PGtleXdvcmQ+TkVVUk9HRU5FU0k8L2tleXdvcmQ+PGtleXdvcmQ+
TkVVUk9HRU5FU0lTPC9rZXl3b3JkPjxrZXl3b3JkPk5FVVJPTjwva2V5d29yZD48a2V5d29yZD5O
ZXVyb25hbDwva2V5d29yZD48a2V5d29yZD5OZXVyb25hbCBEaWZmZXJlbnRpYXRpb248L2tleXdv
cmQ+PGtleXdvcmQ+bmV1cm9uYWwgcHJlY3Vyc29yczwva2V5d29yZD48a2V5d29yZD5ORVVST05T
PC9rZXl3b3JkPjxrZXl3b3JkPnBhaXJlZDwva2V5d29yZD48a2V5d29yZD5QYXRoZmluZGluZzwv
a2V5d29yZD48a2V5d29yZD5QSEVOT1RZUEU8L2tleXdvcmQ+PGtleXdvcmQ+UGxhY29kZTwva2V5
d29yZD48a2V5d29yZD5QbGFjb2Rlczwva2V5d29yZD48a2V5d29yZD5QUkVDVVJTT1JTPC9rZXl3
b3JkPjxrZXl3b3JkPlBST0dFTklUT1IgQ0VMTDwva2V5d29yZD48a2V5d29yZD5QUk9HRU5JVE9S
IENFTExTPC9rZXl3b3JkPjxrZXl3b3JkPlBST0dFTklUT1ItQ0VMTDwva2V5d29yZD48a2V5d29y
ZD5QUk9HUkFNPC9rZXl3b3JkPjxrZXl3b3JkPnJlc2VhcmNoPC9rZXl3b3JkPjxrZXl3b3JkPlJP
TEU8L2tleXdvcmQ+PGtleXdvcmQ+c2NpZW5jZTwva2V5d29yZD48a2V5d29yZD5TZW5zb3J5PC9r
ZXl3b3JkPjxrZXl3b3JkPlNFTlNPUlkgR0FOR0xJQTwva2V5d29yZD48a2V5d29yZD5TZW5zb3J5
IE5ldXJvZ2VuZXNpczwva2V5d29yZD48a2V5d29yZD5TZW5zb3J5IE5ldXJvbjwva2V5d29yZD48
a2V5d29yZD5TRU5TT1JZIE5FVVJPTlM8L2tleXdvcmQ+PGtleXdvcmQ+c2Vuc29yeSBwbGFjb2Rl
PC9rZXl3b3JkPjxrZXl3b3JkPlNpeDE8L2tleXdvcmQ+PGtleXdvcmQ+U1VHR0VTVDwva2V5d29y
ZD48a2V5d29yZD5TVVJWSVZBTDwva2V5d29yZD48a2V5d29yZD50cmFuc2NyaXB0aW9uYWwgY29h
Y3RpdmF0b3I8L2tleXdvcmQ+PC9rZXl3b3Jkcz48ZGF0ZXM+PHllYXI+MjAwNDwveWVhcj48L2Rh
dGVzPjx1cmxzPjwvdXJscz48L3JlY29yZD48L0NpdGU+PENpdGU+PEF1dGhvcj5Lb3psb3dza2k8
L0F1dGhvcj48WWVhcj4yMDA1PC9ZZWFyPjxSZWNOdW0+MTc3NzI8L1JlY051bT48cmVjb3JkPjxy
ZWMtbnVtYmVyPjE3NzcyPC9yZWMtbnVtYmVyPjxmb3JlaWduLWtleXM+PGtleSBhcHA9IkVOIiBk
Yi1pZD0iOXZlcHBmcmRxMHcyejZlMnNwZHY1eHozdGV2cHNwd2V6YXp0Ij4xNzc3Mjwva2V5Pjwv
Zm9yZWlnbi1rZXlzPjxyZWYtdHlwZSBuYW1lPSJKb3VybmFsIEFydGljbGUiPjE3PC9yZWYtdHlw
ZT48Y29udHJpYnV0b3JzPjxhdXRob3JzPjxhdXRob3I+S296bG93c2tpLCBELiBKLjwvYXV0aG9y
PjxhdXRob3I+V2hpdGZpZWxkLCBULiBULjwvYXV0aG9yPjxhdXRob3I+SHVrcmllZGUsIE4uIEEu
PC9hdXRob3I+PGF1dGhvcj5MYW0sIFcuIEsuPC9hdXRob3I+PGF1dGhvcj5XZWluYmVyZywgRS4g
Uy48L2F1dGhvcj48L2F1dGhvcnM+PC9jb250cmlidXRvcnM+PHRpdGxlcz48dGl0bGU+VGhlIHpl
YnJhZmlzaCBkb2ctZWFyZWQgbXV0YXRpb24gZGlzcnVwdHMgZXlhMSwgYSBnZW5lIHJlcXVpcmVk
IGZvciBjZWxsIHN1cnZpdmFsIGFuZCBkaWZmZXJlbnRpYXRpb24gaW4gdGhlIGlubmVyIGVhciBh
bmQgbGF0ZXJhbCBsaW5lPC90aXRsZT48c2Vjb25kYXJ5LXRpdGxlPkRldiBCaW9sLjwvc2Vjb25k
YXJ5LXRpdGxlPjwvdGl0bGVzPjxwZXJpb2RpY2FsPjxmdWxsLXRpdGxlPkRldiBCaW9sLjwvZnVs
bC10aXRsZT48L3BlcmlvZGljYWw+PHBhZ2VzPjI3LTQxPC9wYWdlcz48dm9sdW1lPjI3Nzwvdm9s
dW1lPjxudW1iZXI+MTwvbnVtYmVyPjxyZXByaW50LWVkaXRpb24+SU4gRklMRTwvcmVwcmludC1l
ZGl0aW9uPjxrZXl3b3Jkcz48a2V5d29yZD5BTExFTEVTPC9rZXl3b3JkPjxrZXl3b3JkPkFOQVRP
TVk8L2tleXdvcmQ+PGtleXdvcmQ+QVBPUFRPU0lTPC9rZXl3b3JkPjxrZXl3b3JkPkJJT0xPR1k8
L2tleXdvcmQ+PGtleXdvcmQ+Q0VMTDwva2V5d29yZD48a2V5d29yZD5jZWxsIHN1cnZpdmFsPC9r
ZXl3b3JkPjxrZXl3b3JkPkNFTExTPC9rZXl3b3JkPjxrZXl3b3JkPkRlYWZuZXNzPC9rZXl3b3Jk
PjxrZXl3b3JkPkRldGVybWluYXRpb248L2tleXdvcmQ+PGtleXdvcmQ+RGV2ZWxvcG1lbnQ8L2tl
eXdvcmQ+PGtleXdvcmQ+RElGRkVSRU5USUFUSU9OPC9rZXl3b3JkPjxrZXl3b3JkPkRPTUFJTjwv
a2V5d29yZD48a2V5d29yZD5FQVI8L2tleXdvcmQ+PGtleXdvcmQ+RU1CUllPPC9rZXl3b3JkPjxr
ZXl3b3JkPkVNQlJZT0dFTkVTSVM8L2tleXdvcmQ+PGtleXdvcmQ+RU1CUllPUzwva2V5d29yZD48
a2V5d29yZD5FTkNPREVTPC9rZXl3b3JkPjxrZXl3b3JkPmV0aW9sb2d5PC9rZXl3b3JkPjxrZXl3
b3JkPmV5YTwva2V5d29yZD48a2V5d29yZD5leWExPC9rZXl3b3JkPjxrZXl3b3JkPmV5YTQ8L2tl
eXdvcmQ+PGtleXdvcmQ+RVlFPC9rZXl3b3JkPjxrZXl3b3JkPkVZRVM8L2tleXdvcmQ+PGtleXdv
cmQ+ZnVuY3Rpb248L2tleXdvcmQ+PGtleXdvcmQ+R0VORTwva2V5d29yZD48a2V5d29yZD5HZW5l
IEZ1bmN0aW9uPC9rZXl3b3JkPjxrZXl3b3JkPkdlbmV0aWM8L2tleXdvcmQ+PGtleXdvcmQ+R2Vu
ZXRpY3M8L2tleXdvcmQ+PGtleXdvcmQ+SEFJUjwva2V5d29yZD48a2V5d29yZD5oYWlyLWNlbGw8
L2tleXdvcmQ+PGtleXdvcmQ+SEFJUi1DRUxMUzwva2V5d29yZD48a2V5d29yZD5oYWlyIGNlbGw8
L2tleXdvcmQ+PGtleXdvcmQ+aGFpciBjZWxsczwva2V5d29yZD48a2V5d29yZD5IZWFyaW5nPC9r
ZXl3b3JkPjxrZXl3b3JkPkh1bWFuPC9rZXl3b3JkPjxrZXl3b3JkPkhVTUFOUzwva2V5d29yZD48
a2V5d29yZD5JTk5FUi1FQVI8L2tleXdvcmQ+PGtleXdvcmQ+SW5uZXIgRWFyPC9rZXl3b3JkPjxr
ZXl3b3JkPkxhdGVyYWwgTGluZTwva2V5d29yZD48a2V5d29yZD5sYXRlcmFsIGxpbmUgcGxhY29k
ZTwva2V5d29yZD48a2V5d29yZD5tb2xlY3VsYXItYmFzaXM8L2tleXdvcmQ+PGtleXdvcmQ+TVVU
QVRJT048L2tleXdvcmQ+PGtleXdvcmQ+TVVUQVRJT05TPC9rZXl3b3JkPjxrZXl3b3JkPm5ldXJv
bWFzdDwva2V5d29yZD48a2V5d29yZD5OZXVyb21hc3RzPC9rZXl3b3JkPjxrZXl3b3JkPk9SR0FO
PC9rZXl3b3JkPjxrZXl3b3JkPk9yZ2Fub2dlbmVzaXM8L2tleXdvcmQ+PGtleXdvcmQ+T3RpYyBQ
bGFjb2RlPC9rZXl3b3JkPjxrZXl3b3JkPnBoZW5vY29weTwva2V5d29yZD48a2V5d29yZD5QT0lO
VCBNVVRBVElPTjwva2V5d29yZD48a2V5d29yZD5wb3N0ZXJpb3IgbGF0ZXJhbCBsaW5lPC9rZXl3
b3JkPjxrZXl3b3JkPlBSSU1PUkRJQTwva2V5d29yZD48a2V5d29yZD5QUklNT1JESVVNPC9rZXl3
b3JkPjxrZXl3b3JkPlBST1RFSU48L2tleXdvcmQ+PGtleXdvcmQ+U2Vuc29yeTwva2V5d29yZD48
a2V5d29yZD5TZW5zb3J5IENlbGxzPC9rZXl3b3JkPjxrZXl3b3JkPlNFTlNPUlkgT1JHQU48L2tl
eXdvcmQ+PGtleXdvcmQ+U0VOU09SWSBPUkdBTiBERVZFTE9QTUVOVDwva2V5d29yZD48a2V5d29y
ZD5TZW5zb3J5IE9yZ2Fuczwva2V5d29yZD48a2V5d29yZD5TRU5TT1JZIFNZU1RFTTwva2V5d29y
ZD48a2V5d29yZD5zZW5zb3J5IHN5c3RlbXM8L2tleXdvcmQ+PGtleXdvcmQ+U1VSVklWQUw8L2tl
eXdvcmQ+PGtleXdvcmQ+VmVzdGlidWxhcjwva2V5d29yZD48a2V5d29yZD52ZXN0aWJ1bG9jb2No
bGVhciBnYW5nbGlvbjwva2V5d29yZD48a2V5d29yZD5aRUJSQUZJU0g8L2tleXdvcmQ+PC9rZXl3
b3Jkcz48ZGF0ZXM+PHllYXI+MjAwNTwveWVhcj48L2RhdGVzPjx1cmxzPjwvdXJscz48L3JlY29y
ZD48L0NpdGU+PC9FbmROb3RlPgB=
</w:fldData>
              </w:fldChar>
            </w:r>
            <w:r w:rsidRPr="005A7F72">
              <w:rPr>
                <w:rFonts w:ascii="Garamond" w:hAnsi="Garamond"/>
                <w:sz w:val="22"/>
                <w:szCs w:val="22"/>
              </w:rPr>
              <w:instrText xml:space="preserve"> ADDIN EN.CITE </w:instrText>
            </w:r>
            <w:r w:rsidRPr="005A7F72">
              <w:rPr>
                <w:rFonts w:ascii="Garamond" w:hAnsi="Garamond"/>
              </w:rPr>
              <w:fldChar w:fldCharType="begin">
                <w:fldData xml:space="preserve">PEVuZE5vdGU+PENpdGU+PEF1dGhvcj5YdTwvQXV0aG9yPjxZZWFyPjE5OTk8L1llYXI+PFJlY051
bT4yMzk0MTwvUmVjTnVtPjxEaXNwbGF5VGV4dD5bNi04XTwvRGlzcGxheVRleHQ+PHJlY29yZD48
cmVjLW51bWJlcj4yMzk0MTwvcmVjLW51bWJlcj48Zm9yZWlnbi1rZXlzPjxrZXkgYXBwPSJFTiIg
ZGItaWQ9Ijl2ZXBwZnJkcTB3Mno2ZTJzcGR2NXh6M3RldnBzcHdlemF6dCI+MjM5NDE8L2tleT48
L2ZvcmVpZ24ta2V5cz48cmVmLXR5cGUgbmFtZT0iSm91cm5hbCBBcnRpY2xlIj4xNzwvcmVmLXR5
cGU+PGNvbnRyaWJ1dG9ycz48YXV0aG9ycz48YXV0aG9yPlh1LCBQLiBYLjwvYXV0aG9yPjxhdXRo
b3I+QWRhbXMsIEouPC9hdXRob3I+PGF1dGhvcj5QZXRlcnMsIEguPC9hdXRob3I+PGF1dGhvcj5C
cm93biwgTS4gQy48L2F1dGhvcj48YXV0aG9yPkhlYW5leSwgUy48L2F1dGhvcj48YXV0aG9yPk1h
YXMsIFIuPC9hdXRob3I+PC9hdXRob3JzPjwvY29udHJpYnV0b3JzPjx0aXRsZXM+PHRpdGxlPkV5
YTEtZGVmaWNpZW50IG1pY2UgbGFjayBlYXJzIGFuZCBraWRuZXlzIGFuZCBzaG93IGFibm9ybWFs
IGFwb3B0b3NpcyBvZiBvcmdhbiBwcmltb3JkaWE8L3RpdGxlPjxzZWNvbmRhcnktdGl0bGU+TmF0
dXJlIEdlbmV0Ljwvc2Vjb25kYXJ5LXRpdGxlPjwvdGl0bGVzPjxwZXJpb2RpY2FsPjxmdWxsLXRp
dGxlPk5hdHVyZSBHZW5ldC48L2Z1bGwtdGl0bGU+PC9wZXJpb2RpY2FsPjxwYWdlcz4xMTMtMTE3
PC9wYWdlcz48dm9sdW1lPjIzPC92b2x1bWU+PG51bWJlcj4xPC9udW1iZXI+PHJlcHJpbnQtZWRp
dGlvbj5JTiBGSUxFPC9yZXByaW50LWVkaXRpb24+PGtleXdvcmRzPjxrZXl3b3JkPm1vdXNlPC9r
ZXl3b3JkPjxrZXl3b3JkPkVBUjwva2V5d29yZD48a2V5d29yZD5LSURORVlTPC9rZXl3b3JkPjxr
ZXl3b3JkPkFQT1BUT1NJUzwva2V5d29yZD48a2V5d29yZD5IdW1hbjwva2V5d29yZD48a2V5d29y
ZD5leWVzIGFic2VudDwva2V5d29yZD48a2V5d29yZD5leWE8L2tleXdvcmQ+PGtleXdvcmQ+Y3Jh
bmlvZmFjaWFsIGFibm9ybWFsaXRpZXM8L2tleXdvcmQ+PGtleXdvcmQ+SGVhcmluZzwva2V5d29y
ZD48a2V5d29yZD5EZXZlbG9wbWVudDwva2V5d29yZD48a2V5d29yZD5QQVRIT0dFTkVTSVM8L2tl
eXdvcmQ+PGtleXdvcmQ+SW5uZXIgRWFyPC9rZXl3b3JkPjxrZXl3b3JkPk90aWMgVmVzaWNsZTwv
a2V5d29yZD48a2V5d29yZD5DcmFuaWFsIGdhbmdsaWE8L2tleXdvcmQ+PGtleXdvcmQ+SU5EVUNU
SU9OPC9rZXl3b3JkPjxrZXl3b3JkPkdETkY8L2tleXdvcmQ+PGtleXdvcmQ+Tk9UPC9rZXl3b3Jk
PjxrZXl3b3JkPlNpeDwva2V5d29yZD48a2V5d29yZD5QYXg8L2tleXdvcmQ+PC9rZXl3b3Jkcz48
ZGF0ZXM+PHllYXI+MTk5OTwveWVhcj48L2RhdGVzPjx1cmxzPjwvdXJscz48L3JlY29yZD48L0Np
dGU+PENpdGU+PEF1dGhvcj5ab3U8L0F1dGhvcj48WWVhcj4yMDA0PC9ZZWFyPjxSZWNOdW0+MjQy
Njc8L1JlY051bT48cmVjb3JkPjxyZWMtbnVtYmVyPjI0MjY3PC9yZWMtbnVtYmVyPjxmb3JlaWdu
LWtleXM+PGtleSBhcHA9IkVOIiBkYi1pZD0iOXZlcHBmcmRxMHcyejZlMnNwZHY1eHozdGV2cHNw
d2V6YXp0Ij4yNDI2Nzwva2V5PjwvZm9yZWlnbi1rZXlzPjxyZWYtdHlwZSBuYW1lPSJKb3VybmFs
IEFydGljbGUiPjE3PC9yZWYtdHlwZT48Y29udHJpYnV0b3JzPjxhdXRob3JzPjxhdXRob3I+Wm91
LCBELjwvYXV0aG9yPjxhdXRob3I+U2lsdml1cywgRC48L2F1dGhvcj48YXV0aG9yPkZyaXR6c2No
LCBCLjwvYXV0aG9yPjxhdXRob3I+WHUsIFAuIFguPC9hdXRob3I+PC9hdXRob3JzPjwvY29udHJp
YnV0b3JzPjx0aXRsZXM+PHRpdGxlPkV5YTEgYW5kIFNpeDEgYXJlIGVzc2VudGlhbCBmb3IgZWFy
bHkgc3RlcHMgb2Ygc2Vuc29yeSBuZXVyb2dlbmVzaXMgaW4gbWFtbWFsaWFuIGNyYW5pYWwgcGxh
Y29kZXM8L3RpdGxlPjxzZWNvbmRhcnktdGl0bGU+RGV2ZWxvcG1lbnQ8L3NlY29uZGFyeS10aXRs
ZT48L3RpdGxlcz48cGVyaW9kaWNhbD48ZnVsbC10aXRsZT5EZXZlbG9wbWVudDwvZnVsbC10aXRs
ZT48L3BlcmlvZGljYWw+PHBhZ2VzPjU1NjEtNTU3MjwvcGFnZXM+PHZvbHVtZT4xMzE8L3ZvbHVt
ZT48bnVtYmVyPjIyPC9udW1iZXI+PHJlcHJpbnQtZWRpdGlvbj5JTiBGSUxFPC9yZXByaW50LWVk
aXRpb24+PGtleXdvcmRzPjxrZXl3b3JkPkFQT1BUT1NJUzwva2V5d29yZD48a2V5d29yZD5BUlJF
U1Q8L2tleXdvcmQ+PGtleXdvcmQ+YmFzaWMgaGVsaXgtbG9vcC1oZWxpeDwva2V5d29yZD48a2V5
d29yZD5CYXNpYyBIZWxpeC1Mb29wLUhlbGl4IEdlbmU8L2tleXdvcmQ+PGtleXdvcmQ+Q0VMTDwv
a2V5d29yZD48a2V5d29yZD5DRUxMIEZBVEU8L2tleXdvcmQ+PGtleXdvcmQ+Y2VsbCBsaW5lYWdl
PC9rZXl3b3JkPjxrZXl3b3JkPkNFTEwtRkFURTwva2V5d29yZD48a2V5d29yZD5DRUxMUzwva2V5
d29yZD48a2V5d29yZD5jb2FjdGl2YXRvcjwva2V5d29yZD48a2V5d29yZD5jb250cm9sPC9rZXl3
b3JkPjxrZXl3b3JkPkNyYW5pYWw8L2tleXdvcmQ+PGtleXdvcmQ+Y3JhbmlhbCBzZW5zb3J5IGdh
bmdsaWE8L2tleXdvcmQ+PGtleXdvcmQ+RGV0ZXJtaW5hdGlvbjwva2V5d29yZD48a2V5d29yZD5E
ZXZlbG9wbWVudDwva2V5d29yZD48a2V5d29yZD5ESUZGRVJFTlRJQVRJT048L2tleXdvcmQ+PGtl
eXdvcmQ+RElTUlVQVElPTjwva2V5d29yZD48a2V5d29yZD5FTkNPREVTPC9rZXl3b3JkPjxrZXl3
b3JkPkVYUFJFU1M8L2tleXdvcmQ+PGtleXdvcmQ+RVhQUkVTU0lPTjwva2V5d29yZD48a2V5d29y
ZD5leWExPC9rZXl3b3JkPjxrZXl3b3JkPkZBVEU8L2tleXdvcmQ+PGtleXdvcmQ+ZnVuY3Rpb248
L2tleXdvcmQ+PGtleXdvcmQ+R0FOR0xJQTwva2V5d29yZD48a2V5d29yZD5HQU5HTElPTjwva2V5
d29yZD48a2V5d29yZD5HRU5FPC9rZXl3b3JkPjxrZXl3b3JkPkdFTkVTPC9rZXl3b3JkPjxrZXl3
b3JkPmhpZXJhcmNoaWVzPC9rZXl3b3JkPjxrZXl3b3JkPmhpZXJhcmNoeTwva2V5d29yZD48a2V5
d29yZD5ob21lb2JveDwva2V5d29yZD48a2V5d29yZD5IT01FT0JPWCBHRU5FPC9rZXl3b3JkPjxr
ZXl3b3JkPklERU5USVRZPC9rZXl3b3JkPjxrZXl3b3JkPklOPC9rZXl3b3JkPjxrZXl3b3JkPkxJ
TkVBR0U8L2tleXdvcmQ+PGtleXdvcmQ+bWFpbnRlbmFuY2U8L2tleXdvcmQ+PGtleXdvcmQ+TUFN
TUFMSUFOPC9rZXl3b3JkPjxrZXl3b3JkPk1vdG9uZXVyb248L2tleXdvcmQ+PGtleXdvcmQ+TU9U
T05FVVJPTlM8L2tleXdvcmQ+PGtleXdvcmQ+bXV0YW50PC9rZXl3b3JkPjxrZXl3b3JkPk1VVEFO
VFM8L2tleXdvcmQ+PGtleXdvcmQ+TmV1cmFsPC9rZXl3b3JkPjxrZXl3b3JkPk5ldXJhbCBEaWZm
ZXJlbnRpYXRpb248L2tleXdvcmQ+PGtleXdvcmQ+TmV1cm9ibGFzdDwva2V5d29yZD48a2V5d29y
ZD5OZXVyb0Q8L2tleXdvcmQ+PGtleXdvcmQ+TkVVUk9HRU5FU0k8L2tleXdvcmQ+PGtleXdvcmQ+
TkVVUk9HRU5FU0lTPC9rZXl3b3JkPjxrZXl3b3JkPk5FVVJPTjwva2V5d29yZD48a2V5d29yZD5O
ZXVyb25hbDwva2V5d29yZD48a2V5d29yZD5OZXVyb25hbCBEaWZmZXJlbnRpYXRpb248L2tleXdv
cmQ+PGtleXdvcmQ+bmV1cm9uYWwgcHJlY3Vyc29yczwva2V5d29yZD48a2V5d29yZD5ORVVST05T
PC9rZXl3b3JkPjxrZXl3b3JkPnBhaXJlZDwva2V5d29yZD48a2V5d29yZD5QYXRoZmluZGluZzwv
a2V5d29yZD48a2V5d29yZD5QSEVOT1RZUEU8L2tleXdvcmQ+PGtleXdvcmQ+UGxhY29kZTwva2V5
d29yZD48a2V5d29yZD5QbGFjb2Rlczwva2V5d29yZD48a2V5d29yZD5QUkVDVVJTT1JTPC9rZXl3
b3JkPjxrZXl3b3JkPlBST0dFTklUT1IgQ0VMTDwva2V5d29yZD48a2V5d29yZD5QUk9HRU5JVE9S
IENFTExTPC9rZXl3b3JkPjxrZXl3b3JkPlBST0dFTklUT1ItQ0VMTDwva2V5d29yZD48a2V5d29y
ZD5QUk9HUkFNPC9rZXl3b3JkPjxrZXl3b3JkPnJlc2VhcmNoPC9rZXl3b3JkPjxrZXl3b3JkPlJP
TEU8L2tleXdvcmQ+PGtleXdvcmQ+c2NpZW5jZTwva2V5d29yZD48a2V5d29yZD5TZW5zb3J5PC9r
ZXl3b3JkPjxrZXl3b3JkPlNFTlNPUlkgR0FOR0xJQTwva2V5d29yZD48a2V5d29yZD5TZW5zb3J5
IE5ldXJvZ2VuZXNpczwva2V5d29yZD48a2V5d29yZD5TZW5zb3J5IE5ldXJvbjwva2V5d29yZD48
a2V5d29yZD5TRU5TT1JZIE5FVVJPTlM8L2tleXdvcmQ+PGtleXdvcmQ+c2Vuc29yeSBwbGFjb2Rl
PC9rZXl3b3JkPjxrZXl3b3JkPlNpeDE8L2tleXdvcmQ+PGtleXdvcmQ+U1VHR0VTVDwva2V5d29y
ZD48a2V5d29yZD5TVVJWSVZBTDwva2V5d29yZD48a2V5d29yZD50cmFuc2NyaXB0aW9uYWwgY29h
Y3RpdmF0b3I8L2tleXdvcmQ+PC9rZXl3b3Jkcz48ZGF0ZXM+PHllYXI+MjAwNDwveWVhcj48L2Rh
dGVzPjx1cmxzPjwvdXJscz48L3JlY29yZD48L0NpdGU+PENpdGU+PEF1dGhvcj5Lb3psb3dza2k8
L0F1dGhvcj48WWVhcj4yMDA1PC9ZZWFyPjxSZWNOdW0+MTc3NzI8L1JlY051bT48cmVjb3JkPjxy
ZWMtbnVtYmVyPjE3NzcyPC9yZWMtbnVtYmVyPjxmb3JlaWduLWtleXM+PGtleSBhcHA9IkVOIiBk
Yi1pZD0iOXZlcHBmcmRxMHcyejZlMnNwZHY1eHozdGV2cHNwd2V6YXp0Ij4xNzc3Mjwva2V5Pjwv
Zm9yZWlnbi1rZXlzPjxyZWYtdHlwZSBuYW1lPSJKb3VybmFsIEFydGljbGUiPjE3PC9yZWYtdHlw
ZT48Y29udHJpYnV0b3JzPjxhdXRob3JzPjxhdXRob3I+S296bG93c2tpLCBELiBKLjwvYXV0aG9y
PjxhdXRob3I+V2hpdGZpZWxkLCBULiBULjwvYXV0aG9yPjxhdXRob3I+SHVrcmllZGUsIE4uIEEu
PC9hdXRob3I+PGF1dGhvcj5MYW0sIFcuIEsuPC9hdXRob3I+PGF1dGhvcj5XZWluYmVyZywgRS4g
Uy48L2F1dGhvcj48L2F1dGhvcnM+PC9jb250cmlidXRvcnM+PHRpdGxlcz48dGl0bGU+VGhlIHpl
YnJhZmlzaCBkb2ctZWFyZWQgbXV0YXRpb24gZGlzcnVwdHMgZXlhMSwgYSBnZW5lIHJlcXVpcmVk
IGZvciBjZWxsIHN1cnZpdmFsIGFuZCBkaWZmZXJlbnRpYXRpb24gaW4gdGhlIGlubmVyIGVhciBh
bmQgbGF0ZXJhbCBsaW5lPC90aXRsZT48c2Vjb25kYXJ5LXRpdGxlPkRldiBCaW9sLjwvc2Vjb25k
YXJ5LXRpdGxlPjwvdGl0bGVzPjxwZXJpb2RpY2FsPjxmdWxsLXRpdGxlPkRldiBCaW9sLjwvZnVs
bC10aXRsZT48L3BlcmlvZGljYWw+PHBhZ2VzPjI3LTQxPC9wYWdlcz48dm9sdW1lPjI3Nzwvdm9s
dW1lPjxudW1iZXI+MTwvbnVtYmVyPjxyZXByaW50LWVkaXRpb24+SU4gRklMRTwvcmVwcmludC1l
ZGl0aW9uPjxrZXl3b3Jkcz48a2V5d29yZD5BTExFTEVTPC9rZXl3b3JkPjxrZXl3b3JkPkFOQVRP
TVk8L2tleXdvcmQ+PGtleXdvcmQ+QVBPUFRPU0lTPC9rZXl3b3JkPjxrZXl3b3JkPkJJT0xPR1k8
L2tleXdvcmQ+PGtleXdvcmQ+Q0VMTDwva2V5d29yZD48a2V5d29yZD5jZWxsIHN1cnZpdmFsPC9r
ZXl3b3JkPjxrZXl3b3JkPkNFTExTPC9rZXl3b3JkPjxrZXl3b3JkPkRlYWZuZXNzPC9rZXl3b3Jk
PjxrZXl3b3JkPkRldGVybWluYXRpb248L2tleXdvcmQ+PGtleXdvcmQ+RGV2ZWxvcG1lbnQ8L2tl
eXdvcmQ+PGtleXdvcmQ+RElGRkVSRU5USUFUSU9OPC9rZXl3b3JkPjxrZXl3b3JkPkRPTUFJTjwv
a2V5d29yZD48a2V5d29yZD5FQVI8L2tleXdvcmQ+PGtleXdvcmQ+RU1CUllPPC9rZXl3b3JkPjxr
ZXl3b3JkPkVNQlJZT0dFTkVTSVM8L2tleXdvcmQ+PGtleXdvcmQ+RU1CUllPUzwva2V5d29yZD48
a2V5d29yZD5FTkNPREVTPC9rZXl3b3JkPjxrZXl3b3JkPmV0aW9sb2d5PC9rZXl3b3JkPjxrZXl3
b3JkPmV5YTwva2V5d29yZD48a2V5d29yZD5leWExPC9rZXl3b3JkPjxrZXl3b3JkPmV5YTQ8L2tl
eXdvcmQ+PGtleXdvcmQ+RVlFPC9rZXl3b3JkPjxrZXl3b3JkPkVZRVM8L2tleXdvcmQ+PGtleXdv
cmQ+ZnVuY3Rpb248L2tleXdvcmQ+PGtleXdvcmQ+R0VORTwva2V5d29yZD48a2V5d29yZD5HZW5l
IEZ1bmN0aW9uPC9rZXl3b3JkPjxrZXl3b3JkPkdlbmV0aWM8L2tleXdvcmQ+PGtleXdvcmQ+R2Vu
ZXRpY3M8L2tleXdvcmQ+PGtleXdvcmQ+SEFJUjwva2V5d29yZD48a2V5d29yZD5oYWlyLWNlbGw8
L2tleXdvcmQ+PGtleXdvcmQ+SEFJUi1DRUxMUzwva2V5d29yZD48a2V5d29yZD5oYWlyIGNlbGw8
L2tleXdvcmQ+PGtleXdvcmQ+aGFpciBjZWxsczwva2V5d29yZD48a2V5d29yZD5IZWFyaW5nPC9r
ZXl3b3JkPjxrZXl3b3JkPkh1bWFuPC9rZXl3b3JkPjxrZXl3b3JkPkhVTUFOUzwva2V5d29yZD48
a2V5d29yZD5JTk5FUi1FQVI8L2tleXdvcmQ+PGtleXdvcmQ+SW5uZXIgRWFyPC9rZXl3b3JkPjxr
ZXl3b3JkPkxhdGVyYWwgTGluZTwva2V5d29yZD48a2V5d29yZD5sYXRlcmFsIGxpbmUgcGxhY29k
ZTwva2V5d29yZD48a2V5d29yZD5tb2xlY3VsYXItYmFzaXM8L2tleXdvcmQ+PGtleXdvcmQ+TVVU
QVRJT048L2tleXdvcmQ+PGtleXdvcmQ+TVVUQVRJT05TPC9rZXl3b3JkPjxrZXl3b3JkPm5ldXJv
bWFzdDwva2V5d29yZD48a2V5d29yZD5OZXVyb21hc3RzPC9rZXl3b3JkPjxrZXl3b3JkPk9SR0FO
PC9rZXl3b3JkPjxrZXl3b3JkPk9yZ2Fub2dlbmVzaXM8L2tleXdvcmQ+PGtleXdvcmQ+T3RpYyBQ
bGFjb2RlPC9rZXl3b3JkPjxrZXl3b3JkPnBoZW5vY29weTwva2V5d29yZD48a2V5d29yZD5QT0lO
VCBNVVRBVElPTjwva2V5d29yZD48a2V5d29yZD5wb3N0ZXJpb3IgbGF0ZXJhbCBsaW5lPC9rZXl3
b3JkPjxrZXl3b3JkPlBSSU1PUkRJQTwva2V5d29yZD48a2V5d29yZD5QUklNT1JESVVNPC9rZXl3
b3JkPjxrZXl3b3JkPlBST1RFSU48L2tleXdvcmQ+PGtleXdvcmQ+U2Vuc29yeTwva2V5d29yZD48
a2V5d29yZD5TZW5zb3J5IENlbGxzPC9rZXl3b3JkPjxrZXl3b3JkPlNFTlNPUlkgT1JHQU48L2tl
eXdvcmQ+PGtleXdvcmQ+U0VOU09SWSBPUkdBTiBERVZFTE9QTUVOVDwva2V5d29yZD48a2V5d29y
ZD5TZW5zb3J5IE9yZ2Fuczwva2V5d29yZD48a2V5d29yZD5TRU5TT1JZIFNZU1RFTTwva2V5d29y
ZD48a2V5d29yZD5zZW5zb3J5IHN5c3RlbXM8L2tleXdvcmQ+PGtleXdvcmQ+U1VSVklWQUw8L2tl
eXdvcmQ+PGtleXdvcmQ+VmVzdGlidWxhcjwva2V5d29yZD48a2V5d29yZD52ZXN0aWJ1bG9jb2No
bGVhciBnYW5nbGlvbjwva2V5d29yZD48a2V5d29yZD5aRUJSQUZJU0g8L2tleXdvcmQ+PC9rZXl3
b3Jkcz48ZGF0ZXM+PHllYXI+MjAwNTwveWVhcj48L2RhdGVzPjx1cmxzPjwvdXJscz48L3JlY29y
ZD48L0NpdGU+PC9FbmROb3RlPgB=
</w:fldData>
              </w:fldChar>
            </w:r>
            <w:r w:rsidRPr="005A7F72">
              <w:rPr>
                <w:rFonts w:ascii="Garamond" w:hAnsi="Garamond"/>
                <w:sz w:val="22"/>
                <w:szCs w:val="22"/>
              </w:rPr>
              <w:instrText xml:space="preserve"> ADDIN EN.CITE.DATA </w:instrText>
            </w:r>
            <w:r w:rsidRPr="005A7F72">
              <w:rPr>
                <w:rFonts w:ascii="Garamond" w:hAnsi="Garamond"/>
              </w:rPr>
            </w:r>
            <w:r w:rsidRPr="005A7F72">
              <w:rPr>
                <w:rFonts w:ascii="Garamond" w:hAnsi="Garamond"/>
              </w:rPr>
              <w:fldChar w:fldCharType="end"/>
            </w:r>
            <w:r w:rsidRPr="005A7F72">
              <w:rPr>
                <w:rFonts w:ascii="Garamond" w:hAnsi="Garamond"/>
              </w:rPr>
            </w:r>
            <w:r w:rsidRPr="005A7F72">
              <w:rPr>
                <w:rFonts w:ascii="Garamond" w:hAnsi="Garamond"/>
              </w:rPr>
              <w:fldChar w:fldCharType="separate"/>
            </w:r>
            <w:r w:rsidRPr="005A7F72">
              <w:rPr>
                <w:rFonts w:ascii="Garamond" w:hAnsi="Garamond"/>
                <w:noProof/>
                <w:sz w:val="22"/>
                <w:szCs w:val="22"/>
              </w:rPr>
              <w:t>[</w:t>
            </w:r>
            <w:hyperlink w:anchor="_ENREF_6" w:tooltip="Xu, 1999 #23941" w:history="1">
              <w:r w:rsidRPr="005A7F72">
                <w:rPr>
                  <w:rFonts w:ascii="Garamond" w:hAnsi="Garamond"/>
                  <w:noProof/>
                  <w:sz w:val="22"/>
                  <w:szCs w:val="22"/>
                </w:rPr>
                <w:t>6-8</w:t>
              </w:r>
            </w:hyperlink>
            <w:r w:rsidRPr="005A7F72">
              <w:rPr>
                <w:rFonts w:ascii="Garamond" w:hAnsi="Garamond"/>
                <w:noProof/>
                <w:sz w:val="22"/>
                <w:szCs w:val="22"/>
              </w:rPr>
              <w:t>]</w:t>
            </w:r>
            <w:r w:rsidRPr="005A7F72">
              <w:rPr>
                <w:rFonts w:ascii="Garamond" w:hAnsi="Garamond"/>
              </w:rPr>
              <w:fldChar w:fldCharType="end"/>
            </w:r>
          </w:p>
        </w:tc>
      </w:tr>
      <w:tr w:rsidR="00515E06" w:rsidRPr="00850157" w:rsidTr="00515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Zic1 MO</w:t>
            </w: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AAGTCTTCCAACAATGGGCAGCGAA</w:t>
            </w:r>
          </w:p>
        </w:tc>
        <w:tc>
          <w:tcPr>
            <w:tcW w:w="850" w:type="dxa"/>
            <w:shd w:val="clear" w:color="auto" w:fill="auto"/>
          </w:tcPr>
          <w:p w:rsidR="00515E06" w:rsidRPr="00850157" w:rsidRDefault="00515E06" w:rsidP="00732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PEVuZE5vdGU+PENpdGU+PEF1dGhvcj5TYXRvPC9BdXRob3I+PFllYXI+MjAwNTwvWWVhcj48UmVj
TnVtPjIxNDMyPC9SZWNOdW0+PERpc3BsYXlUZXh0Pls5XTwvRGlzcGxheVRleHQ+PHJlY29yZD48
cmVjLW51bWJlcj4yMTQzMjwvcmVjLW51bWJlcj48Zm9yZWlnbi1rZXlzPjxrZXkgYXBwPSJFTiIg
ZGItaWQ9Ijl2ZXBwZnJkcTB3Mno2ZTJzcGR2NXh6M3RldnBzcHdlemF6dCI+MjE0MzI8L2tleT48
L2ZvcmVpZ24ta2V5cz48cmVmLXR5cGUgbmFtZT0iSm91cm5hbCBBcnRpY2xlIj4xNzwvcmVmLXR5
cGU+PGNvbnRyaWJ1dG9ycz48YXV0aG9ycz48YXV0aG9yPlNhdG8sIFQuPC9hdXRob3I+PGF1dGhv
cj5TYXNhaSwgTi48L2F1dGhvcj48YXV0aG9yPlNhc2FpLCBZLjwvYXV0aG9yPjwvYXV0aG9ycz48
L2NvbnRyaWJ1dG9ycz48dGl0bGVzPjx0aXRsZT5OZXVyYWwgY3Jlc3QgZGV0ZXJtaW5hdGlvbiBi
eSBjby1hY3RpdmF0aW9uIG9mIFBheDMgYW5kIFppYzEgZ2VuZXMgaW4gIFhlbm9wdXMgIGVjdG9k
ZXJtPC90aXRsZT48c2Vjb25kYXJ5LXRpdGxlPkRldmVsb3BtZW50PC9zZWNvbmRhcnktdGl0bGU+
PC90aXRsZXM+PHBlcmlvZGljYWw+PGZ1bGwtdGl0bGU+RGV2ZWxvcG1lbnQ8L2Z1bGwtdGl0bGU+
PC9wZXJpb2RpY2FsPjxwYWdlcz4yMzU1LTIzNjM8L3BhZ2VzPjx2b2x1bWU+MTMyPC92b2x1bWU+
PG51bWJlcj4xMDwvbnVtYmVyPjxyZXByaW50LWVkaXRpb24+SU4gRklMRTwvcmVwcmludC1lZGl0
aW9uPjxrZXl3b3Jkcz48a2V5d29yZD5BbXBoaWJpYW48L2tleXdvcmQ+PGtleXdvcmQ+YW5pbWFs
PC9rZXl3b3JkPjxrZXl3b3JkPmFuaW1hbCBjYXA8L2tleXdvcmQ+PGtleXdvcmQ+QVJFQTwva2V5
d29yZD48a2V5d29yZD5DUkVTVDwva2V5d29yZD48a2V5d29yZD5EZXRlcm1pbmF0aW9uPC9rZXl3
b3JkPjxrZXl3b3JkPkRldmVsb3BtZW50PC9rZXl3b3JkPjxrZXl3b3JkPkRFVkVMT1BNRU5UQUw8
L2tleXdvcmQ+PGtleXdvcmQ+REVWRUxPUE1FTlRBTCBCSU9MT0dZPC9rZXl3b3JkPjxrZXl3b3Jk
PkRJRkZFUkVOVElBVElPTjwva2V5d29yZD48a2V5d29yZD5FQ1RPREVSTTwva2V5d29yZD48a2V5
d29yZD5FWFBSRVNTSU9OPC9rZXl3b3JkPjxrZXl3b3JkPkZveEQzPC9rZXl3b3JkPjxrZXl3b3Jk
PmZ1bmN0aW9uPC9rZXl3b3JkPjxrZXl3b3JkPkdBU1RSVUxBPC9rZXl3b3JkPjxrZXl3b3JkPkdF
TkU8L2tleXdvcmQ+PGtleXdvcmQ+R0VORVM8L2tleXdvcmQ+PGtleXdvcmQ+SU48L2tleXdvcmQ+
PGtleXdvcmQ+SU4tVklWTzwva2V5d29yZD48a2V5d29yZD5JTiBWSVZPPC9rZXl3b3JkPjxrZXl3
b3JkPklORFVDVElPTjwva2V5d29yZD48a2V5d29yZD5NQVJLRVI8L2tleXdvcmQ+PGtleXdvcmQ+
TUVDSEFOSVNNPC9rZXl3b3JkPjxrZXl3b3JkPm1pc2V4cHJlc3Npb248L2tleXdvcmQ+PGtleXdv
cmQ+bW9sZWN1bGFyIG1lY2hhbmlzbTwva2V5d29yZD48a2V5d29yZD5tc3gxPC9rZXl3b3JkPjxr
ZXl3b3JkPk5ldXJhbDwva2V5d29yZD48a2V5d29yZD5ORVVSQUwtQ1JFU1Q8L2tleXdvcmQ+PGtl
eXdvcmQ+TkVVUkFMIENSRVNUPC9rZXl3b3JkPjxrZXl3b3JkPk5FVVJBTCBDUkVTVCBERVZFTE9Q
TUVOVDwva2V5d29yZD48a2V5d29yZD5ORVVST0dFTkVTSVM8L2tleXdvcmQ+PGtleXdvcmQ+T3Jn
YW5vZ2VuZXNpczwva2V5d29yZD48a2V5d29yZD5PVkVSRVhQUkVTU0lPTjwva2V5d29yZD48a2V5
d29yZD5QYXgzPC9rZXl3b3JkPjxrZXl3b3JkPlJFR1VMQVRPUlkgR0VORTwva2V5d29yZD48a2V5
d29yZD5yZWd1bGF0b3J5IGdlbmVzPC9rZXl3b3JkPjxrZXl3b3JkPnNpZ25hbGluZzwva2V5d29y
ZD48a2V5d29yZD5TTFVHPC9rZXl3b3JkPjxrZXl3b3JkPnZlbnRyYWw8L2tleXdvcmQ+PGtleXdv
cmQ+V250PC9rZXl3b3JkPjxrZXl3b3JkPndudCBzaWduYWxpbmc8L2tleXdvcmQ+PGtleXdvcmQ+
WEVOT1BVUzwva2V5d29yZD48a2V5d29yZD54ZW5vcHVzIGVjdG9kZXJtPC9rZXl3b3JkPjxrZXl3
b3JkPnppYzE8L2tleXdvcmQ+PC9rZXl3b3Jkcz48ZGF0ZXM+PHllYXI+MjAwNTwveWVhcj48L2Rh
dGVzPjx1cmxzPjwvdXJscz48L3JlY29yZD48L0NpdGU+PC9FbmROb3RlPgB=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PEVuZE5vdGU+PENpdGU+PEF1dGhvcj5TYXRvPC9BdXRob3I+PFllYXI+MjAwNTwvWWVhcj48UmVj
TnVtPjIxNDMyPC9SZWNOdW0+PERpc3BsYXlUZXh0Pls5XTwvRGlzcGxheVRleHQ+PHJlY29yZD48
cmVjLW51bWJlcj4yMTQzMjwvcmVjLW51bWJlcj48Zm9yZWlnbi1rZXlzPjxrZXkgYXBwPSJFTiIg
ZGItaWQ9Ijl2ZXBwZnJkcTB3Mno2ZTJzcGR2NXh6M3RldnBzcHdlemF6dCI+MjE0MzI8L2tleT48
L2ZvcmVpZ24ta2V5cz48cmVmLXR5cGUgbmFtZT0iSm91cm5hbCBBcnRpY2xlIj4xNzwvcmVmLXR5
cGU+PGNvbnRyaWJ1dG9ycz48YXV0aG9ycz48YXV0aG9yPlNhdG8sIFQuPC9hdXRob3I+PGF1dGhv
cj5TYXNhaSwgTi48L2F1dGhvcj48YXV0aG9yPlNhc2FpLCBZLjwvYXV0aG9yPjwvYXV0aG9ycz48
L2NvbnRyaWJ1dG9ycz48dGl0bGVzPjx0aXRsZT5OZXVyYWwgY3Jlc3QgZGV0ZXJtaW5hdGlvbiBi
eSBjby1hY3RpdmF0aW9uIG9mIFBheDMgYW5kIFppYzEgZ2VuZXMgaW4gIFhlbm9wdXMgIGVjdG9k
ZXJtPC90aXRsZT48c2Vjb25kYXJ5LXRpdGxlPkRldmVsb3BtZW50PC9zZWNvbmRhcnktdGl0bGU+
PC90aXRsZXM+PHBlcmlvZGljYWw+PGZ1bGwtdGl0bGU+RGV2ZWxvcG1lbnQ8L2Z1bGwtdGl0bGU+
PC9wZXJpb2RpY2FsPjxwYWdlcz4yMzU1LTIzNjM8L3BhZ2VzPjx2b2x1bWU+MTMyPC92b2x1bWU+
PG51bWJlcj4xMDwvbnVtYmVyPjxyZXByaW50LWVkaXRpb24+SU4gRklMRTwvcmVwcmludC1lZGl0
aW9uPjxrZXl3b3Jkcz48a2V5d29yZD5BbXBoaWJpYW48L2tleXdvcmQ+PGtleXdvcmQ+YW5pbWFs
PC9rZXl3b3JkPjxrZXl3b3JkPmFuaW1hbCBjYXA8L2tleXdvcmQ+PGtleXdvcmQ+QVJFQTwva2V5
d29yZD48a2V5d29yZD5DUkVTVDwva2V5d29yZD48a2V5d29yZD5EZXRlcm1pbmF0aW9uPC9rZXl3
b3JkPjxrZXl3b3JkPkRldmVsb3BtZW50PC9rZXl3b3JkPjxrZXl3b3JkPkRFVkVMT1BNRU5UQUw8
L2tleXdvcmQ+PGtleXdvcmQ+REVWRUxPUE1FTlRBTCBCSU9MT0dZPC9rZXl3b3JkPjxrZXl3b3Jk
PkRJRkZFUkVOVElBVElPTjwva2V5d29yZD48a2V5d29yZD5FQ1RPREVSTTwva2V5d29yZD48a2V5
d29yZD5FWFBSRVNTSU9OPC9rZXl3b3JkPjxrZXl3b3JkPkZveEQzPC9rZXl3b3JkPjxrZXl3b3Jk
PmZ1bmN0aW9uPC9rZXl3b3JkPjxrZXl3b3JkPkdBU1RSVUxBPC9rZXl3b3JkPjxrZXl3b3JkPkdF
TkU8L2tleXdvcmQ+PGtleXdvcmQ+R0VORVM8L2tleXdvcmQ+PGtleXdvcmQ+SU48L2tleXdvcmQ+
PGtleXdvcmQ+SU4tVklWTzwva2V5d29yZD48a2V5d29yZD5JTiBWSVZPPC9rZXl3b3JkPjxrZXl3
b3JkPklORFVDVElPTjwva2V5d29yZD48a2V5d29yZD5NQVJLRVI8L2tleXdvcmQ+PGtleXdvcmQ+
TUVDSEFOSVNNPC9rZXl3b3JkPjxrZXl3b3JkPm1pc2V4cHJlc3Npb248L2tleXdvcmQ+PGtleXdv
cmQ+bW9sZWN1bGFyIG1lY2hhbmlzbTwva2V5d29yZD48a2V5d29yZD5tc3gxPC9rZXl3b3JkPjxr
ZXl3b3JkPk5ldXJhbDwva2V5d29yZD48a2V5d29yZD5ORVVSQUwtQ1JFU1Q8L2tleXdvcmQ+PGtl
eXdvcmQ+TkVVUkFMIENSRVNUPC9rZXl3b3JkPjxrZXl3b3JkPk5FVVJBTCBDUkVTVCBERVZFTE9Q
TUVOVDwva2V5d29yZD48a2V5d29yZD5ORVVST0dFTkVTSVM8L2tleXdvcmQ+PGtleXdvcmQ+T3Jn
YW5vZ2VuZXNpczwva2V5d29yZD48a2V5d29yZD5PVkVSRVhQUkVTU0lPTjwva2V5d29yZD48a2V5
d29yZD5QYXgzPC9rZXl3b3JkPjxrZXl3b3JkPlJFR1VMQVRPUlkgR0VORTwva2V5d29yZD48a2V5
d29yZD5yZWd1bGF0b3J5IGdlbmVzPC9rZXl3b3JkPjxrZXl3b3JkPnNpZ25hbGluZzwva2V5d29y
ZD48a2V5d29yZD5TTFVHPC9rZXl3b3JkPjxrZXl3b3JkPnZlbnRyYWw8L2tleXdvcmQ+PGtleXdv
cmQ+V250PC9rZXl3b3JkPjxrZXl3b3JkPndudCBzaWduYWxpbmc8L2tleXdvcmQ+PGtleXdvcmQ+
WEVOT1BVUzwva2V5d29yZD48a2V5d29yZD54ZW5vcHVzIGVjdG9kZXJtPC9rZXl3b3JkPjxrZXl3
b3JkPnppYzE8L2tleXdvcmQ+PC9rZXl3b3Jkcz48ZGF0ZXM+PHllYXI+MjAwNTwveWVhcj48L2Rh
dGVzPjx1cmxzPjwvdXJscz48L3JlY29yZD48L0NpdGU+PC9FbmROb3RlPgB=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9" w:tooltip="Sato, 2005 #21432" w:history="1">
              <w:r w:rsidR="007320BF">
                <w:rPr>
                  <w:rFonts w:ascii="Garamond" w:hAnsi="Garamond" w:cs="Times New Roman"/>
                  <w:noProof/>
                </w:rPr>
                <w:t>9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FoxD3, Snail2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B86CFB" w:rsidP="00732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5A7F72">
              <w:rPr>
                <w:rFonts w:ascii="Garamond" w:hAnsi="Garamond" w:cs="Times New Roman"/>
                <w:i/>
                <w:sz w:val="22"/>
                <w:szCs w:val="22"/>
              </w:rPr>
              <w:t>Zic1</w:t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t xml:space="preserve">: </w:t>
            </w:r>
            <w:r w:rsidR="007320BF"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PEVuZE5vdGU+PENpdGU+PEF1dGhvcj5BcnVnYTwvQXV0aG9yPjxZZWFyPjE5OTk8L1llYXI+PFJl
Y051bT4yNDcwOTwvUmVjTnVtPjxEaXNwbGF5VGV4dD5bMTBdPC9EaXNwbGF5VGV4dD48cmVjb3Jk
PjxyZWMtbnVtYmVyPjI0NzA5PC9yZWMtbnVtYmVyPjxmb3JlaWduLWtleXM+PGtleSBhcHA9IkVO
IiBkYi1pZD0iOXZlcHBmcmRxMHcyejZlMnNwZHY1eHozdGV2cHNwd2V6YXp0Ij4yNDcwOTwva2V5
PjwvZm9yZWlnbi1rZXlzPjxyZWYtdHlwZSBuYW1lPSJKb3VybmFsIEFydGljbGUiPjE3PC9yZWYt
dHlwZT48Y29udHJpYnV0b3JzPjxhdXRob3JzPjxhdXRob3I+QXJ1Z2EsIEouPC9hdXRob3I+PGF1
dGhvcj5NaXp1Z2lzaGksIEsuPC9hdXRob3I+PGF1dGhvcj5Lb3Nla2ksIEguPC9hdXRob3I+PGF1
dGhvcj5JbWFpLCBLLjwvYXV0aG9yPjxhdXRob3I+QmFsbGluZywgUi48L2F1dGhvcj48YXV0aG9y
Pk5vZGEsIFQuPC9hdXRob3I+PGF1dGhvcj5NaWtvc2hpYmEsIEsuPC9hdXRob3I+PC9hdXRob3Jz
PjwvY29udHJpYnV0b3JzPjxhdXRoLWFkZHJlc3M+TW9sZWN1bGFyIE5ldXJvYmlvbG9neSBMYWJv
cmF0b3J5LCBUc3VrdWJhIExpZmUgU2NpZW5jZSBDZW50ZXIsIFJJS0VOLCBUc3VrdWJhLXNoaSwg
SWJhcmFraSwgSmFwYW4uIGphcnVnYUBicmFpbi5yaWtlbi5nby5qcDwvYXV0aC1hZGRyZXNzPjx0
aXRsZXM+PHRpdGxlPlppYzEgcmVndWxhdGVzIHRoZSBwYXR0ZXJuaW5nIG9mIHZlcnRlYnJhbCBh
cmNoZXMgaW4gY29vcGVyYXRpb24gd2l0aCBHbGkzPC90aXRsZT48c2Vjb25kYXJ5LXRpdGxlPk1l
Y2ggRGV2PC9zZWNvbmRhcnktdGl0bGU+PGFsdC10aXRsZT5NZWNoYW5pc21zIG9mIGRldmVsb3Bt
ZW50PC9hbHQtdGl0bGU+PC90aXRsZXM+PHBlcmlvZGljYWw+PGZ1bGwtdGl0bGU+TWVjaCBEZXY8
L2Z1bGwtdGl0bGU+PC9wZXJpb2RpY2FsPjxwYWdlcz4xNDEtNTA8L3BhZ2VzPjx2b2x1bWU+ODk8
L3ZvbHVtZT48bnVtYmVyPjEtMjwvbnVtYmVyPjxrZXl3b3Jkcz48a2V5d29yZD5BbmltYWxzPC9r
ZXl3b3JkPjxrZXl3b3JkPkJvZHkgUGF0dGVybmluZy8qZ2VuZXRpY3M8L2tleXdvcmQ+PGtleXdv
cmQ+RE5BLUJpbmRpbmcgUHJvdGVpbnMvKmdlbmV0aWNzL21ldGFib2xpc208L2tleXdvcmQ+PGtl
eXdvcmQ+RmVtYWxlPC9rZXl3b3JkPjxrZXl3b3JkPkdlbmUgRXhwcmVzc2lvbiBSZWd1bGF0aW9u
LCBEZXZlbG9wbWVudGFsPC9rZXl3b3JkPjxrZXl3b3JkPktydXBwZWwtTGlrZSBUcmFuc2NyaXB0
aW9uIEZhY3RvcnM8L2tleXdvcmQ+PGtleXdvcmQ+TWFsZTwva2V5d29yZD48a2V5d29yZD5NZXNv
ZGVybTwva2V5d29yZD48a2V5d29yZD5NaWNlPC9rZXl3b3JkPjxrZXl3b3JkPk1pY2UsIEluYnJl
ZCBTdHJhaW5zPC9rZXl3b3JkPjxrZXl3b3JkPk1pY2UsIE11dGFudCBTdHJhaW5zPC9rZXl3b3Jk
PjxrZXl3b3JkPipOZXJ2ZSBUaXNzdWUgUHJvdGVpbnM8L2tleXdvcmQ+PGtleXdvcmQ+UGFpcmVk
IEJveCBUcmFuc2NyaXB0aW9uIEZhY3RvcnM8L2tleXdvcmQ+PGtleXdvcmQ+KlJlcHJlc3NvciBQ
cm90ZWluczwva2V5d29yZD48a2V5d29yZD5SaWJzL2Fibm9ybWFsaXRpZXMvZW1icnlvbG9neTwv
a2V5d29yZD48a2V5d29yZD5TcGluZS9hYm5vcm1hbGl0aWVzLyplbWJyeW9sb2d5PC9rZXl3b3Jk
PjxrZXl3b3JkPlRyYW5zY3JpcHRpb24gRmFjdG9ycy8qZ2VuZXRpY3MvbWV0YWJvbGlzbTwva2V5
d29yZD48a2V5d29yZD4qWGVub3B1cyBQcm90ZWluczwva2V5d29yZD48a2V5d29yZD5aaW5jIEZp
bmdlciBQcm90ZWluIEdsaTM8L2tleXdvcmQ+PC9rZXl3b3Jkcz48ZGF0ZXM+PHllYXI+MTk5OTwv
eWVhcj48cHViLWRhdGVzPjxkYXRlPkRlYzwvZGF0ZT48L3B1Yi1kYXRlcz48L2RhdGVzPjxpc2Ju
PjA5MjUtNDc3MyAoUHJpbnQpJiN4RDswOTI1LTQ3NzMgKExpbmtpbmcpPC9pc2JuPjxhY2Nlc3Np
b24tbnVtPjEwNTU5NDg5PC9hY2Nlc3Npb24tbnVtPjx1cmxzPjxyZWxhdGVkLXVybHM+PHVybD5o
dHRwOi8vd3d3Lm5jYmkubmxtLm5paC5nb3YvcHVibWVkLzEwNTU5NDg5PC91cmw+PC9yZWxhdGVk
LXVybHM+PC91cmxzPjwvcmVjb3JkPjwvQ2l0ZT48L0VuZE5vdGU+AG==
</w:fldData>
              </w:fldChar>
            </w:r>
            <w:r w:rsidR="007320BF"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 </w:instrText>
            </w:r>
            <w:r w:rsidR="007320BF"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PEVuZE5vdGU+PENpdGU+PEF1dGhvcj5BcnVnYTwvQXV0aG9yPjxZZWFyPjE5OTk8L1llYXI+PFJl
Y051bT4yNDcwOTwvUmVjTnVtPjxEaXNwbGF5VGV4dD5bMTBdPC9EaXNwbGF5VGV4dD48cmVjb3Jk
PjxyZWMtbnVtYmVyPjI0NzA5PC9yZWMtbnVtYmVyPjxmb3JlaWduLWtleXM+PGtleSBhcHA9IkVO
IiBkYi1pZD0iOXZlcHBmcmRxMHcyejZlMnNwZHY1eHozdGV2cHNwd2V6YXp0Ij4yNDcwOTwva2V5
PjwvZm9yZWlnbi1rZXlzPjxyZWYtdHlwZSBuYW1lPSJKb3VybmFsIEFydGljbGUiPjE3PC9yZWYt
dHlwZT48Y29udHJpYnV0b3JzPjxhdXRob3JzPjxhdXRob3I+QXJ1Z2EsIEouPC9hdXRob3I+PGF1
dGhvcj5NaXp1Z2lzaGksIEsuPC9hdXRob3I+PGF1dGhvcj5Lb3Nla2ksIEguPC9hdXRob3I+PGF1
dGhvcj5JbWFpLCBLLjwvYXV0aG9yPjxhdXRob3I+QmFsbGluZywgUi48L2F1dGhvcj48YXV0aG9y
Pk5vZGEsIFQuPC9hdXRob3I+PGF1dGhvcj5NaWtvc2hpYmEsIEsuPC9hdXRob3I+PC9hdXRob3Jz
PjwvY29udHJpYnV0b3JzPjxhdXRoLWFkZHJlc3M+TW9sZWN1bGFyIE5ldXJvYmlvbG9neSBMYWJv
cmF0b3J5LCBUc3VrdWJhIExpZmUgU2NpZW5jZSBDZW50ZXIsIFJJS0VOLCBUc3VrdWJhLXNoaSwg
SWJhcmFraSwgSmFwYW4uIGphcnVnYUBicmFpbi5yaWtlbi5nby5qcDwvYXV0aC1hZGRyZXNzPjx0
aXRsZXM+PHRpdGxlPlppYzEgcmVndWxhdGVzIHRoZSBwYXR0ZXJuaW5nIG9mIHZlcnRlYnJhbCBh
cmNoZXMgaW4gY29vcGVyYXRpb24gd2l0aCBHbGkzPC90aXRsZT48c2Vjb25kYXJ5LXRpdGxlPk1l
Y2ggRGV2PC9zZWNvbmRhcnktdGl0bGU+PGFsdC10aXRsZT5NZWNoYW5pc21zIG9mIGRldmVsb3Bt
ZW50PC9hbHQtdGl0bGU+PC90aXRsZXM+PHBlcmlvZGljYWw+PGZ1bGwtdGl0bGU+TWVjaCBEZXY8
L2Z1bGwtdGl0bGU+PC9wZXJpb2RpY2FsPjxwYWdlcz4xNDEtNTA8L3BhZ2VzPjx2b2x1bWU+ODk8
L3ZvbHVtZT48bnVtYmVyPjEtMjwvbnVtYmVyPjxrZXl3b3Jkcz48a2V5d29yZD5BbmltYWxzPC9r
ZXl3b3JkPjxrZXl3b3JkPkJvZHkgUGF0dGVybmluZy8qZ2VuZXRpY3M8L2tleXdvcmQ+PGtleXdv
cmQ+RE5BLUJpbmRpbmcgUHJvdGVpbnMvKmdlbmV0aWNzL21ldGFib2xpc208L2tleXdvcmQ+PGtl
eXdvcmQ+RmVtYWxlPC9rZXl3b3JkPjxrZXl3b3JkPkdlbmUgRXhwcmVzc2lvbiBSZWd1bGF0aW9u
LCBEZXZlbG9wbWVudGFsPC9rZXl3b3JkPjxrZXl3b3JkPktydXBwZWwtTGlrZSBUcmFuc2NyaXB0
aW9uIEZhY3RvcnM8L2tleXdvcmQ+PGtleXdvcmQ+TWFsZTwva2V5d29yZD48a2V5d29yZD5NZXNv
ZGVybTwva2V5d29yZD48a2V5d29yZD5NaWNlPC9rZXl3b3JkPjxrZXl3b3JkPk1pY2UsIEluYnJl
ZCBTdHJhaW5zPC9rZXl3b3JkPjxrZXl3b3JkPk1pY2UsIE11dGFudCBTdHJhaW5zPC9rZXl3b3Jk
PjxrZXl3b3JkPipOZXJ2ZSBUaXNzdWUgUHJvdGVpbnM8L2tleXdvcmQ+PGtleXdvcmQ+UGFpcmVk
IEJveCBUcmFuc2NyaXB0aW9uIEZhY3RvcnM8L2tleXdvcmQ+PGtleXdvcmQ+KlJlcHJlc3NvciBQ
cm90ZWluczwva2V5d29yZD48a2V5d29yZD5SaWJzL2Fibm9ybWFsaXRpZXMvZW1icnlvbG9neTwv
a2V5d29yZD48a2V5d29yZD5TcGluZS9hYm5vcm1hbGl0aWVzLyplbWJyeW9sb2d5PC9rZXl3b3Jk
PjxrZXl3b3JkPlRyYW5zY3JpcHRpb24gRmFjdG9ycy8qZ2VuZXRpY3MvbWV0YWJvbGlzbTwva2V5
d29yZD48a2V5d29yZD4qWGVub3B1cyBQcm90ZWluczwva2V5d29yZD48a2V5d29yZD5aaW5jIEZp
bmdlciBQcm90ZWluIEdsaTM8L2tleXdvcmQ+PC9rZXl3b3Jkcz48ZGF0ZXM+PHllYXI+MTk5OTwv
eWVhcj48cHViLWRhdGVzPjxkYXRlPkRlYzwvZGF0ZT48L3B1Yi1kYXRlcz48L2RhdGVzPjxpc2Ju
PjA5MjUtNDc3MyAoUHJpbnQpJiN4RDswOTI1LTQ3NzMgKExpbmtpbmcpPC9pc2JuPjxhY2Nlc3Np
b24tbnVtPjEwNTU5NDg5PC9hY2Nlc3Npb24tbnVtPjx1cmxzPjxyZWxhdGVkLXVybHM+PHVybD5o
dHRwOi8vd3d3Lm5jYmkubmxtLm5paC5nb3YvcHVibWVkLzEwNTU5NDg5PC91cmw+PC9yZWxhdGVk
LXVybHM+PC91cmxzPjwvcmVjb3JkPjwvQ2l0ZT48L0VuZE5vdGU+AG==
</w:fldData>
              </w:fldChar>
            </w:r>
            <w:r w:rsidR="007320BF"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EN.CITE.DATA </w:instrText>
            </w:r>
            <w:r w:rsidR="007320BF" w:rsidRPr="005A7F72">
              <w:rPr>
                <w:rFonts w:ascii="Garamond" w:hAnsi="Garamond" w:cs="Times New Roman"/>
              </w:rPr>
            </w:r>
            <w:r w:rsidR="007320BF" w:rsidRPr="005A7F72">
              <w:rPr>
                <w:rFonts w:ascii="Garamond" w:hAnsi="Garamond" w:cs="Times New Roman"/>
              </w:rPr>
              <w:fldChar w:fldCharType="end"/>
            </w:r>
            <w:r w:rsidR="007320BF" w:rsidRPr="005A7F72">
              <w:rPr>
                <w:rFonts w:ascii="Garamond" w:hAnsi="Garamond" w:cs="Times New Roman"/>
              </w:rPr>
            </w:r>
            <w:r w:rsidR="007320BF" w:rsidRPr="005A7F72">
              <w:rPr>
                <w:rFonts w:ascii="Garamond" w:hAnsi="Garamond" w:cs="Times New Roman"/>
              </w:rPr>
              <w:fldChar w:fldCharType="separate"/>
            </w:r>
            <w:r w:rsidR="007320BF" w:rsidRPr="005A7F72">
              <w:rPr>
                <w:rFonts w:ascii="Garamond" w:hAnsi="Garamond" w:cs="Times New Roman"/>
                <w:noProof/>
                <w:sz w:val="22"/>
                <w:szCs w:val="22"/>
              </w:rPr>
              <w:t>[</w:t>
            </w:r>
            <w:hyperlink w:anchor="_ENREF_10" w:tooltip="Aruga, 1999 #24709" w:history="1">
              <w:r w:rsidR="007320BF" w:rsidRPr="005A7F72">
                <w:rPr>
                  <w:rFonts w:ascii="Garamond" w:hAnsi="Garamond" w:cs="Times New Roman"/>
                  <w:noProof/>
                  <w:sz w:val="22"/>
                  <w:szCs w:val="22"/>
                </w:rPr>
                <w:t>10</w:t>
              </w:r>
            </w:hyperlink>
            <w:r w:rsidR="007320BF" w:rsidRPr="005A7F72">
              <w:rPr>
                <w:rFonts w:ascii="Garamond" w:hAnsi="Garamond" w:cs="Times New Roman"/>
                <w:noProof/>
                <w:sz w:val="22"/>
                <w:szCs w:val="22"/>
              </w:rPr>
              <w:t>]</w:t>
            </w:r>
            <w:r w:rsidR="007320BF" w:rsidRPr="005A7F72">
              <w:rPr>
                <w:rFonts w:ascii="Garamond" w:hAnsi="Garamond" w:cs="Times New Roman"/>
              </w:rPr>
              <w:fldChar w:fldCharType="end"/>
            </w:r>
            <w:r w:rsidR="00F534CA" w:rsidRPr="005A7F72">
              <w:rPr>
                <w:rFonts w:ascii="Garamond" w:hAnsi="Garamond" w:cs="Times New Roman"/>
                <w:sz w:val="22"/>
                <w:szCs w:val="22"/>
              </w:rPr>
              <w:t xml:space="preserve">; </w:t>
            </w:r>
            <w:r w:rsidRPr="005A7F72">
              <w:rPr>
                <w:rFonts w:ascii="Garamond" w:hAnsi="Garamond" w:cs="Times New Roman"/>
                <w:i/>
                <w:sz w:val="22"/>
                <w:szCs w:val="22"/>
              </w:rPr>
              <w:t>Zic2</w:t>
            </w:r>
            <w:r w:rsidR="00F534CA" w:rsidRPr="005A7F72">
              <w:rPr>
                <w:rFonts w:ascii="Garamond" w:hAnsi="Garamond" w:cs="Times New Roman"/>
                <w:sz w:val="22"/>
                <w:szCs w:val="22"/>
                <w:vertAlign w:val="superscript"/>
              </w:rPr>
              <w:t>2</w:t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t>:</w:t>
            </w:r>
            <w:r w:rsidR="003E4BB3" w:rsidRPr="005A7F72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  <w:r w:rsidR="007320BF"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PEVuZE5vdGU+PENpdGU+PEF1dGhvcj5FbG1zPC9BdXRob3I+PFllYXI+MjAwMzwvWWVhcj48UmVj
TnVtPjE0ODc5PC9SZWNOdW0+PERpc3BsYXlUZXh0PlsxMV08L0Rpc3BsYXlUZXh0PjxyZWNvcmQ+
PHJlYy1udW1iZXI+MTQ4Nzk8L3JlYy1udW1iZXI+PGZvcmVpZ24ta2V5cz48a2V5IGFwcD0iRU4i
IGRiLWlkPSI5dmVwcGZyZHEwdzJ6NmUyc3BkdjV4ejN0ZXZwc3B3ZXphenQiPjE0ODc5PC9rZXk+
PC9mb3JlaWduLWtleXM+PHJlZi10eXBlIG5hbWU9IkpvdXJuYWwgQXJ0aWNsZSI+MTc8L3JlZi10
eXBlPjxjb250cmlidXRvcnM+PGF1dGhvcnM+PGF1dGhvcj5FbG1zLCBQLjwvYXV0aG9yPjxhdXRo
b3I+U2lnZ2VycywgUC48L2F1dGhvcj48YXV0aG9yPk5hcHBlciwgRC48L2F1dGhvcj48YXV0aG9y
PkdyZWVuZmllbGQsIEEuPC9hdXRob3I+PGF1dGhvcj5BcmtlbGwsIFIuPC9hdXRob3I+PC9hdXRo
b3JzPjwvY29udHJpYnV0b3JzPjx0aXRsZXM+PHRpdGxlPlppYzIgaXMgcmVxdWlyZWQgZm9yIG5l
dXJhbCBjcmVzdCBmb3JtYXRpb24gYW5kIGhpbmRicmFpbiBwYXR0ZXJuaW5nIGR1cmluZyBtb3Vz
ZSBkZXZlbG9wbWVudDwvdGl0bGU+PHNlY29uZGFyeS10aXRsZT5EZXYgQmlvbC48L3NlY29uZGFy
eS10aXRsZT48L3RpdGxlcz48cGVyaW9kaWNhbD48ZnVsbC10aXRsZT5EZXYgQmlvbC48L2Z1bGwt
dGl0bGU+PC9wZXJpb2RpY2FsPjxwYWdlcz4zOTEtNDA2PC9wYWdlcz48dm9sdW1lPjI2NDwvdm9s
dW1lPjxudW1iZXI+MjwvbnVtYmVyPjxyZXByaW50LWVkaXRpb24+SU4gRklMRTwvcmVwcmludC1l
ZGl0aW9uPjxrZXl3b3Jkcz48a2V5d29yZD5hbmltYWxzPC9rZXl3b3JkPjxrZXl3b3JkPmJvZHkg
cGF0dGVybmluZzwva2V5d29yZD48a2V5d29yZD5jZWxsIGNvdW50PC9rZXl3b3JkPjxrZXl3b3Jk
PkNFTEwgRElWSVNJT048L2tleXdvcmQ+PGtleXdvcmQ+Y2VsbCBtb3ZlbWVudDwva2V5d29yZD48
a2V5d29yZD5DUkVTVCBDRUxMUzwva2V5d29yZD48a2V5d29yZD5EZXZlbG9wbWVudDwva2V5d29y
ZD48a2V5d29yZD5EUk9TT1BISUxBPC9rZXl3b3JkPjxrZXl3b3JkPmVhcmx5IGRldmVsb3BtZW50
PC9rZXl3b3JkPjxrZXl3b3JkPkVBUkxZIE5FVVJBTCBERVZFTE9QTUVOVDwva2V5d29yZD48a2V5
d29yZD5FTUJSWU88L2tleXdvcmQ+PGtleXdvcmQ+ZW1icnlvbG9neTwva2V5d29yZD48a2V5d29y
ZD5FWFBSRVNTSU9OPC9rZXl3b3JkPjxrZXl3b3JkPmZ1bmN0aW9uPC9rZXl3b3JkPjxrZXl3b3Jk
PkdFTkU8L2tleXdvcmQ+PGtleXdvcmQ+SElOREJSQUlOPC9rZXl3b3JkPjxrZXl3b3JkPklORFVD
VElPTjwva2V5d29yZD48a2V5d29yZD5sb3NzPC9rZXl3b3JkPjxrZXl3b3JkPk1BTU1BTElBTjwv
a2V5d29yZD48a2V5d29yZD5NSUNFPC9rZXl3b3JkPjxrZXl3b3JkPk1pY2UsSW5icmVkIEMzSDwv
a2V5d29yZD48a2V5d29yZD5tb3VzZTwva2V5d29yZD48a2V5d29yZD5NT1VTRSBERVZFTE9QTUVO
VDwva2V5d29yZD48a2V5d29yZD5tdXRhbnQ8L2tleXdvcmQ+PGtleXdvcmQ+TVVUQU5UIEVNQlJZ
T1M8L2tleXdvcmQ+PGtleXdvcmQ+TVVUQVRJT048L2tleXdvcmQ+PGtleXdvcmQ+TkVVUkFMLUNS
RVNUPC9rZXl3b3JkPjxrZXl3b3JkPk5FVVJBTCBDUkVTVDwva2V5d29yZD48a2V5d29yZD5uZXVy
YWwgY3Jlc3QgY2VsbDwva2V5d29yZD48a2V5d29yZD5ORVVSQUwgQ1JFU1QgQ0VMTFM8L2tleXdv
cmQ+PGtleXdvcmQ+TkVVUkFMIERFVkVMT1BNRU5UPC9rZXl3b3JkPjxrZXl3b3JkPk5FVVJBTCBQ
TEFURTwva2V5d29yZD48a2V5d29yZD5ORVVST0dFTkVTSVM8L2tleXdvcmQ+PGtleXdvcmQ+TkVV
UlVMQVRJT048L2tleXdvcmQ+PGtleXdvcmQ+b2RkLXBhaXJlZDwva2V5d29yZD48a2V5d29yZD5w
YXR0ZXJuaW5nPC9rZXl3b3JkPjxrZXl3b3JkPnByb2xpZmVyYXRpb248L2tleXdvcmQ+PGtleXdv
cmQ+cmhvbWJlbmNlcGhhbG9uPC9rZXl3b3JkPjxrZXl3b3JkPlJob21ib21lcmVzPC9rZXl3b3Jk
PjxrZXl3b3JkPlNFR01FTlRBVElPTjwva2V5d29yZD48a2V5d29yZD50aW1pbmc8L2tleXdvcmQ+
PGtleXdvcmQ+VFJBTlNDUklQVElPTiBGQUNUT1JTPC9rZXl3b3JkPjxrZXl3b3JkPnZlcnRlYnJh
dGU8L2tleXdvcmQ+PGtleXdvcmQ+emljPC9rZXl3b3JkPjxrZXl3b3JkPnppYzI8L2tleXdvcmQ+
PC9rZXl3b3Jkcz48ZGF0ZXM+PHllYXI+MjAwMzwveWVhcj48L2RhdGVzPjx1cmxzPjwvdXJscz48
L3JlY29yZD48L0NpdGU+PC9FbmROb3RlPn==
</w:fldData>
              </w:fldChar>
            </w:r>
            <w:r w:rsidR="007320BF"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 </w:instrText>
            </w:r>
            <w:r w:rsidR="007320BF"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PEVuZE5vdGU+PENpdGU+PEF1dGhvcj5FbG1zPC9BdXRob3I+PFllYXI+MjAwMzwvWWVhcj48UmVj
TnVtPjE0ODc5PC9SZWNOdW0+PERpc3BsYXlUZXh0PlsxMV08L0Rpc3BsYXlUZXh0PjxyZWNvcmQ+
PHJlYy1udW1iZXI+MTQ4Nzk8L3JlYy1udW1iZXI+PGZvcmVpZ24ta2V5cz48a2V5IGFwcD0iRU4i
IGRiLWlkPSI5dmVwcGZyZHEwdzJ6NmUyc3BkdjV4ejN0ZXZwc3B3ZXphenQiPjE0ODc5PC9rZXk+
PC9mb3JlaWduLWtleXM+PHJlZi10eXBlIG5hbWU9IkpvdXJuYWwgQXJ0aWNsZSI+MTc8L3JlZi10
eXBlPjxjb250cmlidXRvcnM+PGF1dGhvcnM+PGF1dGhvcj5FbG1zLCBQLjwvYXV0aG9yPjxhdXRo
b3I+U2lnZ2VycywgUC48L2F1dGhvcj48YXV0aG9yPk5hcHBlciwgRC48L2F1dGhvcj48YXV0aG9y
PkdyZWVuZmllbGQsIEEuPC9hdXRob3I+PGF1dGhvcj5BcmtlbGwsIFIuPC9hdXRob3I+PC9hdXRo
b3JzPjwvY29udHJpYnV0b3JzPjx0aXRsZXM+PHRpdGxlPlppYzIgaXMgcmVxdWlyZWQgZm9yIG5l
dXJhbCBjcmVzdCBmb3JtYXRpb24gYW5kIGhpbmRicmFpbiBwYXR0ZXJuaW5nIGR1cmluZyBtb3Vz
ZSBkZXZlbG9wbWVudDwvdGl0bGU+PHNlY29uZGFyeS10aXRsZT5EZXYgQmlvbC48L3NlY29uZGFy
eS10aXRsZT48L3RpdGxlcz48cGVyaW9kaWNhbD48ZnVsbC10aXRsZT5EZXYgQmlvbC48L2Z1bGwt
dGl0bGU+PC9wZXJpb2RpY2FsPjxwYWdlcz4zOTEtNDA2PC9wYWdlcz48dm9sdW1lPjI2NDwvdm9s
dW1lPjxudW1iZXI+MjwvbnVtYmVyPjxyZXByaW50LWVkaXRpb24+SU4gRklMRTwvcmVwcmludC1l
ZGl0aW9uPjxrZXl3b3Jkcz48a2V5d29yZD5hbmltYWxzPC9rZXl3b3JkPjxrZXl3b3JkPmJvZHkg
cGF0dGVybmluZzwva2V5d29yZD48a2V5d29yZD5jZWxsIGNvdW50PC9rZXl3b3JkPjxrZXl3b3Jk
PkNFTEwgRElWSVNJT048L2tleXdvcmQ+PGtleXdvcmQ+Y2VsbCBtb3ZlbWVudDwva2V5d29yZD48
a2V5d29yZD5DUkVTVCBDRUxMUzwva2V5d29yZD48a2V5d29yZD5EZXZlbG9wbWVudDwva2V5d29y
ZD48a2V5d29yZD5EUk9TT1BISUxBPC9rZXl3b3JkPjxrZXl3b3JkPmVhcmx5IGRldmVsb3BtZW50
PC9rZXl3b3JkPjxrZXl3b3JkPkVBUkxZIE5FVVJBTCBERVZFTE9QTUVOVDwva2V5d29yZD48a2V5
d29yZD5FTUJSWU88L2tleXdvcmQ+PGtleXdvcmQ+ZW1icnlvbG9neTwva2V5d29yZD48a2V5d29y
ZD5FWFBSRVNTSU9OPC9rZXl3b3JkPjxrZXl3b3JkPmZ1bmN0aW9uPC9rZXl3b3JkPjxrZXl3b3Jk
PkdFTkU8L2tleXdvcmQ+PGtleXdvcmQ+SElOREJSQUlOPC9rZXl3b3JkPjxrZXl3b3JkPklORFVD
VElPTjwva2V5d29yZD48a2V5d29yZD5sb3NzPC9rZXl3b3JkPjxrZXl3b3JkPk1BTU1BTElBTjwv
a2V5d29yZD48a2V5d29yZD5NSUNFPC9rZXl3b3JkPjxrZXl3b3JkPk1pY2UsSW5icmVkIEMzSDwv
a2V5d29yZD48a2V5d29yZD5tb3VzZTwva2V5d29yZD48a2V5d29yZD5NT1VTRSBERVZFTE9QTUVO
VDwva2V5d29yZD48a2V5d29yZD5tdXRhbnQ8L2tleXdvcmQ+PGtleXdvcmQ+TVVUQU5UIEVNQlJZ
T1M8L2tleXdvcmQ+PGtleXdvcmQ+TVVUQVRJT048L2tleXdvcmQ+PGtleXdvcmQ+TkVVUkFMLUNS
RVNUPC9rZXl3b3JkPjxrZXl3b3JkPk5FVVJBTCBDUkVTVDwva2V5d29yZD48a2V5d29yZD5uZXVy
YWwgY3Jlc3QgY2VsbDwva2V5d29yZD48a2V5d29yZD5ORVVSQUwgQ1JFU1QgQ0VMTFM8L2tleXdv
cmQ+PGtleXdvcmQ+TkVVUkFMIERFVkVMT1BNRU5UPC9rZXl3b3JkPjxrZXl3b3JkPk5FVVJBTCBQ
TEFURTwva2V5d29yZD48a2V5d29yZD5ORVVST0dFTkVTSVM8L2tleXdvcmQ+PGtleXdvcmQ+TkVV
UlVMQVRJT048L2tleXdvcmQ+PGtleXdvcmQ+b2RkLXBhaXJlZDwva2V5d29yZD48a2V5d29yZD5w
YXR0ZXJuaW5nPC9rZXl3b3JkPjxrZXl3b3JkPnByb2xpZmVyYXRpb248L2tleXdvcmQ+PGtleXdv
cmQ+cmhvbWJlbmNlcGhhbG9uPC9rZXl3b3JkPjxrZXl3b3JkPlJob21ib21lcmVzPC9rZXl3b3Jk
PjxrZXl3b3JkPlNFR01FTlRBVElPTjwva2V5d29yZD48a2V5d29yZD50aW1pbmc8L2tleXdvcmQ+
PGtleXdvcmQ+VFJBTlNDUklQVElPTiBGQUNUT1JTPC9rZXl3b3JkPjxrZXl3b3JkPnZlcnRlYnJh
dGU8L2tleXdvcmQ+PGtleXdvcmQ+emljPC9rZXl3b3JkPjxrZXl3b3JkPnppYzI8L2tleXdvcmQ+
PC9rZXl3b3Jkcz48ZGF0ZXM+PHllYXI+MjAwMzwveWVhcj48L2RhdGVzPjx1cmxzPjwvdXJscz48
L3JlY29yZD48L0NpdGU+PC9FbmROb3RlPn==
</w:fldData>
              </w:fldChar>
            </w:r>
            <w:r w:rsidR="007320BF"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EN.CITE.DATA </w:instrText>
            </w:r>
            <w:r w:rsidR="007320BF" w:rsidRPr="005A7F72">
              <w:rPr>
                <w:rFonts w:ascii="Garamond" w:hAnsi="Garamond" w:cs="Times New Roman"/>
              </w:rPr>
            </w:r>
            <w:r w:rsidR="007320BF" w:rsidRPr="005A7F72">
              <w:rPr>
                <w:rFonts w:ascii="Garamond" w:hAnsi="Garamond" w:cs="Times New Roman"/>
              </w:rPr>
              <w:fldChar w:fldCharType="end"/>
            </w:r>
            <w:r w:rsidR="007320BF" w:rsidRPr="005A7F72">
              <w:rPr>
                <w:rFonts w:ascii="Garamond" w:hAnsi="Garamond" w:cs="Times New Roman"/>
              </w:rPr>
            </w:r>
            <w:r w:rsidR="007320BF" w:rsidRPr="005A7F72">
              <w:rPr>
                <w:rFonts w:ascii="Garamond" w:hAnsi="Garamond" w:cs="Times New Roman"/>
              </w:rPr>
              <w:fldChar w:fldCharType="separate"/>
            </w:r>
            <w:r w:rsidR="007320BF" w:rsidRPr="005A7F72">
              <w:rPr>
                <w:rFonts w:ascii="Garamond" w:hAnsi="Garamond" w:cs="Times New Roman"/>
                <w:noProof/>
                <w:sz w:val="22"/>
                <w:szCs w:val="22"/>
              </w:rPr>
              <w:t>[</w:t>
            </w:r>
            <w:hyperlink w:anchor="_ENREF_11" w:tooltip="Elms, 2003 #14879" w:history="1">
              <w:r w:rsidR="007320BF" w:rsidRPr="005A7F72">
                <w:rPr>
                  <w:rFonts w:ascii="Garamond" w:hAnsi="Garamond" w:cs="Times New Roman"/>
                  <w:noProof/>
                  <w:sz w:val="22"/>
                  <w:szCs w:val="22"/>
                </w:rPr>
                <w:t>11</w:t>
              </w:r>
            </w:hyperlink>
            <w:r w:rsidR="007320BF" w:rsidRPr="005A7F72">
              <w:rPr>
                <w:rFonts w:ascii="Garamond" w:hAnsi="Garamond" w:cs="Times New Roman"/>
                <w:noProof/>
                <w:sz w:val="22"/>
                <w:szCs w:val="22"/>
              </w:rPr>
              <w:t>]</w:t>
            </w:r>
            <w:r w:rsidR="007320BF" w:rsidRPr="005A7F72">
              <w:rPr>
                <w:rFonts w:ascii="Garamond" w:hAnsi="Garamond" w:cs="Times New Roman"/>
              </w:rPr>
              <w:fldChar w:fldCharType="end"/>
            </w:r>
          </w:p>
        </w:tc>
      </w:tr>
      <w:tr w:rsidR="00515E06" w:rsidRPr="00850157" w:rsidTr="0051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Pax3 MO</w:t>
            </w: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TCTCAGTTCCCTTGCCAAGTATTAA</w:t>
            </w:r>
          </w:p>
        </w:tc>
        <w:tc>
          <w:tcPr>
            <w:tcW w:w="850" w:type="dxa"/>
            <w:shd w:val="clear" w:color="auto" w:fill="auto"/>
          </w:tcPr>
          <w:p w:rsidR="00515E06" w:rsidRPr="00850157" w:rsidRDefault="00515E06" w:rsidP="00732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PEVuZE5vdGU+PENpdGU+PEF1dGhvcj5Nb25zb3JvLUJ1cnE8L0F1dGhvcj48WWVhcj4yMDA1PC9Z
ZWFyPjxSZWNOdW0+MTkzODg8L1JlY051bT48RGlzcGxheVRleHQ+WzEyXTwvRGlzcGxheVRleHQ+
PHJlY29yZD48cmVjLW51bWJlcj4xOTM4ODwvcmVjLW51bWJlcj48Zm9yZWlnbi1rZXlzPjxrZXkg
YXBwPSJFTiIgZGItaWQ9Ijl2ZXBwZnJkcTB3Mno2ZTJzcGR2NXh6M3RldnBzcHdlemF6dCI+MTkz
ODg8L2tleT48L2ZvcmVpZ24ta2V5cz48cmVmLXR5cGUgbmFtZT0iSm91cm5hbCBBcnRpY2xlIj4x
NzwvcmVmLXR5cGU+PGNvbnRyaWJ1dG9ycz48YXV0aG9ycz48YXV0aG9yPk1vbnNvcm8tQnVycSwg
QS4gSC48L2F1dGhvcj48YXV0aG9yPldhbmcsIEUuPC9hdXRob3I+PGF1dGhvcj5IYXJsYW5kLCBS
LjwvYXV0aG9yPjwvYXV0aG9ycz48L2NvbnRyaWJ1dG9ycz48dGl0bGVzPjx0aXRsZT5Nc3gxIGFu
ZCBQYXgzIGNvb3BlcmF0ZSB0byBtZWRpYXRlIEZHRjggYW5kIFdOVCBzaWduYWxzIGR1cmluZyAg
WGVub3B1cyAgbmV1cmFsIGNyZXN0IGluZHVjdGlvbjwvdGl0bGU+PHNlY29uZGFyeS10aXRsZT5E
ZXYuQ2VsbDwvc2Vjb25kYXJ5LXRpdGxlPjwvdGl0bGVzPjxwZXJpb2RpY2FsPjxmdWxsLXRpdGxl
PkRldi5DZWxsPC9mdWxsLXRpdGxlPjwvcGVyaW9kaWNhbD48cGFnZXM+MTY3LTE3ODwvcGFnZXM+
PHZvbHVtZT44PC92b2x1bWU+PG51bWJlcj4yPC9udW1iZXI+PHJlcHJpbnQtZWRpdGlvbj5JTiBG
SUxFPC9yZXByaW50LWVkaXRpb24+PGtleXdvcmRzPjxrZXl3b3JkPmJhc2Ugc2VxdWVuY2U8L2tl
eXdvcmQ+PGtleXdvcmQ+Qk1QPC9rZXl3b3JkPjxrZXl3b3JkPkJPVU5EQVJJRVM8L2tleXdvcmQ+
PGtleXdvcmQ+Qk9VTkRBUlk8L2tleXdvcmQ+PGtleXdvcmQ+Q0VMTDwva2V5d29yZD48a2V5d29y
ZD5DZWxsIEJpb2xvZ3k8L2tleXdvcmQ+PGtleXdvcmQ+RGV2ZWxvcG1lbnQ8L2tleXdvcmQ+PGtl
eXdvcmQ+RE5BLUJJTkRJTkcgUFJPVEVJTlM8L2tleXdvcmQ+PGtleXdvcmQ+RUNUT0RFUk08L2tl
eXdvcmQ+PGtleXdvcmQ+RU1CUllPPC9rZXl3b3JkPjxrZXl3b3JkPmVtYnJ5b2xvZ3k8L2tleXdv
cmQ+PGtleXdvcmQ+ZW1icnlvbmljIGluZHVjdGlvbjwva2V5d29yZD48a2V5d29yZD5FTUJSWU9T
PC9rZXl3b3JkPjxrZXl3b3JkPkZHRjwva2V5d29yZD48a2V5d29yZD5mZ2Y4PC9rZXl3b3JkPjxr
ZXl3b3JkPkZpYnJvYmxhc3QgR3Jvd3RoIEZhY3RvcnM8L2tleXdvcmQ+PGtleXdvcmQ+R0VORTwv
a2V5d29yZD48a2V5d29yZD5HRU5FUzwva2V5d29yZD48a2V5d29yZD5HZW5ldGljczwva2V5d29y
ZD48a2V5d29yZD5IT01FT0RPTUFJTiBQUk9URUlOUzwva2V5d29yZD48a2V5d29yZD5JTkRVQ1RJ
T048L2tleXdvcmQ+PGtleXdvcmQ+SW50ZXJjZWxsdWxhciBTaWduYWxpbmcgUGVwdGlkZXMgYW5k
IFByb3RlaW5zPC9rZXl3b3JkPjxrZXl3b3JkPm1vZGVscyxiaW9sb2dpY2FsPC9rZXl3b3JkPjxr
ZXl3b3JkPm1zeDE8L2tleXdvcmQ+PGtleXdvcmQ+TVVMVElQTEU8L2tleXdvcmQ+PGtleXdvcmQ+
TmV1cmFsPC9rZXl3b3JkPjxrZXl3b3JkPk5FVVJBTC1DUkVTVDwva2V5d29yZD48a2V5d29yZD5O
RVVSQUwgQ1JFU1Q8L2tleXdvcmQ+PGtleXdvcmQ+TkVVUkFMIENSRVNUIEZPUk1BVElPTjwva2V5
d29yZD48a2V5d29yZD5ORVVSQUwgUExBVEU8L2tleXdvcmQ+PGtleXdvcmQ+b2xpZ29kZW94eXJp
Ym9udWNsZW90aWRlcyxhbnRpc2Vuc2U8L2tleXdvcmQ+PGtleXdvcmQ+T1ZFUkVYUFJFU1NJT048
L2tleXdvcmQ+PGtleXdvcmQ+UGF4Mzwva2V5d29yZD48a2V5d29yZD5QaGFybWFjb2xvZ3k8L2tl
eXdvcmQ+PGtleXdvcmQ+UGh5c2lvbG9neTwva2V5d29yZD48a2V5d29yZD5TSUdOQUw8L2tleXdv
cmQ+PGtleXdvcmQ+U2lnbmFsIFRyYW5zZHVjdGlvbjwva2V5d29yZD48a2V5d29yZD5zaWduYWxp
bmc8L2tleXdvcmQ+PGtleXdvcmQ+U0xVRzwva2V5d29yZD48a2V5d29yZD5UUkFOU0NSSVBUSU9O
PC9rZXl3b3JkPjxrZXl3b3JkPlRSQU5TQ1JJUFRJT04gRkFDVE9SPC9rZXl3b3JkPjxrZXl3b3Jk
PlRSQU5TQ1JJUFRJT04gRkFDVE9SUzwva2V5d29yZD48a2V5d29yZD52ZXJ0ZWJyYXRlPC9rZXl3
b3JkPjxrZXl3b3JkPlZFUlRFQlJBVEUgRU1CUllPPC9rZXl3b3JkPjxrZXl3b3JkPldudDwva2V5
d29yZD48a2V5d29yZD5XbnRzPC9rZXl3b3JkPjxrZXl3b3JkPlhFTk9QVVM8L2tleXdvcmQ+PGtl
eXdvcmQ+WGVub3B1cyBMYWV2aXM8L2tleXdvcmQ+PGtleXdvcmQ+eGVub3B1cyBwcm90ZWluczwv
a2V5d29yZD48a2V5d29yZD5aaWNSMTwva2V5d29yZD48a2V5d29yZD5TSUdOQUxTPC9rZXl3b3Jk
PjxrZXl3b3JkPkNSRVNUPC9rZXl3b3JkPjwva2V5d29yZHM+PGRhdGVzPjx5ZWFyPjIwMDU8L3ll
YXI+PC9kYXRlcz48dXJscz48L3VybHM+PC9yZWNvcmQ+PC9DaXRlPjwvRW5kTm90ZT5=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PEVuZE5vdGU+PENpdGU+PEF1dGhvcj5Nb25zb3JvLUJ1cnE8L0F1dGhvcj48WWVhcj4yMDA1PC9Z
ZWFyPjxSZWNOdW0+MTkzODg8L1JlY051bT48RGlzcGxheVRleHQ+WzEyXTwvRGlzcGxheVRleHQ+
PHJlY29yZD48cmVjLW51bWJlcj4xOTM4ODwvcmVjLW51bWJlcj48Zm9yZWlnbi1rZXlzPjxrZXkg
YXBwPSJFTiIgZGItaWQ9Ijl2ZXBwZnJkcTB3Mno2ZTJzcGR2NXh6M3RldnBzcHdlemF6dCI+MTkz
ODg8L2tleT48L2ZvcmVpZ24ta2V5cz48cmVmLXR5cGUgbmFtZT0iSm91cm5hbCBBcnRpY2xlIj4x
NzwvcmVmLXR5cGU+PGNvbnRyaWJ1dG9ycz48YXV0aG9ycz48YXV0aG9yPk1vbnNvcm8tQnVycSwg
QS4gSC48L2F1dGhvcj48YXV0aG9yPldhbmcsIEUuPC9hdXRob3I+PGF1dGhvcj5IYXJsYW5kLCBS
LjwvYXV0aG9yPjwvYXV0aG9ycz48L2NvbnRyaWJ1dG9ycz48dGl0bGVzPjx0aXRsZT5Nc3gxIGFu
ZCBQYXgzIGNvb3BlcmF0ZSB0byBtZWRpYXRlIEZHRjggYW5kIFdOVCBzaWduYWxzIGR1cmluZyAg
WGVub3B1cyAgbmV1cmFsIGNyZXN0IGluZHVjdGlvbjwvdGl0bGU+PHNlY29uZGFyeS10aXRsZT5E
ZXYuQ2VsbDwvc2Vjb25kYXJ5LXRpdGxlPjwvdGl0bGVzPjxwZXJpb2RpY2FsPjxmdWxsLXRpdGxl
PkRldi5DZWxsPC9mdWxsLXRpdGxlPjwvcGVyaW9kaWNhbD48cGFnZXM+MTY3LTE3ODwvcGFnZXM+
PHZvbHVtZT44PC92b2x1bWU+PG51bWJlcj4yPC9udW1iZXI+PHJlcHJpbnQtZWRpdGlvbj5JTiBG
SUxFPC9yZXByaW50LWVkaXRpb24+PGtleXdvcmRzPjxrZXl3b3JkPmJhc2Ugc2VxdWVuY2U8L2tl
eXdvcmQ+PGtleXdvcmQ+Qk1QPC9rZXl3b3JkPjxrZXl3b3JkPkJPVU5EQVJJRVM8L2tleXdvcmQ+
PGtleXdvcmQ+Qk9VTkRBUlk8L2tleXdvcmQ+PGtleXdvcmQ+Q0VMTDwva2V5d29yZD48a2V5d29y
ZD5DZWxsIEJpb2xvZ3k8L2tleXdvcmQ+PGtleXdvcmQ+RGV2ZWxvcG1lbnQ8L2tleXdvcmQ+PGtl
eXdvcmQ+RE5BLUJJTkRJTkcgUFJPVEVJTlM8L2tleXdvcmQ+PGtleXdvcmQ+RUNUT0RFUk08L2tl
eXdvcmQ+PGtleXdvcmQ+RU1CUllPPC9rZXl3b3JkPjxrZXl3b3JkPmVtYnJ5b2xvZ3k8L2tleXdv
cmQ+PGtleXdvcmQ+ZW1icnlvbmljIGluZHVjdGlvbjwva2V5d29yZD48a2V5d29yZD5FTUJSWU9T
PC9rZXl3b3JkPjxrZXl3b3JkPkZHRjwva2V5d29yZD48a2V5d29yZD5mZ2Y4PC9rZXl3b3JkPjxr
ZXl3b3JkPkZpYnJvYmxhc3QgR3Jvd3RoIEZhY3RvcnM8L2tleXdvcmQ+PGtleXdvcmQ+R0VORTwv
a2V5d29yZD48a2V5d29yZD5HRU5FUzwva2V5d29yZD48a2V5d29yZD5HZW5ldGljczwva2V5d29y
ZD48a2V5d29yZD5IT01FT0RPTUFJTiBQUk9URUlOUzwva2V5d29yZD48a2V5d29yZD5JTkRVQ1RJ
T048L2tleXdvcmQ+PGtleXdvcmQ+SW50ZXJjZWxsdWxhciBTaWduYWxpbmcgUGVwdGlkZXMgYW5k
IFByb3RlaW5zPC9rZXl3b3JkPjxrZXl3b3JkPm1vZGVscyxiaW9sb2dpY2FsPC9rZXl3b3JkPjxr
ZXl3b3JkPm1zeDE8L2tleXdvcmQ+PGtleXdvcmQ+TVVMVElQTEU8L2tleXdvcmQ+PGtleXdvcmQ+
TmV1cmFsPC9rZXl3b3JkPjxrZXl3b3JkPk5FVVJBTC1DUkVTVDwva2V5d29yZD48a2V5d29yZD5O
RVVSQUwgQ1JFU1Q8L2tleXdvcmQ+PGtleXdvcmQ+TkVVUkFMIENSRVNUIEZPUk1BVElPTjwva2V5
d29yZD48a2V5d29yZD5ORVVSQUwgUExBVEU8L2tleXdvcmQ+PGtleXdvcmQ+b2xpZ29kZW94eXJp
Ym9udWNsZW90aWRlcyxhbnRpc2Vuc2U8L2tleXdvcmQ+PGtleXdvcmQ+T1ZFUkVYUFJFU1NJT048
L2tleXdvcmQ+PGtleXdvcmQ+UGF4Mzwva2V5d29yZD48a2V5d29yZD5QaGFybWFjb2xvZ3k8L2tl
eXdvcmQ+PGtleXdvcmQ+UGh5c2lvbG9neTwva2V5d29yZD48a2V5d29yZD5TSUdOQUw8L2tleXdv
cmQ+PGtleXdvcmQ+U2lnbmFsIFRyYW5zZHVjdGlvbjwva2V5d29yZD48a2V5d29yZD5zaWduYWxp
bmc8L2tleXdvcmQ+PGtleXdvcmQ+U0xVRzwva2V5d29yZD48a2V5d29yZD5UUkFOU0NSSVBUSU9O
PC9rZXl3b3JkPjxrZXl3b3JkPlRSQU5TQ1JJUFRJT04gRkFDVE9SPC9rZXl3b3JkPjxrZXl3b3Jk
PlRSQU5TQ1JJUFRJT04gRkFDVE9SUzwva2V5d29yZD48a2V5d29yZD52ZXJ0ZWJyYXRlPC9rZXl3
b3JkPjxrZXl3b3JkPlZFUlRFQlJBVEUgRU1CUllPPC9rZXl3b3JkPjxrZXl3b3JkPldudDwva2V5
d29yZD48a2V5d29yZD5XbnRzPC9rZXl3b3JkPjxrZXl3b3JkPlhFTk9QVVM8L2tleXdvcmQ+PGtl
eXdvcmQ+WGVub3B1cyBMYWV2aXM8L2tleXdvcmQ+PGtleXdvcmQ+eGVub3B1cyBwcm90ZWluczwv
a2V5d29yZD48a2V5d29yZD5aaWNSMTwva2V5d29yZD48a2V5d29yZD5TSUdOQUxTPC9rZXl3b3Jk
PjxrZXl3b3JkPkNSRVNUPC9rZXl3b3JkPjwva2V5d29yZHM+PGRhdGVzPjx5ZWFyPjIwMDU8L3ll
YXI+PC9kYXRlcz48dXJscz48L3VybHM+PC9yZWNvcmQ+PC9DaXRlPjwvRW5kTm90ZT5=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12" w:tooltip="Monsoro-Burq, 2005 #19388" w:history="1">
              <w:r w:rsidR="007320BF">
                <w:rPr>
                  <w:rFonts w:ascii="Garamond" w:hAnsi="Garamond" w:cs="Times New Roman"/>
                  <w:noProof/>
                </w:rPr>
                <w:t>12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FoxD3, Snail2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7320BF" w:rsidP="00732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5A7F72">
              <w:rPr>
                <w:rFonts w:ascii="Garamond" w:hAnsi="Garamond" w:cs="Times New Roman"/>
                <w:i/>
                <w:sz w:val="22"/>
                <w:szCs w:val="22"/>
              </w:rPr>
              <w:t>Pax3</w:t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t xml:space="preserve">: </w: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PEVuZE5vdGU+PENpdGU+PEF1dGhvcj5FcHN0ZWluPC9BdXRob3I+PFllYXI+MTk5MTwvWWVhcj48
UmVjTnVtPjE0OTEzPC9SZWNOdW0+PERpc3BsYXlUZXh0PlsxMywgMTRdPC9EaXNwbGF5VGV4dD48
cmVjb3JkPjxyZWMtbnVtYmVyPjE0OTEzPC9yZWMtbnVtYmVyPjxmb3JlaWduLWtleXM+PGtleSBh
cHA9IkVOIiBkYi1pZD0iOXZlcHBmcmRxMHcyejZlMnNwZHY1eHozdGV2cHNwd2V6YXp0Ij4xNDkx
Mzwva2V5PjwvZm9yZWlnbi1rZXlzPjxyZWYtdHlwZSBuYW1lPSJKb3VybmFsIEFydGljbGUiPjE3
PC9yZWYtdHlwZT48Y29udHJpYnV0b3JzPjxhdXRob3JzPjxhdXRob3I+RXBzdGVpbiwgRC4gSi48
L2F1dGhvcj48YXV0aG9yPlZla2VtYW5zLCBNLjwvYXV0aG9yPjxhdXRob3I+R3JvcywgUC48L2F1
dGhvcj48L2F1dGhvcnM+PC9jb250cmlidXRvcnM+PHRpdGxlcz48dGl0bGU+U3Bsb3RjaCAoU3Ay
SCksIGEgbXV0YXRpb24gYWZmZWN0aW5nIGRldmVsb3BtZW50IG9mIHRoZSBtb3VzZSBuZXVyYWwg
dHViZSwgc2hvd3MgYSBkZWxldGlvbiB3aXRoaW4gdGhlIHBhaXJlZCBob21lb2RvbWFpbiBvZiBQ
YXgtMzwvdGl0bGU+PHNlY29uZGFyeS10aXRsZT5DZWxsPC9zZWNvbmRhcnktdGl0bGU+PC90aXRs
ZXM+PHBlcmlvZGljYWw+PGZ1bGwtdGl0bGU+Q2VsbDwvZnVsbC10aXRsZT48L3BlcmlvZGljYWw+
PHBhZ2VzPjc2Ny03NzQ8L3BhZ2VzPjx2b2x1bWU+Njc8L3ZvbHVtZT48bnVtYmVyPjQ8L251bWJl
cj48cmVwcmludC1lZGl0aW9uPk5PVCBJTiBGSUxFPC9yZXByaW50LWVkaXRpb24+PGtleXdvcmRz
PjxrZXl3b3JkPkFMTEVMRVM8L2tleXdvcmQ+PGtleXdvcmQ+YW1pbm8gYWNpZCBzZXF1ZW5jZTwv
a2V5d29yZD48a2V5d29yZD5hbmFseXNpczwva2V5d29yZD48a2V5d29yZD5hbmltYWxzPC9rZXl3
b3JkPjxrZXl3b3JkPmJhc2Ugc2VxdWVuY2U8L2tleXdvcmQ+PGtleXdvcmQ+QklPTE9HWTwva2V5
d29yZD48a2V5d29yZD5ibG90dGluZyxzb3V0aGVybjwva2V5d29yZD48a2V5d29yZD5CT1g8L2tl
eXdvcmQ+PGtleXdvcmQ+Qk9YIEdFTkU8L2tleXdvcmQ+PGtleXdvcmQ+Q0ROQTwva2V5d29yZD48
a2V5d29yZD5jaGVtaXN0cnk8L2tleXdvcmQ+PGtleXdvcmQ+Q0hST01PU09NRTwva2V5d29yZD48
a2V5d29yZD5DaHJvbW9zb21lIEFiZXJyYXRpb25zPC9rZXl3b3JkPjxrZXl3b3JkPkNocm9tb3Nv
bWUgRGVsZXRpb248L2tleXdvcmQ+PGtleXdvcmQ+Q2hyb21vc29tZSBEaXNvcmRlcnM8L2tleXdv
cmQ+PGtleXdvcmQ+Q2hyb21vc29tZSBNYXBwaW5nPC9rZXl3b3JkPjxrZXl3b3JkPkNsb25lPC9r
ZXl3b3JkPjxrZXl3b3JkPmNsb25lczwva2V5d29yZD48a2V5d29yZD5Db2Rvbjwva2V5d29yZD48
a2V5d29yZD5ERUxFVElPTjwva2V5d29yZD48a2V5d29yZD5EZXZlbG9wbWVudDwva2V5d29yZD48
a2V5d29yZD5ETkE8L2tleXdvcmQ+PGtleXdvcmQ+RE5BLUJJTkRJTkcgUFJPVEVJTlM8L2tleXdv
cmQ+PGtleXdvcmQ+RU1CUllPPC9rZXl3b3JkPjxrZXl3b3JkPkVNQlJZT1M8L2tleXdvcmQ+PGtl
eXdvcmQ+R0VORTwva2V5d29yZD48a2V5d29yZD5nZW5lcyxob21lb2JveDwva2V5d29yZD48a2V5
d29yZD5nZW5lcyxzdHJ1Y3R1cmFsPC9rZXl3b3JkPjxrZXl3b3JkPkdlbmV0aWNzPC9rZXl3b3Jk
PjxrZXl3b3JkPmhvbWVvZG9tYWluPC9rZXl3b3JkPjxrZXl3b3JkPklERU5USUZJRUQ8L2tleXdv
cmQ+PGtleXdvcmQ+SU48L2tleXdvcmQ+PGtleXdvcmQ+bGlua2FnZSAoZ2VuZXRpY3MpPC9rZXl3
b3JkPjxrZXl3b3JkPkxPQ1VTPC9rZXl3b3JkPjxrZXl3b3JkPk1BUDwva2V5d29yZD48a2V5d29y
ZD5NQVBTPC9rZXl3b3JkPjxrZXl3b3JkPk1JQ0U8L2tleXdvcmQ+PGtleXdvcmQ+bW9sZWN1bGFy
IHNlcXVlbmNlIGRhdGE8L2tleXdvcmQ+PGtleXdvcmQ+bW9sZWN1bGFyLWJhc2lzPC9rZXl3b3Jk
PjxrZXl3b3JkPm1vdXNlPC9rZXl3b3JkPjxrZXl3b3JkPk1vdXNlIE5ldXJhbCBUdWJlPC9rZXl3
b3JkPjxrZXl3b3JkPk1VVEFUSU9OPC9rZXl3b3JkPjxrZXl3b3JkPk5ldXJhbDwva2V5d29yZD48
a2V5d29yZD5ORVVSQUwgREVWRUxPUE1FTlQ8L2tleXdvcmQ+PGtleXdvcmQ+TmV1cmFsIFR1YmU8
L2tleXdvcmQ+PGtleXdvcmQ+TmV1cmFsIFR1YmUgRGVmZWN0czwva2V5d29yZD48a2V5d29yZD5O
RVVSQUwtVFVCRTwva2V5d29yZD48a2V5d29yZD5OdWNsZW90aWRlczwva2V5d29yZD48a2V5d29y
ZD5vbGlnb251Y2xlb3RpZGVzPC9rZXl3b3JkPjxrZXl3b3JkPnBhaXJlZDwva2V5d29yZD48a2V5
d29yZD5QQUlSRUQgQk9YPC9rZXl3b3JkPjxrZXl3b3JkPlBBSVJFRCBCT1ggR0VORTwva2V5d29y
ZD48a2V5d29yZD5QQUlSRUQtQk9YPC9rZXl3b3JkPjxrZXl3b3JkPlBheCAzPC9rZXl3b3JkPjxr
ZXl3b3JkPlBBWC0zPC9rZXl3b3JkPjxrZXl3b3JkPlBheDM8L2tleXdvcmQ+PGtleXdvcmQ+UG9s
eW1lcmFzZSBDaGFpbiBSZWFjdGlvbjwva2V5d29yZD48a2V5d29yZD5QUk9URUlOPC9rZXl3b3Jk
PjxrZXl3b3JkPlJlc2VhcmNoIFN1cHBvcnQsTm9uLVUuUy5Hb3YmYXBvczt0PC9rZXl3b3JkPjxr
ZXl3b3JkPlJPTEU8L2tleXdvcmQ+PGtleXdvcmQ+U1BJTkEtQklGSURBPC9rZXl3b3JkPjxrZXl3
b3JkPlNwbG90Y2g8L2tleXdvcmQ+PGtleXdvcmQ+VFJBTlNDUklQVDwva2V5d29yZD48a2V5d29y
ZD5UUkFOU0NSSVBUSU9OIEZBQ1RPUlM8L2tleXdvcmQ+PGtleXdvcmQ+VFVCRTwva2V5d29yZD48
L2tleXdvcmRzPjxkYXRlcz48eWVhcj4xOTkxPC95ZWFyPjwvZGF0ZXM+PHVybHM+PC91cmxzPjwv
cmVjb3JkPjwvQ2l0ZT48Q2l0ZT48QXV0aG9yPkJvdWRqYWRpPC9BdXRob3I+PFllYXI+MjAxODwv
WWVhcj48UmVjTnVtPjI0NzExPC9SZWNOdW0+PHJlY29yZD48cmVjLW51bWJlcj4yNDcxMTwvcmVj
LW51bWJlcj48Zm9yZWlnbi1rZXlzPjxrZXkgYXBwPSJFTiIgZGItaWQ9Ijl2ZXBwZnJkcTB3Mno2
ZTJzcGR2NXh6M3RldnBzcHdlemF6dCI+MjQ3MTE8L2tleT48L2ZvcmVpZ24ta2V5cz48cmVmLXR5
cGUgbmFtZT0iSm91cm5hbCBBcnRpY2xlIj4xNzwvcmVmLXR5cGU+PGNvbnRyaWJ1dG9ycz48YXV0
aG9ycz48YXV0aG9yPkJvdWRqYWRpLCBTLjwvYXV0aG9yPjxhdXRob3I+Q2hhdHRlcmplZSwgQi48
L2F1dGhvcj48YXV0aG9yPlN1biwgVy48L2F1dGhvcj48YXV0aG9yPlZlbXUsIFAuPC9hdXRob3I+
PGF1dGhvcj5CYXJyLCBGLiBHLjwvYXV0aG9yPjwvYXV0aG9ycz48L2NvbnRyaWJ1dG9ycz48YXV0
aC1hZGRyZXNzPkxhYm9yYXRvcnkgb2YgUGF0aG9sb2d5LCBOYXRpb25hbCBDYW5jZXIgSW5zdGl0
dXRlLCBCZXRoZXNkYSwgTUQsIFVTQS4mI3hEO0xhYm9yYXRvcnkgb2YgUGF0aG9sb2d5LCBOYXRp
b25hbCBDYW5jZXIgSW5zdGl0dXRlLCBCZXRoZXNkYSwgTUQsIFVTQS4gRWxlY3Ryb25pYyBhZGRy
ZXNzOiBiYXJyZmdAbWFpbC5uaWguZ292LjwvYXV0aC1hZGRyZXNzPjx0aXRsZXM+PHRpdGxlPlRo
ZSBleHByZXNzaW9uIGFuZCBmdW5jdGlvbiBvZiBQQVgzIGluIGRldmVsb3BtZW50IGFuZCBkaXNl
YXNlPC90aXRsZT48c2Vjb25kYXJ5LXRpdGxlPkdlbmU8L3NlY29uZGFyeS10aXRsZT48YWx0LXRp
dGxlPkdlbmU8L2FsdC10aXRsZT48L3RpdGxlcz48cGVyaW9kaWNhbD48ZnVsbC10aXRsZT5HZW5l
PC9mdWxsLXRpdGxlPjwvcGVyaW9kaWNhbD48YWx0LXBlcmlvZGljYWw+PGZ1bGwtdGl0bGU+R2Vu
ZTwvZnVsbC10aXRsZT48L2FsdC1wZXJpb2RpY2FsPjxkYXRlcz48eWVhcj4yMDE4PC95ZWFyPjxw
dWItZGF0ZXM+PGRhdGU+TWF5IDM8L2RhdGU+PC9wdWItZGF0ZXM+PC9kYXRlcz48aXNibj4xODc5
LTAwMzggKEVsZWN0cm9uaWMpJiN4RDswMzc4LTExMTkgKExpbmtpbmcpPC9pc2JuPjxhY2Nlc3Np
b24tbnVtPjI5NzMwNDI4PC9hY2Nlc3Npb24tbnVtPjx1cmxzPjxyZWxhdGVkLXVybHM+PHVybD5o
dHRwOi8vd3d3Lm5jYmkubmxtLm5paC5nb3YvcHVibWVkLzI5NzMwNDI4PC91cmw+PC9yZWxhdGVk
LXVybHM+PC91cmxzPjxlbGVjdHJvbmljLXJlc291cmNlLW51bT4xMC4xMDE2L2ouZ2VuZS4yMDE4
LjA0LjA4NzwvZWxlY3Ryb25pYy1yZXNvdXJjZS1udW0+PC9yZWNvcmQ+PC9DaXRlPjwvRW5kTm90
ZT5=
</w:fldData>
              </w:fldChar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 </w:instrTex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PEVuZE5vdGU+PENpdGU+PEF1dGhvcj5FcHN0ZWluPC9BdXRob3I+PFllYXI+MTk5MTwvWWVhcj48
UmVjTnVtPjE0OTEzPC9SZWNOdW0+PERpc3BsYXlUZXh0PlsxMywgMTRdPC9EaXNwbGF5VGV4dD48
cmVjb3JkPjxyZWMtbnVtYmVyPjE0OTEzPC9yZWMtbnVtYmVyPjxmb3JlaWduLWtleXM+PGtleSBh
cHA9IkVOIiBkYi1pZD0iOXZlcHBmcmRxMHcyejZlMnNwZHY1eHozdGV2cHNwd2V6YXp0Ij4xNDkx
Mzwva2V5PjwvZm9yZWlnbi1rZXlzPjxyZWYtdHlwZSBuYW1lPSJKb3VybmFsIEFydGljbGUiPjE3
PC9yZWYtdHlwZT48Y29udHJpYnV0b3JzPjxhdXRob3JzPjxhdXRob3I+RXBzdGVpbiwgRC4gSi48
L2F1dGhvcj48YXV0aG9yPlZla2VtYW5zLCBNLjwvYXV0aG9yPjxhdXRob3I+R3JvcywgUC48L2F1
dGhvcj48L2F1dGhvcnM+PC9jb250cmlidXRvcnM+PHRpdGxlcz48dGl0bGU+U3Bsb3RjaCAoU3Ay
SCksIGEgbXV0YXRpb24gYWZmZWN0aW5nIGRldmVsb3BtZW50IG9mIHRoZSBtb3VzZSBuZXVyYWwg
dHViZSwgc2hvd3MgYSBkZWxldGlvbiB3aXRoaW4gdGhlIHBhaXJlZCBob21lb2RvbWFpbiBvZiBQ
YXgtMzwvdGl0bGU+PHNlY29uZGFyeS10aXRsZT5DZWxsPC9zZWNvbmRhcnktdGl0bGU+PC90aXRs
ZXM+PHBlcmlvZGljYWw+PGZ1bGwtdGl0bGU+Q2VsbDwvZnVsbC10aXRsZT48L3BlcmlvZGljYWw+
PHBhZ2VzPjc2Ny03NzQ8L3BhZ2VzPjx2b2x1bWU+Njc8L3ZvbHVtZT48bnVtYmVyPjQ8L251bWJl
cj48cmVwcmludC1lZGl0aW9uPk5PVCBJTiBGSUxFPC9yZXByaW50LWVkaXRpb24+PGtleXdvcmRz
PjxrZXl3b3JkPkFMTEVMRVM8L2tleXdvcmQ+PGtleXdvcmQ+YW1pbm8gYWNpZCBzZXF1ZW5jZTwv
a2V5d29yZD48a2V5d29yZD5hbmFseXNpczwva2V5d29yZD48a2V5d29yZD5hbmltYWxzPC9rZXl3
b3JkPjxrZXl3b3JkPmJhc2Ugc2VxdWVuY2U8L2tleXdvcmQ+PGtleXdvcmQ+QklPTE9HWTwva2V5
d29yZD48a2V5d29yZD5ibG90dGluZyxzb3V0aGVybjwva2V5d29yZD48a2V5d29yZD5CT1g8L2tl
eXdvcmQ+PGtleXdvcmQ+Qk9YIEdFTkU8L2tleXdvcmQ+PGtleXdvcmQ+Q0ROQTwva2V5d29yZD48
a2V5d29yZD5jaGVtaXN0cnk8L2tleXdvcmQ+PGtleXdvcmQ+Q0hST01PU09NRTwva2V5d29yZD48
a2V5d29yZD5DaHJvbW9zb21lIEFiZXJyYXRpb25zPC9rZXl3b3JkPjxrZXl3b3JkPkNocm9tb3Nv
bWUgRGVsZXRpb248L2tleXdvcmQ+PGtleXdvcmQ+Q2hyb21vc29tZSBEaXNvcmRlcnM8L2tleXdv
cmQ+PGtleXdvcmQ+Q2hyb21vc29tZSBNYXBwaW5nPC9rZXl3b3JkPjxrZXl3b3JkPkNsb25lPC9r
ZXl3b3JkPjxrZXl3b3JkPmNsb25lczwva2V5d29yZD48a2V5d29yZD5Db2Rvbjwva2V5d29yZD48
a2V5d29yZD5ERUxFVElPTjwva2V5d29yZD48a2V5d29yZD5EZXZlbG9wbWVudDwva2V5d29yZD48
a2V5d29yZD5ETkE8L2tleXdvcmQ+PGtleXdvcmQ+RE5BLUJJTkRJTkcgUFJPVEVJTlM8L2tleXdv
cmQ+PGtleXdvcmQ+RU1CUllPPC9rZXl3b3JkPjxrZXl3b3JkPkVNQlJZT1M8L2tleXdvcmQ+PGtl
eXdvcmQ+R0VORTwva2V5d29yZD48a2V5d29yZD5nZW5lcyxob21lb2JveDwva2V5d29yZD48a2V5
d29yZD5nZW5lcyxzdHJ1Y3R1cmFsPC9rZXl3b3JkPjxrZXl3b3JkPkdlbmV0aWNzPC9rZXl3b3Jk
PjxrZXl3b3JkPmhvbWVvZG9tYWluPC9rZXl3b3JkPjxrZXl3b3JkPklERU5USUZJRUQ8L2tleXdv
cmQ+PGtleXdvcmQ+SU48L2tleXdvcmQ+PGtleXdvcmQ+bGlua2FnZSAoZ2VuZXRpY3MpPC9rZXl3
b3JkPjxrZXl3b3JkPkxPQ1VTPC9rZXl3b3JkPjxrZXl3b3JkPk1BUDwva2V5d29yZD48a2V5d29y
ZD5NQVBTPC9rZXl3b3JkPjxrZXl3b3JkPk1JQ0U8L2tleXdvcmQ+PGtleXdvcmQ+bW9sZWN1bGFy
IHNlcXVlbmNlIGRhdGE8L2tleXdvcmQ+PGtleXdvcmQ+bW9sZWN1bGFyLWJhc2lzPC9rZXl3b3Jk
PjxrZXl3b3JkPm1vdXNlPC9rZXl3b3JkPjxrZXl3b3JkPk1vdXNlIE5ldXJhbCBUdWJlPC9rZXl3
b3JkPjxrZXl3b3JkPk1VVEFUSU9OPC9rZXl3b3JkPjxrZXl3b3JkPk5ldXJhbDwva2V5d29yZD48
a2V5d29yZD5ORVVSQUwgREVWRUxPUE1FTlQ8L2tleXdvcmQ+PGtleXdvcmQ+TmV1cmFsIFR1YmU8
L2tleXdvcmQ+PGtleXdvcmQ+TmV1cmFsIFR1YmUgRGVmZWN0czwva2V5d29yZD48a2V5d29yZD5O
RVVSQUwtVFVCRTwva2V5d29yZD48a2V5d29yZD5OdWNsZW90aWRlczwva2V5d29yZD48a2V5d29y
ZD5vbGlnb251Y2xlb3RpZGVzPC9rZXl3b3JkPjxrZXl3b3JkPnBhaXJlZDwva2V5d29yZD48a2V5
d29yZD5QQUlSRUQgQk9YPC9rZXl3b3JkPjxrZXl3b3JkPlBBSVJFRCBCT1ggR0VORTwva2V5d29y
ZD48a2V5d29yZD5QQUlSRUQtQk9YPC9rZXl3b3JkPjxrZXl3b3JkPlBheCAzPC9rZXl3b3JkPjxr
ZXl3b3JkPlBBWC0zPC9rZXl3b3JkPjxrZXl3b3JkPlBheDM8L2tleXdvcmQ+PGtleXdvcmQ+UG9s
eW1lcmFzZSBDaGFpbiBSZWFjdGlvbjwva2V5d29yZD48a2V5d29yZD5QUk9URUlOPC9rZXl3b3Jk
PjxrZXl3b3JkPlJlc2VhcmNoIFN1cHBvcnQsTm9uLVUuUy5Hb3YmYXBvczt0PC9rZXl3b3JkPjxr
ZXl3b3JkPlJPTEU8L2tleXdvcmQ+PGtleXdvcmQ+U1BJTkEtQklGSURBPC9rZXl3b3JkPjxrZXl3
b3JkPlNwbG90Y2g8L2tleXdvcmQ+PGtleXdvcmQ+VFJBTlNDUklQVDwva2V5d29yZD48a2V5d29y
ZD5UUkFOU0NSSVBUSU9OIEZBQ1RPUlM8L2tleXdvcmQ+PGtleXdvcmQ+VFVCRTwva2V5d29yZD48
L2tleXdvcmRzPjxkYXRlcz48eWVhcj4xOTkxPC95ZWFyPjwvZGF0ZXM+PHVybHM+PC91cmxzPjwv
cmVjb3JkPjwvQ2l0ZT48Q2l0ZT48QXV0aG9yPkJvdWRqYWRpPC9BdXRob3I+PFllYXI+MjAxODwv
WWVhcj48UmVjTnVtPjI0NzExPC9SZWNOdW0+PHJlY29yZD48cmVjLW51bWJlcj4yNDcxMTwvcmVj
LW51bWJlcj48Zm9yZWlnbi1rZXlzPjxrZXkgYXBwPSJFTiIgZGItaWQ9Ijl2ZXBwZnJkcTB3Mno2
ZTJzcGR2NXh6M3RldnBzcHdlemF6dCI+MjQ3MTE8L2tleT48L2ZvcmVpZ24ta2V5cz48cmVmLXR5
cGUgbmFtZT0iSm91cm5hbCBBcnRpY2xlIj4xNzwvcmVmLXR5cGU+PGNvbnRyaWJ1dG9ycz48YXV0
aG9ycz48YXV0aG9yPkJvdWRqYWRpLCBTLjwvYXV0aG9yPjxhdXRob3I+Q2hhdHRlcmplZSwgQi48
L2F1dGhvcj48YXV0aG9yPlN1biwgVy48L2F1dGhvcj48YXV0aG9yPlZlbXUsIFAuPC9hdXRob3I+
PGF1dGhvcj5CYXJyLCBGLiBHLjwvYXV0aG9yPjwvYXV0aG9ycz48L2NvbnRyaWJ1dG9ycz48YXV0
aC1hZGRyZXNzPkxhYm9yYXRvcnkgb2YgUGF0aG9sb2d5LCBOYXRpb25hbCBDYW5jZXIgSW5zdGl0
dXRlLCBCZXRoZXNkYSwgTUQsIFVTQS4mI3hEO0xhYm9yYXRvcnkgb2YgUGF0aG9sb2d5LCBOYXRp
b25hbCBDYW5jZXIgSW5zdGl0dXRlLCBCZXRoZXNkYSwgTUQsIFVTQS4gRWxlY3Ryb25pYyBhZGRy
ZXNzOiBiYXJyZmdAbWFpbC5uaWguZ292LjwvYXV0aC1hZGRyZXNzPjx0aXRsZXM+PHRpdGxlPlRo
ZSBleHByZXNzaW9uIGFuZCBmdW5jdGlvbiBvZiBQQVgzIGluIGRldmVsb3BtZW50IGFuZCBkaXNl
YXNlPC90aXRsZT48c2Vjb25kYXJ5LXRpdGxlPkdlbmU8L3NlY29uZGFyeS10aXRsZT48YWx0LXRp
dGxlPkdlbmU8L2FsdC10aXRsZT48L3RpdGxlcz48cGVyaW9kaWNhbD48ZnVsbC10aXRsZT5HZW5l
PC9mdWxsLXRpdGxlPjwvcGVyaW9kaWNhbD48YWx0LXBlcmlvZGljYWw+PGZ1bGwtdGl0bGU+R2Vu
ZTwvZnVsbC10aXRsZT48L2FsdC1wZXJpb2RpY2FsPjxkYXRlcz48eWVhcj4yMDE4PC95ZWFyPjxw
dWItZGF0ZXM+PGRhdGU+TWF5IDM8L2RhdGU+PC9wdWItZGF0ZXM+PC9kYXRlcz48aXNibj4xODc5
LTAwMzggKEVsZWN0cm9uaWMpJiN4RDswMzc4LTExMTkgKExpbmtpbmcpPC9pc2JuPjxhY2Nlc3Np
b24tbnVtPjI5NzMwNDI4PC9hY2Nlc3Npb24tbnVtPjx1cmxzPjxyZWxhdGVkLXVybHM+PHVybD5o
dHRwOi8vd3d3Lm5jYmkubmxtLm5paC5nb3YvcHVibWVkLzI5NzMwNDI4PC91cmw+PC9yZWxhdGVk
LXVybHM+PC91cmxzPjxlbGVjdHJvbmljLXJlc291cmNlLW51bT4xMC4xMDE2L2ouZ2VuZS4yMDE4
LjA0LjA4NzwvZWxlY3Ryb25pYy1yZXNvdXJjZS1udW0+PC9yZWNvcmQ+PC9DaXRlPjwvRW5kTm90
ZT5=
</w:fldData>
              </w:fldChar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EN.CITE.DATA </w:instrText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end"/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separate"/>
            </w:r>
            <w:r w:rsidRPr="005A7F72">
              <w:rPr>
                <w:rFonts w:ascii="Garamond" w:hAnsi="Garamond" w:cs="Times New Roman"/>
                <w:noProof/>
                <w:sz w:val="22"/>
                <w:szCs w:val="22"/>
              </w:rPr>
              <w:t>[</w:t>
            </w:r>
            <w:hyperlink w:anchor="_ENREF_13" w:tooltip="Epstein, 1991 #14913" w:history="1">
              <w:r w:rsidRPr="005A7F72">
                <w:rPr>
                  <w:rFonts w:ascii="Garamond" w:hAnsi="Garamond" w:cs="Times New Roman"/>
                  <w:noProof/>
                  <w:sz w:val="22"/>
                  <w:szCs w:val="22"/>
                </w:rPr>
                <w:t>13</w:t>
              </w:r>
            </w:hyperlink>
            <w:r w:rsidRPr="005A7F72">
              <w:rPr>
                <w:rFonts w:ascii="Garamond" w:hAnsi="Garamond" w:cs="Times New Roman"/>
                <w:noProof/>
                <w:sz w:val="22"/>
                <w:szCs w:val="22"/>
              </w:rPr>
              <w:t xml:space="preserve">, </w:t>
            </w:r>
            <w:hyperlink w:anchor="_ENREF_14" w:tooltip="Boudjadi, 2018 #24711" w:history="1">
              <w:r w:rsidRPr="005A7F72">
                <w:rPr>
                  <w:rFonts w:ascii="Garamond" w:hAnsi="Garamond" w:cs="Times New Roman"/>
                  <w:noProof/>
                  <w:sz w:val="22"/>
                  <w:szCs w:val="22"/>
                </w:rPr>
                <w:t>14</w:t>
              </w:r>
            </w:hyperlink>
            <w:r w:rsidRPr="005A7F72">
              <w:rPr>
                <w:rFonts w:ascii="Garamond" w:hAnsi="Garamond" w:cs="Times New Roman"/>
                <w:noProof/>
                <w:sz w:val="22"/>
                <w:szCs w:val="22"/>
              </w:rPr>
              <w:t>]</w:t>
            </w:r>
            <w:r w:rsidRPr="005A7F72">
              <w:rPr>
                <w:rFonts w:ascii="Garamond" w:hAnsi="Garamond" w:cs="Times New Roman"/>
              </w:rPr>
              <w:fldChar w:fldCharType="end"/>
            </w:r>
          </w:p>
        </w:tc>
      </w:tr>
      <w:tr w:rsidR="00515E06" w:rsidRPr="00850157" w:rsidTr="00515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Hairy2a MO</w:t>
            </w: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ATGGTATCTGCGGGCATGTTCAGTT</w:t>
            </w:r>
          </w:p>
        </w:tc>
        <w:tc>
          <w:tcPr>
            <w:tcW w:w="850" w:type="dxa"/>
            <w:shd w:val="clear" w:color="auto" w:fill="auto"/>
          </w:tcPr>
          <w:p w:rsidR="00515E06" w:rsidRPr="00850157" w:rsidRDefault="00515E06" w:rsidP="00732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PEVuZE5vdGU+PENpdGU+PEF1dGhvcj5OaWNoYW5lPC9BdXRob3I+PFllYXI+MjAwODwvWWVhcj48
UmVjTnVtPjE5NzU1PC9SZWNOdW0+PERpc3BsYXlUZXh0PlsxNV08L0Rpc3BsYXlUZXh0PjxyZWNv
cmQ+PHJlYy1udW1iZXI+MTk3NTU8L3JlYy1udW1iZXI+PGZvcmVpZ24ta2V5cz48a2V5IGFwcD0i
RU4iIGRiLWlkPSI5dmVwcGZyZHEwdzJ6NmUyc3BkdjV4ejN0ZXZwc3B3ZXphenQiPjE5NzU1PC9r
ZXk+PC9mb3JlaWduLWtleXM+PHJlZi10eXBlIG5hbWU9IkpvdXJuYWwgQXJ0aWNsZSI+MTc8L3Jl
Zi10eXBlPjxjb250cmlidXRvcnM+PGF1dGhvcnM+PGF1dGhvcj5OaWNoYW5lLCBNLjwvYXV0aG9y
PjxhdXRob3I+ZGUgQ3JvemUsIE4uPC9hdXRob3I+PGF1dGhvcj5SZW4sIFguPC9hdXRob3I+PGF1
dGhvcj5Tb3VvcGd1aSwgSi48L2F1dGhvcj48YXV0aG9yPk1vbnNvcm8tQnVycSwgQS4gSC48L2F1
dGhvcj48YXV0aG9yPkJlbGxlZnJvaWQsIEUuIEouPC9hdXRob3I+PC9hdXRob3JzPjwvY29udHJp
YnV0b3JzPjx0aXRsZXM+PHRpdGxlPkhhaXJ5Mi1JZDMgaW50ZXJhY3Rpb25zIHBsYXkgYW4gZXNz
ZW50aWFsIHJvbGUgaW4gIFhlbm9wdXMgIG5ldXJhbCBjcmVzdCBwcm9nZW5pdG9yIHNwZWNpZmlj
YXRpb248L3RpdGxlPjxzZWNvbmRhcnktdGl0bGU+RGV2LkJpb2wuPC9zZWNvbmRhcnktdGl0bGU+
PC90aXRsZXM+PHBlcmlvZGljYWw+PGZ1bGwtdGl0bGU+RGV2LkJpb2wuPC9mdWxsLXRpdGxlPjwv
cGVyaW9kaWNhbD48cGFnZXM+MzU1LTM2NzwvcGFnZXM+PHZvbHVtZT4xNTwvdm9sdW1lPjxyZXBy
aW50LWVkaXRpb24+SU4gRklMRTwvcmVwcmludC1lZGl0aW9uPjxrZXl3b3Jkcz48a2V5d29yZD5C
TVA8L2tleXdvcmQ+PGtleXdvcmQ+Q0VMTDwva2V5d29yZD48a2V5d29yZD5DRUxMUzwva2V5d29y
ZD48a2V5d29yZD5DUkVTVDwva2V5d29yZD48a2V5d29yZD5EZXZlbG9wbWVudDwva2V5d29yZD48
a2V5d29yZD5ET1dOU1RSRUFNPC9rZXl3b3JkPjxrZXl3b3JkPkVNQlJZTzwva2V5d29yZD48a2V5
d29yZD5FTUJSWU9TPC9rZXl3b3JkPjxrZXl3b3JkPmV4cGVyaW1lbnQ8L2tleXdvcmQ+PGtleXdv
cmQ+RkdGPC9rZXl3b3JkPjxrZXl3b3JkPmZ1bmN0aW9uPC9rZXl3b3JkPjxrZXl3b3JkPkdFTkU8
L2tleXdvcmQ+PGtleXdvcmQ+R0VORVM8L2tleXdvcmQ+PGtleXdvcmQ+R2VuZXRpYzwva2V5d29y
ZD48a2V5d29yZD5oYWlyeTI8L2tleXdvcmQ+PGtleXdvcmQ+SWQzPC9rZXl3b3JkPjxrZXl3b3Jk
PmludGVyYWN0aW9uczwva2V5d29yZD48a2V5d29yZD5sb3NzPC9rZXl3b3JkPjxrZXl3b3JkPm1z
eDE8L2tleXdvcmQ+PGtleXdvcmQ+TmV1cmFsPC9rZXl3b3JkPjxrZXl3b3JkPk5FVVJBTC1DUkVT
VDwva2V5d29yZD48a2V5d29yZD5ORVVSQUwgQ1JFU1Q8L2tleXdvcmQ+PGtleXdvcmQ+TkVVUkFM
IENSRVNUIEZPUk1BVElPTjwva2V5d29yZD48a2V5d29yZD5PVkVSRVhQUkVTU0lPTjwva2V5d29y
ZD48a2V5d29yZD5QYXgzPC9rZXl3b3JkPjxrZXl3b3JkPlBPU0lUSU9OPC9rZXl3b3JkPjxrZXl3
b3JkPlBST1RFSU48L2tleXdvcmQ+PGtleXdvcmQ+UkVHVUxBVE9SPC9rZXl3b3JkPjxrZXl3b3Jk
PnJlZ3VsYXRvcnM8L2tleXdvcmQ+PGtleXdvcmQ+U0lHTkFMPC9rZXl3b3JkPjxrZXl3b3JkPnNp
Z25hbGluZzwva2V5d29yZD48a2V5d29yZD5TSUdOQUxTPC9rZXl3b3JkPjxrZXl3b3JkPlNpeDE8
L2tleXdvcmQ+PGtleXdvcmQ+U0xVRzwva2V5d29yZD48a2V5d29yZD5Tb3gxMDwva2V5d29yZD48
a2V5d29yZD5TUEVDSUZJQ0FUSU9OPC9rZXl3b3JkPjxrZXl3b3JkPlRSQU5TQ1JJUFRJT048L2tl
eXdvcmQ+PGtleXdvcmQ+VFJBTlNDUklQVElPTiBGQUNUT1I8L2tleXdvcmQ+PGtleXdvcmQ+V250
PC9rZXl3b3JkPjxrZXl3b3JkPlhFTk9QVVM8L2tleXdvcmQ+PGtleXdvcmQ+emljMTwva2V5d29y
ZD48a2V5d29yZD5ST0xFPC9rZXl3b3JkPjxrZXl3b3JkPklOPC9rZXl3b3JkPjwva2V5d29yZHM+
PGRhdGVzPjx5ZWFyPjIwMDg8L3llYXI+PC9kYXRlcz48dXJscz48L3VybHM+PC9yZWNvcmQ+PC9D
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PEVuZE5vdGU+PENpdGU+PEF1dGhvcj5OaWNoYW5lPC9BdXRob3I+PFllYXI+MjAwODwvWWVhcj48
UmVjTnVtPjE5NzU1PC9SZWNOdW0+PERpc3BsYXlUZXh0PlsxNV08L0Rpc3BsYXlUZXh0PjxyZWNv
cmQ+PHJlYy1udW1iZXI+MTk3NTU8L3JlYy1udW1iZXI+PGZvcmVpZ24ta2V5cz48a2V5IGFwcD0i
RU4iIGRiLWlkPSI5dmVwcGZyZHEwdzJ6NmUyc3BkdjV4ejN0ZXZwc3B3ZXphenQiPjE5NzU1PC9r
ZXk+PC9mb3JlaWduLWtleXM+PHJlZi10eXBlIG5hbWU9IkpvdXJuYWwgQXJ0aWNsZSI+MTc8L3Jl
Zi10eXBlPjxjb250cmlidXRvcnM+PGF1dGhvcnM+PGF1dGhvcj5OaWNoYW5lLCBNLjwvYXV0aG9y
PjxhdXRob3I+ZGUgQ3JvemUsIE4uPC9hdXRob3I+PGF1dGhvcj5SZW4sIFguPC9hdXRob3I+PGF1
dGhvcj5Tb3VvcGd1aSwgSi48L2F1dGhvcj48YXV0aG9yPk1vbnNvcm8tQnVycSwgQS4gSC48L2F1
dGhvcj48YXV0aG9yPkJlbGxlZnJvaWQsIEUuIEouPC9hdXRob3I+PC9hdXRob3JzPjwvY29udHJp
YnV0b3JzPjx0aXRsZXM+PHRpdGxlPkhhaXJ5Mi1JZDMgaW50ZXJhY3Rpb25zIHBsYXkgYW4gZXNz
ZW50aWFsIHJvbGUgaW4gIFhlbm9wdXMgIG5ldXJhbCBjcmVzdCBwcm9nZW5pdG9yIHNwZWNpZmlj
YXRpb248L3RpdGxlPjxzZWNvbmRhcnktdGl0bGU+RGV2LkJpb2wuPC9zZWNvbmRhcnktdGl0bGU+
PC90aXRsZXM+PHBlcmlvZGljYWw+PGZ1bGwtdGl0bGU+RGV2LkJpb2wuPC9mdWxsLXRpdGxlPjwv
cGVyaW9kaWNhbD48cGFnZXM+MzU1LTM2NzwvcGFnZXM+PHZvbHVtZT4xNTwvdm9sdW1lPjxyZXBy
aW50LWVkaXRpb24+SU4gRklMRTwvcmVwcmludC1lZGl0aW9uPjxrZXl3b3Jkcz48a2V5d29yZD5C
TVA8L2tleXdvcmQ+PGtleXdvcmQ+Q0VMTDwva2V5d29yZD48a2V5d29yZD5DRUxMUzwva2V5d29y
ZD48a2V5d29yZD5DUkVTVDwva2V5d29yZD48a2V5d29yZD5EZXZlbG9wbWVudDwva2V5d29yZD48
a2V5d29yZD5ET1dOU1RSRUFNPC9rZXl3b3JkPjxrZXl3b3JkPkVNQlJZTzwva2V5d29yZD48a2V5
d29yZD5FTUJSWU9TPC9rZXl3b3JkPjxrZXl3b3JkPmV4cGVyaW1lbnQ8L2tleXdvcmQ+PGtleXdv
cmQ+RkdGPC9rZXl3b3JkPjxrZXl3b3JkPmZ1bmN0aW9uPC9rZXl3b3JkPjxrZXl3b3JkPkdFTkU8
L2tleXdvcmQ+PGtleXdvcmQ+R0VORVM8L2tleXdvcmQ+PGtleXdvcmQ+R2VuZXRpYzwva2V5d29y
ZD48a2V5d29yZD5oYWlyeTI8L2tleXdvcmQ+PGtleXdvcmQ+SWQzPC9rZXl3b3JkPjxrZXl3b3Jk
PmludGVyYWN0aW9uczwva2V5d29yZD48a2V5d29yZD5sb3NzPC9rZXl3b3JkPjxrZXl3b3JkPm1z
eDE8L2tleXdvcmQ+PGtleXdvcmQ+TmV1cmFsPC9rZXl3b3JkPjxrZXl3b3JkPk5FVVJBTC1DUkVT
VDwva2V5d29yZD48a2V5d29yZD5ORVVSQUwgQ1JFU1Q8L2tleXdvcmQ+PGtleXdvcmQ+TkVVUkFM
IENSRVNUIEZPUk1BVElPTjwva2V5d29yZD48a2V5d29yZD5PVkVSRVhQUkVTU0lPTjwva2V5d29y
ZD48a2V5d29yZD5QYXgzPC9rZXl3b3JkPjxrZXl3b3JkPlBPU0lUSU9OPC9rZXl3b3JkPjxrZXl3
b3JkPlBST1RFSU48L2tleXdvcmQ+PGtleXdvcmQ+UkVHVUxBVE9SPC9rZXl3b3JkPjxrZXl3b3Jk
PnJlZ3VsYXRvcnM8L2tleXdvcmQ+PGtleXdvcmQ+U0lHTkFMPC9rZXl3b3JkPjxrZXl3b3JkPnNp
Z25hbGluZzwva2V5d29yZD48a2V5d29yZD5TSUdOQUxTPC9rZXl3b3JkPjxrZXl3b3JkPlNpeDE8
L2tleXdvcmQ+PGtleXdvcmQ+U0xVRzwva2V5d29yZD48a2V5d29yZD5Tb3gxMDwva2V5d29yZD48
a2V5d29yZD5TUEVDSUZJQ0FUSU9OPC9rZXl3b3JkPjxrZXl3b3JkPlRSQU5TQ1JJUFRJT048L2tl
eXdvcmQ+PGtleXdvcmQ+VFJBTlNDUklQVElPTiBGQUNUT1I8L2tleXdvcmQ+PGtleXdvcmQ+V250
PC9rZXl3b3JkPjxrZXl3b3JkPlhFTk9QVVM8L2tleXdvcmQ+PGtleXdvcmQ+emljMTwva2V5d29y
ZD48a2V5d29yZD5ST0xFPC9rZXl3b3JkPjxrZXl3b3JkPklOPC9rZXl3b3JkPjwva2V5d29yZHM+
PGRhdGVzPjx5ZWFyPjIwMDg8L3llYXI+PC9kYXRlcz48dXJscz48L3VybHM+PC9yZWNvcmQ+PC9D
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15" w:tooltip="Nichane, 2008 #19755" w:history="1">
              <w:r w:rsidR="007320BF">
                <w:rPr>
                  <w:rFonts w:ascii="Garamond" w:hAnsi="Garamond" w:cs="Times New Roman"/>
                  <w:noProof/>
                </w:rPr>
                <w:t>15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Snail2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B86CFB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5A7F72">
              <w:rPr>
                <w:rFonts w:ascii="Garamond" w:hAnsi="Garamond" w:cs="Times New Roman"/>
                <w:sz w:val="22"/>
                <w:szCs w:val="22"/>
              </w:rPr>
              <w:t>-</w:t>
            </w:r>
            <w:r w:rsidR="00F534CA" w:rsidRPr="005A7F72">
              <w:rPr>
                <w:rFonts w:ascii="Garamond" w:hAnsi="Garamond" w:cs="Times New Roman"/>
                <w:sz w:val="22"/>
                <w:szCs w:val="22"/>
                <w:vertAlign w:val="superscript"/>
              </w:rPr>
              <w:t>3</w:t>
            </w:r>
          </w:p>
        </w:tc>
      </w:tr>
      <w:tr w:rsidR="00515E06" w:rsidRPr="00850157" w:rsidTr="0051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Ha</w:t>
            </w:r>
            <w:r w:rsidRPr="00850157">
              <w:rPr>
                <w:rFonts w:ascii="Garamond" w:hAnsi="Garamond" w:cs="Times New Roman"/>
                <w:b w:val="0"/>
                <w:sz w:val="22"/>
                <w:szCs w:val="22"/>
              </w:rPr>
              <w:t>i</w:t>
            </w:r>
            <w:r w:rsidRPr="00850157">
              <w:rPr>
                <w:rFonts w:ascii="Garamond" w:hAnsi="Garamond" w:cs="Times New Roman"/>
                <w:sz w:val="22"/>
                <w:szCs w:val="22"/>
              </w:rPr>
              <w:t>ry2b MO</w:t>
            </w: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GGCCATGTTCAGATGTTGTATCCGGA</w:t>
            </w:r>
          </w:p>
        </w:tc>
        <w:tc>
          <w:tcPr>
            <w:tcW w:w="850" w:type="dxa"/>
            <w:shd w:val="clear" w:color="auto" w:fill="auto"/>
          </w:tcPr>
          <w:p w:rsidR="00515E06" w:rsidRPr="00850157" w:rsidRDefault="00515E06" w:rsidP="00732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PEVuZE5vdGU+PENpdGU+PEF1dGhvcj5OaWNoYW5lPC9BdXRob3I+PFllYXI+MjAwODwvWWVhcj48
UmVjTnVtPjE5NzU1PC9SZWNOdW0+PERpc3BsYXlUZXh0PlsxNV08L0Rpc3BsYXlUZXh0PjxyZWNv
cmQ+PHJlYy1udW1iZXI+MTk3NTU8L3JlYy1udW1iZXI+PGZvcmVpZ24ta2V5cz48a2V5IGFwcD0i
RU4iIGRiLWlkPSI5dmVwcGZyZHEwdzJ6NmUyc3BkdjV4ejN0ZXZwc3B3ZXphenQiPjE5NzU1PC9r
ZXk+PC9mb3JlaWduLWtleXM+PHJlZi10eXBlIG5hbWU9IkpvdXJuYWwgQXJ0aWNsZSI+MTc8L3Jl
Zi10eXBlPjxjb250cmlidXRvcnM+PGF1dGhvcnM+PGF1dGhvcj5OaWNoYW5lLCBNLjwvYXV0aG9y
PjxhdXRob3I+ZGUgQ3JvemUsIE4uPC9hdXRob3I+PGF1dGhvcj5SZW4sIFguPC9hdXRob3I+PGF1
dGhvcj5Tb3VvcGd1aSwgSi48L2F1dGhvcj48YXV0aG9yPk1vbnNvcm8tQnVycSwgQS4gSC48L2F1
dGhvcj48YXV0aG9yPkJlbGxlZnJvaWQsIEUuIEouPC9hdXRob3I+PC9hdXRob3JzPjwvY29udHJp
YnV0b3JzPjx0aXRsZXM+PHRpdGxlPkhhaXJ5Mi1JZDMgaW50ZXJhY3Rpb25zIHBsYXkgYW4gZXNz
ZW50aWFsIHJvbGUgaW4gIFhlbm9wdXMgIG5ldXJhbCBjcmVzdCBwcm9nZW5pdG9yIHNwZWNpZmlj
YXRpb248L3RpdGxlPjxzZWNvbmRhcnktdGl0bGU+RGV2LkJpb2wuPC9zZWNvbmRhcnktdGl0bGU+
PC90aXRsZXM+PHBlcmlvZGljYWw+PGZ1bGwtdGl0bGU+RGV2LkJpb2wuPC9mdWxsLXRpdGxlPjwv
cGVyaW9kaWNhbD48cGFnZXM+MzU1LTM2NzwvcGFnZXM+PHZvbHVtZT4xNTwvdm9sdW1lPjxyZXBy
aW50LWVkaXRpb24+SU4gRklMRTwvcmVwcmludC1lZGl0aW9uPjxrZXl3b3Jkcz48a2V5d29yZD5C
TVA8L2tleXdvcmQ+PGtleXdvcmQ+Q0VMTDwva2V5d29yZD48a2V5d29yZD5DRUxMUzwva2V5d29y
ZD48a2V5d29yZD5DUkVTVDwva2V5d29yZD48a2V5d29yZD5EZXZlbG9wbWVudDwva2V5d29yZD48
a2V5d29yZD5ET1dOU1RSRUFNPC9rZXl3b3JkPjxrZXl3b3JkPkVNQlJZTzwva2V5d29yZD48a2V5
d29yZD5FTUJSWU9TPC9rZXl3b3JkPjxrZXl3b3JkPmV4cGVyaW1lbnQ8L2tleXdvcmQ+PGtleXdv
cmQ+RkdGPC9rZXl3b3JkPjxrZXl3b3JkPmZ1bmN0aW9uPC9rZXl3b3JkPjxrZXl3b3JkPkdFTkU8
L2tleXdvcmQ+PGtleXdvcmQ+R0VORVM8L2tleXdvcmQ+PGtleXdvcmQ+R2VuZXRpYzwva2V5d29y
ZD48a2V5d29yZD5oYWlyeTI8L2tleXdvcmQ+PGtleXdvcmQ+SWQzPC9rZXl3b3JkPjxrZXl3b3Jk
PmludGVyYWN0aW9uczwva2V5d29yZD48a2V5d29yZD5sb3NzPC9rZXl3b3JkPjxrZXl3b3JkPm1z
eDE8L2tleXdvcmQ+PGtleXdvcmQ+TmV1cmFsPC9rZXl3b3JkPjxrZXl3b3JkPk5FVVJBTC1DUkVT
VDwva2V5d29yZD48a2V5d29yZD5ORVVSQUwgQ1JFU1Q8L2tleXdvcmQ+PGtleXdvcmQ+TkVVUkFM
IENSRVNUIEZPUk1BVElPTjwva2V5d29yZD48a2V5d29yZD5PVkVSRVhQUkVTU0lPTjwva2V5d29y
ZD48a2V5d29yZD5QYXgzPC9rZXl3b3JkPjxrZXl3b3JkPlBPU0lUSU9OPC9rZXl3b3JkPjxrZXl3
b3JkPlBST1RFSU48L2tleXdvcmQ+PGtleXdvcmQ+UkVHVUxBVE9SPC9rZXl3b3JkPjxrZXl3b3Jk
PnJlZ3VsYXRvcnM8L2tleXdvcmQ+PGtleXdvcmQ+U0lHTkFMPC9rZXl3b3JkPjxrZXl3b3JkPnNp
Z25hbGluZzwva2V5d29yZD48a2V5d29yZD5TSUdOQUxTPC9rZXl3b3JkPjxrZXl3b3JkPlNpeDE8
L2tleXdvcmQ+PGtleXdvcmQ+U0xVRzwva2V5d29yZD48a2V5d29yZD5Tb3gxMDwva2V5d29yZD48
a2V5d29yZD5TUEVDSUZJQ0FUSU9OPC9rZXl3b3JkPjxrZXl3b3JkPlRSQU5TQ1JJUFRJT048L2tl
eXdvcmQ+PGtleXdvcmQ+VFJBTlNDUklQVElPTiBGQUNUT1I8L2tleXdvcmQ+PGtleXdvcmQ+V250
PC9rZXl3b3JkPjxrZXl3b3JkPlhFTk9QVVM8L2tleXdvcmQ+PGtleXdvcmQ+emljMTwva2V5d29y
ZD48a2V5d29yZD5ST0xFPC9rZXl3b3JkPjxrZXl3b3JkPklOPC9rZXl3b3JkPjwva2V5d29yZHM+
PGRhdGVzPjx5ZWFyPjIwMDg8L3llYXI+PC9kYXRlcz48dXJscz48L3VybHM+PC9yZWNvcmQ+PC9D
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PEVuZE5vdGU+PENpdGU+PEF1dGhvcj5OaWNoYW5lPC9BdXRob3I+PFllYXI+MjAwODwvWWVhcj48
UmVjTnVtPjE5NzU1PC9SZWNOdW0+PERpc3BsYXlUZXh0PlsxNV08L0Rpc3BsYXlUZXh0PjxyZWNv
cmQ+PHJlYy1udW1iZXI+MTk3NTU8L3JlYy1udW1iZXI+PGZvcmVpZ24ta2V5cz48a2V5IGFwcD0i
RU4iIGRiLWlkPSI5dmVwcGZyZHEwdzJ6NmUyc3BkdjV4ejN0ZXZwc3B3ZXphenQiPjE5NzU1PC9r
ZXk+PC9mb3JlaWduLWtleXM+PHJlZi10eXBlIG5hbWU9IkpvdXJuYWwgQXJ0aWNsZSI+MTc8L3Jl
Zi10eXBlPjxjb250cmlidXRvcnM+PGF1dGhvcnM+PGF1dGhvcj5OaWNoYW5lLCBNLjwvYXV0aG9y
PjxhdXRob3I+ZGUgQ3JvemUsIE4uPC9hdXRob3I+PGF1dGhvcj5SZW4sIFguPC9hdXRob3I+PGF1
dGhvcj5Tb3VvcGd1aSwgSi48L2F1dGhvcj48YXV0aG9yPk1vbnNvcm8tQnVycSwgQS4gSC48L2F1
dGhvcj48YXV0aG9yPkJlbGxlZnJvaWQsIEUuIEouPC9hdXRob3I+PC9hdXRob3JzPjwvY29udHJp
YnV0b3JzPjx0aXRsZXM+PHRpdGxlPkhhaXJ5Mi1JZDMgaW50ZXJhY3Rpb25zIHBsYXkgYW4gZXNz
ZW50aWFsIHJvbGUgaW4gIFhlbm9wdXMgIG5ldXJhbCBjcmVzdCBwcm9nZW5pdG9yIHNwZWNpZmlj
YXRpb248L3RpdGxlPjxzZWNvbmRhcnktdGl0bGU+RGV2LkJpb2wuPC9zZWNvbmRhcnktdGl0bGU+
PC90aXRsZXM+PHBlcmlvZGljYWw+PGZ1bGwtdGl0bGU+RGV2LkJpb2wuPC9mdWxsLXRpdGxlPjwv
cGVyaW9kaWNhbD48cGFnZXM+MzU1LTM2NzwvcGFnZXM+PHZvbHVtZT4xNTwvdm9sdW1lPjxyZXBy
aW50LWVkaXRpb24+SU4gRklMRTwvcmVwcmludC1lZGl0aW9uPjxrZXl3b3Jkcz48a2V5d29yZD5C
TVA8L2tleXdvcmQ+PGtleXdvcmQ+Q0VMTDwva2V5d29yZD48a2V5d29yZD5DRUxMUzwva2V5d29y
ZD48a2V5d29yZD5DUkVTVDwva2V5d29yZD48a2V5d29yZD5EZXZlbG9wbWVudDwva2V5d29yZD48
a2V5d29yZD5ET1dOU1RSRUFNPC9rZXl3b3JkPjxrZXl3b3JkPkVNQlJZTzwva2V5d29yZD48a2V5
d29yZD5FTUJSWU9TPC9rZXl3b3JkPjxrZXl3b3JkPmV4cGVyaW1lbnQ8L2tleXdvcmQ+PGtleXdv
cmQ+RkdGPC9rZXl3b3JkPjxrZXl3b3JkPmZ1bmN0aW9uPC9rZXl3b3JkPjxrZXl3b3JkPkdFTkU8
L2tleXdvcmQ+PGtleXdvcmQ+R0VORVM8L2tleXdvcmQ+PGtleXdvcmQ+R2VuZXRpYzwva2V5d29y
ZD48a2V5d29yZD5oYWlyeTI8L2tleXdvcmQ+PGtleXdvcmQ+SWQzPC9rZXl3b3JkPjxrZXl3b3Jk
PmludGVyYWN0aW9uczwva2V5d29yZD48a2V5d29yZD5sb3NzPC9rZXl3b3JkPjxrZXl3b3JkPm1z
eDE8L2tleXdvcmQ+PGtleXdvcmQ+TmV1cmFsPC9rZXl3b3JkPjxrZXl3b3JkPk5FVVJBTC1DUkVT
VDwva2V5d29yZD48a2V5d29yZD5ORVVSQUwgQ1JFU1Q8L2tleXdvcmQ+PGtleXdvcmQ+TkVVUkFM
IENSRVNUIEZPUk1BVElPTjwva2V5d29yZD48a2V5d29yZD5PVkVSRVhQUkVTU0lPTjwva2V5d29y
ZD48a2V5d29yZD5QYXgzPC9rZXl3b3JkPjxrZXl3b3JkPlBPU0lUSU9OPC9rZXl3b3JkPjxrZXl3
b3JkPlBST1RFSU48L2tleXdvcmQ+PGtleXdvcmQ+UkVHVUxBVE9SPC9rZXl3b3JkPjxrZXl3b3Jk
PnJlZ3VsYXRvcnM8L2tleXdvcmQ+PGtleXdvcmQ+U0lHTkFMPC9rZXl3b3JkPjxrZXl3b3JkPnNp
Z25hbGluZzwva2V5d29yZD48a2V5d29yZD5TSUdOQUxTPC9rZXl3b3JkPjxrZXl3b3JkPlNpeDE8
L2tleXdvcmQ+PGtleXdvcmQ+U0xVRzwva2V5d29yZD48a2V5d29yZD5Tb3gxMDwva2V5d29yZD48
a2V5d29yZD5TUEVDSUZJQ0FUSU9OPC9rZXl3b3JkPjxrZXl3b3JkPlRSQU5TQ1JJUFRJT048L2tl
eXdvcmQ+PGtleXdvcmQ+VFJBTlNDUklQVElPTiBGQUNUT1I8L2tleXdvcmQ+PGtleXdvcmQ+V250
PC9rZXl3b3JkPjxrZXl3b3JkPlhFTk9QVVM8L2tleXdvcmQ+PGtleXdvcmQ+emljMTwva2V5d29y
ZD48a2V5d29yZD5ST0xFPC9rZXl3b3JkPjxrZXl3b3JkPklOPC9rZXl3b3JkPjwva2V5d29yZHM+
PGRhdGVzPjx5ZWFyPjIwMDg8L3llYXI+PC9kYXRlcz48dXJscz48L3VybHM+PC9yZWNvcmQ+PC9D
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15" w:tooltip="Nichane, 2008 #19755" w:history="1">
              <w:r w:rsidR="007320BF">
                <w:rPr>
                  <w:rFonts w:ascii="Garamond" w:hAnsi="Garamond" w:cs="Times New Roman"/>
                  <w:noProof/>
                </w:rPr>
                <w:t>15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Snail2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B86CFB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5A7F72">
              <w:rPr>
                <w:rFonts w:ascii="Garamond" w:hAnsi="Garamond" w:cs="Times New Roman"/>
                <w:sz w:val="22"/>
                <w:szCs w:val="22"/>
              </w:rPr>
              <w:t>-</w:t>
            </w:r>
            <w:r w:rsidR="00F534CA" w:rsidRPr="005A7F72">
              <w:rPr>
                <w:rFonts w:ascii="Garamond" w:hAnsi="Garamond" w:cs="Times New Roman"/>
                <w:sz w:val="22"/>
                <w:szCs w:val="22"/>
                <w:vertAlign w:val="superscript"/>
              </w:rPr>
              <w:t>3</w:t>
            </w:r>
          </w:p>
        </w:tc>
      </w:tr>
      <w:tr w:rsidR="00515E06" w:rsidRPr="00850157" w:rsidTr="00515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AP2 MO</w:t>
            </w: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GGCGATCCTGCCATTCCCCCATTTT</w:t>
            </w:r>
          </w:p>
        </w:tc>
        <w:tc>
          <w:tcPr>
            <w:tcW w:w="850" w:type="dxa"/>
            <w:shd w:val="clear" w:color="auto" w:fill="auto"/>
          </w:tcPr>
          <w:p w:rsidR="00515E06" w:rsidRPr="00850157" w:rsidRDefault="00515E06" w:rsidP="00732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PEVuZE5vdGU+PENpdGU+PEF1dGhvcj5MdW88L0F1dGhvcj48WWVhcj4yMDAzPC9ZZWFyPjxSZWNO
dW0+MTg2MTc8L1JlY051bT48RGlzcGxheVRleHQ+WzE2LCAxN108L0Rpc3BsYXlUZXh0PjxyZWNv
cmQ+PHJlYy1udW1iZXI+MTg2MTc8L3JlYy1udW1iZXI+PGZvcmVpZ24ta2V5cz48a2V5IGFwcD0i
RU4iIGRiLWlkPSI5dmVwcGZyZHEwdzJ6NmUyc3BkdjV4ejN0ZXZwc3B3ZXphenQiPjE4NjE3PC9r
ZXk+PC9mb3JlaWduLWtleXM+PHJlZi10eXBlIG5hbWU9IkpvdXJuYWwgQXJ0aWNsZSI+MTc8L3Jl
Zi10eXBlPjxjb250cmlidXRvcnM+PGF1dGhvcnM+PGF1dGhvcj5MdW8sIFQuPC9hdXRob3I+PGF1
dGhvcj5MZWUsIFkuIEguPC9hdXRob3I+PGF1dGhvcj5TYWludC1KZWFubmV0LCBKLiBQLjwvYXV0
aG9yPjxhdXRob3I+U2FyZ2VudCwgVC4gRC48L2F1dGhvcj48L2F1dGhvcnM+PC9jb250cmlidXRv
cnM+PHRpdGxlcz48dGl0bGU+SW5kdWN0aW9uIG9mIG5ldXJhbCBjcmVzdCBpbiAgWGVub3B1cyAg
YnkgdHJhbnNjcmlwdGlvbiBmYWN0b3IgQVAyYWxwaGE8L3RpdGxlPjxzZWNvbmRhcnktdGl0bGU+
UHJvYy5OYXRsLkFjYWQuU2NpLlVTQTwvc2Vjb25kYXJ5LXRpdGxlPjwvdGl0bGVzPjxwZXJpb2Rp
Y2FsPjxmdWxsLXRpdGxlPlByb2MuTmF0bC5BY2FkLlNjaS5VU0E8L2Z1bGwtdGl0bGU+PC9wZXJp
b2RpY2FsPjxwYWdlcz41MzItNTM3PC9wYWdlcz48dm9sdW1lPjEwMDwvdm9sdW1lPjxudW1iZXI+
MjwvbnVtYmVyPjxyZXByaW50LWVkaXRpb24+SU4gRklMRTwvcmVwcmludC1lZGl0aW9uPjxrZXl3
b3Jkcz48a2V5d29yZD5hbmltYWw8L2tleXdvcmQ+PGtleXdvcmQ+QVAtMjwva2V5d29yZD48a2V5
d29yZD5CSU9MT0dZPC9rZXl3b3JkPjxrZXl3b3JkPkJNUDwva2V5d29yZD48a2V5d29yZD5Cb25l
PC9rZXl3b3JkPjxrZXl3b3JkPkJvbmUgTW9ycGhvZ2VuZXRpYyBQcm90ZWluPC9rZXl3b3JkPjxr
ZXl3b3JkPmNob3JkaW48L2tleXdvcmQ+PGtleXdvcmQ+Q1JFU1Q8L2tleXdvcmQ+PGtleXdvcmQ+
RGV2ZWxvcG1lbnQ8L2tleXdvcmQ+PGtleXdvcmQ+ZGx4Mzwva2V5d29yZD48a2V5d29yZD5FQ1RP
REVSTTwva2V5d29yZD48a2V5d29yZD5FQ1RPUElDIEVYUFJFU1NJT048L2tleXdvcmQ+PGtleXdv
cmQ+RU1CUllPPC9rZXl3b3JkPjxrZXl3b3JkPkVNQlJZT1M8L2tleXdvcmQ+PGtleXdvcmQ+RVhQ
QU5TSU9OPC9rZXl3b3JkPjxrZXl3b3JkPmV4cGVyaW1lbnQ8L2tleXdvcmQ+PGtleXdvcmQ+ZXhw
bGFudHM8L2tleXdvcmQ+PGtleXdvcmQ+ZXhwcmVzc2lvbiBkb21haW5zPC9rZXl3b3JkPjxrZXl3
b3JkPkZFRURCQUNLPC9rZXl3b3JkPjxrZXl3b3JkPmZlZWRiYWNrIGxvb3A8L2tleXdvcmQ+PGtl
eXdvcmQ+R2VuZXRpYzwva2V5d29yZD48a2V5d29yZD5HZW5ldGljczwva2V5d29yZD48a2V5d29y
ZD5IdW1hbjwva2V5d29yZD48a2V5d29yZD5JTkRVQ1RJT048L2tleXdvcmQ+PGtleXdvcmQ+TEFF
VklTPC9rZXl3b3JkPjxrZXl3b3JkPk1PREVMPC9rZXl3b3JkPjxrZXl3b3JkPk1PTEVDVUxBUi1H
RU5FVElDUzwva2V5d29yZD48a2V5d29yZD5NT1JQSE9HRU5FVElDIFBST1RFSU48L2tleXdvcmQ+
PGtleXdvcmQ+bW9ycGhvbGlubzwva2V5d29yZD48a2V5d29yZD5ORVVSQUwtQ1JFU1Q8L2tleXdv
cmQ+PGtleXdvcmQ+TkVVUkFMIENSRVNUPC9rZXl3b3JkPjxrZXl3b3JkPk5FVVJBTCBQTEFURTwv
a2V5d29yZD48a2V5d29yZD5vbGlnb251Y2xlb3RpZGVzPC9rZXl3b3JkPjxrZXl3b3JkPk9WRVJF
WFBSRVNTSU9OPC9rZXl3b3JkPjxrZXl3b3JkPnByb2Nlc3M8L2tleXdvcmQ+PGtleXdvcmQ+UFJP
VEVJTjwva2V5d29yZD48a2V5d29yZD5SRURVQ1RJT048L2tleXdvcmQ+PGtleXdvcmQ+UkVHVUxB
VE9SWSBGQUNUT1JTPC9rZXl3b3JkPjxrZXl3b3JkPnNpZ25hbGluZzwva2V5d29yZD48a2V5d29y
ZD5TTFVHPC9rZXl3b3JkPjxrZXl3b3JkPnNveDk8L2tleXdvcmQ+PGtleXdvcmQ+U1BFQ0lGSUNB
VElPTjwva2V5d29yZD48a2V5d29yZD5TVVBQT1JUPC9rZXl3b3JkPjxrZXl3b3JkPlRSQU5TQ1JJ
UFRJT048L2tleXdvcmQ+PGtleXdvcmQ+VFJBTlNDUklQVElPTiBGQUNUT1I8L2tleXdvcmQ+PGtl
eXdvcmQ+V250PC9rZXl3b3JkPjxrZXl3b3JkPndudCBzaWduYWxpbmc8L2tleXdvcmQ+PGtleXdv
cmQ+WEVOT1BVUzwva2V5d29yZD48a2V5d29yZD5YRU5PUFVTLUxBRVZJUzwva2V5d29yZD48a2V5
d29yZD5YZW5vcHVzIExhZXZpczwva2V5d29yZD48a2V5d29yZD5OZXVyYWw8L2tleXdvcmQ+PGtl
eXdvcmQ+SU48L2tleXdvcmQ+PC9rZXl3b3Jkcz48ZGF0ZXM+PHllYXI+MjAwMzwveWVhcj48L2Rh
dGVzPjx1cmxzPjwvdXJscz48L3JlY29yZD48L0NpdGU+PENpdGU+PEF1dGhvcj5kZSBDcm96ZTwv
QXV0aG9yPjxZZWFyPjIwMTE8L1llYXI+PFJlY051bT4xNDM0NzwvUmVjTnVtPjxyZWNvcmQ+PHJl
Yy1udW1iZXI+MTQzNDc8L3JlYy1udW1iZXI+PGZvcmVpZ24ta2V5cz48a2V5IGFwcD0iRU4iIGRi
LWlkPSI5dmVwcGZyZHEwdzJ6NmUyc3BkdjV4ejN0ZXZwc3B3ZXphenQiPjE0MzQ3PC9rZXk+PC9m
b3JlaWduLWtleXM+PHJlZi10eXBlIG5hbWU9IkpvdXJuYWwgQXJ0aWNsZSI+MTc8L3JlZi10eXBl
Pjxjb250cmlidXRvcnM+PGF1dGhvcnM+PGF1dGhvcj5kZSBDcm96ZSwgTi48L2F1dGhvcj48YXV0
aG9yPk1hY3prb3dpYWssIEYuPC9hdXRob3I+PGF1dGhvcj5Nb25zb3JvLUJ1cnEsIEEuIEguPC9h
dXRob3I+PC9hdXRob3JzPjwvY29udHJpYnV0b3JzPjx0aXRsZXM+PHRpdGxlPlJlaXRlcmF0aXZl
IEFQMmEgYWN0aXZpdHkgY29udHJvbHMgc2VxdWVudGlhbCBzdGVwcyBpbiB0aGUgbmV1cmFsIGNy
ZXN0IGdlbmUgcmVndWxhdG9yeSBuZXR3b3JrPC90aXRsZT48c2Vjb25kYXJ5LXRpdGxlPlByb2Mu
TmF0bC5BY2FkLlNjaS5VLlMuQTwvc2Vjb25kYXJ5LXRpdGxlPjwvdGl0bGVzPjxwZXJpb2RpY2Fs
PjxmdWxsLXRpdGxlPlByb2MuTmF0bC5BY2FkLlNjaS5VLlMuQTwvZnVsbC10aXRsZT48L3Blcmlv
ZGljYWw+PHBhZ2VzPjE1NS0xNjA8L3BhZ2VzPjx2b2x1bWU+MTA4PC92b2x1bWU+PG51bWJlcj4x
PC9udW1iZXI+PHJlcHJpbnQtZWRpdGlvbj5OT1QgSU4gRklMRTwvcmVwcmludC1lZGl0aW9uPjxr
ZXl3b3Jkcz48a2V5d29yZD5hbmltYWxzPC9rZXl3b3JkPjxrZXl3b3JkPkFQLTI8L2tleXdvcmQ+
PGtleXdvcmQ+YXAyPC9rZXl3b3JkPjxrZXl3b3JkPkFQMmE8L2tleXdvcmQ+PGtleXdvcmQ+Qk9Y
PC9rZXl3b3JkPjxrZXl3b3JkPmJveCB0cmFuc2NyaXB0aW9uIGZhY3Rvcjwva2V5d29yZD48a2V5
d29yZD5jb250cm9sPC9rZXl3b3JkPjxrZXl3b3JkPkNSRVNUPC9rZXl3b3JkPjxrZXl3b3JkPkRl
dmVsb3BtZW50PC9rZXl3b3JkPjxrZXl3b3JkPkRPTUFJTjwva2V5d29yZD48a2V5d29yZD5ET1dO
U1RSRUFNPC9rZXl3b3JkPjxrZXl3b3JkPkVDVE9ERVJNPC9rZXl3b3JkPjxrZXl3b3JkPkVsZWN0
cm9waG9yZXRpYyBNb2JpbGl0eSBTaGlmdCBBc3NheTwva2V5d29yZD48a2V5d29yZD5lbWJyeW9s
b2d5PC9rZXl3b3JkPjxrZXl3b3JkPkVNRVJHRU5DRTwva2V5d29yZD48a2V5d29yZD5FcGlzdGFz
aXMsR2VuZXRpYzwva2V5d29yZD48a2V5d29yZD5FVkVOVFM8L2tleXdvcmQ+PGtleXdvcmQ+R0VO
RTwva2V5d29yZD48a2V5d29yZD5nZW5lIGV4cHJlc3Npb24gcmVndWxhdGlvbixkZXZlbG9wbWVu
dGFsPC9rZXl3b3JkPjxrZXl3b3JkPkdlbmUgS25vY2tkb3duIFRlY2huaXF1ZXM8L2tleXdvcmQ+
PGtleXdvcmQ+Z2VuZSByZWd1bGF0b3J5IG5ldHdvcmtzPC9rZXl3b3JkPjxrZXl3b3JkPkdlbmV0
aWNzPC9rZXl3b3JkPjxrZXl3b3JkPkhVTUFOUzwva2V5d29yZD48a2V5d29yZD5JTjwva2V5d29y
ZD48a2V5d29yZD5JTklUSUFUSU9OPC9rZXl3b3JkPjxrZXl3b3JkPk1FVEFCT0xJU008L2tleXdv
cmQ+PGtleXdvcmQ+bW9kZWxzLGJpb2xvZ2ljYWw8L2tleXdvcmQ+PGtleXdvcmQ+TU9MRUNVTEU8
L2tleXdvcmQ+PGtleXdvcmQ+TU9MRUNVTEVTPC9rZXl3b3JkPjxrZXl3b3JkPm5ldHdvcms8L2tl
eXdvcmQ+PGtleXdvcmQ+TmV1cmFsPC9rZXl3b3JkPjxrZXl3b3JkPk5FVVJBTCBDUkVTVDwva2V5
d29yZD48a2V5d29yZD5ORVVSQUwtQ1JFU1Q8L2tleXdvcmQ+PGtleXdvcmQ+Tk9UPC9rZXl3b3Jk
PjxrZXl3b3JkPm9yZ2FuaXNtPC9rZXl3b3JkPjxrZXl3b3JkPnBhaXJlZDwva2V5d29yZD48a2V5
d29yZD5QQUlSRUQgQk9YPC9rZXl3b3JkPjxrZXl3b3JkPlBhaXJlZCBCb3ggVHJhbnNjcmlwdGlv
biBGYWN0b3JzPC9rZXl3b3JkPjxrZXl3b3JkPlBBSVJFRC1CT1g8L2tleXdvcmQ+PGtleXdvcmQ+
UEFSQURJR008L2tleXdvcmQ+PGtleXdvcmQ+UEFUVEVSTjwva2V5d29yZD48a2V5d29yZD5wYXR0
ZXJuaW5nPC9rZXl3b3JkPjxrZXl3b3JkPlBheDM8L2tleXdvcmQ+PGtleXdvcmQ+UGh5c2lvbG9n
eTwva2V5d29yZD48a2V5d29yZD5QUk9URUlOPC9rZXl3b3JkPjxrZXl3b3JkPlBST1RFSU5TPC9r
ZXl3b3JkPjxrZXl3b3JkPlJFR1VMQVRPUjwva2V5d29yZD48a2V5d29yZD5yZWd1bGF0b3JzPC9r
ZXl3b3JkPjxrZXl3b3JkPnJlc2VhcmNoPC9rZXl3b3JkPjxrZXl3b3JkPnJldmVyc2UgdHJhbnNj
cmlwdGFzZSBwb2x5bWVyYXNlIGNoYWluIHJlYWN0aW9uPC9rZXl3b3JkPjxrZXl3b3JkPlJPTEU8
L2tleXdvcmQ+PGtleXdvcmQ+U0lHTkFMPC9rZXl3b3JkPjxrZXl3b3JkPlNJR05BTFM8L2tleXdv
cmQ+PGtleXdvcmQ+U1VHR0VTVDwva2V5d29yZD48a2V5d29yZD5TVVBQT1JUPC9rZXl3b3JkPjxr
ZXl3b3JkPlRSQU5TQ1JJUFRJT048L2tleXdvcmQ+PGtleXdvcmQ+VFJBTlNDUklQVElPTiBGQUNU
T1I8L2tleXdvcmQ+PGtleXdvcmQ+VFJBTlNDUklQVElPTiBGQUNUT1IgQVAtMjwva2V5d29yZD48
a2V5d29yZD5UUkFOU0NSSVBUSU9OIEZBQ1RPUlM8L2tleXdvcmQ+PGtleXdvcmQ+dmVydGVicmF0
ZTwva2V5d29yZD48a2V5d29yZD5WRVJURUJSQVRFUzwva2V5d29yZD48a2V5d29yZD5XbnQ8L2tl
eXdvcmQ+PGtleXdvcmQ+WEVOT1BVUzwva2V5d29yZD48a2V5d29yZD5YZW5vcHVzIExhZXZpczwv
a2V5d29yZD48a2V5d29yZD54ZW5vcHVzIHByb3RlaW5zPC9rZXl3b3JkPjxrZXl3b3JkPnppYzE8
L2tleXdvcmQ+PC9rZXl3b3Jkcz48ZGF0ZXM+PHllYXI+MjAxMTwveWVhcj48L2RhdGVzPjx1cmxz
PjwvdXJscz48L3JlY29yZD48L0NpdGU+PC9FbmROb3RlPgB=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PEVuZE5vdGU+PENpdGU+PEF1dGhvcj5MdW88L0F1dGhvcj48WWVhcj4yMDAzPC9ZZWFyPjxSZWNO
dW0+MTg2MTc8L1JlY051bT48RGlzcGxheVRleHQ+WzE2LCAxN108L0Rpc3BsYXlUZXh0PjxyZWNv
cmQ+PHJlYy1udW1iZXI+MTg2MTc8L3JlYy1udW1iZXI+PGZvcmVpZ24ta2V5cz48a2V5IGFwcD0i
RU4iIGRiLWlkPSI5dmVwcGZyZHEwdzJ6NmUyc3BkdjV4ejN0ZXZwc3B3ZXphenQiPjE4NjE3PC9r
ZXk+PC9mb3JlaWduLWtleXM+PHJlZi10eXBlIG5hbWU9IkpvdXJuYWwgQXJ0aWNsZSI+MTc8L3Jl
Zi10eXBlPjxjb250cmlidXRvcnM+PGF1dGhvcnM+PGF1dGhvcj5MdW8sIFQuPC9hdXRob3I+PGF1
dGhvcj5MZWUsIFkuIEguPC9hdXRob3I+PGF1dGhvcj5TYWludC1KZWFubmV0LCBKLiBQLjwvYXV0
aG9yPjxhdXRob3I+U2FyZ2VudCwgVC4gRC48L2F1dGhvcj48L2F1dGhvcnM+PC9jb250cmlidXRv
cnM+PHRpdGxlcz48dGl0bGU+SW5kdWN0aW9uIG9mIG5ldXJhbCBjcmVzdCBpbiAgWGVub3B1cyAg
YnkgdHJhbnNjcmlwdGlvbiBmYWN0b3IgQVAyYWxwaGE8L3RpdGxlPjxzZWNvbmRhcnktdGl0bGU+
UHJvYy5OYXRsLkFjYWQuU2NpLlVTQTwvc2Vjb25kYXJ5LXRpdGxlPjwvdGl0bGVzPjxwZXJpb2Rp
Y2FsPjxmdWxsLXRpdGxlPlByb2MuTmF0bC5BY2FkLlNjaS5VU0E8L2Z1bGwtdGl0bGU+PC9wZXJp
b2RpY2FsPjxwYWdlcz41MzItNTM3PC9wYWdlcz48dm9sdW1lPjEwMDwvdm9sdW1lPjxudW1iZXI+
MjwvbnVtYmVyPjxyZXByaW50LWVkaXRpb24+SU4gRklMRTwvcmVwcmludC1lZGl0aW9uPjxrZXl3
b3Jkcz48a2V5d29yZD5hbmltYWw8L2tleXdvcmQ+PGtleXdvcmQ+QVAtMjwva2V5d29yZD48a2V5
d29yZD5CSU9MT0dZPC9rZXl3b3JkPjxrZXl3b3JkPkJNUDwva2V5d29yZD48a2V5d29yZD5Cb25l
PC9rZXl3b3JkPjxrZXl3b3JkPkJvbmUgTW9ycGhvZ2VuZXRpYyBQcm90ZWluPC9rZXl3b3JkPjxr
ZXl3b3JkPmNob3JkaW48L2tleXdvcmQ+PGtleXdvcmQ+Q1JFU1Q8L2tleXdvcmQ+PGtleXdvcmQ+
RGV2ZWxvcG1lbnQ8L2tleXdvcmQ+PGtleXdvcmQ+ZGx4Mzwva2V5d29yZD48a2V5d29yZD5FQ1RP
REVSTTwva2V5d29yZD48a2V5d29yZD5FQ1RPUElDIEVYUFJFU1NJT048L2tleXdvcmQ+PGtleXdv
cmQ+RU1CUllPPC9rZXl3b3JkPjxrZXl3b3JkPkVNQlJZT1M8L2tleXdvcmQ+PGtleXdvcmQ+RVhQ
QU5TSU9OPC9rZXl3b3JkPjxrZXl3b3JkPmV4cGVyaW1lbnQ8L2tleXdvcmQ+PGtleXdvcmQ+ZXhw
bGFudHM8L2tleXdvcmQ+PGtleXdvcmQ+ZXhwcmVzc2lvbiBkb21haW5zPC9rZXl3b3JkPjxrZXl3
b3JkPkZFRURCQUNLPC9rZXl3b3JkPjxrZXl3b3JkPmZlZWRiYWNrIGxvb3A8L2tleXdvcmQ+PGtl
eXdvcmQ+R2VuZXRpYzwva2V5d29yZD48a2V5d29yZD5HZW5ldGljczwva2V5d29yZD48a2V5d29y
ZD5IdW1hbjwva2V5d29yZD48a2V5d29yZD5JTkRVQ1RJT048L2tleXdvcmQ+PGtleXdvcmQ+TEFF
VklTPC9rZXl3b3JkPjxrZXl3b3JkPk1PREVMPC9rZXl3b3JkPjxrZXl3b3JkPk1PTEVDVUxBUi1H
RU5FVElDUzwva2V5d29yZD48a2V5d29yZD5NT1JQSE9HRU5FVElDIFBST1RFSU48L2tleXdvcmQ+
PGtleXdvcmQ+bW9ycGhvbGlubzwva2V5d29yZD48a2V5d29yZD5ORVVSQUwtQ1JFU1Q8L2tleXdv
cmQ+PGtleXdvcmQ+TkVVUkFMIENSRVNUPC9rZXl3b3JkPjxrZXl3b3JkPk5FVVJBTCBQTEFURTwv
a2V5d29yZD48a2V5d29yZD5vbGlnb251Y2xlb3RpZGVzPC9rZXl3b3JkPjxrZXl3b3JkPk9WRVJF
WFBSRVNTSU9OPC9rZXl3b3JkPjxrZXl3b3JkPnByb2Nlc3M8L2tleXdvcmQ+PGtleXdvcmQ+UFJP
VEVJTjwva2V5d29yZD48a2V5d29yZD5SRURVQ1RJT048L2tleXdvcmQ+PGtleXdvcmQ+UkVHVUxB
VE9SWSBGQUNUT1JTPC9rZXl3b3JkPjxrZXl3b3JkPnNpZ25hbGluZzwva2V5d29yZD48a2V5d29y
ZD5TTFVHPC9rZXl3b3JkPjxrZXl3b3JkPnNveDk8L2tleXdvcmQ+PGtleXdvcmQ+U1BFQ0lGSUNB
VElPTjwva2V5d29yZD48a2V5d29yZD5TVVBQT1JUPC9rZXl3b3JkPjxrZXl3b3JkPlRSQU5TQ1JJ
UFRJT048L2tleXdvcmQ+PGtleXdvcmQ+VFJBTlNDUklQVElPTiBGQUNUT1I8L2tleXdvcmQ+PGtl
eXdvcmQ+V250PC9rZXl3b3JkPjxrZXl3b3JkPndudCBzaWduYWxpbmc8L2tleXdvcmQ+PGtleXdv
cmQ+WEVOT1BVUzwva2V5d29yZD48a2V5d29yZD5YRU5PUFVTLUxBRVZJUzwva2V5d29yZD48a2V5
d29yZD5YZW5vcHVzIExhZXZpczwva2V5d29yZD48a2V5d29yZD5OZXVyYWw8L2tleXdvcmQ+PGtl
eXdvcmQ+SU48L2tleXdvcmQ+PC9rZXl3b3Jkcz48ZGF0ZXM+PHllYXI+MjAwMzwveWVhcj48L2Rh
dGVzPjx1cmxzPjwvdXJscz48L3JlY29yZD48L0NpdGU+PENpdGU+PEF1dGhvcj5kZSBDcm96ZTwv
QXV0aG9yPjxZZWFyPjIwMTE8L1llYXI+PFJlY051bT4xNDM0NzwvUmVjTnVtPjxyZWNvcmQ+PHJl
Yy1udW1iZXI+MTQzNDc8L3JlYy1udW1iZXI+PGZvcmVpZ24ta2V5cz48a2V5IGFwcD0iRU4iIGRi
LWlkPSI5dmVwcGZyZHEwdzJ6NmUyc3BkdjV4ejN0ZXZwc3B3ZXphenQiPjE0MzQ3PC9rZXk+PC9m
b3JlaWduLWtleXM+PHJlZi10eXBlIG5hbWU9IkpvdXJuYWwgQXJ0aWNsZSI+MTc8L3JlZi10eXBl
Pjxjb250cmlidXRvcnM+PGF1dGhvcnM+PGF1dGhvcj5kZSBDcm96ZSwgTi48L2F1dGhvcj48YXV0
aG9yPk1hY3prb3dpYWssIEYuPC9hdXRob3I+PGF1dGhvcj5Nb25zb3JvLUJ1cnEsIEEuIEguPC9h
dXRob3I+PC9hdXRob3JzPjwvY29udHJpYnV0b3JzPjx0aXRsZXM+PHRpdGxlPlJlaXRlcmF0aXZl
IEFQMmEgYWN0aXZpdHkgY29udHJvbHMgc2VxdWVudGlhbCBzdGVwcyBpbiB0aGUgbmV1cmFsIGNy
ZXN0IGdlbmUgcmVndWxhdG9yeSBuZXR3b3JrPC90aXRsZT48c2Vjb25kYXJ5LXRpdGxlPlByb2Mu
TmF0bC5BY2FkLlNjaS5VLlMuQTwvc2Vjb25kYXJ5LXRpdGxlPjwvdGl0bGVzPjxwZXJpb2RpY2Fs
PjxmdWxsLXRpdGxlPlByb2MuTmF0bC5BY2FkLlNjaS5VLlMuQTwvZnVsbC10aXRsZT48L3Blcmlv
ZGljYWw+PHBhZ2VzPjE1NS0xNjA8L3BhZ2VzPjx2b2x1bWU+MTA4PC92b2x1bWU+PG51bWJlcj4x
PC9udW1iZXI+PHJlcHJpbnQtZWRpdGlvbj5OT1QgSU4gRklMRTwvcmVwcmludC1lZGl0aW9uPjxr
ZXl3b3Jkcz48a2V5d29yZD5hbmltYWxzPC9rZXl3b3JkPjxrZXl3b3JkPkFQLTI8L2tleXdvcmQ+
PGtleXdvcmQ+YXAyPC9rZXl3b3JkPjxrZXl3b3JkPkFQMmE8L2tleXdvcmQ+PGtleXdvcmQ+Qk9Y
PC9rZXl3b3JkPjxrZXl3b3JkPmJveCB0cmFuc2NyaXB0aW9uIGZhY3Rvcjwva2V5d29yZD48a2V5
d29yZD5jb250cm9sPC9rZXl3b3JkPjxrZXl3b3JkPkNSRVNUPC9rZXl3b3JkPjxrZXl3b3JkPkRl
dmVsb3BtZW50PC9rZXl3b3JkPjxrZXl3b3JkPkRPTUFJTjwva2V5d29yZD48a2V5d29yZD5ET1dO
U1RSRUFNPC9rZXl3b3JkPjxrZXl3b3JkPkVDVE9ERVJNPC9rZXl3b3JkPjxrZXl3b3JkPkVsZWN0
cm9waG9yZXRpYyBNb2JpbGl0eSBTaGlmdCBBc3NheTwva2V5d29yZD48a2V5d29yZD5lbWJyeW9s
b2d5PC9rZXl3b3JkPjxrZXl3b3JkPkVNRVJHRU5DRTwva2V5d29yZD48a2V5d29yZD5FcGlzdGFz
aXMsR2VuZXRpYzwva2V5d29yZD48a2V5d29yZD5FVkVOVFM8L2tleXdvcmQ+PGtleXdvcmQ+R0VO
RTwva2V5d29yZD48a2V5d29yZD5nZW5lIGV4cHJlc3Npb24gcmVndWxhdGlvbixkZXZlbG9wbWVu
dGFsPC9rZXl3b3JkPjxrZXl3b3JkPkdlbmUgS25vY2tkb3duIFRlY2huaXF1ZXM8L2tleXdvcmQ+
PGtleXdvcmQ+Z2VuZSByZWd1bGF0b3J5IG5ldHdvcmtzPC9rZXl3b3JkPjxrZXl3b3JkPkdlbmV0
aWNzPC9rZXl3b3JkPjxrZXl3b3JkPkhVTUFOUzwva2V5d29yZD48a2V5d29yZD5JTjwva2V5d29y
ZD48a2V5d29yZD5JTklUSUFUSU9OPC9rZXl3b3JkPjxrZXl3b3JkPk1FVEFCT0xJU008L2tleXdv
cmQ+PGtleXdvcmQ+bW9kZWxzLGJpb2xvZ2ljYWw8L2tleXdvcmQ+PGtleXdvcmQ+TU9MRUNVTEU8
L2tleXdvcmQ+PGtleXdvcmQ+TU9MRUNVTEVTPC9rZXl3b3JkPjxrZXl3b3JkPm5ldHdvcms8L2tl
eXdvcmQ+PGtleXdvcmQ+TmV1cmFsPC9rZXl3b3JkPjxrZXl3b3JkPk5FVVJBTCBDUkVTVDwva2V5
d29yZD48a2V5d29yZD5ORVVSQUwtQ1JFU1Q8L2tleXdvcmQ+PGtleXdvcmQ+Tk9UPC9rZXl3b3Jk
PjxrZXl3b3JkPm9yZ2FuaXNtPC9rZXl3b3JkPjxrZXl3b3JkPnBhaXJlZDwva2V5d29yZD48a2V5
d29yZD5QQUlSRUQgQk9YPC9rZXl3b3JkPjxrZXl3b3JkPlBhaXJlZCBCb3ggVHJhbnNjcmlwdGlv
biBGYWN0b3JzPC9rZXl3b3JkPjxrZXl3b3JkPlBBSVJFRC1CT1g8L2tleXdvcmQ+PGtleXdvcmQ+
UEFSQURJR008L2tleXdvcmQ+PGtleXdvcmQ+UEFUVEVSTjwva2V5d29yZD48a2V5d29yZD5wYXR0
ZXJuaW5nPC9rZXl3b3JkPjxrZXl3b3JkPlBheDM8L2tleXdvcmQ+PGtleXdvcmQ+UGh5c2lvbG9n
eTwva2V5d29yZD48a2V5d29yZD5QUk9URUlOPC9rZXl3b3JkPjxrZXl3b3JkPlBST1RFSU5TPC9r
ZXl3b3JkPjxrZXl3b3JkPlJFR1VMQVRPUjwva2V5d29yZD48a2V5d29yZD5yZWd1bGF0b3JzPC9r
ZXl3b3JkPjxrZXl3b3JkPnJlc2VhcmNoPC9rZXl3b3JkPjxrZXl3b3JkPnJldmVyc2UgdHJhbnNj
cmlwdGFzZSBwb2x5bWVyYXNlIGNoYWluIHJlYWN0aW9uPC9rZXl3b3JkPjxrZXl3b3JkPlJPTEU8
L2tleXdvcmQ+PGtleXdvcmQ+U0lHTkFMPC9rZXl3b3JkPjxrZXl3b3JkPlNJR05BTFM8L2tleXdv
cmQ+PGtleXdvcmQ+U1VHR0VTVDwva2V5d29yZD48a2V5d29yZD5TVVBQT1JUPC9rZXl3b3JkPjxr
ZXl3b3JkPlRSQU5TQ1JJUFRJT048L2tleXdvcmQ+PGtleXdvcmQ+VFJBTlNDUklQVElPTiBGQUNU
T1I8L2tleXdvcmQ+PGtleXdvcmQ+VFJBTlNDUklQVElPTiBGQUNUT1IgQVAtMjwva2V5d29yZD48
a2V5d29yZD5UUkFOU0NSSVBUSU9OIEZBQ1RPUlM8L2tleXdvcmQ+PGtleXdvcmQ+dmVydGVicmF0
ZTwva2V5d29yZD48a2V5d29yZD5WRVJURUJSQVRFUzwva2V5d29yZD48a2V5d29yZD5XbnQ8L2tl
eXdvcmQ+PGtleXdvcmQ+WEVOT1BVUzwva2V5d29yZD48a2V5d29yZD5YZW5vcHVzIExhZXZpczwv
a2V5d29yZD48a2V5d29yZD54ZW5vcHVzIHByb3RlaW5zPC9rZXl3b3JkPjxrZXl3b3JkPnppYzE8
L2tleXdvcmQ+PC9rZXl3b3Jkcz48ZGF0ZXM+PHllYXI+MjAxMTwveWVhcj48L2RhdGVzPjx1cmxz
PjwvdXJscz48L3JlY29yZD48L0NpdGU+PC9FbmROb3RlPgB=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16" w:tooltip="Luo, 2003 #18617" w:history="1">
              <w:r w:rsidR="007320BF">
                <w:rPr>
                  <w:rFonts w:ascii="Garamond" w:hAnsi="Garamond" w:cs="Times New Roman"/>
                  <w:noProof/>
                </w:rPr>
                <w:t>16</w:t>
              </w:r>
            </w:hyperlink>
            <w:r w:rsidR="007320BF">
              <w:rPr>
                <w:rFonts w:ascii="Garamond" w:hAnsi="Garamond" w:cs="Times New Roman"/>
                <w:noProof/>
              </w:rPr>
              <w:t xml:space="preserve">, </w:t>
            </w:r>
            <w:hyperlink w:anchor="_ENREF_17" w:tooltip="de Croze, 2011 #14347" w:history="1">
              <w:r w:rsidR="007320BF">
                <w:rPr>
                  <w:rFonts w:ascii="Garamond" w:hAnsi="Garamond" w:cs="Times New Roman"/>
                  <w:noProof/>
                </w:rPr>
                <w:t>17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2, 4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Pax3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7320BF" w:rsidP="00732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5A7F72">
              <w:rPr>
                <w:rFonts w:ascii="Garamond" w:hAnsi="Garamond" w:cs="Times New Roman"/>
                <w:i/>
                <w:sz w:val="22"/>
                <w:szCs w:val="22"/>
              </w:rPr>
              <w:t>AP2</w:t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t xml:space="preserve">: </w: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PEVuZE5vdGU+PENpdGU+PEF1dGhvcj5TY2hvcmxlPC9BdXRob3I+PFllYXI+MTk5NjwvWWVhcj48
UmVjTnVtPjIxNjM5PC9SZWNOdW0+PERpc3BsYXlUZXh0PlsxOCwgMTldPC9EaXNwbGF5VGV4dD48
cmVjb3JkPjxyZWMtbnVtYmVyPjIxNjM5PC9yZWMtbnVtYmVyPjxmb3JlaWduLWtleXM+PGtleSBh
cHA9IkVOIiBkYi1pZD0iOXZlcHBmcmRxMHcyejZlMnNwZHY1eHozdGV2cHNwd2V6YXp0Ij4yMTYz
OTwva2V5PjwvZm9yZWlnbi1rZXlzPjxyZWYtdHlwZSBuYW1lPSJKb3VybmFsIEFydGljbGUiPjE3
PC9yZWYtdHlwZT48Y29udHJpYnV0b3JzPjxhdXRob3JzPjxhdXRob3I+U2Nob3JsZSwgSC48L2F1
dGhvcj48YXV0aG9yPk1laWVyLCBQLjwvYXV0aG9yPjxhdXRob3I+QnVjaGVydCwgTS48L2F1dGhv
cj48YXV0aG9yPkphZW5pc2NoLCBSLjwvYXV0aG9yPjxhdXRob3I+TWl0Y2hlbGwsIFAuIEouPC9h
dXRob3I+PC9hdXRob3JzPjwvY29udHJpYnV0b3JzPjx0aXRsZXM+PHRpdGxlPlRyYW5zY3JpcHRp
b24gZmFjdG9yIEFQLTIgZXNzZW50aWFsIGZvciBjcmFuaWFsIGNsb3N1cmUgYW5kIGNyYW5pb2Zh
Y2lhbCBkZXZlbG9wbWVudDwvdGl0bGU+PHNlY29uZGFyeS10aXRsZT5OYXR1cmU8L3NlY29uZGFy
eS10aXRsZT48L3RpdGxlcz48cGVyaW9kaWNhbD48ZnVsbC10aXRsZT5OYXR1cmU8L2Z1bGwtdGl0
bGU+PC9wZXJpb2RpY2FsPjxwYWdlcz4yMzUtMjM4PC9wYWdlcz48dm9sdW1lPjM4MTwvdm9sdW1l
PjxyZXByaW50LWVkaXRpb24+Tk9UIElOIEZJTEU8L3JlcHJpbnQtZWRpdGlvbj48a2V5d29yZHM+
PGtleXdvcmQ+VFJBTlNDUklQVElPTjwva2V5d29yZD48a2V5d29yZD5UUkFOU0NSSVBUSU9OIEZB
Q1RPUjwva2V5d29yZD48a2V5d29yZD5UUkFOU0NSSVBUSU9OIEZBQ1RPUiBBUC0yPC9rZXl3b3Jk
PjxrZXl3b3JkPkFQLTI8L2tleXdvcmQ+PGtleXdvcmQ+Q3JhbmlhbDwva2V5d29yZD48a2V5d29y
ZD5DTE9TVVJFPC9rZXl3b3JkPjxrZXl3b3JkPkNyYW5pb2ZhY2lhbCBEZXZlbG9wbWVudDwva2V5
d29yZD48a2V5d29yZD5EZXZlbG9wbWVudDwva2V5d29yZD48a2V5d29yZD5OZXVyYWw8L2tleXdv
cmQ+PGtleXdvcmQ+TmV1cmFsIFR1YmU8L2tleXdvcmQ+PGtleXdvcmQ+VFVCRTwva2V5d29yZD48
a2V5d29yZD5JTjwva2V5d29yZD48a2V5d29yZD5tb3VzZTwva2V5d29yZD48a2V5d29yZD5FQ1RP
REVSTTwva2V5d29yZD48a2V5d29yZD5ORVVSQUwgQ1JFU1Q8L2tleXdvcmQ+PGtleXdvcmQ+TkVV
UkFMIENSRVNUIENFTExTPC9rZXl3b3JkPjxrZXl3b3JkPkNSRVNUPC9rZXl3b3JkPjxrZXl3b3Jk
PkNSRVNUIENFTExTPC9rZXl3b3JkPjxrZXl3b3JkPkNFTExTPC9rZXl3b3JkPjxrZXl3b3JkPm5l
dXJhbCBmb2xkczwva2V5d29yZD48a2V5d29yZD5DUkFOSUFMIE5FVVJBTCBDUkVTVDwva2V5d29y
ZD48a2V5d29yZD5wYXR0ZXJuaW5nPC9rZXl3b3JkPjxrZXl3b3JkPklORk9STUFUSU9OPC9rZXl3
b3JkPjxrZXl3b3JkPk1PUlBIT0dFTkVTSVM8L2tleXdvcmQ+PGtleXdvcmQ+U2t1bGw8L2tleXdv
cmQ+PGtleXdvcmQ+Qm9uZTwva2V5d29yZD48a2V5d29yZD5GT1JNPC9rZXl3b3JkPjxrZXl3b3Jk
PkNyYW5pYWwgZ2FuZ2xpYTwva2V5d29yZD48a2V5d29yZD5HQU5HTElBPC9rZXl3b3JkPjxrZXl3
b3JkPlJPTEVTPC9rZXl3b3JkPjxrZXl3b3JkPkVNQlJZT0dFTkVTSVM8L2tleXdvcmQ+PGtleXdv
cmQ+TVVUQUdFTkVTSVM8L2tleXdvcmQ+PGtleXdvcmQ+R0VORTwva2V5d29yZD48a2V5d29yZD5N
SUNFPC9rZXl3b3JkPjxrZXl3b3JkPkZhY2U8L2tleXdvcmQ+PGtleXdvcmQ+U2Vuc29yeTwva2V5
d29yZD48a2V5d29yZD5TZW5zb3J5IE9yZ2Fuczwva2V5d29yZD48a2V5d29yZD5PUkdBTjwva2V5
d29yZD48a2V5d29yZD5BUE9QVE9TSVM8L2tleXdvcmQ+PGtleXdvcmQ+TWlkYnJhaW48L2tleXdv
cmQ+PGtleXdvcmQ+QU5URVJJT1I8L2tleXdvcmQ+PGtleXdvcmQ+SElOREJSQUlOPC9rZXl3b3Jk
PjxrZXl3b3JkPk1FU0VOQ0hZTUU8L2tleXdvcmQ+PGtleXdvcmQ+QnJhbmNoaWFsIEFyY2g8L2tl
eXdvcmQ+PGtleXdvcmQ+Tk9UPC9rZXl3b3JkPjxrZXl3b3JkPmxvc3M8L2tleXdvcmQ+PGtleXdv
cmQ+RVhQUkVTU0lPTjwva2V5d29yZD48a2V5d29yZD5Ud2lzdDwva2V5d29yZD48a2V5d29yZD5Q
QVgtMzwva2V5d29yZD48a2V5d29yZD5yZWd1bGF0b3J5IGdlbmVzPC9rZXl3b3JkPjxrZXl3b3Jk
PkdFTkVTPC9rZXl3b3JkPjxrZXl3b3JkPnJlc2VhcmNoIGFydGljbGU8L2tleXdvcmQ+PGtleXdv
cmQ+YXAgMiBnZW5lPC9rZXl3b3JkPjxrZXl3b3JkPkdlbmUgRXhwcmVzc2lvbjwva2V5d29yZD48
a2V5d29yZD5hbmltYWxzPC9rZXl3b3JkPjxrZXl3b3JkPmNob3JkYXRlczwva2V5d29yZD48a2V5
d29yZD5WRVJURUJSQVRFUzwva2V5d29yZD48a2V5d29yZD5Ob25odW1hbiB2ZXJ0ZWJyYXRlczwv
a2V5d29yZD48a2V5d29yZD5NQU1NQUxTPC9rZXl3b3JkPjxrZXl3b3JkPk5vbmh1bWFuIG1hbW1h
bHM8L2tleXdvcmQ+PGtleXdvcmQ+Uk9ERU5UUzwva2V5d29yZD48L2tleXdvcmRzPjxkYXRlcz48
eWVhcj4xOTk2PC95ZWFyPjwvZGF0ZXM+PHVybHM+PC91cmxzPjwvcmVjb3JkPjwvQ2l0ZT48Q2l0
ZT48QXV0aG9yPlpoYW5nPC9BdXRob3I+PFllYXI+MTk5NjwvWWVhcj48UmVjTnVtPjI0NzEyPC9S
ZWNOdW0+PHJlY29yZD48cmVjLW51bWJlcj4yNDcxMjwvcmVjLW51bWJlcj48Zm9yZWlnbi1rZXlz
PjxrZXkgYXBwPSJFTiIgZGItaWQ9Ijl2ZXBwZnJkcTB3Mno2ZTJzcGR2NXh6M3RldnBzcHdlemF6
dCI+MjQ3MTI8L2tleT48L2ZvcmVpZ24ta2V5cz48cmVmLXR5cGUgbmFtZT0iSm91cm5hbCBBcnRp
Y2xlIj4xNzwvcmVmLXR5cGU+PGNvbnRyaWJ1dG9ycz48YXV0aG9ycz48YXV0aG9yPlpoYW5nLCBK
LjwvYXV0aG9yPjxhdXRob3I+SGFnb3BpYW4tRG9uYWxkc29uLCBTLjwvYXV0aG9yPjxhdXRob3I+
U2VyYmVkemlqYSwgRy48L2F1dGhvcj48YXV0aG9yPkVsc2Vtb3JlLCBKLjwvYXV0aG9yPjxhdXRo
b3I+UGxlaG4tRHVqb3dpY2gsIEQuPC9hdXRob3I+PGF1dGhvcj5NY01haG9uLCBBLiBQLjwvYXV0
aG9yPjxhdXRob3I+RmxhdmVsbCwgUi4gQS48L2F1dGhvcj48YXV0aG9yPldpbGxpYW1zLCBULjwv
YXV0aG9yPjwvYXV0aG9ycz48L2NvbnRyaWJ1dG9ycz48YXV0aC1hZGRyZXNzPkRlcGFydG1lbnQg
b2YgQmlvbG9neSwgWWFsZSBVbml2ZXJzaXR5LCBOZXcgSGF2ZW4sIENvbm5lY3RpY3V0IDA2NTEx
LCBVU0EuPC9hdXRoLWFkZHJlc3M+PHRpdGxlcz48dGl0bGU+TmV1cmFsIHR1YmUsIHNrZWxldGFs
IGFuZCBib2R5IHdhbGwgZGVmZWN0cyBpbiBtaWNlIGxhY2tpbmcgdHJhbnNjcmlwdGlvbiBmYWN0
b3IgQVAtMjwvdGl0bGU+PHNlY29uZGFyeS10aXRsZT5OYXR1cmU8L3NlY29uZGFyeS10aXRsZT48
YWx0LXRpdGxlPk5hdHVyZTwvYWx0LXRpdGxlPjwvdGl0bGVzPjxwZXJpb2RpY2FsPjxmdWxsLXRp
dGxlPk5hdHVyZTwvZnVsbC10aXRsZT48L3BlcmlvZGljYWw+PGFsdC1wZXJpb2RpY2FsPjxmdWxs
LXRpdGxlPk5hdHVyZTwvZnVsbC10aXRsZT48L2FsdC1wZXJpb2RpY2FsPjxwYWdlcz4yMzgtNDE8
L3BhZ2VzPjx2b2x1bWU+MzgxPC92b2x1bWU+PG51bWJlcj42NTc5PC9udW1iZXI+PGtleXdvcmRz
PjxrZXl3b3JkPkFuaW1hbHM8L2tleXdvcmQ+PGtleXdvcmQ+Qm9uZSBhbmQgQm9uZXMvKmFibm9y
bWFsaXRpZXMvZW1icnlvbG9neTwva2V5d29yZD48a2V5d29yZD5DcmFuaWFsIE5lcnZlcy9hYm5v
cm1hbGl0aWVzL2VtYnJ5b2xvZ3k8L2tleXdvcmQ+PGtleXdvcmQ+RE5BLUJpbmRpbmcgUHJvdGVp
bnMvZ2VuZXRpY3MvKnBoeXNpb2xvZ3k8L2tleXdvcmQ+PGtleXdvcmQ+RmVtYWxlPC9rZXl3b3Jk
PjxrZXl3b3JkPkZldHVzLyphYm5vcm1hbGl0aWVzL3VsdHJhc3RydWN0dXJlPC9rZXl3b3JkPjxr
ZXl3b3JkPkltbXVub2VuenltZSBUZWNobmlxdWVzPC9rZXl3b3JkPjxrZXl3b3JkPk1hbGU8L2tl
eXdvcmQ+PGtleXdvcmQ+TWljZTwva2V5d29yZD48a2V5d29yZD5NaWNlLCBJbmJyZWQgQzU3Qkw8
L2tleXdvcmQ+PGtleXdvcmQ+TWljZSwgS25vY2tvdXQ8L2tleXdvcmQ+PGtleXdvcmQ+TXVzY2xl
cy9hYm5vcm1hbGl0aWVzL2VtYnJ5b2xvZ3k8L2tleXdvcmQ+PGtleXdvcmQ+TmV1cmFsIENyZXN0
L2N5dG9sb2d5L2VtYnJ5b2xvZ3k8L2tleXdvcmQ+PGtleXdvcmQ+TmV1cmFsIFR1YmUgRGVmZWN0
cy8qZW1icnlvbG9neS9nZW5ldGljczwva2V5d29yZD48a2V5d29yZD5Ta3VsbC9hYm5vcm1hbGl0
aWVzL2VtYnJ5b2xvZ3k8L2tleXdvcmQ+PGtleXdvcmQ+VHJhbnNjcmlwdGlvbiBGYWN0b3IgQVAt
Mjwva2V5d29yZD48a2V5d29yZD5UcmFuc2NyaXB0aW9uIEZhY3RvcnMvZ2VuZXRpY3MvKnBoeXNp
b2xvZ3k8L2tleXdvcmQ+PC9rZXl3b3Jkcz48ZGF0ZXM+PHllYXI+MTk5NjwveWVhcj48cHViLWRh
dGVzPjxkYXRlPk1heSAxNjwvZGF0ZT48L3B1Yi1kYXRlcz48L2RhdGVzPjxpc2JuPjAwMjgtMDgz
NiAoUHJpbnQpJiN4RDswMDI4LTA4MzYgKExpbmtpbmcpPC9pc2JuPjxhY2Nlc3Npb24tbnVtPjg2
MjI3NjY8L2FjY2Vzc2lvbi1udW0+PHVybHM+PHJlbGF0ZWQtdXJscz48dXJsPmh0dHA6Ly93d3cu
bmNiaS5ubG0ubmloLmdvdi9wdWJtZWQvODYyMjc2NjwvdXJsPjwvcmVsYXRlZC11cmxzPjwvdXJs
cz48ZWxlY3Ryb25pYy1yZXNvdXJjZS1udW0+MTAuMTAzOC8zODEyMzhhMDwvZWxlY3Ryb25pYy1y
ZXNvdXJjZS1udW0+PC9yZWNvcmQ+PC9DaXRlPjwvRW5kTm90ZT4A
</w:fldData>
              </w:fldChar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 </w:instrTex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PEVuZE5vdGU+PENpdGU+PEF1dGhvcj5TY2hvcmxlPC9BdXRob3I+PFllYXI+MTk5NjwvWWVhcj48
UmVjTnVtPjIxNjM5PC9SZWNOdW0+PERpc3BsYXlUZXh0PlsxOCwgMTldPC9EaXNwbGF5VGV4dD48
cmVjb3JkPjxyZWMtbnVtYmVyPjIxNjM5PC9yZWMtbnVtYmVyPjxmb3JlaWduLWtleXM+PGtleSBh
cHA9IkVOIiBkYi1pZD0iOXZlcHBmcmRxMHcyejZlMnNwZHY1eHozdGV2cHNwd2V6YXp0Ij4yMTYz
OTwva2V5PjwvZm9yZWlnbi1rZXlzPjxyZWYtdHlwZSBuYW1lPSJKb3VybmFsIEFydGljbGUiPjE3
PC9yZWYtdHlwZT48Y29udHJpYnV0b3JzPjxhdXRob3JzPjxhdXRob3I+U2Nob3JsZSwgSC48L2F1
dGhvcj48YXV0aG9yPk1laWVyLCBQLjwvYXV0aG9yPjxhdXRob3I+QnVjaGVydCwgTS48L2F1dGhv
cj48YXV0aG9yPkphZW5pc2NoLCBSLjwvYXV0aG9yPjxhdXRob3I+TWl0Y2hlbGwsIFAuIEouPC9h
dXRob3I+PC9hdXRob3JzPjwvY29udHJpYnV0b3JzPjx0aXRsZXM+PHRpdGxlPlRyYW5zY3JpcHRp
b24gZmFjdG9yIEFQLTIgZXNzZW50aWFsIGZvciBjcmFuaWFsIGNsb3N1cmUgYW5kIGNyYW5pb2Zh
Y2lhbCBkZXZlbG9wbWVudDwvdGl0bGU+PHNlY29uZGFyeS10aXRsZT5OYXR1cmU8L3NlY29uZGFy
eS10aXRsZT48L3RpdGxlcz48cGVyaW9kaWNhbD48ZnVsbC10aXRsZT5OYXR1cmU8L2Z1bGwtdGl0
bGU+PC9wZXJpb2RpY2FsPjxwYWdlcz4yMzUtMjM4PC9wYWdlcz48dm9sdW1lPjM4MTwvdm9sdW1l
PjxyZXByaW50LWVkaXRpb24+Tk9UIElOIEZJTEU8L3JlcHJpbnQtZWRpdGlvbj48a2V5d29yZHM+
PGtleXdvcmQ+VFJBTlNDUklQVElPTjwva2V5d29yZD48a2V5d29yZD5UUkFOU0NSSVBUSU9OIEZB
Q1RPUjwva2V5d29yZD48a2V5d29yZD5UUkFOU0NSSVBUSU9OIEZBQ1RPUiBBUC0yPC9rZXl3b3Jk
PjxrZXl3b3JkPkFQLTI8L2tleXdvcmQ+PGtleXdvcmQ+Q3JhbmlhbDwva2V5d29yZD48a2V5d29y
ZD5DTE9TVVJFPC9rZXl3b3JkPjxrZXl3b3JkPkNyYW5pb2ZhY2lhbCBEZXZlbG9wbWVudDwva2V5
d29yZD48a2V5d29yZD5EZXZlbG9wbWVudDwva2V5d29yZD48a2V5d29yZD5OZXVyYWw8L2tleXdv
cmQ+PGtleXdvcmQ+TmV1cmFsIFR1YmU8L2tleXdvcmQ+PGtleXdvcmQ+VFVCRTwva2V5d29yZD48
a2V5d29yZD5JTjwva2V5d29yZD48a2V5d29yZD5tb3VzZTwva2V5d29yZD48a2V5d29yZD5FQ1RP
REVSTTwva2V5d29yZD48a2V5d29yZD5ORVVSQUwgQ1JFU1Q8L2tleXdvcmQ+PGtleXdvcmQ+TkVV
UkFMIENSRVNUIENFTExTPC9rZXl3b3JkPjxrZXl3b3JkPkNSRVNUPC9rZXl3b3JkPjxrZXl3b3Jk
PkNSRVNUIENFTExTPC9rZXl3b3JkPjxrZXl3b3JkPkNFTExTPC9rZXl3b3JkPjxrZXl3b3JkPm5l
dXJhbCBmb2xkczwva2V5d29yZD48a2V5d29yZD5DUkFOSUFMIE5FVVJBTCBDUkVTVDwva2V5d29y
ZD48a2V5d29yZD5wYXR0ZXJuaW5nPC9rZXl3b3JkPjxrZXl3b3JkPklORk9STUFUSU9OPC9rZXl3
b3JkPjxrZXl3b3JkPk1PUlBIT0dFTkVTSVM8L2tleXdvcmQ+PGtleXdvcmQ+U2t1bGw8L2tleXdv
cmQ+PGtleXdvcmQ+Qm9uZTwva2V5d29yZD48a2V5d29yZD5GT1JNPC9rZXl3b3JkPjxrZXl3b3Jk
PkNyYW5pYWwgZ2FuZ2xpYTwva2V5d29yZD48a2V5d29yZD5HQU5HTElBPC9rZXl3b3JkPjxrZXl3
b3JkPlJPTEVTPC9rZXl3b3JkPjxrZXl3b3JkPkVNQlJZT0dFTkVTSVM8L2tleXdvcmQ+PGtleXdv
cmQ+TVVUQUdFTkVTSVM8L2tleXdvcmQ+PGtleXdvcmQ+R0VORTwva2V5d29yZD48a2V5d29yZD5N
SUNFPC9rZXl3b3JkPjxrZXl3b3JkPkZhY2U8L2tleXdvcmQ+PGtleXdvcmQ+U2Vuc29yeTwva2V5
d29yZD48a2V5d29yZD5TZW5zb3J5IE9yZ2Fuczwva2V5d29yZD48a2V5d29yZD5PUkdBTjwva2V5
d29yZD48a2V5d29yZD5BUE9QVE9TSVM8L2tleXdvcmQ+PGtleXdvcmQ+TWlkYnJhaW48L2tleXdv
cmQ+PGtleXdvcmQ+QU5URVJJT1I8L2tleXdvcmQ+PGtleXdvcmQ+SElOREJSQUlOPC9rZXl3b3Jk
PjxrZXl3b3JkPk1FU0VOQ0hZTUU8L2tleXdvcmQ+PGtleXdvcmQ+QnJhbmNoaWFsIEFyY2g8L2tl
eXdvcmQ+PGtleXdvcmQ+Tk9UPC9rZXl3b3JkPjxrZXl3b3JkPmxvc3M8L2tleXdvcmQ+PGtleXdv
cmQ+RVhQUkVTU0lPTjwva2V5d29yZD48a2V5d29yZD5Ud2lzdDwva2V5d29yZD48a2V5d29yZD5Q
QVgtMzwva2V5d29yZD48a2V5d29yZD5yZWd1bGF0b3J5IGdlbmVzPC9rZXl3b3JkPjxrZXl3b3Jk
PkdFTkVTPC9rZXl3b3JkPjxrZXl3b3JkPnJlc2VhcmNoIGFydGljbGU8L2tleXdvcmQ+PGtleXdv
cmQ+YXAgMiBnZW5lPC9rZXl3b3JkPjxrZXl3b3JkPkdlbmUgRXhwcmVzc2lvbjwva2V5d29yZD48
a2V5d29yZD5hbmltYWxzPC9rZXl3b3JkPjxrZXl3b3JkPmNob3JkYXRlczwva2V5d29yZD48a2V5
d29yZD5WRVJURUJSQVRFUzwva2V5d29yZD48a2V5d29yZD5Ob25odW1hbiB2ZXJ0ZWJyYXRlczwv
a2V5d29yZD48a2V5d29yZD5NQU1NQUxTPC9rZXl3b3JkPjxrZXl3b3JkPk5vbmh1bWFuIG1hbW1h
bHM8L2tleXdvcmQ+PGtleXdvcmQ+Uk9ERU5UUzwva2V5d29yZD48L2tleXdvcmRzPjxkYXRlcz48
eWVhcj4xOTk2PC95ZWFyPjwvZGF0ZXM+PHVybHM+PC91cmxzPjwvcmVjb3JkPjwvQ2l0ZT48Q2l0
ZT48QXV0aG9yPlpoYW5nPC9BdXRob3I+PFllYXI+MTk5NjwvWWVhcj48UmVjTnVtPjI0NzEyPC9S
ZWNOdW0+PHJlY29yZD48cmVjLW51bWJlcj4yNDcxMjwvcmVjLW51bWJlcj48Zm9yZWlnbi1rZXlz
PjxrZXkgYXBwPSJFTiIgZGItaWQ9Ijl2ZXBwZnJkcTB3Mno2ZTJzcGR2NXh6M3RldnBzcHdlemF6
dCI+MjQ3MTI8L2tleT48L2ZvcmVpZ24ta2V5cz48cmVmLXR5cGUgbmFtZT0iSm91cm5hbCBBcnRp
Y2xlIj4xNzwvcmVmLXR5cGU+PGNvbnRyaWJ1dG9ycz48YXV0aG9ycz48YXV0aG9yPlpoYW5nLCBK
LjwvYXV0aG9yPjxhdXRob3I+SGFnb3BpYW4tRG9uYWxkc29uLCBTLjwvYXV0aG9yPjxhdXRob3I+
U2VyYmVkemlqYSwgRy48L2F1dGhvcj48YXV0aG9yPkVsc2Vtb3JlLCBKLjwvYXV0aG9yPjxhdXRo
b3I+UGxlaG4tRHVqb3dpY2gsIEQuPC9hdXRob3I+PGF1dGhvcj5NY01haG9uLCBBLiBQLjwvYXV0
aG9yPjxhdXRob3I+RmxhdmVsbCwgUi4gQS48L2F1dGhvcj48YXV0aG9yPldpbGxpYW1zLCBULjwv
YXV0aG9yPjwvYXV0aG9ycz48L2NvbnRyaWJ1dG9ycz48YXV0aC1hZGRyZXNzPkRlcGFydG1lbnQg
b2YgQmlvbG9neSwgWWFsZSBVbml2ZXJzaXR5LCBOZXcgSGF2ZW4sIENvbm5lY3RpY3V0IDA2NTEx
LCBVU0EuPC9hdXRoLWFkZHJlc3M+PHRpdGxlcz48dGl0bGU+TmV1cmFsIHR1YmUsIHNrZWxldGFs
IGFuZCBib2R5IHdhbGwgZGVmZWN0cyBpbiBtaWNlIGxhY2tpbmcgdHJhbnNjcmlwdGlvbiBmYWN0
b3IgQVAtMjwvdGl0bGU+PHNlY29uZGFyeS10aXRsZT5OYXR1cmU8L3NlY29uZGFyeS10aXRsZT48
YWx0LXRpdGxlPk5hdHVyZTwvYWx0LXRpdGxlPjwvdGl0bGVzPjxwZXJpb2RpY2FsPjxmdWxsLXRp
dGxlPk5hdHVyZTwvZnVsbC10aXRsZT48L3BlcmlvZGljYWw+PGFsdC1wZXJpb2RpY2FsPjxmdWxs
LXRpdGxlPk5hdHVyZTwvZnVsbC10aXRsZT48L2FsdC1wZXJpb2RpY2FsPjxwYWdlcz4yMzgtNDE8
L3BhZ2VzPjx2b2x1bWU+MzgxPC92b2x1bWU+PG51bWJlcj42NTc5PC9udW1iZXI+PGtleXdvcmRz
PjxrZXl3b3JkPkFuaW1hbHM8L2tleXdvcmQ+PGtleXdvcmQ+Qm9uZSBhbmQgQm9uZXMvKmFibm9y
bWFsaXRpZXMvZW1icnlvbG9neTwva2V5d29yZD48a2V5d29yZD5DcmFuaWFsIE5lcnZlcy9hYm5v
cm1hbGl0aWVzL2VtYnJ5b2xvZ3k8L2tleXdvcmQ+PGtleXdvcmQ+RE5BLUJpbmRpbmcgUHJvdGVp
bnMvZ2VuZXRpY3MvKnBoeXNpb2xvZ3k8L2tleXdvcmQ+PGtleXdvcmQ+RmVtYWxlPC9rZXl3b3Jk
PjxrZXl3b3JkPkZldHVzLyphYm5vcm1hbGl0aWVzL3VsdHJhc3RydWN0dXJlPC9rZXl3b3JkPjxr
ZXl3b3JkPkltbXVub2VuenltZSBUZWNobmlxdWVzPC9rZXl3b3JkPjxrZXl3b3JkPk1hbGU8L2tl
eXdvcmQ+PGtleXdvcmQ+TWljZTwva2V5d29yZD48a2V5d29yZD5NaWNlLCBJbmJyZWQgQzU3Qkw8
L2tleXdvcmQ+PGtleXdvcmQ+TWljZSwgS25vY2tvdXQ8L2tleXdvcmQ+PGtleXdvcmQ+TXVzY2xl
cy9hYm5vcm1hbGl0aWVzL2VtYnJ5b2xvZ3k8L2tleXdvcmQ+PGtleXdvcmQ+TmV1cmFsIENyZXN0
L2N5dG9sb2d5L2VtYnJ5b2xvZ3k8L2tleXdvcmQ+PGtleXdvcmQ+TmV1cmFsIFR1YmUgRGVmZWN0
cy8qZW1icnlvbG9neS9nZW5ldGljczwva2V5d29yZD48a2V5d29yZD5Ta3VsbC9hYm5vcm1hbGl0
aWVzL2VtYnJ5b2xvZ3k8L2tleXdvcmQ+PGtleXdvcmQ+VHJhbnNjcmlwdGlvbiBGYWN0b3IgQVAt
Mjwva2V5d29yZD48a2V5d29yZD5UcmFuc2NyaXB0aW9uIEZhY3RvcnMvZ2VuZXRpY3MvKnBoeXNp
b2xvZ3k8L2tleXdvcmQ+PC9rZXl3b3Jkcz48ZGF0ZXM+PHllYXI+MTk5NjwveWVhcj48cHViLWRh
dGVzPjxkYXRlPk1heSAxNjwvZGF0ZT48L3B1Yi1kYXRlcz48L2RhdGVzPjxpc2JuPjAwMjgtMDgz
NiAoUHJpbnQpJiN4RDswMDI4LTA4MzYgKExpbmtpbmcpPC9pc2JuPjxhY2Nlc3Npb24tbnVtPjg2
MjI3NjY8L2FjY2Vzc2lvbi1udW0+PHVybHM+PHJlbGF0ZWQtdXJscz48dXJsPmh0dHA6Ly93d3cu
bmNiaS5ubG0ubmloLmdvdi9wdWJtZWQvODYyMjc2NjwvdXJsPjwvcmVsYXRlZC11cmxzPjwvdXJs
cz48ZWxlY3Ryb25pYy1yZXNvdXJjZS1udW0+MTAuMTAzOC8zODEyMzhhMDwvZWxlY3Ryb25pYy1y
ZXNvdXJjZS1udW0+PC9yZWNvcmQ+PC9DaXRlPjwvRW5kTm90ZT4A
</w:fldData>
              </w:fldChar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EN.CITE.DATA </w:instrText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end"/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separate"/>
            </w:r>
            <w:r w:rsidRPr="005A7F72">
              <w:rPr>
                <w:rFonts w:ascii="Garamond" w:hAnsi="Garamond" w:cs="Times New Roman"/>
                <w:noProof/>
                <w:sz w:val="22"/>
                <w:szCs w:val="22"/>
              </w:rPr>
              <w:t>[</w:t>
            </w:r>
            <w:hyperlink w:anchor="_ENREF_18" w:tooltip="Schorle, 1996 #21639" w:history="1">
              <w:r w:rsidRPr="005A7F72">
                <w:rPr>
                  <w:rFonts w:ascii="Garamond" w:hAnsi="Garamond" w:cs="Times New Roman"/>
                  <w:noProof/>
                  <w:sz w:val="22"/>
                  <w:szCs w:val="22"/>
                </w:rPr>
                <w:t>18</w:t>
              </w:r>
            </w:hyperlink>
            <w:r w:rsidRPr="005A7F72">
              <w:rPr>
                <w:rFonts w:ascii="Garamond" w:hAnsi="Garamond" w:cs="Times New Roman"/>
                <w:noProof/>
                <w:sz w:val="22"/>
                <w:szCs w:val="22"/>
              </w:rPr>
              <w:t xml:space="preserve">, </w:t>
            </w:r>
            <w:hyperlink w:anchor="_ENREF_19" w:tooltip="Zhang, 1996 #24712" w:history="1">
              <w:r w:rsidRPr="005A7F72">
                <w:rPr>
                  <w:rFonts w:ascii="Garamond" w:hAnsi="Garamond" w:cs="Times New Roman"/>
                  <w:noProof/>
                  <w:sz w:val="22"/>
                  <w:szCs w:val="22"/>
                </w:rPr>
                <w:t>19</w:t>
              </w:r>
            </w:hyperlink>
            <w:r w:rsidRPr="005A7F72">
              <w:rPr>
                <w:rFonts w:ascii="Garamond" w:hAnsi="Garamond" w:cs="Times New Roman"/>
                <w:noProof/>
                <w:sz w:val="22"/>
                <w:szCs w:val="22"/>
              </w:rPr>
              <w:t>]</w:t>
            </w:r>
            <w:r w:rsidRPr="005A7F72">
              <w:rPr>
                <w:rFonts w:ascii="Garamond" w:hAnsi="Garamond" w:cs="Times New Roman"/>
              </w:rPr>
              <w:fldChar w:fldCharType="end"/>
            </w:r>
          </w:p>
        </w:tc>
      </w:tr>
      <w:tr w:rsidR="00515E06" w:rsidRPr="00850157" w:rsidTr="0051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Msx1 MO</w:t>
            </w: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GCCATACAGAGAGATCCGAGCTGAG</w:t>
            </w:r>
          </w:p>
        </w:tc>
        <w:tc>
          <w:tcPr>
            <w:tcW w:w="850" w:type="dxa"/>
            <w:shd w:val="clear" w:color="auto" w:fill="auto"/>
          </w:tcPr>
          <w:p w:rsidR="00515E06" w:rsidRPr="00850157" w:rsidRDefault="00515E06" w:rsidP="00732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PEVuZE5vdGU+PENpdGU+PEF1dGhvcj5Nb25zb3JvLUJ1cnE8L0F1dGhvcj48WWVhcj4yMDA1PC9Z
ZWFyPjxSZWNOdW0+MTkzODg8L1JlY051bT48RGlzcGxheVRleHQ+WzEyXTwvRGlzcGxheVRleHQ+
PHJlY29yZD48cmVjLW51bWJlcj4xOTM4ODwvcmVjLW51bWJlcj48Zm9yZWlnbi1rZXlzPjxrZXkg
YXBwPSJFTiIgZGItaWQ9Ijl2ZXBwZnJkcTB3Mno2ZTJzcGR2NXh6M3RldnBzcHdlemF6dCI+MTkz
ODg8L2tleT48L2ZvcmVpZ24ta2V5cz48cmVmLXR5cGUgbmFtZT0iSm91cm5hbCBBcnRpY2xlIj4x
NzwvcmVmLXR5cGU+PGNvbnRyaWJ1dG9ycz48YXV0aG9ycz48YXV0aG9yPk1vbnNvcm8tQnVycSwg
QS4gSC48L2F1dGhvcj48YXV0aG9yPldhbmcsIEUuPC9hdXRob3I+PGF1dGhvcj5IYXJsYW5kLCBS
LjwvYXV0aG9yPjwvYXV0aG9ycz48L2NvbnRyaWJ1dG9ycz48dGl0bGVzPjx0aXRsZT5Nc3gxIGFu
ZCBQYXgzIGNvb3BlcmF0ZSB0byBtZWRpYXRlIEZHRjggYW5kIFdOVCBzaWduYWxzIGR1cmluZyAg
WGVub3B1cyAgbmV1cmFsIGNyZXN0IGluZHVjdGlvbjwvdGl0bGU+PHNlY29uZGFyeS10aXRsZT5E
ZXYuQ2VsbDwvc2Vjb25kYXJ5LXRpdGxlPjwvdGl0bGVzPjxwZXJpb2RpY2FsPjxmdWxsLXRpdGxl
PkRldi5DZWxsPC9mdWxsLXRpdGxlPjwvcGVyaW9kaWNhbD48cGFnZXM+MTY3LTE3ODwvcGFnZXM+
PHZvbHVtZT44PC92b2x1bWU+PG51bWJlcj4yPC9udW1iZXI+PHJlcHJpbnQtZWRpdGlvbj5JTiBG
SUxFPC9yZXByaW50LWVkaXRpb24+PGtleXdvcmRzPjxrZXl3b3JkPmJhc2Ugc2VxdWVuY2U8L2tl
eXdvcmQ+PGtleXdvcmQ+Qk1QPC9rZXl3b3JkPjxrZXl3b3JkPkJPVU5EQVJJRVM8L2tleXdvcmQ+
PGtleXdvcmQ+Qk9VTkRBUlk8L2tleXdvcmQ+PGtleXdvcmQ+Q0VMTDwva2V5d29yZD48a2V5d29y
ZD5DZWxsIEJpb2xvZ3k8L2tleXdvcmQ+PGtleXdvcmQ+RGV2ZWxvcG1lbnQ8L2tleXdvcmQ+PGtl
eXdvcmQ+RE5BLUJJTkRJTkcgUFJPVEVJTlM8L2tleXdvcmQ+PGtleXdvcmQ+RUNUT0RFUk08L2tl
eXdvcmQ+PGtleXdvcmQ+RU1CUllPPC9rZXl3b3JkPjxrZXl3b3JkPmVtYnJ5b2xvZ3k8L2tleXdv
cmQ+PGtleXdvcmQ+ZW1icnlvbmljIGluZHVjdGlvbjwva2V5d29yZD48a2V5d29yZD5FTUJSWU9T
PC9rZXl3b3JkPjxrZXl3b3JkPkZHRjwva2V5d29yZD48a2V5d29yZD5mZ2Y4PC9rZXl3b3JkPjxr
ZXl3b3JkPkZpYnJvYmxhc3QgR3Jvd3RoIEZhY3RvcnM8L2tleXdvcmQ+PGtleXdvcmQ+R0VORTwv
a2V5d29yZD48a2V5d29yZD5HRU5FUzwva2V5d29yZD48a2V5d29yZD5HZW5ldGljczwva2V5d29y
ZD48a2V5d29yZD5IT01FT0RPTUFJTiBQUk9URUlOUzwva2V5d29yZD48a2V5d29yZD5JTkRVQ1RJ
T048L2tleXdvcmQ+PGtleXdvcmQ+SW50ZXJjZWxsdWxhciBTaWduYWxpbmcgUGVwdGlkZXMgYW5k
IFByb3RlaW5zPC9rZXl3b3JkPjxrZXl3b3JkPm1vZGVscyxiaW9sb2dpY2FsPC9rZXl3b3JkPjxr
ZXl3b3JkPm1zeDE8L2tleXdvcmQ+PGtleXdvcmQ+TVVMVElQTEU8L2tleXdvcmQ+PGtleXdvcmQ+
TmV1cmFsPC9rZXl3b3JkPjxrZXl3b3JkPk5FVVJBTC1DUkVTVDwva2V5d29yZD48a2V5d29yZD5O
RVVSQUwgQ1JFU1Q8L2tleXdvcmQ+PGtleXdvcmQ+TkVVUkFMIENSRVNUIEZPUk1BVElPTjwva2V5
d29yZD48a2V5d29yZD5ORVVSQUwgUExBVEU8L2tleXdvcmQ+PGtleXdvcmQ+b2xpZ29kZW94eXJp
Ym9udWNsZW90aWRlcyxhbnRpc2Vuc2U8L2tleXdvcmQ+PGtleXdvcmQ+T1ZFUkVYUFJFU1NJT048
L2tleXdvcmQ+PGtleXdvcmQ+UGF4Mzwva2V5d29yZD48a2V5d29yZD5QaGFybWFjb2xvZ3k8L2tl
eXdvcmQ+PGtleXdvcmQ+UGh5c2lvbG9neTwva2V5d29yZD48a2V5d29yZD5TSUdOQUw8L2tleXdv
cmQ+PGtleXdvcmQ+U2lnbmFsIFRyYW5zZHVjdGlvbjwva2V5d29yZD48a2V5d29yZD5zaWduYWxp
bmc8L2tleXdvcmQ+PGtleXdvcmQ+U0xVRzwva2V5d29yZD48a2V5d29yZD5UUkFOU0NSSVBUSU9O
PC9rZXl3b3JkPjxrZXl3b3JkPlRSQU5TQ1JJUFRJT04gRkFDVE9SPC9rZXl3b3JkPjxrZXl3b3Jk
PlRSQU5TQ1JJUFRJT04gRkFDVE9SUzwva2V5d29yZD48a2V5d29yZD52ZXJ0ZWJyYXRlPC9rZXl3
b3JkPjxrZXl3b3JkPlZFUlRFQlJBVEUgRU1CUllPPC9rZXl3b3JkPjxrZXl3b3JkPldudDwva2V5
d29yZD48a2V5d29yZD5XbnRzPC9rZXl3b3JkPjxrZXl3b3JkPlhFTk9QVVM8L2tleXdvcmQ+PGtl
eXdvcmQ+WGVub3B1cyBMYWV2aXM8L2tleXdvcmQ+PGtleXdvcmQ+eGVub3B1cyBwcm90ZWluczwv
a2V5d29yZD48a2V5d29yZD5aaWNSMTwva2V5d29yZD48a2V5d29yZD5TSUdOQUxTPC9rZXl3b3Jk
PjxrZXl3b3JkPkNSRVNUPC9rZXl3b3JkPjwva2V5d29yZHM+PGRhdGVzPjx5ZWFyPjIwMDU8L3ll
YXI+PC9kYXRlcz48dXJscz48L3VybHM+PC9yZWNvcmQ+PC9DaXRlPjwvRW5kTm90ZT5=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PEVuZE5vdGU+PENpdGU+PEF1dGhvcj5Nb25zb3JvLUJ1cnE8L0F1dGhvcj48WWVhcj4yMDA1PC9Z
ZWFyPjxSZWNOdW0+MTkzODg8L1JlY051bT48RGlzcGxheVRleHQ+WzEyXTwvRGlzcGxheVRleHQ+
PHJlY29yZD48cmVjLW51bWJlcj4xOTM4ODwvcmVjLW51bWJlcj48Zm9yZWlnbi1rZXlzPjxrZXkg
YXBwPSJFTiIgZGItaWQ9Ijl2ZXBwZnJkcTB3Mno2ZTJzcGR2NXh6M3RldnBzcHdlemF6dCI+MTkz
ODg8L2tleT48L2ZvcmVpZ24ta2V5cz48cmVmLXR5cGUgbmFtZT0iSm91cm5hbCBBcnRpY2xlIj4x
NzwvcmVmLXR5cGU+PGNvbnRyaWJ1dG9ycz48YXV0aG9ycz48YXV0aG9yPk1vbnNvcm8tQnVycSwg
QS4gSC48L2F1dGhvcj48YXV0aG9yPldhbmcsIEUuPC9hdXRob3I+PGF1dGhvcj5IYXJsYW5kLCBS
LjwvYXV0aG9yPjwvYXV0aG9ycz48L2NvbnRyaWJ1dG9ycz48dGl0bGVzPjx0aXRsZT5Nc3gxIGFu
ZCBQYXgzIGNvb3BlcmF0ZSB0byBtZWRpYXRlIEZHRjggYW5kIFdOVCBzaWduYWxzIGR1cmluZyAg
WGVub3B1cyAgbmV1cmFsIGNyZXN0IGluZHVjdGlvbjwvdGl0bGU+PHNlY29uZGFyeS10aXRsZT5E
ZXYuQ2VsbDwvc2Vjb25kYXJ5LXRpdGxlPjwvdGl0bGVzPjxwZXJpb2RpY2FsPjxmdWxsLXRpdGxl
PkRldi5DZWxsPC9mdWxsLXRpdGxlPjwvcGVyaW9kaWNhbD48cGFnZXM+MTY3LTE3ODwvcGFnZXM+
PHZvbHVtZT44PC92b2x1bWU+PG51bWJlcj4yPC9udW1iZXI+PHJlcHJpbnQtZWRpdGlvbj5JTiBG
SUxFPC9yZXByaW50LWVkaXRpb24+PGtleXdvcmRzPjxrZXl3b3JkPmJhc2Ugc2VxdWVuY2U8L2tl
eXdvcmQ+PGtleXdvcmQ+Qk1QPC9rZXl3b3JkPjxrZXl3b3JkPkJPVU5EQVJJRVM8L2tleXdvcmQ+
PGtleXdvcmQ+Qk9VTkRBUlk8L2tleXdvcmQ+PGtleXdvcmQ+Q0VMTDwva2V5d29yZD48a2V5d29y
ZD5DZWxsIEJpb2xvZ3k8L2tleXdvcmQ+PGtleXdvcmQ+RGV2ZWxvcG1lbnQ8L2tleXdvcmQ+PGtl
eXdvcmQ+RE5BLUJJTkRJTkcgUFJPVEVJTlM8L2tleXdvcmQ+PGtleXdvcmQ+RUNUT0RFUk08L2tl
eXdvcmQ+PGtleXdvcmQ+RU1CUllPPC9rZXl3b3JkPjxrZXl3b3JkPmVtYnJ5b2xvZ3k8L2tleXdv
cmQ+PGtleXdvcmQ+ZW1icnlvbmljIGluZHVjdGlvbjwva2V5d29yZD48a2V5d29yZD5FTUJSWU9T
PC9rZXl3b3JkPjxrZXl3b3JkPkZHRjwva2V5d29yZD48a2V5d29yZD5mZ2Y4PC9rZXl3b3JkPjxr
ZXl3b3JkPkZpYnJvYmxhc3QgR3Jvd3RoIEZhY3RvcnM8L2tleXdvcmQ+PGtleXdvcmQ+R0VORTwv
a2V5d29yZD48a2V5d29yZD5HRU5FUzwva2V5d29yZD48a2V5d29yZD5HZW5ldGljczwva2V5d29y
ZD48a2V5d29yZD5IT01FT0RPTUFJTiBQUk9URUlOUzwva2V5d29yZD48a2V5d29yZD5JTkRVQ1RJ
T048L2tleXdvcmQ+PGtleXdvcmQ+SW50ZXJjZWxsdWxhciBTaWduYWxpbmcgUGVwdGlkZXMgYW5k
IFByb3RlaW5zPC9rZXl3b3JkPjxrZXl3b3JkPm1vZGVscyxiaW9sb2dpY2FsPC9rZXl3b3JkPjxr
ZXl3b3JkPm1zeDE8L2tleXdvcmQ+PGtleXdvcmQ+TVVMVElQTEU8L2tleXdvcmQ+PGtleXdvcmQ+
TmV1cmFsPC9rZXl3b3JkPjxrZXl3b3JkPk5FVVJBTC1DUkVTVDwva2V5d29yZD48a2V5d29yZD5O
RVVSQUwgQ1JFU1Q8L2tleXdvcmQ+PGtleXdvcmQ+TkVVUkFMIENSRVNUIEZPUk1BVElPTjwva2V5
d29yZD48a2V5d29yZD5ORVVSQUwgUExBVEU8L2tleXdvcmQ+PGtleXdvcmQ+b2xpZ29kZW94eXJp
Ym9udWNsZW90aWRlcyxhbnRpc2Vuc2U8L2tleXdvcmQ+PGtleXdvcmQ+T1ZFUkVYUFJFU1NJT048
L2tleXdvcmQ+PGtleXdvcmQ+UGF4Mzwva2V5d29yZD48a2V5d29yZD5QaGFybWFjb2xvZ3k8L2tl
eXdvcmQ+PGtleXdvcmQ+UGh5c2lvbG9neTwva2V5d29yZD48a2V5d29yZD5TSUdOQUw8L2tleXdv
cmQ+PGtleXdvcmQ+U2lnbmFsIFRyYW5zZHVjdGlvbjwva2V5d29yZD48a2V5d29yZD5zaWduYWxp
bmc8L2tleXdvcmQ+PGtleXdvcmQ+U0xVRzwva2V5d29yZD48a2V5d29yZD5UUkFOU0NSSVBUSU9O
PC9rZXl3b3JkPjxrZXl3b3JkPlRSQU5TQ1JJUFRJT04gRkFDVE9SPC9rZXl3b3JkPjxrZXl3b3Jk
PlRSQU5TQ1JJUFRJT04gRkFDVE9SUzwva2V5d29yZD48a2V5d29yZD52ZXJ0ZWJyYXRlPC9rZXl3
b3JkPjxrZXl3b3JkPlZFUlRFQlJBVEUgRU1CUllPPC9rZXl3b3JkPjxrZXl3b3JkPldudDwva2V5
d29yZD48a2V5d29yZD5XbnRzPC9rZXl3b3JkPjxrZXl3b3JkPlhFTk9QVVM8L2tleXdvcmQ+PGtl
eXdvcmQ+WGVub3B1cyBMYWV2aXM8L2tleXdvcmQ+PGtleXdvcmQ+eGVub3B1cyBwcm90ZWluczwv
a2V5d29yZD48a2V5d29yZD5aaWNSMTwva2V5d29yZD48a2V5d29yZD5TSUdOQUxTPC9rZXl3b3Jk
PjxrZXl3b3JkPkNSRVNUPC9rZXl3b3JkPjwva2V5d29yZHM+PGRhdGVzPjx5ZWFyPjIwMDU8L3ll
YXI+PC9kYXRlcz48dXJscz48L3VybHM+PC9yZWNvcmQ+PC9DaXRlPjwvRW5kTm90ZT5=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12" w:tooltip="Monsoro-Burq, 2005 #19388" w:history="1">
              <w:r w:rsidR="007320BF">
                <w:rPr>
                  <w:rFonts w:ascii="Garamond" w:hAnsi="Garamond" w:cs="Times New Roman"/>
                  <w:noProof/>
                </w:rPr>
                <w:t>12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FoxD3, Snail2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7320BF" w:rsidP="00732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5A7F72">
              <w:rPr>
                <w:rFonts w:ascii="Garamond" w:hAnsi="Garamond" w:cs="Times New Roman"/>
                <w:i/>
                <w:sz w:val="22"/>
                <w:szCs w:val="22"/>
              </w:rPr>
              <w:t>Msx1</w:t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t xml:space="preserve">: </w: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PEVuZE5vdGU+PENpdGU+PEF1dGhvcj5TYXRva2F0YTwvQXV0aG9yPjxZZWFyPjE5OTQ8L1llYXI+
PFJlY051bT4yMTQ0NDwvUmVjTnVtPjxEaXNwbGF5VGV4dD5bMjBdPC9EaXNwbGF5VGV4dD48cmVj
b3JkPjxyZWMtbnVtYmVyPjIxNDQ0PC9yZWMtbnVtYmVyPjxmb3JlaWduLWtleXM+PGtleSBhcHA9
IkVOIiBkYi1pZD0iOXZlcHBmcmRxMHcyejZlMnNwZHY1eHozdGV2cHNwd2V6YXp0Ij4yMTQ0NDwv
a2V5PjwvZm9yZWlnbi1rZXlzPjxyZWYtdHlwZSBuYW1lPSJKb3VybmFsIEFydGljbGUiPjE3PC9y
ZWYtdHlwZT48Y29udHJpYnV0b3JzPjxhdXRob3JzPjxhdXRob3I+U2F0b2thdGEsIEkuPC9hdXRo
b3I+PGF1dGhvcj5NYWFzLCBSLjwvYXV0aG9yPjwvYXV0aG9ycz48L2NvbnRyaWJ1dG9ycz48dGl0
bGVzPjx0aXRsZT5Nc3gxIGRlZmljaWVudCBtaWNlIGV4aGliaXQgY2xlZnQgcGFsYXRlIGFuZCBh
Ym5vcm1hbGl0aWVzIG9mIGNyYW5pb2ZhY2lhbCBhbmQgdG9vdGggZGV2ZWxvcG1lbnQ8L3RpdGxl
PjxzZWNvbmRhcnktdGl0bGU+TmF0LkdlbmV0Ljwvc2Vjb25kYXJ5LXRpdGxlPjwvdGl0bGVzPjxw
ZXJpb2RpY2FsPjxmdWxsLXRpdGxlPk5hdC5HZW5ldC48L2Z1bGwtdGl0bGU+PC9wZXJpb2RpY2Fs
PjxwYWdlcz4zNDgtMzU2PC9wYWdlcz48dm9sdW1lPjY8L3ZvbHVtZT48bnVtYmVyPjQ8L251bWJl
cj48cmVwcmludC1lZGl0aW9uPk5PVCBJTiBGSUxFPC9yZXByaW50LWVkaXRpb24+PGtleXdvcmRz
PjxrZXl3b3JkPkFCTk9STUFMSVRJRVM8L2tleXdvcmQ+PGtleXdvcmQ+YWJub3JtYWxpdGllcyxt
dWx0aXBsZTwva2V5d29yZD48a2V5d29yZD5hbmltYWxzPC9rZXl3b3JkPjxrZXl3b3JkPmJhc2Ug
c2VxdWVuY2U8L2tleXdvcmQ+PGtleXdvcmQ+Qm9uZTwva2V5d29yZD48a2V5d29yZD5jZWxsIGxp
bmU8L2tleXdvcmQ+PGtleXdvcmQ+Q2hpbWVyYTwva2V5d29yZD48a2V5d29yZD5DbGVmdCBQYWxh
dGU8L2tleXdvcmQ+PGtleXdvcmQ+Y2xlZnQtcGFsYXRlPC9rZXl3b3JkPjxrZXl3b3JkPmNvbXBh
cmF0aXZlIHN0dWR5PC9rZXl3b3JkPjxrZXl3b3JkPkNPTlNFUVVFTkNFUzwva2V5d29yZD48a2V5
d29yZD5kZWZpY2llbmN5PC9rZXl3b3JkPjxrZXl3b3JkPkRlbnRhbCBQYXBpbGxhPC9rZXl3b3Jk
PjxrZXl3b3JkPkRldmVsb3BtZW50PC9rZXl3b3JkPjxrZXl3b3JkPkRpc2Vhc2UgTW9kZWxzLEFu
aW1hbDwva2V5d29yZD48a2V5d29yZD5ETkEtQklORElORyBQUk9URUlOUzwva2V5d29yZD48a2V5
d29yZD5FQVI8L2tleXdvcmQ+PGtleXdvcmQ+RW1icnlvIFRyYW5zZmVyPC9rZXl3b3JkPjxrZXl3
b3JkPkVNQlJZT0dFTkVTSVM8L2tleXdvcmQ+PGtleXdvcmQ+ZW1icnlvbG9neTwva2V5d29yZD48
a2V5d29yZD5lbWJyeW9uaWMgaW5kdWN0aW9uPC9rZXl3b3JkPjxrZXl3b3JkPkVQSVRIRUxJQUwg
TUVTRU5DSFlNQUwgSU5URVJBQ1RJT05TPC9rZXl3b3JkPjxrZXl3b3JkPmVwaXRoZWxpYWwtbWVz
ZW5jaHltYWw8L2tleXdvcmQ+PGtleXdvcmQ+RVBJVEhFTElBTC1NRVNFTkNIWU1BTCBJTlRFUkFD
VElPTjwva2V5d29yZD48a2V5d29yZD5FcGl0aGVsaWFsLU1lc2VuY2h5bWFsIEludGVyYWN0aW9u
czwva2V5d29yZD48a2V5d29yZD5mYWNpYWwgYm9uZXM8L2tleXdvcmQ+PGtleXdvcmQ+ZmVtYWxl
PC9rZXl3b3JkPjxrZXl3b3JkPmZ1bmN0aW9uPC9rZXl3b3JkPjxrZXl3b3JkPkdFTkU8L2tleXdv
cmQ+PGtleXdvcmQ+R2VuZXMsUmVjZXNzaXZlPC9rZXl3b3JkPjxrZXl3b3JkPmdlbmVzLGhvbWVv
Ym94PC9rZXl3b3JkPjxrZXl3b3JkPkdlbmVzLExldGhhbDwva2V5d29yZD48a2V5d29yZD5HZW5l
dGljPC9rZXl3b3JkPjxrZXl3b3JkPkdlbmV0aWNzPC9rZXl3b3JkPjxrZXl3b3JkPkhFQUQ8L2tl
eXdvcmQ+PGtleXdvcmQ+aG9tZW9ib3g8L2tleXdvcmQ+PGtleXdvcmQ+SE9NRU9CT1ggR0VORTwv
a2V5d29yZD48a2V5d29yZD5IT01FT0RPTUFJTiBQUk9URUlOUzwva2V5d29yZD48a2V5d29yZD5o
b21venlnb3RlPC9rZXl3b3JkPjxrZXl3b3JkPkh1bWFuPC9rZXl3b3JkPjxrZXl3b3JkPkhVTUFO
Uzwva2V5d29yZD48a2V5d29yZD5JPC9rZXl3b3JkPjxrZXl3b3JkPklOPC9rZXl3b3JkPjxrZXl3
b3JkPmludGVyYWN0aW9uczwva2V5d29yZD48a2V5d29yZD5KYXcgQWJub3JtYWxpdGllczwva2V5
d29yZD48a2V5d29yZD5MQVlFUjwva2V5d29yZD48a2V5d29yZD5MQVlFUlM8L2tleXdvcmQ+PGtl
eXdvcmQ+bWFsZTwva2V5d29yZD48a2V5d29yZD5NYWxsZXVzPC9rZXl3b3JkPjxrZXl3b3JkPk1h
bmRpYmxlPC9rZXl3b3JkPjxrZXl3b3JkPk1heGlsbGE8L2tleXdvcmQ+PGtleXdvcmQ+TUVTT0RF
Uk08L2tleXdvcmQ+PGtleXdvcmQ+TUlDRTwva2V5d29yZD48a2V5d29yZD5taWNlIGxhY2tpbmc8
L2tleXdvcmQ+PGtleXdvcmQ+bWljZSxtdXRhbnQgc3RyYWluczwva2V5d29yZD48a2V5d29yZD5N
aWRkbGUgRWFyPC9rZXl3b3JkPjxrZXl3b3JkPk1PREVMPC9rZXl3b3JkPjxrZXl3b3JkPm1vbGVj
dWxhciBzZXF1ZW5jZSBkYXRhPC9rZXl3b3JkPjxrZXl3b3JkPk1PUlBIT0dFTkVTSVM8L2tleXdv
cmQ+PGtleXdvcmQ+bXN4MTwva2V5d29yZD48a2V5d29yZD5wYWxhdGU8L2tleXdvcmQ+PGtleXdv
cmQ+cGF0aG9sb2d5PC9rZXl3b3JkPjxrZXl3b3JkPlBIRU5PVFlQRTwva2V5d29yZD48a2V5d29y
ZD5QaHlzaW9sb2d5PC9rZXl3b3JkPjxrZXl3b3JkPnByb2Nlc3M8L2tleXdvcmQ+PGtleXdvcmQ+
UmVzZWFyY2ggU3VwcG9ydCxOb24tVS5TLkdvdiZhcG9zO3Q8L2tleXdvcmQ+PGtleXdvcmQ+Uk9M
RTwva2V5d29yZD48a2V5d29yZD5zZWNvbmRhcnk8L2tleXdvcmQ+PGtleXdvcmQ+U0VDT05EQVJZ
IFBBTEFURTwva2V5d29yZD48a2V5d29yZD5TSVRFPC9rZXl3b3JkPjxrZXl3b3JkPlNJVEVTPC9r
ZXl3b3JkPjxrZXl3b3JkPlNrdWxsPC9rZXl3b3JkPjxrZXl3b3JkPlRJU1NVRTwva2V5d29yZD48
a2V5d29yZD50b290aDwva2V5d29yZD48a2V5d29yZD5Ub290aCBBYm5vcm1hbGl0aWVzPC9rZXl3
b3JkPjxrZXl3b3JkPlRPT1RIIERFVkVMT1BNRU5UPC9rZXl3b3JkPjxrZXl3b3JkPlRSQU5TQ1JJ
UFRJT04gRkFDVE9SUzwva2V5d29yZD48a2V5d29yZD52ZXJ0ZWJyYXRlPC9rZXl3b3JkPjwva2V5
d29yZHM+PGRhdGVzPjx5ZWFyPjE5OTQ8L3llYXI+PC9kYXRlcz48dXJscz48L3VybHM+PC9yZWNv
cmQ+PC9DaXRlPjwvRW5kTm90ZT5=
</w:fldData>
              </w:fldChar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 </w:instrTex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PEVuZE5vdGU+PENpdGU+PEF1dGhvcj5TYXRva2F0YTwvQXV0aG9yPjxZZWFyPjE5OTQ8L1llYXI+
PFJlY051bT4yMTQ0NDwvUmVjTnVtPjxEaXNwbGF5VGV4dD5bMjBdPC9EaXNwbGF5VGV4dD48cmVj
b3JkPjxyZWMtbnVtYmVyPjIxNDQ0PC9yZWMtbnVtYmVyPjxmb3JlaWduLWtleXM+PGtleSBhcHA9
IkVOIiBkYi1pZD0iOXZlcHBmcmRxMHcyejZlMnNwZHY1eHozdGV2cHNwd2V6YXp0Ij4yMTQ0NDwv
a2V5PjwvZm9yZWlnbi1rZXlzPjxyZWYtdHlwZSBuYW1lPSJKb3VybmFsIEFydGljbGUiPjE3PC9y
ZWYtdHlwZT48Y29udHJpYnV0b3JzPjxhdXRob3JzPjxhdXRob3I+U2F0b2thdGEsIEkuPC9hdXRo
b3I+PGF1dGhvcj5NYWFzLCBSLjwvYXV0aG9yPjwvYXV0aG9ycz48L2NvbnRyaWJ1dG9ycz48dGl0
bGVzPjx0aXRsZT5Nc3gxIGRlZmljaWVudCBtaWNlIGV4aGliaXQgY2xlZnQgcGFsYXRlIGFuZCBh
Ym5vcm1hbGl0aWVzIG9mIGNyYW5pb2ZhY2lhbCBhbmQgdG9vdGggZGV2ZWxvcG1lbnQ8L3RpdGxl
PjxzZWNvbmRhcnktdGl0bGU+TmF0LkdlbmV0Ljwvc2Vjb25kYXJ5LXRpdGxlPjwvdGl0bGVzPjxw
ZXJpb2RpY2FsPjxmdWxsLXRpdGxlPk5hdC5HZW5ldC48L2Z1bGwtdGl0bGU+PC9wZXJpb2RpY2Fs
PjxwYWdlcz4zNDgtMzU2PC9wYWdlcz48dm9sdW1lPjY8L3ZvbHVtZT48bnVtYmVyPjQ8L251bWJl
cj48cmVwcmludC1lZGl0aW9uPk5PVCBJTiBGSUxFPC9yZXByaW50LWVkaXRpb24+PGtleXdvcmRz
PjxrZXl3b3JkPkFCTk9STUFMSVRJRVM8L2tleXdvcmQ+PGtleXdvcmQ+YWJub3JtYWxpdGllcyxt
dWx0aXBsZTwva2V5d29yZD48a2V5d29yZD5hbmltYWxzPC9rZXl3b3JkPjxrZXl3b3JkPmJhc2Ug
c2VxdWVuY2U8L2tleXdvcmQ+PGtleXdvcmQ+Qm9uZTwva2V5d29yZD48a2V5d29yZD5jZWxsIGxp
bmU8L2tleXdvcmQ+PGtleXdvcmQ+Q2hpbWVyYTwva2V5d29yZD48a2V5d29yZD5DbGVmdCBQYWxh
dGU8L2tleXdvcmQ+PGtleXdvcmQ+Y2xlZnQtcGFsYXRlPC9rZXl3b3JkPjxrZXl3b3JkPmNvbXBh
cmF0aXZlIHN0dWR5PC9rZXl3b3JkPjxrZXl3b3JkPkNPTlNFUVVFTkNFUzwva2V5d29yZD48a2V5
d29yZD5kZWZpY2llbmN5PC9rZXl3b3JkPjxrZXl3b3JkPkRlbnRhbCBQYXBpbGxhPC9rZXl3b3Jk
PjxrZXl3b3JkPkRldmVsb3BtZW50PC9rZXl3b3JkPjxrZXl3b3JkPkRpc2Vhc2UgTW9kZWxzLEFu
aW1hbDwva2V5d29yZD48a2V5d29yZD5ETkEtQklORElORyBQUk9URUlOUzwva2V5d29yZD48a2V5
d29yZD5FQVI8L2tleXdvcmQ+PGtleXdvcmQ+RW1icnlvIFRyYW5zZmVyPC9rZXl3b3JkPjxrZXl3
b3JkPkVNQlJZT0dFTkVTSVM8L2tleXdvcmQ+PGtleXdvcmQ+ZW1icnlvbG9neTwva2V5d29yZD48
a2V5d29yZD5lbWJyeW9uaWMgaW5kdWN0aW9uPC9rZXl3b3JkPjxrZXl3b3JkPkVQSVRIRUxJQUwg
TUVTRU5DSFlNQUwgSU5URVJBQ1RJT05TPC9rZXl3b3JkPjxrZXl3b3JkPmVwaXRoZWxpYWwtbWVz
ZW5jaHltYWw8L2tleXdvcmQ+PGtleXdvcmQ+RVBJVEhFTElBTC1NRVNFTkNIWU1BTCBJTlRFUkFD
VElPTjwva2V5d29yZD48a2V5d29yZD5FcGl0aGVsaWFsLU1lc2VuY2h5bWFsIEludGVyYWN0aW9u
czwva2V5d29yZD48a2V5d29yZD5mYWNpYWwgYm9uZXM8L2tleXdvcmQ+PGtleXdvcmQ+ZmVtYWxl
PC9rZXl3b3JkPjxrZXl3b3JkPmZ1bmN0aW9uPC9rZXl3b3JkPjxrZXl3b3JkPkdFTkU8L2tleXdv
cmQ+PGtleXdvcmQ+R2VuZXMsUmVjZXNzaXZlPC9rZXl3b3JkPjxrZXl3b3JkPmdlbmVzLGhvbWVv
Ym94PC9rZXl3b3JkPjxrZXl3b3JkPkdlbmVzLExldGhhbDwva2V5d29yZD48a2V5d29yZD5HZW5l
dGljPC9rZXl3b3JkPjxrZXl3b3JkPkdlbmV0aWNzPC9rZXl3b3JkPjxrZXl3b3JkPkhFQUQ8L2tl
eXdvcmQ+PGtleXdvcmQ+aG9tZW9ib3g8L2tleXdvcmQ+PGtleXdvcmQ+SE9NRU9CT1ggR0VORTwv
a2V5d29yZD48a2V5d29yZD5IT01FT0RPTUFJTiBQUk9URUlOUzwva2V5d29yZD48a2V5d29yZD5o
b21venlnb3RlPC9rZXl3b3JkPjxrZXl3b3JkPkh1bWFuPC9rZXl3b3JkPjxrZXl3b3JkPkhVTUFO
Uzwva2V5d29yZD48a2V5d29yZD5JPC9rZXl3b3JkPjxrZXl3b3JkPklOPC9rZXl3b3JkPjxrZXl3
b3JkPmludGVyYWN0aW9uczwva2V5d29yZD48a2V5d29yZD5KYXcgQWJub3JtYWxpdGllczwva2V5
d29yZD48a2V5d29yZD5MQVlFUjwva2V5d29yZD48a2V5d29yZD5MQVlFUlM8L2tleXdvcmQ+PGtl
eXdvcmQ+bWFsZTwva2V5d29yZD48a2V5d29yZD5NYWxsZXVzPC9rZXl3b3JkPjxrZXl3b3JkPk1h
bmRpYmxlPC9rZXl3b3JkPjxrZXl3b3JkPk1heGlsbGE8L2tleXdvcmQ+PGtleXdvcmQ+TUVTT0RF
Uk08L2tleXdvcmQ+PGtleXdvcmQ+TUlDRTwva2V5d29yZD48a2V5d29yZD5taWNlIGxhY2tpbmc8
L2tleXdvcmQ+PGtleXdvcmQ+bWljZSxtdXRhbnQgc3RyYWluczwva2V5d29yZD48a2V5d29yZD5N
aWRkbGUgRWFyPC9rZXl3b3JkPjxrZXl3b3JkPk1PREVMPC9rZXl3b3JkPjxrZXl3b3JkPm1vbGVj
dWxhciBzZXF1ZW5jZSBkYXRhPC9rZXl3b3JkPjxrZXl3b3JkPk1PUlBIT0dFTkVTSVM8L2tleXdv
cmQ+PGtleXdvcmQ+bXN4MTwva2V5d29yZD48a2V5d29yZD5wYWxhdGU8L2tleXdvcmQ+PGtleXdv
cmQ+cGF0aG9sb2d5PC9rZXl3b3JkPjxrZXl3b3JkPlBIRU5PVFlQRTwva2V5d29yZD48a2V5d29y
ZD5QaHlzaW9sb2d5PC9rZXl3b3JkPjxrZXl3b3JkPnByb2Nlc3M8L2tleXdvcmQ+PGtleXdvcmQ+
UmVzZWFyY2ggU3VwcG9ydCxOb24tVS5TLkdvdiZhcG9zO3Q8L2tleXdvcmQ+PGtleXdvcmQ+Uk9M
RTwva2V5d29yZD48a2V5d29yZD5zZWNvbmRhcnk8L2tleXdvcmQ+PGtleXdvcmQ+U0VDT05EQVJZ
IFBBTEFURTwva2V5d29yZD48a2V5d29yZD5TSVRFPC9rZXl3b3JkPjxrZXl3b3JkPlNJVEVTPC9r
ZXl3b3JkPjxrZXl3b3JkPlNrdWxsPC9rZXl3b3JkPjxrZXl3b3JkPlRJU1NVRTwva2V5d29yZD48
a2V5d29yZD50b290aDwva2V5d29yZD48a2V5d29yZD5Ub290aCBBYm5vcm1hbGl0aWVzPC9rZXl3
b3JkPjxrZXl3b3JkPlRPT1RIIERFVkVMT1BNRU5UPC9rZXl3b3JkPjxrZXl3b3JkPlRSQU5TQ1JJ
UFRJT04gRkFDVE9SUzwva2V5d29yZD48a2V5d29yZD52ZXJ0ZWJyYXRlPC9rZXl3b3JkPjwva2V5
d29yZHM+PGRhdGVzPjx5ZWFyPjE5OTQ8L3llYXI+PC9kYXRlcz48dXJscz48L3VybHM+PC9yZWNv
cmQ+PC9DaXRlPjwvRW5kTm90ZT5=
</w:fldData>
              </w:fldChar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EN.CITE.DATA </w:instrText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end"/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separate"/>
            </w:r>
            <w:r w:rsidRPr="005A7F72">
              <w:rPr>
                <w:rFonts w:ascii="Garamond" w:hAnsi="Garamond" w:cs="Times New Roman"/>
                <w:noProof/>
                <w:sz w:val="22"/>
                <w:szCs w:val="22"/>
              </w:rPr>
              <w:t>[</w:t>
            </w:r>
            <w:hyperlink w:anchor="_ENREF_20" w:tooltip="Satokata, 1994 #21444" w:history="1">
              <w:r w:rsidRPr="005A7F72">
                <w:rPr>
                  <w:rFonts w:ascii="Garamond" w:hAnsi="Garamond" w:cs="Times New Roman"/>
                  <w:noProof/>
                  <w:sz w:val="22"/>
                  <w:szCs w:val="22"/>
                </w:rPr>
                <w:t>20</w:t>
              </w:r>
            </w:hyperlink>
            <w:r w:rsidRPr="005A7F72">
              <w:rPr>
                <w:rFonts w:ascii="Garamond" w:hAnsi="Garamond" w:cs="Times New Roman"/>
                <w:noProof/>
                <w:sz w:val="22"/>
                <w:szCs w:val="22"/>
              </w:rPr>
              <w:t>]</w:t>
            </w:r>
            <w:r w:rsidRPr="005A7F72">
              <w:rPr>
                <w:rFonts w:ascii="Garamond" w:hAnsi="Garamond" w:cs="Times New Roman"/>
              </w:rPr>
              <w:fldChar w:fldCharType="end"/>
            </w:r>
          </w:p>
        </w:tc>
      </w:tr>
      <w:tr w:rsidR="00515E06" w:rsidRPr="00850157" w:rsidTr="00515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Foxi1a MO</w:t>
            </w: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GATCAGCGGCTTCTGCTCTTTCCCA</w:t>
            </w:r>
          </w:p>
        </w:tc>
        <w:tc>
          <w:tcPr>
            <w:tcW w:w="850" w:type="dxa"/>
            <w:shd w:val="clear" w:color="auto" w:fill="auto"/>
          </w:tcPr>
          <w:p w:rsidR="00515E06" w:rsidRPr="00850157" w:rsidRDefault="00515E06" w:rsidP="00732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PEVuZE5vdGU+PENpdGU+PEF1dGhvcj5NYXRzdW8tVGFrYXNha2k8L0F1dGhvcj48WWVhcj4yMDA1
PC9ZZWFyPjxSZWNOdW0+MTg5Njc8L1JlY051bT48RGlzcGxheVRleHQ+WzIxXTwvRGlzcGxheVRl
eHQ+PHJlY29yZD48cmVjLW51bWJlcj4xODk2NzwvcmVjLW51bWJlcj48Zm9yZWlnbi1rZXlzPjxr
ZXkgYXBwPSJFTiIgZGItaWQ9Ijl2ZXBwZnJkcTB3Mno2ZTJzcGR2NXh6M3RldnBzcHdlemF6dCI+
MTg5Njc8L2tleT48L2ZvcmVpZ24ta2V5cz48cmVmLXR5cGUgbmFtZT0iSm91cm5hbCBBcnRpY2xl
Ij4xNzwvcmVmLXR5cGU+PGNvbnRyaWJ1dG9ycz48YXV0aG9ycz48YXV0aG9yPk1hdHN1by1UYWth
c2FraSwgTS48L2F1dGhvcj48YXV0aG9yPk1hdHN1bXVyYSwgTS48L2F1dGhvcj48YXV0aG9yPlNh
c2FpLCBZLjwvYXV0aG9yPjwvYXV0aG9ycz48L2NvbnRyaWJ1dG9ycz48dGl0bGVzPjx0aXRsZT5B
biBlc3NlbnRpYWwgcm9sZSBvZiAgWGVub3B1cyAgRm94aTFhIGZvciB2ZW50cmFsIHNwZWNpZmlj
YXRpb24gb2YgdGhlIGNlcGhhbGljIGVjdG9kZXJtIGR1cmluZyBnYXN0cnVsYXRpb248L3RpdGxl
PjxzZWNvbmRhcnktdGl0bGU+RGV2ZWxvcG1lbnQ8L3NlY29uZGFyeS10aXRsZT48L3RpdGxlcz48
cGVyaW9kaWNhbD48ZnVsbC10aXRsZT5EZXZlbG9wbWVudDwvZnVsbC10aXRsZT48L3BlcmlvZGlj
YWw+PHBhZ2VzPjM4ODUtMzg5NDwvcGFnZXM+PHZvbHVtZT4xMzI8L3ZvbHVtZT48bnVtYmVyPjE3
PC9udW1iZXI+PHJlcHJpbnQtZWRpdGlvbj5JTiBGSUxFPC9yZXByaW50LWVkaXRpb24+PGtleXdv
cmRzPjxrZXl3b3JkPmFuaW1hbDwva2V5d29yZD48a2V5d29yZD5hbmltYWwgY2FwPC9rZXl3b3Jk
PjxrZXl3b3JkPkFOVEVSSU9SPC9rZXl3b3JkPjxrZXl3b3JkPmFudGVyaW9yIG5ldXJhbCBwbGF0
ZTwva2V5d29yZD48a2V5d29yZD5hbnRpc2Vuc2Ugb2xpZ29udWNsZW90aWRlczwva2V5d29yZD48
a2V5d29yZD5CTVA8L2tleXdvcmQ+PGtleXdvcmQ+Q0VOVFJBTC1ORVJWT1VTLVNZU1RFTTwva2V5
d29yZD48a2V5d29yZD5DZW50cmFsIE5lcnZvdXMgU3lzdGVtPC9rZXl3b3JkPjxrZXl3b3JkPmNo
b3JkaW48L2tleXdvcmQ+PGtleXdvcmQ+Q05TPC9rZXl3b3JkPjxrZXl3b3JkPkNSRVNUPC9rZXl3
b3JkPjxrZXl3b3JkPkRldmVsb3BtZW50PC9rZXl3b3JkPjxrZXl3b3JkPkRFVkVMT1BNRU5UQUwg
QklPTE9HWTwva2V5d29yZD48a2V5d29yZD5ET01BSU48L2tleXdvcmQ+PGtleXdvcmQ+RG9yc292
ZW50cmFsIFBhdHRlcm5pbmc8L2tleXdvcmQ+PGtleXdvcmQ+RUNUT0RFUk08L2tleXdvcmQ+PGtl
eXdvcmQ+RVBJREVSTUlTPC9rZXl3b3JkPjxrZXl3b3JkPkVYUFJFU1NJT048L2tleXdvcmQ+PGtl
eXdvcmQ+Rm94STFhPC9rZXl3b3JkPjxrZXl3b3JkPmZ1bmN0aW9uPC9rZXl3b3JkPjxrZXl3b3Jk
PkdBU1RSVUxBPC9rZXl3b3JkPjxrZXl3b3JkPmdhc3RydWxhdGlvbjwva2V5d29yZD48a2V5d29y
ZD5IRUFEPC9rZXl3b3JkPjxrZXl3b3JkPklOSElCSVRJT048L2tleXdvcmQ+PGtleXdvcmQ+SU5K
RUNUSU9OPC9rZXl3b3JkPjxrZXl3b3JkPmtlcmF0aW48L2tleXdvcmQ+PGtleXdvcmQ+TUFSS0VS
PC9rZXl3b3JkPjxrZXl3b3JkPm1pc2V4cHJlc3Npb248L2tleXdvcmQ+PGtleXdvcmQ+TkVSVk9V
Uy1TWVNURU08L2tleXdvcmQ+PGtleXdvcmQ+TmVydm91cyBTeXN0ZW08L2tleXdvcmQ+PGtleXdv
cmQ+TmV1cmFsPC9rZXl3b3JkPjxrZXl3b3JkPk5FVVJBTC1DUkVTVDwva2V5d29yZD48a2V5d29y
ZD5ORVVSQUwgQ1JFU1Q8L2tleXdvcmQ+PGtleXdvcmQ+TkVVUkFMIFBMQVRFPC9rZXl3b3JkPjxr
ZXl3b3JkPm5ldXJhbGl6aW5nIGFjdGl2aXR5PC9rZXl3b3JkPjxrZXl3b3JkPk5FVVJPR0VORVNJ
Uzwva2V5d29yZD48a2V5d29yZD5ub25uZXVyYWwgZWN0b2Rlcm08L2tleXdvcmQ+PGtleXdvcmQ+
b2xpZ29udWNsZW90aWRlPC9rZXl3b3JkPjxrZXl3b3JkPm9saWdvbnVjbGVvdGlkZXM8L2tleXdv
cmQ+PGtleXdvcmQ+T3JnYW5vZ2VuZXNpczwva2V5d29yZD48a2V5d29yZD5PVkVSRVhQUkVTU0lP
Tjwva2V5d29yZD48a2V5d29yZD5QbGFjb2RlPC9rZXl3b3JkPjxrZXl3b3JkPlBsYWNvZGVzPC9r
ZXl3b3JkPjxrZXl3b3JkPlBMQVRFPC9rZXl3b3JkPjxrZXl3b3JkPlJFR1VMQVRPUjwva2V5d29y
ZD48a2V5d29yZD5TSUdOQUw8L2tleXdvcmQ+PGtleXdvcmQ+U0lHTkFMUzwva2V5d29yZD48a2V5
d29yZD5Tb3gyPC9rZXl3b3JkPjxrZXl3b3JkPlNQRUNJRklDQVRJT048L2tleXdvcmQ+PGtleXdv
cmQ+U1RBR0U8L2tleXdvcmQ+PGtleXdvcmQ+U1lTVEVNPC9rZXl3b3JkPjxrZXl3b3JkPlRSQU5T
Q1JJUFRJT048L2tleXdvcmQ+PGtleXdvcmQ+VFJBTlNDUklQVElPTiBGQUNUT1I8L2tleXdvcmQ+
PGtleXdvcmQ+dmVudHJhbDwva2V5d29yZD48a2V5d29yZD53aW5nZWQtaGVsaXg8L2tleXdvcmQ+
PGtleXdvcmQ+V250PC9rZXl3b3JkPjxrZXl3b3JkPlhFTk9QVVM8L2tleXdvcmQ+PC9rZXl3b3Jk
cz48ZGF0ZXM+PHllYXI+MjAwNTwveWVhcj48L2RhdGVzPjx1cmxzPjwvdXJscz48L3JlY29yZD48
L0NpdGU+PC9FbmROb3RlPgB=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PEVuZE5vdGU+PENpdGU+PEF1dGhvcj5NYXRzdW8tVGFrYXNha2k8L0F1dGhvcj48WWVhcj4yMDA1
PC9ZZWFyPjxSZWNOdW0+MTg5Njc8L1JlY051bT48RGlzcGxheVRleHQ+WzIxXTwvRGlzcGxheVRl
eHQ+PHJlY29yZD48cmVjLW51bWJlcj4xODk2NzwvcmVjLW51bWJlcj48Zm9yZWlnbi1rZXlzPjxr
ZXkgYXBwPSJFTiIgZGItaWQ9Ijl2ZXBwZnJkcTB3Mno2ZTJzcGR2NXh6M3RldnBzcHdlemF6dCI+
MTg5Njc8L2tleT48L2ZvcmVpZ24ta2V5cz48cmVmLXR5cGUgbmFtZT0iSm91cm5hbCBBcnRpY2xl
Ij4xNzwvcmVmLXR5cGU+PGNvbnRyaWJ1dG9ycz48YXV0aG9ycz48YXV0aG9yPk1hdHN1by1UYWth
c2FraSwgTS48L2F1dGhvcj48YXV0aG9yPk1hdHN1bXVyYSwgTS48L2F1dGhvcj48YXV0aG9yPlNh
c2FpLCBZLjwvYXV0aG9yPjwvYXV0aG9ycz48L2NvbnRyaWJ1dG9ycz48dGl0bGVzPjx0aXRsZT5B
biBlc3NlbnRpYWwgcm9sZSBvZiAgWGVub3B1cyAgRm94aTFhIGZvciB2ZW50cmFsIHNwZWNpZmlj
YXRpb24gb2YgdGhlIGNlcGhhbGljIGVjdG9kZXJtIGR1cmluZyBnYXN0cnVsYXRpb248L3RpdGxl
PjxzZWNvbmRhcnktdGl0bGU+RGV2ZWxvcG1lbnQ8L3NlY29uZGFyeS10aXRsZT48L3RpdGxlcz48
cGVyaW9kaWNhbD48ZnVsbC10aXRsZT5EZXZlbG9wbWVudDwvZnVsbC10aXRsZT48L3BlcmlvZGlj
YWw+PHBhZ2VzPjM4ODUtMzg5NDwvcGFnZXM+PHZvbHVtZT4xMzI8L3ZvbHVtZT48bnVtYmVyPjE3
PC9udW1iZXI+PHJlcHJpbnQtZWRpdGlvbj5JTiBGSUxFPC9yZXByaW50LWVkaXRpb24+PGtleXdv
cmRzPjxrZXl3b3JkPmFuaW1hbDwva2V5d29yZD48a2V5d29yZD5hbmltYWwgY2FwPC9rZXl3b3Jk
PjxrZXl3b3JkPkFOVEVSSU9SPC9rZXl3b3JkPjxrZXl3b3JkPmFudGVyaW9yIG5ldXJhbCBwbGF0
ZTwva2V5d29yZD48a2V5d29yZD5hbnRpc2Vuc2Ugb2xpZ29udWNsZW90aWRlczwva2V5d29yZD48
a2V5d29yZD5CTVA8L2tleXdvcmQ+PGtleXdvcmQ+Q0VOVFJBTC1ORVJWT1VTLVNZU1RFTTwva2V5
d29yZD48a2V5d29yZD5DZW50cmFsIE5lcnZvdXMgU3lzdGVtPC9rZXl3b3JkPjxrZXl3b3JkPmNo
b3JkaW48L2tleXdvcmQ+PGtleXdvcmQ+Q05TPC9rZXl3b3JkPjxrZXl3b3JkPkNSRVNUPC9rZXl3
b3JkPjxrZXl3b3JkPkRldmVsb3BtZW50PC9rZXl3b3JkPjxrZXl3b3JkPkRFVkVMT1BNRU5UQUwg
QklPTE9HWTwva2V5d29yZD48a2V5d29yZD5ET01BSU48L2tleXdvcmQ+PGtleXdvcmQ+RG9yc292
ZW50cmFsIFBhdHRlcm5pbmc8L2tleXdvcmQ+PGtleXdvcmQ+RUNUT0RFUk08L2tleXdvcmQ+PGtl
eXdvcmQ+RVBJREVSTUlTPC9rZXl3b3JkPjxrZXl3b3JkPkVYUFJFU1NJT048L2tleXdvcmQ+PGtl
eXdvcmQ+Rm94STFhPC9rZXl3b3JkPjxrZXl3b3JkPmZ1bmN0aW9uPC9rZXl3b3JkPjxrZXl3b3Jk
PkdBU1RSVUxBPC9rZXl3b3JkPjxrZXl3b3JkPmdhc3RydWxhdGlvbjwva2V5d29yZD48a2V5d29y
ZD5IRUFEPC9rZXl3b3JkPjxrZXl3b3JkPklOSElCSVRJT048L2tleXdvcmQ+PGtleXdvcmQ+SU5K
RUNUSU9OPC9rZXl3b3JkPjxrZXl3b3JkPmtlcmF0aW48L2tleXdvcmQ+PGtleXdvcmQ+TUFSS0VS
PC9rZXl3b3JkPjxrZXl3b3JkPm1pc2V4cHJlc3Npb248L2tleXdvcmQ+PGtleXdvcmQ+TkVSVk9V
Uy1TWVNURU08L2tleXdvcmQ+PGtleXdvcmQ+TmVydm91cyBTeXN0ZW08L2tleXdvcmQ+PGtleXdv
cmQ+TmV1cmFsPC9rZXl3b3JkPjxrZXl3b3JkPk5FVVJBTC1DUkVTVDwva2V5d29yZD48a2V5d29y
ZD5ORVVSQUwgQ1JFU1Q8L2tleXdvcmQ+PGtleXdvcmQ+TkVVUkFMIFBMQVRFPC9rZXl3b3JkPjxr
ZXl3b3JkPm5ldXJhbGl6aW5nIGFjdGl2aXR5PC9rZXl3b3JkPjxrZXl3b3JkPk5FVVJPR0VORVNJ
Uzwva2V5d29yZD48a2V5d29yZD5ub25uZXVyYWwgZWN0b2Rlcm08L2tleXdvcmQ+PGtleXdvcmQ+
b2xpZ29udWNsZW90aWRlPC9rZXl3b3JkPjxrZXl3b3JkPm9saWdvbnVjbGVvdGlkZXM8L2tleXdv
cmQ+PGtleXdvcmQ+T3JnYW5vZ2VuZXNpczwva2V5d29yZD48a2V5d29yZD5PVkVSRVhQUkVTU0lP
Tjwva2V5d29yZD48a2V5d29yZD5QbGFjb2RlPC9rZXl3b3JkPjxrZXl3b3JkPlBsYWNvZGVzPC9r
ZXl3b3JkPjxrZXl3b3JkPlBMQVRFPC9rZXl3b3JkPjxrZXl3b3JkPlJFR1VMQVRPUjwva2V5d29y
ZD48a2V5d29yZD5TSUdOQUw8L2tleXdvcmQ+PGtleXdvcmQ+U0lHTkFMUzwva2V5d29yZD48a2V5
d29yZD5Tb3gyPC9rZXl3b3JkPjxrZXl3b3JkPlNQRUNJRklDQVRJT048L2tleXdvcmQ+PGtleXdv
cmQ+U1RBR0U8L2tleXdvcmQ+PGtleXdvcmQ+U1lTVEVNPC9rZXl3b3JkPjxrZXl3b3JkPlRSQU5T
Q1JJUFRJT048L2tleXdvcmQ+PGtleXdvcmQ+VFJBTlNDUklQVElPTiBGQUNUT1I8L2tleXdvcmQ+
PGtleXdvcmQ+dmVudHJhbDwva2V5d29yZD48a2V5d29yZD53aW5nZWQtaGVsaXg8L2tleXdvcmQ+
PGtleXdvcmQ+V250PC9rZXl3b3JkPjxrZXl3b3JkPlhFTk9QVVM8L2tleXdvcmQ+PC9rZXl3b3Jk
cz48ZGF0ZXM+PHllYXI+MjAwNTwveWVhcj48L2RhdGVzPjx1cmxzPjwvdXJscz48L3JlY29yZD48
L0NpdGU+PC9FbmROb3RlPgB=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21" w:tooltip="Matsuo-Takasaki, 2005 #18967" w:history="1">
              <w:r w:rsidR="007320BF">
                <w:rPr>
                  <w:rFonts w:ascii="Garamond" w:hAnsi="Garamond" w:cs="Times New Roman"/>
                  <w:noProof/>
                </w:rPr>
                <w:t>21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FoxD3, Six1, Sox2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7320BF" w:rsidP="00732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5A7F72">
              <w:rPr>
                <w:rFonts w:ascii="Garamond" w:hAnsi="Garamond" w:cs="Times New Roman"/>
                <w:i/>
                <w:sz w:val="22"/>
                <w:szCs w:val="22"/>
              </w:rPr>
              <w:t>Foxi1</w:t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t xml:space="preserve">: </w: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PEVuZE5vdGU+PENpdGU+PEF1dGhvcj5IdWxhbmRlcjwvQXV0aG9yPjxZZWFyPjE5OTg8L1llYXI+
PFJlY051bT4xNjgyODwvUmVjTnVtPjxEaXNwbGF5VGV4dD5bMjIsIDIzXTwvRGlzcGxheVRleHQ+
PHJlY29yZD48cmVjLW51bWJlcj4xNjgyODwvcmVjLW51bWJlcj48Zm9yZWlnbi1rZXlzPjxrZXkg
YXBwPSJFTiIgZGItaWQ9Ijl2ZXBwZnJkcTB3Mno2ZTJzcGR2NXh6M3RldnBzcHdlemF6dCI+MTY4
Mjg8L2tleT48L2ZvcmVpZ24ta2V5cz48cmVmLXR5cGUgbmFtZT0iSm91cm5hbCBBcnRpY2xlIj4x
NzwvcmVmLXR5cGU+PGNvbnRyaWJ1dG9ycz48YXV0aG9ycz48YXV0aG9yPkh1bGFuZGVyLCBNLjwv
YXV0aG9yPjxhdXRob3I+V3Vyc3QsIFcuPC9hdXRob3I+PGF1dGhvcj5DYXJsc3NvbiwgUC48L2F1
dGhvcj48YXV0aG9yPkVuZXJiYWNrLCBTLjwvYXV0aG9yPjwvYXV0aG9ycz48L2NvbnRyaWJ1dG9y
cz48dGl0bGVzPjx0aXRsZT5UaGUgd2luZ2VkIGhlbGl4IHRyYW5zY3JpcHRpb24gZmFjdG9yIEZr
aDEwIGlzIHJlcXVpcmVkIGZvciBub3JtYWwgZGV2ZWxvcG1lbnQgb2YgdGhlIGlubmVyIGVhcjwv
dGl0bGU+PHNlY29uZGFyeS10aXRsZT5OYXR1cmUgR2VuZXQuPC9zZWNvbmRhcnktdGl0bGU+PC90
aXRsZXM+PHBlcmlvZGljYWw+PGZ1bGwtdGl0bGU+TmF0dXJlIEdlbmV0LjwvZnVsbC10aXRsZT48
L3BlcmlvZGljYWw+PHBhZ2VzPjM3NC0zNzY8L3BhZ2VzPjx2b2x1bWU+MjA8L3ZvbHVtZT48bnVt
YmVyPjQ8L251bWJlcj48cmVwcmludC1lZGl0aW9uPklOIEZJTEU8L3JlcHJpbnQtZWRpdGlvbj48
a2V5d29yZHM+PGtleXdvcmQ+QWNvdXN0aWMgU3RpbXVsYXRpb248L2tleXdvcmQ+PGtleXdvcmQ+
QXVkaXRvcnk8L2tleXdvcmQ+PGtleXdvcmQ+QmVoYXZpb3IsQW5pbWFsPC9rZXl3b3JkPjxrZXl3
b3JkPmNvY2hsZWE8L2tleXdvcmQ+PGtleXdvcmQ+RGVhZm5lc3M8L2tleXdvcmQ+PGtleXdvcmQ+
RGV2ZWxvcG1lbnQ8L2tleXdvcmQ+PGtleXdvcmQ+RUFSPC9rZXl3b3JkPjxrZXl3b3JkPkVNQlJZ
T0dFTkVTSVM8L2tleXdvcmQ+PGtleXdvcmQ+ZW1icnlvbG9neTwva2V5d29yZD48a2V5d29yZD5m
b3JraGVhZDwva2V5d29yZD48a2V5d29yZD5mb3hpMTwva2V5d29yZD48a2V5d29yZD5HRU5FUzwv
a2V5d29yZD48a2V5d29yZD5HZW5ldGljczwva2V5d29yZD48a2V5d29yZD5IZWFyaW5nPC9rZXl3
b3JkPjxrZXl3b3JkPkh1bWFuPC9rZXl3b3JkPjxrZXl3b3JkPklOTkVSLUVBUjwva2V5d29yZD48
a2V5d29yZD5Jbm5lciBFYXI8L2tleXdvcmQ+PGtleXdvcmQ+TEFCWVJJTlRIPC9rZXl3b3JkPjxr
ZXl3b3JkPkxPQ1VTPC9rZXl3b3JkPjxrZXl3b3JkPk1hbW1hbDwva2V5d29yZD48a2V5d29yZD5N
QU1NQUxTPC9rZXl3b3JkPjxrZXl3b3JkPk1FTUJFUjwva2V5d29yZD48a2V5d29yZD5taWNlLG11
dGFudCBzdHJhaW5zPC9rZXl3b3JkPjxrZXl3b3JkPm1vbGVjdWxhciBiaW9sb2d5PC9rZXl3b3Jk
PjxrZXl3b3JkPm1vbGVjdWxhciBzZXF1ZW5jZSBkYXRhPC9rZXl3b3JkPjxrZXl3b3JkPk5FUlZP
VVMtU1lTVEVNPC9rZXl3b3JkPjxrZXl3b3JkPk5lcnZvdXMgU3lzdGVtPC9rZXl3b3JkPjxrZXl3
b3JkPk5VQ0xFQVIgUFJPVEVJTlM8L2tleXdvcmQ+PGtleXdvcmQ+T3RpYyBWZXNpY2xlPC9rZXl3
b3JkPjxrZXl3b3JkPnBoeXNpb3BhdGhvbG9neTwva2V5d29yZD48a2V5d29yZD5QUk9URUlOPC9r
ZXl3b3JkPjxrZXl3b3JkPlBST1RFSU5TPC9rZXl3b3JkPjxrZXl3b3JkPlJlZmxleDwva2V5d29y
ZD48a2V5d29yZD5SZWZsZXhlczwva2V5d29yZD48a2V5d29yZD5SRUdVTEFUT1I8L2tleXdvcmQ+
PGtleXdvcmQ+cmVndWxhdG9yczwva2V5d29yZD48a2V5d29yZD5TVElNVUxBVElPTjwva2V5d29y
ZD48a2V5d29yZD5zdHJ1Y3R1cmU8L2tleXdvcmQ+PGtleXdvcmQ+U3dpbW1pbmc8L2tleXdvcmQ+
PGtleXdvcmQ+U1lTVEVNPC9rZXl3b3JkPjxrZXl3b3JkPlRBUkdFVEVEIERJU1JVUFRJT048L2tl
eXdvcmQ+PGtleXdvcmQ+VFJBTlNDUklQVElPTjwva2V5d29yZD48a2V5d29yZD5UUkFOU0NSSVBU
SU9OIEZBQ1RPUjwva2V5d29yZD48a2V5d29yZD5UUkFOU0NSSVBUSU9OIEZBQ1RPUlM8L2tleXdv
cmQ+PGtleXdvcmQ+VmVzdGlidWxhcjwva2V5d29yZD48a2V5d29yZD5WZXN0aWJ1bGFyIERpc2Vh
c2VzPC9rZXl3b3JkPjxrZXl3b3JkPndpbmdlZC1oZWxpeDwva2V5d29yZD48L2tleXdvcmRzPjxk
YXRlcz48eWVhcj4xOTk4PC95ZWFyPjwvZGF0ZXM+PHVybHM+PC91cmxzPjwvcmVjb3JkPjwvQ2l0
ZT48Q2l0ZT48QXV0aG9yPlNvbG9tb248L0F1dGhvcj48WWVhcj4yMDAzPC9ZZWFyPjxSZWNOdW0+
MjIxNjg8L1JlY051bT48cmVjb3JkPjxyZWMtbnVtYmVyPjIyMTY4PC9yZWMtbnVtYmVyPjxmb3Jl
aWduLWtleXM+PGtleSBhcHA9IkVOIiBkYi1pZD0iOXZlcHBmcmRxMHcyejZlMnNwZHY1eHozdGV2
cHNwd2V6YXp0Ij4yMjE2ODwva2V5PjwvZm9yZWlnbi1rZXlzPjxyZWYtdHlwZSBuYW1lPSJKb3Vy
bmFsIEFydGljbGUiPjE3PC9yZWYtdHlwZT48Y29udHJpYnV0b3JzPjxhdXRob3JzPjxhdXRob3I+
U29sb21vbiwgSy4gUy48L2F1dGhvcj48YXV0aG9yPkt1ZG9oLCBULjwvYXV0aG9yPjxhdXRob3I+
RGF3aWQsIEkuIEIuPC9hdXRob3I+PGF1dGhvcj5Gcml0eiwgQS48L2F1dGhvcj48L2F1dGhvcnM+
PC9jb250cmlidXRvcnM+PHRpdGxlcz48dGl0bGU+WmVicmFmaXNoIGZveGkxIG1lZGlhdGVzIG90
aWMgcGxhY29kZSBmb3JtYXRpb24gYW5kIGphdyBkZXZlbG9wbWVudDwvdGl0bGU+PHNlY29uZGFy
eS10aXRsZT5EZXZlbG9wbWVudDwvc2Vjb25kYXJ5LXRpdGxlPjwvdGl0bGVzPjxwZXJpb2RpY2Fs
PjxmdWxsLXRpdGxlPkRldmVsb3BtZW50PC9mdWxsLXRpdGxlPjwvcGVyaW9kaWNhbD48cGFnZXM+
OTI5LTk0MDwvcGFnZXM+PHZvbHVtZT4xMzA8L3ZvbHVtZT48bnVtYmVyPjU8L251bWJlcj48cmVw
cmludC1lZGl0aW9uPklOIEZJTEU8L3JlcHJpbnQtZWRpdGlvbj48a2V5d29yZHM+PGtleXdvcmQ+
YW1pbm8gYWNpZCBzZXF1ZW5jZTwva2V5d29yZD48a2V5d29yZD5hbmF0b215ICZhbXA7IGhpc3Rv
bG9neTwva2V5d29yZD48a2V5d29yZD5iYXNlIHNlcXVlbmNlPC9rZXl3b3JkPjxrZXl3b3JkPkJy
YW5jaGlhbCBBcmNoPC9rZXl3b3JkPjxrZXl3b3JkPkJyYW5jaGlhbCBBcmNoZXM8L2tleXdvcmQ+
PGtleXdvcmQ+Y3l0b2xvZ3k8L2tleXdvcmQ+PGtleXdvcmQ+RGV2ZWxvcG1lbnQ8L2tleXdvcmQ+
PGtleXdvcmQ+RE5BLUJJTkRJTkcgUFJPVEVJTlM8L2tleXdvcmQ+PGtleXdvcmQ+RUFSPC9rZXl3
b3JkPjxrZXl3b3JkPkVNQlJZTzwva2V5d29yZD48a2V5d29yZD5lbWJyeW9sb2d5PC9rZXl3b3Jk
PjxrZXl3b3JkPkVtYnJ5b25pYyBTdHJ1Y3R1cmVzPC9rZXl3b3JkPjxrZXl3b3JkPkVNQlJZT1M8
L2tleXdvcmQ+PGtleXdvcmQ+RVhQUkVTU0lPTjwva2V5d29yZD48a2V5d29yZD5mb3JraGVhZDwv
a2V5d29yZD48a2V5d29yZD5HRU5FPC9rZXl3b3JkPjxrZXl3b3JkPmdlbmUgZXhwcmVzc2lvbiBy
ZWd1bGF0aW9uLGRldmVsb3BtZW50YWw8L2tleXdvcmQ+PGtleXdvcmQ+R2VuZXRpY3M8L2tleXdv
cmQ+PGtleXdvcmQ+aGVhcnNheTwva2V5d29yZD48a2V5d29yZD5IdW1hbjwva2V5d29yZD48a2V5
d29yZD5JbiBTaXR1IEh5YnJpZGl6YXRpb248L2tleXdvcmQ+PGtleXdvcmQ+SU5JVElBVElPTjwv
a2V5d29yZD48a2V5d29yZD5JTk5FUi1FQVI8L2tleXdvcmQ+PGtleXdvcmQ+SW5uZXIgRWFyPC9r
ZXl3b3JkPjxrZXl3b3JkPkphdzwva2V5d29yZD48a2V5d29yZD5NYW5kaWJsZTwva2V5d29yZD48
a2V5d29yZD5NRVRBQk9MSVNNPC9rZXl3b3JkPjxrZXl3b3JkPm1vbGVjdWxhciBzZXF1ZW5jZSBk
YXRhPC9rZXl3b3JkPjxrZXl3b3JkPk1PTEVDVUxFPC9rZXl3b3JkPjxrZXl3b3JkPk1PTEVDVUxF
Uzwva2V5d29yZD48a2V5d29yZD5tdXRhbnQ8L2tleXdvcmQ+PGtleXdvcmQ+TVVUQU5UIEVNQlJZ
T1M8L2tleXdvcmQ+PGtleXdvcmQ+TVVUQVRJT048L2tleXdvcmQ+PGtleXdvcmQ+TkVVUkFMIENS
RVNUPC9rZXl3b3JkPjxrZXl3b3JkPk90aWMgUGxhY29kZTwva2V5d29yZD48a2V5d29yZD5QYXg4
PC9rZXl3b3JkPjxrZXl3b3JkPlBsYWNvZGU8L2tleXdvcmQ+PGtleXdvcmQ+UGxhY29kZXM8L2tl
eXdvcmQ+PGtleXdvcmQ+UFJFQ1VSU09SIENFTExTPC9rZXl3b3JkPjxrZXl3b3JkPlBSSU1PUkRJ
QTwva2V5d29yZD48a2V5d29yZD5QUklNT1JESVVNPC9rZXl3b3JkPjxrZXl3b3JkPlNJR05BTDwv
a2V5d29yZD48a2V5d29yZD5TSUdOQUxTPC9rZXl3b3JkPjxrZXl3b3JkPnRyYW5zLWFjdGl2YXRv
cnM8L2tleXdvcmQ+PGtleXdvcmQ+VFJBTlNDUklQVElPTiBGQUNUT1JTPC9rZXl3b3JkPjxrZXl3
b3JkPlpFQlJBRklTSDwva2V5d29yZD48a2V5d29yZD56ZWJyYWZpc2ggcHJvdGVpbnM8L2tleXdv
cmQ+PC9rZXl3b3Jkcz48ZGF0ZXM+PHllYXI+MjAwMzwveWVhcj48L2RhdGVzPjx1cmxzPjwvdXJs
cz48L3JlY29yZD48L0NpdGU+PC9FbmROb3RlPgB=
</w:fldData>
              </w:fldChar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 </w:instrTex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PEVuZE5vdGU+PENpdGU+PEF1dGhvcj5IdWxhbmRlcjwvQXV0aG9yPjxZZWFyPjE5OTg8L1llYXI+
PFJlY051bT4xNjgyODwvUmVjTnVtPjxEaXNwbGF5VGV4dD5bMjIsIDIzXTwvRGlzcGxheVRleHQ+
PHJlY29yZD48cmVjLW51bWJlcj4xNjgyODwvcmVjLW51bWJlcj48Zm9yZWlnbi1rZXlzPjxrZXkg
YXBwPSJFTiIgZGItaWQ9Ijl2ZXBwZnJkcTB3Mno2ZTJzcGR2NXh6M3RldnBzcHdlemF6dCI+MTY4
Mjg8L2tleT48L2ZvcmVpZ24ta2V5cz48cmVmLXR5cGUgbmFtZT0iSm91cm5hbCBBcnRpY2xlIj4x
NzwvcmVmLXR5cGU+PGNvbnRyaWJ1dG9ycz48YXV0aG9ycz48YXV0aG9yPkh1bGFuZGVyLCBNLjwv
YXV0aG9yPjxhdXRob3I+V3Vyc3QsIFcuPC9hdXRob3I+PGF1dGhvcj5DYXJsc3NvbiwgUC48L2F1
dGhvcj48YXV0aG9yPkVuZXJiYWNrLCBTLjwvYXV0aG9yPjwvYXV0aG9ycz48L2NvbnRyaWJ1dG9y
cz48dGl0bGVzPjx0aXRsZT5UaGUgd2luZ2VkIGhlbGl4IHRyYW5zY3JpcHRpb24gZmFjdG9yIEZr
aDEwIGlzIHJlcXVpcmVkIGZvciBub3JtYWwgZGV2ZWxvcG1lbnQgb2YgdGhlIGlubmVyIGVhcjwv
dGl0bGU+PHNlY29uZGFyeS10aXRsZT5OYXR1cmUgR2VuZXQuPC9zZWNvbmRhcnktdGl0bGU+PC90
aXRsZXM+PHBlcmlvZGljYWw+PGZ1bGwtdGl0bGU+TmF0dXJlIEdlbmV0LjwvZnVsbC10aXRsZT48
L3BlcmlvZGljYWw+PHBhZ2VzPjM3NC0zNzY8L3BhZ2VzPjx2b2x1bWU+MjA8L3ZvbHVtZT48bnVt
YmVyPjQ8L251bWJlcj48cmVwcmludC1lZGl0aW9uPklOIEZJTEU8L3JlcHJpbnQtZWRpdGlvbj48
a2V5d29yZHM+PGtleXdvcmQ+QWNvdXN0aWMgU3RpbXVsYXRpb248L2tleXdvcmQ+PGtleXdvcmQ+
QXVkaXRvcnk8L2tleXdvcmQ+PGtleXdvcmQ+QmVoYXZpb3IsQW5pbWFsPC9rZXl3b3JkPjxrZXl3
b3JkPmNvY2hsZWE8L2tleXdvcmQ+PGtleXdvcmQ+RGVhZm5lc3M8L2tleXdvcmQ+PGtleXdvcmQ+
RGV2ZWxvcG1lbnQ8L2tleXdvcmQ+PGtleXdvcmQ+RUFSPC9rZXl3b3JkPjxrZXl3b3JkPkVNQlJZ
T0dFTkVTSVM8L2tleXdvcmQ+PGtleXdvcmQ+ZW1icnlvbG9neTwva2V5d29yZD48a2V5d29yZD5m
b3JraGVhZDwva2V5d29yZD48a2V5d29yZD5mb3hpMTwva2V5d29yZD48a2V5d29yZD5HRU5FUzwv
a2V5d29yZD48a2V5d29yZD5HZW5ldGljczwva2V5d29yZD48a2V5d29yZD5IZWFyaW5nPC9rZXl3
b3JkPjxrZXl3b3JkPkh1bWFuPC9rZXl3b3JkPjxrZXl3b3JkPklOTkVSLUVBUjwva2V5d29yZD48
a2V5d29yZD5Jbm5lciBFYXI8L2tleXdvcmQ+PGtleXdvcmQ+TEFCWVJJTlRIPC9rZXl3b3JkPjxr
ZXl3b3JkPkxPQ1VTPC9rZXl3b3JkPjxrZXl3b3JkPk1hbW1hbDwva2V5d29yZD48a2V5d29yZD5N
QU1NQUxTPC9rZXl3b3JkPjxrZXl3b3JkPk1FTUJFUjwva2V5d29yZD48a2V5d29yZD5taWNlLG11
dGFudCBzdHJhaW5zPC9rZXl3b3JkPjxrZXl3b3JkPm1vbGVjdWxhciBiaW9sb2d5PC9rZXl3b3Jk
PjxrZXl3b3JkPm1vbGVjdWxhciBzZXF1ZW5jZSBkYXRhPC9rZXl3b3JkPjxrZXl3b3JkPk5FUlZP
VVMtU1lTVEVNPC9rZXl3b3JkPjxrZXl3b3JkPk5lcnZvdXMgU3lzdGVtPC9rZXl3b3JkPjxrZXl3
b3JkPk5VQ0xFQVIgUFJPVEVJTlM8L2tleXdvcmQ+PGtleXdvcmQ+T3RpYyBWZXNpY2xlPC9rZXl3
b3JkPjxrZXl3b3JkPnBoeXNpb3BhdGhvbG9neTwva2V5d29yZD48a2V5d29yZD5QUk9URUlOPC9r
ZXl3b3JkPjxrZXl3b3JkPlBST1RFSU5TPC9rZXl3b3JkPjxrZXl3b3JkPlJlZmxleDwva2V5d29y
ZD48a2V5d29yZD5SZWZsZXhlczwva2V5d29yZD48a2V5d29yZD5SRUdVTEFUT1I8L2tleXdvcmQ+
PGtleXdvcmQ+cmVndWxhdG9yczwva2V5d29yZD48a2V5d29yZD5TVElNVUxBVElPTjwva2V5d29y
ZD48a2V5d29yZD5zdHJ1Y3R1cmU8L2tleXdvcmQ+PGtleXdvcmQ+U3dpbW1pbmc8L2tleXdvcmQ+
PGtleXdvcmQ+U1lTVEVNPC9rZXl3b3JkPjxrZXl3b3JkPlRBUkdFVEVEIERJU1JVUFRJT048L2tl
eXdvcmQ+PGtleXdvcmQ+VFJBTlNDUklQVElPTjwva2V5d29yZD48a2V5d29yZD5UUkFOU0NSSVBU
SU9OIEZBQ1RPUjwva2V5d29yZD48a2V5d29yZD5UUkFOU0NSSVBUSU9OIEZBQ1RPUlM8L2tleXdv
cmQ+PGtleXdvcmQ+VmVzdGlidWxhcjwva2V5d29yZD48a2V5d29yZD5WZXN0aWJ1bGFyIERpc2Vh
c2VzPC9rZXl3b3JkPjxrZXl3b3JkPndpbmdlZC1oZWxpeDwva2V5d29yZD48L2tleXdvcmRzPjxk
YXRlcz48eWVhcj4xOTk4PC95ZWFyPjwvZGF0ZXM+PHVybHM+PC91cmxzPjwvcmVjb3JkPjwvQ2l0
ZT48Q2l0ZT48QXV0aG9yPlNvbG9tb248L0F1dGhvcj48WWVhcj4yMDAzPC9ZZWFyPjxSZWNOdW0+
MjIxNjg8L1JlY051bT48cmVjb3JkPjxyZWMtbnVtYmVyPjIyMTY4PC9yZWMtbnVtYmVyPjxmb3Jl
aWduLWtleXM+PGtleSBhcHA9IkVOIiBkYi1pZD0iOXZlcHBmcmRxMHcyejZlMnNwZHY1eHozdGV2
cHNwd2V6YXp0Ij4yMjE2ODwva2V5PjwvZm9yZWlnbi1rZXlzPjxyZWYtdHlwZSBuYW1lPSJKb3Vy
bmFsIEFydGljbGUiPjE3PC9yZWYtdHlwZT48Y29udHJpYnV0b3JzPjxhdXRob3JzPjxhdXRob3I+
U29sb21vbiwgSy4gUy48L2F1dGhvcj48YXV0aG9yPkt1ZG9oLCBULjwvYXV0aG9yPjxhdXRob3I+
RGF3aWQsIEkuIEIuPC9hdXRob3I+PGF1dGhvcj5Gcml0eiwgQS48L2F1dGhvcj48L2F1dGhvcnM+
PC9jb250cmlidXRvcnM+PHRpdGxlcz48dGl0bGU+WmVicmFmaXNoIGZveGkxIG1lZGlhdGVzIG90
aWMgcGxhY29kZSBmb3JtYXRpb24gYW5kIGphdyBkZXZlbG9wbWVudDwvdGl0bGU+PHNlY29uZGFy
eS10aXRsZT5EZXZlbG9wbWVudDwvc2Vjb25kYXJ5LXRpdGxlPjwvdGl0bGVzPjxwZXJpb2RpY2Fs
PjxmdWxsLXRpdGxlPkRldmVsb3BtZW50PC9mdWxsLXRpdGxlPjwvcGVyaW9kaWNhbD48cGFnZXM+
OTI5LTk0MDwvcGFnZXM+PHZvbHVtZT4xMzA8L3ZvbHVtZT48bnVtYmVyPjU8L251bWJlcj48cmVw
cmludC1lZGl0aW9uPklOIEZJTEU8L3JlcHJpbnQtZWRpdGlvbj48a2V5d29yZHM+PGtleXdvcmQ+
YW1pbm8gYWNpZCBzZXF1ZW5jZTwva2V5d29yZD48a2V5d29yZD5hbmF0b215ICZhbXA7IGhpc3Rv
bG9neTwva2V5d29yZD48a2V5d29yZD5iYXNlIHNlcXVlbmNlPC9rZXl3b3JkPjxrZXl3b3JkPkJy
YW5jaGlhbCBBcmNoPC9rZXl3b3JkPjxrZXl3b3JkPkJyYW5jaGlhbCBBcmNoZXM8L2tleXdvcmQ+
PGtleXdvcmQ+Y3l0b2xvZ3k8L2tleXdvcmQ+PGtleXdvcmQ+RGV2ZWxvcG1lbnQ8L2tleXdvcmQ+
PGtleXdvcmQ+RE5BLUJJTkRJTkcgUFJPVEVJTlM8L2tleXdvcmQ+PGtleXdvcmQ+RUFSPC9rZXl3
b3JkPjxrZXl3b3JkPkVNQlJZTzwva2V5d29yZD48a2V5d29yZD5lbWJyeW9sb2d5PC9rZXl3b3Jk
PjxrZXl3b3JkPkVtYnJ5b25pYyBTdHJ1Y3R1cmVzPC9rZXl3b3JkPjxrZXl3b3JkPkVNQlJZT1M8
L2tleXdvcmQ+PGtleXdvcmQ+RVhQUkVTU0lPTjwva2V5d29yZD48a2V5d29yZD5mb3JraGVhZDwv
a2V5d29yZD48a2V5d29yZD5HRU5FPC9rZXl3b3JkPjxrZXl3b3JkPmdlbmUgZXhwcmVzc2lvbiBy
ZWd1bGF0aW9uLGRldmVsb3BtZW50YWw8L2tleXdvcmQ+PGtleXdvcmQ+R2VuZXRpY3M8L2tleXdv
cmQ+PGtleXdvcmQ+aGVhcnNheTwva2V5d29yZD48a2V5d29yZD5IdW1hbjwva2V5d29yZD48a2V5
d29yZD5JbiBTaXR1IEh5YnJpZGl6YXRpb248L2tleXdvcmQ+PGtleXdvcmQ+SU5JVElBVElPTjwv
a2V5d29yZD48a2V5d29yZD5JTk5FUi1FQVI8L2tleXdvcmQ+PGtleXdvcmQ+SW5uZXIgRWFyPC9r
ZXl3b3JkPjxrZXl3b3JkPkphdzwva2V5d29yZD48a2V5d29yZD5NYW5kaWJsZTwva2V5d29yZD48
a2V5d29yZD5NRVRBQk9MSVNNPC9rZXl3b3JkPjxrZXl3b3JkPm1vbGVjdWxhciBzZXF1ZW5jZSBk
YXRhPC9rZXl3b3JkPjxrZXl3b3JkPk1PTEVDVUxFPC9rZXl3b3JkPjxrZXl3b3JkPk1PTEVDVUxF
Uzwva2V5d29yZD48a2V5d29yZD5tdXRhbnQ8L2tleXdvcmQ+PGtleXdvcmQ+TVVUQU5UIEVNQlJZ
T1M8L2tleXdvcmQ+PGtleXdvcmQ+TVVUQVRJT048L2tleXdvcmQ+PGtleXdvcmQ+TkVVUkFMIENS
RVNUPC9rZXl3b3JkPjxrZXl3b3JkPk90aWMgUGxhY29kZTwva2V5d29yZD48a2V5d29yZD5QYXg4
PC9rZXl3b3JkPjxrZXl3b3JkPlBsYWNvZGU8L2tleXdvcmQ+PGtleXdvcmQ+UGxhY29kZXM8L2tl
eXdvcmQ+PGtleXdvcmQ+UFJFQ1VSU09SIENFTExTPC9rZXl3b3JkPjxrZXl3b3JkPlBSSU1PUkRJ
QTwva2V5d29yZD48a2V5d29yZD5QUklNT1JESVVNPC9rZXl3b3JkPjxrZXl3b3JkPlNJR05BTDwv
a2V5d29yZD48a2V5d29yZD5TSUdOQUxTPC9rZXl3b3JkPjxrZXl3b3JkPnRyYW5zLWFjdGl2YXRv
cnM8L2tleXdvcmQ+PGtleXdvcmQ+VFJBTlNDUklQVElPTiBGQUNUT1JTPC9rZXl3b3JkPjxrZXl3
b3JkPlpFQlJBRklTSDwva2V5d29yZD48a2V5d29yZD56ZWJyYWZpc2ggcHJvdGVpbnM8L2tleXdv
cmQ+PC9rZXl3b3Jkcz48ZGF0ZXM+PHllYXI+MjAwMzwveWVhcj48L2RhdGVzPjx1cmxzPjwvdXJs
cz48L3JlY29yZD48L0NpdGU+PC9FbmROb3RlPgB=
</w:fldData>
              </w:fldChar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EN.CITE.DATA </w:instrText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end"/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separate"/>
            </w:r>
            <w:r w:rsidRPr="005A7F72">
              <w:rPr>
                <w:rFonts w:ascii="Garamond" w:hAnsi="Garamond" w:cs="Times New Roman"/>
                <w:noProof/>
                <w:sz w:val="22"/>
                <w:szCs w:val="22"/>
              </w:rPr>
              <w:t>[</w:t>
            </w:r>
            <w:hyperlink w:anchor="_ENREF_22" w:tooltip="Hulander, 1998 #16828" w:history="1">
              <w:r w:rsidRPr="005A7F72">
                <w:rPr>
                  <w:rFonts w:ascii="Garamond" w:hAnsi="Garamond" w:cs="Times New Roman"/>
                  <w:noProof/>
                  <w:sz w:val="22"/>
                  <w:szCs w:val="22"/>
                </w:rPr>
                <w:t>22</w:t>
              </w:r>
            </w:hyperlink>
            <w:r w:rsidRPr="005A7F72">
              <w:rPr>
                <w:rFonts w:ascii="Garamond" w:hAnsi="Garamond" w:cs="Times New Roman"/>
                <w:noProof/>
                <w:sz w:val="22"/>
                <w:szCs w:val="22"/>
              </w:rPr>
              <w:t xml:space="preserve">, </w:t>
            </w:r>
            <w:hyperlink w:anchor="_ENREF_23" w:tooltip="Solomon, 2003 #22168" w:history="1">
              <w:r w:rsidRPr="005A7F72">
                <w:rPr>
                  <w:rFonts w:ascii="Garamond" w:hAnsi="Garamond" w:cs="Times New Roman"/>
                  <w:noProof/>
                  <w:sz w:val="22"/>
                  <w:szCs w:val="22"/>
                </w:rPr>
                <w:t>23</w:t>
              </w:r>
            </w:hyperlink>
            <w:r w:rsidRPr="005A7F72">
              <w:rPr>
                <w:rFonts w:ascii="Garamond" w:hAnsi="Garamond" w:cs="Times New Roman"/>
                <w:noProof/>
                <w:sz w:val="22"/>
                <w:szCs w:val="22"/>
              </w:rPr>
              <w:t>]</w:t>
            </w:r>
            <w:r w:rsidRPr="005A7F72">
              <w:rPr>
                <w:rFonts w:ascii="Garamond" w:hAnsi="Garamond" w:cs="Times New Roman"/>
              </w:rPr>
              <w:fldChar w:fldCharType="end"/>
            </w:r>
          </w:p>
        </w:tc>
      </w:tr>
      <w:tr w:rsidR="00515E06" w:rsidRPr="00850157" w:rsidTr="0051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Vent2 MO</w:t>
            </w: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GTCATCTTGTCTGTATTAGTCCT</w:t>
            </w:r>
          </w:p>
        </w:tc>
        <w:tc>
          <w:tcPr>
            <w:tcW w:w="850" w:type="dxa"/>
            <w:shd w:val="clear" w:color="auto" w:fill="auto"/>
          </w:tcPr>
          <w:p w:rsidR="00515E06" w:rsidRPr="00850157" w:rsidRDefault="00515E06" w:rsidP="00732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PEVuZE5vdGU+PENpdGU+PEF1dGhvcj5TYW5kZXI8L0F1dGhvcj48WWVhcj4yMDA3PC9ZZWFyPjxS
ZWNOdW0+MjEzNzY8L1JlY051bT48RGlzcGxheVRleHQ+WzI0LCAyNV08L0Rpc3BsYXlUZXh0Pjxy
ZWNvcmQ+PHJlYy1udW1iZXI+MjEzNzY8L3JlYy1udW1iZXI+PGZvcmVpZ24ta2V5cz48a2V5IGFw
cD0iRU4iIGRiLWlkPSI5dmVwcGZyZHEwdzJ6NmUyc3BkdjV4ejN0ZXZwc3B3ZXphenQiPjIxMzc2
PC9rZXk+PC9mb3JlaWduLWtleXM+PHJlZi10eXBlIG5hbWU9IkpvdXJuYWwgQXJ0aWNsZSI+MTc8
L3JlZi10eXBlPjxjb250cmlidXRvcnM+PGF1dGhvcnM+PGF1dGhvcj5TYW5kZXIsIFYuPC9hdXRo
b3I+PGF1dGhvcj5SZXZlcnNhZGUsIEIuPC9hdXRob3I+PGF1dGhvcj5EZSBSb2JlcnRpcywgRS4g
TS48L2F1dGhvcj48L2F1dGhvcnM+PC9jb250cmlidXRvcnM+PHRpdGxlcz48dGl0bGU+VGhlIG9w
cG9zaW5nIGhvbWVvYm94IGdlbmVzIEdvb3NlY29pZCBhbmQgVmVudDEvMiBzZWxmLXJlZ3VsYXRl
IFhlbm9wdXMgcGF0dGVybmluZzwvdGl0bGU+PHNlY29uZGFyeS10aXRsZT5FbWJvIEouPC9zZWNv
bmRhcnktdGl0bGU+PC90aXRsZXM+PHBlcmlvZGljYWw+PGZ1bGwtdGl0bGU+RW1ibyBKLjwvZnVs
bC10aXRsZT48L3BlcmlvZGljYWw+PHBhZ2VzPjI5NTUtMjk2NTwvcGFnZXM+PHZvbHVtZT4yNjwv
dm9sdW1lPjxudW1iZXI+MTI8L251bWJlcj48cmVwcmludC1lZGl0aW9uPk5PVCBJTiBGSUxFPC9y
ZXByaW50LWVkaXRpb24+PGtleXdvcmRzPjxrZXl3b3JkPmFuaW1hbHM8L2tleXdvcmQ+PGtleXdv
cmQ+YW50YWdvbmlzdDwva2V5d29yZD48a2V5d29yZD5BU1NBWTwva2V5d29yZD48a2V5d29yZD5i
YXNlIHNlcXVlbmNlPC9rZXl3b3JkPjxrZXl3b3JkPkJNUDwva2V5d29yZD48a2V5d29yZD5CT0RZ
PC9rZXl3b3JkPjxrZXl3b3JkPmJvZHkgcGF0dGVybmluZzwva2V5d29yZD48a2V5d29yZD5CT0RZ
IFBMQU48L2tleXdvcmQ+PGtleXdvcmQ+Q0VMTDwva2V5d29yZD48a2V5d29yZD5DRUxMIFRZUEU8
L2tleXdvcmQ+PGtleXdvcmQ+Q0VMTC1UWVBFUzwva2V5d29yZD48a2V5d29yZD5jaG9yZGluPC9r
ZXl3b3JkPjxrZXl3b3JkPkRldmVsb3BtZW50PC9rZXl3b3JkPjxrZXl3b3JkPkROQTwva2V5d29y
ZD48a2V5d29yZD5kbmEgcHJpbWVyczwva2V5d29yZD48a2V5d29yZD5ET1dOU1RSRUFNPC9rZXl3
b3JkPjxrZXl3b3JkPkVmZmVjdDwva2V5d29yZD48a2V5d29yZD5FZmZlY3RzPC9rZXl3b3JkPjxr
ZXl3b3JkPkVNQlJZTzwva2V5d29yZD48a2V5d29yZD5lbWJyeW9sb2d5PC9rZXl3b3JkPjxrZXl3
b3JkPkVNQlJZT1M8L2tleXdvcmQ+PGtleXdvcmQ+RVhQQU5TSU9OPC9rZXl3b3JkPjxrZXl3b3Jk
PkVYUFJFU1NJT048L2tleXdvcmQ+PGtleXdvcmQ+ZnVuY3Rpb248L2tleXdvcmQ+PGtleXdvcmQ+
Z2FzdHJ1bGF0aW9uPC9rZXl3b3JkPjxrZXl3b3JkPkdFTkU8L2tleXdvcmQ+PGtleXdvcmQ+R0VO
RVM8L2tleXdvcmQ+PGtleXdvcmQ+Z2VuZXMsaG9tZW9ib3g8L2tleXdvcmQ+PGtleXdvcmQ+R2Vu
ZXRpYzwva2V5d29yZD48a2V5d29yZD5HZW5ldGljczwva2V5d29yZD48a2V5d29yZD5HTFlDT1BS
T1RFSU48L2tleXdvcmQ+PGtleXdvcmQ+R0xZQ09QUk9URUlOUzwva2V5d29yZD48a2V5d29yZD5n
b29zZWNvaWQ8L2tleXdvcmQ+PGtleXdvcmQ+R29vc2Vjb2lkIFByb3RlaW48L2tleXdvcmQ+PGtl
eXdvcmQ+R3NjPC9rZXl3b3JkPjxrZXl3b3JkPkhFQUQ8L2tleXdvcmQ+PGtleXdvcmQ+aG9tZW9i
b3g8L2tleXdvcmQ+PGtleXdvcmQ+SE9NRU9CT1ggR0VORTwva2V5d29yZD48a2V5d29yZD5IT01F
T0JPWCBHRU5FUzwva2V5d29yZD48a2V5d29yZD5ob21lb2RvbWFpbjwva2V5d29yZD48a2V5d29y
ZD5IT01FT0RPTUFJTiBQUk9URUlOPC9rZXl3b3JkPjxrZXl3b3JkPkhPTUVPRE9NQUlOIFBST1RF
SU5TPC9rZXl3b3JkPjxrZXl3b3JkPklOPC9rZXl3b3JkPjxrZXl3b3JkPkludGVyY2VsbHVsYXIg
U2lnbmFsaW5nPC9rZXl3b3JkPjxrZXl3b3JkPkludGVyY2VsbHVsYXIgU2lnbmFsaW5nIFBlcHRp
ZGVzIGFuZCBQcm90ZWluczwva2V5d29yZD48a2V5d29yZD5MSUdIVDwva2V5d29yZD48a2V5d29y
ZD5NRUNIQU5JU008L2tleXdvcmQ+PGtleXdvcmQ+TUVDSEFOSVNNUzwva2V5d29yZD48a2V5d29y
ZD5NZXNvZGVybWFsIFBhdHRlcm5pbmc8L2tleXdvcmQ+PGtleXdvcmQ+TU88L2tleXdvcmQ+PGtl
eXdvcmQ+bW9sZWN1bGFyIG1lY2hhbmlzbTwva2V5d29yZD48a2V5d29yZD5tb2xlY3VsYXIgbWVj
aGFuaXNtczwva2V5d29yZD48a2V5d29yZD5tb3JwaG9saW5vPC9rZXl3b3JkPjxrZXl3b3JkPm1v
dXNlPC9rZXl3b3JkPjxrZXl3b3JkPk9DQ1VSPC9rZXl3b3JkPjxrZXl3b3JkPk9WRVJFWFBSRVNT
SU9OPC9rZXl3b3JkPjxrZXl3b3JkPnBhdHRlcm5pbmc8L2tleXdvcmQ+PGtleXdvcmQ+UEVQVElE
RTwva2V5d29yZD48a2V5d29yZD5QZXB0aWRlczwva2V5d29yZD48a2V5d29yZD5QSEVOT1RZUEU8
L2tleXdvcmQ+PGtleXdvcmQ+UEhFTk9UWVBFUzwva2V5d29yZD48a2V5d29yZD5QaHlzaW9sb2d5
PC9rZXl3b3JkPjxrZXl3b3JkPlBST1RFSU48L2tleXdvcmQ+PGtleXdvcmQ+UFJPVEVJTlM8L2tl
eXdvcmQ+PGtleXdvcmQ+UkVEVUNUSU9OPC9rZXl3b3JkPjxrZXl3b3JkPnJlZHVuZGFuY3k8L2tl
eXdvcmQ+PGtleXdvcmQ+cmVzZWFyY2g8L2tleXdvcmQ+PGtleXdvcmQ+cmV2ZXJzZSB0cmFuc2Ny
aXB0YXNlIHBvbHltZXJhc2UgY2hhaW4gcmVhY3Rpb248L2tleXdvcmQ+PGtleXdvcmQ+c2VxdWVu
Y2UgaG9tb2xvZ3ksbnVjbGVpYyBhY2lkPC9rZXl3b3JkPjxrZXl3b3JkPnNpZ25hbGluZzwva2V5
d29yZD48a2V5d29yZD5TVVBQT1JUPC9rZXl3b3JkPjxrZXl3b3JkPlRBUkdFVDwva2V5d29yZD48
a2V5d29yZD5USVNTVUU8L2tleXdvcmQ+PGtleXdvcmQ+VElTU1VFUzwva2V5d29yZD48a2V5d29y
ZD5UUkFOU0NSSVBUSU9OPC9rZXl3b3JkPjxrZXl3b3JkPlRSQU5TQ1JJUFRJT04gRkFDVE9SPC9r
ZXl3b3JkPjxrZXl3b3JkPlRSQU5TQ1JJUFRJT04gRkFDVE9SUzwva2V5d29yZD48a2V5d29yZD50
eXBlczwva2V5d29yZD48a2V5d29yZD5WQVJJRVRJRVM8L2tleXdvcmQ+PGtleXdvcmQ+dmVudDI8
L2tleXdvcmQ+PGtleXdvcmQ+dmVudHJhbDwva2V5d29yZD48a2V5d29yZD5YRU5PUFVTPC9rZXl3
b3JkPjxrZXl3b3JkPnhlbm9wdXMgcHJvdGVpbnM8L2tleXdvcmQ+PGtleXdvcmQ+WHZlbnQyPC9r
ZXl3b3JkPjwva2V5d29yZHM+PGRhdGVzPjx5ZWFyPjIwMDc8L3llYXI+PC9kYXRlcz48dXJscz48
L3VybHM+PC9yZWNvcmQ+PC9DaXRlPjxDaXRlPjxBdXRob3I+U2NlcmJvPC9BdXRob3I+PFllYXI+
MjAxMjwvWWVhcj48UmVjTnVtPjIxNDg1PC9SZWNOdW0+PHJlY29yZD48cmVjLW51bWJlcj4yMTQ4
NTwvcmVjLW51bWJlcj48Zm9yZWlnbi1rZXlzPjxrZXkgYXBwPSJFTiIgZGItaWQ9Ijl2ZXBwZnJk
cTB3Mno2ZTJzcGR2NXh6M3RldnBzcHdlemF6dCI+MjE0ODU8L2tleT48L2ZvcmVpZ24ta2V5cz48
cmVmLXR5cGUgbmFtZT0iSm91cm5hbCBBcnRpY2xlIj4xNzwvcmVmLXR5cGU+PGNvbnRyaWJ1dG9y
cz48YXV0aG9ycz48YXV0aG9yPlNjZXJibywgUC48L2F1dGhvcj48YXV0aG9yPkdpcmFyZG90LCBG
LjwvYXV0aG9yPjxhdXRob3I+Vml2aWVuLCBDLjwvYXV0aG9yPjxhdXRob3I+TWFya292LCBHLiBW
LjwvYXV0aG9yPjxhdXRob3I+THV4YXJkaSwgRy48L2F1dGhvcj48YXV0aG9yPkRlbWVuZWl4LCBC
LjwvYXV0aG9yPjxhdXRob3I+S29kamFiYWNoaWFuLCBMLjwvYXV0aG9yPjxhdXRob3I+Q29lbiwg
TC48L2F1dGhvcj48L2F1dGhvcnM+PC9jb250cmlidXRvcnM+PHRpdGxlcz48dGl0bGU+VmVudHgg
ZmFjdG9ycyBmdW5jdGlvbiBhcyBuYW5vZy1saWtlIGd1YXJkaWFucyBvZiBkZXZlbG9wbWVudGFs
IHBvdGVudGlhbCBpbiBYZW5vcHVzPC90aXRsZT48c2Vjb25kYXJ5LXRpdGxlPlBMb1MuT05FLjwv
c2Vjb25kYXJ5LXRpdGxlPjwvdGl0bGVzPjxwZXJpb2RpY2FsPjxmdWxsLXRpdGxlPlBMb1MuT05F
LjwvZnVsbC10aXRsZT48L3BlcmlvZGljYWw+PHBhZ2VzPmUzNjg1NTwvcGFnZXM+PHZvbHVtZT43
PC92b2x1bWU+PG51bWJlcj41PC9udW1iZXI+PHJlcHJpbnQtZWRpdGlvbj5OT1QgSU4gRklMRTwv
cmVwcmludC1lZGl0aW9uPjxrZXl3b3Jkcz48a2V5d29yZD5BbXBoaWJpYW48L2tleXdvcmQ+PGtl
eXdvcmQ+QU5VUkFOPC9rZXl3b3JkPjxrZXl3b3JkPkFYSVM8L2tleXdvcmQ+PGtleXdvcmQ+QVhJ
UyBGT1JNQVRJT048L2tleXdvcmQ+PGtleXdvcmQ+QkxBU1RVTEE8L2tleXdvcmQ+PGtleXdvcmQ+
Q0VMTDwva2V5d29yZD48a2V5d29yZD5DRUxMUzwva2V5d29yZD48a2V5d29yZD5DT01NSVRNRU5U
PC9rZXl3b3JkPjxrZXl3b3JkPkNPTVBFVEVOQ0U8L2tleXdvcmQ+PGtleXdvcmQ+Y29udHJvbDwv
a2V5d29yZD48a2V5d29yZD5DdWVzPC9rZXl3b3JkPjxrZXl3b3JkPkRldmVsb3BtZW50PC9rZXl3
b3JkPjxrZXl3b3JkPkRFVkVMT1BNRU5UQUw8L2tleXdvcmQ+PGtleXdvcmQ+RGV2ZWxvcG1lbnRh
bCBQb3RlbnRpYWw8L2tleXdvcmQ+PGtleXdvcmQ+RElGRkVSRU5USUFUSU9OPC9rZXl3b3JkPjxr
ZXl3b3JkPkRPUlNBTDwva2V5d29yZD48a2V5d29yZD5kb3duLXJlZ3VsYXRpb248L2tleXdvcmQ+
PGtleXdvcmQ+ZWFybHkgZGV2ZWxvcG1lbnQ8L2tleXdvcmQ+PGtleXdvcmQ+RU1CUllPPC9rZXl3
b3JkPjxrZXl3b3JkPkVNQlJZT05JQyBBWElTPC9rZXl3b3JkPjxrZXl3b3JkPkVNQlJZT1M8L2tl
eXdvcmQ+PGtleXdvcmQ+RVZPTFVUSU9OQVJZPC9rZXl3b3JkPjxrZXl3b3JkPkVYUFJFU1NJT048
L2tleXdvcmQ+PGtleXdvcmQ+RkFURTwva2V5d29yZD48a2V5d29yZD5GQVRFUzwva2V5d29yZD48
a2V5d29yZD5mdW5jdGlvbjwva2V5d29yZD48a2V5d29yZD5GVU5DVElPTkFMLVBST1BFUlRJRVM8
L2tleXdvcmQ+PGtleXdvcmQ+aG9tZW9ib3g8L2tleXdvcmQ+PGtleXdvcmQ+SU48L2tleXdvcmQ+
PGtleXdvcmQ+TEFFVklTPC9rZXl3b3JkPjxrZXl3b3JkPkxBRVZJUyBFTUJSWU9TPC9rZXl3b3Jk
PjxrZXl3b3JkPkxJTkVBR0U8L2tleXdvcmQ+PGtleXdvcmQ+TElORUFHRVM8L2tleXdvcmQ+PGtl
eXdvcmQ+TWFtbWFsPC9rZXl3b3JkPjxrZXl3b3JkPk1BTU1BTElBTjwva2V5d29yZD48a2V5d29y
ZD5NQU1NQUxTPC9rZXl3b3JkPjxrZXl3b3JkPk1BUktFUjwva2V5d29yZD48a2V5d29yZD5tb3Vz
ZTwva2V5d29yZD48a2V5d29yZD5PVkVSRVhQUkVTU0lPTjwva2V5d29yZD48a2V5d29yZD5wbHVy
aXBvdGVuY3k8L2tleXdvcmQ+PGtleXdvcmQ+Uk9MRTwva2V5d29yZD48a2V5d29yZD5TSUdOQUw8
L2tleXdvcmQ+PGtleXdvcmQ+U0lHTkFMUzwva2V5d29yZD48a2V5d29yZD5TVEFURTwva2V5d29y
ZD48a2V5d29yZD5TVEFURVM8L2tleXdvcmQ+PGtleXdvcmQ+VFJBTlNDUklQVElPTjwva2V5d29y
ZD48a2V5d29yZD5UUkFOU0NSSVBUSU9OIEZBQ1RPUjwva2V5d29yZD48a2V5d29yZD52ZW50cmFs
PC9rZXl3b3JkPjxrZXl3b3JkPnZlbnRyYWxpemF0aW9uPC9rZXl3b3JkPjxrZXl3b3JkPnZlcnRl
YnJhdGU8L2tleXdvcmQ+PGtleXdvcmQ+VmVydGVicmF0ZSBEZXZlbG9wbWVudDwva2V5d29yZD48
a2V5d29yZD5WRVJURUJSQVRFUzwva2V5d29yZD48a2V5d29yZD5YRU5PUFVTPC9rZXl3b3JkPjxr
ZXl3b3JkPlhlbm9wdXMgRGV2ZWxvcG1lbnQ8L2tleXdvcmQ+PGtleXdvcmQ+WGVub3B1cyBMYWV2
aXM8L2tleXdvcmQ+PGtleXdvcmQ+WEVOT1BVUy1MQUVWSVM8L2tleXdvcmQ+PC9rZXl3b3Jkcz48
ZGF0ZXM+PHllYXI+MjAxMjwveWVhcj48L2RhdGVzPjx1cmxzPjwvdXJscz48L3JlY29yZD48L0Np
dGU+PC9FbmROb3RlPn==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PEVuZE5vdGU+PENpdGU+PEF1dGhvcj5TYW5kZXI8L0F1dGhvcj48WWVhcj4yMDA3PC9ZZWFyPjxS
ZWNOdW0+MjEzNzY8L1JlY051bT48RGlzcGxheVRleHQ+WzI0LCAyNV08L0Rpc3BsYXlUZXh0Pjxy
ZWNvcmQ+PHJlYy1udW1iZXI+MjEzNzY8L3JlYy1udW1iZXI+PGZvcmVpZ24ta2V5cz48a2V5IGFw
cD0iRU4iIGRiLWlkPSI5dmVwcGZyZHEwdzJ6NmUyc3BkdjV4ejN0ZXZwc3B3ZXphenQiPjIxMzc2
PC9rZXk+PC9mb3JlaWduLWtleXM+PHJlZi10eXBlIG5hbWU9IkpvdXJuYWwgQXJ0aWNsZSI+MTc8
L3JlZi10eXBlPjxjb250cmlidXRvcnM+PGF1dGhvcnM+PGF1dGhvcj5TYW5kZXIsIFYuPC9hdXRo
b3I+PGF1dGhvcj5SZXZlcnNhZGUsIEIuPC9hdXRob3I+PGF1dGhvcj5EZSBSb2JlcnRpcywgRS4g
TS48L2F1dGhvcj48L2F1dGhvcnM+PC9jb250cmlidXRvcnM+PHRpdGxlcz48dGl0bGU+VGhlIG9w
cG9zaW5nIGhvbWVvYm94IGdlbmVzIEdvb3NlY29pZCBhbmQgVmVudDEvMiBzZWxmLXJlZ3VsYXRl
IFhlbm9wdXMgcGF0dGVybmluZzwvdGl0bGU+PHNlY29uZGFyeS10aXRsZT5FbWJvIEouPC9zZWNv
bmRhcnktdGl0bGU+PC90aXRsZXM+PHBlcmlvZGljYWw+PGZ1bGwtdGl0bGU+RW1ibyBKLjwvZnVs
bC10aXRsZT48L3BlcmlvZGljYWw+PHBhZ2VzPjI5NTUtMjk2NTwvcGFnZXM+PHZvbHVtZT4yNjwv
dm9sdW1lPjxudW1iZXI+MTI8L251bWJlcj48cmVwcmludC1lZGl0aW9uPk5PVCBJTiBGSUxFPC9y
ZXByaW50LWVkaXRpb24+PGtleXdvcmRzPjxrZXl3b3JkPmFuaW1hbHM8L2tleXdvcmQ+PGtleXdv
cmQ+YW50YWdvbmlzdDwva2V5d29yZD48a2V5d29yZD5BU1NBWTwva2V5d29yZD48a2V5d29yZD5i
YXNlIHNlcXVlbmNlPC9rZXl3b3JkPjxrZXl3b3JkPkJNUDwva2V5d29yZD48a2V5d29yZD5CT0RZ
PC9rZXl3b3JkPjxrZXl3b3JkPmJvZHkgcGF0dGVybmluZzwva2V5d29yZD48a2V5d29yZD5CT0RZ
IFBMQU48L2tleXdvcmQ+PGtleXdvcmQ+Q0VMTDwva2V5d29yZD48a2V5d29yZD5DRUxMIFRZUEU8
L2tleXdvcmQ+PGtleXdvcmQ+Q0VMTC1UWVBFUzwva2V5d29yZD48a2V5d29yZD5jaG9yZGluPC9r
ZXl3b3JkPjxrZXl3b3JkPkRldmVsb3BtZW50PC9rZXl3b3JkPjxrZXl3b3JkPkROQTwva2V5d29y
ZD48a2V5d29yZD5kbmEgcHJpbWVyczwva2V5d29yZD48a2V5d29yZD5ET1dOU1RSRUFNPC9rZXl3
b3JkPjxrZXl3b3JkPkVmZmVjdDwva2V5d29yZD48a2V5d29yZD5FZmZlY3RzPC9rZXl3b3JkPjxr
ZXl3b3JkPkVNQlJZTzwva2V5d29yZD48a2V5d29yZD5lbWJyeW9sb2d5PC9rZXl3b3JkPjxrZXl3
b3JkPkVNQlJZT1M8L2tleXdvcmQ+PGtleXdvcmQ+RVhQQU5TSU9OPC9rZXl3b3JkPjxrZXl3b3Jk
PkVYUFJFU1NJT048L2tleXdvcmQ+PGtleXdvcmQ+ZnVuY3Rpb248L2tleXdvcmQ+PGtleXdvcmQ+
Z2FzdHJ1bGF0aW9uPC9rZXl3b3JkPjxrZXl3b3JkPkdFTkU8L2tleXdvcmQ+PGtleXdvcmQ+R0VO
RVM8L2tleXdvcmQ+PGtleXdvcmQ+Z2VuZXMsaG9tZW9ib3g8L2tleXdvcmQ+PGtleXdvcmQ+R2Vu
ZXRpYzwva2V5d29yZD48a2V5d29yZD5HZW5ldGljczwva2V5d29yZD48a2V5d29yZD5HTFlDT1BS
T1RFSU48L2tleXdvcmQ+PGtleXdvcmQ+R0xZQ09QUk9URUlOUzwva2V5d29yZD48a2V5d29yZD5n
b29zZWNvaWQ8L2tleXdvcmQ+PGtleXdvcmQ+R29vc2Vjb2lkIFByb3RlaW48L2tleXdvcmQ+PGtl
eXdvcmQ+R3NjPC9rZXl3b3JkPjxrZXl3b3JkPkhFQUQ8L2tleXdvcmQ+PGtleXdvcmQ+aG9tZW9i
b3g8L2tleXdvcmQ+PGtleXdvcmQ+SE9NRU9CT1ggR0VORTwva2V5d29yZD48a2V5d29yZD5IT01F
T0JPWCBHRU5FUzwva2V5d29yZD48a2V5d29yZD5ob21lb2RvbWFpbjwva2V5d29yZD48a2V5d29y
ZD5IT01FT0RPTUFJTiBQUk9URUlOPC9rZXl3b3JkPjxrZXl3b3JkPkhPTUVPRE9NQUlOIFBST1RF
SU5TPC9rZXl3b3JkPjxrZXl3b3JkPklOPC9rZXl3b3JkPjxrZXl3b3JkPkludGVyY2VsbHVsYXIg
U2lnbmFsaW5nPC9rZXl3b3JkPjxrZXl3b3JkPkludGVyY2VsbHVsYXIgU2lnbmFsaW5nIFBlcHRp
ZGVzIGFuZCBQcm90ZWluczwva2V5d29yZD48a2V5d29yZD5MSUdIVDwva2V5d29yZD48a2V5d29y
ZD5NRUNIQU5JU008L2tleXdvcmQ+PGtleXdvcmQ+TUVDSEFOSVNNUzwva2V5d29yZD48a2V5d29y
ZD5NZXNvZGVybWFsIFBhdHRlcm5pbmc8L2tleXdvcmQ+PGtleXdvcmQ+TU88L2tleXdvcmQ+PGtl
eXdvcmQ+bW9sZWN1bGFyIG1lY2hhbmlzbTwva2V5d29yZD48a2V5d29yZD5tb2xlY3VsYXIgbWVj
aGFuaXNtczwva2V5d29yZD48a2V5d29yZD5tb3JwaG9saW5vPC9rZXl3b3JkPjxrZXl3b3JkPm1v
dXNlPC9rZXl3b3JkPjxrZXl3b3JkPk9DQ1VSPC9rZXl3b3JkPjxrZXl3b3JkPk9WRVJFWFBSRVNT
SU9OPC9rZXl3b3JkPjxrZXl3b3JkPnBhdHRlcm5pbmc8L2tleXdvcmQ+PGtleXdvcmQ+UEVQVElE
RTwva2V5d29yZD48a2V5d29yZD5QZXB0aWRlczwva2V5d29yZD48a2V5d29yZD5QSEVOT1RZUEU8
L2tleXdvcmQ+PGtleXdvcmQ+UEhFTk9UWVBFUzwva2V5d29yZD48a2V5d29yZD5QaHlzaW9sb2d5
PC9rZXl3b3JkPjxrZXl3b3JkPlBST1RFSU48L2tleXdvcmQ+PGtleXdvcmQ+UFJPVEVJTlM8L2tl
eXdvcmQ+PGtleXdvcmQ+UkVEVUNUSU9OPC9rZXl3b3JkPjxrZXl3b3JkPnJlZHVuZGFuY3k8L2tl
eXdvcmQ+PGtleXdvcmQ+cmVzZWFyY2g8L2tleXdvcmQ+PGtleXdvcmQ+cmV2ZXJzZSB0cmFuc2Ny
aXB0YXNlIHBvbHltZXJhc2UgY2hhaW4gcmVhY3Rpb248L2tleXdvcmQ+PGtleXdvcmQ+c2VxdWVu
Y2UgaG9tb2xvZ3ksbnVjbGVpYyBhY2lkPC9rZXl3b3JkPjxrZXl3b3JkPnNpZ25hbGluZzwva2V5
d29yZD48a2V5d29yZD5TVVBQT1JUPC9rZXl3b3JkPjxrZXl3b3JkPlRBUkdFVDwva2V5d29yZD48
a2V5d29yZD5USVNTVUU8L2tleXdvcmQ+PGtleXdvcmQ+VElTU1VFUzwva2V5d29yZD48a2V5d29y
ZD5UUkFOU0NSSVBUSU9OPC9rZXl3b3JkPjxrZXl3b3JkPlRSQU5TQ1JJUFRJT04gRkFDVE9SPC9r
ZXl3b3JkPjxrZXl3b3JkPlRSQU5TQ1JJUFRJT04gRkFDVE9SUzwva2V5d29yZD48a2V5d29yZD50
eXBlczwva2V5d29yZD48a2V5d29yZD5WQVJJRVRJRVM8L2tleXdvcmQ+PGtleXdvcmQ+dmVudDI8
L2tleXdvcmQ+PGtleXdvcmQ+dmVudHJhbDwva2V5d29yZD48a2V5d29yZD5YRU5PUFVTPC9rZXl3
b3JkPjxrZXl3b3JkPnhlbm9wdXMgcHJvdGVpbnM8L2tleXdvcmQ+PGtleXdvcmQ+WHZlbnQyPC9r
ZXl3b3JkPjwva2V5d29yZHM+PGRhdGVzPjx5ZWFyPjIwMDc8L3llYXI+PC9kYXRlcz48dXJscz48
L3VybHM+PC9yZWNvcmQ+PC9DaXRlPjxDaXRlPjxBdXRob3I+U2NlcmJvPC9BdXRob3I+PFllYXI+
MjAxMjwvWWVhcj48UmVjTnVtPjIxNDg1PC9SZWNOdW0+PHJlY29yZD48cmVjLW51bWJlcj4yMTQ4
NTwvcmVjLW51bWJlcj48Zm9yZWlnbi1rZXlzPjxrZXkgYXBwPSJFTiIgZGItaWQ9Ijl2ZXBwZnJk
cTB3Mno2ZTJzcGR2NXh6M3RldnBzcHdlemF6dCI+MjE0ODU8L2tleT48L2ZvcmVpZ24ta2V5cz48
cmVmLXR5cGUgbmFtZT0iSm91cm5hbCBBcnRpY2xlIj4xNzwvcmVmLXR5cGU+PGNvbnRyaWJ1dG9y
cz48YXV0aG9ycz48YXV0aG9yPlNjZXJibywgUC48L2F1dGhvcj48YXV0aG9yPkdpcmFyZG90LCBG
LjwvYXV0aG9yPjxhdXRob3I+Vml2aWVuLCBDLjwvYXV0aG9yPjxhdXRob3I+TWFya292LCBHLiBW
LjwvYXV0aG9yPjxhdXRob3I+THV4YXJkaSwgRy48L2F1dGhvcj48YXV0aG9yPkRlbWVuZWl4LCBC
LjwvYXV0aG9yPjxhdXRob3I+S29kamFiYWNoaWFuLCBMLjwvYXV0aG9yPjxhdXRob3I+Q29lbiwg
TC48L2F1dGhvcj48L2F1dGhvcnM+PC9jb250cmlidXRvcnM+PHRpdGxlcz48dGl0bGU+VmVudHgg
ZmFjdG9ycyBmdW5jdGlvbiBhcyBuYW5vZy1saWtlIGd1YXJkaWFucyBvZiBkZXZlbG9wbWVudGFs
IHBvdGVudGlhbCBpbiBYZW5vcHVzPC90aXRsZT48c2Vjb25kYXJ5LXRpdGxlPlBMb1MuT05FLjwv
c2Vjb25kYXJ5LXRpdGxlPjwvdGl0bGVzPjxwZXJpb2RpY2FsPjxmdWxsLXRpdGxlPlBMb1MuT05F
LjwvZnVsbC10aXRsZT48L3BlcmlvZGljYWw+PHBhZ2VzPmUzNjg1NTwvcGFnZXM+PHZvbHVtZT43
PC92b2x1bWU+PG51bWJlcj41PC9udW1iZXI+PHJlcHJpbnQtZWRpdGlvbj5OT1QgSU4gRklMRTwv
cmVwcmludC1lZGl0aW9uPjxrZXl3b3Jkcz48a2V5d29yZD5BbXBoaWJpYW48L2tleXdvcmQ+PGtl
eXdvcmQ+QU5VUkFOPC9rZXl3b3JkPjxrZXl3b3JkPkFYSVM8L2tleXdvcmQ+PGtleXdvcmQ+QVhJ
UyBGT1JNQVRJT048L2tleXdvcmQ+PGtleXdvcmQ+QkxBU1RVTEE8L2tleXdvcmQ+PGtleXdvcmQ+
Q0VMTDwva2V5d29yZD48a2V5d29yZD5DRUxMUzwva2V5d29yZD48a2V5d29yZD5DT01NSVRNRU5U
PC9rZXl3b3JkPjxrZXl3b3JkPkNPTVBFVEVOQ0U8L2tleXdvcmQ+PGtleXdvcmQ+Y29udHJvbDwv
a2V5d29yZD48a2V5d29yZD5DdWVzPC9rZXl3b3JkPjxrZXl3b3JkPkRldmVsb3BtZW50PC9rZXl3
b3JkPjxrZXl3b3JkPkRFVkVMT1BNRU5UQUw8L2tleXdvcmQ+PGtleXdvcmQ+RGV2ZWxvcG1lbnRh
bCBQb3RlbnRpYWw8L2tleXdvcmQ+PGtleXdvcmQ+RElGRkVSRU5USUFUSU9OPC9rZXl3b3JkPjxr
ZXl3b3JkPkRPUlNBTDwva2V5d29yZD48a2V5d29yZD5kb3duLXJlZ3VsYXRpb248L2tleXdvcmQ+
PGtleXdvcmQ+ZWFybHkgZGV2ZWxvcG1lbnQ8L2tleXdvcmQ+PGtleXdvcmQ+RU1CUllPPC9rZXl3
b3JkPjxrZXl3b3JkPkVNQlJZT05JQyBBWElTPC9rZXl3b3JkPjxrZXl3b3JkPkVNQlJZT1M8L2tl
eXdvcmQ+PGtleXdvcmQ+RVZPTFVUSU9OQVJZPC9rZXl3b3JkPjxrZXl3b3JkPkVYUFJFU1NJT048
L2tleXdvcmQ+PGtleXdvcmQ+RkFURTwva2V5d29yZD48a2V5d29yZD5GQVRFUzwva2V5d29yZD48
a2V5d29yZD5mdW5jdGlvbjwva2V5d29yZD48a2V5d29yZD5GVU5DVElPTkFMLVBST1BFUlRJRVM8
L2tleXdvcmQ+PGtleXdvcmQ+aG9tZW9ib3g8L2tleXdvcmQ+PGtleXdvcmQ+SU48L2tleXdvcmQ+
PGtleXdvcmQ+TEFFVklTPC9rZXl3b3JkPjxrZXl3b3JkPkxBRVZJUyBFTUJSWU9TPC9rZXl3b3Jk
PjxrZXl3b3JkPkxJTkVBR0U8L2tleXdvcmQ+PGtleXdvcmQ+TElORUFHRVM8L2tleXdvcmQ+PGtl
eXdvcmQ+TWFtbWFsPC9rZXl3b3JkPjxrZXl3b3JkPk1BTU1BTElBTjwva2V5d29yZD48a2V5d29y
ZD5NQU1NQUxTPC9rZXl3b3JkPjxrZXl3b3JkPk1BUktFUjwva2V5d29yZD48a2V5d29yZD5tb3Vz
ZTwva2V5d29yZD48a2V5d29yZD5PVkVSRVhQUkVTU0lPTjwva2V5d29yZD48a2V5d29yZD5wbHVy
aXBvdGVuY3k8L2tleXdvcmQ+PGtleXdvcmQ+Uk9MRTwva2V5d29yZD48a2V5d29yZD5TSUdOQUw8
L2tleXdvcmQ+PGtleXdvcmQ+U0lHTkFMUzwva2V5d29yZD48a2V5d29yZD5TVEFURTwva2V5d29y
ZD48a2V5d29yZD5TVEFURVM8L2tleXdvcmQ+PGtleXdvcmQ+VFJBTlNDUklQVElPTjwva2V5d29y
ZD48a2V5d29yZD5UUkFOU0NSSVBUSU9OIEZBQ1RPUjwva2V5d29yZD48a2V5d29yZD52ZW50cmFs
PC9rZXl3b3JkPjxrZXl3b3JkPnZlbnRyYWxpemF0aW9uPC9rZXl3b3JkPjxrZXl3b3JkPnZlcnRl
YnJhdGU8L2tleXdvcmQ+PGtleXdvcmQ+VmVydGVicmF0ZSBEZXZlbG9wbWVudDwva2V5d29yZD48
a2V5d29yZD5WRVJURUJSQVRFUzwva2V5d29yZD48a2V5d29yZD5YRU5PUFVTPC9rZXl3b3JkPjxr
ZXl3b3JkPlhlbm9wdXMgRGV2ZWxvcG1lbnQ8L2tleXdvcmQ+PGtleXdvcmQ+WGVub3B1cyBMYWV2
aXM8L2tleXdvcmQ+PGtleXdvcmQ+WEVOT1BVUy1MQUVWSVM8L2tleXdvcmQ+PC9rZXl3b3Jkcz48
ZGF0ZXM+PHllYXI+MjAxMjwveWVhcj48L2RhdGVzPjx1cmxzPjwvdXJscz48L3JlY29yZD48L0Np
dGU+PC9FbmROb3RlPn==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24" w:tooltip="Sander, 2007 #21376" w:history="1">
              <w:r w:rsidR="007320BF">
                <w:rPr>
                  <w:rFonts w:ascii="Garamond" w:hAnsi="Garamond" w:cs="Times New Roman"/>
                  <w:noProof/>
                </w:rPr>
                <w:t>24</w:t>
              </w:r>
            </w:hyperlink>
            <w:r w:rsidR="007320BF">
              <w:rPr>
                <w:rFonts w:ascii="Garamond" w:hAnsi="Garamond" w:cs="Times New Roman"/>
                <w:noProof/>
              </w:rPr>
              <w:t xml:space="preserve">, </w:t>
            </w:r>
            <w:hyperlink w:anchor="_ENREF_25" w:tooltip="Scerbo, 2012 #21485" w:history="1">
              <w:r w:rsidR="007320BF">
                <w:rPr>
                  <w:rFonts w:ascii="Garamond" w:hAnsi="Garamond" w:cs="Times New Roman"/>
                  <w:noProof/>
                </w:rPr>
                <w:t>25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Six3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B86CFB" w:rsidP="00515E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5A7F72">
              <w:rPr>
                <w:rFonts w:ascii="Garamond" w:hAnsi="Garamond" w:cs="Times New Roman"/>
                <w:sz w:val="22"/>
                <w:szCs w:val="22"/>
              </w:rPr>
              <w:t>-</w:t>
            </w:r>
            <w:r w:rsidR="007320BF" w:rsidRPr="005A7F72">
              <w:rPr>
                <w:rFonts w:ascii="Garamond" w:hAnsi="Garamond" w:cs="Times New Roman"/>
                <w:sz w:val="22"/>
                <w:szCs w:val="22"/>
                <w:vertAlign w:val="superscript"/>
              </w:rPr>
              <w:t>4</w:t>
            </w:r>
          </w:p>
        </w:tc>
      </w:tr>
      <w:tr w:rsidR="00515E06" w:rsidRPr="00850157" w:rsidTr="00515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515E06" w:rsidRPr="00850157" w:rsidRDefault="00515E06" w:rsidP="00515E06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Dlx3 MO</w:t>
            </w:r>
          </w:p>
        </w:tc>
        <w:tc>
          <w:tcPr>
            <w:tcW w:w="4111" w:type="dxa"/>
            <w:shd w:val="clear" w:color="auto" w:fill="auto"/>
          </w:tcPr>
          <w:p w:rsidR="00515E06" w:rsidRPr="00850157" w:rsidRDefault="00515E06" w:rsidP="00515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color w:val="000000"/>
                <w:sz w:val="22"/>
                <w:szCs w:val="22"/>
                <w:lang w:val="en-GB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CAGAGCCGGAGAAACGAACCAGACT</w:t>
            </w:r>
          </w:p>
        </w:tc>
        <w:tc>
          <w:tcPr>
            <w:tcW w:w="850" w:type="dxa"/>
            <w:shd w:val="clear" w:color="auto" w:fill="auto"/>
          </w:tcPr>
          <w:p w:rsidR="00515E06" w:rsidRPr="00850157" w:rsidRDefault="00515E06" w:rsidP="00732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PEVuZE5vdGU+PENpdGU+PEF1dGhvcj5QaWVwZXI8L0F1dGhvcj48WWVhcj4yMDEyPC9ZZWFyPjxS
ZWNOdW0+MjA1MjA8L1JlY051bT48RGlzcGxheVRleHQ+WzI2XTwvRGlzcGxheVRleHQ+PHJlY29y
ZD48cmVjLW51bWJlcj4yMDUyMDwvcmVjLW51bWJlcj48Zm9yZWlnbi1rZXlzPjxrZXkgYXBwPSJF
TiIgZGItaWQ9Ijl2ZXBwZnJkcTB3Mno2ZTJzcGR2NXh6M3RldnBzcHdlemF6dCI+MjA1MjA8L2tl
eT48L2ZvcmVpZ24ta2V5cz48cmVmLXR5cGUgbmFtZT0iSm91cm5hbCBBcnRpY2xlIj4xNzwvcmVm
LXR5cGU+PGNvbnRyaWJ1dG9ycz48YXV0aG9ycz48YXV0aG9yPlBpZXBlciwgTS48L2F1dGhvcj48
YXV0aG9yPkFocmVucywgSy48L2F1dGhvcj48YXV0aG9yPlJpbmssIEUuPC9hdXRob3I+PGF1dGhv
cj5QZXRlciwgQS48L2F1dGhvcj48YXV0aG9yPlNjaGxvc3NlciwgRy48L2F1dGhvcj48L2F1dGhv
cnM+PC9jb250cmlidXRvcnM+PHRpdGxlcz48dGl0bGU+RGlmZmVyZW50aWFsIGRpc3RyaWJ1dGlv
biBvZiBjb21wZXRlbmNlIGZvciBwYW5wbGFjb2RhbCBhbmQgbmV1cmFsIGNyZXN0IGluZHVjdGlv
biB0byBub24tbmV1cmFsIGFuZCBuZXVyYWwgZWN0b2Rlcm08L3RpdGxlPjxzZWNvbmRhcnktdGl0
bGU+RGV2ZWxvcG1lbnQ8L3NlY29uZGFyeS10aXRsZT48L3RpdGxlcz48cGVyaW9kaWNhbD48ZnVs
bC10aXRsZT5EZXZlbG9wbWVudDwvZnVsbC10aXRsZT48L3BlcmlvZGljYWw+PHBhZ2VzPjExNzUt
MTE4NzwvcGFnZXM+PHZvbHVtZT4xMzk8L3ZvbHVtZT48bnVtYmVyPjY8L251bWJlcj48cmVwcmlu
dC1lZGl0aW9uPk5PVCBJTiBGSUxFPC9yZXByaW50LWVkaXRpb24+PGtleXdvcmRzPjxrZXl3b3Jk
PkJNUDwva2V5d29yZD48a2V5d29yZD5DRUxMPC9rZXl3b3JkPjxrZXl3b3JkPkNFTExTPC9rZXl3
b3JkPjxrZXl3b3JkPkNPTVBFVEVOQ0U8L2tleXdvcmQ+PGtleXdvcmQ+Q3JhbmlhbDwva2V5d29y
ZD48a2V5d29yZD5DUkVTVDwva2V5d29yZD48a2V5d29yZD5DUkVTVCBDRUxMUzwva2V5d29yZD48
a2V5d29yZD5kbHgzPC9rZXl3b3JkPjxrZXl3b3JkPkRPUlNBTDwva2V5d29yZD48a2V5d29yZD5F
Q1RPREVSTTwva2V5d29yZD48a2V5d29yZD5FQ1RPUElDIEVYUFJFU1NJT048L2tleXdvcmQ+PGtl
eXdvcmQ+RU1CUllPPC9rZXl3b3JkPjxrZXl3b3JkPkVNQlJZT1M8L2tleXdvcmQ+PGtleXdvcmQ+
RVhQUkVTU0lPTjwva2V5d29yZD48a2V5d29yZD5nYXN0cnVsYXRpb248L2tleXdvcmQ+PGtleXdv
cmQ+R0FUQTI8L2tleXdvcmQ+PGtleXdvcmQ+SU48L2tleXdvcmQ+PGtleXdvcmQ+SU5EVUNUSU9O
PC9rZXl3b3JkPjxrZXl3b3JkPkxBRVZJUzwva2V5d29yZD48a2V5d29yZD5NQVJLRVI8L2tleXdv
cmQ+PGtleXdvcmQ+TmV1cmFsPC9rZXl3b3JkPjxrZXl3b3JkPm5ldXJhbCBjb21wZXRlbmNlPC9r
ZXl3b3JkPjxrZXl3b3JkPk5FVVJBTCBDUkVTVDwva2V5d29yZD48a2V5d29yZD5uZXVyYWwgY3Jl
c3QgY2VsbDwva2V5d29yZD48a2V5d29yZD5ORVVSQUwgQ1JFU1QgQ0VMTFM8L2tleXdvcmQ+PGtl
eXdvcmQ+TkVVUkFMIFBMQVRFPC9rZXl3b3JkPjxrZXl3b3JkPm5ldXJhbCBwbGF0ZSBib3JkZXI8
L2tleXdvcmQ+PGtleXdvcmQ+TkVVUkFMLUNSRVNUPC9rZXl3b3JkPjxrZXl3b3JkPm5vbi1uZXVy
YWwgZWN0b2Rlcm08L2tleXdvcmQ+PGtleXdvcmQ+bm9ubmV1cmFsIGVjdG9kZXJtPC9rZXl3b3Jk
PjxrZXl3b3JkPk5PVDwva2V5d29yZD48a2V5d29yZD5PUklHSU48L2tleXdvcmQ+PGtleXdvcmQ+
T1ZFUkVYUFJFU1NJT048L2tleXdvcmQ+PGtleXdvcmQ+UGxhY29kZTwva2V5d29yZD48a2V5d29y
ZD5QbGFjb2Rlczwva2V5d29yZD48a2V5d29yZD5QTEFURTwva2V5d29yZD48a2V5d29yZD5SZWd1
bGF0aW9uPC9rZXl3b3JkPjxrZXl3b3JkPlJFU1RSSUNUSU9OPC9rZXl3b3JkPjxrZXl3b3JkPnNp
Z25hbGluZzwva2V5d29yZD48a2V5d29yZD5USVNTVUU8L2tleXdvcmQ+PGtleXdvcmQ+WEVOT1BV
Uzwva2V5d29yZD48a2V5d29yZD5YZW5vcHVzIExhZXZpczwva2V5d29yZD48a2V5d29yZD5YRU5P
UFVTLUxBRVZJUzwva2V5d29yZD48L2tleXdvcmRzPjxkYXRlcz48eWVhcj4yMDEyPC95ZWFyPjwv
ZGF0ZXM+PHVybHM+PC91cmxzPjwvcmVjb3JkPjwvQ2l0ZT48L0VuZE5vdGU+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PEVuZE5vdGU+PENpdGU+PEF1dGhvcj5QaWVwZXI8L0F1dGhvcj48WWVhcj4yMDEyPC9ZZWFyPjxS
ZWNOdW0+MjA1MjA8L1JlY051bT48RGlzcGxheVRleHQ+WzI2XTwvRGlzcGxheVRleHQ+PHJlY29y
ZD48cmVjLW51bWJlcj4yMDUyMDwvcmVjLW51bWJlcj48Zm9yZWlnbi1rZXlzPjxrZXkgYXBwPSJF
TiIgZGItaWQ9Ijl2ZXBwZnJkcTB3Mno2ZTJzcGR2NXh6M3RldnBzcHdlemF6dCI+MjA1MjA8L2tl
eT48L2ZvcmVpZ24ta2V5cz48cmVmLXR5cGUgbmFtZT0iSm91cm5hbCBBcnRpY2xlIj4xNzwvcmVm
LXR5cGU+PGNvbnRyaWJ1dG9ycz48YXV0aG9ycz48YXV0aG9yPlBpZXBlciwgTS48L2F1dGhvcj48
YXV0aG9yPkFocmVucywgSy48L2F1dGhvcj48YXV0aG9yPlJpbmssIEUuPC9hdXRob3I+PGF1dGhv
cj5QZXRlciwgQS48L2F1dGhvcj48YXV0aG9yPlNjaGxvc3NlciwgRy48L2F1dGhvcj48L2F1dGhv
cnM+PC9jb250cmlidXRvcnM+PHRpdGxlcz48dGl0bGU+RGlmZmVyZW50aWFsIGRpc3RyaWJ1dGlv
biBvZiBjb21wZXRlbmNlIGZvciBwYW5wbGFjb2RhbCBhbmQgbmV1cmFsIGNyZXN0IGluZHVjdGlv
biB0byBub24tbmV1cmFsIGFuZCBuZXVyYWwgZWN0b2Rlcm08L3RpdGxlPjxzZWNvbmRhcnktdGl0
bGU+RGV2ZWxvcG1lbnQ8L3NlY29uZGFyeS10aXRsZT48L3RpdGxlcz48cGVyaW9kaWNhbD48ZnVs
bC10aXRsZT5EZXZlbG9wbWVudDwvZnVsbC10aXRsZT48L3BlcmlvZGljYWw+PHBhZ2VzPjExNzUt
MTE4NzwvcGFnZXM+PHZvbHVtZT4xMzk8L3ZvbHVtZT48bnVtYmVyPjY8L251bWJlcj48cmVwcmlu
dC1lZGl0aW9uPk5PVCBJTiBGSUxFPC9yZXByaW50LWVkaXRpb24+PGtleXdvcmRzPjxrZXl3b3Jk
PkJNUDwva2V5d29yZD48a2V5d29yZD5DRUxMPC9rZXl3b3JkPjxrZXl3b3JkPkNFTExTPC9rZXl3
b3JkPjxrZXl3b3JkPkNPTVBFVEVOQ0U8L2tleXdvcmQ+PGtleXdvcmQ+Q3JhbmlhbDwva2V5d29y
ZD48a2V5d29yZD5DUkVTVDwva2V5d29yZD48a2V5d29yZD5DUkVTVCBDRUxMUzwva2V5d29yZD48
a2V5d29yZD5kbHgzPC9rZXl3b3JkPjxrZXl3b3JkPkRPUlNBTDwva2V5d29yZD48a2V5d29yZD5F
Q1RPREVSTTwva2V5d29yZD48a2V5d29yZD5FQ1RPUElDIEVYUFJFU1NJT048L2tleXdvcmQ+PGtl
eXdvcmQ+RU1CUllPPC9rZXl3b3JkPjxrZXl3b3JkPkVNQlJZT1M8L2tleXdvcmQ+PGtleXdvcmQ+
RVhQUkVTU0lPTjwva2V5d29yZD48a2V5d29yZD5nYXN0cnVsYXRpb248L2tleXdvcmQ+PGtleXdv
cmQ+R0FUQTI8L2tleXdvcmQ+PGtleXdvcmQ+SU48L2tleXdvcmQ+PGtleXdvcmQ+SU5EVUNUSU9O
PC9rZXl3b3JkPjxrZXl3b3JkPkxBRVZJUzwva2V5d29yZD48a2V5d29yZD5NQVJLRVI8L2tleXdv
cmQ+PGtleXdvcmQ+TmV1cmFsPC9rZXl3b3JkPjxrZXl3b3JkPm5ldXJhbCBjb21wZXRlbmNlPC9r
ZXl3b3JkPjxrZXl3b3JkPk5FVVJBTCBDUkVTVDwva2V5d29yZD48a2V5d29yZD5uZXVyYWwgY3Jl
c3QgY2VsbDwva2V5d29yZD48a2V5d29yZD5ORVVSQUwgQ1JFU1QgQ0VMTFM8L2tleXdvcmQ+PGtl
eXdvcmQ+TkVVUkFMIFBMQVRFPC9rZXl3b3JkPjxrZXl3b3JkPm5ldXJhbCBwbGF0ZSBib3JkZXI8
L2tleXdvcmQ+PGtleXdvcmQ+TkVVUkFMLUNSRVNUPC9rZXl3b3JkPjxrZXl3b3JkPm5vbi1uZXVy
YWwgZWN0b2Rlcm08L2tleXdvcmQ+PGtleXdvcmQ+bm9ubmV1cmFsIGVjdG9kZXJtPC9rZXl3b3Jk
PjxrZXl3b3JkPk5PVDwva2V5d29yZD48a2V5d29yZD5PUklHSU48L2tleXdvcmQ+PGtleXdvcmQ+
T1ZFUkVYUFJFU1NJT048L2tleXdvcmQ+PGtleXdvcmQ+UGxhY29kZTwva2V5d29yZD48a2V5d29y
ZD5QbGFjb2Rlczwva2V5d29yZD48a2V5d29yZD5QTEFURTwva2V5d29yZD48a2V5d29yZD5SZWd1
bGF0aW9uPC9rZXl3b3JkPjxrZXl3b3JkPlJFU1RSSUNUSU9OPC9rZXl3b3JkPjxrZXl3b3JkPnNp
Z25hbGluZzwva2V5d29yZD48a2V5d29yZD5USVNTVUU8L2tleXdvcmQ+PGtleXdvcmQ+WEVOT1BV
Uzwva2V5d29yZD48a2V5d29yZD5YZW5vcHVzIExhZXZpczwva2V5d29yZD48a2V5d29yZD5YRU5P
UFVTLUxBRVZJUzwva2V5d29yZD48L2tleXdvcmRzPjxkYXRlcz48eWVhcj4yMDEyPC95ZWFyPjwv
ZGF0ZXM+PHVybHM+PC91cmxzPjwvcmVjb3JkPjwvQ2l0ZT48L0VuZE5vdGU+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26" w:tooltip="Pieper, 2012 #20520" w:history="1">
              <w:r w:rsidR="007320BF">
                <w:rPr>
                  <w:rFonts w:ascii="Garamond" w:hAnsi="Garamond" w:cs="Times New Roman"/>
                  <w:noProof/>
                </w:rPr>
                <w:t>26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15E06" w:rsidRPr="00850157" w:rsidRDefault="00515E06" w:rsidP="00515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FoxD3, Six1</w:t>
            </w:r>
          </w:p>
        </w:tc>
        <w:tc>
          <w:tcPr>
            <w:tcW w:w="2126" w:type="dxa"/>
            <w:shd w:val="clear" w:color="auto" w:fill="FFFFFF" w:themeFill="background1"/>
          </w:tcPr>
          <w:p w:rsidR="00515E06" w:rsidRPr="005A7F72" w:rsidRDefault="007320BF" w:rsidP="00732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2"/>
                <w:szCs w:val="22"/>
              </w:rPr>
            </w:pPr>
            <w:r w:rsidRPr="005A7F72">
              <w:rPr>
                <w:rFonts w:ascii="Garamond" w:hAnsi="Garamond" w:cs="Times New Roman"/>
                <w:i/>
                <w:sz w:val="22"/>
                <w:szCs w:val="22"/>
              </w:rPr>
              <w:t>Dlx5</w:t>
            </w:r>
            <w:r w:rsidRPr="005A7F72">
              <w:rPr>
                <w:rFonts w:ascii="Garamond" w:hAnsi="Garamond" w:cs="Times New Roman"/>
                <w:sz w:val="22"/>
                <w:szCs w:val="22"/>
                <w:vertAlign w:val="superscript"/>
              </w:rPr>
              <w:t>5</w:t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t xml:space="preserve">: </w: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PEVuZE5vdGU+PENpdGU+PEF1dGhvcj5BY2FtcG9yYTwvQXV0aG9yPjxZZWFyPjE5OTk8L1llYXI+
PFJlY051bT4xMjI0ODwvUmVjTnVtPjxEaXNwbGF5VGV4dD5bMjctMjldPC9EaXNwbGF5VGV4dD48
cmVjb3JkPjxyZWMtbnVtYmVyPjEyMjQ4PC9yZWMtbnVtYmVyPjxmb3JlaWduLWtleXM+PGtleSBh
cHA9IkVOIiBkYi1pZD0iOXZlcHBmcmRxMHcyejZlMnNwZHY1eHozdGV2cHNwd2V6YXp0Ij4xMjI0
ODwva2V5PjwvZm9yZWlnbi1rZXlzPjxyZWYtdHlwZSBuYW1lPSJKb3VybmFsIEFydGljbGUiPjE3
PC9yZWYtdHlwZT48Y29udHJpYnV0b3JzPjxhdXRob3JzPjxhdXRob3I+QWNhbXBvcmEsIEQuPC9h
dXRob3I+PGF1dGhvcj5NZXJsbywgRy4gUi48L2F1dGhvcj48YXV0aG9yPlBhbGVhcmksIEwuPC9h
dXRob3I+PGF1dGhvcj5aZXJlZ2EsIEIuPC9hdXRob3I+PGF1dGhvcj5Qb3N0aWdsaW9uZSwgTS4g
UC48L2F1dGhvcj48YXV0aG9yPk1hbnRlcm8sIFMuPC9hdXRob3I+PGF1dGhvcj5Cb2JlciwgRS48
L2F1dGhvcj48YXV0aG9yPkJhcmJpZXJpLCBPLjwvYXV0aG9yPjxhdXRob3I+U2ltZW9uZSwgQS48
L2F1dGhvcj48YXV0aG9yPkxldmksIEcuPC9hdXRob3I+PC9hdXRob3JzPjwvY29udHJpYnV0b3Jz
Pjx0aXRsZXM+PHRpdGxlPkNyYW5pb2ZhY2lhbCwgdmVzdGlidWxhciBhbmQgYm9uZSBkZWZlY3Rz
IGluIG1pY2UgbGFja2luZyB0aGUgRGlzdGFsLWxlc3MtcmVsYXRlZCBnZW5lIERseDU8L3RpdGxl
PjxzZWNvbmRhcnktdGl0bGU+RGV2ZWxvcG1lbnQ8L3NlY29uZGFyeS10aXRsZT48L3RpdGxlcz48
cGVyaW9kaWNhbD48ZnVsbC10aXRsZT5EZXZlbG9wbWVudDwvZnVsbC10aXRsZT48L3BlcmlvZGlj
YWw+PHBhZ2VzPjM3OTUtODA5LjwvcGFnZXM+PHZvbHVtZT4xMjY8L3ZvbHVtZT48bnVtYmVyPjE3
PC9udW1iZXI+PHJlcHJpbnQtZWRpdGlvbj5JTiBGSUxFPC9yZXByaW50LWVkaXRpb24+PGtleXdv
cmRzPjxrZXl3b3JkPlZlc3RpYnVsYXI8L2tleXdvcmQ+PGtleXdvcmQ+Qm9uZTwva2V5d29yZD48
a2V5d29yZD5tb3VzZTwva2V5d29yZD48a2V5d29yZD5ETkEtQklORElORzwva2V5d29yZD48a2V5
d29yZD5Ib21lb2JveCBQcm90ZWluPC9rZXl3b3JkPjxrZXl3b3JkPkRldmVsb3BtZW50PC9rZXl3
b3JkPjxrZXl3b3JkPkJyYW5jaGlhbCBBcmNoZXM8L2tleXdvcmQ+PGtleXdvcmQ+b2xmYWN0b3J5
IHBsYWNvZGVzPC9rZXl3b3JkPjxrZXl3b3JkPlBsYWNvZGVzPC9rZXl3b3JkPjxrZXl3b3JkPkJS
QUlOPC9rZXl3b3JkPjxrZXl3b3JkPmFwcGVuZGFnZXM8L2tleXdvcmQ+PGtleXdvcmQ+T3RpYyBQ
bGFjb2RlPC9rZXl3b3JkPjxrZXl3b3JkPmNyYW5pb2ZhY2lhbCBhYm5vcm1hbGl0aWVzPC9rZXl3
b3JkPjxrZXl3b3JkPk9TU0lGSUNBVElPTjwva2V5d29yZD48a2V5d29yZD5Ta3VsbDwva2V5d29y
ZD48a2V5d29yZD5Pc3Rlb2dlbmVzaXM8L2tleXdvcmQ+PGtleXdvcmQ+TElNQlM8L2tleXdvcmQ+
PGtleXdvcmQ+TU9SUEhPR0VORVNJUzwva2V5d29yZD48a2V5d29yZD5ESUZGRVJFTlRJQVRJT048
L2tleXdvcmQ+PGtleXdvcmQ+QVBPUFRPU0lTPC9rZXl3b3JkPjxrZXl3b3JkPkNFTEwgRElGRkVS
RU5USUFUSU9OPC9rZXl3b3JkPjxrZXl3b3JkPkNFTEwgRElWSVNJT048L2tleXdvcmQ+PGtleXdv
cmQ+b3N0ZW9ibGFzdHM8L2tleXdvcmQ+PGtleXdvcmQ+dmVzdGlidWxlPC9rZXl3b3JkPjwva2V5
d29yZHM+PGRhdGVzPjx5ZWFyPjE5OTk8L3llYXI+PC9kYXRlcz48dXJscz48L3VybHM+PC9yZWNv
cmQ+PC9DaXRlPjxDaXRlPjxBdXRob3I+RGVwZXc8L0F1dGhvcj48WWVhcj4xOTk5PC9ZZWFyPjxS
ZWNOdW0+MTQ0NzI8L1JlY051bT48cmVjb3JkPjxyZWMtbnVtYmVyPjE0NDcyPC9yZWMtbnVtYmVy
Pjxmb3JlaWduLWtleXM+PGtleSBhcHA9IkVOIiBkYi1pZD0iOXZlcHBmcmRxMHcyejZlMnNwZHY1
eHozdGV2cHNwd2V6YXp0Ij4xNDQ3Mjwva2V5PjwvZm9yZWlnbi1rZXlzPjxyZWYtdHlwZSBuYW1l
PSJKb3VybmFsIEFydGljbGUiPjE3PC9yZWYtdHlwZT48Y29udHJpYnV0b3JzPjxhdXRob3JzPjxh
dXRob3I+RGVwZXcsIE0uIEouPC9hdXRob3I+PGF1dGhvcj5MaXUsIEouIEsuPC9hdXRob3I+PGF1
dGhvcj5Mb25nLCBKLiBFLjwvYXV0aG9yPjxhdXRob3I+UHJlc2xleSwgUi48L2F1dGhvcj48YXV0
aG9yPk1lbmVzZXMsIEouIEouPC9hdXRob3I+PGF1dGhvcj5QZWRlcnNlbiwgUi4gQS48L2F1dGhv
cj48YXV0aG9yPlJ1YmVuc3RlaW4sIEouIEwuPC9hdXRob3I+PC9hdXRob3JzPjwvY29udHJpYnV0
b3JzPjx0aXRsZXM+PHRpdGxlPkRseDUgcmVndWxhdGVzIHJlZ2lvbmFsIGRldmVsb3BtZW50IG9m
IHRoZSBicmFuY2hpYWwgYXJjaGVzIGFuZCBzZW5zb3J5IGNhcHN1bGVzPC90aXRsZT48c2Vjb25k
YXJ5LXRpdGxlPkRldmVsb3BtZW50PC9zZWNvbmRhcnktdGl0bGU+PC90aXRsZXM+PHBlcmlvZGlj
YWw+PGZ1bGwtdGl0bGU+RGV2ZWxvcG1lbnQ8L2Z1bGwtdGl0bGU+PC9wZXJpb2RpY2FsPjxwYWdl
cz4zODMxLTQ2LjwvcGFnZXM+PHZvbHVtZT4xMjY8L3ZvbHVtZT48bnVtYmVyPjE3PC9udW1iZXI+
PHJlcHJpbnQtZWRpdGlvbj5JTiBGSUxFPC9yZXByaW50LWVkaXRpb24+PGtleXdvcmRzPjxrZXl3
b3JkPkRldmVsb3BtZW50PC9rZXl3b3JkPjxrZXl3b3JkPkJyYW5jaGlhbCBBcmNoZXM8L2tleXdv
cmQ+PGtleXdvcmQ+bW91c2U8L2tleXdvcmQ+PGtleXdvcmQ+REVMRVRJT048L2tleXdvcmQ+PGtl
eXdvcmQ+SE9NRU9CT1ggR0VORTwva2V5d29yZD48a2V5d29yZD5FQVI8L2tleXdvcmQ+PGtleXdv
cmQ+bm9zZTwva2V5d29yZD48a2V5d29yZD5NYW5kaWJsZTwva2V5d29yZD48a2V5d29yZD5PTEZB
Q1RPUlkgUExBQ09ERTwva2V5d29yZD48a2V5d29yZD5PdGljIFBsYWNvZGU8L2tleXdvcmQ+PGtl
eXdvcmQ+UGxhY29kZTwva2V5d29yZD48a2V5d29yZD5PdGljIFZlc2ljbGU8L2tleXdvcmQ+PGtl
eXdvcmQ+TWFuZGlidWxhciBBcmNoPC9rZXl3b3JkPjxrZXl3b3JkPnNrZWxldG9uPC9rZXl3b3Jk
PjxrZXl3b3JkPkNyYW5pb2ZhY2lhbCBEZXZlbG9wbWVudDwva2V5d29yZD48a2V5d29yZD5nb29z
ZWNvaWQ8L2tleXdvcmQ+PGtleXdvcmQ+Q1JBTklPRkFDSUFMIE1BTEZPUk1BVElPTlM8L2tleXdv
cmQ+PGtleXdvcmQ+RElGRkVSRU5USUFUSU9OPC9rZXl3b3JkPjxrZXl3b3JkPk5ldXJvc2NpZW5j
ZTwva2V5d29yZD48a2V5d29yZD5IT01FT0RPTUFJTiBQUk9URUlOUzwva2V5d29yZD48a2V5d29y
ZD5MQUJZUklOVEg8L2tleXdvcmQ+PGtleXdvcmQ+U2t1bGw8L2tleXdvcmQ+PC9rZXl3b3Jkcz48
ZGF0ZXM+PHllYXI+MTk5OTwveWVhcj48L2RhdGVzPjx1cmxzPjwvdXJscz48L3JlY29yZD48L0Np
dGU+PENpdGU+PEF1dGhvcj5Mb25nPC9BdXRob3I+PFllYXI+MjAwMzwvWWVhcj48UmVjTnVtPjE4
NTMzPC9SZWNOdW0+PHJlY29yZD48cmVjLW51bWJlcj4xODUzMzwvcmVjLW51bWJlcj48Zm9yZWln
bi1rZXlzPjxrZXkgYXBwPSJFTiIgZGItaWQ9Ijl2ZXBwZnJkcTB3Mno2ZTJzcGR2NXh6M3RldnBz
cHdlemF6dCI+MTg1MzM8L2tleT48L2ZvcmVpZ24ta2V5cz48cmVmLXR5cGUgbmFtZT0iSm91cm5h
bCBBcnRpY2xlIj4xNzwvcmVmLXR5cGU+PGNvbnRyaWJ1dG9ycz48YXV0aG9ycz48YXV0aG9yPkxv
bmcsIEouIEUuPC9hdXRob3I+PGF1dGhvcj5HYXJlbCwgUy48L2F1dGhvcj48YXV0aG9yPkRlcGV3
LCBNLiBKLjwvYXV0aG9yPjxhdXRob3I+VG9iZXQsIFMuPC9hdXRob3I+PGF1dGhvcj5SdWJlbnN0
ZWluLCBKLiBMLjwvYXV0aG9yPjwvYXV0aG9ycz48L2NvbnRyaWJ1dG9ycz48dGl0bGVzPjx0aXRs
ZT5ETFg1IHJlZ3VsYXRlcyBkZXZlbG9wbWVudCBvZiBwZXJpcGhlcmFsIGFuZCBjZW50cmFsIGNv
bXBvbmVudHMgb2YgdGhlIG9sZmFjdG9yeSBzeXN0ZW08L3RpdGxlPjxzZWNvbmRhcnktdGl0bGU+
Si5OZXVyb3NjaS48L3NlY29uZGFyeS10aXRsZT48L3RpdGxlcz48cGVyaW9kaWNhbD48ZnVsbC10
aXRsZT5KLk5ldXJvc2NpLjwvZnVsbC10aXRsZT48L3BlcmlvZGljYWw+PHBhZ2VzPjU2OC01Nzg8
L3BhZ2VzPjx2b2x1bWU+MjM8L3ZvbHVtZT48bnVtYmVyPjI8L251bWJlcj48cmVwcmludC1lZGl0
aW9uPklOIEZJTEU8L3JlcHJpbnQtZWRpdGlvbj48a2V5d29yZHM+PGtleXdvcmQ+QXhvbjwva2V5
d29yZD48a2V5d29yZD5BWE9OUzwva2V5d29yZD48a2V5d29yZD5CSU9TWU5USEVTSVM8L2tleXdv
cmQ+PGtleXdvcmQ+QlJPTU9ERU9YWVVSSURJTkU8L2tleXdvcmQ+PGtleXdvcmQ+Y2VsbCBkZWF0
aDwva2V5d29yZD48a2V5d29yZD5DRUxMIERJVklTSU9OPC9rZXl3b3JkPjxrZXl3b3JkPmNlbGwg
bW92ZW1lbnQ8L2tleXdvcmQ+PGtleXdvcmQ+RGV2ZWxvcG1lbnQ8L2tleXdvcmQ+PGtleXdvcmQ+
RGV2ZWxvcG1lbnRhbCBOZXVyb2Jpb2xvZ3k8L2tleXdvcmQ+PGtleXdvcmQ+RGx4PC9rZXl3b3Jk
PjxrZXl3b3JkPkRseDU8L2tleXdvcmQ+PGtleXdvcmQ+ZW1icnlvbG9neTwva2V5d29yZD48a2V5
d29yZD5lcGl0aGVsaWE8L2tleXdvcmQ+PGtleXdvcmQ+RVBJVEhFTElVTTwva2V5d29yZD48a2V5
d29yZD5HQU1NQS1BTUlOT0JVVFlSSUMgQUNJRDwva2V5d29yZD48a2V5d29yZD5HcmFudWxlIENl
bGw8L2tleXdvcmQ+PGtleXdvcmQ+aG9tZW9ib3g8L2tleXdvcmQ+PGtleXdvcmQ+SE9NRU9CT1gg
R0VORTwva2V5d29yZD48a2V5d29yZD5IT01FT0RPTUFJTiBQUk9URUlOUzwva2V5d29yZD48a2V5
d29yZD5JTkRVQ1RJT048L2tleXdvcmQ+PGtleXdvcmQ+SU5ORVJWQVRJT048L2tleXdvcmQ+PGtl
eXdvcmQ+aW50ZXJhY3Rpb25zPC9rZXl3b3JkPjxrZXl3b3JkPkxPQ0FMIENJUkNVSVQgTkVVUk9O
Uzwva2V5d29yZD48a2V5d29yZD5NRVRBQk9MSVNNPC9rZXl3b3JkPjxrZXl3b3JkPm1pY2UgbGFj
a2luZzwva2V5d29yZD48a2V5d29yZD5taWNlLGluYnJlZCBjNTdibDwva2V5d29yZD48a2V5d29y
ZD5taWNlLGtub2Nrb3V0PC9rZXl3b3JkPjxrZXl3b3JkPk1JVFJBTCBDRUxMUzwva2V5d29yZD48
a2V5d29yZD5NT1JQSE9HRU5FU0lTPC9rZXl3b3JkPjxrZXl3b3JkPm1vdXNlPC9rZXl3b3JkPjxr
ZXl3b3JkPk1VVEFUSU9OPC9rZXl3b3JkPjxrZXl3b3JkPk5FVVJPR0VORVNJUzwva2V5d29yZD48
a2V5d29yZD5ORVVST048L2tleXdvcmQ+PGtleXdvcmQ+b2xmYWN0b3J5IGJ1bGI8L2tleXdvcmQ+
PGtleXdvcmQ+b2xmYWN0b3J5IGVwaXRoZWxpdW08L2tleXdvcmQ+PGtleXdvcmQ+b2xmYWN0b3J5
IG11Y29zYTwva2V5d29yZD48a2V5d29yZD5PTEZBQ1RPUlkgbmVydmU8L2tleXdvcmQ+PGtleXdv
cmQ+b2xmYWN0b3J5IHBhdGh3YXlzPC9rZXl3b3JkPjxrZXl3b3JkPk9MRkFDVE9SWSBQTEFDT0RF
PC9rZXl3b3JkPjxrZXl3b3JkPk9MRkFDVE9SWSBTWVNURU08L2tleXdvcmQ+PGtleXdvcmQ+UGxh
Y29kZTwva2V5d29yZD48a2V5d29yZD5QUk9KRUNUSU9OPC9rZXl3b3JkPjxrZXl3b3JkPnJuYSxt
ZXNzZW5nZXI8L2tleXdvcmQ+PGtleXdvcmQ+U0laRTwva2V5d29yZD48a2V5d29yZD5TdGVtIENl
bGxzPC9rZXl3b3JkPjxrZXl3b3JkPlN5bmFwdG9nZW5lc2lzPC9rZXl3b3JkPjwva2V5d29yZHM+
PGRhdGVzPjx5ZWFyPjIwMDM8L3llYXI+PC9kYXRlcz48dXJscz48L3VybHM+PC9yZWNvcmQ+PC9D
aXRlPjwvRW5kTm90ZT4A
</w:fldData>
              </w:fldChar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 </w:instrTex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PEVuZE5vdGU+PENpdGU+PEF1dGhvcj5BY2FtcG9yYTwvQXV0aG9yPjxZZWFyPjE5OTk8L1llYXI+
PFJlY051bT4xMjI0ODwvUmVjTnVtPjxEaXNwbGF5VGV4dD5bMjctMjldPC9EaXNwbGF5VGV4dD48
cmVjb3JkPjxyZWMtbnVtYmVyPjEyMjQ4PC9yZWMtbnVtYmVyPjxmb3JlaWduLWtleXM+PGtleSBh
cHA9IkVOIiBkYi1pZD0iOXZlcHBmcmRxMHcyejZlMnNwZHY1eHozdGV2cHNwd2V6YXp0Ij4xMjI0
ODwva2V5PjwvZm9yZWlnbi1rZXlzPjxyZWYtdHlwZSBuYW1lPSJKb3VybmFsIEFydGljbGUiPjE3
PC9yZWYtdHlwZT48Y29udHJpYnV0b3JzPjxhdXRob3JzPjxhdXRob3I+QWNhbXBvcmEsIEQuPC9h
dXRob3I+PGF1dGhvcj5NZXJsbywgRy4gUi48L2F1dGhvcj48YXV0aG9yPlBhbGVhcmksIEwuPC9h
dXRob3I+PGF1dGhvcj5aZXJlZ2EsIEIuPC9hdXRob3I+PGF1dGhvcj5Qb3N0aWdsaW9uZSwgTS4g
UC48L2F1dGhvcj48YXV0aG9yPk1hbnRlcm8sIFMuPC9hdXRob3I+PGF1dGhvcj5Cb2JlciwgRS48
L2F1dGhvcj48YXV0aG9yPkJhcmJpZXJpLCBPLjwvYXV0aG9yPjxhdXRob3I+U2ltZW9uZSwgQS48
L2F1dGhvcj48YXV0aG9yPkxldmksIEcuPC9hdXRob3I+PC9hdXRob3JzPjwvY29udHJpYnV0b3Jz
Pjx0aXRsZXM+PHRpdGxlPkNyYW5pb2ZhY2lhbCwgdmVzdGlidWxhciBhbmQgYm9uZSBkZWZlY3Rz
IGluIG1pY2UgbGFja2luZyB0aGUgRGlzdGFsLWxlc3MtcmVsYXRlZCBnZW5lIERseDU8L3RpdGxl
PjxzZWNvbmRhcnktdGl0bGU+RGV2ZWxvcG1lbnQ8L3NlY29uZGFyeS10aXRsZT48L3RpdGxlcz48
cGVyaW9kaWNhbD48ZnVsbC10aXRsZT5EZXZlbG9wbWVudDwvZnVsbC10aXRsZT48L3BlcmlvZGlj
YWw+PHBhZ2VzPjM3OTUtODA5LjwvcGFnZXM+PHZvbHVtZT4xMjY8L3ZvbHVtZT48bnVtYmVyPjE3
PC9udW1iZXI+PHJlcHJpbnQtZWRpdGlvbj5JTiBGSUxFPC9yZXByaW50LWVkaXRpb24+PGtleXdv
cmRzPjxrZXl3b3JkPlZlc3RpYnVsYXI8L2tleXdvcmQ+PGtleXdvcmQ+Qm9uZTwva2V5d29yZD48
a2V5d29yZD5tb3VzZTwva2V5d29yZD48a2V5d29yZD5ETkEtQklORElORzwva2V5d29yZD48a2V5
d29yZD5Ib21lb2JveCBQcm90ZWluPC9rZXl3b3JkPjxrZXl3b3JkPkRldmVsb3BtZW50PC9rZXl3
b3JkPjxrZXl3b3JkPkJyYW5jaGlhbCBBcmNoZXM8L2tleXdvcmQ+PGtleXdvcmQ+b2xmYWN0b3J5
IHBsYWNvZGVzPC9rZXl3b3JkPjxrZXl3b3JkPlBsYWNvZGVzPC9rZXl3b3JkPjxrZXl3b3JkPkJS
QUlOPC9rZXl3b3JkPjxrZXl3b3JkPmFwcGVuZGFnZXM8L2tleXdvcmQ+PGtleXdvcmQ+T3RpYyBQ
bGFjb2RlPC9rZXl3b3JkPjxrZXl3b3JkPmNyYW5pb2ZhY2lhbCBhYm5vcm1hbGl0aWVzPC9rZXl3
b3JkPjxrZXl3b3JkPk9TU0lGSUNBVElPTjwva2V5d29yZD48a2V5d29yZD5Ta3VsbDwva2V5d29y
ZD48a2V5d29yZD5Pc3Rlb2dlbmVzaXM8L2tleXdvcmQ+PGtleXdvcmQ+TElNQlM8L2tleXdvcmQ+
PGtleXdvcmQ+TU9SUEhPR0VORVNJUzwva2V5d29yZD48a2V5d29yZD5ESUZGRVJFTlRJQVRJT048
L2tleXdvcmQ+PGtleXdvcmQ+QVBPUFRPU0lTPC9rZXl3b3JkPjxrZXl3b3JkPkNFTEwgRElGRkVS
RU5USUFUSU9OPC9rZXl3b3JkPjxrZXl3b3JkPkNFTEwgRElWSVNJT048L2tleXdvcmQ+PGtleXdv
cmQ+b3N0ZW9ibGFzdHM8L2tleXdvcmQ+PGtleXdvcmQ+dmVzdGlidWxlPC9rZXl3b3JkPjwva2V5
d29yZHM+PGRhdGVzPjx5ZWFyPjE5OTk8L3llYXI+PC9kYXRlcz48dXJscz48L3VybHM+PC9yZWNv
cmQ+PC9DaXRlPjxDaXRlPjxBdXRob3I+RGVwZXc8L0F1dGhvcj48WWVhcj4xOTk5PC9ZZWFyPjxS
ZWNOdW0+MTQ0NzI8L1JlY051bT48cmVjb3JkPjxyZWMtbnVtYmVyPjE0NDcyPC9yZWMtbnVtYmVy
Pjxmb3JlaWduLWtleXM+PGtleSBhcHA9IkVOIiBkYi1pZD0iOXZlcHBmcmRxMHcyejZlMnNwZHY1
eHozdGV2cHNwd2V6YXp0Ij4xNDQ3Mjwva2V5PjwvZm9yZWlnbi1rZXlzPjxyZWYtdHlwZSBuYW1l
PSJKb3VybmFsIEFydGljbGUiPjE3PC9yZWYtdHlwZT48Y29udHJpYnV0b3JzPjxhdXRob3JzPjxh
dXRob3I+RGVwZXcsIE0uIEouPC9hdXRob3I+PGF1dGhvcj5MaXUsIEouIEsuPC9hdXRob3I+PGF1
dGhvcj5Mb25nLCBKLiBFLjwvYXV0aG9yPjxhdXRob3I+UHJlc2xleSwgUi48L2F1dGhvcj48YXV0
aG9yPk1lbmVzZXMsIEouIEouPC9hdXRob3I+PGF1dGhvcj5QZWRlcnNlbiwgUi4gQS48L2F1dGhv
cj48YXV0aG9yPlJ1YmVuc3RlaW4sIEouIEwuPC9hdXRob3I+PC9hdXRob3JzPjwvY29udHJpYnV0
b3JzPjx0aXRsZXM+PHRpdGxlPkRseDUgcmVndWxhdGVzIHJlZ2lvbmFsIGRldmVsb3BtZW50IG9m
IHRoZSBicmFuY2hpYWwgYXJjaGVzIGFuZCBzZW5zb3J5IGNhcHN1bGVzPC90aXRsZT48c2Vjb25k
YXJ5LXRpdGxlPkRldmVsb3BtZW50PC9zZWNvbmRhcnktdGl0bGU+PC90aXRsZXM+PHBlcmlvZGlj
YWw+PGZ1bGwtdGl0bGU+RGV2ZWxvcG1lbnQ8L2Z1bGwtdGl0bGU+PC9wZXJpb2RpY2FsPjxwYWdl
cz4zODMxLTQ2LjwvcGFnZXM+PHZvbHVtZT4xMjY8L3ZvbHVtZT48bnVtYmVyPjE3PC9udW1iZXI+
PHJlcHJpbnQtZWRpdGlvbj5JTiBGSUxFPC9yZXByaW50LWVkaXRpb24+PGtleXdvcmRzPjxrZXl3
b3JkPkRldmVsb3BtZW50PC9rZXl3b3JkPjxrZXl3b3JkPkJyYW5jaGlhbCBBcmNoZXM8L2tleXdv
cmQ+PGtleXdvcmQ+bW91c2U8L2tleXdvcmQ+PGtleXdvcmQ+REVMRVRJT048L2tleXdvcmQ+PGtl
eXdvcmQ+SE9NRU9CT1ggR0VORTwva2V5d29yZD48a2V5d29yZD5FQVI8L2tleXdvcmQ+PGtleXdv
cmQ+bm9zZTwva2V5d29yZD48a2V5d29yZD5NYW5kaWJsZTwva2V5d29yZD48a2V5d29yZD5PTEZB
Q1RPUlkgUExBQ09ERTwva2V5d29yZD48a2V5d29yZD5PdGljIFBsYWNvZGU8L2tleXdvcmQ+PGtl
eXdvcmQ+UGxhY29kZTwva2V5d29yZD48a2V5d29yZD5PdGljIFZlc2ljbGU8L2tleXdvcmQ+PGtl
eXdvcmQ+TWFuZGlidWxhciBBcmNoPC9rZXl3b3JkPjxrZXl3b3JkPnNrZWxldG9uPC9rZXl3b3Jk
PjxrZXl3b3JkPkNyYW5pb2ZhY2lhbCBEZXZlbG9wbWVudDwva2V5d29yZD48a2V5d29yZD5nb29z
ZWNvaWQ8L2tleXdvcmQ+PGtleXdvcmQ+Q1JBTklPRkFDSUFMIE1BTEZPUk1BVElPTlM8L2tleXdv
cmQ+PGtleXdvcmQ+RElGRkVSRU5USUFUSU9OPC9rZXl3b3JkPjxrZXl3b3JkPk5ldXJvc2NpZW5j
ZTwva2V5d29yZD48a2V5d29yZD5IT01FT0RPTUFJTiBQUk9URUlOUzwva2V5d29yZD48a2V5d29y
ZD5MQUJZUklOVEg8L2tleXdvcmQ+PGtleXdvcmQ+U2t1bGw8L2tleXdvcmQ+PC9rZXl3b3Jkcz48
ZGF0ZXM+PHllYXI+MTk5OTwveWVhcj48L2RhdGVzPjx1cmxzPjwvdXJscz48L3JlY29yZD48L0Np
dGU+PENpdGU+PEF1dGhvcj5Mb25nPC9BdXRob3I+PFllYXI+MjAwMzwvWWVhcj48UmVjTnVtPjE4
NTMzPC9SZWNOdW0+PHJlY29yZD48cmVjLW51bWJlcj4xODUzMzwvcmVjLW51bWJlcj48Zm9yZWln
bi1rZXlzPjxrZXkgYXBwPSJFTiIgZGItaWQ9Ijl2ZXBwZnJkcTB3Mno2ZTJzcGR2NXh6M3RldnBz
cHdlemF6dCI+MTg1MzM8L2tleT48L2ZvcmVpZ24ta2V5cz48cmVmLXR5cGUgbmFtZT0iSm91cm5h
bCBBcnRpY2xlIj4xNzwvcmVmLXR5cGU+PGNvbnRyaWJ1dG9ycz48YXV0aG9ycz48YXV0aG9yPkxv
bmcsIEouIEUuPC9hdXRob3I+PGF1dGhvcj5HYXJlbCwgUy48L2F1dGhvcj48YXV0aG9yPkRlcGV3
LCBNLiBKLjwvYXV0aG9yPjxhdXRob3I+VG9iZXQsIFMuPC9hdXRob3I+PGF1dGhvcj5SdWJlbnN0
ZWluLCBKLiBMLjwvYXV0aG9yPjwvYXV0aG9ycz48L2NvbnRyaWJ1dG9ycz48dGl0bGVzPjx0aXRs
ZT5ETFg1IHJlZ3VsYXRlcyBkZXZlbG9wbWVudCBvZiBwZXJpcGhlcmFsIGFuZCBjZW50cmFsIGNv
bXBvbmVudHMgb2YgdGhlIG9sZmFjdG9yeSBzeXN0ZW08L3RpdGxlPjxzZWNvbmRhcnktdGl0bGU+
Si5OZXVyb3NjaS48L3NlY29uZGFyeS10aXRsZT48L3RpdGxlcz48cGVyaW9kaWNhbD48ZnVsbC10
aXRsZT5KLk5ldXJvc2NpLjwvZnVsbC10aXRsZT48L3BlcmlvZGljYWw+PHBhZ2VzPjU2OC01Nzg8
L3BhZ2VzPjx2b2x1bWU+MjM8L3ZvbHVtZT48bnVtYmVyPjI8L251bWJlcj48cmVwcmludC1lZGl0
aW9uPklOIEZJTEU8L3JlcHJpbnQtZWRpdGlvbj48a2V5d29yZHM+PGtleXdvcmQ+QXhvbjwva2V5
d29yZD48a2V5d29yZD5BWE9OUzwva2V5d29yZD48a2V5d29yZD5CSU9TWU5USEVTSVM8L2tleXdv
cmQ+PGtleXdvcmQ+QlJPTU9ERU9YWVVSSURJTkU8L2tleXdvcmQ+PGtleXdvcmQ+Y2VsbCBkZWF0
aDwva2V5d29yZD48a2V5d29yZD5DRUxMIERJVklTSU9OPC9rZXl3b3JkPjxrZXl3b3JkPmNlbGwg
bW92ZW1lbnQ8L2tleXdvcmQ+PGtleXdvcmQ+RGV2ZWxvcG1lbnQ8L2tleXdvcmQ+PGtleXdvcmQ+
RGV2ZWxvcG1lbnRhbCBOZXVyb2Jpb2xvZ3k8L2tleXdvcmQ+PGtleXdvcmQ+RGx4PC9rZXl3b3Jk
PjxrZXl3b3JkPkRseDU8L2tleXdvcmQ+PGtleXdvcmQ+ZW1icnlvbG9neTwva2V5d29yZD48a2V5
d29yZD5lcGl0aGVsaWE8L2tleXdvcmQ+PGtleXdvcmQ+RVBJVEhFTElVTTwva2V5d29yZD48a2V5
d29yZD5HQU1NQS1BTUlOT0JVVFlSSUMgQUNJRDwva2V5d29yZD48a2V5d29yZD5HcmFudWxlIENl
bGw8L2tleXdvcmQ+PGtleXdvcmQ+aG9tZW9ib3g8L2tleXdvcmQ+PGtleXdvcmQ+SE9NRU9CT1gg
R0VORTwva2V5d29yZD48a2V5d29yZD5IT01FT0RPTUFJTiBQUk9URUlOUzwva2V5d29yZD48a2V5
d29yZD5JTkRVQ1RJT048L2tleXdvcmQ+PGtleXdvcmQ+SU5ORVJWQVRJT048L2tleXdvcmQ+PGtl
eXdvcmQ+aW50ZXJhY3Rpb25zPC9rZXl3b3JkPjxrZXl3b3JkPkxPQ0FMIENJUkNVSVQgTkVVUk9O
Uzwva2V5d29yZD48a2V5d29yZD5NRVRBQk9MSVNNPC9rZXl3b3JkPjxrZXl3b3JkPm1pY2UgbGFj
a2luZzwva2V5d29yZD48a2V5d29yZD5taWNlLGluYnJlZCBjNTdibDwva2V5d29yZD48a2V5d29y
ZD5taWNlLGtub2Nrb3V0PC9rZXl3b3JkPjxrZXl3b3JkPk1JVFJBTCBDRUxMUzwva2V5d29yZD48
a2V5d29yZD5NT1JQSE9HRU5FU0lTPC9rZXl3b3JkPjxrZXl3b3JkPm1vdXNlPC9rZXl3b3JkPjxr
ZXl3b3JkPk1VVEFUSU9OPC9rZXl3b3JkPjxrZXl3b3JkPk5FVVJPR0VORVNJUzwva2V5d29yZD48
a2V5d29yZD5ORVVST048L2tleXdvcmQ+PGtleXdvcmQ+b2xmYWN0b3J5IGJ1bGI8L2tleXdvcmQ+
PGtleXdvcmQ+b2xmYWN0b3J5IGVwaXRoZWxpdW08L2tleXdvcmQ+PGtleXdvcmQ+b2xmYWN0b3J5
IG11Y29zYTwva2V5d29yZD48a2V5d29yZD5PTEZBQ1RPUlkgbmVydmU8L2tleXdvcmQ+PGtleXdv
cmQ+b2xmYWN0b3J5IHBhdGh3YXlzPC9rZXl3b3JkPjxrZXl3b3JkPk9MRkFDVE9SWSBQTEFDT0RF
PC9rZXl3b3JkPjxrZXl3b3JkPk9MRkFDVE9SWSBTWVNURU08L2tleXdvcmQ+PGtleXdvcmQ+UGxh
Y29kZTwva2V5d29yZD48a2V5d29yZD5QUk9KRUNUSU9OPC9rZXl3b3JkPjxrZXl3b3JkPnJuYSxt
ZXNzZW5nZXI8L2tleXdvcmQ+PGtleXdvcmQ+U0laRTwva2V5d29yZD48a2V5d29yZD5TdGVtIENl
bGxzPC9rZXl3b3JkPjxrZXl3b3JkPlN5bmFwdG9nZW5lc2lzPC9rZXl3b3JkPjwva2V5d29yZHM+
PGRhdGVzPjx5ZWFyPjIwMDM8L3llYXI+PC9kYXRlcz48dXJscz48L3VybHM+PC9yZWNvcmQ+PC9D
aXRlPjwvRW5kTm90ZT4A
</w:fldData>
              </w:fldChar>
            </w:r>
            <w:r w:rsidRPr="005A7F72">
              <w:rPr>
                <w:rFonts w:ascii="Garamond" w:hAnsi="Garamond" w:cs="Times New Roman"/>
                <w:sz w:val="22"/>
                <w:szCs w:val="22"/>
              </w:rPr>
              <w:instrText xml:space="preserve"> ADDIN EN.CITE.DATA </w:instrText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end"/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separate"/>
            </w:r>
            <w:r w:rsidRPr="005A7F72">
              <w:rPr>
                <w:rFonts w:ascii="Garamond" w:hAnsi="Garamond" w:cs="Times New Roman"/>
                <w:noProof/>
                <w:sz w:val="22"/>
                <w:szCs w:val="22"/>
              </w:rPr>
              <w:t>[</w:t>
            </w:r>
            <w:hyperlink w:anchor="_ENREF_27" w:tooltip="Acampora, 1999 #12248" w:history="1">
              <w:r w:rsidRPr="005A7F72">
                <w:rPr>
                  <w:rFonts w:ascii="Garamond" w:hAnsi="Garamond" w:cs="Times New Roman"/>
                  <w:noProof/>
                  <w:sz w:val="22"/>
                  <w:szCs w:val="22"/>
                </w:rPr>
                <w:t>27-29</w:t>
              </w:r>
            </w:hyperlink>
            <w:r w:rsidRPr="005A7F72">
              <w:rPr>
                <w:rFonts w:ascii="Garamond" w:hAnsi="Garamond" w:cs="Times New Roman"/>
                <w:noProof/>
                <w:sz w:val="22"/>
                <w:szCs w:val="22"/>
              </w:rPr>
              <w:t>]</w:t>
            </w:r>
            <w:r w:rsidRPr="005A7F72">
              <w:rPr>
                <w:rFonts w:ascii="Garamond" w:hAnsi="Garamond" w:cs="Times New Roman"/>
              </w:rPr>
              <w:fldChar w:fldCharType="end"/>
            </w:r>
          </w:p>
        </w:tc>
      </w:tr>
      <w:tr w:rsidR="003E4BB3" w:rsidRPr="00850157" w:rsidTr="00663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uto"/>
          </w:tcPr>
          <w:p w:rsidR="003E4BB3" w:rsidRDefault="003E4BB3" w:rsidP="00515E06">
            <w:pPr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515E06">
              <w:rPr>
                <w:rFonts w:ascii="Garamond" w:hAnsi="Garamond" w:cs="Times New Roman"/>
                <w:b w:val="0"/>
                <w:sz w:val="22"/>
                <w:szCs w:val="22"/>
                <w:vertAlign w:val="superscript"/>
              </w:rPr>
              <w:t>1</w:t>
            </w:r>
            <w:r w:rsidRPr="00850157">
              <w:rPr>
                <w:rFonts w:ascii="Garamond" w:hAnsi="Garamond" w:cs="Times New Roman"/>
                <w:b w:val="0"/>
                <w:sz w:val="22"/>
                <w:szCs w:val="22"/>
              </w:rPr>
              <w:t>Tests of MO efficacy: 1: Knockdown of protein in vivo; 2: Knockdown of protein after in vitro TNT (Western blot); 3: Knockdown of protein after injection into embryo (Western blot); 4:  Saturation of dose response</w:t>
            </w:r>
            <w:r>
              <w:rPr>
                <w:rFonts w:ascii="Garamond" w:hAnsi="Garamond" w:cs="Times New Roman"/>
                <w:b w:val="0"/>
                <w:sz w:val="22"/>
                <w:szCs w:val="22"/>
              </w:rPr>
              <w:t>.</w:t>
            </w:r>
          </w:p>
          <w:p w:rsidR="003E4BB3" w:rsidRPr="005A7F72" w:rsidRDefault="003E4BB3" w:rsidP="00515E06">
            <w:pPr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5A7F72">
              <w:rPr>
                <w:rFonts w:ascii="Garamond" w:hAnsi="Garamond" w:cs="Times New Roman"/>
                <w:vertAlign w:val="superscript"/>
              </w:rPr>
              <w:t>2</w:t>
            </w:r>
            <w:r w:rsidRPr="005A7F72">
              <w:rPr>
                <w:rFonts w:ascii="Garamond" w:hAnsi="Garamond" w:cs="Times New Roman"/>
                <w:b w:val="0"/>
                <w:i/>
                <w:sz w:val="22"/>
                <w:szCs w:val="22"/>
              </w:rPr>
              <w:t>Zic1</w:t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 xml:space="preserve">, </w:t>
            </w:r>
            <w:r w:rsidRPr="005A7F72">
              <w:rPr>
                <w:rFonts w:ascii="Garamond" w:hAnsi="Garamond" w:cs="Times New Roman"/>
                <w:b w:val="0"/>
                <w:i/>
                <w:sz w:val="22"/>
                <w:szCs w:val="22"/>
              </w:rPr>
              <w:t>Zic2</w:t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 xml:space="preserve"> and </w:t>
            </w:r>
            <w:r w:rsidRPr="005A7F72">
              <w:rPr>
                <w:rFonts w:ascii="Garamond" w:hAnsi="Garamond" w:cs="Times New Roman"/>
                <w:b w:val="0"/>
                <w:i/>
                <w:sz w:val="22"/>
                <w:szCs w:val="22"/>
              </w:rPr>
              <w:t>Zic3</w:t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 xml:space="preserve"> have partly redundant functions </w: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PEVuZE5vdGU+PENpdGU+PEF1dGhvcj5Ib3V0bWV5ZXJzPC9BdXRob3I+PFllYXI+MjAxMzwvWWVh
cj48UmVjTnVtPjI0NzEwPC9SZWNOdW0+PERpc3BsYXlUZXh0PlszMF08L0Rpc3BsYXlUZXh0Pjxy
ZWNvcmQ+PHJlYy1udW1iZXI+MjQ3MTA8L3JlYy1udW1iZXI+PGZvcmVpZ24ta2V5cz48a2V5IGFw
cD0iRU4iIGRiLWlkPSI5dmVwcGZyZHEwdzJ6NmUyc3BkdjV4ejN0ZXZwc3B3ZXphenQiPjI0NzEw
PC9rZXk+PC9mb3JlaWduLWtleXM+PHJlZi10eXBlIG5hbWU9IkpvdXJuYWwgQXJ0aWNsZSI+MTc8
L3JlZi10eXBlPjxjb250cmlidXRvcnM+PGF1dGhvcnM+PGF1dGhvcj5Ib3V0bWV5ZXJzLCBSLjwv
YXV0aG9yPjxhdXRob3I+U291b3BndWksIEouPC9hdXRob3I+PGF1dGhvcj5UZWpwYXIsIFMuPC9h
dXRob3I+PGF1dGhvcj5BcmtlbGwsIFIuPC9hdXRob3I+PC9hdXRob3JzPjwvY29udHJpYnV0b3Jz
PjxhdXRoLWFkZHJlc3M+RGVwYXJ0bWVudCBvZiBPbmNvbG9neSwgS2F0aG9saWVrZSBVbml2ZXJz
aXRlaXQgTGV1dmVuLCBPJmFtcDtOMSwgMzAwMCwgTGV1dmVuLCBCZWxnaXVtLCByb2IuaG91dG1l
eWVyc0BtZWQua3VsZXV2ZW4uYmUuPC9hdXRoLWFkZHJlc3M+PHRpdGxlcz48dGl0bGU+VGhlIFpJ
QyBnZW5lIGZhbWlseSBlbmNvZGVzIG11bHRpLWZ1bmN0aW9uYWwgcHJvdGVpbnMgZXNzZW50aWFs
IGZvciBwYXR0ZXJuaW5nIGFuZCBtb3JwaG9nZW5lc2lzPC90aXRsZT48c2Vjb25kYXJ5LXRpdGxl
PkNlbGwgTW9sIExpZmUgU2NpPC9zZWNvbmRhcnktdGl0bGU+PGFsdC10aXRsZT5DZWxsdWxhciBh
bmQgbW9sZWN1bGFyIGxpZmUgc2NpZW5jZXMgOiBDTUxTPC9hbHQtdGl0bGU+PC90aXRsZXM+PHBl
cmlvZGljYWw+PGZ1bGwtdGl0bGU+Q2VsbCBNb2wgTGlmZSBTY2k8L2Z1bGwtdGl0bGU+PGFiYnIt
MT5DZWxsdWxhciBhbmQgbW9sZWN1bGFyIGxpZmUgc2NpZW5jZXMgOiBDTUxTPC9hYmJyLTE+PC9w
ZXJpb2RpY2FsPjxhbHQtcGVyaW9kaWNhbD48ZnVsbC10aXRsZT5DZWxsIE1vbCBMaWZlIFNjaTwv
ZnVsbC10aXRsZT48YWJici0xPkNlbGx1bGFyIGFuZCBtb2xlY3VsYXIgbGlmZSBzY2llbmNlcyA6
IENNTFM8L2FiYnItMT48L2FsdC1wZXJpb2RpY2FsPjxwYWdlcz4zNzkxLTgxMTwvcGFnZXM+PHZv
bHVtZT43MDwvdm9sdW1lPjxudW1iZXI+MjA8L251bWJlcj48a2V5d29yZHM+PGtleXdvcmQ+QWxs
ZWxlczwva2V5d29yZD48a2V5d29yZD5BbmltYWxzPC9rZXl3b3JkPjxrZXl3b3JkPipCb2R5IFBh
dHRlcm5pbmc8L2tleXdvcmQ+PGtleXdvcmQ+R2FzdHJ1bGF0aW9uPC9rZXl3b3JkPjxrZXl3b3Jk
PkdlbmUgRXhwcmVzc2lvbiBSZWd1bGF0aW9uLCBEZXZlbG9wbWVudGFsPC9rZXl3b3JkPjxrZXl3
b3JkPkhvbWVvZG9tYWluIFByb3RlaW5zL2dlbmV0aWNzLyptZXRhYm9saXNtPC9rZXl3b3JkPjxr
ZXl3b3JkPkh1bWFuczwva2V5d29yZD48a2V5d29yZD5NaWNlPC9rZXl3b3JkPjxrZXl3b3JkPk1v
cnBob2dlbmVzaXM8L2tleXdvcmQ+PGtleXdvcmQ+Kk11bHRpZ2VuZSBGYW1pbHk8L2tleXdvcmQ+
PGtleXdvcmQ+TmV1cmFsIENyZXN0L2VtYnJ5b2xvZ3kvbWV0YWJvbGlzbTwva2V5d29yZD48a2V5
d29yZD5QaGVub3R5cGU8L2tleXdvcmQ+PGtleXdvcmQ+VHJhbnNjcmlwdGlvbiBGYWN0b3JzL2dl
bmV0aWNzLyptZXRhYm9saXNtPC9rZXl3b3JkPjxrZXl3b3JkPlhlbm9wdXMgUHJvdGVpbnMvZ2Vu
ZXRpY3MvKm1ldGFib2xpc208L2tleXdvcmQ+PGtleXdvcmQ+WGVub3B1cyBsYWV2aXMvZW1icnlv
bG9neS9nZW5ldGljcy9tZXRhYm9saXNtPC9rZXl3b3JkPjxrZXl3b3JkPlppbmMgRmluZ2Vyczwv
a2V5d29yZD48L2tleXdvcmRzPjxkYXRlcz48eWVhcj4yMDEzPC95ZWFyPjxwdWItZGF0ZXM+PGRh
dGU+T2N0PC9kYXRlPjwvcHViLWRhdGVzPjwvZGF0ZXM+PGlzYm4+MTQyMC05MDcxIChFbGVjdHJv
bmljKSYjeEQ7MTQyMC02ODJYIChMaW5raW5nKTwvaXNibj48YWNjZXNzaW9uLW51bT4yMzQ0MzQ5
MTwvYWNjZXNzaW9uLW51bT48dXJscz48cmVsYXRlZC11cmxzPjx1cmw+aHR0cDovL3d3dy5uY2Jp
Lm5sbS5uaWguZ292L3B1Ym1lZC8yMzQ0MzQ5MTwvdXJsPjwvcmVsYXRlZC11cmxzPjwvdXJscz48
ZWxlY3Ryb25pYy1yZXNvdXJjZS1udW0+MTAuMTAwNy9zMDAwMTgtMDEzLTEyODUtNTwvZWxlY3Ry
b25pYy1yZXNvdXJjZS1udW0+PC9yZWNvcmQ+PC9DaXRlPjwvRW5kTm90ZT5=
</w:fldData>
              </w:fldChar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instrText xml:space="preserve"> ADDIN EN.CITE </w:instrTex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PEVuZE5vdGU+PENpdGU+PEF1dGhvcj5Ib3V0bWV5ZXJzPC9BdXRob3I+PFllYXI+MjAxMzwvWWVh
cj48UmVjTnVtPjI0NzEwPC9SZWNOdW0+PERpc3BsYXlUZXh0PlszMF08L0Rpc3BsYXlUZXh0Pjxy
ZWNvcmQ+PHJlYy1udW1iZXI+MjQ3MTA8L3JlYy1udW1iZXI+PGZvcmVpZ24ta2V5cz48a2V5IGFw
cD0iRU4iIGRiLWlkPSI5dmVwcGZyZHEwdzJ6NmUyc3BkdjV4ejN0ZXZwc3B3ZXphenQiPjI0NzEw
PC9rZXk+PC9mb3JlaWduLWtleXM+PHJlZi10eXBlIG5hbWU9IkpvdXJuYWwgQXJ0aWNsZSI+MTc8
L3JlZi10eXBlPjxjb250cmlidXRvcnM+PGF1dGhvcnM+PGF1dGhvcj5Ib3V0bWV5ZXJzLCBSLjwv
YXV0aG9yPjxhdXRob3I+U291b3BndWksIEouPC9hdXRob3I+PGF1dGhvcj5UZWpwYXIsIFMuPC9h
dXRob3I+PGF1dGhvcj5BcmtlbGwsIFIuPC9hdXRob3I+PC9hdXRob3JzPjwvY29udHJpYnV0b3Jz
PjxhdXRoLWFkZHJlc3M+RGVwYXJ0bWVudCBvZiBPbmNvbG9neSwgS2F0aG9saWVrZSBVbml2ZXJz
aXRlaXQgTGV1dmVuLCBPJmFtcDtOMSwgMzAwMCwgTGV1dmVuLCBCZWxnaXVtLCByb2IuaG91dG1l
eWVyc0BtZWQua3VsZXV2ZW4uYmUuPC9hdXRoLWFkZHJlc3M+PHRpdGxlcz48dGl0bGU+VGhlIFpJ
QyBnZW5lIGZhbWlseSBlbmNvZGVzIG11bHRpLWZ1bmN0aW9uYWwgcHJvdGVpbnMgZXNzZW50aWFs
IGZvciBwYXR0ZXJuaW5nIGFuZCBtb3JwaG9nZW5lc2lzPC90aXRsZT48c2Vjb25kYXJ5LXRpdGxl
PkNlbGwgTW9sIExpZmUgU2NpPC9zZWNvbmRhcnktdGl0bGU+PGFsdC10aXRsZT5DZWxsdWxhciBh
bmQgbW9sZWN1bGFyIGxpZmUgc2NpZW5jZXMgOiBDTUxTPC9hbHQtdGl0bGU+PC90aXRsZXM+PHBl
cmlvZGljYWw+PGZ1bGwtdGl0bGU+Q2VsbCBNb2wgTGlmZSBTY2k8L2Z1bGwtdGl0bGU+PGFiYnIt
MT5DZWxsdWxhciBhbmQgbW9sZWN1bGFyIGxpZmUgc2NpZW5jZXMgOiBDTUxTPC9hYmJyLTE+PC9w
ZXJpb2RpY2FsPjxhbHQtcGVyaW9kaWNhbD48ZnVsbC10aXRsZT5DZWxsIE1vbCBMaWZlIFNjaTwv
ZnVsbC10aXRsZT48YWJici0xPkNlbGx1bGFyIGFuZCBtb2xlY3VsYXIgbGlmZSBzY2llbmNlcyA6
IENNTFM8L2FiYnItMT48L2FsdC1wZXJpb2RpY2FsPjxwYWdlcz4zNzkxLTgxMTwvcGFnZXM+PHZv
bHVtZT43MDwvdm9sdW1lPjxudW1iZXI+MjA8L251bWJlcj48a2V5d29yZHM+PGtleXdvcmQ+QWxs
ZWxlczwva2V5d29yZD48a2V5d29yZD5BbmltYWxzPC9rZXl3b3JkPjxrZXl3b3JkPipCb2R5IFBh
dHRlcm5pbmc8L2tleXdvcmQ+PGtleXdvcmQ+R2FzdHJ1bGF0aW9uPC9rZXl3b3JkPjxrZXl3b3Jk
PkdlbmUgRXhwcmVzc2lvbiBSZWd1bGF0aW9uLCBEZXZlbG9wbWVudGFsPC9rZXl3b3JkPjxrZXl3
b3JkPkhvbWVvZG9tYWluIFByb3RlaW5zL2dlbmV0aWNzLyptZXRhYm9saXNtPC9rZXl3b3JkPjxr
ZXl3b3JkPkh1bWFuczwva2V5d29yZD48a2V5d29yZD5NaWNlPC9rZXl3b3JkPjxrZXl3b3JkPk1v
cnBob2dlbmVzaXM8L2tleXdvcmQ+PGtleXdvcmQ+Kk11bHRpZ2VuZSBGYW1pbHk8L2tleXdvcmQ+
PGtleXdvcmQ+TmV1cmFsIENyZXN0L2VtYnJ5b2xvZ3kvbWV0YWJvbGlzbTwva2V5d29yZD48a2V5
d29yZD5QaGVub3R5cGU8L2tleXdvcmQ+PGtleXdvcmQ+VHJhbnNjcmlwdGlvbiBGYWN0b3JzL2dl
bmV0aWNzLyptZXRhYm9saXNtPC9rZXl3b3JkPjxrZXl3b3JkPlhlbm9wdXMgUHJvdGVpbnMvZ2Vu
ZXRpY3MvKm1ldGFib2xpc208L2tleXdvcmQ+PGtleXdvcmQ+WGVub3B1cyBsYWV2aXMvZW1icnlv
bG9neS9nZW5ldGljcy9tZXRhYm9saXNtPC9rZXl3b3JkPjxrZXl3b3JkPlppbmMgRmluZ2Vyczwv
a2V5d29yZD48L2tleXdvcmRzPjxkYXRlcz48eWVhcj4yMDEzPC95ZWFyPjxwdWItZGF0ZXM+PGRh
dGU+T2N0PC9kYXRlPjwvcHViLWRhdGVzPjwvZGF0ZXM+PGlzYm4+MTQyMC05MDcxIChFbGVjdHJv
bmljKSYjeEQ7MTQyMC02ODJYIChMaW5raW5nKTwvaXNibj48YWNjZXNzaW9uLW51bT4yMzQ0MzQ5
MTwvYWNjZXNzaW9uLW51bT48dXJscz48cmVsYXRlZC11cmxzPjx1cmw+aHR0cDovL3d3dy5uY2Jp
Lm5sbS5uaWguZ292L3B1Ym1lZC8yMzQ0MzQ5MTwvdXJsPjwvcmVsYXRlZC11cmxzPjwvdXJscz48
ZWxlY3Ryb25pYy1yZXNvdXJjZS1udW0+MTAuMTAwNy9zMDAwMTgtMDEzLTEyODUtNTwvZWxlY3Ry
b25pYy1yZXNvdXJjZS1udW0+PC9yZWNvcmQ+PC9DaXRlPjwvRW5kTm90ZT5=
</w:fldData>
              </w:fldChar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instrText xml:space="preserve"> ADDIN EN.CITE.DATA </w:instrText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end"/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separate"/>
            </w:r>
            <w:r w:rsidRPr="005A7F72">
              <w:rPr>
                <w:rFonts w:ascii="Garamond" w:hAnsi="Garamond" w:cs="Times New Roman"/>
                <w:b w:val="0"/>
                <w:noProof/>
                <w:sz w:val="22"/>
                <w:szCs w:val="22"/>
              </w:rPr>
              <w:t>[</w:t>
            </w:r>
            <w:hyperlink w:anchor="_ENREF_30" w:tooltip="Houtmeyers, 2013 #24710" w:history="1">
              <w:r w:rsidRPr="005A7F72">
                <w:rPr>
                  <w:rFonts w:ascii="Garamond" w:hAnsi="Garamond" w:cs="Times New Roman"/>
                  <w:b w:val="0"/>
                  <w:noProof/>
                  <w:sz w:val="22"/>
                  <w:szCs w:val="22"/>
                </w:rPr>
                <w:t>30</w:t>
              </w:r>
            </w:hyperlink>
            <w:r w:rsidRPr="005A7F72">
              <w:rPr>
                <w:rFonts w:ascii="Garamond" w:hAnsi="Garamond" w:cs="Times New Roman"/>
                <w:b w:val="0"/>
                <w:noProof/>
                <w:sz w:val="22"/>
                <w:szCs w:val="22"/>
              </w:rPr>
              <w:t>]</w:t>
            </w:r>
            <w:r w:rsidRPr="005A7F72">
              <w:rPr>
                <w:rFonts w:ascii="Garamond" w:hAnsi="Garamond" w:cs="Times New Roman"/>
              </w:rPr>
              <w:fldChar w:fldCharType="end"/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>.</w:t>
            </w:r>
          </w:p>
          <w:p w:rsidR="003E4BB3" w:rsidRPr="005A7F72" w:rsidRDefault="003E4BB3" w:rsidP="00515E06">
            <w:pPr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5A7F72">
              <w:rPr>
                <w:rFonts w:ascii="Garamond" w:hAnsi="Garamond" w:cs="Times New Roman"/>
                <w:b w:val="0"/>
                <w:sz w:val="22"/>
                <w:szCs w:val="22"/>
                <w:vertAlign w:val="superscript"/>
              </w:rPr>
              <w:t>3</w:t>
            </w:r>
            <w:r w:rsidRPr="005A7F72">
              <w:rPr>
                <w:rFonts w:ascii="Garamond" w:hAnsi="Garamond" w:cs="Times New Roman"/>
                <w:b w:val="0"/>
                <w:i/>
                <w:sz w:val="22"/>
                <w:szCs w:val="22"/>
              </w:rPr>
              <w:t>Hes4</w:t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 xml:space="preserve"> </w:t>
            </w:r>
            <w:r w:rsidRPr="005A7F72">
              <w:rPr>
                <w:rFonts w:ascii="Garamond" w:hAnsi="Garamond" w:cs="Times New Roman"/>
                <w:b w:val="0"/>
                <w:i/>
                <w:sz w:val="22"/>
                <w:szCs w:val="22"/>
              </w:rPr>
              <w:t>(Hairy2a/2b</w:t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 xml:space="preserve"> ortholog) not found in rodents </w: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PEVuZE5vdGU+PENpdGU+PEF1dGhvcj5Lb2JheWFzaGk8L0F1dGhvcj48WWVhcj4yMDE0PC9ZZWFy
PjxSZWNOdW0+MjQ1MTk8L1JlY051bT48RGlzcGxheVRleHQ+WzMxXTwvRGlzcGxheVRleHQ+PHJl
Y29yZD48cmVjLW51bWJlcj4yNDUxOTwvcmVjLW51bWJlcj48Zm9yZWlnbi1rZXlzPjxrZXkgYXBw
PSJFTiIgZGItaWQ9Ijl2ZXBwZnJkcTB3Mno2ZTJzcGR2NXh6M3RldnBzcHdlemF6dCI+MjQ1MTk8
L2tleT48L2ZvcmVpZ24ta2V5cz48cmVmLXR5cGUgbmFtZT0iSm91cm5hbCBBcnRpY2xlIj4xNzwv
cmVmLXR5cGU+PGNvbnRyaWJ1dG9ycz48YXV0aG9ycz48YXV0aG9yPktvYmF5YXNoaSwgVC48L2F1
dGhvcj48YXV0aG9yPkthZ2V5YW1hLCBSLjwvYXV0aG9yPjwvYXV0aG9ycz48L2NvbnRyaWJ1dG9y
cz48YXV0aC1hZGRyZXNzPkluc3RpdHV0ZSBmb3IgVmlydXMgUmVzZWFyY2gsIEt5b3RvIFVuaXZl
cnNpdHksIEt5b3RvLCBKYXBhbjsgSmFwYW4gU2NpZW5jZSBhbmQgVGVjaG5vbG9neSBBZ2VuY3ks
IENvcmUgUmVzZWFyY2ggZm9yIEV2b2x1dGlvbmFsIFNjaWVuY2UgYW5kIFRlY2hub2xvZ3kgKENS
RVNUKSwgU2FpdGFtYSwgSmFwYW4uIEVsZWN0cm9uaWMgYWRkcmVzczogdGtvYmF5YXNAdmlydXMu
a3lvdG8tdS5hYy5qcC4mI3hEO0luc3RpdHV0ZSBmb3IgVmlydXMgUmVzZWFyY2gsIEt5b3RvIFVu
aXZlcnNpdHksIEt5b3RvLCBKYXBhbjsgSmFwYW4gU2NpZW5jZSBhbmQgVGVjaG5vbG9neSBBZ2Vu
Y3ksIENvcmUgUmVzZWFyY2ggZm9yIEV2b2x1dGlvbmFsIFNjaWVuY2UgYW5kIFRlY2hub2xvZ3kg
KENSRVNUKSwgU2FpdGFtYSwgSmFwYW47IFdvcmxkIFByZW1pZXIgSW50ZXJuYXRpb25hbCBSZXNl
YXJjaCBJbml0aWF0aXZlLUluc3RpdHV0ZSBmb3IgSW50ZWdyYXRlZCBDZWxsLU1hdGVyaWFsIFNj
aWVuY2VzIChXUEktaUNlTVMpLCBLeW90byBVbml2ZXJzaXR5LCBLeW90bywgSmFwYW4uIEVsZWN0
cm9uaWMgYWRkcmVzczogcmthZ2V5YW1AdmlydXMua3lvdG8tdS5hYy5qcC48L2F1dGgtYWRkcmVz
cz48dGl0bGVzPjx0aXRsZT5FeHByZXNzaW9uIGR5bmFtaWNzIGFuZCBmdW5jdGlvbnMgb2YgSGVz
IGZhY3RvcnMgaW4gZGV2ZWxvcG1lbnQgYW5kIGRpc2Vhc2VzPC90aXRsZT48c2Vjb25kYXJ5LXRp
dGxlPkN1cnIgVG9wIERldiBCaW9sPC9zZWNvbmRhcnktdGl0bGU+PGFsdC10aXRsZT5DdXJyZW50
IHRvcGljcyBpbiBkZXZlbG9wbWVudGFsIGJpb2xvZ3k8L2FsdC10aXRsZT48L3RpdGxlcz48cGVy
aW9kaWNhbD48ZnVsbC10aXRsZT5DdXJyIFRvcCBEZXYgQmlvbDwvZnVsbC10aXRsZT48YWJici0x
PkN1cnJlbnQgdG9waWNzIGluIGRldmVsb3BtZW50YWwgYmlvbG9neTwvYWJici0xPjwvcGVyaW9k
aWNhbD48YWx0LXBlcmlvZGljYWw+PGZ1bGwtdGl0bGU+Q3VyciBUb3AgRGV2IEJpb2w8L2Z1bGwt
dGl0bGU+PGFiYnItMT5DdXJyZW50IHRvcGljcyBpbiBkZXZlbG9wbWVudGFsIGJpb2xvZ3k8L2Fi
YnItMT48L2FsdC1wZXJpb2RpY2FsPjxwYWdlcz4yNjMtODM8L3BhZ2VzPjx2b2x1bWU+MTEwPC92
b2x1bWU+PGtleXdvcmRzPjxrZXl3b3JkPkFuaW1hbHM8L2tleXdvcmQ+PGtleXdvcmQ+QmFzaWMg
SGVsaXgtTG9vcC1IZWxpeCBUcmFuc2NyaXB0aW9uIEZhY3RvcnMvY2hlbWlzdHJ5LypnZW5ldGlj
cy8qbWV0YWJvbGlzbTwva2V5d29yZD48a2V5d29yZD5CcmFpbi9ncm93dGggJmFtcDsgZGV2ZWxv
cG1lbnQ8L2tleXdvcmQ+PGtleXdvcmQ+Q2VsbCBEaWZmZXJlbnRpYXRpb24vZ2VuZXRpY3M8L2tl
eXdvcmQ+PGtleXdvcmQ+Q2VsbCBQcm9saWZlcmF0aW9uPC9rZXl3b3JkPjxrZXl3b3JkPkNlbGxz
LCBDdWx0dXJlZDwva2V5d29yZD48a2V5d29yZD5DZW50cmFsIE5lcnZvdXMgU3lzdGVtL2N5dG9s
b2d5L3BoeXNpb2xvZ3k8L2tleXdvcmQ+PGtleXdvcmQ+RE5BLUJpbmRpbmcgUHJvdGVpbnMvZ2Vu
ZXRpY3MvbWV0YWJvbGlzbTwva2V5d29yZD48a2V5d29yZD5EeXNvc3Rvc2VzL2Nvbmdlbml0YWwv
Z2VuZXRpY3MvbWV0YWJvbGlzbTwva2V5d29yZD48a2V5d29yZD5FbWJyeW9uaWMgU3RlbSBDZWxs
cy9jeXRvbG9neS8qcGh5c2lvbG9neTwva2V5d29yZD48a2V5d29yZD4qR2VuZSBFeHByZXNzaW9u
IFJlZ3VsYXRpb24sIERldmVsb3BtZW50YWw8L2tleXdvcmQ+PGtleXdvcmQ+SG9tZW9kb21haW4g
UHJvdGVpbnMvZ2VuZXRpY3MvbWV0YWJvbGlzbTwva2V5d29yZD48a2V5d29yZD5IdW1hbnM8L2tl
eXdvcmQ+PGtleXdvcmQ+TWljZTwva2V5d29yZD48a2V5d29yZD5NdWx0aWdlbmUgRmFtaWx5PC9r
ZXl3b3JkPjxrZXl3b3JkPlJpYnMvYWJub3JtYWxpdGllcy9tZXRhYm9saXNtPC9rZXl3b3JkPjxr
ZXl3b3JkPlNjb2xpb3Npcy9nZW5ldGljcy9tZXRhYm9saXNtPC9rZXl3b3JkPjxrZXl3b3JkPlNw
aW5lL2Fibm9ybWFsaXRpZXMvbWV0YWJvbGlzbTwva2V5d29yZD48a2V5d29yZD5UcmFuc2NyaXB0
aW9uIEZhY3RvcnMvZ2VuZXRpY3MvbWV0YWJvbGlzbTwva2V5d29yZD48L2tleXdvcmRzPjxkYXRl
cz48eWVhcj4yMDE0PC95ZWFyPjwvZGF0ZXM+PGlzYm4+MTU1Ny04OTMzIChFbGVjdHJvbmljKSYj
eEQ7MDA3MC0yMTUzIChMaW5raW5nKTwvaXNibj48YWNjZXNzaW9uLW51bT4yNTI0ODQ3OTwvYWNj
ZXNzaW9uLW51bT48dXJscz48cmVsYXRlZC11cmxzPjx1cmw+aHR0cDovL3d3dy5uY2JpLm5sbS5u
aWguZ292L3B1Ym1lZC8yNTI0ODQ3OTwvdXJsPjwvcmVsYXRlZC11cmxzPjwvdXJscz48ZWxlY3Ry
b25pYy1yZXNvdXJjZS1udW0+MTAuMTAxNi9COTc4LTAtMTItNDA1OTQzLTYuMDAwMDctNTwvZWxl
Y3Ryb25pYy1yZXNvdXJjZS1udW0+PC9yZWNvcmQ+PC9DaXRlPjwvRW5kTm90ZT5=
</w:fldData>
              </w:fldChar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instrText xml:space="preserve"> ADDIN EN.CITE </w:instrTex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PEVuZE5vdGU+PENpdGU+PEF1dGhvcj5Lb2JheWFzaGk8L0F1dGhvcj48WWVhcj4yMDE0PC9ZZWFy
PjxSZWNOdW0+MjQ1MTk8L1JlY051bT48RGlzcGxheVRleHQ+WzMxXTwvRGlzcGxheVRleHQ+PHJl
Y29yZD48cmVjLW51bWJlcj4yNDUxOTwvcmVjLW51bWJlcj48Zm9yZWlnbi1rZXlzPjxrZXkgYXBw
PSJFTiIgZGItaWQ9Ijl2ZXBwZnJkcTB3Mno2ZTJzcGR2NXh6M3RldnBzcHdlemF6dCI+MjQ1MTk8
L2tleT48L2ZvcmVpZ24ta2V5cz48cmVmLXR5cGUgbmFtZT0iSm91cm5hbCBBcnRpY2xlIj4xNzwv
cmVmLXR5cGU+PGNvbnRyaWJ1dG9ycz48YXV0aG9ycz48YXV0aG9yPktvYmF5YXNoaSwgVC48L2F1
dGhvcj48YXV0aG9yPkthZ2V5YW1hLCBSLjwvYXV0aG9yPjwvYXV0aG9ycz48L2NvbnRyaWJ1dG9y
cz48YXV0aC1hZGRyZXNzPkluc3RpdHV0ZSBmb3IgVmlydXMgUmVzZWFyY2gsIEt5b3RvIFVuaXZl
cnNpdHksIEt5b3RvLCBKYXBhbjsgSmFwYW4gU2NpZW5jZSBhbmQgVGVjaG5vbG9neSBBZ2VuY3ks
IENvcmUgUmVzZWFyY2ggZm9yIEV2b2x1dGlvbmFsIFNjaWVuY2UgYW5kIFRlY2hub2xvZ3kgKENS
RVNUKSwgU2FpdGFtYSwgSmFwYW4uIEVsZWN0cm9uaWMgYWRkcmVzczogdGtvYmF5YXNAdmlydXMu
a3lvdG8tdS5hYy5qcC4mI3hEO0luc3RpdHV0ZSBmb3IgVmlydXMgUmVzZWFyY2gsIEt5b3RvIFVu
aXZlcnNpdHksIEt5b3RvLCBKYXBhbjsgSmFwYW4gU2NpZW5jZSBhbmQgVGVjaG5vbG9neSBBZ2Vu
Y3ksIENvcmUgUmVzZWFyY2ggZm9yIEV2b2x1dGlvbmFsIFNjaWVuY2UgYW5kIFRlY2hub2xvZ3kg
KENSRVNUKSwgU2FpdGFtYSwgSmFwYW47IFdvcmxkIFByZW1pZXIgSW50ZXJuYXRpb25hbCBSZXNl
YXJjaCBJbml0aWF0aXZlLUluc3RpdHV0ZSBmb3IgSW50ZWdyYXRlZCBDZWxsLU1hdGVyaWFsIFNj
aWVuY2VzIChXUEktaUNlTVMpLCBLeW90byBVbml2ZXJzaXR5LCBLeW90bywgSmFwYW4uIEVsZWN0
cm9uaWMgYWRkcmVzczogcmthZ2V5YW1AdmlydXMua3lvdG8tdS5hYy5qcC48L2F1dGgtYWRkcmVz
cz48dGl0bGVzPjx0aXRsZT5FeHByZXNzaW9uIGR5bmFtaWNzIGFuZCBmdW5jdGlvbnMgb2YgSGVz
IGZhY3RvcnMgaW4gZGV2ZWxvcG1lbnQgYW5kIGRpc2Vhc2VzPC90aXRsZT48c2Vjb25kYXJ5LXRp
dGxlPkN1cnIgVG9wIERldiBCaW9sPC9zZWNvbmRhcnktdGl0bGU+PGFsdC10aXRsZT5DdXJyZW50
IHRvcGljcyBpbiBkZXZlbG9wbWVudGFsIGJpb2xvZ3k8L2FsdC10aXRsZT48L3RpdGxlcz48cGVy
aW9kaWNhbD48ZnVsbC10aXRsZT5DdXJyIFRvcCBEZXYgQmlvbDwvZnVsbC10aXRsZT48YWJici0x
PkN1cnJlbnQgdG9waWNzIGluIGRldmVsb3BtZW50YWwgYmlvbG9neTwvYWJici0xPjwvcGVyaW9k
aWNhbD48YWx0LXBlcmlvZGljYWw+PGZ1bGwtdGl0bGU+Q3VyciBUb3AgRGV2IEJpb2w8L2Z1bGwt
dGl0bGU+PGFiYnItMT5DdXJyZW50IHRvcGljcyBpbiBkZXZlbG9wbWVudGFsIGJpb2xvZ3k8L2Fi
YnItMT48L2FsdC1wZXJpb2RpY2FsPjxwYWdlcz4yNjMtODM8L3BhZ2VzPjx2b2x1bWU+MTEwPC92
b2x1bWU+PGtleXdvcmRzPjxrZXl3b3JkPkFuaW1hbHM8L2tleXdvcmQ+PGtleXdvcmQ+QmFzaWMg
SGVsaXgtTG9vcC1IZWxpeCBUcmFuc2NyaXB0aW9uIEZhY3RvcnMvY2hlbWlzdHJ5LypnZW5ldGlj
cy8qbWV0YWJvbGlzbTwva2V5d29yZD48a2V5d29yZD5CcmFpbi9ncm93dGggJmFtcDsgZGV2ZWxv
cG1lbnQ8L2tleXdvcmQ+PGtleXdvcmQ+Q2VsbCBEaWZmZXJlbnRpYXRpb24vZ2VuZXRpY3M8L2tl
eXdvcmQ+PGtleXdvcmQ+Q2VsbCBQcm9saWZlcmF0aW9uPC9rZXl3b3JkPjxrZXl3b3JkPkNlbGxz
LCBDdWx0dXJlZDwva2V5d29yZD48a2V5d29yZD5DZW50cmFsIE5lcnZvdXMgU3lzdGVtL2N5dG9s
b2d5L3BoeXNpb2xvZ3k8L2tleXdvcmQ+PGtleXdvcmQ+RE5BLUJpbmRpbmcgUHJvdGVpbnMvZ2Vu
ZXRpY3MvbWV0YWJvbGlzbTwva2V5d29yZD48a2V5d29yZD5EeXNvc3Rvc2VzL2Nvbmdlbml0YWwv
Z2VuZXRpY3MvbWV0YWJvbGlzbTwva2V5d29yZD48a2V5d29yZD5FbWJyeW9uaWMgU3RlbSBDZWxs
cy9jeXRvbG9neS8qcGh5c2lvbG9neTwva2V5d29yZD48a2V5d29yZD4qR2VuZSBFeHByZXNzaW9u
IFJlZ3VsYXRpb24sIERldmVsb3BtZW50YWw8L2tleXdvcmQ+PGtleXdvcmQ+SG9tZW9kb21haW4g
UHJvdGVpbnMvZ2VuZXRpY3MvbWV0YWJvbGlzbTwva2V5d29yZD48a2V5d29yZD5IdW1hbnM8L2tl
eXdvcmQ+PGtleXdvcmQ+TWljZTwva2V5d29yZD48a2V5d29yZD5NdWx0aWdlbmUgRmFtaWx5PC9r
ZXl3b3JkPjxrZXl3b3JkPlJpYnMvYWJub3JtYWxpdGllcy9tZXRhYm9saXNtPC9rZXl3b3JkPjxr
ZXl3b3JkPlNjb2xpb3Npcy9nZW5ldGljcy9tZXRhYm9saXNtPC9rZXl3b3JkPjxrZXl3b3JkPlNw
aW5lL2Fibm9ybWFsaXRpZXMvbWV0YWJvbGlzbTwva2V5d29yZD48a2V5d29yZD5UcmFuc2NyaXB0
aW9uIEZhY3RvcnMvZ2VuZXRpY3MvbWV0YWJvbGlzbTwva2V5d29yZD48L2tleXdvcmRzPjxkYXRl
cz48eWVhcj4yMDE0PC95ZWFyPjwvZGF0ZXM+PGlzYm4+MTU1Ny04OTMzIChFbGVjdHJvbmljKSYj
eEQ7MDA3MC0yMTUzIChMaW5raW5nKTwvaXNibj48YWNjZXNzaW9uLW51bT4yNTI0ODQ3OTwvYWNj
ZXNzaW9uLW51bT48dXJscz48cmVsYXRlZC11cmxzPjx1cmw+aHR0cDovL3d3dy5uY2JpLm5sbS5u
aWguZ292L3B1Ym1lZC8yNTI0ODQ3OTwvdXJsPjwvcmVsYXRlZC11cmxzPjwvdXJscz48ZWxlY3Ry
b25pYy1yZXNvdXJjZS1udW0+MTAuMTAxNi9COTc4LTAtMTItNDA1OTQzLTYuMDAwMDctNTwvZWxl
Y3Ryb25pYy1yZXNvdXJjZS1udW0+PC9yZWNvcmQ+PC9DaXRlPjwvRW5kTm90ZT5=
</w:fldData>
              </w:fldChar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instrText xml:space="preserve"> ADDIN EN.CITE.DATA </w:instrText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end"/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separate"/>
            </w:r>
            <w:r w:rsidRPr="005A7F72">
              <w:rPr>
                <w:rFonts w:ascii="Garamond" w:hAnsi="Garamond" w:cs="Times New Roman"/>
                <w:b w:val="0"/>
                <w:noProof/>
                <w:sz w:val="22"/>
                <w:szCs w:val="22"/>
              </w:rPr>
              <w:t>[</w:t>
            </w:r>
            <w:hyperlink w:anchor="_ENREF_31" w:tooltip="Kobayashi, 2014 #24519" w:history="1">
              <w:r w:rsidRPr="005A7F72">
                <w:rPr>
                  <w:rFonts w:ascii="Garamond" w:hAnsi="Garamond" w:cs="Times New Roman"/>
                  <w:b w:val="0"/>
                  <w:noProof/>
                  <w:sz w:val="22"/>
                  <w:szCs w:val="22"/>
                </w:rPr>
                <w:t>31</w:t>
              </w:r>
            </w:hyperlink>
            <w:r w:rsidRPr="005A7F72">
              <w:rPr>
                <w:rFonts w:ascii="Garamond" w:hAnsi="Garamond" w:cs="Times New Roman"/>
                <w:b w:val="0"/>
                <w:noProof/>
                <w:sz w:val="22"/>
                <w:szCs w:val="22"/>
              </w:rPr>
              <w:t>]</w:t>
            </w:r>
            <w:r w:rsidRPr="005A7F72">
              <w:rPr>
                <w:rFonts w:ascii="Garamond" w:hAnsi="Garamond" w:cs="Times New Roman"/>
              </w:rPr>
              <w:fldChar w:fldCharType="end"/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>.</w:t>
            </w:r>
          </w:p>
          <w:p w:rsidR="003E4BB3" w:rsidRPr="005A7F72" w:rsidRDefault="003E4BB3" w:rsidP="00515E06">
            <w:pPr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5A7F72">
              <w:rPr>
                <w:rFonts w:ascii="Garamond" w:hAnsi="Garamond" w:cs="Times New Roman"/>
                <w:b w:val="0"/>
                <w:sz w:val="22"/>
                <w:szCs w:val="22"/>
                <w:vertAlign w:val="superscript"/>
              </w:rPr>
              <w:t>4</w:t>
            </w:r>
            <w:r w:rsidRPr="005A7F72">
              <w:rPr>
                <w:rFonts w:ascii="Garamond" w:hAnsi="Garamond" w:cs="Times New Roman"/>
                <w:b w:val="0"/>
                <w:i/>
                <w:sz w:val="22"/>
                <w:szCs w:val="22"/>
              </w:rPr>
              <w:t>Ventx2</w:t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 xml:space="preserve"> (</w:t>
            </w:r>
            <w:r w:rsidRPr="005A7F72">
              <w:rPr>
                <w:rFonts w:ascii="Garamond" w:hAnsi="Garamond" w:cs="Times New Roman"/>
                <w:b w:val="0"/>
                <w:i/>
                <w:sz w:val="22"/>
                <w:szCs w:val="22"/>
              </w:rPr>
              <w:t>Vent2</w:t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 xml:space="preserve"> ortholog) not found in rodents </w: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PEVuZE5vdGU+PENpdGU+PEF1dGhvcj5TY2VyYm88L0F1dGhvcj48WWVhcj4yMDEyPC9ZZWFyPjxS
ZWNOdW0+MjE0ODU8L1JlY051bT48RGlzcGxheVRleHQ+WzI1XTwvRGlzcGxheVRleHQ+PHJlY29y
ZD48cmVjLW51bWJlcj4yMTQ4NTwvcmVjLW51bWJlcj48Zm9yZWlnbi1rZXlzPjxrZXkgYXBwPSJF
TiIgZGItaWQ9Ijl2ZXBwZnJkcTB3Mno2ZTJzcGR2NXh6M3RldnBzcHdlemF6dCI+MjE0ODU8L2tl
eT48L2ZvcmVpZ24ta2V5cz48cmVmLXR5cGUgbmFtZT0iSm91cm5hbCBBcnRpY2xlIj4xNzwvcmVm
LXR5cGU+PGNvbnRyaWJ1dG9ycz48YXV0aG9ycz48YXV0aG9yPlNjZXJibywgUC48L2F1dGhvcj48
YXV0aG9yPkdpcmFyZG90LCBGLjwvYXV0aG9yPjxhdXRob3I+Vml2aWVuLCBDLjwvYXV0aG9yPjxh
dXRob3I+TWFya292LCBHLiBWLjwvYXV0aG9yPjxhdXRob3I+THV4YXJkaSwgRy48L2F1dGhvcj48
YXV0aG9yPkRlbWVuZWl4LCBCLjwvYXV0aG9yPjxhdXRob3I+S29kamFiYWNoaWFuLCBMLjwvYXV0
aG9yPjxhdXRob3I+Q29lbiwgTC48L2F1dGhvcj48L2F1dGhvcnM+PC9jb250cmlidXRvcnM+PHRp
dGxlcz48dGl0bGU+VmVudHggZmFjdG9ycyBmdW5jdGlvbiBhcyBuYW5vZy1saWtlIGd1YXJkaWFu
cyBvZiBkZXZlbG9wbWVudGFsIHBvdGVudGlhbCBpbiBYZW5vcHVzPC90aXRsZT48c2Vjb25kYXJ5
LXRpdGxlPlBMb1MuT05FLjwvc2Vjb25kYXJ5LXRpdGxlPjwvdGl0bGVzPjxwZXJpb2RpY2FsPjxm
dWxsLXRpdGxlPlBMb1MuT05FLjwvZnVsbC10aXRsZT48L3BlcmlvZGljYWw+PHBhZ2VzPmUzNjg1
NTwvcGFnZXM+PHZvbHVtZT43PC92b2x1bWU+PG51bWJlcj41PC9udW1iZXI+PHJlcHJpbnQtZWRp
dGlvbj5OT1QgSU4gRklMRTwvcmVwcmludC1lZGl0aW9uPjxrZXl3b3Jkcz48a2V5d29yZD5BbXBo
aWJpYW48L2tleXdvcmQ+PGtleXdvcmQ+QU5VUkFOPC9rZXl3b3JkPjxrZXl3b3JkPkFYSVM8L2tl
eXdvcmQ+PGtleXdvcmQ+QVhJUyBGT1JNQVRJT048L2tleXdvcmQ+PGtleXdvcmQ+QkxBU1RVTEE8
L2tleXdvcmQ+PGtleXdvcmQ+Q0VMTDwva2V5d29yZD48a2V5d29yZD5DRUxMUzwva2V5d29yZD48
a2V5d29yZD5DT01NSVRNRU5UPC9rZXl3b3JkPjxrZXl3b3JkPkNPTVBFVEVOQ0U8L2tleXdvcmQ+
PGtleXdvcmQ+Y29udHJvbDwva2V5d29yZD48a2V5d29yZD5DdWVzPC9rZXl3b3JkPjxrZXl3b3Jk
PkRldmVsb3BtZW50PC9rZXl3b3JkPjxrZXl3b3JkPkRFVkVMT1BNRU5UQUw8L2tleXdvcmQ+PGtl
eXdvcmQ+RGV2ZWxvcG1lbnRhbCBQb3RlbnRpYWw8L2tleXdvcmQ+PGtleXdvcmQ+RElGRkVSRU5U
SUFUSU9OPC9rZXl3b3JkPjxrZXl3b3JkPkRPUlNBTDwva2V5d29yZD48a2V5d29yZD5kb3duLXJl
Z3VsYXRpb248L2tleXdvcmQ+PGtleXdvcmQ+ZWFybHkgZGV2ZWxvcG1lbnQ8L2tleXdvcmQ+PGtl
eXdvcmQ+RU1CUllPPC9rZXl3b3JkPjxrZXl3b3JkPkVNQlJZT05JQyBBWElTPC9rZXl3b3JkPjxr
ZXl3b3JkPkVNQlJZT1M8L2tleXdvcmQ+PGtleXdvcmQ+RVZPTFVUSU9OQVJZPC9rZXl3b3JkPjxr
ZXl3b3JkPkVYUFJFU1NJT048L2tleXdvcmQ+PGtleXdvcmQ+RkFURTwva2V5d29yZD48a2V5d29y
ZD5GQVRFUzwva2V5d29yZD48a2V5d29yZD5mdW5jdGlvbjwva2V5d29yZD48a2V5d29yZD5GVU5D
VElPTkFMLVBST1BFUlRJRVM8L2tleXdvcmQ+PGtleXdvcmQ+aG9tZW9ib3g8L2tleXdvcmQ+PGtl
eXdvcmQ+SU48L2tleXdvcmQ+PGtleXdvcmQ+TEFFVklTPC9rZXl3b3JkPjxrZXl3b3JkPkxBRVZJ
UyBFTUJSWU9TPC9rZXl3b3JkPjxrZXl3b3JkPkxJTkVBR0U8L2tleXdvcmQ+PGtleXdvcmQ+TElO
RUFHRVM8L2tleXdvcmQ+PGtleXdvcmQ+TWFtbWFsPC9rZXl3b3JkPjxrZXl3b3JkPk1BTU1BTElB
Tjwva2V5d29yZD48a2V5d29yZD5NQU1NQUxTPC9rZXl3b3JkPjxrZXl3b3JkPk1BUktFUjwva2V5
d29yZD48a2V5d29yZD5tb3VzZTwva2V5d29yZD48a2V5d29yZD5PVkVSRVhQUkVTU0lPTjwva2V5
d29yZD48a2V5d29yZD5wbHVyaXBvdGVuY3k8L2tleXdvcmQ+PGtleXdvcmQ+Uk9MRTwva2V5d29y
ZD48a2V5d29yZD5TSUdOQUw8L2tleXdvcmQ+PGtleXdvcmQ+U0lHTkFMUzwva2V5d29yZD48a2V5
d29yZD5TVEFURTwva2V5d29yZD48a2V5d29yZD5TVEFURVM8L2tleXdvcmQ+PGtleXdvcmQ+VFJB
TlNDUklQVElPTjwva2V5d29yZD48a2V5d29yZD5UUkFOU0NSSVBUSU9OIEZBQ1RPUjwva2V5d29y
ZD48a2V5d29yZD52ZW50cmFsPC9rZXl3b3JkPjxrZXl3b3JkPnZlbnRyYWxpemF0aW9uPC9rZXl3
b3JkPjxrZXl3b3JkPnZlcnRlYnJhdGU8L2tleXdvcmQ+PGtleXdvcmQ+VmVydGVicmF0ZSBEZXZl
bG9wbWVudDwva2V5d29yZD48a2V5d29yZD5WRVJURUJSQVRFUzwva2V5d29yZD48a2V5d29yZD5Y
RU5PUFVTPC9rZXl3b3JkPjxrZXl3b3JkPlhlbm9wdXMgRGV2ZWxvcG1lbnQ8L2tleXdvcmQ+PGtl
eXdvcmQ+WGVub3B1cyBMYWV2aXM8L2tleXdvcmQ+PGtleXdvcmQ+WEVOT1BVUy1MQUVWSVM8L2tl
eXdvcmQ+PC9rZXl3b3Jkcz48ZGF0ZXM+PHllYXI+MjAxMjwveWVhcj48L2RhdGVzPjx1cmxzPjwv
dXJscz48L3JlY29yZD48L0NpdGU+PC9FbmROb3RlPn==
</w:fldData>
              </w:fldChar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instrText xml:space="preserve"> ADDIN EN.CITE </w:instrTex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PEVuZE5vdGU+PENpdGU+PEF1dGhvcj5TY2VyYm88L0F1dGhvcj48WWVhcj4yMDEyPC9ZZWFyPjxS
ZWNOdW0+MjE0ODU8L1JlY051bT48RGlzcGxheVRleHQ+WzI1XTwvRGlzcGxheVRleHQ+PHJlY29y
ZD48cmVjLW51bWJlcj4yMTQ4NTwvcmVjLW51bWJlcj48Zm9yZWlnbi1rZXlzPjxrZXkgYXBwPSJF
TiIgZGItaWQ9Ijl2ZXBwZnJkcTB3Mno2ZTJzcGR2NXh6M3RldnBzcHdlemF6dCI+MjE0ODU8L2tl
eT48L2ZvcmVpZ24ta2V5cz48cmVmLXR5cGUgbmFtZT0iSm91cm5hbCBBcnRpY2xlIj4xNzwvcmVm
LXR5cGU+PGNvbnRyaWJ1dG9ycz48YXV0aG9ycz48YXV0aG9yPlNjZXJibywgUC48L2F1dGhvcj48
YXV0aG9yPkdpcmFyZG90LCBGLjwvYXV0aG9yPjxhdXRob3I+Vml2aWVuLCBDLjwvYXV0aG9yPjxh
dXRob3I+TWFya292LCBHLiBWLjwvYXV0aG9yPjxhdXRob3I+THV4YXJkaSwgRy48L2F1dGhvcj48
YXV0aG9yPkRlbWVuZWl4LCBCLjwvYXV0aG9yPjxhdXRob3I+S29kamFiYWNoaWFuLCBMLjwvYXV0
aG9yPjxhdXRob3I+Q29lbiwgTC48L2F1dGhvcj48L2F1dGhvcnM+PC9jb250cmlidXRvcnM+PHRp
dGxlcz48dGl0bGU+VmVudHggZmFjdG9ycyBmdW5jdGlvbiBhcyBuYW5vZy1saWtlIGd1YXJkaWFu
cyBvZiBkZXZlbG9wbWVudGFsIHBvdGVudGlhbCBpbiBYZW5vcHVzPC90aXRsZT48c2Vjb25kYXJ5
LXRpdGxlPlBMb1MuT05FLjwvc2Vjb25kYXJ5LXRpdGxlPjwvdGl0bGVzPjxwZXJpb2RpY2FsPjxm
dWxsLXRpdGxlPlBMb1MuT05FLjwvZnVsbC10aXRsZT48L3BlcmlvZGljYWw+PHBhZ2VzPmUzNjg1
NTwvcGFnZXM+PHZvbHVtZT43PC92b2x1bWU+PG51bWJlcj41PC9udW1iZXI+PHJlcHJpbnQtZWRp
dGlvbj5OT1QgSU4gRklMRTwvcmVwcmludC1lZGl0aW9uPjxrZXl3b3Jkcz48a2V5d29yZD5BbXBo
aWJpYW48L2tleXdvcmQ+PGtleXdvcmQ+QU5VUkFOPC9rZXl3b3JkPjxrZXl3b3JkPkFYSVM8L2tl
eXdvcmQ+PGtleXdvcmQ+QVhJUyBGT1JNQVRJT048L2tleXdvcmQ+PGtleXdvcmQ+QkxBU1RVTEE8
L2tleXdvcmQ+PGtleXdvcmQ+Q0VMTDwva2V5d29yZD48a2V5d29yZD5DRUxMUzwva2V5d29yZD48
a2V5d29yZD5DT01NSVRNRU5UPC9rZXl3b3JkPjxrZXl3b3JkPkNPTVBFVEVOQ0U8L2tleXdvcmQ+
PGtleXdvcmQ+Y29udHJvbDwva2V5d29yZD48a2V5d29yZD5DdWVzPC9rZXl3b3JkPjxrZXl3b3Jk
PkRldmVsb3BtZW50PC9rZXl3b3JkPjxrZXl3b3JkPkRFVkVMT1BNRU5UQUw8L2tleXdvcmQ+PGtl
eXdvcmQ+RGV2ZWxvcG1lbnRhbCBQb3RlbnRpYWw8L2tleXdvcmQ+PGtleXdvcmQ+RElGRkVSRU5U
SUFUSU9OPC9rZXl3b3JkPjxrZXl3b3JkPkRPUlNBTDwva2V5d29yZD48a2V5d29yZD5kb3duLXJl
Z3VsYXRpb248L2tleXdvcmQ+PGtleXdvcmQ+ZWFybHkgZGV2ZWxvcG1lbnQ8L2tleXdvcmQ+PGtl
eXdvcmQ+RU1CUllPPC9rZXl3b3JkPjxrZXl3b3JkPkVNQlJZT05JQyBBWElTPC9rZXl3b3JkPjxr
ZXl3b3JkPkVNQlJZT1M8L2tleXdvcmQ+PGtleXdvcmQ+RVZPTFVUSU9OQVJZPC9rZXl3b3JkPjxr
ZXl3b3JkPkVYUFJFU1NJT048L2tleXdvcmQ+PGtleXdvcmQ+RkFURTwva2V5d29yZD48a2V5d29y
ZD5GQVRFUzwva2V5d29yZD48a2V5d29yZD5mdW5jdGlvbjwva2V5d29yZD48a2V5d29yZD5GVU5D
VElPTkFMLVBST1BFUlRJRVM8L2tleXdvcmQ+PGtleXdvcmQ+aG9tZW9ib3g8L2tleXdvcmQ+PGtl
eXdvcmQ+SU48L2tleXdvcmQ+PGtleXdvcmQ+TEFFVklTPC9rZXl3b3JkPjxrZXl3b3JkPkxBRVZJ
UyBFTUJSWU9TPC9rZXl3b3JkPjxrZXl3b3JkPkxJTkVBR0U8L2tleXdvcmQ+PGtleXdvcmQ+TElO
RUFHRVM8L2tleXdvcmQ+PGtleXdvcmQ+TWFtbWFsPC9rZXl3b3JkPjxrZXl3b3JkPk1BTU1BTElB
Tjwva2V5d29yZD48a2V5d29yZD5NQU1NQUxTPC9rZXl3b3JkPjxrZXl3b3JkPk1BUktFUjwva2V5
d29yZD48a2V5d29yZD5tb3VzZTwva2V5d29yZD48a2V5d29yZD5PVkVSRVhQUkVTU0lPTjwva2V5
d29yZD48a2V5d29yZD5wbHVyaXBvdGVuY3k8L2tleXdvcmQ+PGtleXdvcmQ+Uk9MRTwva2V5d29y
ZD48a2V5d29yZD5TSUdOQUw8L2tleXdvcmQ+PGtleXdvcmQ+U0lHTkFMUzwva2V5d29yZD48a2V5
d29yZD5TVEFURTwva2V5d29yZD48a2V5d29yZD5TVEFURVM8L2tleXdvcmQ+PGtleXdvcmQ+VFJB
TlNDUklQVElPTjwva2V5d29yZD48a2V5d29yZD5UUkFOU0NSSVBUSU9OIEZBQ1RPUjwva2V5d29y
ZD48a2V5d29yZD52ZW50cmFsPC9rZXl3b3JkPjxrZXl3b3JkPnZlbnRyYWxpemF0aW9uPC9rZXl3
b3JkPjxrZXl3b3JkPnZlcnRlYnJhdGU8L2tleXdvcmQ+PGtleXdvcmQ+VmVydGVicmF0ZSBEZXZl
bG9wbWVudDwva2V5d29yZD48a2V5d29yZD5WRVJURUJSQVRFUzwva2V5d29yZD48a2V5d29yZD5Y
RU5PUFVTPC9rZXl3b3JkPjxrZXl3b3JkPlhlbm9wdXMgRGV2ZWxvcG1lbnQ8L2tleXdvcmQ+PGtl
eXdvcmQ+WGVub3B1cyBMYWV2aXM8L2tleXdvcmQ+PGtleXdvcmQ+WEVOT1BVUy1MQUVWSVM8L2tl
eXdvcmQ+PC9rZXl3b3Jkcz48ZGF0ZXM+PHllYXI+MjAxMjwveWVhcj48L2RhdGVzPjx1cmxzPjwv
dXJscz48L3JlY29yZD48L0NpdGU+PC9FbmROb3RlPn==
</w:fldData>
              </w:fldChar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instrText xml:space="preserve"> ADDIN EN.CITE.DATA </w:instrText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end"/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separate"/>
            </w:r>
            <w:r w:rsidRPr="005A7F72">
              <w:rPr>
                <w:rFonts w:ascii="Garamond" w:hAnsi="Garamond" w:cs="Times New Roman"/>
                <w:b w:val="0"/>
                <w:noProof/>
                <w:sz w:val="22"/>
                <w:szCs w:val="22"/>
              </w:rPr>
              <w:t>[</w:t>
            </w:r>
            <w:hyperlink w:anchor="_ENREF_25" w:tooltip="Scerbo, 2012 #21485" w:history="1">
              <w:r w:rsidRPr="005A7F72">
                <w:rPr>
                  <w:rFonts w:ascii="Garamond" w:hAnsi="Garamond" w:cs="Times New Roman"/>
                  <w:b w:val="0"/>
                  <w:noProof/>
                  <w:sz w:val="22"/>
                  <w:szCs w:val="22"/>
                </w:rPr>
                <w:t>25</w:t>
              </w:r>
            </w:hyperlink>
            <w:r w:rsidRPr="005A7F72">
              <w:rPr>
                <w:rFonts w:ascii="Garamond" w:hAnsi="Garamond" w:cs="Times New Roman"/>
                <w:b w:val="0"/>
                <w:noProof/>
                <w:sz w:val="22"/>
                <w:szCs w:val="22"/>
              </w:rPr>
              <w:t>]</w:t>
            </w:r>
            <w:r w:rsidRPr="005A7F72">
              <w:rPr>
                <w:rFonts w:ascii="Garamond" w:hAnsi="Garamond" w:cs="Times New Roman"/>
              </w:rPr>
              <w:fldChar w:fldCharType="end"/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>.</w:t>
            </w:r>
          </w:p>
          <w:p w:rsidR="003E4BB3" w:rsidRPr="00515E06" w:rsidRDefault="003E4BB3" w:rsidP="00515E06">
            <w:pPr>
              <w:rPr>
                <w:rFonts w:ascii="Garamond" w:hAnsi="Garamond" w:cs="Times New Roman"/>
                <w:b w:val="0"/>
                <w:vertAlign w:val="superscript"/>
              </w:rPr>
            </w:pPr>
            <w:r w:rsidRPr="005A7F72">
              <w:rPr>
                <w:rFonts w:ascii="Garamond" w:hAnsi="Garamond" w:cs="Times New Roman"/>
                <w:b w:val="0"/>
                <w:sz w:val="22"/>
                <w:szCs w:val="22"/>
                <w:vertAlign w:val="superscript"/>
              </w:rPr>
              <w:t>5</w:t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 xml:space="preserve">Early ectodermal expression and function of </w:t>
            </w:r>
            <w:r w:rsidRPr="005A7F72">
              <w:rPr>
                <w:rFonts w:ascii="Garamond" w:hAnsi="Garamond" w:cs="Times New Roman"/>
                <w:b w:val="0"/>
                <w:i/>
                <w:sz w:val="22"/>
                <w:szCs w:val="22"/>
              </w:rPr>
              <w:t>Dlx3</w:t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 xml:space="preserve"> in </w:t>
            </w:r>
            <w:r w:rsidRPr="005A7F72">
              <w:rPr>
                <w:rFonts w:ascii="Garamond" w:hAnsi="Garamond" w:cs="Times New Roman"/>
                <w:b w:val="0"/>
                <w:i/>
                <w:sz w:val="22"/>
                <w:szCs w:val="22"/>
              </w:rPr>
              <w:t>Xenopus</w:t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 xml:space="preserve"> and zebrafish is mimicked by </w:t>
            </w:r>
            <w:r w:rsidRPr="005A7F72">
              <w:rPr>
                <w:rFonts w:ascii="Garamond" w:hAnsi="Garamond" w:cs="Times New Roman"/>
                <w:b w:val="0"/>
                <w:i/>
                <w:sz w:val="22"/>
                <w:szCs w:val="22"/>
              </w:rPr>
              <w:t>Dlx5</w:t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 xml:space="preserve"> in amniotes </w: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PEVuZE5vdGU+PENpdGU+PEF1dGhvcj5RdWludDwvQXV0aG9yPjxZZWFyPjIwMDA8L1llYXI+PFJl
Y051bT4yMDczMDwvUmVjTnVtPjxEaXNwbGF5VGV4dD5bMzIsIDMzXTwvRGlzcGxheVRleHQ+PHJl
Y29yZD48cmVjLW51bWJlcj4yMDczMDwvcmVjLW51bWJlcj48Zm9yZWlnbi1rZXlzPjxrZXkgYXBw
PSJFTiIgZGItaWQ9Ijl2ZXBwZnJkcTB3Mno2ZTJzcGR2NXh6M3RldnBzcHdlemF6dCI+MjA3MzA8
L2tleT48L2ZvcmVpZ24ta2V5cz48cmVmLXR5cGUgbmFtZT0iSm91cm5hbCBBcnRpY2xlIj4xNzwv
cmVmLXR5cGU+PGNvbnRyaWJ1dG9ycz48YXV0aG9ycz48YXV0aG9yPlF1aW50LCBFLjwvYXV0aG9y
PjxhdXRob3I+WmVydWNoYSwgVC48L2F1dGhvcj48YXV0aG9yPkVra2VyLCBNLjwvYXV0aG9yPjwv
YXV0aG9ycz48L2NvbnRyaWJ1dG9ycz48dGl0bGVzPjx0aXRsZT5EaWZmZXJlbnRpYWwgZXhwcmVz
c2lvbiBvZiBvcnRob2xvZ291cyBEbHggZ2VuZXMgaW4gemVicmFmaXNoIGFuZCBtaWNlOiBpbXBs
aWNhdGlvbnMgZm9yIHRoZSBldm9sdXRpb24gb2YgdGhlIERseCBob21lb2JveCBnZW5lIGZhbWls
eTwvdGl0bGU+PHNlY29uZGFyeS10aXRsZT5KLmV4cC5ab29sLihNb2wuRGV2LkV2b2wuKTwvc2Vj
b25kYXJ5LXRpdGxlPjwvdGl0bGVzPjxwZXJpb2RpY2FsPjxmdWxsLXRpdGxlPkouZXhwLlpvb2wu
KE1vbC5EZXYuRXZvbC4pPC9mdWxsLXRpdGxlPjwvcGVyaW9kaWNhbD48cGFnZXM+MjM1LTI0MTwv
cGFnZXM+PHZvbHVtZT4yODg8L3ZvbHVtZT48cmVwcmludC1lZGl0aW9uPklOIEZJTEU8L3JlcHJp
bnQtZWRpdGlvbj48a2V5d29yZHM+PGtleXdvcmQ+RGx4PC9rZXl3b3JkPjxrZXl3b3JkPlpFQlJB
RklTSDwva2V5d29yZD48a2V5d29yZD5tb3VzZTwva2V5d29yZD48a2V5d29yZD5ldm9sdXRpb248
L2tleXdvcmQ+PGtleXdvcmQ+SE9NRU9CT1ggR0VORTwva2V5d29yZD48a2V5d29yZD5HRU5FIEZB
TUlMWTwva2V5d29yZD48a2V5d29yZD5EZXZlbG9wbWVudDwva2V5d29yZD48a2V5d29yZD5kbHgz
PC9rZXl3b3JkPjxrZXl3b3JkPkRseDU8L2tleXdvcmQ+PGtleXdvcmQ+ZGx4Njwva2V5d29yZD48
a2V5d29yZD5kbHg0PC9rZXl3b3JkPjxrZXl3b3JkPlBsYWNvZGVzPC9rZXl3b3JkPjwva2V5d29y
ZHM+PGRhdGVzPjx5ZWFyPjIwMDA8L3llYXI+PC9kYXRlcz48dXJscz48L3VybHM+PC9yZWNvcmQ+
PC9DaXRlPjxDaXRlPjxBdXRob3I+U2NobG9zc2VyPC9BdXRob3I+PFllYXI+MjAxMDwvWWVhcj48
UmVjTnVtPjIxNTc2PC9SZWNOdW0+PHJlY29yZD48cmVjLW51bWJlcj4yMTU3NjwvcmVjLW51bWJl
cj48Zm9yZWlnbi1rZXlzPjxrZXkgYXBwPSJFTiIgZGItaWQ9Ijl2ZXBwZnJkcTB3Mno2ZTJzcGR2
NXh6M3RldnBzcHdlemF6dCI+MjE1NzY8L2tleT48L2ZvcmVpZ24ta2V5cz48cmVmLXR5cGUgbmFt
ZT0iSm91cm5hbCBBcnRpY2xlIj4xNzwvcmVmLXR5cGU+PGNvbnRyaWJ1dG9ycz48YXV0aG9ycz48
YXV0aG9yPlNjaGxvc3NlciwgRy48L2F1dGhvcj48L2F1dGhvcnM+PC9jb250cmlidXRvcnM+PHRp
dGxlcz48dGl0bGU+TWFraW5nIHNlbnNlczogRGV2ZWxvcG1lbnQgb2YgdmVydGVicmF0ZSBjcmFu
aWFsIHBsYWNvZGVzPC90aXRsZT48c2Vjb25kYXJ5LXRpdGxlPkludC5SZXYuQ2VsbCBNb2wuQmlv
bC48L3NlY29uZGFyeS10aXRsZT48L3RpdGxlcz48cGVyaW9kaWNhbD48ZnVsbC10aXRsZT5JbnQu
UmV2LkNlbGwgTW9sLkJpb2wuPC9mdWxsLXRpdGxlPjwvcGVyaW9kaWNhbD48cGFnZXM+MTI5LTIz
NDwvcGFnZXM+PHZvbHVtZT4yODNDPC92b2x1bWU+PHJlcHJpbnQtZWRpdGlvbj5OT1QgSU4gRklM
RTwvcmVwcmludC1lZGl0aW9uPjxrZXl3b3Jkcz48a2V5d29yZD5DRUxMPC9rZXl3b3JkPjxrZXl3
b3JkPkNFTExTPC9rZXl3b3JkPjxrZXl3b3JkPmNvbnRyb2w8L2tleXdvcmQ+PGtleXdvcmQ+Q3Jh
bmlhbDwva2V5d29yZD48a2V5d29yZD5kZWxhbWluYXRpb248L2tleXdvcmQ+PGtleXdvcmQ+RGV2
ZWxvcG1lbnQ8L2tleXdvcmQ+PGtleXdvcmQ+REVWRUxPUE1FTlRBTDwva2V5d29yZD48a2V5d29y
ZD5ESVZFUlNJVFk8L2tleXdvcmQ+PGtleXdvcmQ+ZW1icnlvbmljIGluZHVjdGlvbjwva2V5d29y
ZD48a2V5d29yZD5lcGlicmFuY2hpYWwgcGxhY29kZTwva2V5d29yZD48a2V5d29yZD5lcGlicmFu
Y2hpYWwgcGxhY29kZXM8L2tleXdvcmQ+PGtleXdvcmQ+RVZFTlRTPC9rZXl3b3JkPjxrZXl3b3Jk
PmV5YTE8L2tleXdvcmQ+PGtleXdvcmQ+R0FOR0xJQTwva2V5d29yZD48a2V5d29yZD5IRUFEPC9r
ZXl3b3JkPjxrZXl3b3JkPkk8L2tleXdvcmQ+PGtleXdvcmQ+SU48L2tleXdvcmQ+PGtleXdvcmQ+
SU5EVUNUSU9OPC9rZXl3b3JkPjxrZXl3b3JkPmludmFnaW5hdGlvbjwva2V5d29yZD48a2V5d29y
ZD5MYXRlcmFsIExpbmU8L2tleXdvcmQ+PGtleXdvcmQ+TEVOUzwva2V5d29yZD48a2V5d29yZD5M
SU5FPC9rZXl3b3JkPjxrZXl3b3JkPk1FQ0hBTklTTTwva2V5d29yZD48a2V5d29yZD5NRUNIQU5J
U01TPC9rZXl3b3JkPjxrZXl3b3JkPk1JR1JBVElPTjwva2V5d29yZD48a2V5d29yZD5NT0RFTDwv
a2V5d29yZD48a2V5d29yZD5NT1JQSE9HRU5FU0lTPC9rZXl3b3JkPjxrZXl3b3JkPk1vcnBob2dl
bmV0aWMgTW92ZW1lbnQ8L2tleXdvcmQ+PGtleXdvcmQ+TU9SUEhPR0VORVRJQyBNT1ZFTUVOVFM8
L2tleXdvcmQ+PGtleXdvcmQ+TU9WRU1FTlQ8L2tleXdvcmQ+PGtleXdvcmQ+TU9WRU1FTlRTPC9r
ZXl3b3JkPjxrZXl3b3JkPk5ldXJhbDwva2V5d29yZD48a2V5d29yZD5ORVVSQUwgUExBVEU8L2tl
eXdvcmQ+PGtleXdvcmQ+TkVVUk9HRU5FU0k8L2tleXdvcmQ+PGtleXdvcmQ+TkVVUk9HRU5FU0lT
PC9rZXl3b3JkPjxrZXl3b3JkPk5FVVJPTjwva2V5d29yZD48a2V5d29yZD5ORVVST05TPC9rZXl3
b3JkPjxrZXl3b3JkPk9sZmFjdG9yeTwva2V5d29yZD48a2V5d29yZD5PUkdBTjwva2V5d29yZD48
a2V5d29yZD5wYW5wbGFjb2RhbCBwcmltb3JkaXVtPC9rZXl3b3JkPjxrZXl3b3JkPlBsYWNvZGU8
L2tleXdvcmQ+PGtleXdvcmQ+cGxhY29kZSBpbmR1Y3Rpb248L2tleXdvcmQ+PGtleXdvcmQ+UGxh
Y29kZXM8L2tleXdvcmQ+PGtleXdvcmQ+UExBVEU8L2tleXdvcmQ+PGtleXdvcmQ+UFJJTU9SRElB
PC9rZXl3b3JkPjxrZXl3b3JkPlBSSU1PUkRJVU08L2tleXdvcmQ+PGtleXdvcmQ+cHJvY2Vzczwv
a2V5d29yZD48a2V5d29yZD5SZWd1bGF0aW9uPC9rZXl3b3JkPjxrZXl3b3JkPlJPTEU8L2tleXdv
cmQ+PGtleXdvcmQ+U2Vuc2UgT3JnYW5zPC9rZXl3b3JkPjxrZXl3b3JkPlNlbnNvcnk8L2tleXdv
cmQ+PGtleXdvcmQ+U2Vuc29yeSBDZWxsczwva2V5d29yZD48a2V5d29yZD5zaWduYWxpbmc8L2tl
eXdvcmQ+PGtleXdvcmQ+U2l4MTwva2V5d29yZD48a2V5d29yZD5TUEVDSUZJQ0FUSU9OPC9rZXl3
b3JkPjxrZXl3b3JkPlNUQUdFPC9rZXl3b3JkPjxrZXl3b3JkPnN0cnVjdHVyZTwva2V5d29yZD48
a2V5d29yZD5TVUdHRVNUPC9rZXl3b3JkPjxrZXl3b3JkPlNVR0dFU1RTPC9rZXl3b3JkPjxrZXl3
b3JkPlRSQU5TQ1JJUFRJT048L2tleXdvcmQ+PGtleXdvcmQ+VFJBTlNDUklQVElPTiBGQUNUT1I8
L2tleXdvcmQ+PGtleXdvcmQ+VFJBTlNDUklQVElPTiBGQUNUT1JTPC9rZXl3b3JkPjxrZXl3b3Jk
PnZlcnRlYnJhdGU8L2tleXdvcmQ+PGtleXdvcmQ+VkVSVEVCUkFURSBIRUFEPC9rZXl3b3JkPjwv
a2V5d29yZHM+PGRhdGVzPjx5ZWFyPjIwMTA8L3llYXI+PC9kYXRlcz48dXJscz48L3VybHM+PC9y
ZWNvcmQ+PC9DaXRlPjwvRW5kTm90ZT4A
</w:fldData>
              </w:fldChar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instrText xml:space="preserve"> ADDIN EN.CITE </w:instrText>
            </w:r>
            <w:r w:rsidRPr="005A7F72">
              <w:rPr>
                <w:rFonts w:ascii="Garamond" w:hAnsi="Garamond" w:cs="Times New Roman"/>
              </w:rPr>
              <w:fldChar w:fldCharType="begin">
                <w:fldData xml:space="preserve">PEVuZE5vdGU+PENpdGU+PEF1dGhvcj5RdWludDwvQXV0aG9yPjxZZWFyPjIwMDA8L1llYXI+PFJl
Y051bT4yMDczMDwvUmVjTnVtPjxEaXNwbGF5VGV4dD5bMzIsIDMzXTwvRGlzcGxheVRleHQ+PHJl
Y29yZD48cmVjLW51bWJlcj4yMDczMDwvcmVjLW51bWJlcj48Zm9yZWlnbi1rZXlzPjxrZXkgYXBw
PSJFTiIgZGItaWQ9Ijl2ZXBwZnJkcTB3Mno2ZTJzcGR2NXh6M3RldnBzcHdlemF6dCI+MjA3MzA8
L2tleT48L2ZvcmVpZ24ta2V5cz48cmVmLXR5cGUgbmFtZT0iSm91cm5hbCBBcnRpY2xlIj4xNzwv
cmVmLXR5cGU+PGNvbnRyaWJ1dG9ycz48YXV0aG9ycz48YXV0aG9yPlF1aW50LCBFLjwvYXV0aG9y
PjxhdXRob3I+WmVydWNoYSwgVC48L2F1dGhvcj48YXV0aG9yPkVra2VyLCBNLjwvYXV0aG9yPjwv
YXV0aG9ycz48L2NvbnRyaWJ1dG9ycz48dGl0bGVzPjx0aXRsZT5EaWZmZXJlbnRpYWwgZXhwcmVz
c2lvbiBvZiBvcnRob2xvZ291cyBEbHggZ2VuZXMgaW4gemVicmFmaXNoIGFuZCBtaWNlOiBpbXBs
aWNhdGlvbnMgZm9yIHRoZSBldm9sdXRpb24gb2YgdGhlIERseCBob21lb2JveCBnZW5lIGZhbWls
eTwvdGl0bGU+PHNlY29uZGFyeS10aXRsZT5KLmV4cC5ab29sLihNb2wuRGV2LkV2b2wuKTwvc2Vj
b25kYXJ5LXRpdGxlPjwvdGl0bGVzPjxwZXJpb2RpY2FsPjxmdWxsLXRpdGxlPkouZXhwLlpvb2wu
KE1vbC5EZXYuRXZvbC4pPC9mdWxsLXRpdGxlPjwvcGVyaW9kaWNhbD48cGFnZXM+MjM1LTI0MTwv
cGFnZXM+PHZvbHVtZT4yODg8L3ZvbHVtZT48cmVwcmludC1lZGl0aW9uPklOIEZJTEU8L3JlcHJp
bnQtZWRpdGlvbj48a2V5d29yZHM+PGtleXdvcmQ+RGx4PC9rZXl3b3JkPjxrZXl3b3JkPlpFQlJB
RklTSDwva2V5d29yZD48a2V5d29yZD5tb3VzZTwva2V5d29yZD48a2V5d29yZD5ldm9sdXRpb248
L2tleXdvcmQ+PGtleXdvcmQ+SE9NRU9CT1ggR0VORTwva2V5d29yZD48a2V5d29yZD5HRU5FIEZB
TUlMWTwva2V5d29yZD48a2V5d29yZD5EZXZlbG9wbWVudDwva2V5d29yZD48a2V5d29yZD5kbHgz
PC9rZXl3b3JkPjxrZXl3b3JkPkRseDU8L2tleXdvcmQ+PGtleXdvcmQ+ZGx4Njwva2V5d29yZD48
a2V5d29yZD5kbHg0PC9rZXl3b3JkPjxrZXl3b3JkPlBsYWNvZGVzPC9rZXl3b3JkPjwva2V5d29y
ZHM+PGRhdGVzPjx5ZWFyPjIwMDA8L3llYXI+PC9kYXRlcz48dXJscz48L3VybHM+PC9yZWNvcmQ+
PC9DaXRlPjxDaXRlPjxBdXRob3I+U2NobG9zc2VyPC9BdXRob3I+PFllYXI+MjAxMDwvWWVhcj48
UmVjTnVtPjIxNTc2PC9SZWNOdW0+PHJlY29yZD48cmVjLW51bWJlcj4yMTU3NjwvcmVjLW51bWJl
cj48Zm9yZWlnbi1rZXlzPjxrZXkgYXBwPSJFTiIgZGItaWQ9Ijl2ZXBwZnJkcTB3Mno2ZTJzcGR2
NXh6M3RldnBzcHdlemF6dCI+MjE1NzY8L2tleT48L2ZvcmVpZ24ta2V5cz48cmVmLXR5cGUgbmFt
ZT0iSm91cm5hbCBBcnRpY2xlIj4xNzwvcmVmLXR5cGU+PGNvbnRyaWJ1dG9ycz48YXV0aG9ycz48
YXV0aG9yPlNjaGxvc3NlciwgRy48L2F1dGhvcj48L2F1dGhvcnM+PC9jb250cmlidXRvcnM+PHRp
dGxlcz48dGl0bGU+TWFraW5nIHNlbnNlczogRGV2ZWxvcG1lbnQgb2YgdmVydGVicmF0ZSBjcmFu
aWFsIHBsYWNvZGVzPC90aXRsZT48c2Vjb25kYXJ5LXRpdGxlPkludC5SZXYuQ2VsbCBNb2wuQmlv
bC48L3NlY29uZGFyeS10aXRsZT48L3RpdGxlcz48cGVyaW9kaWNhbD48ZnVsbC10aXRsZT5JbnQu
UmV2LkNlbGwgTW9sLkJpb2wuPC9mdWxsLXRpdGxlPjwvcGVyaW9kaWNhbD48cGFnZXM+MTI5LTIz
NDwvcGFnZXM+PHZvbHVtZT4yODNDPC92b2x1bWU+PHJlcHJpbnQtZWRpdGlvbj5OT1QgSU4gRklM
RTwvcmVwcmludC1lZGl0aW9uPjxrZXl3b3Jkcz48a2V5d29yZD5DRUxMPC9rZXl3b3JkPjxrZXl3
b3JkPkNFTExTPC9rZXl3b3JkPjxrZXl3b3JkPmNvbnRyb2w8L2tleXdvcmQ+PGtleXdvcmQ+Q3Jh
bmlhbDwva2V5d29yZD48a2V5d29yZD5kZWxhbWluYXRpb248L2tleXdvcmQ+PGtleXdvcmQ+RGV2
ZWxvcG1lbnQ8L2tleXdvcmQ+PGtleXdvcmQ+REVWRUxPUE1FTlRBTDwva2V5d29yZD48a2V5d29y
ZD5ESVZFUlNJVFk8L2tleXdvcmQ+PGtleXdvcmQ+ZW1icnlvbmljIGluZHVjdGlvbjwva2V5d29y
ZD48a2V5d29yZD5lcGlicmFuY2hpYWwgcGxhY29kZTwva2V5d29yZD48a2V5d29yZD5lcGlicmFu
Y2hpYWwgcGxhY29kZXM8L2tleXdvcmQ+PGtleXdvcmQ+RVZFTlRTPC9rZXl3b3JkPjxrZXl3b3Jk
PmV5YTE8L2tleXdvcmQ+PGtleXdvcmQ+R0FOR0xJQTwva2V5d29yZD48a2V5d29yZD5IRUFEPC9r
ZXl3b3JkPjxrZXl3b3JkPkk8L2tleXdvcmQ+PGtleXdvcmQ+SU48L2tleXdvcmQ+PGtleXdvcmQ+
SU5EVUNUSU9OPC9rZXl3b3JkPjxrZXl3b3JkPmludmFnaW5hdGlvbjwva2V5d29yZD48a2V5d29y
ZD5MYXRlcmFsIExpbmU8L2tleXdvcmQ+PGtleXdvcmQ+TEVOUzwva2V5d29yZD48a2V5d29yZD5M
SU5FPC9rZXl3b3JkPjxrZXl3b3JkPk1FQ0hBTklTTTwva2V5d29yZD48a2V5d29yZD5NRUNIQU5J
U01TPC9rZXl3b3JkPjxrZXl3b3JkPk1JR1JBVElPTjwva2V5d29yZD48a2V5d29yZD5NT0RFTDwv
a2V5d29yZD48a2V5d29yZD5NT1JQSE9HRU5FU0lTPC9rZXl3b3JkPjxrZXl3b3JkPk1vcnBob2dl
bmV0aWMgTW92ZW1lbnQ8L2tleXdvcmQ+PGtleXdvcmQ+TU9SUEhPR0VORVRJQyBNT1ZFTUVOVFM8
L2tleXdvcmQ+PGtleXdvcmQ+TU9WRU1FTlQ8L2tleXdvcmQ+PGtleXdvcmQ+TU9WRU1FTlRTPC9r
ZXl3b3JkPjxrZXl3b3JkPk5ldXJhbDwva2V5d29yZD48a2V5d29yZD5ORVVSQUwgUExBVEU8L2tl
eXdvcmQ+PGtleXdvcmQ+TkVVUk9HRU5FU0k8L2tleXdvcmQ+PGtleXdvcmQ+TkVVUk9HRU5FU0lT
PC9rZXl3b3JkPjxrZXl3b3JkPk5FVVJPTjwva2V5d29yZD48a2V5d29yZD5ORVVST05TPC9rZXl3
b3JkPjxrZXl3b3JkPk9sZmFjdG9yeTwva2V5d29yZD48a2V5d29yZD5PUkdBTjwva2V5d29yZD48
a2V5d29yZD5wYW5wbGFjb2RhbCBwcmltb3JkaXVtPC9rZXl3b3JkPjxrZXl3b3JkPlBsYWNvZGU8
L2tleXdvcmQ+PGtleXdvcmQ+cGxhY29kZSBpbmR1Y3Rpb248L2tleXdvcmQ+PGtleXdvcmQ+UGxh
Y29kZXM8L2tleXdvcmQ+PGtleXdvcmQ+UExBVEU8L2tleXdvcmQ+PGtleXdvcmQ+UFJJTU9SRElB
PC9rZXl3b3JkPjxrZXl3b3JkPlBSSU1PUkRJVU08L2tleXdvcmQ+PGtleXdvcmQ+cHJvY2Vzczwv
a2V5d29yZD48a2V5d29yZD5SZWd1bGF0aW9uPC9rZXl3b3JkPjxrZXl3b3JkPlJPTEU8L2tleXdv
cmQ+PGtleXdvcmQ+U2Vuc2UgT3JnYW5zPC9rZXl3b3JkPjxrZXl3b3JkPlNlbnNvcnk8L2tleXdv
cmQ+PGtleXdvcmQ+U2Vuc29yeSBDZWxsczwva2V5d29yZD48a2V5d29yZD5zaWduYWxpbmc8L2tl
eXdvcmQ+PGtleXdvcmQ+U2l4MTwva2V5d29yZD48a2V5d29yZD5TUEVDSUZJQ0FUSU9OPC9rZXl3
b3JkPjxrZXl3b3JkPlNUQUdFPC9rZXl3b3JkPjxrZXl3b3JkPnN0cnVjdHVyZTwva2V5d29yZD48
a2V5d29yZD5TVUdHRVNUPC9rZXl3b3JkPjxrZXl3b3JkPlNVR0dFU1RTPC9rZXl3b3JkPjxrZXl3
b3JkPlRSQU5TQ1JJUFRJT048L2tleXdvcmQ+PGtleXdvcmQ+VFJBTlNDUklQVElPTiBGQUNUT1I8
L2tleXdvcmQ+PGtleXdvcmQ+VFJBTlNDUklQVElPTiBGQUNUT1JTPC9rZXl3b3JkPjxrZXl3b3Jk
PnZlcnRlYnJhdGU8L2tleXdvcmQ+PGtleXdvcmQ+VkVSVEVCUkFURSBIRUFEPC9rZXl3b3JkPjwv
a2V5d29yZHM+PGRhdGVzPjx5ZWFyPjIwMTA8L3llYXI+PC9kYXRlcz48dXJscz48L3VybHM+PC9y
ZWNvcmQ+PC9DaXRlPjwvRW5kTm90ZT4A
</w:fldData>
              </w:fldChar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instrText xml:space="preserve"> ADDIN EN.CITE.DATA </w:instrText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end"/>
            </w:r>
            <w:r w:rsidRPr="005A7F72">
              <w:rPr>
                <w:rFonts w:ascii="Garamond" w:hAnsi="Garamond" w:cs="Times New Roman"/>
              </w:rPr>
            </w:r>
            <w:r w:rsidRPr="005A7F72">
              <w:rPr>
                <w:rFonts w:ascii="Garamond" w:hAnsi="Garamond" w:cs="Times New Roman"/>
              </w:rPr>
              <w:fldChar w:fldCharType="separate"/>
            </w:r>
            <w:r w:rsidRPr="005A7F72">
              <w:rPr>
                <w:rFonts w:ascii="Garamond" w:hAnsi="Garamond" w:cs="Times New Roman"/>
                <w:b w:val="0"/>
                <w:noProof/>
                <w:sz w:val="22"/>
                <w:szCs w:val="22"/>
              </w:rPr>
              <w:t>[</w:t>
            </w:r>
            <w:hyperlink w:anchor="_ENREF_32" w:tooltip="Quint, 2000 #20730" w:history="1">
              <w:r w:rsidRPr="005A7F72">
                <w:rPr>
                  <w:rFonts w:ascii="Garamond" w:hAnsi="Garamond" w:cs="Times New Roman"/>
                  <w:b w:val="0"/>
                  <w:noProof/>
                  <w:sz w:val="22"/>
                  <w:szCs w:val="22"/>
                </w:rPr>
                <w:t>32</w:t>
              </w:r>
            </w:hyperlink>
            <w:r w:rsidRPr="005A7F72">
              <w:rPr>
                <w:rFonts w:ascii="Garamond" w:hAnsi="Garamond" w:cs="Times New Roman"/>
                <w:b w:val="0"/>
                <w:noProof/>
                <w:sz w:val="22"/>
                <w:szCs w:val="22"/>
              </w:rPr>
              <w:t xml:space="preserve">, </w:t>
            </w:r>
            <w:hyperlink w:anchor="_ENREF_33" w:tooltip="Schlosser, 2010 #21576" w:history="1">
              <w:r w:rsidRPr="005A7F72">
                <w:rPr>
                  <w:rFonts w:ascii="Garamond" w:hAnsi="Garamond" w:cs="Times New Roman"/>
                  <w:b w:val="0"/>
                  <w:noProof/>
                  <w:sz w:val="22"/>
                  <w:szCs w:val="22"/>
                </w:rPr>
                <w:t>33</w:t>
              </w:r>
            </w:hyperlink>
            <w:r w:rsidRPr="005A7F72">
              <w:rPr>
                <w:rFonts w:ascii="Garamond" w:hAnsi="Garamond" w:cs="Times New Roman"/>
                <w:b w:val="0"/>
                <w:noProof/>
                <w:sz w:val="22"/>
                <w:szCs w:val="22"/>
              </w:rPr>
              <w:t>]</w:t>
            </w:r>
            <w:r w:rsidRPr="005A7F72">
              <w:rPr>
                <w:rFonts w:ascii="Garamond" w:hAnsi="Garamond" w:cs="Times New Roman"/>
              </w:rPr>
              <w:fldChar w:fldCharType="end"/>
            </w:r>
            <w:r w:rsidRPr="005A7F72">
              <w:rPr>
                <w:rFonts w:ascii="Garamond" w:hAnsi="Garamond" w:cs="Times New Roman"/>
                <w:b w:val="0"/>
                <w:sz w:val="22"/>
                <w:szCs w:val="22"/>
              </w:rPr>
              <w:t>.</w:t>
            </w:r>
          </w:p>
        </w:tc>
      </w:tr>
    </w:tbl>
    <w:p w:rsidR="00C65242" w:rsidRPr="00850157" w:rsidRDefault="00C65242" w:rsidP="00C65242">
      <w:pPr>
        <w:spacing w:line="360" w:lineRule="auto"/>
        <w:rPr>
          <w:rFonts w:ascii="Garamond" w:hAnsi="Garamond"/>
          <w:sz w:val="24"/>
          <w:szCs w:val="24"/>
          <w:lang w:val="en-GB"/>
        </w:rPr>
      </w:pPr>
    </w:p>
    <w:p w:rsidR="00B5227E" w:rsidRDefault="00C65242">
      <w:pPr>
        <w:rPr>
          <w:rFonts w:ascii="Times New Roman" w:hAnsi="Times New Roman" w:cs="Times New Roman"/>
          <w:b/>
          <w:sz w:val="24"/>
          <w:szCs w:val="24"/>
        </w:rPr>
      </w:pPr>
      <w:r w:rsidRPr="0085015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227E" w:rsidRPr="00A8100E" w:rsidRDefault="00B5227E" w:rsidP="00B5227E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7F72"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Pr="005A7F72">
        <w:rPr>
          <w:rFonts w:ascii="Times New Roman" w:hAnsi="Times New Roman" w:cs="Times New Roman"/>
          <w:sz w:val="24"/>
          <w:szCs w:val="24"/>
        </w:rPr>
        <w:t xml:space="preserve"> Changes in </w:t>
      </w:r>
      <w:r w:rsidR="008231B5" w:rsidRPr="005A7F72">
        <w:rPr>
          <w:rFonts w:ascii="Times New Roman" w:hAnsi="Times New Roman" w:cs="Times New Roman"/>
          <w:sz w:val="24"/>
          <w:szCs w:val="24"/>
        </w:rPr>
        <w:t>Six1 and Eya1</w:t>
      </w:r>
      <w:r w:rsidRPr="005A7F72">
        <w:rPr>
          <w:rFonts w:ascii="Times New Roman" w:hAnsi="Times New Roman" w:cs="Times New Roman"/>
          <w:sz w:val="24"/>
          <w:szCs w:val="24"/>
        </w:rPr>
        <w:t xml:space="preserve"> expression in the non-neural (placodal, epidermal) ectoderm after injection of various MO</w:t>
      </w:r>
      <w:r w:rsidR="008231B5" w:rsidRPr="005A7F72">
        <w:rPr>
          <w:rFonts w:ascii="Times New Roman" w:hAnsi="Times New Roman" w:cs="Times New Roman"/>
          <w:sz w:val="24"/>
          <w:szCs w:val="24"/>
        </w:rPr>
        <w:t xml:space="preserve"> at high levels</w:t>
      </w:r>
      <w:r w:rsidRPr="005A7F72">
        <w:rPr>
          <w:rFonts w:ascii="Times New Roman" w:hAnsi="Times New Roman" w:cs="Times New Roman"/>
          <w:sz w:val="24"/>
          <w:szCs w:val="24"/>
        </w:rPr>
        <w:softHyphen/>
      </w:r>
    </w:p>
    <w:tbl>
      <w:tblPr>
        <w:tblStyle w:val="GridTable41"/>
        <w:tblpPr w:leftFromText="180" w:rightFromText="180" w:vertAnchor="page" w:horzAnchor="margin" w:tblpXSpec="center" w:tblpY="2677"/>
        <w:tblW w:w="9609" w:type="dxa"/>
        <w:tblLayout w:type="fixed"/>
        <w:tblLook w:val="04A0" w:firstRow="1" w:lastRow="0" w:firstColumn="1" w:lastColumn="0" w:noHBand="0" w:noVBand="1"/>
      </w:tblPr>
      <w:tblGrid>
        <w:gridCol w:w="1081"/>
        <w:gridCol w:w="1432"/>
        <w:gridCol w:w="887"/>
        <w:gridCol w:w="887"/>
        <w:gridCol w:w="887"/>
        <w:gridCol w:w="887"/>
        <w:gridCol w:w="887"/>
        <w:gridCol w:w="887"/>
        <w:gridCol w:w="887"/>
        <w:gridCol w:w="887"/>
      </w:tblGrid>
      <w:tr w:rsidR="008231B5" w:rsidRPr="00850157" w:rsidTr="00823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shd w:val="clear" w:color="auto" w:fill="auto"/>
          </w:tcPr>
          <w:p w:rsidR="008231B5" w:rsidRPr="00850157" w:rsidRDefault="008231B5" w:rsidP="008231B5">
            <w:pPr>
              <w:jc w:val="right"/>
              <w:rPr>
                <w:rFonts w:ascii="Garamond" w:hAnsi="Garamond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32" w:type="dxa"/>
            <w:shd w:val="clear" w:color="auto" w:fill="auto"/>
          </w:tcPr>
          <w:p w:rsidR="008231B5" w:rsidRPr="00850157" w:rsidRDefault="008231B5" w:rsidP="008231B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Injection</w:t>
            </w:r>
            <w:r w:rsidRPr="00850157">
              <w:rPr>
                <w:rFonts w:ascii="Garamond" w:hAnsi="Garamond"/>
                <w:color w:val="auto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Control MO</w:t>
            </w:r>
          </w:p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Zic1</w:t>
            </w: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</w:p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</w:t>
            </w: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Pax3</w:t>
            </w:r>
          </w:p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</w:t>
            </w: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i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 xml:space="preserve">Hairy2b  </w:t>
            </w:r>
          </w:p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</w:t>
            </w: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i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AP2</w:t>
            </w:r>
          </w:p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 xml:space="preserve"> MO</w:t>
            </w: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Msx1</w:t>
            </w:r>
          </w:p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</w:t>
            </w: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Vent2</w:t>
            </w:r>
          </w:p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</w:t>
            </w: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 xml:space="preserve">FoxI1a </w:t>
            </w: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</w:t>
            </w:r>
          </w:p>
        </w:tc>
      </w:tr>
      <w:tr w:rsidR="008231B5" w:rsidRPr="00850157" w:rsidTr="00823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:rsidR="008231B5" w:rsidRPr="00850157" w:rsidRDefault="008231B5" w:rsidP="008231B5">
            <w:pPr>
              <w:jc w:val="center"/>
              <w:rPr>
                <w:rFonts w:ascii="Garamond" w:eastAsiaTheme="majorEastAsia" w:hAnsi="Garamond" w:cstheme="majorBidi"/>
                <w:color w:val="365F91" w:themeColor="accent1" w:themeShade="BF"/>
                <w:sz w:val="18"/>
                <w:szCs w:val="18"/>
              </w:rPr>
            </w:pPr>
            <w:r w:rsidRPr="00850157">
              <w:rPr>
                <w:rFonts w:ascii="Garamond" w:hAnsi="Garamond"/>
                <w:sz w:val="18"/>
                <w:szCs w:val="18"/>
              </w:rPr>
              <w:t>Pheno-type</w:t>
            </w:r>
            <w:r w:rsidRPr="00850157">
              <w:rPr>
                <w:rFonts w:ascii="Garamond" w:hAnsi="Garamond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8231B5" w:rsidRPr="00850157" w:rsidRDefault="008231B5" w:rsidP="008231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887" w:type="dxa"/>
            <w:shd w:val="clear" w:color="auto" w:fill="auto"/>
          </w:tcPr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</w:tr>
      <w:tr w:rsidR="008231B5" w:rsidRPr="00850157" w:rsidTr="008231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shd w:val="clear" w:color="auto" w:fill="auto"/>
          </w:tcPr>
          <w:p w:rsidR="008231B5" w:rsidRPr="00850157" w:rsidRDefault="008231B5" w:rsidP="008231B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Six1</w:t>
            </w:r>
          </w:p>
        </w:tc>
        <w:tc>
          <w:tcPr>
            <w:tcW w:w="1432" w:type="dxa"/>
            <w:shd w:val="clear" w:color="auto" w:fill="FDE9D9" w:themeFill="accent6" w:themeFillTint="33"/>
          </w:tcPr>
          <w:p w:rsidR="008231B5" w:rsidRPr="00850157" w:rsidRDefault="008231B5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8231B5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8</w:t>
            </w:r>
            <w:r w:rsidR="00121109" w:rsidRPr="00121109">
              <w:rPr>
                <w:rFonts w:ascii="Garamond" w:hAnsi="Garamond"/>
                <w:sz w:val="16"/>
                <w:szCs w:val="16"/>
                <w:vertAlign w:val="superscript"/>
              </w:rPr>
              <w:t>4</w:t>
            </w:r>
          </w:p>
          <w:p w:rsidR="008231B5" w:rsidRPr="00850157" w:rsidRDefault="008231B5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50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</w:t>
            </w:r>
          </w:p>
          <w:p w:rsidR="00121109" w:rsidRPr="00850157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(10)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74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**</w:t>
            </w:r>
          </w:p>
          <w:p w:rsidR="00121109" w:rsidRPr="00850157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73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**</w:t>
            </w:r>
          </w:p>
          <w:p w:rsidR="00121109" w:rsidRPr="00850157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67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**</w:t>
            </w:r>
          </w:p>
          <w:p w:rsidR="00121109" w:rsidRPr="00850157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(12)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80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**</w:t>
            </w:r>
          </w:p>
          <w:p w:rsidR="00121109" w:rsidRPr="00850157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(27)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68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**</w:t>
            </w:r>
          </w:p>
          <w:p w:rsidR="00121109" w:rsidRPr="00850157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(34)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64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**</w:t>
            </w:r>
          </w:p>
          <w:p w:rsidR="00121109" w:rsidRPr="00850157" w:rsidRDefault="00121109" w:rsidP="008231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(42)</w:t>
            </w:r>
          </w:p>
        </w:tc>
      </w:tr>
      <w:tr w:rsidR="008231B5" w:rsidRPr="00850157" w:rsidTr="00823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1B5" w:rsidRPr="00850157" w:rsidRDefault="008231B5" w:rsidP="008231B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Eya1</w:t>
            </w:r>
          </w:p>
        </w:tc>
        <w:tc>
          <w:tcPr>
            <w:tcW w:w="1432" w:type="dxa"/>
            <w:shd w:val="clear" w:color="auto" w:fill="FDE9D9" w:themeFill="accent6" w:themeFillTint="33"/>
          </w:tcPr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</w:t>
            </w:r>
            <w:r w:rsidR="00121109" w:rsidRPr="00121109">
              <w:rPr>
                <w:rFonts w:ascii="Garamond" w:hAnsi="Garamond"/>
                <w:sz w:val="16"/>
                <w:szCs w:val="16"/>
                <w:vertAlign w:val="superscript"/>
              </w:rPr>
              <w:t>4</w:t>
            </w:r>
          </w:p>
          <w:p w:rsidR="008231B5" w:rsidRPr="00850157" w:rsidRDefault="008231B5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88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**</w:t>
            </w:r>
          </w:p>
          <w:p w:rsidR="00121109" w:rsidRPr="00850157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41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**</w:t>
            </w:r>
          </w:p>
          <w:p w:rsidR="00121109" w:rsidRPr="00850157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(27)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63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**</w:t>
            </w:r>
          </w:p>
          <w:p w:rsidR="00121109" w:rsidRPr="00850157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41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**</w:t>
            </w:r>
          </w:p>
          <w:p w:rsidR="00121109" w:rsidRPr="00850157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67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**</w:t>
            </w:r>
          </w:p>
          <w:p w:rsidR="00121109" w:rsidRPr="00850157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84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**</w:t>
            </w:r>
          </w:p>
          <w:p w:rsidR="00121109" w:rsidRPr="00850157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8231B5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84</w:t>
            </w:r>
            <w:r w:rsidR="002A4E45" w:rsidRPr="00850157">
              <w:rPr>
                <w:rFonts w:ascii="Garamond" w:hAnsi="Garamond"/>
                <w:iCs/>
                <w:sz w:val="18"/>
                <w:szCs w:val="18"/>
                <w:lang w:val="en-GB"/>
              </w:rPr>
              <w:t>**</w:t>
            </w:r>
          </w:p>
          <w:p w:rsidR="00121109" w:rsidRPr="00850157" w:rsidRDefault="00121109" w:rsidP="00823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(37)</w:t>
            </w:r>
          </w:p>
        </w:tc>
      </w:tr>
      <w:tr w:rsidR="008231B5" w:rsidRPr="00850157" w:rsidTr="008231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9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8231B5" w:rsidRPr="00850157" w:rsidRDefault="008231B5" w:rsidP="008231B5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1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1</w:t>
            </w:r>
            <w:r>
              <w:rPr>
                <w:rFonts w:ascii="Garamond" w:hAnsi="Garamond"/>
                <w:b w:val="0"/>
                <w:sz w:val="18"/>
                <w:szCs w:val="18"/>
              </w:rPr>
              <w:t>0-20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 xml:space="preserve"> ng injected</w:t>
            </w:r>
          </w:p>
          <w:p w:rsidR="008231B5" w:rsidRPr="00850157" w:rsidRDefault="008231B5" w:rsidP="008231B5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2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% of embryos affected at stage 14-16</w:t>
            </w:r>
          </w:p>
          <w:p w:rsidR="008231B5" w:rsidRDefault="008231B5" w:rsidP="008231B5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  <w:lang w:val="en-GB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3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S</w:t>
            </w:r>
            <w:r w:rsidRPr="00850157">
              <w:rPr>
                <w:rFonts w:ascii="Garamond" w:hAnsi="Garamond"/>
                <w:b w:val="0"/>
                <w:sz w:val="18"/>
                <w:szCs w:val="18"/>
                <w:lang w:val="en-GB"/>
              </w:rPr>
              <w:t>ignificant differences (</w:t>
            </w:r>
            <w:r w:rsidRPr="00850157">
              <w:rPr>
                <w:rFonts w:ascii="Garamond" w:hAnsi="Garamond" w:cs="Times New Roman"/>
                <w:b w:val="0"/>
                <w:sz w:val="18"/>
                <w:szCs w:val="18"/>
              </w:rPr>
              <w:t>Two-tailed</w:t>
            </w:r>
            <w:r w:rsidRPr="00850157">
              <w:rPr>
                <w:rFonts w:ascii="Garamond" w:hAnsi="Garamond"/>
                <w:b w:val="0"/>
                <w:iCs/>
                <w:sz w:val="18"/>
                <w:szCs w:val="18"/>
                <w:lang w:val="en-GB"/>
              </w:rPr>
              <w:t xml:space="preserve"> Fisher’s exact test; </w:t>
            </w:r>
            <w:r w:rsidR="002A4E45" w:rsidRPr="00850157">
              <w:rPr>
                <w:rFonts w:ascii="Garamond" w:hAnsi="Garamond"/>
                <w:b w:val="0"/>
                <w:iCs/>
                <w:sz w:val="18"/>
                <w:szCs w:val="18"/>
                <w:lang w:val="en-GB"/>
              </w:rPr>
              <w:t>*</w:t>
            </w:r>
            <w:r w:rsidRPr="00850157">
              <w:rPr>
                <w:rFonts w:ascii="Garamond" w:hAnsi="Garamond"/>
                <w:b w:val="0"/>
                <w:iCs/>
                <w:sz w:val="18"/>
                <w:szCs w:val="18"/>
                <w:lang w:val="en-GB"/>
              </w:rPr>
              <w:t xml:space="preserve">:  p&lt; 0.05, **: p&lt; 0.001) </w:t>
            </w:r>
            <w:r w:rsidRPr="00850157">
              <w:rPr>
                <w:rFonts w:ascii="Garamond" w:hAnsi="Garamond"/>
                <w:b w:val="0"/>
                <w:sz w:val="18"/>
                <w:szCs w:val="18"/>
                <w:lang w:val="en-GB"/>
              </w:rPr>
              <w:t>to control MO injections are indicated</w:t>
            </w:r>
          </w:p>
          <w:p w:rsidR="00121109" w:rsidRPr="00850157" w:rsidRDefault="00121109" w:rsidP="008231B5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121109">
              <w:rPr>
                <w:rFonts w:ascii="Garamond" w:hAnsi="Garamond"/>
                <w:b w:val="0"/>
                <w:sz w:val="18"/>
                <w:szCs w:val="18"/>
                <w:vertAlign w:val="superscript"/>
                <w:lang w:val="en-GB"/>
              </w:rPr>
              <w:t>4</w:t>
            </w:r>
            <w:r w:rsidR="003C748E">
              <w:rPr>
                <w:rFonts w:ascii="Garamond" w:hAnsi="Garamond"/>
                <w:b w:val="0"/>
                <w:sz w:val="18"/>
                <w:szCs w:val="18"/>
                <w:lang w:val="en-GB"/>
              </w:rPr>
              <w:t xml:space="preserve">Same data as in Table </w:t>
            </w:r>
            <w:r>
              <w:rPr>
                <w:rFonts w:ascii="Garamond" w:hAnsi="Garamond"/>
                <w:b w:val="0"/>
                <w:sz w:val="18"/>
                <w:szCs w:val="18"/>
                <w:lang w:val="en-GB"/>
              </w:rPr>
              <w:t>S</w:t>
            </w:r>
            <w:r w:rsidR="003C748E">
              <w:rPr>
                <w:rFonts w:ascii="Garamond" w:hAnsi="Garamond"/>
                <w:b w:val="0"/>
                <w:sz w:val="18"/>
                <w:szCs w:val="18"/>
                <w:lang w:val="en-GB"/>
              </w:rPr>
              <w:t>9</w:t>
            </w:r>
          </w:p>
          <w:p w:rsidR="008231B5" w:rsidRPr="00850157" w:rsidRDefault="00121109" w:rsidP="00121109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b w:val="0"/>
                <w:sz w:val="18"/>
                <w:szCs w:val="18"/>
              </w:rPr>
              <w:t>n: number of embryos analyzed</w:t>
            </w:r>
          </w:p>
        </w:tc>
      </w:tr>
    </w:tbl>
    <w:p w:rsidR="00B5227E" w:rsidRPr="00850157" w:rsidRDefault="00B5227E" w:rsidP="00B5227E">
      <w:pPr>
        <w:tabs>
          <w:tab w:val="left" w:pos="709"/>
        </w:tabs>
        <w:jc w:val="both"/>
        <w:rPr>
          <w:rFonts w:ascii="Garamond" w:hAnsi="Garamond"/>
          <w:b/>
        </w:rPr>
      </w:pPr>
      <w:r w:rsidRPr="00850157">
        <w:rPr>
          <w:rFonts w:ascii="Garamond" w:hAnsi="Garamond"/>
          <w:b/>
        </w:rPr>
        <w:softHyphen/>
      </w:r>
      <w:r w:rsidRPr="00850157">
        <w:rPr>
          <w:rFonts w:ascii="Garamond" w:hAnsi="Garamond"/>
          <w:b/>
        </w:rPr>
        <w:softHyphen/>
      </w:r>
    </w:p>
    <w:p w:rsidR="00B5227E" w:rsidRPr="00850157" w:rsidRDefault="00B5227E" w:rsidP="00B5227E">
      <w:pPr>
        <w:rPr>
          <w:rFonts w:ascii="Garamond" w:hAnsi="Garamond"/>
          <w:b/>
        </w:rPr>
      </w:pPr>
      <w:r w:rsidRPr="00850157">
        <w:rPr>
          <w:rFonts w:ascii="Garamond" w:hAnsi="Garamond"/>
          <w:b/>
        </w:rPr>
        <w:br w:type="page"/>
      </w:r>
    </w:p>
    <w:p w:rsidR="00C65242" w:rsidRPr="00850157" w:rsidRDefault="00C65242" w:rsidP="00C65242">
      <w:pPr>
        <w:rPr>
          <w:rFonts w:ascii="Times New Roman" w:hAnsi="Times New Roman" w:cs="Times New Roman"/>
          <w:b/>
          <w:sz w:val="24"/>
          <w:szCs w:val="24"/>
        </w:rPr>
      </w:pPr>
    </w:p>
    <w:p w:rsidR="00CE18AD" w:rsidRPr="00A8100E" w:rsidRDefault="00850157" w:rsidP="00CE18AD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0157">
        <w:rPr>
          <w:rFonts w:ascii="Times New Roman" w:hAnsi="Times New Roman" w:cs="Times New Roman"/>
          <w:b/>
          <w:sz w:val="24"/>
          <w:szCs w:val="24"/>
        </w:rPr>
        <w:t>T</w:t>
      </w:r>
      <w:r w:rsidR="00555725" w:rsidRPr="00850157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A97A65">
        <w:rPr>
          <w:rFonts w:ascii="Times New Roman" w:hAnsi="Times New Roman" w:cs="Times New Roman"/>
          <w:b/>
          <w:sz w:val="24"/>
          <w:szCs w:val="24"/>
        </w:rPr>
        <w:t>S3</w:t>
      </w:r>
      <w:r w:rsidR="00A97A65" w:rsidRPr="00850157">
        <w:rPr>
          <w:rFonts w:ascii="Times New Roman" w:hAnsi="Times New Roman" w:cs="Times New Roman"/>
          <w:sz w:val="24"/>
          <w:szCs w:val="24"/>
        </w:rPr>
        <w:t xml:space="preserve"> </w:t>
      </w:r>
      <w:r w:rsidR="00CE18AD" w:rsidRPr="00850157">
        <w:rPr>
          <w:rFonts w:ascii="Times New Roman" w:hAnsi="Times New Roman" w:cs="Times New Roman"/>
          <w:sz w:val="24"/>
          <w:szCs w:val="24"/>
        </w:rPr>
        <w:t xml:space="preserve">Changes in marker gene expression in the </w:t>
      </w:r>
      <w:r w:rsidR="00CE18AD" w:rsidRPr="00A8100E">
        <w:rPr>
          <w:rFonts w:ascii="Times New Roman" w:hAnsi="Times New Roman" w:cs="Times New Roman"/>
          <w:sz w:val="24"/>
          <w:szCs w:val="24"/>
        </w:rPr>
        <w:t>non-neural (placodal, epidermal), and neural ectoderm after the injection of various MO.</w:t>
      </w:r>
      <w:r w:rsidR="00CE18AD" w:rsidRPr="00A8100E">
        <w:rPr>
          <w:rFonts w:ascii="Times New Roman" w:hAnsi="Times New Roman" w:cs="Times New Roman"/>
          <w:sz w:val="24"/>
          <w:szCs w:val="24"/>
        </w:rPr>
        <w:softHyphen/>
      </w:r>
    </w:p>
    <w:tbl>
      <w:tblPr>
        <w:tblStyle w:val="GridTable41"/>
        <w:tblpPr w:leftFromText="180" w:rightFromText="180" w:vertAnchor="page" w:horzAnchor="margin" w:tblpXSpec="center" w:tblpY="2677"/>
        <w:tblW w:w="10206" w:type="dxa"/>
        <w:tblLayout w:type="fixed"/>
        <w:tblLook w:val="04A0" w:firstRow="1" w:lastRow="0" w:firstColumn="1" w:lastColumn="0" w:noHBand="0" w:noVBand="1"/>
      </w:tblPr>
      <w:tblGrid>
        <w:gridCol w:w="1081"/>
        <w:gridCol w:w="597"/>
        <w:gridCol w:w="1432"/>
        <w:gridCol w:w="887"/>
        <w:gridCol w:w="887"/>
        <w:gridCol w:w="887"/>
        <w:gridCol w:w="887"/>
        <w:gridCol w:w="887"/>
        <w:gridCol w:w="887"/>
        <w:gridCol w:w="887"/>
        <w:gridCol w:w="887"/>
      </w:tblGrid>
      <w:tr w:rsidR="00CE18AD" w:rsidRPr="00850157" w:rsidTr="00CE1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shd w:val="clear" w:color="auto" w:fill="auto"/>
          </w:tcPr>
          <w:p w:rsidR="00CE18AD" w:rsidRPr="00850157" w:rsidRDefault="00CE18AD" w:rsidP="00CE18AD">
            <w:pPr>
              <w:jc w:val="right"/>
              <w:rPr>
                <w:rFonts w:ascii="Garamond" w:hAnsi="Garamond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FFFFFF" w:themeFill="background1"/>
          </w:tcPr>
          <w:p w:rsidR="00CE18AD" w:rsidRPr="00850157" w:rsidRDefault="00CE18AD" w:rsidP="00CE18A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32" w:type="dxa"/>
            <w:shd w:val="clear" w:color="auto" w:fill="auto"/>
          </w:tcPr>
          <w:p w:rsidR="00CE18AD" w:rsidRPr="00850157" w:rsidRDefault="00CE18AD" w:rsidP="00CE18A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Injection</w:t>
            </w:r>
            <w:r w:rsidRPr="00850157">
              <w:rPr>
                <w:rFonts w:ascii="Garamond" w:hAnsi="Garamond"/>
                <w:color w:val="auto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Control MO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Zic1</w:t>
            </w: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</w:t>
            </w: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Pax3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</w:t>
            </w: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i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 xml:space="preserve">Hairy2b  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</w:t>
            </w: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i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AP2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 xml:space="preserve"> MO</w:t>
            </w: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Msx1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</w:t>
            </w: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Vent2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</w:t>
            </w: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 xml:space="preserve">FoxI1a </w:t>
            </w: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eastAsiaTheme="majorEastAsia" w:hAnsi="Garamond" w:cstheme="majorBidi"/>
                <w:color w:val="365F91" w:themeColor="accent1" w:themeShade="BF"/>
                <w:sz w:val="18"/>
                <w:szCs w:val="18"/>
              </w:rPr>
            </w:pPr>
            <w:r w:rsidRPr="00850157">
              <w:rPr>
                <w:rFonts w:ascii="Garamond" w:hAnsi="Garamond"/>
                <w:sz w:val="18"/>
                <w:szCs w:val="18"/>
              </w:rPr>
              <w:t>Pheno-type</w:t>
            </w:r>
            <w:r w:rsidRPr="00850157">
              <w:rPr>
                <w:rFonts w:ascii="Garamond" w:hAnsi="Garamond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97" w:type="dxa"/>
            <w:shd w:val="clear" w:color="auto" w:fill="FFFFFF" w:themeFill="background1"/>
          </w:tcPr>
          <w:p w:rsidR="00CE18AD" w:rsidRPr="00850157" w:rsidRDefault="00CE18AD" w:rsidP="00CE18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432" w:type="dxa"/>
            <w:shd w:val="clear" w:color="auto" w:fill="auto"/>
          </w:tcPr>
          <w:p w:rsidR="00CE18AD" w:rsidRPr="00850157" w:rsidRDefault="00CE18AD" w:rsidP="00CE18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88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Six1</w:t>
            </w:r>
          </w:p>
        </w:tc>
        <w:tc>
          <w:tcPr>
            <w:tcW w:w="597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432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13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72**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47*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57**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(42)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64**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26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(89)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56**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45*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(40)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97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(42)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(89)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9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22*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(40)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97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432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(42)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FF0000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(89)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(40)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97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(42)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(89)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(40)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37**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41**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(27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62**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(89)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32*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(22)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32*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Eya1</w:t>
            </w:r>
          </w:p>
        </w:tc>
        <w:tc>
          <w:tcPr>
            <w:tcW w:w="597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432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53**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39*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62**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(42)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57**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(40)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27*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(78)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63**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62**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(34)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97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(42)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(40)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(78)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(34)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97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432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(42)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(40)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(78)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(34)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97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(42)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(40)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(78)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(34)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55**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(22)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29*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25*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(42)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(40)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41**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47**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35**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(23)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FoxD3</w:t>
            </w:r>
          </w:p>
        </w:tc>
        <w:tc>
          <w:tcPr>
            <w:tcW w:w="597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432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(49)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(60)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97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(49)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(60)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97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432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80**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57**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19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39**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(49)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75**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(60)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67**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(27)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97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38**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27*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(49)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(60)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11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(27)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30**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41**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(27)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54**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33**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(21)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(49)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63**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31*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(27)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19*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(21)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Sox3</w:t>
            </w:r>
          </w:p>
        </w:tc>
        <w:tc>
          <w:tcPr>
            <w:tcW w:w="597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432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(50)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44**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21*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64**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17*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(70)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46**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35**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97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(50)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47**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17*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83**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(70)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15*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432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(50)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(70)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97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(50)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(70)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88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(50)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48**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53**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(21)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38**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76**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(80)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62**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20*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(15)</w:t>
            </w:r>
          </w:p>
        </w:tc>
      </w:tr>
      <w:tr w:rsidR="00CE18AD" w:rsidRPr="00850157" w:rsidTr="00CE18AD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1"/>
            <w:shd w:val="clear" w:color="auto" w:fill="FFFFFF" w:themeFill="background1"/>
          </w:tcPr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1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1 ng injected</w:t>
            </w:r>
          </w:p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2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% of embryos affected at stage 14-16</w:t>
            </w:r>
          </w:p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3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S</w:t>
            </w:r>
            <w:r w:rsidRPr="00850157">
              <w:rPr>
                <w:rFonts w:ascii="Garamond" w:hAnsi="Garamond"/>
                <w:b w:val="0"/>
                <w:sz w:val="18"/>
                <w:szCs w:val="18"/>
                <w:lang w:val="en-GB"/>
              </w:rPr>
              <w:t>ignificant differences (</w:t>
            </w:r>
            <w:r w:rsidR="00AD20D9" w:rsidRPr="00850157">
              <w:rPr>
                <w:rFonts w:ascii="Garamond" w:hAnsi="Garamond" w:cs="Times New Roman"/>
                <w:b w:val="0"/>
                <w:sz w:val="18"/>
                <w:szCs w:val="18"/>
              </w:rPr>
              <w:t>Two-tailed</w:t>
            </w:r>
            <w:r w:rsidR="00AD20D9" w:rsidRPr="00850157">
              <w:rPr>
                <w:rFonts w:ascii="Garamond" w:hAnsi="Garamond"/>
                <w:b w:val="0"/>
                <w:iCs/>
                <w:sz w:val="18"/>
                <w:szCs w:val="18"/>
                <w:lang w:val="en-GB"/>
              </w:rPr>
              <w:t xml:space="preserve"> </w:t>
            </w:r>
            <w:r w:rsidRPr="00850157">
              <w:rPr>
                <w:rFonts w:ascii="Garamond" w:hAnsi="Garamond"/>
                <w:b w:val="0"/>
                <w:iCs/>
                <w:sz w:val="18"/>
                <w:szCs w:val="18"/>
                <w:lang w:val="en-GB"/>
              </w:rPr>
              <w:t xml:space="preserve">Fisher’s exact test; *:  p&lt; 0.05, **: p&lt; 0.001) </w:t>
            </w:r>
            <w:r w:rsidRPr="00850157">
              <w:rPr>
                <w:rFonts w:ascii="Garamond" w:hAnsi="Garamond"/>
                <w:b w:val="0"/>
                <w:sz w:val="18"/>
                <w:szCs w:val="18"/>
                <w:lang w:val="en-GB"/>
              </w:rPr>
              <w:t>to control MO injections are indicated</w:t>
            </w:r>
          </w:p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</w:rPr>
              <w:t>n: number of embryos analyzed; nd: not determined</w:t>
            </w:r>
          </w:p>
        </w:tc>
      </w:tr>
    </w:tbl>
    <w:p w:rsidR="00CE18AD" w:rsidRPr="00850157" w:rsidRDefault="00CE18AD" w:rsidP="00CE18AD">
      <w:pPr>
        <w:tabs>
          <w:tab w:val="left" w:pos="709"/>
        </w:tabs>
        <w:jc w:val="both"/>
        <w:rPr>
          <w:rFonts w:ascii="Garamond" w:hAnsi="Garamond"/>
          <w:b/>
        </w:rPr>
      </w:pPr>
      <w:r w:rsidRPr="00850157">
        <w:rPr>
          <w:rFonts w:ascii="Garamond" w:hAnsi="Garamond"/>
          <w:b/>
        </w:rPr>
        <w:softHyphen/>
      </w:r>
      <w:r w:rsidRPr="00850157">
        <w:rPr>
          <w:rFonts w:ascii="Garamond" w:hAnsi="Garamond"/>
          <w:b/>
        </w:rPr>
        <w:softHyphen/>
      </w:r>
    </w:p>
    <w:p w:rsidR="00CE18AD" w:rsidRPr="00850157" w:rsidRDefault="00CE18AD">
      <w:pPr>
        <w:rPr>
          <w:rFonts w:ascii="Garamond" w:hAnsi="Garamond"/>
          <w:b/>
        </w:rPr>
      </w:pPr>
      <w:r w:rsidRPr="00850157">
        <w:rPr>
          <w:rFonts w:ascii="Garamond" w:hAnsi="Garamond"/>
          <w:b/>
        </w:rPr>
        <w:br w:type="page"/>
      </w:r>
    </w:p>
    <w:p w:rsidR="00CE18AD" w:rsidRPr="00850157" w:rsidRDefault="00850157" w:rsidP="00CE18AD">
      <w:pPr>
        <w:rPr>
          <w:rFonts w:ascii="Times New Roman" w:hAnsi="Times New Roman" w:cs="Times New Roman"/>
          <w:sz w:val="24"/>
          <w:szCs w:val="24"/>
        </w:rPr>
      </w:pPr>
      <w:r w:rsidRPr="00850157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555725" w:rsidRPr="00850157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A97A65" w:rsidRPr="00850157">
        <w:rPr>
          <w:rFonts w:ascii="Times New Roman" w:hAnsi="Times New Roman" w:cs="Times New Roman"/>
          <w:b/>
          <w:sz w:val="24"/>
          <w:szCs w:val="24"/>
        </w:rPr>
        <w:t>S</w:t>
      </w:r>
      <w:r w:rsidR="00A97A65">
        <w:rPr>
          <w:rFonts w:ascii="Times New Roman" w:hAnsi="Times New Roman" w:cs="Times New Roman"/>
          <w:b/>
          <w:sz w:val="24"/>
          <w:szCs w:val="24"/>
        </w:rPr>
        <w:t>4</w:t>
      </w:r>
      <w:r w:rsidR="00A97A65" w:rsidRPr="00850157">
        <w:rPr>
          <w:rFonts w:ascii="Times New Roman" w:hAnsi="Times New Roman" w:cs="Times New Roman"/>
          <w:sz w:val="24"/>
          <w:szCs w:val="24"/>
        </w:rPr>
        <w:t xml:space="preserve"> </w:t>
      </w:r>
      <w:r w:rsidR="00CE18AD" w:rsidRPr="00A8100E">
        <w:rPr>
          <w:rFonts w:ascii="Times New Roman" w:hAnsi="Times New Roman" w:cs="Times New Roman"/>
          <w:sz w:val="24"/>
          <w:szCs w:val="24"/>
        </w:rPr>
        <w:t>Changes in marker gene expression in the non-neural (placodal, epidermal), and neural ecto</w:t>
      </w:r>
      <w:r w:rsidR="00CE18AD" w:rsidRPr="00850157">
        <w:rPr>
          <w:rFonts w:ascii="Times New Roman" w:hAnsi="Times New Roman" w:cs="Times New Roman"/>
          <w:sz w:val="24"/>
          <w:szCs w:val="24"/>
        </w:rPr>
        <w:t>derm after the injection of various mRNAs</w:t>
      </w:r>
      <w:r w:rsidR="00CE18AD" w:rsidRPr="00850157">
        <w:rPr>
          <w:rFonts w:ascii="Times New Roman" w:hAnsi="Times New Roman" w:cs="Times New Roman"/>
          <w:sz w:val="24"/>
          <w:szCs w:val="24"/>
        </w:rPr>
        <w:softHyphen/>
      </w:r>
      <w:r w:rsidR="001D4C58" w:rsidRPr="00850157">
        <w:rPr>
          <w:rFonts w:ascii="Times New Roman" w:hAnsi="Times New Roman" w:cs="Times New Roman"/>
          <w:sz w:val="24"/>
          <w:szCs w:val="24"/>
        </w:rPr>
        <w:t xml:space="preserve"> for early TFs</w:t>
      </w:r>
    </w:p>
    <w:tbl>
      <w:tblPr>
        <w:tblStyle w:val="GridTable41"/>
        <w:tblpPr w:leftFromText="180" w:rightFromText="180" w:vertAnchor="page" w:horzAnchor="margin" w:tblpXSpec="center" w:tblpY="2677"/>
        <w:tblW w:w="10206" w:type="dxa"/>
        <w:tblLayout w:type="fixed"/>
        <w:tblLook w:val="04A0" w:firstRow="1" w:lastRow="0" w:firstColumn="1" w:lastColumn="0" w:noHBand="0" w:noVBand="1"/>
      </w:tblPr>
      <w:tblGrid>
        <w:gridCol w:w="999"/>
        <w:gridCol w:w="562"/>
        <w:gridCol w:w="1316"/>
        <w:gridCol w:w="1047"/>
        <w:gridCol w:w="1047"/>
        <w:gridCol w:w="1047"/>
        <w:gridCol w:w="1047"/>
        <w:gridCol w:w="1047"/>
        <w:gridCol w:w="1047"/>
        <w:gridCol w:w="1047"/>
      </w:tblGrid>
      <w:tr w:rsidR="00CE18AD" w:rsidRPr="00850157" w:rsidTr="00CE1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shd w:val="clear" w:color="auto" w:fill="auto"/>
          </w:tcPr>
          <w:p w:rsidR="00CE18AD" w:rsidRPr="00850157" w:rsidRDefault="00CE18AD" w:rsidP="00CE18AD">
            <w:pPr>
              <w:jc w:val="right"/>
              <w:rPr>
                <w:rFonts w:ascii="Garamond" w:hAnsi="Garamond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CE18AD" w:rsidRPr="00850157" w:rsidRDefault="00CE18AD" w:rsidP="00CE18A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uto"/>
          </w:tcPr>
          <w:p w:rsidR="00CE18AD" w:rsidRPr="00850157" w:rsidRDefault="00CE18AD" w:rsidP="00CE18A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Injection</w:t>
            </w:r>
            <w:r w:rsidRPr="00850157">
              <w:rPr>
                <w:rFonts w:ascii="Garamond" w:hAnsi="Garamond"/>
                <w:color w:val="auto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Zic1</w:t>
            </w: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Pax3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i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 xml:space="preserve">Hairy2b  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i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AP2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 xml:space="preserve">  mRNA</w:t>
            </w: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Msx1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Vent2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 xml:space="preserve">FoxI1a </w:t>
            </w: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 xml:space="preserve"> mRNA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eastAsiaTheme="majorEastAsia" w:hAnsi="Garamond" w:cstheme="majorBidi"/>
                <w:color w:val="365F91" w:themeColor="accent1" w:themeShade="BF"/>
                <w:sz w:val="18"/>
                <w:szCs w:val="18"/>
              </w:rPr>
            </w:pPr>
            <w:r w:rsidRPr="00850157">
              <w:rPr>
                <w:rFonts w:ascii="Garamond" w:hAnsi="Garamond"/>
                <w:sz w:val="18"/>
                <w:szCs w:val="18"/>
              </w:rPr>
              <w:t>Pheno-type</w:t>
            </w:r>
            <w:r w:rsidRPr="00850157">
              <w:rPr>
                <w:rFonts w:ascii="Garamond" w:hAnsi="Garamond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2" w:type="dxa"/>
            <w:shd w:val="clear" w:color="auto" w:fill="FFFFFF" w:themeFill="background1"/>
          </w:tcPr>
          <w:p w:rsidR="00CE18AD" w:rsidRPr="00850157" w:rsidRDefault="00CE18AD" w:rsidP="00CE18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uto"/>
          </w:tcPr>
          <w:p w:rsidR="00CE18AD" w:rsidRPr="00850157" w:rsidRDefault="00CE18AD" w:rsidP="00CE18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47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Six1</w:t>
            </w:r>
          </w:p>
        </w:tc>
        <w:tc>
          <w:tcPr>
            <w:tcW w:w="562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316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(104)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49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(35)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74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(54)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(50)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39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62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(104)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(35)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11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(54)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32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(50)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11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62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(104)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(35)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(62)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(50)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62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(104)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(35)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(62)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32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(50)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55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Eya1</w:t>
            </w:r>
          </w:p>
        </w:tc>
        <w:tc>
          <w:tcPr>
            <w:tcW w:w="562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316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68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(76)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100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(69)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53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76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26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(23)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62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(76)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(69)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22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(23)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62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(76)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(69)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(23)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62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(76)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(69)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48*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(23)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FoxD3</w:t>
            </w:r>
          </w:p>
        </w:tc>
        <w:tc>
          <w:tcPr>
            <w:tcW w:w="562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316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(57)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(84)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(14)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(77)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62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(57)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(81)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(14)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(23)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62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(57)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31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(84)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  <w:vertAlign w:val="superscript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29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(14)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74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(77)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17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62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35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(57)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54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(81)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  <w:vertAlign w:val="superscript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57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(14)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(77)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Sox3</w:t>
            </w:r>
          </w:p>
        </w:tc>
        <w:tc>
          <w:tcPr>
            <w:tcW w:w="562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316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37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(52)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73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(64)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54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58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64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69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(55)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18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62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(52)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(64)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19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69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(55)</w:t>
            </w:r>
          </w:p>
        </w:tc>
        <w:tc>
          <w:tcPr>
            <w:tcW w:w="1047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62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21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(52)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28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(46)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71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62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(52)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(46)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  <w:vertAlign w:val="superscript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1047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0"/>
            <w:shd w:val="clear" w:color="auto" w:fill="auto"/>
          </w:tcPr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1</w:t>
            </w:r>
            <w:r w:rsidR="004F090C">
              <w:rPr>
                <w:rFonts w:ascii="Garamond" w:hAnsi="Garamond"/>
                <w:b w:val="0"/>
                <w:sz w:val="18"/>
                <w:szCs w:val="18"/>
              </w:rPr>
              <w:t xml:space="preserve">See </w:t>
            </w:r>
            <w:r w:rsidR="005A7F72">
              <w:rPr>
                <w:rFonts w:ascii="Garamond" w:hAnsi="Garamond"/>
                <w:b w:val="0"/>
                <w:sz w:val="18"/>
                <w:szCs w:val="18"/>
              </w:rPr>
              <w:t xml:space="preserve">Table </w:t>
            </w:r>
            <w:r w:rsidR="004F090C">
              <w:rPr>
                <w:rFonts w:ascii="Garamond" w:hAnsi="Garamond"/>
                <w:b w:val="0"/>
                <w:sz w:val="18"/>
                <w:szCs w:val="18"/>
              </w:rPr>
              <w:t>S10</w:t>
            </w:r>
            <w:r w:rsidR="005A7F72">
              <w:rPr>
                <w:rFonts w:ascii="Garamond" w:hAnsi="Garamond"/>
                <w:b w:val="0"/>
                <w:sz w:val="18"/>
                <w:szCs w:val="18"/>
              </w:rPr>
              <w:t xml:space="preserve"> for amounts 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injected</w:t>
            </w:r>
          </w:p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2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% of embryos affected at stage 14-16</w:t>
            </w:r>
          </w:p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</w:rPr>
              <w:t>n: number of embryos analyzed; nd: not determined</w:t>
            </w:r>
          </w:p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3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Not analyzable due to strong gastrulation defects</w:t>
            </w:r>
          </w:p>
        </w:tc>
      </w:tr>
    </w:tbl>
    <w:p w:rsidR="00CE18AD" w:rsidRPr="00850157" w:rsidRDefault="00CE18AD" w:rsidP="00CE18AD">
      <w:pPr>
        <w:tabs>
          <w:tab w:val="left" w:pos="709"/>
        </w:tabs>
        <w:ind w:right="255"/>
        <w:jc w:val="both"/>
        <w:rPr>
          <w:rFonts w:ascii="Garamond" w:hAnsi="Garamond"/>
        </w:rPr>
      </w:pPr>
    </w:p>
    <w:p w:rsidR="00CE18AD" w:rsidRPr="00850157" w:rsidRDefault="00CE18AD" w:rsidP="00CE18AD">
      <w:r w:rsidRPr="00850157">
        <w:br w:type="page"/>
      </w:r>
    </w:p>
    <w:p w:rsidR="00CE18AD" w:rsidRPr="00850157" w:rsidRDefault="00850157" w:rsidP="00CE18AD">
      <w:pPr>
        <w:rPr>
          <w:rFonts w:ascii="Times New Roman" w:hAnsi="Times New Roman" w:cs="Times New Roman"/>
          <w:sz w:val="24"/>
          <w:szCs w:val="24"/>
        </w:rPr>
      </w:pPr>
      <w:r w:rsidRPr="008501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A97A65" w:rsidRPr="00850157">
        <w:rPr>
          <w:rFonts w:ascii="Times New Roman" w:hAnsi="Times New Roman" w:cs="Times New Roman"/>
          <w:b/>
          <w:sz w:val="24"/>
          <w:szCs w:val="24"/>
        </w:rPr>
        <w:t>S</w:t>
      </w:r>
      <w:r w:rsidR="00A97A65">
        <w:rPr>
          <w:rFonts w:ascii="Times New Roman" w:hAnsi="Times New Roman" w:cs="Times New Roman"/>
          <w:b/>
          <w:sz w:val="24"/>
          <w:szCs w:val="24"/>
        </w:rPr>
        <w:t>5</w:t>
      </w:r>
      <w:r w:rsidR="00A97A65" w:rsidRPr="00850157">
        <w:rPr>
          <w:rFonts w:ascii="Times New Roman" w:hAnsi="Times New Roman" w:cs="Times New Roman"/>
          <w:sz w:val="24"/>
          <w:szCs w:val="24"/>
        </w:rPr>
        <w:t xml:space="preserve"> </w:t>
      </w:r>
      <w:r w:rsidR="00CE18AD" w:rsidRPr="00A8100E">
        <w:rPr>
          <w:rFonts w:ascii="Times New Roman" w:hAnsi="Times New Roman" w:cs="Times New Roman"/>
          <w:sz w:val="24"/>
          <w:szCs w:val="24"/>
        </w:rPr>
        <w:t>Changes in marker gene expression in the non-neural (placodal, epidermal), and neural ect</w:t>
      </w:r>
      <w:r w:rsidR="00CE18AD" w:rsidRPr="00850157">
        <w:rPr>
          <w:rFonts w:ascii="Times New Roman" w:hAnsi="Times New Roman" w:cs="Times New Roman"/>
          <w:sz w:val="24"/>
          <w:szCs w:val="24"/>
        </w:rPr>
        <w:t xml:space="preserve">oderm after the </w:t>
      </w:r>
      <w:r w:rsidR="001D4C58" w:rsidRPr="00850157">
        <w:rPr>
          <w:rFonts w:ascii="Times New Roman" w:hAnsi="Times New Roman" w:cs="Times New Roman"/>
          <w:sz w:val="24"/>
          <w:szCs w:val="24"/>
        </w:rPr>
        <w:t xml:space="preserve">injection of various </w:t>
      </w:r>
      <w:r w:rsidR="00CE18AD" w:rsidRPr="00850157">
        <w:rPr>
          <w:rFonts w:ascii="Times New Roman" w:hAnsi="Times New Roman" w:cs="Times New Roman"/>
          <w:sz w:val="24"/>
          <w:szCs w:val="24"/>
        </w:rPr>
        <w:t>mRNAs</w:t>
      </w:r>
      <w:r w:rsidR="00CE18AD" w:rsidRPr="00850157">
        <w:rPr>
          <w:rFonts w:ascii="Times New Roman" w:hAnsi="Times New Roman" w:cs="Times New Roman"/>
          <w:sz w:val="24"/>
          <w:szCs w:val="24"/>
        </w:rPr>
        <w:softHyphen/>
      </w:r>
      <w:r w:rsidR="001D4C58" w:rsidRPr="00850157">
        <w:rPr>
          <w:rFonts w:ascii="Times New Roman" w:hAnsi="Times New Roman" w:cs="Times New Roman"/>
          <w:sz w:val="24"/>
          <w:szCs w:val="24"/>
        </w:rPr>
        <w:t xml:space="preserve"> for hormone-inducible early TFs</w:t>
      </w:r>
    </w:p>
    <w:tbl>
      <w:tblPr>
        <w:tblStyle w:val="GridTable41"/>
        <w:tblpPr w:leftFromText="180" w:rightFromText="180" w:vertAnchor="page" w:horzAnchor="margin" w:tblpXSpec="center" w:tblpY="2677"/>
        <w:tblW w:w="10206" w:type="dxa"/>
        <w:tblLayout w:type="fixed"/>
        <w:tblLook w:val="04A0" w:firstRow="1" w:lastRow="0" w:firstColumn="1" w:lastColumn="0" w:noHBand="0" w:noVBand="1"/>
      </w:tblPr>
      <w:tblGrid>
        <w:gridCol w:w="880"/>
        <w:gridCol w:w="512"/>
        <w:gridCol w:w="1149"/>
        <w:gridCol w:w="1095"/>
        <w:gridCol w:w="1095"/>
        <w:gridCol w:w="1095"/>
        <w:gridCol w:w="1095"/>
        <w:gridCol w:w="1095"/>
        <w:gridCol w:w="1095"/>
        <w:gridCol w:w="1095"/>
      </w:tblGrid>
      <w:tr w:rsidR="00CE18AD" w:rsidRPr="00850157" w:rsidTr="00CE1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shd w:val="clear" w:color="auto" w:fill="auto"/>
          </w:tcPr>
          <w:p w:rsidR="00CE18AD" w:rsidRPr="00850157" w:rsidRDefault="00CE18AD" w:rsidP="00CE18AD">
            <w:pPr>
              <w:jc w:val="right"/>
              <w:rPr>
                <w:rFonts w:ascii="Garamond" w:hAnsi="Garamond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CE18AD" w:rsidRPr="00850157" w:rsidRDefault="00CE18AD" w:rsidP="00CE18A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</w:tcPr>
          <w:p w:rsidR="00CE18AD" w:rsidRPr="00850157" w:rsidRDefault="00CE18AD" w:rsidP="00CE18A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Injection</w:t>
            </w:r>
            <w:r w:rsidRPr="00850157">
              <w:rPr>
                <w:rFonts w:ascii="Garamond" w:hAnsi="Garamond"/>
                <w:color w:val="auto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Zic1</w:t>
            </w: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 xml:space="preserve"> -GR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Pax3-GR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i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 xml:space="preserve">Hairy2-GR  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i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AP2-GR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 xml:space="preserve">  mRNA</w:t>
            </w: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Msx1-GR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Vent2-GR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 xml:space="preserve">FoxI1a-GR </w:t>
            </w: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 xml:space="preserve"> mRNA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eastAsiaTheme="majorEastAsia" w:hAnsi="Garamond" w:cstheme="majorBidi"/>
                <w:color w:val="365F91" w:themeColor="accent1" w:themeShade="BF"/>
                <w:sz w:val="18"/>
                <w:szCs w:val="18"/>
              </w:rPr>
            </w:pPr>
            <w:r w:rsidRPr="00850157">
              <w:rPr>
                <w:rFonts w:ascii="Garamond" w:hAnsi="Garamond"/>
                <w:sz w:val="18"/>
                <w:szCs w:val="18"/>
              </w:rPr>
              <w:t>Pheno-type</w:t>
            </w:r>
            <w:r w:rsidRPr="00850157">
              <w:rPr>
                <w:rFonts w:ascii="Garamond" w:hAnsi="Garamond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12" w:type="dxa"/>
            <w:shd w:val="clear" w:color="auto" w:fill="FFFFFF" w:themeFill="background1"/>
          </w:tcPr>
          <w:p w:rsidR="00CE18AD" w:rsidRPr="00850157" w:rsidRDefault="00CE18AD" w:rsidP="00CE18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</w:tcPr>
          <w:p w:rsidR="00CE18AD" w:rsidRPr="00850157" w:rsidRDefault="00CE18AD" w:rsidP="00CE18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95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Six1</w:t>
            </w:r>
          </w:p>
        </w:tc>
        <w:tc>
          <w:tcPr>
            <w:tcW w:w="512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4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9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(22)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100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76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15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79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2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(22)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44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2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4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(22)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2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(22)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27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Eya1</w:t>
            </w:r>
          </w:p>
        </w:tc>
        <w:tc>
          <w:tcPr>
            <w:tcW w:w="512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4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31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83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(22)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73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68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23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2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(22)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19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8C759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54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2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4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(22)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2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(22)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19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45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FoxD3</w:t>
            </w:r>
          </w:p>
        </w:tc>
        <w:tc>
          <w:tcPr>
            <w:tcW w:w="512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4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(12)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(27)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(34)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2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(12)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(27)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(34)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2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4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16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(12)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31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68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28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19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(27)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67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(34)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28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2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75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(12)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31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78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(27)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(34)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Sox3</w:t>
            </w:r>
          </w:p>
        </w:tc>
        <w:tc>
          <w:tcPr>
            <w:tcW w:w="512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4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(12)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75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(12)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512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35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(12)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(12)</w:t>
            </w:r>
          </w:p>
        </w:tc>
        <w:tc>
          <w:tcPr>
            <w:tcW w:w="1095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2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4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33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(12)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56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2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(12)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(14)</w:t>
            </w:r>
          </w:p>
        </w:tc>
        <w:tc>
          <w:tcPr>
            <w:tcW w:w="1095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0"/>
            <w:shd w:val="clear" w:color="auto" w:fill="auto"/>
          </w:tcPr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1</w:t>
            </w:r>
            <w:r w:rsidR="005A7F72">
              <w:rPr>
                <w:rFonts w:ascii="Garamond" w:hAnsi="Garamond"/>
                <w:b w:val="0"/>
                <w:sz w:val="18"/>
                <w:szCs w:val="18"/>
              </w:rPr>
              <w:t xml:space="preserve">See </w:t>
            </w:r>
            <w:r w:rsidR="004F090C">
              <w:rPr>
                <w:rFonts w:ascii="Garamond" w:hAnsi="Garamond"/>
                <w:b w:val="0"/>
                <w:sz w:val="18"/>
                <w:szCs w:val="18"/>
              </w:rPr>
              <w:t>Table S10</w:t>
            </w:r>
            <w:r w:rsidR="005A7F72">
              <w:rPr>
                <w:rFonts w:ascii="Garamond" w:hAnsi="Garamond"/>
                <w:b w:val="0"/>
                <w:sz w:val="18"/>
                <w:szCs w:val="18"/>
              </w:rPr>
              <w:t xml:space="preserve"> for amounts 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injected</w:t>
            </w:r>
          </w:p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2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% of embryos affected at stage 14-16</w:t>
            </w:r>
          </w:p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6"/>
                <w:szCs w:val="16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</w:rPr>
              <w:t>n: number of embryos analyzed; nd: not determined</w:t>
            </w:r>
          </w:p>
        </w:tc>
      </w:tr>
    </w:tbl>
    <w:p w:rsidR="00CE18AD" w:rsidRPr="00850157" w:rsidRDefault="00CE18AD" w:rsidP="00CE18AD">
      <w:pPr>
        <w:rPr>
          <w:b/>
        </w:rPr>
        <w:sectPr w:rsidR="00CE18AD" w:rsidRPr="00850157" w:rsidSect="000629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440" w:right="1440" w:bottom="1440" w:left="1440" w:header="709" w:footer="709" w:gutter="0"/>
          <w:pgNumType w:start="1" w:chapStyle="1"/>
          <w:cols w:space="708"/>
          <w:docGrid w:linePitch="360"/>
        </w:sectPr>
      </w:pPr>
      <w:r w:rsidRPr="00850157">
        <w:rPr>
          <w:b/>
        </w:rPr>
        <w:br w:type="page"/>
      </w:r>
    </w:p>
    <w:p w:rsidR="00CE18AD" w:rsidRPr="00A8100E" w:rsidRDefault="00850157" w:rsidP="00CE18AD">
      <w:pPr>
        <w:rPr>
          <w:rFonts w:ascii="Times New Roman" w:hAnsi="Times New Roman" w:cs="Times New Roman"/>
          <w:sz w:val="24"/>
          <w:szCs w:val="24"/>
        </w:rPr>
      </w:pPr>
      <w:r w:rsidRPr="008501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A97A65" w:rsidRPr="00850157">
        <w:rPr>
          <w:rFonts w:ascii="Times New Roman" w:hAnsi="Times New Roman" w:cs="Times New Roman"/>
          <w:b/>
          <w:sz w:val="24"/>
          <w:szCs w:val="24"/>
        </w:rPr>
        <w:t>S</w:t>
      </w:r>
      <w:r w:rsidR="00A97A65">
        <w:rPr>
          <w:rFonts w:ascii="Times New Roman" w:hAnsi="Times New Roman" w:cs="Times New Roman"/>
          <w:b/>
          <w:sz w:val="24"/>
          <w:szCs w:val="24"/>
        </w:rPr>
        <w:t>6</w:t>
      </w:r>
      <w:r w:rsidR="00A97A65" w:rsidRPr="00850157">
        <w:rPr>
          <w:rFonts w:ascii="Times New Roman" w:hAnsi="Times New Roman" w:cs="Times New Roman"/>
          <w:sz w:val="24"/>
          <w:szCs w:val="24"/>
        </w:rPr>
        <w:t xml:space="preserve"> </w:t>
      </w:r>
      <w:r w:rsidR="00CE18AD" w:rsidRPr="00850157">
        <w:rPr>
          <w:rFonts w:ascii="Times New Roman" w:hAnsi="Times New Roman" w:cs="Times New Roman"/>
          <w:sz w:val="24"/>
          <w:szCs w:val="24"/>
        </w:rPr>
        <w:t xml:space="preserve">Changes in marker </w:t>
      </w:r>
      <w:r w:rsidR="00CE18AD" w:rsidRPr="00A8100E">
        <w:rPr>
          <w:rFonts w:ascii="Times New Roman" w:hAnsi="Times New Roman" w:cs="Times New Roman"/>
          <w:sz w:val="24"/>
          <w:szCs w:val="24"/>
        </w:rPr>
        <w:t xml:space="preserve">gene expression in the non-neural (placodal, epidermal), and neural ectoderm after the </w:t>
      </w:r>
      <w:r w:rsidR="001D4C58" w:rsidRPr="00A8100E">
        <w:rPr>
          <w:rFonts w:ascii="Times New Roman" w:hAnsi="Times New Roman" w:cs="Times New Roman"/>
          <w:sz w:val="24"/>
          <w:szCs w:val="24"/>
        </w:rPr>
        <w:t>co-</w:t>
      </w:r>
      <w:r w:rsidR="00CE18AD" w:rsidRPr="00A8100E">
        <w:rPr>
          <w:rFonts w:ascii="Times New Roman" w:hAnsi="Times New Roman" w:cs="Times New Roman"/>
          <w:sz w:val="24"/>
          <w:szCs w:val="24"/>
        </w:rPr>
        <w:t>injection of various mRNAs</w:t>
      </w:r>
      <w:r w:rsidR="00CE18AD" w:rsidRPr="00A8100E">
        <w:rPr>
          <w:rFonts w:ascii="Times New Roman" w:hAnsi="Times New Roman" w:cs="Times New Roman"/>
          <w:sz w:val="24"/>
          <w:szCs w:val="24"/>
        </w:rPr>
        <w:softHyphen/>
      </w:r>
    </w:p>
    <w:tbl>
      <w:tblPr>
        <w:tblStyle w:val="GridTable41"/>
        <w:tblpPr w:leftFromText="180" w:rightFromText="180" w:vertAnchor="page" w:horzAnchor="margin" w:tblpXSpec="center" w:tblpY="2677"/>
        <w:tblW w:w="12700" w:type="dxa"/>
        <w:tblLayout w:type="fixed"/>
        <w:tblLook w:val="04A0" w:firstRow="1" w:lastRow="0" w:firstColumn="1" w:lastColumn="0" w:noHBand="0" w:noVBand="1"/>
      </w:tblPr>
      <w:tblGrid>
        <w:gridCol w:w="825"/>
        <w:gridCol w:w="492"/>
        <w:gridCol w:w="1173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CE18AD" w:rsidRPr="00850157" w:rsidTr="00CE1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FFFFFF" w:themeFill="background1"/>
          </w:tcPr>
          <w:p w:rsidR="00CE18AD" w:rsidRPr="00850157" w:rsidRDefault="00CE18AD" w:rsidP="00CE18A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 w:val="0"/>
                <w:bCs w:val="0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</w:tcPr>
          <w:p w:rsidR="00CE18AD" w:rsidRPr="00850157" w:rsidRDefault="00CE18AD" w:rsidP="00CE18A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 w:val="0"/>
                <w:bCs w:val="0"/>
                <w:color w:val="365F91" w:themeColor="accent1" w:themeShade="BF"/>
                <w:sz w:val="20"/>
                <w:szCs w:val="20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Injection</w:t>
            </w:r>
            <w:r w:rsidRPr="00850157">
              <w:rPr>
                <w:rFonts w:ascii="Garamond" w:hAnsi="Garamond"/>
                <w:color w:val="auto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color w:val="auto"/>
                <w:sz w:val="16"/>
                <w:szCs w:val="20"/>
                <w:vertAlign w:val="superscript"/>
              </w:rPr>
            </w:pP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>AP2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+</w:t>
            </w: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>Zic1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 xml:space="preserve"> mRNA</w:t>
            </w:r>
          </w:p>
        </w:tc>
        <w:tc>
          <w:tcPr>
            <w:tcW w:w="102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color w:val="auto"/>
                <w:sz w:val="16"/>
                <w:szCs w:val="20"/>
                <w:vertAlign w:val="superscript"/>
              </w:rPr>
            </w:pP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>AP2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+</w:t>
            </w: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 xml:space="preserve">Sox3 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mRNA</w:t>
            </w:r>
          </w:p>
        </w:tc>
        <w:tc>
          <w:tcPr>
            <w:tcW w:w="102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color w:val="auto"/>
                <w:sz w:val="16"/>
                <w:szCs w:val="20"/>
                <w:vertAlign w:val="superscript"/>
              </w:rPr>
            </w:pP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>AP2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 xml:space="preserve"> +</w:t>
            </w: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>Pax3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 xml:space="preserve"> mRNA</w:t>
            </w:r>
          </w:p>
        </w:tc>
        <w:tc>
          <w:tcPr>
            <w:tcW w:w="102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color w:val="auto"/>
                <w:sz w:val="16"/>
                <w:szCs w:val="20"/>
              </w:rPr>
            </w:pP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 xml:space="preserve">Dlx3 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+</w:t>
            </w: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 xml:space="preserve">Zic1 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mRNA</w:t>
            </w:r>
          </w:p>
        </w:tc>
        <w:tc>
          <w:tcPr>
            <w:tcW w:w="102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i/>
                <w:color w:val="auto"/>
                <w:sz w:val="16"/>
                <w:szCs w:val="20"/>
              </w:rPr>
            </w:pP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>Dlx3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+</w:t>
            </w: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 xml:space="preserve">Sox3  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mRNA</w:t>
            </w:r>
          </w:p>
        </w:tc>
        <w:tc>
          <w:tcPr>
            <w:tcW w:w="102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i/>
                <w:color w:val="auto"/>
                <w:sz w:val="16"/>
                <w:szCs w:val="20"/>
              </w:rPr>
            </w:pP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>Dlx3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+</w:t>
            </w: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 xml:space="preserve">Pax3 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mRNA</w:t>
            </w:r>
          </w:p>
        </w:tc>
        <w:tc>
          <w:tcPr>
            <w:tcW w:w="1021" w:type="dxa"/>
            <w:shd w:val="clear" w:color="auto" w:fill="FFFFFF" w:themeFill="background1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color w:val="auto"/>
                <w:sz w:val="16"/>
                <w:szCs w:val="20"/>
              </w:rPr>
            </w:pP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 xml:space="preserve">Dlx3 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mRNA</w:t>
            </w:r>
          </w:p>
        </w:tc>
        <w:tc>
          <w:tcPr>
            <w:tcW w:w="1021" w:type="dxa"/>
            <w:shd w:val="clear" w:color="auto" w:fill="FFFFFF" w:themeFill="background1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6"/>
                <w:szCs w:val="20"/>
              </w:rPr>
            </w:pP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>Sox3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 xml:space="preserve"> 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mRNA</w:t>
            </w:r>
          </w:p>
        </w:tc>
        <w:tc>
          <w:tcPr>
            <w:tcW w:w="1021" w:type="dxa"/>
            <w:shd w:val="clear" w:color="auto" w:fill="FFFFFF" w:themeFill="background1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i/>
                <w:color w:val="auto"/>
                <w:sz w:val="16"/>
                <w:szCs w:val="20"/>
              </w:rPr>
            </w:pP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 xml:space="preserve">Dlx3 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MO</w:t>
            </w: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 xml:space="preserve"> 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+</w:t>
            </w: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 xml:space="preserve">Zic1  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>mRNA</w:t>
            </w:r>
          </w:p>
        </w:tc>
        <w:tc>
          <w:tcPr>
            <w:tcW w:w="1021" w:type="dxa"/>
            <w:shd w:val="clear" w:color="auto" w:fill="FFFFFF" w:themeFill="background1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i/>
                <w:color w:val="auto"/>
                <w:sz w:val="16"/>
                <w:szCs w:val="20"/>
              </w:rPr>
            </w:pPr>
            <w:r w:rsidRPr="00850157">
              <w:rPr>
                <w:rFonts w:ascii="Garamond" w:hAnsi="Garamond"/>
                <w:i/>
                <w:color w:val="auto"/>
                <w:sz w:val="16"/>
                <w:szCs w:val="20"/>
              </w:rPr>
              <w:t>Msx1+Sox3</w:t>
            </w:r>
            <w:r w:rsidRPr="00850157">
              <w:rPr>
                <w:rFonts w:ascii="Garamond" w:hAnsi="Garamond"/>
                <w:color w:val="auto"/>
                <w:sz w:val="16"/>
                <w:szCs w:val="20"/>
              </w:rPr>
              <w:t xml:space="preserve">  mRNA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eastAsiaTheme="majorEastAsia" w:hAnsi="Garamond" w:cstheme="majorBidi"/>
                <w:color w:val="365F91" w:themeColor="accent1" w:themeShade="BF"/>
                <w:sz w:val="18"/>
                <w:szCs w:val="18"/>
              </w:rPr>
            </w:pPr>
            <w:r w:rsidRPr="00850157">
              <w:rPr>
                <w:rFonts w:ascii="Garamond" w:hAnsi="Garamond"/>
                <w:sz w:val="18"/>
                <w:szCs w:val="18"/>
              </w:rPr>
              <w:t>Pheno-type</w:t>
            </w:r>
            <w:r w:rsidRPr="00850157">
              <w:rPr>
                <w:rFonts w:ascii="Garamond" w:hAnsi="Garamond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92" w:type="dxa"/>
            <w:shd w:val="clear" w:color="auto" w:fill="FFFFFF" w:themeFill="background1"/>
          </w:tcPr>
          <w:p w:rsidR="00CE18AD" w:rsidRPr="00850157" w:rsidRDefault="00CE18AD" w:rsidP="00CE18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</w:tcPr>
          <w:p w:rsidR="00CE18AD" w:rsidRPr="00850157" w:rsidRDefault="00CE18AD" w:rsidP="00CE18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2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2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2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2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2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21" w:type="dxa"/>
            <w:shd w:val="clear" w:color="auto" w:fill="FFFFFF" w:themeFill="background1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21" w:type="dxa"/>
            <w:shd w:val="clear" w:color="auto" w:fill="FFFFFF" w:themeFill="background1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21" w:type="dxa"/>
            <w:shd w:val="clear" w:color="auto" w:fill="FFFFFF" w:themeFill="background1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021" w:type="dxa"/>
            <w:shd w:val="clear" w:color="auto" w:fill="FFFFFF" w:themeFill="background1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Six1</w:t>
            </w:r>
          </w:p>
        </w:tc>
        <w:tc>
          <w:tcPr>
            <w:tcW w:w="492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3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49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68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(63)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63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92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69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65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75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37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(52)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(39)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492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(63)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17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32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25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(52)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(39)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3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(63)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(52)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(39)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492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11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33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(64)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38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36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(47)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69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(26)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(52)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(39)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Eya1</w:t>
            </w:r>
          </w:p>
        </w:tc>
        <w:tc>
          <w:tcPr>
            <w:tcW w:w="492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3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48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(44)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(59)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100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74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(46)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69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57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(35)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71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492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(44)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36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(59)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(46)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(35)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3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(44)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(59)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(14)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(46)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(35)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492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11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(44)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16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14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(59)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21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(14)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14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(35)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FoxD3</w:t>
            </w:r>
          </w:p>
        </w:tc>
        <w:tc>
          <w:tcPr>
            <w:tcW w:w="492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3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(55)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492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(55)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3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  <w:vertAlign w:val="superscript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35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(55)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15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492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  <w:vertAlign w:val="superscript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(55)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17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(17)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Sox3</w:t>
            </w:r>
          </w:p>
        </w:tc>
        <w:tc>
          <w:tcPr>
            <w:tcW w:w="492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3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24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(55)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(52)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26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13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34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92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89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44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(55)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87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(52)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89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17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(12)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100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102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492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3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  <w:vertAlign w:val="superscript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(55)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(52)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15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19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492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(55)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(52)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102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0" w:type="dxa"/>
            <w:gridSpan w:val="13"/>
            <w:shd w:val="clear" w:color="auto" w:fill="auto"/>
          </w:tcPr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1</w:t>
            </w:r>
            <w:r w:rsidR="005A7F72">
              <w:rPr>
                <w:rFonts w:ascii="Garamond" w:hAnsi="Garamond"/>
                <w:b w:val="0"/>
                <w:sz w:val="18"/>
                <w:szCs w:val="18"/>
              </w:rPr>
              <w:t xml:space="preserve">See </w:t>
            </w:r>
            <w:r w:rsidR="004F090C">
              <w:rPr>
                <w:rFonts w:ascii="Garamond" w:hAnsi="Garamond"/>
                <w:b w:val="0"/>
                <w:sz w:val="18"/>
                <w:szCs w:val="18"/>
              </w:rPr>
              <w:t>Table S10</w:t>
            </w:r>
            <w:r w:rsidR="005A7F72">
              <w:rPr>
                <w:rFonts w:ascii="Garamond" w:hAnsi="Garamond"/>
                <w:b w:val="0"/>
                <w:sz w:val="18"/>
                <w:szCs w:val="18"/>
              </w:rPr>
              <w:t xml:space="preserve"> for amounts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 xml:space="preserve"> injected</w:t>
            </w:r>
          </w:p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2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% of embryos affected at stage 14-16</w:t>
            </w:r>
          </w:p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</w:rPr>
              <w:t>n: number of embryos analyzed; nd: not determined</w:t>
            </w:r>
          </w:p>
        </w:tc>
      </w:tr>
    </w:tbl>
    <w:p w:rsidR="00CE18AD" w:rsidRPr="00850157" w:rsidRDefault="00CE18AD" w:rsidP="00CE18AD">
      <w:pPr>
        <w:tabs>
          <w:tab w:val="left" w:pos="709"/>
        </w:tabs>
        <w:ind w:right="255"/>
        <w:jc w:val="both"/>
        <w:rPr>
          <w:rFonts w:ascii="Garamond" w:hAnsi="Garamond"/>
          <w:b/>
        </w:rPr>
      </w:pPr>
    </w:p>
    <w:p w:rsidR="00CE18AD" w:rsidRPr="00A8100E" w:rsidRDefault="00CE18AD" w:rsidP="00CE18AD">
      <w:pPr>
        <w:rPr>
          <w:rFonts w:ascii="Times New Roman" w:hAnsi="Times New Roman" w:cs="Times New Roman"/>
          <w:sz w:val="24"/>
          <w:szCs w:val="24"/>
        </w:rPr>
      </w:pPr>
      <w:r w:rsidRPr="00850157">
        <w:rPr>
          <w:b/>
        </w:rPr>
        <w:br w:type="page"/>
      </w:r>
      <w:r w:rsidR="00850157" w:rsidRPr="008501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A97A65" w:rsidRPr="00850157">
        <w:rPr>
          <w:rFonts w:ascii="Times New Roman" w:hAnsi="Times New Roman" w:cs="Times New Roman"/>
          <w:b/>
          <w:sz w:val="24"/>
          <w:szCs w:val="24"/>
        </w:rPr>
        <w:t>S</w:t>
      </w:r>
      <w:r w:rsidR="00A97A65">
        <w:rPr>
          <w:rFonts w:ascii="Times New Roman" w:hAnsi="Times New Roman" w:cs="Times New Roman"/>
          <w:b/>
          <w:sz w:val="24"/>
          <w:szCs w:val="24"/>
        </w:rPr>
        <w:t>7</w:t>
      </w:r>
      <w:r w:rsidR="00A97A65" w:rsidRPr="00850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100E">
        <w:rPr>
          <w:rFonts w:ascii="Times New Roman" w:hAnsi="Times New Roman" w:cs="Times New Roman"/>
          <w:sz w:val="24"/>
          <w:szCs w:val="24"/>
        </w:rPr>
        <w:t xml:space="preserve">Changes in marker gene expression in the non-neural (placodal, epidermal), and neural ectoderm after the injection of </w:t>
      </w:r>
      <w:r w:rsidR="001D4C58" w:rsidRPr="00A8100E">
        <w:rPr>
          <w:rFonts w:ascii="Times New Roman" w:hAnsi="Times New Roman" w:cs="Times New Roman"/>
          <w:i/>
          <w:sz w:val="24"/>
          <w:szCs w:val="24"/>
        </w:rPr>
        <w:t>Zic1</w:t>
      </w:r>
      <w:r w:rsidR="001D4C58" w:rsidRPr="00A8100E">
        <w:rPr>
          <w:rFonts w:ascii="Times New Roman" w:hAnsi="Times New Roman" w:cs="Times New Roman"/>
          <w:sz w:val="24"/>
          <w:szCs w:val="24"/>
        </w:rPr>
        <w:t xml:space="preserve"> and </w:t>
      </w:r>
      <w:r w:rsidR="001D4C58" w:rsidRPr="00A8100E">
        <w:rPr>
          <w:rFonts w:ascii="Times New Roman" w:hAnsi="Times New Roman" w:cs="Times New Roman"/>
          <w:i/>
          <w:sz w:val="24"/>
          <w:szCs w:val="24"/>
        </w:rPr>
        <w:t>Pax3</w:t>
      </w:r>
      <w:r w:rsidRPr="00A8100E">
        <w:rPr>
          <w:rFonts w:ascii="Times New Roman" w:hAnsi="Times New Roman" w:cs="Times New Roman"/>
          <w:sz w:val="24"/>
          <w:szCs w:val="24"/>
        </w:rPr>
        <w:t xml:space="preserve"> mRNAs</w:t>
      </w:r>
      <w:r w:rsidRPr="00A8100E">
        <w:rPr>
          <w:rFonts w:ascii="Times New Roman" w:hAnsi="Times New Roman" w:cs="Times New Roman"/>
          <w:sz w:val="24"/>
          <w:szCs w:val="24"/>
        </w:rPr>
        <w:softHyphen/>
      </w:r>
    </w:p>
    <w:tbl>
      <w:tblPr>
        <w:tblStyle w:val="GridTable41"/>
        <w:tblpPr w:leftFromText="180" w:rightFromText="180" w:vertAnchor="page" w:horzAnchor="margin" w:tblpXSpec="center" w:tblpY="2677"/>
        <w:tblW w:w="0" w:type="auto"/>
        <w:tblLayout w:type="fixed"/>
        <w:tblLook w:val="04A0" w:firstRow="1" w:lastRow="0" w:firstColumn="1" w:lastColumn="0" w:noHBand="0" w:noVBand="1"/>
      </w:tblPr>
      <w:tblGrid>
        <w:gridCol w:w="990"/>
        <w:gridCol w:w="570"/>
        <w:gridCol w:w="1418"/>
        <w:gridCol w:w="1559"/>
        <w:gridCol w:w="1701"/>
      </w:tblGrid>
      <w:tr w:rsidR="00CE18AD" w:rsidRPr="00850157" w:rsidTr="00CE1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auto"/>
          </w:tcPr>
          <w:p w:rsidR="00CE18AD" w:rsidRPr="00850157" w:rsidRDefault="00CE18AD" w:rsidP="00CE18AD">
            <w:pPr>
              <w:jc w:val="right"/>
              <w:rPr>
                <w:rFonts w:ascii="Garamond" w:hAnsi="Garamond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CE18AD" w:rsidRPr="00850157" w:rsidRDefault="00CE18AD" w:rsidP="00CE18A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E18AD" w:rsidRPr="00850157" w:rsidRDefault="00CE18AD" w:rsidP="00CE18A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Injection</w:t>
            </w:r>
            <w:r w:rsidRPr="00850157">
              <w:rPr>
                <w:rFonts w:ascii="Garamond" w:hAnsi="Garamond"/>
                <w:color w:val="auto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Zic1</w:t>
            </w: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  <w:tc>
          <w:tcPr>
            <w:tcW w:w="170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Pax3</w:t>
            </w:r>
          </w:p>
          <w:p w:rsidR="00CE18AD" w:rsidRPr="00850157" w:rsidRDefault="00CE18AD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eastAsiaTheme="majorEastAsia" w:hAnsi="Garamond" w:cstheme="majorBidi"/>
                <w:color w:val="365F91" w:themeColor="accent1" w:themeShade="BF"/>
                <w:sz w:val="18"/>
                <w:szCs w:val="18"/>
              </w:rPr>
            </w:pPr>
            <w:r w:rsidRPr="00850157">
              <w:rPr>
                <w:rFonts w:ascii="Garamond" w:hAnsi="Garamond"/>
                <w:sz w:val="18"/>
                <w:szCs w:val="18"/>
              </w:rPr>
              <w:t>Pheno-type</w:t>
            </w:r>
            <w:r w:rsidRPr="00850157">
              <w:rPr>
                <w:rFonts w:ascii="Garamond" w:hAnsi="Garamond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70" w:type="dxa"/>
            <w:shd w:val="clear" w:color="auto" w:fill="FFFFFF" w:themeFill="background1"/>
          </w:tcPr>
          <w:p w:rsidR="00CE18AD" w:rsidRPr="00850157" w:rsidRDefault="00CE18AD" w:rsidP="00CE18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E18AD" w:rsidRPr="00850157" w:rsidRDefault="00CE18AD" w:rsidP="00CE18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1701" w:type="dxa"/>
            <w:shd w:val="clear" w:color="auto" w:fill="auto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FoxI1</w:t>
            </w:r>
          </w:p>
        </w:tc>
        <w:tc>
          <w:tcPr>
            <w:tcW w:w="570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(15)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44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70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(15)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70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70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Dlx3</w:t>
            </w:r>
          </w:p>
        </w:tc>
        <w:tc>
          <w:tcPr>
            <w:tcW w:w="570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(15)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(21)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70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(15)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(21)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70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(21)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70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(21)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 w:val="restart"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GATA2</w:t>
            </w:r>
          </w:p>
        </w:tc>
        <w:tc>
          <w:tcPr>
            <w:tcW w:w="570" w:type="dxa"/>
            <w:vMerge w:val="restart"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42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33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70" w:type="dxa"/>
            <w:vMerge/>
            <w:shd w:val="clear" w:color="auto" w:fill="FDE9D9" w:themeFill="accent6" w:themeFillTint="33"/>
            <w:textDirection w:val="btLr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11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70" w:type="dxa"/>
            <w:vMerge w:val="restart"/>
            <w:shd w:val="clear" w:color="auto" w:fill="EAF1DD" w:themeFill="accent3" w:themeFillTint="33"/>
            <w:textDirection w:val="btLr"/>
          </w:tcPr>
          <w:p w:rsidR="00CE18AD" w:rsidRPr="00850157" w:rsidRDefault="00CE18AD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CE18AD" w:rsidRPr="00850157" w:rsidTr="00CE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  <w:shd w:val="clear" w:color="auto" w:fill="auto"/>
          </w:tcPr>
          <w:p w:rsidR="00CE18AD" w:rsidRPr="00850157" w:rsidRDefault="00CE18AD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70" w:type="dxa"/>
            <w:vMerge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CE18AD" w:rsidRPr="00850157" w:rsidRDefault="00CE18AD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CE18AD" w:rsidRPr="00850157" w:rsidTr="00CE18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gridSpan w:val="5"/>
            <w:shd w:val="clear" w:color="auto" w:fill="auto"/>
          </w:tcPr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1</w:t>
            </w:r>
            <w:r w:rsidR="004F090C">
              <w:rPr>
                <w:rFonts w:ascii="Garamond" w:hAnsi="Garamond"/>
                <w:b w:val="0"/>
                <w:sz w:val="18"/>
                <w:szCs w:val="18"/>
              </w:rPr>
              <w:t xml:space="preserve">See </w:t>
            </w:r>
            <w:r w:rsidR="004F090C">
              <w:rPr>
                <w:rFonts w:ascii="Garamond" w:hAnsi="Garamond"/>
                <w:b w:val="0"/>
                <w:sz w:val="18"/>
                <w:szCs w:val="18"/>
              </w:rPr>
              <w:t>Table S10</w:t>
            </w:r>
            <w:r w:rsidR="005A7F72">
              <w:rPr>
                <w:rFonts w:ascii="Garamond" w:hAnsi="Garamond"/>
                <w:b w:val="0"/>
                <w:sz w:val="18"/>
                <w:szCs w:val="18"/>
              </w:rPr>
              <w:t xml:space="preserve"> for amounts 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injected</w:t>
            </w:r>
          </w:p>
          <w:p w:rsidR="00CE18AD" w:rsidRPr="00850157" w:rsidRDefault="00CE18AD" w:rsidP="00CE18AD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2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% of embryos affected at stage 14-16</w:t>
            </w:r>
          </w:p>
          <w:p w:rsidR="00CE18AD" w:rsidRPr="00850157" w:rsidRDefault="00CE18AD" w:rsidP="00CE18AD">
            <w:pPr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</w:rPr>
              <w:t>n: number of embryos analyzed</w:t>
            </w:r>
          </w:p>
        </w:tc>
      </w:tr>
    </w:tbl>
    <w:p w:rsidR="00CE18AD" w:rsidRPr="00850157" w:rsidRDefault="00CE18AD" w:rsidP="00CE18AD">
      <w:pPr>
        <w:tabs>
          <w:tab w:val="left" w:pos="709"/>
        </w:tabs>
        <w:ind w:right="255"/>
        <w:jc w:val="both"/>
        <w:rPr>
          <w:rFonts w:ascii="Garamond" w:hAnsi="Garamond"/>
        </w:rPr>
      </w:pPr>
    </w:p>
    <w:p w:rsidR="00CE18AD" w:rsidRPr="00850157" w:rsidRDefault="00CE18AD" w:rsidP="00CE18AD">
      <w:pPr>
        <w:rPr>
          <w:rFonts w:ascii="Garamond" w:hAnsi="Garamond"/>
          <w:b/>
        </w:rPr>
        <w:sectPr w:rsidR="00CE18AD" w:rsidRPr="00850157" w:rsidSect="00C86703">
          <w:type w:val="continuous"/>
          <w:pgSz w:w="16840" w:h="11900" w:orient="landscape"/>
          <w:pgMar w:top="1440" w:right="1440" w:bottom="1440" w:left="1440" w:header="709" w:footer="709" w:gutter="0"/>
          <w:pgNumType w:chapStyle="1"/>
          <w:cols w:space="708"/>
          <w:docGrid w:linePitch="360"/>
        </w:sectPr>
      </w:pPr>
      <w:r w:rsidRPr="00850157">
        <w:br w:type="page"/>
      </w:r>
    </w:p>
    <w:p w:rsidR="00CE18AD" w:rsidRPr="00850157" w:rsidRDefault="00850157" w:rsidP="0069331C">
      <w:pPr>
        <w:rPr>
          <w:rFonts w:ascii="Times New Roman" w:hAnsi="Times New Roman" w:cs="Times New Roman"/>
          <w:sz w:val="24"/>
          <w:szCs w:val="24"/>
        </w:rPr>
      </w:pPr>
      <w:r w:rsidRPr="008501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A97A65" w:rsidRPr="00850157">
        <w:rPr>
          <w:rFonts w:ascii="Times New Roman" w:hAnsi="Times New Roman" w:cs="Times New Roman"/>
          <w:b/>
          <w:sz w:val="24"/>
          <w:szCs w:val="24"/>
        </w:rPr>
        <w:t>S</w:t>
      </w:r>
      <w:r w:rsidR="00A97A65">
        <w:rPr>
          <w:rFonts w:ascii="Times New Roman" w:hAnsi="Times New Roman" w:cs="Times New Roman"/>
          <w:b/>
          <w:sz w:val="24"/>
          <w:szCs w:val="24"/>
        </w:rPr>
        <w:t>8</w:t>
      </w:r>
      <w:r w:rsidR="00A97A65" w:rsidRPr="00850157">
        <w:rPr>
          <w:rFonts w:ascii="Times New Roman" w:hAnsi="Times New Roman" w:cs="Times New Roman"/>
          <w:sz w:val="24"/>
          <w:szCs w:val="24"/>
        </w:rPr>
        <w:t xml:space="preserve"> </w:t>
      </w:r>
      <w:r w:rsidR="00CE18AD" w:rsidRPr="00A8100E">
        <w:rPr>
          <w:rFonts w:ascii="Times New Roman" w:hAnsi="Times New Roman" w:cs="Times New Roman"/>
          <w:sz w:val="24"/>
          <w:szCs w:val="24"/>
        </w:rPr>
        <w:t>Changes in marker gene expression in the non-neural (placodal, epidermal), and neural ectoderm</w:t>
      </w:r>
      <w:r w:rsidR="00CE18AD" w:rsidRPr="00850157">
        <w:rPr>
          <w:rFonts w:ascii="Times New Roman" w:hAnsi="Times New Roman" w:cs="Times New Roman"/>
          <w:sz w:val="24"/>
          <w:szCs w:val="24"/>
        </w:rPr>
        <w:t xml:space="preserve"> after knockdown of Six1 or Eya1</w:t>
      </w:r>
    </w:p>
    <w:tbl>
      <w:tblPr>
        <w:tblStyle w:val="GridTable41"/>
        <w:tblpPr w:leftFromText="180" w:rightFromText="180" w:vertAnchor="page" w:horzAnchor="margin" w:tblpXSpec="center" w:tblpY="2677"/>
        <w:tblW w:w="5429" w:type="dxa"/>
        <w:tblLayout w:type="fixed"/>
        <w:tblLook w:val="04A0" w:firstRow="1" w:lastRow="0" w:firstColumn="1" w:lastColumn="0" w:noHBand="0" w:noVBand="1"/>
      </w:tblPr>
      <w:tblGrid>
        <w:gridCol w:w="901"/>
        <w:gridCol w:w="519"/>
        <w:gridCol w:w="1177"/>
        <w:gridCol w:w="944"/>
        <w:gridCol w:w="944"/>
        <w:gridCol w:w="944"/>
      </w:tblGrid>
      <w:tr w:rsidR="00555725" w:rsidRPr="00850157" w:rsidTr="00555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shd w:val="clear" w:color="auto" w:fill="auto"/>
          </w:tcPr>
          <w:p w:rsidR="00555725" w:rsidRPr="00850157" w:rsidRDefault="00555725" w:rsidP="00CE18AD">
            <w:pPr>
              <w:jc w:val="right"/>
              <w:rPr>
                <w:rFonts w:ascii="Garamond" w:hAnsi="Garamond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555725" w:rsidRPr="00850157" w:rsidRDefault="00555725" w:rsidP="00CE18A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555725" w:rsidRPr="00850157" w:rsidRDefault="00555725" w:rsidP="00CE18A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Injection</w:t>
            </w:r>
            <w:r w:rsidRPr="00850157">
              <w:rPr>
                <w:rFonts w:ascii="Garamond" w:hAnsi="Garamond"/>
                <w:color w:val="auto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44" w:type="dxa"/>
            <w:shd w:val="clear" w:color="auto" w:fill="auto"/>
          </w:tcPr>
          <w:p w:rsidR="00555725" w:rsidRPr="00850157" w:rsidRDefault="00555725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Control MO</w:t>
            </w:r>
            <w:r w:rsidRPr="00850157">
              <w:rPr>
                <w:rFonts w:ascii="Garamond" w:hAnsi="Garamond"/>
                <w:color w:val="auto"/>
                <w:sz w:val="18"/>
                <w:szCs w:val="18"/>
                <w:vertAlign w:val="superscript"/>
              </w:rPr>
              <w:t>2</w:t>
            </w:r>
          </w:p>
          <w:p w:rsidR="00555725" w:rsidRPr="00850157" w:rsidRDefault="00555725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</w:tcPr>
          <w:p w:rsidR="00555725" w:rsidRPr="00850157" w:rsidRDefault="00555725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Six1</w:t>
            </w:r>
          </w:p>
          <w:p w:rsidR="00555725" w:rsidRPr="00850157" w:rsidRDefault="00555725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MO1+</w:t>
            </w:r>
          </w:p>
          <w:p w:rsidR="00555725" w:rsidRPr="00850157" w:rsidRDefault="00555725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MO2</w:t>
            </w:r>
            <w:r w:rsidRPr="00850157">
              <w:rPr>
                <w:rFonts w:ascii="Garamond" w:hAnsi="Garamond"/>
                <w:color w:val="auto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44" w:type="dxa"/>
            <w:shd w:val="clear" w:color="auto" w:fill="auto"/>
          </w:tcPr>
          <w:p w:rsidR="00555725" w:rsidRPr="00850157" w:rsidRDefault="00555725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Eya1</w:t>
            </w:r>
          </w:p>
          <w:p w:rsidR="00555725" w:rsidRPr="00850157" w:rsidRDefault="00555725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MO1+</w:t>
            </w:r>
          </w:p>
          <w:p w:rsidR="00555725" w:rsidRPr="00850157" w:rsidRDefault="00555725" w:rsidP="00CE18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MO2</w:t>
            </w:r>
            <w:r w:rsidRPr="00850157">
              <w:rPr>
                <w:rFonts w:ascii="Garamond" w:hAnsi="Garamond"/>
                <w:color w:val="auto"/>
                <w:sz w:val="18"/>
                <w:szCs w:val="18"/>
                <w:vertAlign w:val="superscript"/>
              </w:rPr>
              <w:t>1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:rsidR="00555725" w:rsidRPr="00850157" w:rsidRDefault="00555725" w:rsidP="00190B0E">
            <w:pPr>
              <w:jc w:val="center"/>
              <w:rPr>
                <w:rFonts w:ascii="Garamond" w:eastAsiaTheme="majorEastAsia" w:hAnsi="Garamond" w:cstheme="majorBidi"/>
                <w:color w:val="365F91" w:themeColor="accent1" w:themeShade="BF"/>
                <w:sz w:val="18"/>
                <w:szCs w:val="18"/>
              </w:rPr>
            </w:pPr>
            <w:r w:rsidRPr="00850157">
              <w:rPr>
                <w:rFonts w:ascii="Garamond" w:hAnsi="Garamond"/>
                <w:sz w:val="18"/>
                <w:szCs w:val="18"/>
              </w:rPr>
              <w:t>Pheno-type</w:t>
            </w:r>
            <w:r w:rsidR="00190B0E" w:rsidRPr="00850157">
              <w:rPr>
                <w:rFonts w:ascii="Garamond" w:hAnsi="Garamond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19" w:type="dxa"/>
            <w:shd w:val="clear" w:color="auto" w:fill="FFFFFF" w:themeFill="background1"/>
          </w:tcPr>
          <w:p w:rsidR="00555725" w:rsidRPr="00850157" w:rsidRDefault="00555725" w:rsidP="00CE18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555725" w:rsidRPr="00850157" w:rsidRDefault="00555725" w:rsidP="00CE18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="00190B0E"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4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944" w:type="dxa"/>
            <w:shd w:val="clear" w:color="auto" w:fill="auto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  <w:r w:rsidR="00190B0E" w:rsidRPr="00850157">
              <w:rPr>
                <w:rFonts w:ascii="Garamond" w:hAnsi="Garamond"/>
                <w:b/>
                <w:sz w:val="18"/>
                <w:szCs w:val="18"/>
                <w:vertAlign w:val="superscript"/>
              </w:rPr>
              <w:t>4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Six1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48**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(99)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 xml:space="preserve">0 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11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(99)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nd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61**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(67)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Eya1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56**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54**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(39)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15*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(39)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(39)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(39)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(34)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7813D1" w:rsidP="00781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64</w:t>
            </w:r>
            <w:r w:rsidRPr="00850157">
              <w:rPr>
                <w:rFonts w:ascii="Garamond" w:hAnsi="Garamond"/>
                <w:sz w:val="16"/>
                <w:szCs w:val="16"/>
              </w:rPr>
              <w:t>**</w:t>
            </w:r>
          </w:p>
          <w:p w:rsidR="00555725" w:rsidRPr="00850157" w:rsidRDefault="00555725" w:rsidP="007813D1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</w:t>
            </w:r>
            <w:r w:rsidR="007813D1" w:rsidRPr="00850157">
              <w:rPr>
                <w:rFonts w:ascii="Garamond" w:hAnsi="Garamond"/>
                <w:sz w:val="14"/>
                <w:szCs w:val="14"/>
              </w:rPr>
              <w:t>22</w:t>
            </w:r>
            <w:r w:rsidRPr="00850157">
              <w:rPr>
                <w:rFonts w:ascii="Garamond" w:hAnsi="Garamond"/>
                <w:sz w:val="14"/>
                <w:szCs w:val="14"/>
              </w:rPr>
              <w:t>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61*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(41)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FoxD3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 xml:space="preserve">0 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(21)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(87)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(21)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(87)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(21)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60**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58**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(87)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(21)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(38)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(87)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14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(21)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70*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(10)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55**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(62)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Sox3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12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(60)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62**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(153)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30*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(156)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(60)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(153)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12*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(156)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(153)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(156)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(153)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(156)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70**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(20)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82**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(136)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Zic1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(48)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(67)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(48)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(67)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15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(48)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(67)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58**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(48)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75**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(67)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15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40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(48)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54*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(67)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lastRenderedPageBreak/>
              <w:t>Pax3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18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(46)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(46)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18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  <w:r w:rsidRPr="00850157">
              <w:rPr>
                <w:rFonts w:ascii="Garamond" w:hAnsi="Garamond"/>
                <w:sz w:val="16"/>
                <w:szCs w:val="16"/>
                <w:vertAlign w:val="superscript"/>
              </w:rPr>
              <w:t>5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(46)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13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35**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(46)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23*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(31)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(28)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41**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(46)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32**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(31)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AP2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 xml:space="preserve">0 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 xml:space="preserve">0 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40**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17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28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37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72**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 xml:space="preserve">(50) 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27*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17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(18)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44*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(43)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44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(41)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Msx1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29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47**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46**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25*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22*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(45)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50**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31*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(37)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36*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(11)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48**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(55)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FoxI1a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15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39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(78)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34*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445503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13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(78)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(78)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(78)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29*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(41)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45**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(73)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Dlx3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40**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61**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(46)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13*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(46)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(46)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(46)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50**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(30)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55**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(37)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GATA2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28*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(39)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21*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(39)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CE18A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(39)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(39)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CE1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(29)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CE18AD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Lateral displacement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</w:t>
            </w:r>
          </w:p>
          <w:p w:rsidR="00555725" w:rsidRPr="00850157" w:rsidRDefault="00555725" w:rsidP="00CE1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54**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(39)</w:t>
            </w:r>
          </w:p>
        </w:tc>
        <w:tc>
          <w:tcPr>
            <w:tcW w:w="944" w:type="dxa"/>
            <w:shd w:val="clear" w:color="auto" w:fill="E5DFEC" w:themeFill="accent4" w:themeFillTint="33"/>
          </w:tcPr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35*</w:t>
            </w:r>
          </w:p>
          <w:p w:rsidR="00555725" w:rsidRPr="00850157" w:rsidRDefault="00555725" w:rsidP="00CE18AD">
            <w:pPr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4"/>
                <w:szCs w:val="14"/>
              </w:rPr>
            </w:pPr>
            <w:r w:rsidRPr="00850157">
              <w:rPr>
                <w:rFonts w:ascii="Garamond" w:hAnsi="Garamond"/>
                <w:sz w:val="14"/>
                <w:szCs w:val="14"/>
              </w:rPr>
              <w:t>(29)</w:t>
            </w:r>
          </w:p>
        </w:tc>
      </w:tr>
      <w:tr w:rsidR="00190B0E" w:rsidRPr="00850157" w:rsidTr="00563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9" w:type="dxa"/>
            <w:gridSpan w:val="6"/>
            <w:shd w:val="clear" w:color="auto" w:fill="auto"/>
          </w:tcPr>
          <w:p w:rsidR="00190B0E" w:rsidRPr="00850157" w:rsidRDefault="00190B0E" w:rsidP="00190B0E">
            <w:pPr>
              <w:tabs>
                <w:tab w:val="left" w:pos="709"/>
              </w:tabs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lastRenderedPageBreak/>
              <w:t>1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10-20 ng injected</w:t>
            </w:r>
          </w:p>
          <w:p w:rsidR="00190B0E" w:rsidRPr="00850157" w:rsidRDefault="00190B0E" w:rsidP="00190B0E">
            <w:pPr>
              <w:tabs>
                <w:tab w:val="left" w:pos="709"/>
              </w:tabs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2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 xml:space="preserve">Except for AP2, data from </w:t>
            </w:r>
            <w:r w:rsidR="00B47099" w:rsidRPr="00850157">
              <w:rPr>
                <w:rFonts w:ascii="Garamond" w:hAnsi="Garamond"/>
                <w:sz w:val="18"/>
                <w:szCs w:val="18"/>
              </w:rPr>
              <w:fldChar w:fldCharType="begin">
                <w:fldData xml:space="preserve">PEVuZE5vdGU+PENpdGU+PEF1dGhvcj5QaWVwZXI8L0F1dGhvcj48WWVhcj4yMDEyPC9ZZWFyPjxS
ZWNOdW0+MjA1MjA8L1JlY051bT48RGlzcGxheVRleHQ+WzI2XTwvRGlzcGxheVRleHQ+PHJlY29y
ZD48cmVjLW51bWJlcj4yMDUyMDwvcmVjLW51bWJlcj48Zm9yZWlnbi1rZXlzPjxrZXkgYXBwPSJF
TiIgZGItaWQ9Ijl2ZXBwZnJkcTB3Mno2ZTJzcGR2NXh6M3RldnBzcHdlemF6dCI+MjA1MjA8L2tl
eT48L2ZvcmVpZ24ta2V5cz48cmVmLXR5cGUgbmFtZT0iSm91cm5hbCBBcnRpY2xlIj4xNzwvcmVm
LXR5cGU+PGNvbnRyaWJ1dG9ycz48YXV0aG9ycz48YXV0aG9yPlBpZXBlciwgTS48L2F1dGhvcj48
YXV0aG9yPkFocmVucywgSy48L2F1dGhvcj48YXV0aG9yPlJpbmssIEUuPC9hdXRob3I+PGF1dGhv
cj5QZXRlciwgQS48L2F1dGhvcj48YXV0aG9yPlNjaGxvc3NlciwgRy48L2F1dGhvcj48L2F1dGhv
cnM+PC9jb250cmlidXRvcnM+PHRpdGxlcz48dGl0bGU+RGlmZmVyZW50aWFsIGRpc3RyaWJ1dGlv
biBvZiBjb21wZXRlbmNlIGZvciBwYW5wbGFjb2RhbCBhbmQgbmV1cmFsIGNyZXN0IGluZHVjdGlv
biB0byBub24tbmV1cmFsIGFuZCBuZXVyYWwgZWN0b2Rlcm08L3RpdGxlPjxzZWNvbmRhcnktdGl0
bGU+RGV2ZWxvcG1lbnQ8L3NlY29uZGFyeS10aXRsZT48L3RpdGxlcz48cGVyaW9kaWNhbD48ZnVs
bC10aXRsZT5EZXZlbG9wbWVudDwvZnVsbC10aXRsZT48L3BlcmlvZGljYWw+PHBhZ2VzPjExNzUt
MTE4NzwvcGFnZXM+PHZvbHVtZT4xMzk8L3ZvbHVtZT48bnVtYmVyPjY8L251bWJlcj48cmVwcmlu
dC1lZGl0aW9uPk5PVCBJTiBGSUxFPC9yZXByaW50LWVkaXRpb24+PGtleXdvcmRzPjxrZXl3b3Jk
PkJNUDwva2V5d29yZD48a2V5d29yZD5DRUxMPC9rZXl3b3JkPjxrZXl3b3JkPkNFTExTPC9rZXl3
b3JkPjxrZXl3b3JkPkNPTVBFVEVOQ0U8L2tleXdvcmQ+PGtleXdvcmQ+Q3JhbmlhbDwva2V5d29y
ZD48a2V5d29yZD5DUkVTVDwva2V5d29yZD48a2V5d29yZD5DUkVTVCBDRUxMUzwva2V5d29yZD48
a2V5d29yZD5kbHgzPC9rZXl3b3JkPjxrZXl3b3JkPkRPUlNBTDwva2V5d29yZD48a2V5d29yZD5F
Q1RPREVSTTwva2V5d29yZD48a2V5d29yZD5FQ1RPUElDIEVYUFJFU1NJT048L2tleXdvcmQ+PGtl
eXdvcmQ+RU1CUllPPC9rZXl3b3JkPjxrZXl3b3JkPkVNQlJZT1M8L2tleXdvcmQ+PGtleXdvcmQ+
RVhQUkVTU0lPTjwva2V5d29yZD48a2V5d29yZD5nYXN0cnVsYXRpb248L2tleXdvcmQ+PGtleXdv
cmQ+R0FUQTI8L2tleXdvcmQ+PGtleXdvcmQ+SU48L2tleXdvcmQ+PGtleXdvcmQ+SU5EVUNUSU9O
PC9rZXl3b3JkPjxrZXl3b3JkPkxBRVZJUzwva2V5d29yZD48a2V5d29yZD5NQVJLRVI8L2tleXdv
cmQ+PGtleXdvcmQ+TmV1cmFsPC9rZXl3b3JkPjxrZXl3b3JkPm5ldXJhbCBjb21wZXRlbmNlPC9r
ZXl3b3JkPjxrZXl3b3JkPk5FVVJBTCBDUkVTVDwva2V5d29yZD48a2V5d29yZD5uZXVyYWwgY3Jl
c3QgY2VsbDwva2V5d29yZD48a2V5d29yZD5ORVVSQUwgQ1JFU1QgQ0VMTFM8L2tleXdvcmQ+PGtl
eXdvcmQ+TkVVUkFMIFBMQVRFPC9rZXl3b3JkPjxrZXl3b3JkPm5ldXJhbCBwbGF0ZSBib3JkZXI8
L2tleXdvcmQ+PGtleXdvcmQ+TkVVUkFMLUNSRVNUPC9rZXl3b3JkPjxrZXl3b3JkPm5vbi1uZXVy
YWwgZWN0b2Rlcm08L2tleXdvcmQ+PGtleXdvcmQ+bm9ubmV1cmFsIGVjdG9kZXJtPC9rZXl3b3Jk
PjxrZXl3b3JkPk5PVDwva2V5d29yZD48a2V5d29yZD5PUklHSU48L2tleXdvcmQ+PGtleXdvcmQ+
T1ZFUkVYUFJFU1NJT048L2tleXdvcmQ+PGtleXdvcmQ+UGxhY29kZTwva2V5d29yZD48a2V5d29y
ZD5QbGFjb2Rlczwva2V5d29yZD48a2V5d29yZD5QTEFURTwva2V5d29yZD48a2V5d29yZD5SZWd1
bGF0aW9uPC9rZXl3b3JkPjxrZXl3b3JkPlJFU1RSSUNUSU9OPC9rZXl3b3JkPjxrZXl3b3JkPnNp
Z25hbGluZzwva2V5d29yZD48a2V5d29yZD5USVNTVUU8L2tleXdvcmQ+PGtleXdvcmQ+WEVOT1BV
Uzwva2V5d29yZD48a2V5d29yZD5YZW5vcHVzIExhZXZpczwva2V5d29yZD48a2V5d29yZD5YRU5P
UFVTLUxBRVZJUzwva2V5d29yZD48L2tleXdvcmRzPjxkYXRlcz48eWVhcj4yMDEyPC95ZWFyPjwv
ZGF0ZXM+PHVybHM+PC91cmxzPjwvcmVjb3JkPjwvQ2l0ZT48L0VuZE5vdGU+
</w:fldData>
              </w:fldChar>
            </w:r>
            <w:r w:rsidR="007320BF">
              <w:rPr>
                <w:rFonts w:ascii="Garamond" w:hAnsi="Garamond"/>
                <w:sz w:val="18"/>
                <w:szCs w:val="18"/>
              </w:rPr>
              <w:instrText xml:space="preserve"> ADDIN EN.CITE </w:instrText>
            </w:r>
            <w:r w:rsidR="007320BF">
              <w:rPr>
                <w:rFonts w:ascii="Garamond" w:hAnsi="Garamond"/>
                <w:sz w:val="18"/>
                <w:szCs w:val="18"/>
              </w:rPr>
              <w:fldChar w:fldCharType="begin">
                <w:fldData xml:space="preserve">PEVuZE5vdGU+PENpdGU+PEF1dGhvcj5QaWVwZXI8L0F1dGhvcj48WWVhcj4yMDEyPC9ZZWFyPjxS
ZWNOdW0+MjA1MjA8L1JlY051bT48RGlzcGxheVRleHQ+WzI2XTwvRGlzcGxheVRleHQ+PHJlY29y
ZD48cmVjLW51bWJlcj4yMDUyMDwvcmVjLW51bWJlcj48Zm9yZWlnbi1rZXlzPjxrZXkgYXBwPSJF
TiIgZGItaWQ9Ijl2ZXBwZnJkcTB3Mno2ZTJzcGR2NXh6M3RldnBzcHdlemF6dCI+MjA1MjA8L2tl
eT48L2ZvcmVpZ24ta2V5cz48cmVmLXR5cGUgbmFtZT0iSm91cm5hbCBBcnRpY2xlIj4xNzwvcmVm
LXR5cGU+PGNvbnRyaWJ1dG9ycz48YXV0aG9ycz48YXV0aG9yPlBpZXBlciwgTS48L2F1dGhvcj48
YXV0aG9yPkFocmVucywgSy48L2F1dGhvcj48YXV0aG9yPlJpbmssIEUuPC9hdXRob3I+PGF1dGhv
cj5QZXRlciwgQS48L2F1dGhvcj48YXV0aG9yPlNjaGxvc3NlciwgRy48L2F1dGhvcj48L2F1dGhv
cnM+PC9jb250cmlidXRvcnM+PHRpdGxlcz48dGl0bGU+RGlmZmVyZW50aWFsIGRpc3RyaWJ1dGlv
biBvZiBjb21wZXRlbmNlIGZvciBwYW5wbGFjb2RhbCBhbmQgbmV1cmFsIGNyZXN0IGluZHVjdGlv
biB0byBub24tbmV1cmFsIGFuZCBuZXVyYWwgZWN0b2Rlcm08L3RpdGxlPjxzZWNvbmRhcnktdGl0
bGU+RGV2ZWxvcG1lbnQ8L3NlY29uZGFyeS10aXRsZT48L3RpdGxlcz48cGVyaW9kaWNhbD48ZnVs
bC10aXRsZT5EZXZlbG9wbWVudDwvZnVsbC10aXRsZT48L3BlcmlvZGljYWw+PHBhZ2VzPjExNzUt
MTE4NzwvcGFnZXM+PHZvbHVtZT4xMzk8L3ZvbHVtZT48bnVtYmVyPjY8L251bWJlcj48cmVwcmlu
dC1lZGl0aW9uPk5PVCBJTiBGSUxFPC9yZXByaW50LWVkaXRpb24+PGtleXdvcmRzPjxrZXl3b3Jk
PkJNUDwva2V5d29yZD48a2V5d29yZD5DRUxMPC9rZXl3b3JkPjxrZXl3b3JkPkNFTExTPC9rZXl3
b3JkPjxrZXl3b3JkPkNPTVBFVEVOQ0U8L2tleXdvcmQ+PGtleXdvcmQ+Q3JhbmlhbDwva2V5d29y
ZD48a2V5d29yZD5DUkVTVDwva2V5d29yZD48a2V5d29yZD5DUkVTVCBDRUxMUzwva2V5d29yZD48
a2V5d29yZD5kbHgzPC9rZXl3b3JkPjxrZXl3b3JkPkRPUlNBTDwva2V5d29yZD48a2V5d29yZD5F
Q1RPREVSTTwva2V5d29yZD48a2V5d29yZD5FQ1RPUElDIEVYUFJFU1NJT048L2tleXdvcmQ+PGtl
eXdvcmQ+RU1CUllPPC9rZXl3b3JkPjxrZXl3b3JkPkVNQlJZT1M8L2tleXdvcmQ+PGtleXdvcmQ+
RVhQUkVTU0lPTjwva2V5d29yZD48a2V5d29yZD5nYXN0cnVsYXRpb248L2tleXdvcmQ+PGtleXdv
cmQ+R0FUQTI8L2tleXdvcmQ+PGtleXdvcmQ+SU48L2tleXdvcmQ+PGtleXdvcmQ+SU5EVUNUSU9O
PC9rZXl3b3JkPjxrZXl3b3JkPkxBRVZJUzwva2V5d29yZD48a2V5d29yZD5NQVJLRVI8L2tleXdv
cmQ+PGtleXdvcmQ+TmV1cmFsPC9rZXl3b3JkPjxrZXl3b3JkPm5ldXJhbCBjb21wZXRlbmNlPC9r
ZXl3b3JkPjxrZXl3b3JkPk5FVVJBTCBDUkVTVDwva2V5d29yZD48a2V5d29yZD5uZXVyYWwgY3Jl
c3QgY2VsbDwva2V5d29yZD48a2V5d29yZD5ORVVSQUwgQ1JFU1QgQ0VMTFM8L2tleXdvcmQ+PGtl
eXdvcmQ+TkVVUkFMIFBMQVRFPC9rZXl3b3JkPjxrZXl3b3JkPm5ldXJhbCBwbGF0ZSBib3JkZXI8
L2tleXdvcmQ+PGtleXdvcmQ+TkVVUkFMLUNSRVNUPC9rZXl3b3JkPjxrZXl3b3JkPm5vbi1uZXVy
YWwgZWN0b2Rlcm08L2tleXdvcmQ+PGtleXdvcmQ+bm9ubmV1cmFsIGVjdG9kZXJtPC9rZXl3b3Jk
PjxrZXl3b3JkPk5PVDwva2V5d29yZD48a2V5d29yZD5PUklHSU48L2tleXdvcmQ+PGtleXdvcmQ+
T1ZFUkVYUFJFU1NJT048L2tleXdvcmQ+PGtleXdvcmQ+UGxhY29kZTwva2V5d29yZD48a2V5d29y
ZD5QbGFjb2Rlczwva2V5d29yZD48a2V5d29yZD5QTEFURTwva2V5d29yZD48a2V5d29yZD5SZWd1
bGF0aW9uPC9rZXl3b3JkPjxrZXl3b3JkPlJFU1RSSUNUSU9OPC9rZXl3b3JkPjxrZXl3b3JkPnNp
Z25hbGluZzwva2V5d29yZD48a2V5d29yZD5USVNTVUU8L2tleXdvcmQ+PGtleXdvcmQ+WEVOT1BV
Uzwva2V5d29yZD48a2V5d29yZD5YZW5vcHVzIExhZXZpczwva2V5d29yZD48a2V5d29yZD5YRU5P
UFVTLUxBRVZJUzwva2V5d29yZD48L2tleXdvcmRzPjxkYXRlcz48eWVhcj4yMDEyPC95ZWFyPjwv
ZGF0ZXM+PHVybHM+PC91cmxzPjwvcmVjb3JkPjwvQ2l0ZT48L0VuZE5vdGU+
</w:fldData>
              </w:fldChar>
            </w:r>
            <w:r w:rsidR="007320BF">
              <w:rPr>
                <w:rFonts w:ascii="Garamond" w:hAnsi="Garamond"/>
                <w:sz w:val="18"/>
                <w:szCs w:val="18"/>
              </w:rPr>
              <w:instrText xml:space="preserve"> ADDIN EN.CITE.DATA </w:instrText>
            </w:r>
            <w:r w:rsidR="007320BF">
              <w:rPr>
                <w:rFonts w:ascii="Garamond" w:hAnsi="Garamond"/>
                <w:sz w:val="18"/>
                <w:szCs w:val="18"/>
              </w:rPr>
            </w:r>
            <w:r w:rsidR="007320BF">
              <w:rPr>
                <w:rFonts w:ascii="Garamond" w:hAnsi="Garamond"/>
                <w:sz w:val="18"/>
                <w:szCs w:val="18"/>
              </w:rPr>
              <w:fldChar w:fldCharType="end"/>
            </w:r>
            <w:r w:rsidR="00B47099" w:rsidRPr="00850157">
              <w:rPr>
                <w:rFonts w:ascii="Garamond" w:hAnsi="Garamond"/>
                <w:sz w:val="18"/>
                <w:szCs w:val="18"/>
              </w:rPr>
            </w:r>
            <w:r w:rsidR="00B47099" w:rsidRPr="00850157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="007320BF">
              <w:rPr>
                <w:rFonts w:ascii="Garamond" w:hAnsi="Garamond"/>
                <w:noProof/>
                <w:sz w:val="18"/>
                <w:szCs w:val="18"/>
              </w:rPr>
              <w:t>[</w:t>
            </w:r>
            <w:hyperlink w:anchor="_ENREF_26" w:tooltip="Pieper, 2012 #20520" w:history="1">
              <w:r w:rsidR="007320BF">
                <w:rPr>
                  <w:rFonts w:ascii="Garamond" w:hAnsi="Garamond"/>
                  <w:noProof/>
                  <w:sz w:val="18"/>
                  <w:szCs w:val="18"/>
                </w:rPr>
                <w:t>26</w:t>
              </w:r>
            </w:hyperlink>
            <w:r w:rsidR="007320BF">
              <w:rPr>
                <w:rFonts w:ascii="Garamond" w:hAnsi="Garamond"/>
                <w:noProof/>
                <w:sz w:val="18"/>
                <w:szCs w:val="18"/>
              </w:rPr>
              <w:t>]</w:t>
            </w:r>
            <w:r w:rsidR="00B47099" w:rsidRPr="00850157">
              <w:rPr>
                <w:rFonts w:ascii="Garamond" w:hAnsi="Garamond"/>
                <w:sz w:val="18"/>
                <w:szCs w:val="18"/>
              </w:rPr>
              <w:fldChar w:fldCharType="end"/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.</w:t>
            </w:r>
          </w:p>
          <w:p w:rsidR="00190B0E" w:rsidRPr="00850157" w:rsidRDefault="00190B0E" w:rsidP="00190B0E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3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% of embryos affected at stage 14-16</w:t>
            </w:r>
          </w:p>
          <w:p w:rsidR="00190B0E" w:rsidRPr="00850157" w:rsidRDefault="00190B0E" w:rsidP="00190B0E">
            <w:pPr>
              <w:tabs>
                <w:tab w:val="left" w:pos="709"/>
              </w:tabs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4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S</w:t>
            </w:r>
            <w:r w:rsidRPr="00850157">
              <w:rPr>
                <w:rFonts w:ascii="Garamond" w:hAnsi="Garamond"/>
                <w:b w:val="0"/>
                <w:sz w:val="18"/>
                <w:szCs w:val="18"/>
                <w:lang w:val="en-GB"/>
              </w:rPr>
              <w:t>ignificant differences (</w:t>
            </w:r>
            <w:r w:rsidRPr="00850157">
              <w:rPr>
                <w:rFonts w:ascii="Garamond" w:hAnsi="Garamond" w:cs="Times New Roman"/>
                <w:b w:val="0"/>
                <w:sz w:val="18"/>
                <w:szCs w:val="18"/>
              </w:rPr>
              <w:t>Two-tailed</w:t>
            </w:r>
            <w:r w:rsidRPr="00850157">
              <w:rPr>
                <w:rFonts w:ascii="Garamond" w:hAnsi="Garamond"/>
                <w:b w:val="0"/>
                <w:iCs/>
                <w:sz w:val="18"/>
                <w:szCs w:val="18"/>
                <w:lang w:val="en-GB"/>
              </w:rPr>
              <w:t xml:space="preserve"> Fisher’s exact test; *:  p&lt; 0.05, **: p&lt; 0.001) </w:t>
            </w:r>
            <w:r w:rsidRPr="00850157">
              <w:rPr>
                <w:rFonts w:ascii="Garamond" w:hAnsi="Garamond"/>
                <w:b w:val="0"/>
                <w:sz w:val="18"/>
                <w:szCs w:val="18"/>
                <w:lang w:val="en-GB"/>
              </w:rPr>
              <w:t>to control MO injections are indicated</w:t>
            </w:r>
          </w:p>
          <w:p w:rsidR="00190B0E" w:rsidRPr="00850157" w:rsidRDefault="00190B0E" w:rsidP="00190B0E">
            <w:pPr>
              <w:tabs>
                <w:tab w:val="left" w:pos="709"/>
              </w:tabs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</w:rPr>
              <w:t>n: number of embryos analyzed; nd: not determined</w:t>
            </w:r>
          </w:p>
        </w:tc>
      </w:tr>
    </w:tbl>
    <w:p w:rsidR="00AD20D9" w:rsidRPr="00850157" w:rsidRDefault="00AD20D9" w:rsidP="00C4000B">
      <w:pPr>
        <w:spacing w:after="0"/>
        <w:rPr>
          <w:rFonts w:ascii="Garamond" w:hAnsi="Garamond" w:cs="Times New Roman"/>
          <w:b/>
        </w:rPr>
      </w:pPr>
    </w:p>
    <w:p w:rsidR="00555725" w:rsidRPr="00850157" w:rsidRDefault="00555725">
      <w:pPr>
        <w:rPr>
          <w:rFonts w:ascii="Garamond" w:hAnsi="Garamond" w:cs="Times New Roman"/>
          <w:b/>
        </w:rPr>
      </w:pPr>
      <w:r w:rsidRPr="00850157">
        <w:rPr>
          <w:rFonts w:ascii="Garamond" w:hAnsi="Garamond" w:cs="Times New Roman"/>
          <w:b/>
        </w:rPr>
        <w:br w:type="page"/>
      </w:r>
    </w:p>
    <w:p w:rsidR="00555725" w:rsidRPr="00850157" w:rsidRDefault="00850157" w:rsidP="00555725">
      <w:pPr>
        <w:rPr>
          <w:rFonts w:ascii="Times New Roman" w:hAnsi="Times New Roman" w:cs="Times New Roman"/>
          <w:sz w:val="24"/>
          <w:szCs w:val="24"/>
        </w:rPr>
      </w:pPr>
      <w:r w:rsidRPr="008501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A97A65" w:rsidRPr="00850157">
        <w:rPr>
          <w:rFonts w:ascii="Times New Roman" w:hAnsi="Times New Roman" w:cs="Times New Roman"/>
          <w:b/>
          <w:sz w:val="24"/>
          <w:szCs w:val="24"/>
        </w:rPr>
        <w:t>S</w:t>
      </w:r>
      <w:r w:rsidR="00A97A65">
        <w:rPr>
          <w:rFonts w:ascii="Times New Roman" w:hAnsi="Times New Roman" w:cs="Times New Roman"/>
          <w:b/>
          <w:sz w:val="24"/>
          <w:szCs w:val="24"/>
        </w:rPr>
        <w:t>9</w:t>
      </w:r>
      <w:r w:rsidR="00A97A65" w:rsidRPr="00850157">
        <w:rPr>
          <w:rFonts w:ascii="Times New Roman" w:hAnsi="Times New Roman" w:cs="Times New Roman"/>
          <w:sz w:val="24"/>
          <w:szCs w:val="24"/>
        </w:rPr>
        <w:t xml:space="preserve"> </w:t>
      </w:r>
      <w:r w:rsidR="00555725" w:rsidRPr="00A8100E">
        <w:rPr>
          <w:rFonts w:ascii="Times New Roman" w:hAnsi="Times New Roman" w:cs="Times New Roman"/>
          <w:sz w:val="24"/>
          <w:szCs w:val="24"/>
        </w:rPr>
        <w:t>Changes in marker gene expression in the non-neural (placodal, epidermal), and neural ect</w:t>
      </w:r>
      <w:r w:rsidR="00555725" w:rsidRPr="00850157">
        <w:rPr>
          <w:rFonts w:ascii="Times New Roman" w:hAnsi="Times New Roman" w:cs="Times New Roman"/>
          <w:sz w:val="24"/>
          <w:szCs w:val="24"/>
        </w:rPr>
        <w:t>oderm after overexpression of Six1 or Eya1</w:t>
      </w:r>
    </w:p>
    <w:tbl>
      <w:tblPr>
        <w:tblStyle w:val="GridTable41"/>
        <w:tblpPr w:leftFromText="180" w:rightFromText="180" w:vertAnchor="page" w:horzAnchor="margin" w:tblpXSpec="center" w:tblpY="2677"/>
        <w:tblW w:w="5429" w:type="dxa"/>
        <w:tblLayout w:type="fixed"/>
        <w:tblLook w:val="04A0" w:firstRow="1" w:lastRow="0" w:firstColumn="1" w:lastColumn="0" w:noHBand="0" w:noVBand="1"/>
      </w:tblPr>
      <w:tblGrid>
        <w:gridCol w:w="901"/>
        <w:gridCol w:w="519"/>
        <w:gridCol w:w="1177"/>
        <w:gridCol w:w="944"/>
        <w:gridCol w:w="944"/>
        <w:gridCol w:w="944"/>
      </w:tblGrid>
      <w:tr w:rsidR="00555725" w:rsidRPr="00850157" w:rsidTr="00555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shd w:val="clear" w:color="auto" w:fill="auto"/>
          </w:tcPr>
          <w:p w:rsidR="00555725" w:rsidRPr="00850157" w:rsidRDefault="00555725" w:rsidP="00555725">
            <w:pPr>
              <w:jc w:val="right"/>
              <w:rPr>
                <w:rFonts w:ascii="Garamond" w:hAnsi="Garamond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555725" w:rsidRPr="00850157" w:rsidRDefault="00555725" w:rsidP="0055572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555725" w:rsidRPr="00850157" w:rsidRDefault="00555725" w:rsidP="0055572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Injection</w:t>
            </w:r>
            <w:r w:rsidRPr="00850157">
              <w:rPr>
                <w:rFonts w:ascii="Garamond" w:hAnsi="Garamond"/>
                <w:color w:val="auto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44" w:type="dxa"/>
            <w:shd w:val="clear" w:color="auto" w:fill="auto"/>
          </w:tcPr>
          <w:p w:rsidR="00555725" w:rsidRPr="00850157" w:rsidRDefault="00555725" w:rsidP="00555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i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Six1</w:t>
            </w:r>
          </w:p>
          <w:p w:rsidR="00555725" w:rsidRPr="00850157" w:rsidRDefault="00555725" w:rsidP="00555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  <w:tc>
          <w:tcPr>
            <w:tcW w:w="944" w:type="dxa"/>
            <w:shd w:val="clear" w:color="auto" w:fill="auto"/>
          </w:tcPr>
          <w:p w:rsidR="00555725" w:rsidRPr="00850157" w:rsidRDefault="00555725" w:rsidP="00555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i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Eya1</w:t>
            </w:r>
          </w:p>
          <w:p w:rsidR="00555725" w:rsidRPr="00850157" w:rsidRDefault="00555725" w:rsidP="00555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  <w:tc>
          <w:tcPr>
            <w:tcW w:w="944" w:type="dxa"/>
            <w:shd w:val="clear" w:color="auto" w:fill="FFFFFF" w:themeFill="background1"/>
          </w:tcPr>
          <w:p w:rsidR="00555725" w:rsidRPr="00850157" w:rsidRDefault="00555725" w:rsidP="00555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i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Six1+</w:t>
            </w:r>
          </w:p>
          <w:p w:rsidR="00555725" w:rsidRPr="00850157" w:rsidRDefault="00555725" w:rsidP="00555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i/>
                <w:color w:val="auto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color w:val="auto"/>
                <w:sz w:val="18"/>
                <w:szCs w:val="18"/>
              </w:rPr>
              <w:t>Eya1</w:t>
            </w:r>
          </w:p>
          <w:p w:rsidR="00555725" w:rsidRPr="00850157" w:rsidRDefault="00555725" w:rsidP="00555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color w:val="auto"/>
                <w:sz w:val="18"/>
                <w:szCs w:val="18"/>
              </w:rPr>
              <w:t>mRNA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eastAsiaTheme="majorEastAsia" w:hAnsi="Garamond" w:cstheme="majorBidi"/>
                <w:color w:val="365F91" w:themeColor="accent1" w:themeShade="BF"/>
                <w:sz w:val="18"/>
                <w:szCs w:val="18"/>
              </w:rPr>
            </w:pPr>
            <w:r w:rsidRPr="00850157">
              <w:rPr>
                <w:rFonts w:ascii="Garamond" w:hAnsi="Garamond"/>
                <w:sz w:val="18"/>
                <w:szCs w:val="18"/>
              </w:rPr>
              <w:t>Pheno-type</w:t>
            </w:r>
            <w:r w:rsidR="00190B0E" w:rsidRPr="00850157">
              <w:rPr>
                <w:rFonts w:ascii="Garamond" w:hAnsi="Garamond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</w:tcPr>
          <w:p w:rsidR="00555725" w:rsidRPr="00850157" w:rsidRDefault="00555725" w:rsidP="005557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555725" w:rsidRPr="00850157" w:rsidRDefault="00555725" w:rsidP="005557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ajorEastAsia" w:hAnsi="Garamond" w:cstheme="majorBidi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944" w:type="dxa"/>
            <w:shd w:val="clear" w:color="auto" w:fill="auto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  <w:tc>
          <w:tcPr>
            <w:tcW w:w="944" w:type="dxa"/>
            <w:shd w:val="clear" w:color="auto" w:fill="FFFFFF" w:themeFill="background1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%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8"/>
                <w:szCs w:val="18"/>
              </w:rPr>
            </w:pPr>
            <w:r w:rsidRPr="00850157">
              <w:rPr>
                <w:rFonts w:ascii="Garamond" w:hAnsi="Garamond"/>
                <w:b/>
                <w:sz w:val="18"/>
                <w:szCs w:val="18"/>
              </w:rPr>
              <w:t>(n)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Six1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13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19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(16)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Eya1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89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(35)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(35)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(35)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(35)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FoxD3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(67)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(115)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(67)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(115)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77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  <w:vertAlign w:val="superscript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(67)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(115)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  <w:vertAlign w:val="superscript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(67)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37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(115)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23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(13)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Sox3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55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(57)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21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(57)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21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38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(66)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37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(62)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(66)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(62)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Zic1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92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81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(41)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(25)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Pax3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44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(27)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21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15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50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(34)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35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(34)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17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(24)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AP2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11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(23)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14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(23)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11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(23)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33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(36)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48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(23)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Msx1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27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73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77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(30)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FoxI1a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47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14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(42)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21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29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(42)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(42)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(32)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Dlx3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68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70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(19)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(43)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 w:val="restart"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50157">
              <w:rPr>
                <w:rFonts w:ascii="Garamond" w:hAnsi="Garamond"/>
                <w:i/>
                <w:sz w:val="18"/>
                <w:szCs w:val="18"/>
              </w:rPr>
              <w:t>GATA2</w:t>
            </w:r>
          </w:p>
        </w:tc>
        <w:tc>
          <w:tcPr>
            <w:tcW w:w="519" w:type="dxa"/>
            <w:vMerge w:val="restart"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Non-neural</w:t>
            </w: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36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(14)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b w:val="0"/>
              </w:rPr>
            </w:pPr>
          </w:p>
        </w:tc>
        <w:tc>
          <w:tcPr>
            <w:tcW w:w="519" w:type="dxa"/>
            <w:vMerge/>
            <w:shd w:val="clear" w:color="auto" w:fill="FDE9D9" w:themeFill="accent6" w:themeFillTint="33"/>
            <w:textDirection w:val="btLr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(14)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shd w:val="clear" w:color="auto" w:fill="EAF1DD" w:themeFill="accent3" w:themeFillTint="33"/>
            <w:textDirection w:val="btLr"/>
          </w:tcPr>
          <w:p w:rsidR="00555725" w:rsidRPr="00850157" w:rsidRDefault="00555725" w:rsidP="0055572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Neural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Reduced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(14)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  <w:vMerge/>
            <w:shd w:val="clear" w:color="auto" w:fill="auto"/>
          </w:tcPr>
          <w:p w:rsidR="00555725" w:rsidRPr="00850157" w:rsidRDefault="00555725" w:rsidP="00555725">
            <w:pPr>
              <w:jc w:val="center"/>
              <w:rPr>
                <w:rFonts w:ascii="Garamond" w:hAnsi="Garamond"/>
                <w:i/>
                <w:color w:val="0070C0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sz w:val="16"/>
                <w:szCs w:val="16"/>
              </w:rPr>
            </w:pPr>
            <w:r w:rsidRPr="00850157">
              <w:rPr>
                <w:rFonts w:ascii="Garamond" w:hAnsi="Garamond"/>
                <w:b/>
                <w:sz w:val="16"/>
                <w:szCs w:val="16"/>
              </w:rPr>
              <w:t>Increased /Ectopic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(14)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0</w:t>
            </w:r>
          </w:p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2"/>
                <w:szCs w:val="12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(20)</w:t>
            </w:r>
          </w:p>
        </w:tc>
        <w:tc>
          <w:tcPr>
            <w:tcW w:w="944" w:type="dxa"/>
            <w:shd w:val="clear" w:color="auto" w:fill="EAF1DD" w:themeFill="accent3" w:themeFillTint="33"/>
          </w:tcPr>
          <w:p w:rsidR="00555725" w:rsidRPr="00850157" w:rsidRDefault="00555725" w:rsidP="00555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6"/>
                <w:szCs w:val="16"/>
              </w:rPr>
            </w:pPr>
            <w:r w:rsidRPr="00850157">
              <w:rPr>
                <w:rFonts w:ascii="Garamond" w:hAnsi="Garamond"/>
                <w:sz w:val="16"/>
                <w:szCs w:val="16"/>
              </w:rPr>
              <w:t>nd</w:t>
            </w:r>
          </w:p>
        </w:tc>
      </w:tr>
      <w:tr w:rsidR="00555725" w:rsidRPr="00850157" w:rsidTr="005557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9" w:type="dxa"/>
            <w:gridSpan w:val="6"/>
            <w:shd w:val="clear" w:color="auto" w:fill="auto"/>
          </w:tcPr>
          <w:p w:rsidR="00555725" w:rsidRPr="00850157" w:rsidRDefault="00555725" w:rsidP="00555725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1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 xml:space="preserve"> See </w:t>
            </w:r>
            <w:bookmarkStart w:id="0" w:name="_GoBack"/>
            <w:bookmarkEnd w:id="0"/>
            <w:r w:rsidR="004F090C">
              <w:rPr>
                <w:rFonts w:ascii="Garamond" w:hAnsi="Garamond"/>
                <w:b w:val="0"/>
                <w:sz w:val="18"/>
                <w:szCs w:val="18"/>
              </w:rPr>
              <w:t>Table S10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 xml:space="preserve"> for amounts of mRNA injected</w:t>
            </w:r>
          </w:p>
          <w:p w:rsidR="00190B0E" w:rsidRPr="00850157" w:rsidRDefault="00190B0E" w:rsidP="00190B0E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  <w:vertAlign w:val="superscript"/>
              </w:rPr>
              <w:t>2</w:t>
            </w:r>
            <w:r w:rsidRPr="00850157">
              <w:rPr>
                <w:rFonts w:ascii="Garamond" w:hAnsi="Garamond"/>
                <w:b w:val="0"/>
                <w:sz w:val="18"/>
                <w:szCs w:val="18"/>
              </w:rPr>
              <w:t>% of embryos affected at stage 14-16</w:t>
            </w:r>
          </w:p>
          <w:p w:rsidR="00555725" w:rsidRPr="00850157" w:rsidRDefault="00555725" w:rsidP="00555725">
            <w:pPr>
              <w:tabs>
                <w:tab w:val="left" w:pos="709"/>
              </w:tabs>
              <w:jc w:val="both"/>
              <w:rPr>
                <w:rFonts w:ascii="Garamond" w:hAnsi="Garamond"/>
                <w:b w:val="0"/>
                <w:sz w:val="18"/>
                <w:szCs w:val="18"/>
              </w:rPr>
            </w:pPr>
            <w:r w:rsidRPr="00850157">
              <w:rPr>
                <w:rFonts w:ascii="Garamond" w:hAnsi="Garamond"/>
                <w:b w:val="0"/>
                <w:sz w:val="18"/>
                <w:szCs w:val="18"/>
              </w:rPr>
              <w:t>n: number of embryos analyzed; nd: not determined</w:t>
            </w:r>
          </w:p>
        </w:tc>
      </w:tr>
    </w:tbl>
    <w:p w:rsidR="00555725" w:rsidRPr="00850157" w:rsidRDefault="00555725" w:rsidP="00555725">
      <w:pPr>
        <w:spacing w:after="0"/>
        <w:rPr>
          <w:rFonts w:ascii="Garamond" w:hAnsi="Garamond" w:cs="Times New Roman"/>
          <w:b/>
        </w:rPr>
      </w:pPr>
    </w:p>
    <w:p w:rsidR="00AD20D9" w:rsidRPr="00850157" w:rsidRDefault="00AD20D9">
      <w:pPr>
        <w:rPr>
          <w:rFonts w:ascii="Garamond" w:hAnsi="Garamond" w:cs="Times New Roman"/>
          <w:b/>
        </w:rPr>
      </w:pPr>
      <w:r w:rsidRPr="00850157">
        <w:rPr>
          <w:rFonts w:ascii="Garamond" w:hAnsi="Garamond" w:cs="Times New Roman"/>
          <w:b/>
        </w:rPr>
        <w:br w:type="page"/>
      </w:r>
    </w:p>
    <w:p w:rsidR="00C4000B" w:rsidRPr="00850157" w:rsidRDefault="00850157" w:rsidP="00C400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1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A97A65" w:rsidRPr="00850157">
        <w:rPr>
          <w:rFonts w:ascii="Times New Roman" w:hAnsi="Times New Roman" w:cs="Times New Roman"/>
          <w:b/>
          <w:sz w:val="24"/>
          <w:szCs w:val="24"/>
        </w:rPr>
        <w:t>S</w:t>
      </w:r>
      <w:r w:rsidR="00A97A65">
        <w:rPr>
          <w:rFonts w:ascii="Times New Roman" w:hAnsi="Times New Roman" w:cs="Times New Roman"/>
          <w:b/>
          <w:sz w:val="24"/>
          <w:szCs w:val="24"/>
        </w:rPr>
        <w:t>10</w:t>
      </w:r>
      <w:r w:rsidR="00A97A65" w:rsidRPr="00850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00B" w:rsidRPr="00850157">
        <w:rPr>
          <w:rFonts w:ascii="Times New Roman" w:hAnsi="Times New Roman" w:cs="Times New Roman"/>
          <w:sz w:val="24"/>
          <w:szCs w:val="24"/>
        </w:rPr>
        <w:t>Doses of mRNAs injected</w:t>
      </w:r>
    </w:p>
    <w:tbl>
      <w:tblPr>
        <w:tblStyle w:val="TableGrid"/>
        <w:tblpPr w:leftFromText="180" w:rightFromText="180" w:vertAnchor="text" w:horzAnchor="margin" w:tblpXSpec="center" w:tblpY="796"/>
        <w:tblW w:w="903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418"/>
        <w:gridCol w:w="2977"/>
      </w:tblGrid>
      <w:tr w:rsidR="00CE18AD" w:rsidRPr="00850157" w:rsidTr="00555725">
        <w:trPr>
          <w:trHeight w:val="510"/>
        </w:trPr>
        <w:tc>
          <w:tcPr>
            <w:tcW w:w="2093" w:type="dxa"/>
            <w:tcBorders>
              <w:top w:val="single" w:sz="4" w:space="0" w:color="auto"/>
            </w:tcBorders>
          </w:tcPr>
          <w:p w:rsidR="00CE18AD" w:rsidRPr="00850157" w:rsidRDefault="00CE18AD" w:rsidP="00C4000B">
            <w:pPr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Gene name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E18AD" w:rsidRPr="00850157" w:rsidRDefault="00CE18AD" w:rsidP="00C4000B">
            <w:pPr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Plasmid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E18AD" w:rsidRPr="00850157" w:rsidRDefault="00CE18AD" w:rsidP="00C4000B">
            <w:pPr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Injected dose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E18AD" w:rsidRPr="00850157" w:rsidRDefault="00CE18AD" w:rsidP="00C4000B">
            <w:pPr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Reference</w:t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Six1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 xml:space="preserve">pDH105-Six1 </w:t>
            </w:r>
          </w:p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PEVuZE5vdGU+PENpdGU+PEF1dGhvcj5QYW5kdXI8L0F1dGhvcj48WWVhcj4yMDAwPC9ZZWFyPjxS
ZWNOdW0+MjAyNDk8L1JlY051bT48RGlzcGxheVRleHQ+WzM0XTwvRGlzcGxheVRleHQ+PHJlY29y
ZD48cmVjLW51bWJlcj4yMDI0OTwvcmVjLW51bWJlcj48Zm9yZWlnbi1rZXlzPjxrZXkgYXBwPSJF
TiIgZGItaWQ9Ijl2ZXBwZnJkcTB3Mno2ZTJzcGR2NXh6M3RldnBzcHdlemF6dCI+MjAyNDk8L2tl
eT48L2ZvcmVpZ24ta2V5cz48cmVmLXR5cGUgbmFtZT0iSm91cm5hbCBBcnRpY2xlIj4xNzwvcmVm
LXR5cGU+PGNvbnRyaWJ1dG9ycz48YXV0aG9ycz48YXV0aG9yPlBhbmR1ciwgUC4gRC48L2F1dGhv
cj48YXV0aG9yPk1vb2R5LCBTLiBBLjwvYXV0aG9yPjwvYXV0aG9ycz48L2NvbnRyaWJ1dG9ycz48
dGl0bGVzPjx0aXRsZT4gWGVub3B1cyAgU2l4MSBnZW5lIGlzIGV4cHJlc3NlZCBpbiBuZXVyb2dl
bmljIGNyYW5pYWwgcGxhY29kZXMgYW5kIG1haW50YWluZWQgaW4gZGlmZmVyZW50aWF0aW5nIGxh
dGVyYWwgbGluZXM8L3RpdGxlPjxzZWNvbmRhcnktdGl0bGU+TWVjaC5EZXYuPC9zZWNvbmRhcnkt
dGl0bGU+PC90aXRsZXM+PHBlcmlvZGljYWw+PGZ1bGwtdGl0bGU+TWVjaC5EZXYuPC9mdWxsLXRp
dGxlPjwvcGVyaW9kaWNhbD48cGFnZXM+MjUzLTI1NzwvcGFnZXM+PHZvbHVtZT45Njwvdm9sdW1l
PjxyZXByaW50LWVkaXRpb24+SU4gRklMRTwvcmVwcmludC1lZGl0aW9uPjxrZXl3b3Jkcz48a2V5
d29yZD5YRU5PUFVTPC9rZXl3b3JkPjxrZXl3b3JkPmNyYW5pYWwgZGV2ZWxvcG1lbnQ8L2tleXdv
cmQ+PGtleXdvcmQ+UGxhY29kZXM8L2tleXdvcmQ+PGtleXdvcmQ+bGF0ZXJhbCBsaW5lczwva2V5
d29yZD48a2V5d29yZD5sYXRlcmFsIGxpbmUgcGxhY29kZXM8L2tleXdvcmQ+PGtleXdvcmQ+RGV2
ZWxvcG1lbnQ8L2tleXdvcmQ+PGtleXdvcmQ+U2l4IDE8L2tleXdvcmQ+PGtleXdvcmQ+dHJpZ2Vt
aW5hbCBwbGFjb2RlPC9rZXl3b3JkPjxrZXl3b3JkPkVBUjwva2V5d29yZD48a2V5d29yZD5lcGli
cmFuY2hpYWwgcGxhY29kZTwva2V5d29yZD48a2V5d29yZD5PTEZBQ1RPUlkgUExBQ09ERTwva2V5
d29yZD48a2V5d29yZD5TT01JVEVTPC9rZXl3b3JkPjxrZXl3b3JkPkNFTEw8L2tleXdvcmQ+PGtl
eXdvcmQ+STwva2V5d29yZD48a2V5d29yZD5FWUU8L2tleXdvcmQ+PGtleXdvcmQ+R0VORVM8L2tl
eXdvcmQ+PGtleXdvcmQ+VFJBTlNDUklQVElPTjwva2V5d29yZD48a2V5d29yZD5UUkFOU0NSSVBU
SU9OIEZBQ1RPUlM8L2tleXdvcmQ+PGtleXdvcmQ+SU48L2tleXdvcmQ+PGtleXdvcmQ+SEVBRDwv
a2V5d29yZD48a2V5d29yZD5zdHJ1Y3R1cmU8L2tleXdvcmQ+PGtleXdvcmQ+Q0ROQTwva2V5d29y
ZD48a2V5d29yZD5NRU1CRVI8L2tleXdvcmQ+PGtleXdvcmQ+RkFNSUxZPC9rZXl3b3JkPjxrZXl3
b3JkPlNFUVVFTkNFPC9rZXl3b3JkPjxrZXl3b3JkPlNFUVVFTkNFIEhPTU9MT0dZPC9rZXl3b3Jk
PjxrZXl3b3JkPkhPTU9MT0dZPC9rZXl3b3JkPjxrZXl3b3JkPm1vdXNlPC9rZXl3b3JkPjxrZXl3
b3JkPkh1bWFuPC9rZXl3b3JkPjxrZXl3b3JkPlNpeDE8L2tleXdvcmQ+PGtleXdvcmQ+TUVTT0RF
Uk08L2tleXdvcmQ+PGtleXdvcmQ+TVVTQ0xFPC9rZXl3b3JkPjxrZXl3b3JkPkxhdGVyYWwgTGlu
ZTwva2V5d29yZD48a2V5d29yZD5MSU5FPC9rZXl3b3JkPjxrZXl3b3JkPlBSSU1PUkRJQTwva2V5
d29yZD48a2V5d29yZD5ORVVSVUxBPC9rZXl3b3JkPjxrZXl3b3JkPlRhZHBvbGU8L2tleXdvcmQ+
PGtleXdvcmQ+U1RBR0U8L2tleXdvcmQ+PGtleXdvcmQ+TkVVUk9OUzwva2V5d29yZD48a2V5d29y
ZD5OT1Q8L2tleXdvcmQ+PGtleXdvcmQ+RVhQUkVTUzwva2V5d29yZD48a2V5d29yZD5NZWNoYW5v
cmVjZXB0b3JzPC9rZXl3b3JkPjxrZXl3b3JkPkVYUFJFU1NJT048L2tleXdvcmQ+PGtleXdvcmQ+
Qzwva2V5d29yZD48a2V5d29yZD5zY2llbmNlPC9rZXl3b3JkPjwva2V5d29yZHM+PGRhdGVzPjx5
ZWFyPjIwMDA8L3llYXI+PC9kYXRlcz48dXJscz48L3VybHM+PC9yZWNvcmQ+PC9DaXRlPjwvRW5k
Tm90ZT4A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PEVuZE5vdGU+PENpdGU+PEF1dGhvcj5QYW5kdXI8L0F1dGhvcj48WWVhcj4yMDAwPC9ZZWFyPjxS
ZWNOdW0+MjAyNDk8L1JlY051bT48RGlzcGxheVRleHQ+WzM0XTwvRGlzcGxheVRleHQ+PHJlY29y
ZD48cmVjLW51bWJlcj4yMDI0OTwvcmVjLW51bWJlcj48Zm9yZWlnbi1rZXlzPjxrZXkgYXBwPSJF
TiIgZGItaWQ9Ijl2ZXBwZnJkcTB3Mno2ZTJzcGR2NXh6M3RldnBzcHdlemF6dCI+MjAyNDk8L2tl
eT48L2ZvcmVpZ24ta2V5cz48cmVmLXR5cGUgbmFtZT0iSm91cm5hbCBBcnRpY2xlIj4xNzwvcmVm
LXR5cGU+PGNvbnRyaWJ1dG9ycz48YXV0aG9ycz48YXV0aG9yPlBhbmR1ciwgUC4gRC48L2F1dGhv
cj48YXV0aG9yPk1vb2R5LCBTLiBBLjwvYXV0aG9yPjwvYXV0aG9ycz48L2NvbnRyaWJ1dG9ycz48
dGl0bGVzPjx0aXRsZT4gWGVub3B1cyAgU2l4MSBnZW5lIGlzIGV4cHJlc3NlZCBpbiBuZXVyb2dl
bmljIGNyYW5pYWwgcGxhY29kZXMgYW5kIG1haW50YWluZWQgaW4gZGlmZmVyZW50aWF0aW5nIGxh
dGVyYWwgbGluZXM8L3RpdGxlPjxzZWNvbmRhcnktdGl0bGU+TWVjaC5EZXYuPC9zZWNvbmRhcnkt
dGl0bGU+PC90aXRsZXM+PHBlcmlvZGljYWw+PGZ1bGwtdGl0bGU+TWVjaC5EZXYuPC9mdWxsLXRp
dGxlPjwvcGVyaW9kaWNhbD48cGFnZXM+MjUzLTI1NzwvcGFnZXM+PHZvbHVtZT45Njwvdm9sdW1l
PjxyZXByaW50LWVkaXRpb24+SU4gRklMRTwvcmVwcmludC1lZGl0aW9uPjxrZXl3b3Jkcz48a2V5
d29yZD5YRU5PUFVTPC9rZXl3b3JkPjxrZXl3b3JkPmNyYW5pYWwgZGV2ZWxvcG1lbnQ8L2tleXdv
cmQ+PGtleXdvcmQ+UGxhY29kZXM8L2tleXdvcmQ+PGtleXdvcmQ+bGF0ZXJhbCBsaW5lczwva2V5
d29yZD48a2V5d29yZD5sYXRlcmFsIGxpbmUgcGxhY29kZXM8L2tleXdvcmQ+PGtleXdvcmQ+RGV2
ZWxvcG1lbnQ8L2tleXdvcmQ+PGtleXdvcmQ+U2l4IDE8L2tleXdvcmQ+PGtleXdvcmQ+dHJpZ2Vt
aW5hbCBwbGFjb2RlPC9rZXl3b3JkPjxrZXl3b3JkPkVBUjwva2V5d29yZD48a2V5d29yZD5lcGli
cmFuY2hpYWwgcGxhY29kZTwva2V5d29yZD48a2V5d29yZD5PTEZBQ1RPUlkgUExBQ09ERTwva2V5
d29yZD48a2V5d29yZD5TT01JVEVTPC9rZXl3b3JkPjxrZXl3b3JkPkNFTEw8L2tleXdvcmQ+PGtl
eXdvcmQ+STwva2V5d29yZD48a2V5d29yZD5FWUU8L2tleXdvcmQ+PGtleXdvcmQ+R0VORVM8L2tl
eXdvcmQ+PGtleXdvcmQ+VFJBTlNDUklQVElPTjwva2V5d29yZD48a2V5d29yZD5UUkFOU0NSSVBU
SU9OIEZBQ1RPUlM8L2tleXdvcmQ+PGtleXdvcmQ+SU48L2tleXdvcmQ+PGtleXdvcmQ+SEVBRDwv
a2V5d29yZD48a2V5d29yZD5zdHJ1Y3R1cmU8L2tleXdvcmQ+PGtleXdvcmQ+Q0ROQTwva2V5d29y
ZD48a2V5d29yZD5NRU1CRVI8L2tleXdvcmQ+PGtleXdvcmQ+RkFNSUxZPC9rZXl3b3JkPjxrZXl3
b3JkPlNFUVVFTkNFPC9rZXl3b3JkPjxrZXl3b3JkPlNFUVVFTkNFIEhPTU9MT0dZPC9rZXl3b3Jk
PjxrZXl3b3JkPkhPTU9MT0dZPC9rZXl3b3JkPjxrZXl3b3JkPm1vdXNlPC9rZXl3b3JkPjxrZXl3
b3JkPkh1bWFuPC9rZXl3b3JkPjxrZXl3b3JkPlNpeDE8L2tleXdvcmQ+PGtleXdvcmQ+TUVTT0RF
Uk08L2tleXdvcmQ+PGtleXdvcmQ+TVVTQ0xFPC9rZXl3b3JkPjxrZXl3b3JkPkxhdGVyYWwgTGlu
ZTwva2V5d29yZD48a2V5d29yZD5MSU5FPC9rZXl3b3JkPjxrZXl3b3JkPlBSSU1PUkRJQTwva2V5
d29yZD48a2V5d29yZD5ORVVSVUxBPC9rZXl3b3JkPjxrZXl3b3JkPlRhZHBvbGU8L2tleXdvcmQ+
PGtleXdvcmQ+U1RBR0U8L2tleXdvcmQ+PGtleXdvcmQ+TkVVUk9OUzwva2V5d29yZD48a2V5d29y
ZD5OT1Q8L2tleXdvcmQ+PGtleXdvcmQ+RVhQUkVTUzwva2V5d29yZD48a2V5d29yZD5NZWNoYW5v
cmVjZXB0b3JzPC9rZXl3b3JkPjxrZXl3b3JkPkVYUFJFU1NJT048L2tleXdvcmQ+PGtleXdvcmQ+
Qzwva2V5d29yZD48a2V5d29yZD5zY2llbmNlPC9rZXl3b3JkPjwva2V5d29yZHM+PGRhdGVzPjx5
ZWFyPjIwMDA8L3llYXI+PC9kYXRlcz48dXJscz48L3VybHM+PC9yZWNvcmQ+PC9DaXRlPjwvRW5k
Tm90ZT4A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34" w:tooltip="Pandur, 2000 #20249" w:history="1">
              <w:r w:rsidR="007320BF">
                <w:rPr>
                  <w:rFonts w:ascii="Garamond" w:hAnsi="Garamond" w:cs="Times New Roman"/>
                  <w:noProof/>
                </w:rPr>
                <w:t>34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EnRSix1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 xml:space="preserve">-EnRSix1 </w:t>
            </w:r>
          </w:p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PEVuZE5vdGU+PENpdGU+PEF1dGhvcj5CcnVnbWFubjwvQXV0aG9yPjxZZWFyPjIwMDQ8L1llYXI+
PFJlY051bT4xMzM3MjwvUmVjTnVtPjxEaXNwbGF5VGV4dD5bMV08L0Rpc3BsYXlUZXh0PjxyZWNv
cmQ+PHJlYy1udW1iZXI+MTMzNzI8L3JlYy1udW1iZXI+PGZvcmVpZ24ta2V5cz48a2V5IGFwcD0i
RU4iIGRiLWlkPSI5dmVwcGZyZHEwdzJ6NmUyc3BkdjV4ejN0ZXZwc3B3ZXphenQiPjEzMzcyPC9r
ZXk+PC9mb3JlaWduLWtleXM+PHJlZi10eXBlIG5hbWU9IkpvdXJuYWwgQXJ0aWNsZSI+MTc8L3Jl
Zi10eXBlPjxjb250cmlidXRvcnM+PGF1dGhvcnM+PGF1dGhvcj5CcnVnbWFubiwgUy4gQS48L2F1
dGhvcj48YXV0aG9yPlBhbmR1ciwgUC4gRC48L2F1dGhvcj48YXV0aG9yPktlbnlvbiwgSy4gTC48
L2F1dGhvcj48YXV0aG9yPlBpZ25vbmksIEYuPC9hdXRob3I+PGF1dGhvcj5Nb29keSwgUy4gQS48
L2F1dGhvcj48L2F1dGhvcnM+PC9jb250cmlidXRvcnM+PHRpdGxlcz48dGl0bGU+U2l4MSBwcm9t
b3RlcyBhIHBsYWNvZGFsIGZhdGUgd2l0aGluIHRoZSBsYXRlcmFsIG5ldXJvZ2VuaWMgZWN0b2Rl
cm0gYnkgZnVuY3Rpb25pbmcgYXMgYm90aCBhIHRyYW5zY3JpcHRpb25hbCBhY3RpdmF0b3IgYW5k
IHJlcHJlc3NvcjwvdGl0bGU+PHNlY29uZGFyeS10aXRsZT5EZXZlbG9wbWVudDwvc2Vjb25kYXJ5
LXRpdGxlPjwvdGl0bGVzPjxwZXJpb2RpY2FsPjxmdWxsLXRpdGxlPkRldmVsb3BtZW50PC9mdWxs
LXRpdGxlPjwvcGVyaW9kaWNhbD48cGFnZXM+NTg3MS01ODgxPC9wYWdlcz48dm9sdW1lPjEzMTwv
dm9sdW1lPjxyZXByaW50LWVkaXRpb24+SU4gRklMRTwvcmVwcmludC1lZGl0aW9uPjxrZXl3b3Jk
cz48a2V5d29yZD5ibXA0PC9rZXl3b3JkPjxrZXl3b3JkPkJPVU5EQVJJRVM8L2tleXdvcmQ+PGtl
eXdvcmQ+Qk9VTkRBUlk8L2tleXdvcmQ+PGtleXdvcmQ+Q3JhbmlhbDwva2V5d29yZD48a2V5d29y
ZD5EZXZlbG9wbWVudDwva2V5d29yZD48a2V5d29yZD5EbHg1PC9rZXl3b3JkPjxrZXl3b3JkPkRP
TUFJTjwva2V5d29yZD48a2V5d29yZD5ET01BSU5TPC9rZXl3b3JkPjxrZXl3b3JkPkVDVE9ERVJN
PC9rZXl3b3JkPjxrZXl3b3JkPkVDVE9QSUMgRVhQUkVTU0lPTjwva2V5d29yZD48a2V5d29yZD5F
bWJyeW9uaWMgU3RydWN0dXJlczwva2V5d29yZD48a2V5d29yZD5FUElERVJNSVM8L2tleXdvcmQ+
PGtleXdvcmQ+RVhQQU5TSU9OPC9rZXl3b3JkPjxrZXl3b3JkPkVYUFJFU1NJT048L2tleXdvcmQ+
PGtleXdvcmQ+ZXlhMTwva2V5d29yZD48a2V5d29yZD5GQVRFPC9rZXl3b3JkPjxrZXl3b3JkPkZH
Rjwva2V5d29yZD48a2V5d29yZD5Gb3hEMzwva2V5d29yZD48a2V5d29yZD5HRU5FPC9rZXl3b3Jk
PjxrZXl3b3JkPkdFTkVTPC9rZXl3b3JkPjxrZXl3b3JkPkdSQURJRU5UPC9rZXl3b3JkPjxrZXl3
b3JkPmdyYWRpZW50czwva2V5d29yZD48a2V5d29yZD5ncm91Y2hvPC9rZXl3b3JkPjxrZXl3b3Jk
PkhFQUQ8L2tleXdvcmQ+PGtleXdvcmQ+SU48L2tleXdvcmQ+PGtleXdvcmQ+SU5EVUNUSU9OPC9r
ZXl3b3JkPjxrZXl3b3JkPk1BUktFUjwva2V5d29yZD48a2V5d29yZD5uYXR1cmU8L2tleXdvcmQ+
PGtleXdvcmQ+TmV1cmFsPC9rZXl3b3JkPjxrZXl3b3JkPk5FVVJBTC1DUkVTVDwva2V5d29yZD48
a2V5d29yZD5ORVVSQUwgQ1JFU1Q8L2tleXdvcmQ+PGtleXdvcmQ+TkVVUkFMIFBMQVRFPC9rZXl3
b3JkPjxrZXl3b3JkPk9SR0FOPC9rZXl3b3JkPjxrZXl3b3JkPk9WRVJFWFBSRVNTSU9OPC9rZXl3
b3JkPjxrZXl3b3JkPlBsYWNvZGU8L2tleXdvcmQ+PGtleXdvcmQ+UGxhY29kZXM8L2tleXdvcmQ+
PGtleXdvcmQ+UE9TSVRJT048L2tleXdvcmQ+PGtleXdvcmQ+UkVEVUNUSU9OPC9rZXl3b3JkPjxr
ZXl3b3JkPlJFUFJFU1NJT048L2tleXdvcmQ+PGtleXdvcmQ+cmVwcmVzc29yPC9rZXl3b3JkPjxr
ZXl3b3JkPlNlbnNvcnk8L2tleXdvcmQ+PGtleXdvcmQ+U0VOU09SWSBPUkdBTjwva2V5d29yZD48
a2V5d29yZD5TZW5zb3J5IE9yZ2Fuczwva2V5d29yZD48a2V5d29yZD5TSUdOQUw8L2tleXdvcmQ+
PGtleXdvcmQ+U0lHTkFMUzwva2V5d29yZD48a2V5d29yZD5TaXgxPC9rZXl3b3JkPjxrZXl3b3Jk
PlNveDExPC9rZXl3b3JkPjxrZXl3b3JkPnN0cnVjdHVyZTwva2V5d29yZD48a2V5d29yZD5UUkFO
U0NSSVBUSU9OQUwgQUNUSVZBVElPTjwva2V5d29yZD48a2V5d29yZD5UUkFOU0NSSVBUSU9OQUwg
QUNUSVZBVE9SPC9rZXl3b3JkPjxrZXl3b3JkPnRyYW5zY3JpcHRpb25hbCByZXByZXNzaW9uPC9r
ZXl3b3JkPjxrZXl3b3JkPnZlcnRlYnJhdGU8L2tleXdvcmQ+PGtleXdvcmQ+VkVSVEVCUkFURSBI
RUFEPC9rZXl3b3JkPjxrZXl3b3JkPldJTEQtVFlQRTwva2V5d29yZD48a2V5d29yZD5XbnQ4PC9r
ZXl3b3JkPjxrZXl3b3JkPnppYzI8L2tleXdvcmQ+PC9rZXl3b3Jkcz48ZGF0ZXM+PHllYXI+MjAw
NDwveWVhcj48L2RhdGVzPjx1cmxzPjwvdXJscz48L3JlY29yZD48L0NpdGU+PC9FbmROb3RlPn==
</w:fldData>
              </w:fldChar>
            </w:r>
            <w:r w:rsidR="007D2EC6">
              <w:rPr>
                <w:rFonts w:ascii="Garamond" w:hAnsi="Garamond" w:cs="Times New Roman"/>
              </w:rPr>
              <w:instrText xml:space="preserve"> ADDIN EN.CITE </w:instrText>
            </w:r>
            <w:r w:rsidR="007D2EC6">
              <w:rPr>
                <w:rFonts w:ascii="Garamond" w:hAnsi="Garamond" w:cs="Times New Roman"/>
              </w:rPr>
              <w:fldChar w:fldCharType="begin">
                <w:fldData xml:space="preserve">PEVuZE5vdGU+PENpdGU+PEF1dGhvcj5CcnVnbWFubjwvQXV0aG9yPjxZZWFyPjIwMDQ8L1llYXI+
PFJlY051bT4xMzM3MjwvUmVjTnVtPjxEaXNwbGF5VGV4dD5bMV08L0Rpc3BsYXlUZXh0PjxyZWNv
cmQ+PHJlYy1udW1iZXI+MTMzNzI8L3JlYy1udW1iZXI+PGZvcmVpZ24ta2V5cz48a2V5IGFwcD0i
RU4iIGRiLWlkPSI5dmVwcGZyZHEwdzJ6NmUyc3BkdjV4ejN0ZXZwc3B3ZXphenQiPjEzMzcyPC9r
ZXk+PC9mb3JlaWduLWtleXM+PHJlZi10eXBlIG5hbWU9IkpvdXJuYWwgQXJ0aWNsZSI+MTc8L3Jl
Zi10eXBlPjxjb250cmlidXRvcnM+PGF1dGhvcnM+PGF1dGhvcj5CcnVnbWFubiwgUy4gQS48L2F1
dGhvcj48YXV0aG9yPlBhbmR1ciwgUC4gRC48L2F1dGhvcj48YXV0aG9yPktlbnlvbiwgSy4gTC48
L2F1dGhvcj48YXV0aG9yPlBpZ25vbmksIEYuPC9hdXRob3I+PGF1dGhvcj5Nb29keSwgUy4gQS48
L2F1dGhvcj48L2F1dGhvcnM+PC9jb250cmlidXRvcnM+PHRpdGxlcz48dGl0bGU+U2l4MSBwcm9t
b3RlcyBhIHBsYWNvZGFsIGZhdGUgd2l0aGluIHRoZSBsYXRlcmFsIG5ldXJvZ2VuaWMgZWN0b2Rl
cm0gYnkgZnVuY3Rpb25pbmcgYXMgYm90aCBhIHRyYW5zY3JpcHRpb25hbCBhY3RpdmF0b3IgYW5k
IHJlcHJlc3NvcjwvdGl0bGU+PHNlY29uZGFyeS10aXRsZT5EZXZlbG9wbWVudDwvc2Vjb25kYXJ5
LXRpdGxlPjwvdGl0bGVzPjxwZXJpb2RpY2FsPjxmdWxsLXRpdGxlPkRldmVsb3BtZW50PC9mdWxs
LXRpdGxlPjwvcGVyaW9kaWNhbD48cGFnZXM+NTg3MS01ODgxPC9wYWdlcz48dm9sdW1lPjEzMTwv
dm9sdW1lPjxyZXByaW50LWVkaXRpb24+SU4gRklMRTwvcmVwcmludC1lZGl0aW9uPjxrZXl3b3Jk
cz48a2V5d29yZD5ibXA0PC9rZXl3b3JkPjxrZXl3b3JkPkJPVU5EQVJJRVM8L2tleXdvcmQ+PGtl
eXdvcmQ+Qk9VTkRBUlk8L2tleXdvcmQ+PGtleXdvcmQ+Q3JhbmlhbDwva2V5d29yZD48a2V5d29y
ZD5EZXZlbG9wbWVudDwva2V5d29yZD48a2V5d29yZD5EbHg1PC9rZXl3b3JkPjxrZXl3b3JkPkRP
TUFJTjwva2V5d29yZD48a2V5d29yZD5ET01BSU5TPC9rZXl3b3JkPjxrZXl3b3JkPkVDVE9ERVJN
PC9rZXl3b3JkPjxrZXl3b3JkPkVDVE9QSUMgRVhQUkVTU0lPTjwva2V5d29yZD48a2V5d29yZD5F
bWJyeW9uaWMgU3RydWN0dXJlczwva2V5d29yZD48a2V5d29yZD5FUElERVJNSVM8L2tleXdvcmQ+
PGtleXdvcmQ+RVhQQU5TSU9OPC9rZXl3b3JkPjxrZXl3b3JkPkVYUFJFU1NJT048L2tleXdvcmQ+
PGtleXdvcmQ+ZXlhMTwva2V5d29yZD48a2V5d29yZD5GQVRFPC9rZXl3b3JkPjxrZXl3b3JkPkZH
Rjwva2V5d29yZD48a2V5d29yZD5Gb3hEMzwva2V5d29yZD48a2V5d29yZD5HRU5FPC9rZXl3b3Jk
PjxrZXl3b3JkPkdFTkVTPC9rZXl3b3JkPjxrZXl3b3JkPkdSQURJRU5UPC9rZXl3b3JkPjxrZXl3
b3JkPmdyYWRpZW50czwva2V5d29yZD48a2V5d29yZD5ncm91Y2hvPC9rZXl3b3JkPjxrZXl3b3Jk
PkhFQUQ8L2tleXdvcmQ+PGtleXdvcmQ+SU48L2tleXdvcmQ+PGtleXdvcmQ+SU5EVUNUSU9OPC9r
ZXl3b3JkPjxrZXl3b3JkPk1BUktFUjwva2V5d29yZD48a2V5d29yZD5uYXR1cmU8L2tleXdvcmQ+
PGtleXdvcmQ+TmV1cmFsPC9rZXl3b3JkPjxrZXl3b3JkPk5FVVJBTC1DUkVTVDwva2V5d29yZD48
a2V5d29yZD5ORVVSQUwgQ1JFU1Q8L2tleXdvcmQ+PGtleXdvcmQ+TkVVUkFMIFBMQVRFPC9rZXl3
b3JkPjxrZXl3b3JkPk9SR0FOPC9rZXl3b3JkPjxrZXl3b3JkPk9WRVJFWFBSRVNTSU9OPC9rZXl3
b3JkPjxrZXl3b3JkPlBsYWNvZGU8L2tleXdvcmQ+PGtleXdvcmQ+UGxhY29kZXM8L2tleXdvcmQ+
PGtleXdvcmQ+UE9TSVRJT048L2tleXdvcmQ+PGtleXdvcmQ+UkVEVUNUSU9OPC9rZXl3b3JkPjxr
ZXl3b3JkPlJFUFJFU1NJT048L2tleXdvcmQ+PGtleXdvcmQ+cmVwcmVzc29yPC9rZXl3b3JkPjxr
ZXl3b3JkPlNlbnNvcnk8L2tleXdvcmQ+PGtleXdvcmQ+U0VOU09SWSBPUkdBTjwva2V5d29yZD48
a2V5d29yZD5TZW5zb3J5IE9yZ2Fuczwva2V5d29yZD48a2V5d29yZD5TSUdOQUw8L2tleXdvcmQ+
PGtleXdvcmQ+U0lHTkFMUzwva2V5d29yZD48a2V5d29yZD5TaXgxPC9rZXl3b3JkPjxrZXl3b3Jk
PlNveDExPC9rZXl3b3JkPjxrZXl3b3JkPnN0cnVjdHVyZTwva2V5d29yZD48a2V5d29yZD5UUkFO
U0NSSVBUSU9OQUwgQUNUSVZBVElPTjwva2V5d29yZD48a2V5d29yZD5UUkFOU0NSSVBUSU9OQUwg
QUNUSVZBVE9SPC9rZXl3b3JkPjxrZXl3b3JkPnRyYW5zY3JpcHRpb25hbCByZXByZXNzaW9uPC9r
ZXl3b3JkPjxrZXl3b3JkPnZlcnRlYnJhdGU8L2tleXdvcmQ+PGtleXdvcmQ+VkVSVEVCUkFURSBI
RUFEPC9rZXl3b3JkPjxrZXl3b3JkPldJTEQtVFlQRTwva2V5d29yZD48a2V5d29yZD5XbnQ4PC9r
ZXl3b3JkPjxrZXl3b3JkPnppYzI8L2tleXdvcmQ+PC9rZXl3b3Jkcz48ZGF0ZXM+PHllYXI+MjAw
NDwveWVhcj48L2RhdGVzPjx1cmxzPjwvdXJscz48L3JlY29yZD48L0NpdGU+PC9FbmROb3RlPn==
</w:fldData>
              </w:fldChar>
            </w:r>
            <w:r w:rsidR="007D2EC6">
              <w:rPr>
                <w:rFonts w:ascii="Garamond" w:hAnsi="Garamond" w:cs="Times New Roman"/>
              </w:rPr>
              <w:instrText xml:space="preserve"> ADDIN EN.CITE.DATA </w:instrText>
            </w:r>
            <w:r w:rsidR="007D2EC6">
              <w:rPr>
                <w:rFonts w:ascii="Garamond" w:hAnsi="Garamond" w:cs="Times New Roman"/>
              </w:rPr>
            </w:r>
            <w:r w:rsidR="007D2EC6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D2EC6">
              <w:rPr>
                <w:rFonts w:ascii="Garamond" w:hAnsi="Garamond" w:cs="Times New Roman"/>
                <w:noProof/>
              </w:rPr>
              <w:t>[</w:t>
            </w:r>
            <w:hyperlink w:anchor="_ENREF_1" w:tooltip="Brugmann, 2004 #13372" w:history="1">
              <w:r w:rsidR="007320BF">
                <w:rPr>
                  <w:rFonts w:ascii="Garamond" w:hAnsi="Garamond" w:cs="Times New Roman"/>
                  <w:noProof/>
                </w:rPr>
                <w:t>1</w:t>
              </w:r>
            </w:hyperlink>
            <w:r w:rsidR="007D2EC6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Eya1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-Eya1α</w:t>
            </w:r>
          </w:p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PEVuZE5vdGU+PENpdGU+PEF1dGhvcj5BaHJlbnM8L0F1dGhvcj48WWVhcj4yMDA1PC9ZZWFyPjxS
ZWNOdW0+MTIzMDU8L1JlY051bT48RGlzcGxheVRleHQ+WzM1XTwvRGlzcGxheVRleHQ+PHJlY29y
ZD48cmVjLW51bWJlcj4xMjMwNTwvcmVjLW51bWJlcj48Zm9yZWlnbi1rZXlzPjxrZXkgYXBwPSJF
TiIgZGItaWQ9Ijl2ZXBwZnJkcTB3Mno2ZTJzcGR2NXh6M3RldnBzcHdlemF6dCI+MTIzMDU8L2tl
eT48L2ZvcmVpZ24ta2V5cz48cmVmLXR5cGUgbmFtZT0iSm91cm5hbCBBcnRpY2xlIj4xNzwvcmVm
LXR5cGU+PGNvbnRyaWJ1dG9ycz48YXV0aG9ycz48YXV0aG9yPkFocmVucywgSy48L2F1dGhvcj48
YXV0aG9yPlNjaGxvc3NlciwgRy48L2F1dGhvcj48L2F1dGhvcnM+PC9jb250cmlidXRvcnM+PHRp
dGxlcz48dGl0bGU+VGlzc3VlcyBhbmQgc2lnbmFscyBpbnZvbHZlZCBpbiB0aGUgaW5kdWN0aW9u
IG9mIHBsYWNvZGFsIFNpeDEgZXhwcmVzc2lvbiBpbiAgWGVub3B1cyBsYWV2aXMgPC90aXRsZT48
c2Vjb25kYXJ5LXRpdGxlPkRldi5CaW9sLjwvc2Vjb25kYXJ5LXRpdGxlPjwvdGl0bGVzPjxwZXJp
b2RpY2FsPjxmdWxsLXRpdGxlPkRldi5CaW9sLjwvZnVsbC10aXRsZT48L3BlcmlvZGljYWw+PHBh
Z2VzPjQwLTU5PC9wYWdlcz48dm9sdW1lPjI4ODwvdm9sdW1lPjxudW1iZXI+MTwvbnVtYmVyPjxy
ZXByaW50LWVkaXRpb24+SU4gRklMRTwvcmVwcmludC1lZGl0aW9uPjxrZXl3b3Jkcz48a2V5d29y
ZD5hbmltYWxzPC9rZXl3b3JkPjxrZXl3b3JkPmFudGVyaW9yIG5ldXJhbCBwbGF0ZTwva2V5d29y
ZD48a2V5d29yZD5CTVA8L2tleXdvcmQ+PGtleXdvcmQ+Qm9uZTwva2V5d29yZD48a2V5d29yZD5C
b25lIE1vcnBob2dlbmV0aWMgUHJvdGVpbjwva2V5d29yZD48a2V5d29yZD5ib25lIG1vcnBob2dl
bmV0aWMgcHJvdGVpbnM8L2tleXdvcmQ+PGtleXdvcmQ+Q3JhbmlhbDwva2V5d29yZD48a2V5d29y
ZD5FQ1RPREVSTTwva2V5d29yZD48a2V5d29yZD5lbWJyeW8sbm9ubWFtbWFsaWFuPC9rZXl3b3Jk
PjxrZXl3b3JkPmVtYnJ5b2xvZ3k8L2tleXdvcmQ+PGtleXdvcmQ+RVhQUkVTU0lPTjwva2V5d29y
ZD48a2V5d29yZD5mZ2Y4PC9rZXl3b3JkPjxrZXl3b3JkPmZpYnJvYmxhc3Q8L2tleXdvcmQ+PGtl
eXdvcmQ+RklCUk9CTEFTVCBHUk9XVEg8L2tleXdvcmQ+PGtleXdvcmQ+Rmlicm9ibGFzdCBHcm93
dGggRmFjdG9yPC9rZXl3b3JkPjxrZXl3b3JkPkZpYnJvYmxhc3QgR3Jvd3RoIEZhY3RvciA4PC9r
ZXl3b3JkPjxrZXl3b3JkPkdBTkdMSUE8L2tleXdvcmQ+PGtleXdvcmQ+R2VuZXRpY3M8L2tleXdv
cmQ+PGtleXdvcmQ+R1JBRlRTPC9rZXl3b3JkPjxrZXl3b3JkPkdST1dUSDwva2V5d29yZD48a2V5
d29yZD5HUk9XVEgtRkFDVE9SPC9rZXl3b3JkPjxrZXl3b3JkPkdyb3d0aCBGYWN0b3I8L2tleXdv
cmQ+PGtleXdvcmQ+aG9tZW9kb21haW48L2tleXdvcmQ+PGtleXdvcmQ+SE9NRU9ET01BSU4gUFJP
VEVJTjwva2V5d29yZD48a2V5d29yZD5IT01FT0RPTUFJTiBQUk9URUlOUzwva2V5d29yZD48a2V5
d29yZD5JTkRVQ1RJT048L2tleXdvcmQ+PGtleXdvcmQ+SU5ISUJJVElPTjwva2V5d29yZD48a2V5
d29yZD5pbmhpYml0b3I8L2tleXdvcmQ+PGtleXdvcmQ+SU5ISUJJVE9SUzwva2V5d29yZD48a2V5
d29yZD5MQUVWSVM8L2tleXdvcmQ+PGtleXdvcmQ+TUVTT0RFUk08L2tleXdvcmQ+PGtleXdvcmQ+
bWljcm9pbmplY3Rpb25zPC9rZXl3b3JkPjxrZXl3b3JkPk1PUlBIT0dFTkVUSUMgUFJPVEVJTjwv
a2V5d29yZD48a2V5d29yZD5OZXVyYWw8L2tleXdvcmQ+PGtleXdvcmQ+bmV1cmFsIGZvbGQ8L2tl
eXdvcmQ+PGtleXdvcmQ+TkVVUkFMIFBMQVRFPC9rZXl3b3JkPjxrZXl3b3JkPk9SR0FOPC9rZXl3
b3JkPjxrZXl3b3JkPlBsYWNvZGU8L2tleXdvcmQ+PGtleXdvcmQ+cGxhY29kZSBpbmR1Y3Rpb248
L2tleXdvcmQ+PGtleXdvcmQ+UGxhY29kZXM8L2tleXdvcmQ+PGtleXdvcmQ+UExBVEU8L2tleXdv
cmQ+PGtleXdvcmQ+UFJJTU9SRElBPC9rZXl3b3JkPjxrZXl3b3JkPlBSSU1PUkRJVU08L2tleXdv
cmQ+PGtleXdvcmQ+UFJPVEVJTjwva2V5d29yZD48a2V5d29yZD5QUk9URUlOUzwva2V5d29yZD48
a2V5d29yZD5TZW5zZSBPcmdhbnM8L2tleXdvcmQ+PGtleXdvcmQ+U0lHTkFMPC9rZXl3b3JkPjxr
ZXl3b3JkPlNpZ25hbCBUcmFuc2R1Y3Rpb248L2tleXdvcmQ+PGtleXdvcmQ+U0lHTkFMUzwva2V5
d29yZD48a2V5d29yZD5TaXgxPC9rZXl3b3JkPjxrZXl3b3JkPlRJU1NVRTwva2V5d29yZD48a2V5
d29yZD5USVNTVUVTPC9rZXl3b3JkPjxrZXl3b3JkPlhFTk9QVVM8L2tleXdvcmQ+PGtleXdvcmQ+
WEVOT1BVUy1MQUVWSVM8L2tleXdvcmQ+PGtleXdvcmQ+WGVub3B1cyBMYWV2aXM8L2tleXdvcmQ+
PGtleXdvcmQ+eGVub3B1cyBwcm90ZWluczwva2V5d29yZD48a2V5d29yZD5JTjwva2V5d29yZD48
L2tleXdvcmRzPjxkYXRlcz48eWVhcj4yMDA1PC95ZWFyPjwvZGF0ZXM+PHVybHM+PC91cmxzPjwv
cmVjb3JkPjwvQ2l0ZT48L0VuZE5vdGU+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PEVuZE5vdGU+PENpdGU+PEF1dGhvcj5BaHJlbnM8L0F1dGhvcj48WWVhcj4yMDA1PC9ZZWFyPjxS
ZWNOdW0+MTIzMDU8L1JlY051bT48RGlzcGxheVRleHQ+WzM1XTwvRGlzcGxheVRleHQ+PHJlY29y
ZD48cmVjLW51bWJlcj4xMjMwNTwvcmVjLW51bWJlcj48Zm9yZWlnbi1rZXlzPjxrZXkgYXBwPSJF
TiIgZGItaWQ9Ijl2ZXBwZnJkcTB3Mno2ZTJzcGR2NXh6M3RldnBzcHdlemF6dCI+MTIzMDU8L2tl
eT48L2ZvcmVpZ24ta2V5cz48cmVmLXR5cGUgbmFtZT0iSm91cm5hbCBBcnRpY2xlIj4xNzwvcmVm
LXR5cGU+PGNvbnRyaWJ1dG9ycz48YXV0aG9ycz48YXV0aG9yPkFocmVucywgSy48L2F1dGhvcj48
YXV0aG9yPlNjaGxvc3NlciwgRy48L2F1dGhvcj48L2F1dGhvcnM+PC9jb250cmlidXRvcnM+PHRp
dGxlcz48dGl0bGU+VGlzc3VlcyBhbmQgc2lnbmFscyBpbnZvbHZlZCBpbiB0aGUgaW5kdWN0aW9u
IG9mIHBsYWNvZGFsIFNpeDEgZXhwcmVzc2lvbiBpbiAgWGVub3B1cyBsYWV2aXMgPC90aXRsZT48
c2Vjb25kYXJ5LXRpdGxlPkRldi5CaW9sLjwvc2Vjb25kYXJ5LXRpdGxlPjwvdGl0bGVzPjxwZXJp
b2RpY2FsPjxmdWxsLXRpdGxlPkRldi5CaW9sLjwvZnVsbC10aXRsZT48L3BlcmlvZGljYWw+PHBh
Z2VzPjQwLTU5PC9wYWdlcz48dm9sdW1lPjI4ODwvdm9sdW1lPjxudW1iZXI+MTwvbnVtYmVyPjxy
ZXByaW50LWVkaXRpb24+SU4gRklMRTwvcmVwcmludC1lZGl0aW9uPjxrZXl3b3Jkcz48a2V5d29y
ZD5hbmltYWxzPC9rZXl3b3JkPjxrZXl3b3JkPmFudGVyaW9yIG5ldXJhbCBwbGF0ZTwva2V5d29y
ZD48a2V5d29yZD5CTVA8L2tleXdvcmQ+PGtleXdvcmQ+Qm9uZTwva2V5d29yZD48a2V5d29yZD5C
b25lIE1vcnBob2dlbmV0aWMgUHJvdGVpbjwva2V5d29yZD48a2V5d29yZD5ib25lIG1vcnBob2dl
bmV0aWMgcHJvdGVpbnM8L2tleXdvcmQ+PGtleXdvcmQ+Q3JhbmlhbDwva2V5d29yZD48a2V5d29y
ZD5FQ1RPREVSTTwva2V5d29yZD48a2V5d29yZD5lbWJyeW8sbm9ubWFtbWFsaWFuPC9rZXl3b3Jk
PjxrZXl3b3JkPmVtYnJ5b2xvZ3k8L2tleXdvcmQ+PGtleXdvcmQ+RVhQUkVTU0lPTjwva2V5d29y
ZD48a2V5d29yZD5mZ2Y4PC9rZXl3b3JkPjxrZXl3b3JkPmZpYnJvYmxhc3Q8L2tleXdvcmQ+PGtl
eXdvcmQ+RklCUk9CTEFTVCBHUk9XVEg8L2tleXdvcmQ+PGtleXdvcmQ+Rmlicm9ibGFzdCBHcm93
dGggRmFjdG9yPC9rZXl3b3JkPjxrZXl3b3JkPkZpYnJvYmxhc3QgR3Jvd3RoIEZhY3RvciA4PC9r
ZXl3b3JkPjxrZXl3b3JkPkdBTkdMSUE8L2tleXdvcmQ+PGtleXdvcmQ+R2VuZXRpY3M8L2tleXdv
cmQ+PGtleXdvcmQ+R1JBRlRTPC9rZXl3b3JkPjxrZXl3b3JkPkdST1dUSDwva2V5d29yZD48a2V5
d29yZD5HUk9XVEgtRkFDVE9SPC9rZXl3b3JkPjxrZXl3b3JkPkdyb3d0aCBGYWN0b3I8L2tleXdv
cmQ+PGtleXdvcmQ+aG9tZW9kb21haW48L2tleXdvcmQ+PGtleXdvcmQ+SE9NRU9ET01BSU4gUFJP
VEVJTjwva2V5d29yZD48a2V5d29yZD5IT01FT0RPTUFJTiBQUk9URUlOUzwva2V5d29yZD48a2V5
d29yZD5JTkRVQ1RJT048L2tleXdvcmQ+PGtleXdvcmQ+SU5ISUJJVElPTjwva2V5d29yZD48a2V5
d29yZD5pbmhpYml0b3I8L2tleXdvcmQ+PGtleXdvcmQ+SU5ISUJJVE9SUzwva2V5d29yZD48a2V5
d29yZD5MQUVWSVM8L2tleXdvcmQ+PGtleXdvcmQ+TUVTT0RFUk08L2tleXdvcmQ+PGtleXdvcmQ+
bWljcm9pbmplY3Rpb25zPC9rZXl3b3JkPjxrZXl3b3JkPk1PUlBIT0dFTkVUSUMgUFJPVEVJTjwv
a2V5d29yZD48a2V5d29yZD5OZXVyYWw8L2tleXdvcmQ+PGtleXdvcmQ+bmV1cmFsIGZvbGQ8L2tl
eXdvcmQ+PGtleXdvcmQ+TkVVUkFMIFBMQVRFPC9rZXl3b3JkPjxrZXl3b3JkPk9SR0FOPC9rZXl3
b3JkPjxrZXl3b3JkPlBsYWNvZGU8L2tleXdvcmQ+PGtleXdvcmQ+cGxhY29kZSBpbmR1Y3Rpb248
L2tleXdvcmQ+PGtleXdvcmQ+UGxhY29kZXM8L2tleXdvcmQ+PGtleXdvcmQ+UExBVEU8L2tleXdv
cmQ+PGtleXdvcmQ+UFJJTU9SRElBPC9rZXl3b3JkPjxrZXl3b3JkPlBSSU1PUkRJVU08L2tleXdv
cmQ+PGtleXdvcmQ+UFJPVEVJTjwva2V5d29yZD48a2V5d29yZD5QUk9URUlOUzwva2V5d29yZD48
a2V5d29yZD5TZW5zZSBPcmdhbnM8L2tleXdvcmQ+PGtleXdvcmQ+U0lHTkFMPC9rZXl3b3JkPjxr
ZXl3b3JkPlNpZ25hbCBUcmFuc2R1Y3Rpb248L2tleXdvcmQ+PGtleXdvcmQ+U0lHTkFMUzwva2V5
d29yZD48a2V5d29yZD5TaXgxPC9rZXl3b3JkPjxrZXl3b3JkPlRJU1NVRTwva2V5d29yZD48a2V5
d29yZD5USVNTVUVTPC9rZXl3b3JkPjxrZXl3b3JkPlhFTk9QVVM8L2tleXdvcmQ+PGtleXdvcmQ+
WEVOT1BVUy1MQUVWSVM8L2tleXdvcmQ+PGtleXdvcmQ+WGVub3B1cyBMYWV2aXM8L2tleXdvcmQ+
PGtleXdvcmQ+eGVub3B1cyBwcm90ZWluczwva2V5d29yZD48a2V5d29yZD5JTjwva2V5d29yZD48
L2tleXdvcmRzPjxkYXRlcz48eWVhcj4yMDA1PC95ZWFyPjwvZGF0ZXM+PHVybHM+PC91cmxzPjwv
cmVjb3JkPjwvQ2l0ZT48L0VuZE5vdGU+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35" w:tooltip="Ahrens, 2005 #12305" w:history="1">
              <w:r w:rsidR="007320BF">
                <w:rPr>
                  <w:rFonts w:ascii="Garamond" w:hAnsi="Garamond" w:cs="Times New Roman"/>
                  <w:noProof/>
                </w:rPr>
                <w:t>35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GR-Eya1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 xml:space="preserve">-GR-myc-Eya1α </w:t>
            </w:r>
          </w:p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iCs/>
              </w:rPr>
              <w:fldChar w:fldCharType="begin">
                <w:fldData xml:space="preserve">PEVuZE5vdGU+PENpdGU+PEF1dGhvcj5TY2hsb3NzZXI8L0F1dGhvcj48WWVhcj4yMDA4PC9ZZWFy
PjxSZWNOdW0+MjE1NzM8L1JlY051bT48RGlzcGxheVRleHQ+WzVdPC9EaXNwbGF5VGV4dD48cmVj
b3JkPjxyZWMtbnVtYmVyPjIxNTczPC9yZWMtbnVtYmVyPjxmb3JlaWduLWtleXM+PGtleSBhcHA9
IkVOIiBkYi1pZD0iOXZlcHBmcmRxMHcyejZlMnNwZHY1eHozdGV2cHNwd2V6YXp0Ij4yMTU3Mzwv
a2V5PjwvZm9yZWlnbi1rZXlzPjxyZWYtdHlwZSBuYW1lPSJKb3VybmFsIEFydGljbGUiPjE3PC9y
ZWYtdHlwZT48Y29udHJpYnV0b3JzPjxhdXRob3JzPjxhdXRob3I+U2NobG9zc2VyLCBHLjwvYXV0
aG9yPjxhdXRob3I+QXd0cnksIFQuPC9hdXRob3I+PGF1dGhvcj5CcnVnbWFubiwgUy4gQS48L2F1
dGhvcj48YXV0aG9yPkplbnNlbiwgRS4gRC48L2F1dGhvcj48YXV0aG9yPk5laWxzb24sIEsuPC9h
dXRob3I+PGF1dGhvcj5SdWFuLCBHLjwvYXV0aG9yPjxhdXRob3I+U3RhbW1sZXIsIEEuPC9hdXRo
b3I+PGF1dGhvcj5Wb2Vsa2VyLCBELjwvYXV0aG9yPjxhdXRob3I+WWFuLCBCLjwvYXV0aG9yPjxh
dXRob3I+WmhhbmcsIEMuPC9hdXRob3I+PGF1dGhvcj5LbHlta293c2t5LCBNLiBXLjwvYXV0aG9y
PjxhdXRob3I+TW9vZHksIFMuIEEuPC9hdXRob3I+PC9hdXRob3JzPjwvY29udHJpYnV0b3JzPjx0
aXRsZXM+PHRpdGxlPkV5YTEgYW5kIFNpeDEgcHJvbW90ZSBuZXVyb2dlbmVzaXMgaW4gdGhlIGNy
YW5pYWwgcGxhY29kZXMgaW4gYSBTb3hCMS1kZXBlbmRlbnQgZmFzaGlvbjwvdGl0bGU+PHNlY29u
ZGFyeS10aXRsZT5EZXYuQmlvbC48L3NlY29uZGFyeS10aXRsZT48L3RpdGxlcz48cGVyaW9kaWNh
bD48ZnVsbC10aXRsZT5EZXYuQmlvbC48L2Z1bGwtdGl0bGU+PC9wZXJpb2RpY2FsPjxwYWdlcz4x
OTktMjE0PC9wYWdlcz48dm9sdW1lPjMyMDwvdm9sdW1lPjxyZXByaW50LWVkaXRpb24+Tk9UIElO
IEZJTEU8L3JlcHJpbnQtZWRpdGlvbj48a2V5d29yZHM+PGtleXdvcmQ+Q0VMTDwva2V5d29yZD48
a2V5d29yZD5DRUxMUzwva2V5d29yZD48a2V5d29yZD5DcmFuaWFsPC9rZXl3b3JkPjxrZXl3b3Jk
PkRldGVybWluYXRpb248L2tleXdvcmQ+PGtleXdvcmQ+RGV2ZWxvcG1lbnQ8L2tleXdvcmQ+PGtl
eXdvcmQ+RElGRkVSRU5USUFUSU9OPC9rZXl3b3JkPjxrZXl3b3JkPkRPV05TVFJFQU08L2tleXdv
cmQ+PGtleXdvcmQ+RWZmZWN0PC9rZXl3b3JkPjxrZXl3b3JkPkVmZmVjdHM8L2tleXdvcmQ+PGtl
eXdvcmQ+RVhQUkVTU0lPTjwva2V5d29yZD48a2V5d29yZD5leWE8L2tleXdvcmQ+PGtleXdvcmQ+
ZXlhMTwva2V5d29yZD48a2V5d29yZD5GQU1JTFk8L2tleXdvcmQ+PGtleXdvcmQ+ZnVuY3Rpb248
L2tleXdvcmQ+PGtleXdvcmQ+R0FOR0xJQTwva2V5d29yZD48a2V5d29yZD5HRU5FPC9rZXl3b3Jk
PjxrZXl3b3JkPkdFTkVTPC9rZXl3b3JkPjxrZXl3b3JkPklOPC9rZXl3b3JkPjxrZXl3b3JkPkxF
VkVMPC9rZXl3b3JkPjxrZXl3b3JkPmxvc3M8L2tleXdvcmQ+PGtleXdvcmQ+TkVVUk9HRU5FU0k8
L2tleXdvcmQ+PGtleXdvcmQ+TkVVUk9HRU5FU0lTPC9rZXl3b3JkPjxrZXl3b3JkPk5ldXJvbmFs
PC9rZXl3b3JkPjxrZXl3b3JkPk5ldXJvbmFsIGRldGVybWluYXRpb248L2tleXdvcmQ+PGtleXdv
cmQ+TmV1cm9uYWwgRGlmZmVyZW50aWF0aW9uPC9rZXl3b3JkPjxrZXl3b3JkPk5HTlIxPC9rZXl3
b3JkPjxrZXl3b3JkPk9SR0FOPC9rZXl3b3JkPjxrZXl3b3JkPk9WRVJFWFBSRVNTSU9OPC9rZXl3
b3JkPjxrZXl3b3JkPlBsYWNvZGU8L2tleXdvcmQ+PGtleXdvcmQ+UGxhY29kZXM8L2tleXdvcmQ+
PGtleXdvcmQ+cHJvbGlmZXJhdGlvbjwva2V5d29yZD48a2V5d29yZD5SZWd1bGF0aW9uPC9rZXl3
b3JkPjxrZXl3b3JkPlNlbnNlIE9yZ2Fuczwva2V5d29yZD48a2V5d29yZD5TaXgxPC9rZXl3b3Jk
PjxrZXl3b3JkPlNveDI8L2tleXdvcmQ+PGtleXdvcmQ+U294Mzwva2V5d29yZD48a2V5d29yZD5T
b3hCMTwva2V5d29yZD48a2V5d29yZD5TVEFURTwva2V5d29yZD48a2V5d29yZD5TVUdHRVNUPC9r
ZXl3b3JkPjxrZXl3b3JkPnZlcnRlYnJhdGU8L2tleXdvcmQ+PGtleXdvcmQ+WEVOT1BVUzwva2V5
d29yZD48L2tleXdvcmRzPjxkYXRlcz48eWVhcj4yMDA4PC95ZWFyPjwvZGF0ZXM+PHVybHM+PC91
cmxzPjwvcmVjb3JkPjwvQ2l0ZT48L0VuZE5vdGU+
</w:fldData>
              </w:fldChar>
            </w:r>
            <w:r w:rsidR="007320BF">
              <w:rPr>
                <w:rFonts w:ascii="Garamond" w:hAnsi="Garamond" w:cs="Times New Roman"/>
                <w:iCs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  <w:iCs/>
              </w:rPr>
              <w:fldChar w:fldCharType="begin">
                <w:fldData xml:space="preserve">PEVuZE5vdGU+PENpdGU+PEF1dGhvcj5TY2hsb3NzZXI8L0F1dGhvcj48WWVhcj4yMDA4PC9ZZWFy
PjxSZWNOdW0+MjE1NzM8L1JlY051bT48RGlzcGxheVRleHQ+WzVdPC9EaXNwbGF5VGV4dD48cmVj
b3JkPjxyZWMtbnVtYmVyPjIxNTczPC9yZWMtbnVtYmVyPjxmb3JlaWduLWtleXM+PGtleSBhcHA9
IkVOIiBkYi1pZD0iOXZlcHBmcmRxMHcyejZlMnNwZHY1eHozdGV2cHNwd2V6YXp0Ij4yMTU3Mzwv
a2V5PjwvZm9yZWlnbi1rZXlzPjxyZWYtdHlwZSBuYW1lPSJKb3VybmFsIEFydGljbGUiPjE3PC9y
ZWYtdHlwZT48Y29udHJpYnV0b3JzPjxhdXRob3JzPjxhdXRob3I+U2NobG9zc2VyLCBHLjwvYXV0
aG9yPjxhdXRob3I+QXd0cnksIFQuPC9hdXRob3I+PGF1dGhvcj5CcnVnbWFubiwgUy4gQS48L2F1
dGhvcj48YXV0aG9yPkplbnNlbiwgRS4gRC48L2F1dGhvcj48YXV0aG9yPk5laWxzb24sIEsuPC9h
dXRob3I+PGF1dGhvcj5SdWFuLCBHLjwvYXV0aG9yPjxhdXRob3I+U3RhbW1sZXIsIEEuPC9hdXRo
b3I+PGF1dGhvcj5Wb2Vsa2VyLCBELjwvYXV0aG9yPjxhdXRob3I+WWFuLCBCLjwvYXV0aG9yPjxh
dXRob3I+WmhhbmcsIEMuPC9hdXRob3I+PGF1dGhvcj5LbHlta293c2t5LCBNLiBXLjwvYXV0aG9y
PjxhdXRob3I+TW9vZHksIFMuIEEuPC9hdXRob3I+PC9hdXRob3JzPjwvY29udHJpYnV0b3JzPjx0
aXRsZXM+PHRpdGxlPkV5YTEgYW5kIFNpeDEgcHJvbW90ZSBuZXVyb2dlbmVzaXMgaW4gdGhlIGNy
YW5pYWwgcGxhY29kZXMgaW4gYSBTb3hCMS1kZXBlbmRlbnQgZmFzaGlvbjwvdGl0bGU+PHNlY29u
ZGFyeS10aXRsZT5EZXYuQmlvbC48L3NlY29uZGFyeS10aXRsZT48L3RpdGxlcz48cGVyaW9kaWNh
bD48ZnVsbC10aXRsZT5EZXYuQmlvbC48L2Z1bGwtdGl0bGU+PC9wZXJpb2RpY2FsPjxwYWdlcz4x
OTktMjE0PC9wYWdlcz48dm9sdW1lPjMyMDwvdm9sdW1lPjxyZXByaW50LWVkaXRpb24+Tk9UIElO
IEZJTEU8L3JlcHJpbnQtZWRpdGlvbj48a2V5d29yZHM+PGtleXdvcmQ+Q0VMTDwva2V5d29yZD48
a2V5d29yZD5DRUxMUzwva2V5d29yZD48a2V5d29yZD5DcmFuaWFsPC9rZXl3b3JkPjxrZXl3b3Jk
PkRldGVybWluYXRpb248L2tleXdvcmQ+PGtleXdvcmQ+RGV2ZWxvcG1lbnQ8L2tleXdvcmQ+PGtl
eXdvcmQ+RElGRkVSRU5USUFUSU9OPC9rZXl3b3JkPjxrZXl3b3JkPkRPV05TVFJFQU08L2tleXdv
cmQ+PGtleXdvcmQ+RWZmZWN0PC9rZXl3b3JkPjxrZXl3b3JkPkVmZmVjdHM8L2tleXdvcmQ+PGtl
eXdvcmQ+RVhQUkVTU0lPTjwva2V5d29yZD48a2V5d29yZD5leWE8L2tleXdvcmQ+PGtleXdvcmQ+
ZXlhMTwva2V5d29yZD48a2V5d29yZD5GQU1JTFk8L2tleXdvcmQ+PGtleXdvcmQ+ZnVuY3Rpb248
L2tleXdvcmQ+PGtleXdvcmQ+R0FOR0xJQTwva2V5d29yZD48a2V5d29yZD5HRU5FPC9rZXl3b3Jk
PjxrZXl3b3JkPkdFTkVTPC9rZXl3b3JkPjxrZXl3b3JkPklOPC9rZXl3b3JkPjxrZXl3b3JkPkxF
VkVMPC9rZXl3b3JkPjxrZXl3b3JkPmxvc3M8L2tleXdvcmQ+PGtleXdvcmQ+TkVVUk9HRU5FU0k8
L2tleXdvcmQ+PGtleXdvcmQ+TkVVUk9HRU5FU0lTPC9rZXl3b3JkPjxrZXl3b3JkPk5ldXJvbmFs
PC9rZXl3b3JkPjxrZXl3b3JkPk5ldXJvbmFsIGRldGVybWluYXRpb248L2tleXdvcmQ+PGtleXdv
cmQ+TmV1cm9uYWwgRGlmZmVyZW50aWF0aW9uPC9rZXl3b3JkPjxrZXl3b3JkPk5HTlIxPC9rZXl3
b3JkPjxrZXl3b3JkPk9SR0FOPC9rZXl3b3JkPjxrZXl3b3JkPk9WRVJFWFBSRVNTSU9OPC9rZXl3
b3JkPjxrZXl3b3JkPlBsYWNvZGU8L2tleXdvcmQ+PGtleXdvcmQ+UGxhY29kZXM8L2tleXdvcmQ+
PGtleXdvcmQ+cHJvbGlmZXJhdGlvbjwva2V5d29yZD48a2V5d29yZD5SZWd1bGF0aW9uPC9rZXl3
b3JkPjxrZXl3b3JkPlNlbnNlIE9yZ2Fuczwva2V5d29yZD48a2V5d29yZD5TaXgxPC9rZXl3b3Jk
PjxrZXl3b3JkPlNveDI8L2tleXdvcmQ+PGtleXdvcmQ+U294Mzwva2V5d29yZD48a2V5d29yZD5T
b3hCMTwva2V5d29yZD48a2V5d29yZD5TVEFURTwva2V5d29yZD48a2V5d29yZD5TVUdHRVNUPC9r
ZXl3b3JkPjxrZXl3b3JkPnZlcnRlYnJhdGU8L2tleXdvcmQ+PGtleXdvcmQ+WEVOT1BVUzwva2V5
d29yZD48L2tleXdvcmRzPjxkYXRlcz48eWVhcj4yMDA4PC95ZWFyPjwvZGF0ZXM+PHVybHM+PC91
cmxzPjwvcmVjb3JkPjwvQ2l0ZT48L0VuZE5vdGU+
</w:fldData>
              </w:fldChar>
            </w:r>
            <w:r w:rsidR="007320BF">
              <w:rPr>
                <w:rFonts w:ascii="Garamond" w:hAnsi="Garamond" w:cs="Times New Roman"/>
                <w:iCs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  <w:iCs/>
              </w:rPr>
            </w:r>
            <w:r w:rsidR="007320BF">
              <w:rPr>
                <w:rFonts w:ascii="Garamond" w:hAnsi="Garamond" w:cs="Times New Roman"/>
                <w:iCs/>
              </w:rPr>
              <w:fldChar w:fldCharType="end"/>
            </w:r>
            <w:r w:rsidRPr="00850157">
              <w:rPr>
                <w:rFonts w:ascii="Garamond" w:hAnsi="Garamond" w:cs="Times New Roman"/>
                <w:iCs/>
              </w:rPr>
            </w:r>
            <w:r w:rsidRPr="00850157">
              <w:rPr>
                <w:rFonts w:ascii="Garamond" w:hAnsi="Garamond" w:cs="Times New Roman"/>
                <w:iCs/>
              </w:rPr>
              <w:fldChar w:fldCharType="separate"/>
            </w:r>
            <w:r w:rsidR="007320BF">
              <w:rPr>
                <w:rFonts w:ascii="Garamond" w:hAnsi="Garamond" w:cs="Times New Roman"/>
                <w:iCs/>
                <w:noProof/>
              </w:rPr>
              <w:t>[</w:t>
            </w:r>
            <w:hyperlink w:anchor="_ENREF_5" w:tooltip="Schlosser, 2008 #21573" w:history="1">
              <w:r w:rsidR="007320BF">
                <w:rPr>
                  <w:rFonts w:ascii="Garamond" w:hAnsi="Garamond" w:cs="Times New Roman"/>
                  <w:iCs/>
                  <w:noProof/>
                </w:rPr>
                <w:t>5</w:t>
              </w:r>
            </w:hyperlink>
            <w:r w:rsidR="007320BF">
              <w:rPr>
                <w:rFonts w:ascii="Garamond" w:hAnsi="Garamond" w:cs="Times New Roman"/>
                <w:iCs/>
                <w:noProof/>
              </w:rPr>
              <w:t>]</w:t>
            </w:r>
            <w:r w:rsidRPr="00850157">
              <w:rPr>
                <w:rFonts w:ascii="Garamond" w:hAnsi="Garamond" w:cs="Times New Roman"/>
                <w:iCs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GR-Six1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 xml:space="preserve">-GR-myc-Six1  </w:t>
            </w:r>
          </w:p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iCs/>
              </w:rPr>
              <w:fldChar w:fldCharType="begin">
                <w:fldData xml:space="preserve">PEVuZE5vdGU+PENpdGU+PEF1dGhvcj5TY2hsb3NzZXI8L0F1dGhvcj48WWVhcj4yMDA4PC9ZZWFy
PjxSZWNOdW0+MjE1NzM8L1JlY051bT48RGlzcGxheVRleHQ+WzVdPC9EaXNwbGF5VGV4dD48cmVj
b3JkPjxyZWMtbnVtYmVyPjIxNTczPC9yZWMtbnVtYmVyPjxmb3JlaWduLWtleXM+PGtleSBhcHA9
IkVOIiBkYi1pZD0iOXZlcHBmcmRxMHcyejZlMnNwZHY1eHozdGV2cHNwd2V6YXp0Ij4yMTU3Mzwv
a2V5PjwvZm9yZWlnbi1rZXlzPjxyZWYtdHlwZSBuYW1lPSJKb3VybmFsIEFydGljbGUiPjE3PC9y
ZWYtdHlwZT48Y29udHJpYnV0b3JzPjxhdXRob3JzPjxhdXRob3I+U2NobG9zc2VyLCBHLjwvYXV0
aG9yPjxhdXRob3I+QXd0cnksIFQuPC9hdXRob3I+PGF1dGhvcj5CcnVnbWFubiwgUy4gQS48L2F1
dGhvcj48YXV0aG9yPkplbnNlbiwgRS4gRC48L2F1dGhvcj48YXV0aG9yPk5laWxzb24sIEsuPC9h
dXRob3I+PGF1dGhvcj5SdWFuLCBHLjwvYXV0aG9yPjxhdXRob3I+U3RhbW1sZXIsIEEuPC9hdXRo
b3I+PGF1dGhvcj5Wb2Vsa2VyLCBELjwvYXV0aG9yPjxhdXRob3I+WWFuLCBCLjwvYXV0aG9yPjxh
dXRob3I+WmhhbmcsIEMuPC9hdXRob3I+PGF1dGhvcj5LbHlta293c2t5LCBNLiBXLjwvYXV0aG9y
PjxhdXRob3I+TW9vZHksIFMuIEEuPC9hdXRob3I+PC9hdXRob3JzPjwvY29udHJpYnV0b3JzPjx0
aXRsZXM+PHRpdGxlPkV5YTEgYW5kIFNpeDEgcHJvbW90ZSBuZXVyb2dlbmVzaXMgaW4gdGhlIGNy
YW5pYWwgcGxhY29kZXMgaW4gYSBTb3hCMS1kZXBlbmRlbnQgZmFzaGlvbjwvdGl0bGU+PHNlY29u
ZGFyeS10aXRsZT5EZXYuQmlvbC48L3NlY29uZGFyeS10aXRsZT48L3RpdGxlcz48cGVyaW9kaWNh
bD48ZnVsbC10aXRsZT5EZXYuQmlvbC48L2Z1bGwtdGl0bGU+PC9wZXJpb2RpY2FsPjxwYWdlcz4x
OTktMjE0PC9wYWdlcz48dm9sdW1lPjMyMDwvdm9sdW1lPjxyZXByaW50LWVkaXRpb24+Tk9UIElO
IEZJTEU8L3JlcHJpbnQtZWRpdGlvbj48a2V5d29yZHM+PGtleXdvcmQ+Q0VMTDwva2V5d29yZD48
a2V5d29yZD5DRUxMUzwva2V5d29yZD48a2V5d29yZD5DcmFuaWFsPC9rZXl3b3JkPjxrZXl3b3Jk
PkRldGVybWluYXRpb248L2tleXdvcmQ+PGtleXdvcmQ+RGV2ZWxvcG1lbnQ8L2tleXdvcmQ+PGtl
eXdvcmQ+RElGRkVSRU5USUFUSU9OPC9rZXl3b3JkPjxrZXl3b3JkPkRPV05TVFJFQU08L2tleXdv
cmQ+PGtleXdvcmQ+RWZmZWN0PC9rZXl3b3JkPjxrZXl3b3JkPkVmZmVjdHM8L2tleXdvcmQ+PGtl
eXdvcmQ+RVhQUkVTU0lPTjwva2V5d29yZD48a2V5d29yZD5leWE8L2tleXdvcmQ+PGtleXdvcmQ+
ZXlhMTwva2V5d29yZD48a2V5d29yZD5GQU1JTFk8L2tleXdvcmQ+PGtleXdvcmQ+ZnVuY3Rpb248
L2tleXdvcmQ+PGtleXdvcmQ+R0FOR0xJQTwva2V5d29yZD48a2V5d29yZD5HRU5FPC9rZXl3b3Jk
PjxrZXl3b3JkPkdFTkVTPC9rZXl3b3JkPjxrZXl3b3JkPklOPC9rZXl3b3JkPjxrZXl3b3JkPkxF
VkVMPC9rZXl3b3JkPjxrZXl3b3JkPmxvc3M8L2tleXdvcmQ+PGtleXdvcmQ+TkVVUk9HRU5FU0k8
L2tleXdvcmQ+PGtleXdvcmQ+TkVVUk9HRU5FU0lTPC9rZXl3b3JkPjxrZXl3b3JkPk5ldXJvbmFs
PC9rZXl3b3JkPjxrZXl3b3JkPk5ldXJvbmFsIGRldGVybWluYXRpb248L2tleXdvcmQ+PGtleXdv
cmQ+TmV1cm9uYWwgRGlmZmVyZW50aWF0aW9uPC9rZXl3b3JkPjxrZXl3b3JkPk5HTlIxPC9rZXl3
b3JkPjxrZXl3b3JkPk9SR0FOPC9rZXl3b3JkPjxrZXl3b3JkPk9WRVJFWFBSRVNTSU9OPC9rZXl3
b3JkPjxrZXl3b3JkPlBsYWNvZGU8L2tleXdvcmQ+PGtleXdvcmQ+UGxhY29kZXM8L2tleXdvcmQ+
PGtleXdvcmQ+cHJvbGlmZXJhdGlvbjwva2V5d29yZD48a2V5d29yZD5SZWd1bGF0aW9uPC9rZXl3
b3JkPjxrZXl3b3JkPlNlbnNlIE9yZ2Fuczwva2V5d29yZD48a2V5d29yZD5TaXgxPC9rZXl3b3Jk
PjxrZXl3b3JkPlNveDI8L2tleXdvcmQ+PGtleXdvcmQ+U294Mzwva2V5d29yZD48a2V5d29yZD5T
b3hCMTwva2V5d29yZD48a2V5d29yZD5TVEFURTwva2V5d29yZD48a2V5d29yZD5TVUdHRVNUPC9r
ZXl3b3JkPjxrZXl3b3JkPnZlcnRlYnJhdGU8L2tleXdvcmQ+PGtleXdvcmQ+WEVOT1BVUzwva2V5
d29yZD48L2tleXdvcmRzPjxkYXRlcz48eWVhcj4yMDA4PC95ZWFyPjwvZGF0ZXM+PHVybHM+PC91
cmxzPjwvcmVjb3JkPjwvQ2l0ZT48L0VuZE5vdGU+
</w:fldData>
              </w:fldChar>
            </w:r>
            <w:r w:rsidR="007320BF">
              <w:rPr>
                <w:rFonts w:ascii="Garamond" w:hAnsi="Garamond" w:cs="Times New Roman"/>
                <w:iCs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  <w:iCs/>
              </w:rPr>
              <w:fldChar w:fldCharType="begin">
                <w:fldData xml:space="preserve">PEVuZE5vdGU+PENpdGU+PEF1dGhvcj5TY2hsb3NzZXI8L0F1dGhvcj48WWVhcj4yMDA4PC9ZZWFy
PjxSZWNOdW0+MjE1NzM8L1JlY051bT48RGlzcGxheVRleHQ+WzVdPC9EaXNwbGF5VGV4dD48cmVj
b3JkPjxyZWMtbnVtYmVyPjIxNTczPC9yZWMtbnVtYmVyPjxmb3JlaWduLWtleXM+PGtleSBhcHA9
IkVOIiBkYi1pZD0iOXZlcHBmcmRxMHcyejZlMnNwZHY1eHozdGV2cHNwd2V6YXp0Ij4yMTU3Mzwv
a2V5PjwvZm9yZWlnbi1rZXlzPjxyZWYtdHlwZSBuYW1lPSJKb3VybmFsIEFydGljbGUiPjE3PC9y
ZWYtdHlwZT48Y29udHJpYnV0b3JzPjxhdXRob3JzPjxhdXRob3I+U2NobG9zc2VyLCBHLjwvYXV0
aG9yPjxhdXRob3I+QXd0cnksIFQuPC9hdXRob3I+PGF1dGhvcj5CcnVnbWFubiwgUy4gQS48L2F1
dGhvcj48YXV0aG9yPkplbnNlbiwgRS4gRC48L2F1dGhvcj48YXV0aG9yPk5laWxzb24sIEsuPC9h
dXRob3I+PGF1dGhvcj5SdWFuLCBHLjwvYXV0aG9yPjxhdXRob3I+U3RhbW1sZXIsIEEuPC9hdXRo
b3I+PGF1dGhvcj5Wb2Vsa2VyLCBELjwvYXV0aG9yPjxhdXRob3I+WWFuLCBCLjwvYXV0aG9yPjxh
dXRob3I+WmhhbmcsIEMuPC9hdXRob3I+PGF1dGhvcj5LbHlta293c2t5LCBNLiBXLjwvYXV0aG9y
PjxhdXRob3I+TW9vZHksIFMuIEEuPC9hdXRob3I+PC9hdXRob3JzPjwvY29udHJpYnV0b3JzPjx0
aXRsZXM+PHRpdGxlPkV5YTEgYW5kIFNpeDEgcHJvbW90ZSBuZXVyb2dlbmVzaXMgaW4gdGhlIGNy
YW5pYWwgcGxhY29kZXMgaW4gYSBTb3hCMS1kZXBlbmRlbnQgZmFzaGlvbjwvdGl0bGU+PHNlY29u
ZGFyeS10aXRsZT5EZXYuQmlvbC48L3NlY29uZGFyeS10aXRsZT48L3RpdGxlcz48cGVyaW9kaWNh
bD48ZnVsbC10aXRsZT5EZXYuQmlvbC48L2Z1bGwtdGl0bGU+PC9wZXJpb2RpY2FsPjxwYWdlcz4x
OTktMjE0PC9wYWdlcz48dm9sdW1lPjMyMDwvdm9sdW1lPjxyZXByaW50LWVkaXRpb24+Tk9UIElO
IEZJTEU8L3JlcHJpbnQtZWRpdGlvbj48a2V5d29yZHM+PGtleXdvcmQ+Q0VMTDwva2V5d29yZD48
a2V5d29yZD5DRUxMUzwva2V5d29yZD48a2V5d29yZD5DcmFuaWFsPC9rZXl3b3JkPjxrZXl3b3Jk
PkRldGVybWluYXRpb248L2tleXdvcmQ+PGtleXdvcmQ+RGV2ZWxvcG1lbnQ8L2tleXdvcmQ+PGtl
eXdvcmQ+RElGRkVSRU5USUFUSU9OPC9rZXl3b3JkPjxrZXl3b3JkPkRPV05TVFJFQU08L2tleXdv
cmQ+PGtleXdvcmQ+RWZmZWN0PC9rZXl3b3JkPjxrZXl3b3JkPkVmZmVjdHM8L2tleXdvcmQ+PGtl
eXdvcmQ+RVhQUkVTU0lPTjwva2V5d29yZD48a2V5d29yZD5leWE8L2tleXdvcmQ+PGtleXdvcmQ+
ZXlhMTwva2V5d29yZD48a2V5d29yZD5GQU1JTFk8L2tleXdvcmQ+PGtleXdvcmQ+ZnVuY3Rpb248
L2tleXdvcmQ+PGtleXdvcmQ+R0FOR0xJQTwva2V5d29yZD48a2V5d29yZD5HRU5FPC9rZXl3b3Jk
PjxrZXl3b3JkPkdFTkVTPC9rZXl3b3JkPjxrZXl3b3JkPklOPC9rZXl3b3JkPjxrZXl3b3JkPkxF
VkVMPC9rZXl3b3JkPjxrZXl3b3JkPmxvc3M8L2tleXdvcmQ+PGtleXdvcmQ+TkVVUk9HRU5FU0k8
L2tleXdvcmQ+PGtleXdvcmQ+TkVVUk9HRU5FU0lTPC9rZXl3b3JkPjxrZXl3b3JkPk5ldXJvbmFs
PC9rZXl3b3JkPjxrZXl3b3JkPk5ldXJvbmFsIGRldGVybWluYXRpb248L2tleXdvcmQ+PGtleXdv
cmQ+TmV1cm9uYWwgRGlmZmVyZW50aWF0aW9uPC9rZXl3b3JkPjxrZXl3b3JkPk5HTlIxPC9rZXl3
b3JkPjxrZXl3b3JkPk9SR0FOPC9rZXl3b3JkPjxrZXl3b3JkPk9WRVJFWFBSRVNTSU9OPC9rZXl3
b3JkPjxrZXl3b3JkPlBsYWNvZGU8L2tleXdvcmQ+PGtleXdvcmQ+UGxhY29kZXM8L2tleXdvcmQ+
PGtleXdvcmQ+cHJvbGlmZXJhdGlvbjwva2V5d29yZD48a2V5d29yZD5SZWd1bGF0aW9uPC9rZXl3
b3JkPjxrZXl3b3JkPlNlbnNlIE9yZ2Fuczwva2V5d29yZD48a2V5d29yZD5TaXgxPC9rZXl3b3Jk
PjxrZXl3b3JkPlNveDI8L2tleXdvcmQ+PGtleXdvcmQ+U294Mzwva2V5d29yZD48a2V5d29yZD5T
b3hCMTwva2V5d29yZD48a2V5d29yZD5TVEFURTwva2V5d29yZD48a2V5d29yZD5TVUdHRVNUPC9r
ZXl3b3JkPjxrZXl3b3JkPnZlcnRlYnJhdGU8L2tleXdvcmQ+PGtleXdvcmQ+WEVOT1BVUzwva2V5
d29yZD48L2tleXdvcmRzPjxkYXRlcz48eWVhcj4yMDA4PC95ZWFyPjwvZGF0ZXM+PHVybHM+PC91
cmxzPjwvcmVjb3JkPjwvQ2l0ZT48L0VuZE5vdGU+
</w:fldData>
              </w:fldChar>
            </w:r>
            <w:r w:rsidR="007320BF">
              <w:rPr>
                <w:rFonts w:ascii="Garamond" w:hAnsi="Garamond" w:cs="Times New Roman"/>
                <w:iCs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  <w:iCs/>
              </w:rPr>
            </w:r>
            <w:r w:rsidR="007320BF">
              <w:rPr>
                <w:rFonts w:ascii="Garamond" w:hAnsi="Garamond" w:cs="Times New Roman"/>
                <w:iCs/>
              </w:rPr>
              <w:fldChar w:fldCharType="end"/>
            </w:r>
            <w:r w:rsidRPr="00850157">
              <w:rPr>
                <w:rFonts w:ascii="Garamond" w:hAnsi="Garamond" w:cs="Times New Roman"/>
                <w:iCs/>
              </w:rPr>
            </w:r>
            <w:r w:rsidRPr="00850157">
              <w:rPr>
                <w:rFonts w:ascii="Garamond" w:hAnsi="Garamond" w:cs="Times New Roman"/>
                <w:iCs/>
              </w:rPr>
              <w:fldChar w:fldCharType="separate"/>
            </w:r>
            <w:r w:rsidR="007320BF">
              <w:rPr>
                <w:rFonts w:ascii="Garamond" w:hAnsi="Garamond" w:cs="Times New Roman"/>
                <w:iCs/>
                <w:noProof/>
              </w:rPr>
              <w:t>[</w:t>
            </w:r>
            <w:hyperlink w:anchor="_ENREF_5" w:tooltip="Schlosser, 2008 #21573" w:history="1">
              <w:r w:rsidR="007320BF">
                <w:rPr>
                  <w:rFonts w:ascii="Garamond" w:hAnsi="Garamond" w:cs="Times New Roman"/>
                  <w:iCs/>
                  <w:noProof/>
                </w:rPr>
                <w:t>5</w:t>
              </w:r>
            </w:hyperlink>
            <w:r w:rsidR="007320BF">
              <w:rPr>
                <w:rFonts w:ascii="Garamond" w:hAnsi="Garamond" w:cs="Times New Roman"/>
                <w:iCs/>
                <w:noProof/>
              </w:rPr>
              <w:t>]</w:t>
            </w:r>
            <w:r w:rsidRPr="00850157">
              <w:rPr>
                <w:rFonts w:ascii="Garamond" w:hAnsi="Garamond" w:cs="Times New Roman"/>
                <w:iCs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Sox3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color w:val="000000"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 xml:space="preserve">-Sox3-V5His </w:t>
            </w:r>
          </w:p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PEVuZE5vdGU+PENpdGU+PEF1dGhvcj5aaGFuZzwvQXV0aG9yPjxZZWFyPjIwMDM8L1llYXI+PFJl
Y051bT4yNDE2NjwvUmVjTnVtPjxEaXNwbGF5VGV4dD5bMzZdPC9EaXNwbGF5VGV4dD48cmVjb3Jk
PjxyZWMtbnVtYmVyPjI0MTY2PC9yZWMtbnVtYmVyPjxmb3JlaWduLWtleXM+PGtleSBhcHA9IkVO
IiBkYi1pZD0iOXZlcHBmcmRxMHcyejZlMnNwZHY1eHozdGV2cHNwd2V6YXp0Ij4yNDE2Njwva2V5
PjwvZm9yZWlnbi1rZXlzPjxyZWYtdHlwZSBuYW1lPSJKb3VybmFsIEFydGljbGUiPjE3PC9yZWYt
dHlwZT48Y29udHJpYnV0b3JzPjxhdXRob3JzPjxhdXRob3I+WmhhbmcsIEMuPC9hdXRob3I+PGF1
dGhvcj5CYXN0YSwgVC48L2F1dGhvcj48YXV0aG9yPkplbnNlbiwgRS4gRC48L2F1dGhvcj48YXV0
aG9yPktseW1rb3dza3ksIE0uIFcuPC9hdXRob3I+PC9hdXRob3JzPjwvY29udHJpYnV0b3JzPjx0
aXRsZXM+PHRpdGxlPlRoZSBiZXRhLWNhdGVuaW4vVmVnVC1yZWd1bGF0ZWQgZWFybHkgenlnb3Rp
YyBnZW5lIFhucjUgaXMgYSBkaXJlY3QgdGFyZ2V0IG9mIFNPWDMgcmVndWxhdGlvbjwvdGl0bGU+
PHNlY29uZGFyeS10aXRsZT5EZXZlbG9wbWVudDwvc2Vjb25kYXJ5LXRpdGxlPjwvdGl0bGVzPjxw
ZXJpb2RpY2FsPjxmdWxsLXRpdGxlPkRldmVsb3BtZW50PC9mdWxsLXRpdGxlPjwvcGVyaW9kaWNh
bD48cGFnZXM+NTYwOS01NjI0PC9wYWdlcz48dm9sdW1lPjEzMDwvdm9sdW1lPjxudW1iZXI+MjM8
L251bWJlcj48cmVwcmludC1lZGl0aW9uPklOIEZJTEU8L3JlcHJpbnQtZWRpdGlvbj48a2V5d29y
ZHM+PGtleXdvcmQ+YW1pbm8gYWNpZCBzZXF1ZW5jZTwva2V5d29yZD48a2V5d29yZD5hbmFseXNp
czwva2V5d29yZD48a2V5d29yZD5hbmltYWw8L2tleXdvcmQ+PGtleXdvcmQ+YW5pbWFsIGNhcDwv
a2V5d29yZD48a2V5d29yZD5hbmltYWxzPC9rZXl3b3JkPjxrZXl3b3JkPkFOVElCT0RJRVM8L2tl
eXdvcmQ+PGtleXdvcmQ+QU5USUJPRFk8L2tleXdvcmQ+PGtleXdvcmQ+QVhJUzwva2V5d29yZD48
a2V5d29yZD5BWElTIEZPUk1BVElPTjwva2V5d29yZD48a2V5d29yZD5iYXNlIHNlcXVlbmNlPC9r
ZXl3b3JkPjxrZXl3b3JkPkJFVEEtQ0FURU5JTjwva2V5d29yZD48a2V5d29yZD5iZXRhIGNhdGVu
aW48L2tleXdvcmQ+PGtleXdvcmQ+QklORElORzwva2V5d29yZD48a2V5d29yZD5CSU5ESU5HLVNJ
VEU8L2tleXdvcmQ+PGtleXdvcmQ+QklORElORy1TSVRFUzwva2V5d29yZD48a2V5d29yZD5CSU5E
SU5HIFNJVEU8L2tleXdvcmQ+PGtleXdvcmQ+YmluZGluZyBzaXRlczwva2V5d29yZD48a2V5d29y
ZD5CSU9MT0dZPC9rZXl3b3JkPjxrZXl3b3JkPmJvZHkgcGF0dGVybmluZzwva2V5d29yZD48a2V5
d29yZD5jaGVtaXN0cnk8L2tleXdvcmQ+PGtleXdvcmQ+Q09NUEVUSVRJT048L2tleXdvcmQ+PGtl
eXdvcmQ+Y3l0b2xvZ3k8L2tleXdvcmQ+PGtleXdvcmQ+Y3l0b3NrZWxldGFsIHByb3RlaW5zPC9r
ZXl3b3JkPjxrZXl3b3JkPkRldmVsb3BtZW50PC9rZXl3b3JkPjxrZXl3b3JkPkRFVkVMT1BNRU5U
QUwgQklPTE9HWTwva2V5d29yZD48a2V5d29yZD5ETkE8L2tleXdvcmQ+PGtleXdvcmQ+RE5BLUJJ
TkRJTkc8L2tleXdvcmQ+PGtleXdvcmQ+RE5BLUJJTkRJTkcgUFJPVEVJTlM8L2tleXdvcmQ+PGtl
eXdvcmQ+RE5BIGJpbmRpbmc8L2tleXdvcmQ+PGtleXdvcmQ+RE9SU0FMPC9rZXl3b3JkPjxrZXl3
b3JkPkRvcnNhbCBBeGlzIEZvcm1hdGlvbjwva2V5d29yZD48a2V5d29yZD5lbWJyeW9sb2d5PC9r
ZXl3b3JkPjxrZXl3b3JkPmdlbmUgZXhwcmVzc2lvbiByZWd1bGF0aW9uLGRldmVsb3BtZW50YWw8
L2tleXdvcmQ+PGtleXdvcmQ+Z2VuZXMscmVwb3J0ZXI8L2tleXdvcmQ+PGtleXdvcmQ+R2VuZXRp
Y3M8L2tleXdvcmQ+PGtleXdvcmQ+SGVsYSBDZWxsczwva2V5d29yZD48a2V5d29yZD5oaWdoIG1v
YmlsaXR5IGdyb3VwIHByb3RlaW5zPC9rZXl3b3JkPjxrZXl3b3JkPkhPTUVPRE9NQUlOIFBST1RF
SU5TPC9rZXl3b3JkPjxrZXl3b3JkPkh1bWFuPC9rZXl3b3JkPjxrZXl3b3JkPk1vZGVscyxNb2xl
Y3VsYXI8L2tleXdvcmQ+PGtleXdvcmQ+bW9sZWN1bGFyIHNlcXVlbmNlIGRhdGE8L2tleXdvcmQ+
PGtleXdvcmQ+bm9kYWw8L2tleXdvcmQ+PGtleXdvcmQ+TlVDTEVBUiBQUk9URUlOUzwva2V5d29y
ZD48a2V5d29yZD5vbGlnb251Y2xlb3RpZGVzLGFudGlzZW5zZTwva2V5d29yZD48a2V5d29yZD5P
T0NZVEVTPC9rZXl3b3JkPjxrZXl3b3JkPk9WRVJFWFBSRVNTSU9OPC9rZXl3b3JkPjxrZXl3b3Jk
PlBPTFlQRVBUSURFPC9rZXl3b3JkPjxrZXl3b3JkPlBST01PVEVSPC9rZXl3b3JkPjxrZXl3b3Jk
PnByb21vdGVyIHJlZ2lvbnMgKGdlbmV0aWNzKTwva2V5d29yZD48a2V5d29yZD5QUk9URUlOPC9r
ZXl3b3JkPjxrZXl3b3JkPnByb3RlaW4gc3RydWN0dXJlLHRlcnRpYXJ5PC9rZXl3b3JkPjxrZXl3
b3JkPlBST1RFSU5TPC9rZXl3b3JkPjxrZXl3b3JkPlJlZ3VsYXRpb248L2tleXdvcmQ+PGtleXdv
cmQ+cmVwcmVzc29yPC9rZXl3b3JkPjxrZXl3b3JkPlJOQTwva2V5d29yZD48a2V5d29yZD5zb3g8
L2tleXdvcmQ+PGtleXdvcmQ+U294Mzwva2V5d29yZD48a2V5d29yZD50LWJveCBkb21haW4gcHJv
dGVpbnM8L2tleXdvcmQ+PGtleXdvcmQ+dHJhbnMtYWN0aXZhdG9yczwva2V5d29yZD48a2V5d29y
ZD5UUkFOU0NSSVBUSU9OPC9rZXl3b3JkPjxrZXl3b3JkPlRSQU5TQ1JJUFRJT04gRkFDVE9SPC9r
ZXl3b3JkPjxrZXl3b3JkPlRSQU5TQ1JJUFRJT04gRkFDVE9SUzwva2V5d29yZD48a2V5d29yZD5U
UkFOU0NSSVBUSU9OQUwgQUNUSVZBVElPTjwva2V5d29yZD48a2V5d29yZD5UUkFOU0NSSVBUSU9O
QUwgQUNUSVZBVE9SPC9rZXl3b3JkPjxrZXl3b3JkPnZlZ3Q8L2tleXdvcmQ+PGtleXdvcmQ+VlAx
Njwva2V5d29yZD48a2V5d29yZD5YRU5PUFVTPC9rZXl3b3JkPjxrZXl3b3JkPlhFTk9QVVMtTEFF
VklTPC9rZXl3b3JkPjxrZXl3b3JkPlhlbm9wdXMgTGFldmlzPC9rZXl3b3JkPjxrZXl3b3JkPlhu
cjU8L2tleXdvcmQ+PGtleXdvcmQ+WllHT1RJQyBHRU5FPC9rZXl3b3JkPjwva2V5d29yZHM+PGRh
dGVzPjx5ZWFyPjIwMDM8L3llYXI+PC9kYXRlcz48dXJscz48L3VybHM+PC9yZWNvcmQ+PC9DaXRl
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PEVuZE5vdGU+PENpdGU+PEF1dGhvcj5aaGFuZzwvQXV0aG9yPjxZZWFyPjIwMDM8L1llYXI+PFJl
Y051bT4yNDE2NjwvUmVjTnVtPjxEaXNwbGF5VGV4dD5bMzZdPC9EaXNwbGF5VGV4dD48cmVjb3Jk
PjxyZWMtbnVtYmVyPjI0MTY2PC9yZWMtbnVtYmVyPjxmb3JlaWduLWtleXM+PGtleSBhcHA9IkVO
IiBkYi1pZD0iOXZlcHBmcmRxMHcyejZlMnNwZHY1eHozdGV2cHNwd2V6YXp0Ij4yNDE2Njwva2V5
PjwvZm9yZWlnbi1rZXlzPjxyZWYtdHlwZSBuYW1lPSJKb3VybmFsIEFydGljbGUiPjE3PC9yZWYt
dHlwZT48Y29udHJpYnV0b3JzPjxhdXRob3JzPjxhdXRob3I+WmhhbmcsIEMuPC9hdXRob3I+PGF1
dGhvcj5CYXN0YSwgVC48L2F1dGhvcj48YXV0aG9yPkplbnNlbiwgRS4gRC48L2F1dGhvcj48YXV0
aG9yPktseW1rb3dza3ksIE0uIFcuPC9hdXRob3I+PC9hdXRob3JzPjwvY29udHJpYnV0b3JzPjx0
aXRsZXM+PHRpdGxlPlRoZSBiZXRhLWNhdGVuaW4vVmVnVC1yZWd1bGF0ZWQgZWFybHkgenlnb3Rp
YyBnZW5lIFhucjUgaXMgYSBkaXJlY3QgdGFyZ2V0IG9mIFNPWDMgcmVndWxhdGlvbjwvdGl0bGU+
PHNlY29uZGFyeS10aXRsZT5EZXZlbG9wbWVudDwvc2Vjb25kYXJ5LXRpdGxlPjwvdGl0bGVzPjxw
ZXJpb2RpY2FsPjxmdWxsLXRpdGxlPkRldmVsb3BtZW50PC9mdWxsLXRpdGxlPjwvcGVyaW9kaWNh
bD48cGFnZXM+NTYwOS01NjI0PC9wYWdlcz48dm9sdW1lPjEzMDwvdm9sdW1lPjxudW1iZXI+MjM8
L251bWJlcj48cmVwcmludC1lZGl0aW9uPklOIEZJTEU8L3JlcHJpbnQtZWRpdGlvbj48a2V5d29y
ZHM+PGtleXdvcmQ+YW1pbm8gYWNpZCBzZXF1ZW5jZTwva2V5d29yZD48a2V5d29yZD5hbmFseXNp
czwva2V5d29yZD48a2V5d29yZD5hbmltYWw8L2tleXdvcmQ+PGtleXdvcmQ+YW5pbWFsIGNhcDwv
a2V5d29yZD48a2V5d29yZD5hbmltYWxzPC9rZXl3b3JkPjxrZXl3b3JkPkFOVElCT0RJRVM8L2tl
eXdvcmQ+PGtleXdvcmQ+QU5USUJPRFk8L2tleXdvcmQ+PGtleXdvcmQ+QVhJUzwva2V5d29yZD48
a2V5d29yZD5BWElTIEZPUk1BVElPTjwva2V5d29yZD48a2V5d29yZD5iYXNlIHNlcXVlbmNlPC9r
ZXl3b3JkPjxrZXl3b3JkPkJFVEEtQ0FURU5JTjwva2V5d29yZD48a2V5d29yZD5iZXRhIGNhdGVu
aW48L2tleXdvcmQ+PGtleXdvcmQ+QklORElORzwva2V5d29yZD48a2V5d29yZD5CSU5ESU5HLVNJ
VEU8L2tleXdvcmQ+PGtleXdvcmQ+QklORElORy1TSVRFUzwva2V5d29yZD48a2V5d29yZD5CSU5E
SU5HIFNJVEU8L2tleXdvcmQ+PGtleXdvcmQ+YmluZGluZyBzaXRlczwva2V5d29yZD48a2V5d29y
ZD5CSU9MT0dZPC9rZXl3b3JkPjxrZXl3b3JkPmJvZHkgcGF0dGVybmluZzwva2V5d29yZD48a2V5
d29yZD5jaGVtaXN0cnk8L2tleXdvcmQ+PGtleXdvcmQ+Q09NUEVUSVRJT048L2tleXdvcmQ+PGtl
eXdvcmQ+Y3l0b2xvZ3k8L2tleXdvcmQ+PGtleXdvcmQ+Y3l0b3NrZWxldGFsIHByb3RlaW5zPC9r
ZXl3b3JkPjxrZXl3b3JkPkRldmVsb3BtZW50PC9rZXl3b3JkPjxrZXl3b3JkPkRFVkVMT1BNRU5U
QUwgQklPTE9HWTwva2V5d29yZD48a2V5d29yZD5ETkE8L2tleXdvcmQ+PGtleXdvcmQ+RE5BLUJJ
TkRJTkc8L2tleXdvcmQ+PGtleXdvcmQ+RE5BLUJJTkRJTkcgUFJPVEVJTlM8L2tleXdvcmQ+PGtl
eXdvcmQ+RE5BIGJpbmRpbmc8L2tleXdvcmQ+PGtleXdvcmQ+RE9SU0FMPC9rZXl3b3JkPjxrZXl3
b3JkPkRvcnNhbCBBeGlzIEZvcm1hdGlvbjwva2V5d29yZD48a2V5d29yZD5lbWJyeW9sb2d5PC9r
ZXl3b3JkPjxrZXl3b3JkPmdlbmUgZXhwcmVzc2lvbiByZWd1bGF0aW9uLGRldmVsb3BtZW50YWw8
L2tleXdvcmQ+PGtleXdvcmQ+Z2VuZXMscmVwb3J0ZXI8L2tleXdvcmQ+PGtleXdvcmQ+R2VuZXRp
Y3M8L2tleXdvcmQ+PGtleXdvcmQ+SGVsYSBDZWxsczwva2V5d29yZD48a2V5d29yZD5oaWdoIG1v
YmlsaXR5IGdyb3VwIHByb3RlaW5zPC9rZXl3b3JkPjxrZXl3b3JkPkhPTUVPRE9NQUlOIFBST1RF
SU5TPC9rZXl3b3JkPjxrZXl3b3JkPkh1bWFuPC9rZXl3b3JkPjxrZXl3b3JkPk1vZGVscyxNb2xl
Y3VsYXI8L2tleXdvcmQ+PGtleXdvcmQ+bW9sZWN1bGFyIHNlcXVlbmNlIGRhdGE8L2tleXdvcmQ+
PGtleXdvcmQ+bm9kYWw8L2tleXdvcmQ+PGtleXdvcmQ+TlVDTEVBUiBQUk9URUlOUzwva2V5d29y
ZD48a2V5d29yZD5vbGlnb251Y2xlb3RpZGVzLGFudGlzZW5zZTwva2V5d29yZD48a2V5d29yZD5P
T0NZVEVTPC9rZXl3b3JkPjxrZXl3b3JkPk9WRVJFWFBSRVNTSU9OPC9rZXl3b3JkPjxrZXl3b3Jk
PlBPTFlQRVBUSURFPC9rZXl3b3JkPjxrZXl3b3JkPlBST01PVEVSPC9rZXl3b3JkPjxrZXl3b3Jk
PnByb21vdGVyIHJlZ2lvbnMgKGdlbmV0aWNzKTwva2V5d29yZD48a2V5d29yZD5QUk9URUlOPC9r
ZXl3b3JkPjxrZXl3b3JkPnByb3RlaW4gc3RydWN0dXJlLHRlcnRpYXJ5PC9rZXl3b3JkPjxrZXl3
b3JkPlBST1RFSU5TPC9rZXl3b3JkPjxrZXl3b3JkPlJlZ3VsYXRpb248L2tleXdvcmQ+PGtleXdv
cmQ+cmVwcmVzc29yPC9rZXl3b3JkPjxrZXl3b3JkPlJOQTwva2V5d29yZD48a2V5d29yZD5zb3g8
L2tleXdvcmQ+PGtleXdvcmQ+U294Mzwva2V5d29yZD48a2V5d29yZD50LWJveCBkb21haW4gcHJv
dGVpbnM8L2tleXdvcmQ+PGtleXdvcmQ+dHJhbnMtYWN0aXZhdG9yczwva2V5d29yZD48a2V5d29y
ZD5UUkFOU0NSSVBUSU9OPC9rZXl3b3JkPjxrZXl3b3JkPlRSQU5TQ1JJUFRJT04gRkFDVE9SPC9r
ZXl3b3JkPjxrZXl3b3JkPlRSQU5TQ1JJUFRJT04gRkFDVE9SUzwva2V5d29yZD48a2V5d29yZD5U
UkFOU0NSSVBUSU9OQUwgQUNUSVZBVElPTjwva2V5d29yZD48a2V5d29yZD5UUkFOU0NSSVBUSU9O
QUwgQUNUSVZBVE9SPC9rZXl3b3JkPjxrZXl3b3JkPnZlZ3Q8L2tleXdvcmQ+PGtleXdvcmQ+VlAx
Njwva2V5d29yZD48a2V5d29yZD5YRU5PUFVTPC9rZXl3b3JkPjxrZXl3b3JkPlhFTk9QVVMtTEFF
VklTPC9rZXl3b3JkPjxrZXl3b3JkPlhlbm9wdXMgTGFldmlzPC9rZXl3b3JkPjxrZXl3b3JkPlhu
cjU8L2tleXdvcmQ+PGtleXdvcmQ+WllHT1RJQyBHRU5FPC9rZXl3b3JkPjwva2V5d29yZHM+PGRh
dGVzPjx5ZWFyPjIwMDM8L3llYXI+PC9kYXRlcz48dXJscz48L3VybHM+PC9yZWNvcmQ+PC9DaXRl
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36" w:tooltip="Zhang, 2003 #24166" w:history="1">
              <w:r w:rsidR="007320BF">
                <w:rPr>
                  <w:rFonts w:ascii="Garamond" w:hAnsi="Garamond" w:cs="Times New Roman"/>
                  <w:noProof/>
                </w:rPr>
                <w:t>36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Zic1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- Zic1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250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/>
            </w:r>
            <w:r w:rsidR="007320BF">
              <w:rPr>
                <w:rFonts w:ascii="Garamond" w:hAnsi="Garamond" w:cs="Times New Roman"/>
              </w:rPr>
              <w:instrText xml:space="preserve"> ADDIN EN.CITE &lt;EndNote&gt;&lt;Cite&gt;&lt;Author&gt;Mizuseki&lt;/Author&gt;&lt;Year&gt;1998&lt;/Year&gt;&lt;RecNum&gt;19351&lt;/RecNum&gt;&lt;DisplayText&gt;[37]&lt;/DisplayText&gt;&lt;record&gt;&lt;rec-number&gt;19351&lt;/rec-number&gt;&lt;foreign-keys&gt;&lt;key app="EN" db-id="9veppfrdq0w2z6e2spdv5xz3tevpspwezazt"&gt;19351&lt;/key&gt;&lt;/foreign-keys&gt;&lt;ref-type name="Journal Article"&gt;17&lt;/ref-type&gt;&lt;contributors&gt;&lt;authors&gt;&lt;author&gt;Mizuseki, K.&lt;/author&gt;&lt;author&gt;Kishi, M.&lt;/author&gt;&lt;author&gt;Matsui, M.&lt;/author&gt;&lt;author&gt;Nakanishi, S.&lt;/author&gt;&lt;author&gt;Sasai, Y.&lt;/author&gt;&lt;/authors&gt;&lt;/contributors&gt;&lt;titles&gt;&lt;title&gt; Xenopus  zic-related-1 and sox-2, two factors induced by chordin, have distinct activities in the initiation of neural induction&lt;/title&gt;&lt;secondary-title&gt;Development&lt;/secondary-title&gt;&lt;/titles&gt;&lt;periodical&gt;&lt;full-title&gt;Development&lt;/full-title&gt;&lt;/periodical&gt;&lt;pages&gt;579-587&lt;/pages&gt;&lt;volume&gt;125&lt;/volume&gt;&lt;reprint-edition&gt;IN FILE&lt;/reprint-edition&gt;&lt;keywords&gt;&lt;keyword&gt;XENOPUS&lt;/keyword&gt;&lt;keyword&gt;NEURAL INDUCTION&lt;/keyword&gt;&lt;keyword&gt;Development&lt;/keyword&gt;&lt;keyword&gt;Neuroscience&lt;/keyword&gt;&lt;keyword&gt;chordin&lt;/keyword&gt;&lt;keyword&gt;Sox-2&lt;/keyword&gt;&lt;keyword&gt;BMP&lt;/keyword&gt;&lt;keyword&gt;NEURAL PLATE&lt;/keyword&gt;&lt;keyword&gt;NEURAL CREST&lt;/keyword&gt;&lt;keyword&gt;Placodes&lt;/keyword&gt;&lt;keyword&gt;NEUROGENESIS&lt;/keyword&gt;&lt;keyword&gt;neurogenin&lt;/keyword&gt;&lt;keyword&gt;IN&lt;/keyword&gt;&lt;keyword&gt;INITIATION&lt;/keyword&gt;&lt;keyword&gt;Neural&lt;/keyword&gt;&lt;keyword&gt;INDUCTION&lt;/keyword&gt;&lt;/keywords&gt;&lt;dates&gt;&lt;year&gt;1998&lt;/year&gt;&lt;/dates&gt;&lt;urls&gt;&lt;/urls&gt;&lt;/record&gt;&lt;/Cite&gt;&lt;/EndNote&gt;</w:instrText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37" w:tooltip="Mizuseki, 1998 #19351" w:history="1">
              <w:r w:rsidR="007320BF">
                <w:rPr>
                  <w:rFonts w:ascii="Garamond" w:hAnsi="Garamond" w:cs="Times New Roman"/>
                  <w:noProof/>
                </w:rPr>
                <w:t>37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GR-Zic1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- Zic1-GR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New construct</w:t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Pax3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pCS108-XL-Pax3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125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PEVuZE5vdGU+PENpdGU+PEF1dGhvcj5Nb25zb3JvLUJ1cnE8L0F1dGhvcj48WWVhcj4yMDA1PC9Z
ZWFyPjxSZWNOdW0+MTkzODg8L1JlY051bT48RGlzcGxheVRleHQ+WzEyXTwvRGlzcGxheVRleHQ+
PHJlY29yZD48cmVjLW51bWJlcj4xOTM4ODwvcmVjLW51bWJlcj48Zm9yZWlnbi1rZXlzPjxrZXkg
YXBwPSJFTiIgZGItaWQ9Ijl2ZXBwZnJkcTB3Mno2ZTJzcGR2NXh6M3RldnBzcHdlemF6dCI+MTkz
ODg8L2tleT48L2ZvcmVpZ24ta2V5cz48cmVmLXR5cGUgbmFtZT0iSm91cm5hbCBBcnRpY2xlIj4x
NzwvcmVmLXR5cGU+PGNvbnRyaWJ1dG9ycz48YXV0aG9ycz48YXV0aG9yPk1vbnNvcm8tQnVycSwg
QS4gSC48L2F1dGhvcj48YXV0aG9yPldhbmcsIEUuPC9hdXRob3I+PGF1dGhvcj5IYXJsYW5kLCBS
LjwvYXV0aG9yPjwvYXV0aG9ycz48L2NvbnRyaWJ1dG9ycz48dGl0bGVzPjx0aXRsZT5Nc3gxIGFu
ZCBQYXgzIGNvb3BlcmF0ZSB0byBtZWRpYXRlIEZHRjggYW5kIFdOVCBzaWduYWxzIGR1cmluZyAg
WGVub3B1cyAgbmV1cmFsIGNyZXN0IGluZHVjdGlvbjwvdGl0bGU+PHNlY29uZGFyeS10aXRsZT5E
ZXYuQ2VsbDwvc2Vjb25kYXJ5LXRpdGxlPjwvdGl0bGVzPjxwZXJpb2RpY2FsPjxmdWxsLXRpdGxl
PkRldi5DZWxsPC9mdWxsLXRpdGxlPjwvcGVyaW9kaWNhbD48cGFnZXM+MTY3LTE3ODwvcGFnZXM+
PHZvbHVtZT44PC92b2x1bWU+PG51bWJlcj4yPC9udW1iZXI+PHJlcHJpbnQtZWRpdGlvbj5JTiBG
SUxFPC9yZXByaW50LWVkaXRpb24+PGtleXdvcmRzPjxrZXl3b3JkPmJhc2Ugc2VxdWVuY2U8L2tl
eXdvcmQ+PGtleXdvcmQ+Qk1QPC9rZXl3b3JkPjxrZXl3b3JkPkJPVU5EQVJJRVM8L2tleXdvcmQ+
PGtleXdvcmQ+Qk9VTkRBUlk8L2tleXdvcmQ+PGtleXdvcmQ+Q0VMTDwva2V5d29yZD48a2V5d29y
ZD5DZWxsIEJpb2xvZ3k8L2tleXdvcmQ+PGtleXdvcmQ+RGV2ZWxvcG1lbnQ8L2tleXdvcmQ+PGtl
eXdvcmQ+RE5BLUJJTkRJTkcgUFJPVEVJTlM8L2tleXdvcmQ+PGtleXdvcmQ+RUNUT0RFUk08L2tl
eXdvcmQ+PGtleXdvcmQ+RU1CUllPPC9rZXl3b3JkPjxrZXl3b3JkPmVtYnJ5b2xvZ3k8L2tleXdv
cmQ+PGtleXdvcmQ+ZW1icnlvbmljIGluZHVjdGlvbjwva2V5d29yZD48a2V5d29yZD5FTUJSWU9T
PC9rZXl3b3JkPjxrZXl3b3JkPkZHRjwva2V5d29yZD48a2V5d29yZD5mZ2Y4PC9rZXl3b3JkPjxr
ZXl3b3JkPkZpYnJvYmxhc3QgR3Jvd3RoIEZhY3RvcnM8L2tleXdvcmQ+PGtleXdvcmQ+R0VORTwv
a2V5d29yZD48a2V5d29yZD5HRU5FUzwva2V5d29yZD48a2V5d29yZD5HZW5ldGljczwva2V5d29y
ZD48a2V5d29yZD5IT01FT0RPTUFJTiBQUk9URUlOUzwva2V5d29yZD48a2V5d29yZD5JTkRVQ1RJ
T048L2tleXdvcmQ+PGtleXdvcmQ+SW50ZXJjZWxsdWxhciBTaWduYWxpbmcgUGVwdGlkZXMgYW5k
IFByb3RlaW5zPC9rZXl3b3JkPjxrZXl3b3JkPm1vZGVscyxiaW9sb2dpY2FsPC9rZXl3b3JkPjxr
ZXl3b3JkPm1zeDE8L2tleXdvcmQ+PGtleXdvcmQ+TVVMVElQTEU8L2tleXdvcmQ+PGtleXdvcmQ+
TmV1cmFsPC9rZXl3b3JkPjxrZXl3b3JkPk5FVVJBTC1DUkVTVDwva2V5d29yZD48a2V5d29yZD5O
RVVSQUwgQ1JFU1Q8L2tleXdvcmQ+PGtleXdvcmQ+TkVVUkFMIENSRVNUIEZPUk1BVElPTjwva2V5
d29yZD48a2V5d29yZD5ORVVSQUwgUExBVEU8L2tleXdvcmQ+PGtleXdvcmQ+b2xpZ29kZW94eXJp
Ym9udWNsZW90aWRlcyxhbnRpc2Vuc2U8L2tleXdvcmQ+PGtleXdvcmQ+T1ZFUkVYUFJFU1NJT048
L2tleXdvcmQ+PGtleXdvcmQ+UGF4Mzwva2V5d29yZD48a2V5d29yZD5QaGFybWFjb2xvZ3k8L2tl
eXdvcmQ+PGtleXdvcmQ+UGh5c2lvbG9neTwva2V5d29yZD48a2V5d29yZD5TSUdOQUw8L2tleXdv
cmQ+PGtleXdvcmQ+U2lnbmFsIFRyYW5zZHVjdGlvbjwva2V5d29yZD48a2V5d29yZD5zaWduYWxp
bmc8L2tleXdvcmQ+PGtleXdvcmQ+U0xVRzwva2V5d29yZD48a2V5d29yZD5UUkFOU0NSSVBUSU9O
PC9rZXl3b3JkPjxrZXl3b3JkPlRSQU5TQ1JJUFRJT04gRkFDVE9SPC9rZXl3b3JkPjxrZXl3b3Jk
PlRSQU5TQ1JJUFRJT04gRkFDVE9SUzwva2V5d29yZD48a2V5d29yZD52ZXJ0ZWJyYXRlPC9rZXl3
b3JkPjxrZXl3b3JkPlZFUlRFQlJBVEUgRU1CUllPPC9rZXl3b3JkPjxrZXl3b3JkPldudDwva2V5
d29yZD48a2V5d29yZD5XbnRzPC9rZXl3b3JkPjxrZXl3b3JkPlhFTk9QVVM8L2tleXdvcmQ+PGtl
eXdvcmQ+WGVub3B1cyBMYWV2aXM8L2tleXdvcmQ+PGtleXdvcmQ+eGVub3B1cyBwcm90ZWluczwv
a2V5d29yZD48a2V5d29yZD5aaWNSMTwva2V5d29yZD48a2V5d29yZD5TSUdOQUxTPC9rZXl3b3Jk
PjxrZXl3b3JkPkNSRVNUPC9rZXl3b3JkPjwva2V5d29yZHM+PGRhdGVzPjx5ZWFyPjIwMDU8L3ll
YXI+PC9kYXRlcz48dXJscz48L3VybHM+PC9yZWNvcmQ+PC9DaXRlPjwvRW5kTm90ZT5=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PEVuZE5vdGU+PENpdGU+PEF1dGhvcj5Nb25zb3JvLUJ1cnE8L0F1dGhvcj48WWVhcj4yMDA1PC9Z
ZWFyPjxSZWNOdW0+MTkzODg8L1JlY051bT48RGlzcGxheVRleHQ+WzEyXTwvRGlzcGxheVRleHQ+
PHJlY29yZD48cmVjLW51bWJlcj4xOTM4ODwvcmVjLW51bWJlcj48Zm9yZWlnbi1rZXlzPjxrZXkg
YXBwPSJFTiIgZGItaWQ9Ijl2ZXBwZnJkcTB3Mno2ZTJzcGR2NXh6M3RldnBzcHdlemF6dCI+MTkz
ODg8L2tleT48L2ZvcmVpZ24ta2V5cz48cmVmLXR5cGUgbmFtZT0iSm91cm5hbCBBcnRpY2xlIj4x
NzwvcmVmLXR5cGU+PGNvbnRyaWJ1dG9ycz48YXV0aG9ycz48YXV0aG9yPk1vbnNvcm8tQnVycSwg
QS4gSC48L2F1dGhvcj48YXV0aG9yPldhbmcsIEUuPC9hdXRob3I+PGF1dGhvcj5IYXJsYW5kLCBS
LjwvYXV0aG9yPjwvYXV0aG9ycz48L2NvbnRyaWJ1dG9ycz48dGl0bGVzPjx0aXRsZT5Nc3gxIGFu
ZCBQYXgzIGNvb3BlcmF0ZSB0byBtZWRpYXRlIEZHRjggYW5kIFdOVCBzaWduYWxzIGR1cmluZyAg
WGVub3B1cyAgbmV1cmFsIGNyZXN0IGluZHVjdGlvbjwvdGl0bGU+PHNlY29uZGFyeS10aXRsZT5E
ZXYuQ2VsbDwvc2Vjb25kYXJ5LXRpdGxlPjwvdGl0bGVzPjxwZXJpb2RpY2FsPjxmdWxsLXRpdGxl
PkRldi5DZWxsPC9mdWxsLXRpdGxlPjwvcGVyaW9kaWNhbD48cGFnZXM+MTY3LTE3ODwvcGFnZXM+
PHZvbHVtZT44PC92b2x1bWU+PG51bWJlcj4yPC9udW1iZXI+PHJlcHJpbnQtZWRpdGlvbj5JTiBG
SUxFPC9yZXByaW50LWVkaXRpb24+PGtleXdvcmRzPjxrZXl3b3JkPmJhc2Ugc2VxdWVuY2U8L2tl
eXdvcmQ+PGtleXdvcmQ+Qk1QPC9rZXl3b3JkPjxrZXl3b3JkPkJPVU5EQVJJRVM8L2tleXdvcmQ+
PGtleXdvcmQ+Qk9VTkRBUlk8L2tleXdvcmQ+PGtleXdvcmQ+Q0VMTDwva2V5d29yZD48a2V5d29y
ZD5DZWxsIEJpb2xvZ3k8L2tleXdvcmQ+PGtleXdvcmQ+RGV2ZWxvcG1lbnQ8L2tleXdvcmQ+PGtl
eXdvcmQ+RE5BLUJJTkRJTkcgUFJPVEVJTlM8L2tleXdvcmQ+PGtleXdvcmQ+RUNUT0RFUk08L2tl
eXdvcmQ+PGtleXdvcmQ+RU1CUllPPC9rZXl3b3JkPjxrZXl3b3JkPmVtYnJ5b2xvZ3k8L2tleXdv
cmQ+PGtleXdvcmQ+ZW1icnlvbmljIGluZHVjdGlvbjwva2V5d29yZD48a2V5d29yZD5FTUJSWU9T
PC9rZXl3b3JkPjxrZXl3b3JkPkZHRjwva2V5d29yZD48a2V5d29yZD5mZ2Y4PC9rZXl3b3JkPjxr
ZXl3b3JkPkZpYnJvYmxhc3QgR3Jvd3RoIEZhY3RvcnM8L2tleXdvcmQ+PGtleXdvcmQ+R0VORTwv
a2V5d29yZD48a2V5d29yZD5HRU5FUzwva2V5d29yZD48a2V5d29yZD5HZW5ldGljczwva2V5d29y
ZD48a2V5d29yZD5IT01FT0RPTUFJTiBQUk9URUlOUzwva2V5d29yZD48a2V5d29yZD5JTkRVQ1RJ
T048L2tleXdvcmQ+PGtleXdvcmQ+SW50ZXJjZWxsdWxhciBTaWduYWxpbmcgUGVwdGlkZXMgYW5k
IFByb3RlaW5zPC9rZXl3b3JkPjxrZXl3b3JkPm1vZGVscyxiaW9sb2dpY2FsPC9rZXl3b3JkPjxr
ZXl3b3JkPm1zeDE8L2tleXdvcmQ+PGtleXdvcmQ+TVVMVElQTEU8L2tleXdvcmQ+PGtleXdvcmQ+
TmV1cmFsPC9rZXl3b3JkPjxrZXl3b3JkPk5FVVJBTC1DUkVTVDwva2V5d29yZD48a2V5d29yZD5O
RVVSQUwgQ1JFU1Q8L2tleXdvcmQ+PGtleXdvcmQ+TkVVUkFMIENSRVNUIEZPUk1BVElPTjwva2V5
d29yZD48a2V5d29yZD5ORVVSQUwgUExBVEU8L2tleXdvcmQ+PGtleXdvcmQ+b2xpZ29kZW94eXJp
Ym9udWNsZW90aWRlcyxhbnRpc2Vuc2U8L2tleXdvcmQ+PGtleXdvcmQ+T1ZFUkVYUFJFU1NJT048
L2tleXdvcmQ+PGtleXdvcmQ+UGF4Mzwva2V5d29yZD48a2V5d29yZD5QaGFybWFjb2xvZ3k8L2tl
eXdvcmQ+PGtleXdvcmQ+UGh5c2lvbG9neTwva2V5d29yZD48a2V5d29yZD5TSUdOQUw8L2tleXdv
cmQ+PGtleXdvcmQ+U2lnbmFsIFRyYW5zZHVjdGlvbjwva2V5d29yZD48a2V5d29yZD5zaWduYWxp
bmc8L2tleXdvcmQ+PGtleXdvcmQ+U0xVRzwva2V5d29yZD48a2V5d29yZD5UUkFOU0NSSVBUSU9O
PC9rZXl3b3JkPjxrZXl3b3JkPlRSQU5TQ1JJUFRJT04gRkFDVE9SPC9rZXl3b3JkPjxrZXl3b3Jk
PlRSQU5TQ1JJUFRJT04gRkFDVE9SUzwva2V5d29yZD48a2V5d29yZD52ZXJ0ZWJyYXRlPC9rZXl3
b3JkPjxrZXl3b3JkPlZFUlRFQlJBVEUgRU1CUllPPC9rZXl3b3JkPjxrZXl3b3JkPldudDwva2V5
d29yZD48a2V5d29yZD5XbnRzPC9rZXl3b3JkPjxrZXl3b3JkPlhFTk9QVVM8L2tleXdvcmQ+PGtl
eXdvcmQ+WGVub3B1cyBMYWV2aXM8L2tleXdvcmQ+PGtleXdvcmQ+eGVub3B1cyBwcm90ZWluczwv
a2V5d29yZD48a2V5d29yZD5aaWNSMTwva2V5d29yZD48a2V5d29yZD5TSUdOQUxTPC9rZXl3b3Jk
PjxrZXl3b3JkPkNSRVNUPC9rZXl3b3JkPjwva2V5d29yZHM+PGRhdGVzPjx5ZWFyPjIwMDU8L3ll
YXI+PC9kYXRlcz48dXJscz48L3VybHM+PC9yZWNvcmQ+PC9DaXRlPjwvRW5kTm90ZT5=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12" w:tooltip="Monsoro-Burq, 2005 #19388" w:history="1">
              <w:r w:rsidR="007320BF">
                <w:rPr>
                  <w:rFonts w:ascii="Garamond" w:hAnsi="Garamond" w:cs="Times New Roman"/>
                  <w:noProof/>
                </w:rPr>
                <w:t>12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GR-Pax3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-Pax3-GR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PEVuZE5vdGU+PENpdGU+PEF1dGhvcj5Ib25nPC9BdXRob3I+PFllYXI+MjAwNzwvWWVhcj48UmVj
TnVtPjE2NzAyPC9SZWNOdW0+PERpc3BsYXlUZXh0PlszOF08L0Rpc3BsYXlUZXh0PjxyZWNvcmQ+
PHJlYy1udW1iZXI+MTY3MDI8L3JlYy1udW1iZXI+PGZvcmVpZ24ta2V5cz48a2V5IGFwcD0iRU4i
IGRiLWlkPSI5dmVwcGZyZHEwdzJ6NmUyc3BkdjV4ejN0ZXZwc3B3ZXphenQiPjE2NzAyPC9rZXk+
PC9mb3JlaWduLWtleXM+PHJlZi10eXBlIG5hbWU9IkpvdXJuYWwgQXJ0aWNsZSI+MTc8L3JlZi10
eXBlPjxjb250cmlidXRvcnM+PGF1dGhvcnM+PGF1dGhvcj5Ib25nLCBDLiBTLjwvYXV0aG9yPjxh
dXRob3I+U2FpbnQtSmVhbm5ldCwgSi4gUC48L2F1dGhvcj48L2F1dGhvcnM+PC9jb250cmlidXRv
cnM+PHRpdGxlcz48dGl0bGU+VGhlIGFjdGl2aXR5IG9mIFBheDMgYW5kIFppYzEgcmVndWxhdGVz
IHRocmVlIGRpc3RpbmN0IGNlbGwgZmF0ZXMgYXQgdGhlIG5ldXJhbCBwbGF0ZSBib3JkZXI8L3Rp
dGxlPjxzZWNvbmRhcnktdGl0bGU+TW9sLkJpb2wuQ2VsbDwvc2Vjb25kYXJ5LXRpdGxlPjwvdGl0
bGVzPjxwZXJpb2RpY2FsPjxmdWxsLXRpdGxlPk1vbC5CaW9sLkNlbGw8L2Z1bGwtdGl0bGU+PC9w
ZXJpb2RpY2FsPjxwYWdlcz4yMTkyLTIyMDI8L3BhZ2VzPjx2b2x1bWU+MTg8L3ZvbHVtZT48cmVw
cmludC1lZGl0aW9uPklOIEZJTEU8L3JlcHJpbnQtZWRpdGlvbj48a2V5d29yZHM+PGtleXdvcmQ+
YW5pbWFsPC9rZXl3b3JkPjxrZXl3b3JkPkJNUDwva2V5d29yZD48a2V5d29yZD5DRUxMPC9rZXl3
b3JkPjxrZXl3b3JkPkNFTEwtRkFURTwva2V5d29yZD48a2V5d29yZD5DRUxMIEZBVEU8L2tleXdv
cmQ+PGtleXdvcmQ+Q0VMTCBGQVRFUzwva2V5d29yZD48a2V5d29yZD5DZWxsIFBvcHVsYXRpb25z
PC9rZXl3b3JkPjxrZXl3b3JkPkNFTExTPC9rZXl3b3JkPjxrZXl3b3JkPkNSRVNUPC9rZXl3b3Jk
PjxrZXl3b3JkPkVDVE9ERVJNPC9rZXl3b3JkPjxrZXl3b3JkPkVNQlJZTzwva2V5d29yZD48a2V5
d29yZD5FTUJSWU9TPC9rZXl3b3JkPjxrZXl3b3JkPmV4cGxhbnRzPC9rZXl3b3JkPjxrZXl3b3Jk
PkZBVEU8L2tleXdvcmQ+PGtleXdvcmQ+RkFURVM8L2tleXdvcmQ+PGtleXdvcmQ+ZmdmODwva2V5
d29yZD48a2V5d29yZD5mdW5jdGlvbjwva2V5d29yZD48a2V5d29yZD5nYXN0cnVsYXRpb248L2tl
eXdvcmQ+PGtleXdvcmQ+R0VORTwva2V5d29yZD48a2V5d29yZD5HRU5FUzwva2V5d29yZD48a2V5
d29yZD5HTEFORDwva2V5d29yZD48a2V5d29yZD5oYXRjaGluZzwva2V5d29yZD48a2V5d29yZD5o
YXRjaGluZyBnbGFuZDwva2V5d29yZD48a2V5d29yZD5JTkRVQ1RJT048L2tleXdvcmQ+PGtleXdv
cmQ+SU5GT1JNQVRJT048L2tleXdvcmQ+PGtleXdvcmQ+TElORUFHRTwva2V5d29yZD48a2V5d29y
ZD5MSU5FQUdFUzwva2V5d29yZD48a2V5d29yZD5NRUNIQU5JU008L2tleXdvcmQ+PGtleXdvcmQ+
TUVDSEFOSVNNUzwva2V5d29yZD48a2V5d29yZD5tb2xlY3VsYXIgbWVjaGFuaXNtPC9rZXl3b3Jk
PjxrZXl3b3JkPm1vbGVjdWxhciBtZWNoYW5pc21zPC9rZXl3b3JkPjxrZXl3b3JkPk5ldXJhbDwv
a2V5d29yZD48a2V5d29yZD5ORVVSQUwtQ1JFU1Q8L2tleXdvcmQ+PGtleXdvcmQ+TkVVUkFMIENS
RVNUPC9rZXl3b3JkPjxrZXl3b3JkPk5FVVJBTCBQTEFURTwva2V5d29yZD48a2V5d29yZD5uZXVy
YWwgcGxhdGUgYm9yZGVyPC9rZXl3b3JkPjxrZXl3b3JkPlBheDM8L2tleXdvcmQ+PGtleXdvcmQ+
UGxhY29kZXM8L2tleXdvcmQ+PGtleXdvcmQ+UExBVEU8L2tleXdvcmQ+PGtleXdvcmQ+UE9QVUxB
VElPTjwva2V5d29yZD48a2V5d29yZD5QT1BVTEFUSU9OUzwva2V5d29yZD48a2V5d29yZD5TSUdO
QUw8L2tleXdvcmQ+PGtleXdvcmQ+U0lHTkFMUzwva2V5d29yZD48a2V5d29yZD5TaXgxPC9rZXl3
b3JkPjxrZXl3b3JkPlNMVUc8L2tleXdvcmQ+PGtleXdvcmQ+U25haWw8L2tleXdvcmQ+PGtleXdv
cmQ+VFJBTlNDUklQVElPTjwva2V5d29yZD48a2V5d29yZD5UUkFOU0NSSVBUSU9OIEZBQ1RPUjwv
a2V5d29yZD48a2V5d29yZD5UUkFOU0NSSVBUSU9OIEZBQ1RPUlM8L2tleXdvcmQ+PGtleXdvcmQ+
V250PC9rZXl3b3JkPjxrZXl3b3JkPlhFTk9QVVM8L2tleXdvcmQ+PGtleXdvcmQ+emljMTwva2V5
d29yZD48L2tleXdvcmRzPjxkYXRlcz48eWVhcj4yMDA3PC95ZWFyPjwvZGF0ZXM+PHVybHM+PC91
cmxzPjwvcmVjb3JkPjwvQ2l0ZT48L0VuZE5vdGU+AG==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PEVuZE5vdGU+PENpdGU+PEF1dGhvcj5Ib25nPC9BdXRob3I+PFllYXI+MjAwNzwvWWVhcj48UmVj
TnVtPjE2NzAyPC9SZWNOdW0+PERpc3BsYXlUZXh0PlszOF08L0Rpc3BsYXlUZXh0PjxyZWNvcmQ+
PHJlYy1udW1iZXI+MTY3MDI8L3JlYy1udW1iZXI+PGZvcmVpZ24ta2V5cz48a2V5IGFwcD0iRU4i
IGRiLWlkPSI5dmVwcGZyZHEwdzJ6NmUyc3BkdjV4ejN0ZXZwc3B3ZXphenQiPjE2NzAyPC9rZXk+
PC9mb3JlaWduLWtleXM+PHJlZi10eXBlIG5hbWU9IkpvdXJuYWwgQXJ0aWNsZSI+MTc8L3JlZi10
eXBlPjxjb250cmlidXRvcnM+PGF1dGhvcnM+PGF1dGhvcj5Ib25nLCBDLiBTLjwvYXV0aG9yPjxh
dXRob3I+U2FpbnQtSmVhbm5ldCwgSi4gUC48L2F1dGhvcj48L2F1dGhvcnM+PC9jb250cmlidXRv
cnM+PHRpdGxlcz48dGl0bGU+VGhlIGFjdGl2aXR5IG9mIFBheDMgYW5kIFppYzEgcmVndWxhdGVz
IHRocmVlIGRpc3RpbmN0IGNlbGwgZmF0ZXMgYXQgdGhlIG5ldXJhbCBwbGF0ZSBib3JkZXI8L3Rp
dGxlPjxzZWNvbmRhcnktdGl0bGU+TW9sLkJpb2wuQ2VsbDwvc2Vjb25kYXJ5LXRpdGxlPjwvdGl0
bGVzPjxwZXJpb2RpY2FsPjxmdWxsLXRpdGxlPk1vbC5CaW9sLkNlbGw8L2Z1bGwtdGl0bGU+PC9w
ZXJpb2RpY2FsPjxwYWdlcz4yMTkyLTIyMDI8L3BhZ2VzPjx2b2x1bWU+MTg8L3ZvbHVtZT48cmVw
cmludC1lZGl0aW9uPklOIEZJTEU8L3JlcHJpbnQtZWRpdGlvbj48a2V5d29yZHM+PGtleXdvcmQ+
YW5pbWFsPC9rZXl3b3JkPjxrZXl3b3JkPkJNUDwva2V5d29yZD48a2V5d29yZD5DRUxMPC9rZXl3
b3JkPjxrZXl3b3JkPkNFTEwtRkFURTwva2V5d29yZD48a2V5d29yZD5DRUxMIEZBVEU8L2tleXdv
cmQ+PGtleXdvcmQ+Q0VMTCBGQVRFUzwva2V5d29yZD48a2V5d29yZD5DZWxsIFBvcHVsYXRpb25z
PC9rZXl3b3JkPjxrZXl3b3JkPkNFTExTPC9rZXl3b3JkPjxrZXl3b3JkPkNSRVNUPC9rZXl3b3Jk
PjxrZXl3b3JkPkVDVE9ERVJNPC9rZXl3b3JkPjxrZXl3b3JkPkVNQlJZTzwva2V5d29yZD48a2V5
d29yZD5FTUJSWU9TPC9rZXl3b3JkPjxrZXl3b3JkPmV4cGxhbnRzPC9rZXl3b3JkPjxrZXl3b3Jk
PkZBVEU8L2tleXdvcmQ+PGtleXdvcmQ+RkFURVM8L2tleXdvcmQ+PGtleXdvcmQ+ZmdmODwva2V5
d29yZD48a2V5d29yZD5mdW5jdGlvbjwva2V5d29yZD48a2V5d29yZD5nYXN0cnVsYXRpb248L2tl
eXdvcmQ+PGtleXdvcmQ+R0VORTwva2V5d29yZD48a2V5d29yZD5HRU5FUzwva2V5d29yZD48a2V5
d29yZD5HTEFORDwva2V5d29yZD48a2V5d29yZD5oYXRjaGluZzwva2V5d29yZD48a2V5d29yZD5o
YXRjaGluZyBnbGFuZDwva2V5d29yZD48a2V5d29yZD5JTkRVQ1RJT048L2tleXdvcmQ+PGtleXdv
cmQ+SU5GT1JNQVRJT048L2tleXdvcmQ+PGtleXdvcmQ+TElORUFHRTwva2V5d29yZD48a2V5d29y
ZD5MSU5FQUdFUzwva2V5d29yZD48a2V5d29yZD5NRUNIQU5JU008L2tleXdvcmQ+PGtleXdvcmQ+
TUVDSEFOSVNNUzwva2V5d29yZD48a2V5d29yZD5tb2xlY3VsYXIgbWVjaGFuaXNtPC9rZXl3b3Jk
PjxrZXl3b3JkPm1vbGVjdWxhciBtZWNoYW5pc21zPC9rZXl3b3JkPjxrZXl3b3JkPk5ldXJhbDwv
a2V5d29yZD48a2V5d29yZD5ORVVSQUwtQ1JFU1Q8L2tleXdvcmQ+PGtleXdvcmQ+TkVVUkFMIENS
RVNUPC9rZXl3b3JkPjxrZXl3b3JkPk5FVVJBTCBQTEFURTwva2V5d29yZD48a2V5d29yZD5uZXVy
YWwgcGxhdGUgYm9yZGVyPC9rZXl3b3JkPjxrZXl3b3JkPlBheDM8L2tleXdvcmQ+PGtleXdvcmQ+
UGxhY29kZXM8L2tleXdvcmQ+PGtleXdvcmQ+UExBVEU8L2tleXdvcmQ+PGtleXdvcmQ+UE9QVUxB
VElPTjwva2V5d29yZD48a2V5d29yZD5QT1BVTEFUSU9OUzwva2V5d29yZD48a2V5d29yZD5TSUdO
QUw8L2tleXdvcmQ+PGtleXdvcmQ+U0lHTkFMUzwva2V5d29yZD48a2V5d29yZD5TaXgxPC9rZXl3
b3JkPjxrZXl3b3JkPlNMVUc8L2tleXdvcmQ+PGtleXdvcmQ+U25haWw8L2tleXdvcmQ+PGtleXdv
cmQ+VFJBTlNDUklQVElPTjwva2V5d29yZD48a2V5d29yZD5UUkFOU0NSSVBUSU9OIEZBQ1RPUjwv
a2V5d29yZD48a2V5d29yZD5UUkFOU0NSSVBUSU9OIEZBQ1RPUlM8L2tleXdvcmQ+PGtleXdvcmQ+
V250PC9rZXl3b3JkPjxrZXl3b3JkPlhFTk9QVVM8L2tleXdvcmQ+PGtleXdvcmQ+emljMTwva2V5
d29yZD48L2tleXdvcmRzPjxkYXRlcz48eWVhcj4yMDA3PC95ZWFyPjwvZGF0ZXM+PHVybHM+PC91
cmxzPjwvcmVjb3JkPjwvQ2l0ZT48L0VuZE5vdGU+AG==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38" w:tooltip="Hong, 2007 #16702" w:history="1">
              <w:r w:rsidR="007320BF">
                <w:rPr>
                  <w:rFonts w:ascii="Garamond" w:hAnsi="Garamond" w:cs="Times New Roman"/>
                  <w:noProof/>
                </w:rPr>
                <w:t>38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Hairy2b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 xml:space="preserve">-Flag-xHairy2b 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250-500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PEVuZE5vdGU+PENpdGU+PEF1dGhvcj5OaWNoYW5lPC9BdXRob3I+PFllYXI+MjAwODwvWWVhcj48
UmVjTnVtPjE5NzU1PC9SZWNOdW0+PERpc3BsYXlUZXh0PlsxNV08L0Rpc3BsYXlUZXh0PjxyZWNv
cmQ+PHJlYy1udW1iZXI+MTk3NTU8L3JlYy1udW1iZXI+PGZvcmVpZ24ta2V5cz48a2V5IGFwcD0i
RU4iIGRiLWlkPSI5dmVwcGZyZHEwdzJ6NmUyc3BkdjV4ejN0ZXZwc3B3ZXphenQiPjE5NzU1PC9r
ZXk+PC9mb3JlaWduLWtleXM+PHJlZi10eXBlIG5hbWU9IkpvdXJuYWwgQXJ0aWNsZSI+MTc8L3Jl
Zi10eXBlPjxjb250cmlidXRvcnM+PGF1dGhvcnM+PGF1dGhvcj5OaWNoYW5lLCBNLjwvYXV0aG9y
PjxhdXRob3I+ZGUgQ3JvemUsIE4uPC9hdXRob3I+PGF1dGhvcj5SZW4sIFguPC9hdXRob3I+PGF1
dGhvcj5Tb3VvcGd1aSwgSi48L2F1dGhvcj48YXV0aG9yPk1vbnNvcm8tQnVycSwgQS4gSC48L2F1
dGhvcj48YXV0aG9yPkJlbGxlZnJvaWQsIEUuIEouPC9hdXRob3I+PC9hdXRob3JzPjwvY29udHJp
YnV0b3JzPjx0aXRsZXM+PHRpdGxlPkhhaXJ5Mi1JZDMgaW50ZXJhY3Rpb25zIHBsYXkgYW4gZXNz
ZW50aWFsIHJvbGUgaW4gIFhlbm9wdXMgIG5ldXJhbCBjcmVzdCBwcm9nZW5pdG9yIHNwZWNpZmlj
YXRpb248L3RpdGxlPjxzZWNvbmRhcnktdGl0bGU+RGV2LkJpb2wuPC9zZWNvbmRhcnktdGl0bGU+
PC90aXRsZXM+PHBlcmlvZGljYWw+PGZ1bGwtdGl0bGU+RGV2LkJpb2wuPC9mdWxsLXRpdGxlPjwv
cGVyaW9kaWNhbD48cGFnZXM+MzU1LTM2NzwvcGFnZXM+PHZvbHVtZT4xNTwvdm9sdW1lPjxyZXBy
aW50LWVkaXRpb24+SU4gRklMRTwvcmVwcmludC1lZGl0aW9uPjxrZXl3b3Jkcz48a2V5d29yZD5C
TVA8L2tleXdvcmQ+PGtleXdvcmQ+Q0VMTDwva2V5d29yZD48a2V5d29yZD5DRUxMUzwva2V5d29y
ZD48a2V5d29yZD5DUkVTVDwva2V5d29yZD48a2V5d29yZD5EZXZlbG9wbWVudDwva2V5d29yZD48
a2V5d29yZD5ET1dOU1RSRUFNPC9rZXl3b3JkPjxrZXl3b3JkPkVNQlJZTzwva2V5d29yZD48a2V5
d29yZD5FTUJSWU9TPC9rZXl3b3JkPjxrZXl3b3JkPmV4cGVyaW1lbnQ8L2tleXdvcmQ+PGtleXdv
cmQ+RkdGPC9rZXl3b3JkPjxrZXl3b3JkPmZ1bmN0aW9uPC9rZXl3b3JkPjxrZXl3b3JkPkdFTkU8
L2tleXdvcmQ+PGtleXdvcmQ+R0VORVM8L2tleXdvcmQ+PGtleXdvcmQ+R2VuZXRpYzwva2V5d29y
ZD48a2V5d29yZD5oYWlyeTI8L2tleXdvcmQ+PGtleXdvcmQ+SWQzPC9rZXl3b3JkPjxrZXl3b3Jk
PmludGVyYWN0aW9uczwva2V5d29yZD48a2V5d29yZD5sb3NzPC9rZXl3b3JkPjxrZXl3b3JkPm1z
eDE8L2tleXdvcmQ+PGtleXdvcmQ+TmV1cmFsPC9rZXl3b3JkPjxrZXl3b3JkPk5FVVJBTC1DUkVT
VDwva2V5d29yZD48a2V5d29yZD5ORVVSQUwgQ1JFU1Q8L2tleXdvcmQ+PGtleXdvcmQ+TkVVUkFM
IENSRVNUIEZPUk1BVElPTjwva2V5d29yZD48a2V5d29yZD5PVkVSRVhQUkVTU0lPTjwva2V5d29y
ZD48a2V5d29yZD5QYXgzPC9rZXl3b3JkPjxrZXl3b3JkPlBPU0lUSU9OPC9rZXl3b3JkPjxrZXl3
b3JkPlBST1RFSU48L2tleXdvcmQ+PGtleXdvcmQ+UkVHVUxBVE9SPC9rZXl3b3JkPjxrZXl3b3Jk
PnJlZ3VsYXRvcnM8L2tleXdvcmQ+PGtleXdvcmQ+U0lHTkFMPC9rZXl3b3JkPjxrZXl3b3JkPnNp
Z25hbGluZzwva2V5d29yZD48a2V5d29yZD5TSUdOQUxTPC9rZXl3b3JkPjxrZXl3b3JkPlNpeDE8
L2tleXdvcmQ+PGtleXdvcmQ+U0xVRzwva2V5d29yZD48a2V5d29yZD5Tb3gxMDwva2V5d29yZD48
a2V5d29yZD5TUEVDSUZJQ0FUSU9OPC9rZXl3b3JkPjxrZXl3b3JkPlRSQU5TQ1JJUFRJT048L2tl
eXdvcmQ+PGtleXdvcmQ+VFJBTlNDUklQVElPTiBGQUNUT1I8L2tleXdvcmQ+PGtleXdvcmQ+V250
PC9rZXl3b3JkPjxrZXl3b3JkPlhFTk9QVVM8L2tleXdvcmQ+PGtleXdvcmQ+emljMTwva2V5d29y
ZD48a2V5d29yZD5ST0xFPC9rZXl3b3JkPjxrZXl3b3JkPklOPC9rZXl3b3JkPjwva2V5d29yZHM+
PGRhdGVzPjx5ZWFyPjIwMDg8L3llYXI+PC9kYXRlcz48dXJscz48L3VybHM+PC9yZWNvcmQ+PC9D
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PEVuZE5vdGU+PENpdGU+PEF1dGhvcj5OaWNoYW5lPC9BdXRob3I+PFllYXI+MjAwODwvWWVhcj48
UmVjTnVtPjE5NzU1PC9SZWNOdW0+PERpc3BsYXlUZXh0PlsxNV08L0Rpc3BsYXlUZXh0PjxyZWNv
cmQ+PHJlYy1udW1iZXI+MTk3NTU8L3JlYy1udW1iZXI+PGZvcmVpZ24ta2V5cz48a2V5IGFwcD0i
RU4iIGRiLWlkPSI5dmVwcGZyZHEwdzJ6NmUyc3BkdjV4ejN0ZXZwc3B3ZXphenQiPjE5NzU1PC9r
ZXk+PC9mb3JlaWduLWtleXM+PHJlZi10eXBlIG5hbWU9IkpvdXJuYWwgQXJ0aWNsZSI+MTc8L3Jl
Zi10eXBlPjxjb250cmlidXRvcnM+PGF1dGhvcnM+PGF1dGhvcj5OaWNoYW5lLCBNLjwvYXV0aG9y
PjxhdXRob3I+ZGUgQ3JvemUsIE4uPC9hdXRob3I+PGF1dGhvcj5SZW4sIFguPC9hdXRob3I+PGF1
dGhvcj5Tb3VvcGd1aSwgSi48L2F1dGhvcj48YXV0aG9yPk1vbnNvcm8tQnVycSwgQS4gSC48L2F1
dGhvcj48YXV0aG9yPkJlbGxlZnJvaWQsIEUuIEouPC9hdXRob3I+PC9hdXRob3JzPjwvY29udHJp
YnV0b3JzPjx0aXRsZXM+PHRpdGxlPkhhaXJ5Mi1JZDMgaW50ZXJhY3Rpb25zIHBsYXkgYW4gZXNz
ZW50aWFsIHJvbGUgaW4gIFhlbm9wdXMgIG5ldXJhbCBjcmVzdCBwcm9nZW5pdG9yIHNwZWNpZmlj
YXRpb248L3RpdGxlPjxzZWNvbmRhcnktdGl0bGU+RGV2LkJpb2wuPC9zZWNvbmRhcnktdGl0bGU+
PC90aXRsZXM+PHBlcmlvZGljYWw+PGZ1bGwtdGl0bGU+RGV2LkJpb2wuPC9mdWxsLXRpdGxlPjwv
cGVyaW9kaWNhbD48cGFnZXM+MzU1LTM2NzwvcGFnZXM+PHZvbHVtZT4xNTwvdm9sdW1lPjxyZXBy
aW50LWVkaXRpb24+SU4gRklMRTwvcmVwcmludC1lZGl0aW9uPjxrZXl3b3Jkcz48a2V5d29yZD5C
TVA8L2tleXdvcmQ+PGtleXdvcmQ+Q0VMTDwva2V5d29yZD48a2V5d29yZD5DRUxMUzwva2V5d29y
ZD48a2V5d29yZD5DUkVTVDwva2V5d29yZD48a2V5d29yZD5EZXZlbG9wbWVudDwva2V5d29yZD48
a2V5d29yZD5ET1dOU1RSRUFNPC9rZXl3b3JkPjxrZXl3b3JkPkVNQlJZTzwva2V5d29yZD48a2V5
d29yZD5FTUJSWU9TPC9rZXl3b3JkPjxrZXl3b3JkPmV4cGVyaW1lbnQ8L2tleXdvcmQ+PGtleXdv
cmQ+RkdGPC9rZXl3b3JkPjxrZXl3b3JkPmZ1bmN0aW9uPC9rZXl3b3JkPjxrZXl3b3JkPkdFTkU8
L2tleXdvcmQ+PGtleXdvcmQ+R0VORVM8L2tleXdvcmQ+PGtleXdvcmQ+R2VuZXRpYzwva2V5d29y
ZD48a2V5d29yZD5oYWlyeTI8L2tleXdvcmQ+PGtleXdvcmQ+SWQzPC9rZXl3b3JkPjxrZXl3b3Jk
PmludGVyYWN0aW9uczwva2V5d29yZD48a2V5d29yZD5sb3NzPC9rZXl3b3JkPjxrZXl3b3JkPm1z
eDE8L2tleXdvcmQ+PGtleXdvcmQ+TmV1cmFsPC9rZXl3b3JkPjxrZXl3b3JkPk5FVVJBTC1DUkVT
VDwva2V5d29yZD48a2V5d29yZD5ORVVSQUwgQ1JFU1Q8L2tleXdvcmQ+PGtleXdvcmQ+TkVVUkFM
IENSRVNUIEZPUk1BVElPTjwva2V5d29yZD48a2V5d29yZD5PVkVSRVhQUkVTU0lPTjwva2V5d29y
ZD48a2V5d29yZD5QYXgzPC9rZXl3b3JkPjxrZXl3b3JkPlBPU0lUSU9OPC9rZXl3b3JkPjxrZXl3
b3JkPlBST1RFSU48L2tleXdvcmQ+PGtleXdvcmQ+UkVHVUxBVE9SPC9rZXl3b3JkPjxrZXl3b3Jk
PnJlZ3VsYXRvcnM8L2tleXdvcmQ+PGtleXdvcmQ+U0lHTkFMPC9rZXl3b3JkPjxrZXl3b3JkPnNp
Z25hbGluZzwva2V5d29yZD48a2V5d29yZD5TSUdOQUxTPC9rZXl3b3JkPjxrZXl3b3JkPlNpeDE8
L2tleXdvcmQ+PGtleXdvcmQ+U0xVRzwva2V5d29yZD48a2V5d29yZD5Tb3gxMDwva2V5d29yZD48
a2V5d29yZD5TUEVDSUZJQ0FUSU9OPC9rZXl3b3JkPjxrZXl3b3JkPlRSQU5TQ1JJUFRJT048L2tl
eXdvcmQ+PGtleXdvcmQ+VFJBTlNDUklQVElPTiBGQUNUT1I8L2tleXdvcmQ+PGtleXdvcmQ+V250
PC9rZXl3b3JkPjxrZXl3b3JkPlhFTk9QVVM8L2tleXdvcmQ+PGtleXdvcmQ+emljMTwva2V5d29y
ZD48a2V5d29yZD5ST0xFPC9rZXl3b3JkPjxrZXl3b3JkPklOPC9rZXl3b3JkPjwva2V5d29yZHM+
PGRhdGVzPjx5ZWFyPjIwMDg8L3llYXI+PC9kYXRlcz48dXJscz48L3VybHM+PC9yZWNvcmQ+PC9D
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15" w:tooltip="Nichane, 2008 #19755" w:history="1">
              <w:r w:rsidR="007320BF">
                <w:rPr>
                  <w:rFonts w:ascii="Garamond" w:hAnsi="Garamond" w:cs="Times New Roman"/>
                  <w:noProof/>
                </w:rPr>
                <w:t>15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GR-Hairy2b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-Hairy2b-MT-GR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PEVuZE5vdGU+PENpdGU+PEF1dGhvcj5OaWNoYW5lPC9BdXRob3I+PFllYXI+MjAwODwvWWVhcj48
UmVjTnVtPjE5NzU1PC9SZWNOdW0+PERpc3BsYXlUZXh0PlsxNV08L0Rpc3BsYXlUZXh0PjxyZWNv
cmQ+PHJlYy1udW1iZXI+MTk3NTU8L3JlYy1udW1iZXI+PGZvcmVpZ24ta2V5cz48a2V5IGFwcD0i
RU4iIGRiLWlkPSI5dmVwcGZyZHEwdzJ6NmUyc3BkdjV4ejN0ZXZwc3B3ZXphenQiPjE5NzU1PC9r
ZXk+PC9mb3JlaWduLWtleXM+PHJlZi10eXBlIG5hbWU9IkpvdXJuYWwgQXJ0aWNsZSI+MTc8L3Jl
Zi10eXBlPjxjb250cmlidXRvcnM+PGF1dGhvcnM+PGF1dGhvcj5OaWNoYW5lLCBNLjwvYXV0aG9y
PjxhdXRob3I+ZGUgQ3JvemUsIE4uPC9hdXRob3I+PGF1dGhvcj5SZW4sIFguPC9hdXRob3I+PGF1
dGhvcj5Tb3VvcGd1aSwgSi48L2F1dGhvcj48YXV0aG9yPk1vbnNvcm8tQnVycSwgQS4gSC48L2F1
dGhvcj48YXV0aG9yPkJlbGxlZnJvaWQsIEUuIEouPC9hdXRob3I+PC9hdXRob3JzPjwvY29udHJp
YnV0b3JzPjx0aXRsZXM+PHRpdGxlPkhhaXJ5Mi1JZDMgaW50ZXJhY3Rpb25zIHBsYXkgYW4gZXNz
ZW50aWFsIHJvbGUgaW4gIFhlbm9wdXMgIG5ldXJhbCBjcmVzdCBwcm9nZW5pdG9yIHNwZWNpZmlj
YXRpb248L3RpdGxlPjxzZWNvbmRhcnktdGl0bGU+RGV2LkJpb2wuPC9zZWNvbmRhcnktdGl0bGU+
PC90aXRsZXM+PHBlcmlvZGljYWw+PGZ1bGwtdGl0bGU+RGV2LkJpb2wuPC9mdWxsLXRpdGxlPjwv
cGVyaW9kaWNhbD48cGFnZXM+MzU1LTM2NzwvcGFnZXM+PHZvbHVtZT4xNTwvdm9sdW1lPjxyZXBy
aW50LWVkaXRpb24+SU4gRklMRTwvcmVwcmludC1lZGl0aW9uPjxrZXl3b3Jkcz48a2V5d29yZD5C
TVA8L2tleXdvcmQ+PGtleXdvcmQ+Q0VMTDwva2V5d29yZD48a2V5d29yZD5DRUxMUzwva2V5d29y
ZD48a2V5d29yZD5DUkVTVDwva2V5d29yZD48a2V5d29yZD5EZXZlbG9wbWVudDwva2V5d29yZD48
a2V5d29yZD5ET1dOU1RSRUFNPC9rZXl3b3JkPjxrZXl3b3JkPkVNQlJZTzwva2V5d29yZD48a2V5
d29yZD5FTUJSWU9TPC9rZXl3b3JkPjxrZXl3b3JkPmV4cGVyaW1lbnQ8L2tleXdvcmQ+PGtleXdv
cmQ+RkdGPC9rZXl3b3JkPjxrZXl3b3JkPmZ1bmN0aW9uPC9rZXl3b3JkPjxrZXl3b3JkPkdFTkU8
L2tleXdvcmQ+PGtleXdvcmQ+R0VORVM8L2tleXdvcmQ+PGtleXdvcmQ+R2VuZXRpYzwva2V5d29y
ZD48a2V5d29yZD5oYWlyeTI8L2tleXdvcmQ+PGtleXdvcmQ+SWQzPC9rZXl3b3JkPjxrZXl3b3Jk
PmludGVyYWN0aW9uczwva2V5d29yZD48a2V5d29yZD5sb3NzPC9rZXl3b3JkPjxrZXl3b3JkPm1z
eDE8L2tleXdvcmQ+PGtleXdvcmQ+TmV1cmFsPC9rZXl3b3JkPjxrZXl3b3JkPk5FVVJBTC1DUkVT
VDwva2V5d29yZD48a2V5d29yZD5ORVVSQUwgQ1JFU1Q8L2tleXdvcmQ+PGtleXdvcmQ+TkVVUkFM
IENSRVNUIEZPUk1BVElPTjwva2V5d29yZD48a2V5d29yZD5PVkVSRVhQUkVTU0lPTjwva2V5d29y
ZD48a2V5d29yZD5QYXgzPC9rZXl3b3JkPjxrZXl3b3JkPlBPU0lUSU9OPC9rZXl3b3JkPjxrZXl3
b3JkPlBST1RFSU48L2tleXdvcmQ+PGtleXdvcmQ+UkVHVUxBVE9SPC9rZXl3b3JkPjxrZXl3b3Jk
PnJlZ3VsYXRvcnM8L2tleXdvcmQ+PGtleXdvcmQ+U0lHTkFMPC9rZXl3b3JkPjxrZXl3b3JkPnNp
Z25hbGluZzwva2V5d29yZD48a2V5d29yZD5TSUdOQUxTPC9rZXl3b3JkPjxrZXl3b3JkPlNpeDE8
L2tleXdvcmQ+PGtleXdvcmQ+U0xVRzwva2V5d29yZD48a2V5d29yZD5Tb3gxMDwva2V5d29yZD48
a2V5d29yZD5TUEVDSUZJQ0FUSU9OPC9rZXl3b3JkPjxrZXl3b3JkPlRSQU5TQ1JJUFRJT048L2tl
eXdvcmQ+PGtleXdvcmQ+VFJBTlNDUklQVElPTiBGQUNUT1I8L2tleXdvcmQ+PGtleXdvcmQ+V250
PC9rZXl3b3JkPjxrZXl3b3JkPlhFTk9QVVM8L2tleXdvcmQ+PGtleXdvcmQ+emljMTwva2V5d29y
ZD48a2V5d29yZD5ST0xFPC9rZXl3b3JkPjxrZXl3b3JkPklOPC9rZXl3b3JkPjwva2V5d29yZHM+
PGRhdGVzPjx5ZWFyPjIwMDg8L3llYXI+PC9kYXRlcz48dXJscz48L3VybHM+PC9yZWNvcmQ+PC9D
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PEVuZE5vdGU+PENpdGU+PEF1dGhvcj5OaWNoYW5lPC9BdXRob3I+PFllYXI+MjAwODwvWWVhcj48
UmVjTnVtPjE5NzU1PC9SZWNOdW0+PERpc3BsYXlUZXh0PlsxNV08L0Rpc3BsYXlUZXh0PjxyZWNv
cmQ+PHJlYy1udW1iZXI+MTk3NTU8L3JlYy1udW1iZXI+PGZvcmVpZ24ta2V5cz48a2V5IGFwcD0i
RU4iIGRiLWlkPSI5dmVwcGZyZHEwdzJ6NmUyc3BkdjV4ejN0ZXZwc3B3ZXphenQiPjE5NzU1PC9r
ZXk+PC9mb3JlaWduLWtleXM+PHJlZi10eXBlIG5hbWU9IkpvdXJuYWwgQXJ0aWNsZSI+MTc8L3Jl
Zi10eXBlPjxjb250cmlidXRvcnM+PGF1dGhvcnM+PGF1dGhvcj5OaWNoYW5lLCBNLjwvYXV0aG9y
PjxhdXRob3I+ZGUgQ3JvemUsIE4uPC9hdXRob3I+PGF1dGhvcj5SZW4sIFguPC9hdXRob3I+PGF1
dGhvcj5Tb3VvcGd1aSwgSi48L2F1dGhvcj48YXV0aG9yPk1vbnNvcm8tQnVycSwgQS4gSC48L2F1
dGhvcj48YXV0aG9yPkJlbGxlZnJvaWQsIEUuIEouPC9hdXRob3I+PC9hdXRob3JzPjwvY29udHJp
YnV0b3JzPjx0aXRsZXM+PHRpdGxlPkhhaXJ5Mi1JZDMgaW50ZXJhY3Rpb25zIHBsYXkgYW4gZXNz
ZW50aWFsIHJvbGUgaW4gIFhlbm9wdXMgIG5ldXJhbCBjcmVzdCBwcm9nZW5pdG9yIHNwZWNpZmlj
YXRpb248L3RpdGxlPjxzZWNvbmRhcnktdGl0bGU+RGV2LkJpb2wuPC9zZWNvbmRhcnktdGl0bGU+
PC90aXRsZXM+PHBlcmlvZGljYWw+PGZ1bGwtdGl0bGU+RGV2LkJpb2wuPC9mdWxsLXRpdGxlPjwv
cGVyaW9kaWNhbD48cGFnZXM+MzU1LTM2NzwvcGFnZXM+PHZvbHVtZT4xNTwvdm9sdW1lPjxyZXBy
aW50LWVkaXRpb24+SU4gRklMRTwvcmVwcmludC1lZGl0aW9uPjxrZXl3b3Jkcz48a2V5d29yZD5C
TVA8L2tleXdvcmQ+PGtleXdvcmQ+Q0VMTDwva2V5d29yZD48a2V5d29yZD5DRUxMUzwva2V5d29y
ZD48a2V5d29yZD5DUkVTVDwva2V5d29yZD48a2V5d29yZD5EZXZlbG9wbWVudDwva2V5d29yZD48
a2V5d29yZD5ET1dOU1RSRUFNPC9rZXl3b3JkPjxrZXl3b3JkPkVNQlJZTzwva2V5d29yZD48a2V5
d29yZD5FTUJSWU9TPC9rZXl3b3JkPjxrZXl3b3JkPmV4cGVyaW1lbnQ8L2tleXdvcmQ+PGtleXdv
cmQ+RkdGPC9rZXl3b3JkPjxrZXl3b3JkPmZ1bmN0aW9uPC9rZXl3b3JkPjxrZXl3b3JkPkdFTkU8
L2tleXdvcmQ+PGtleXdvcmQ+R0VORVM8L2tleXdvcmQ+PGtleXdvcmQ+R2VuZXRpYzwva2V5d29y
ZD48a2V5d29yZD5oYWlyeTI8L2tleXdvcmQ+PGtleXdvcmQ+SWQzPC9rZXl3b3JkPjxrZXl3b3Jk
PmludGVyYWN0aW9uczwva2V5d29yZD48a2V5d29yZD5sb3NzPC9rZXl3b3JkPjxrZXl3b3JkPm1z
eDE8L2tleXdvcmQ+PGtleXdvcmQ+TmV1cmFsPC9rZXl3b3JkPjxrZXl3b3JkPk5FVVJBTC1DUkVT
VDwva2V5d29yZD48a2V5d29yZD5ORVVSQUwgQ1JFU1Q8L2tleXdvcmQ+PGtleXdvcmQ+TkVVUkFM
IENSRVNUIEZPUk1BVElPTjwva2V5d29yZD48a2V5d29yZD5PVkVSRVhQUkVTU0lPTjwva2V5d29y
ZD48a2V5d29yZD5QYXgzPC9rZXl3b3JkPjxrZXl3b3JkPlBPU0lUSU9OPC9rZXl3b3JkPjxrZXl3
b3JkPlBST1RFSU48L2tleXdvcmQ+PGtleXdvcmQ+UkVHVUxBVE9SPC9rZXl3b3JkPjxrZXl3b3Jk
PnJlZ3VsYXRvcnM8L2tleXdvcmQ+PGtleXdvcmQ+U0lHTkFMPC9rZXl3b3JkPjxrZXl3b3JkPnNp
Z25hbGluZzwva2V5d29yZD48a2V5d29yZD5TSUdOQUxTPC9rZXl3b3JkPjxrZXl3b3JkPlNpeDE8
L2tleXdvcmQ+PGtleXdvcmQ+U0xVRzwva2V5d29yZD48a2V5d29yZD5Tb3gxMDwva2V5d29yZD48
a2V5d29yZD5TUEVDSUZJQ0FUSU9OPC9rZXl3b3JkPjxrZXl3b3JkPlRSQU5TQ1JJUFRJT048L2tl
eXdvcmQ+PGtleXdvcmQ+VFJBTlNDUklQVElPTiBGQUNUT1I8L2tleXdvcmQ+PGtleXdvcmQ+V250
PC9rZXl3b3JkPjxrZXl3b3JkPlhFTk9QVVM8L2tleXdvcmQ+PGtleXdvcmQ+emljMTwva2V5d29y
ZD48a2V5d29yZD5ST0xFPC9rZXl3b3JkPjxrZXl3b3JkPklOPC9rZXl3b3JkPjwva2V5d29yZHM+
PGRhdGVzPjx5ZWFyPjIwMDg8L3llYXI+PC9kYXRlcz48dXJscz48L3VybHM+PC9yZWNvcmQ+PC9D
aXRlPjwvRW5kTm90ZT5=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15" w:tooltip="Nichane, 2008 #19755" w:history="1">
              <w:r w:rsidR="007320BF">
                <w:rPr>
                  <w:rFonts w:ascii="Garamond" w:hAnsi="Garamond" w:cs="Times New Roman"/>
                  <w:noProof/>
                </w:rPr>
                <w:t>15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  <w:r w:rsidR="00CE18AD" w:rsidRPr="00850157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AP2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pCS108-XL-AP2 alpha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250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PEVuZE5vdGU+PENpdGU+PEF1dGhvcj5kZSBDcm96ZTwvQXV0aG9yPjxZZWFyPjIwMTE8L1llYXI+
PFJlY051bT4xNDM0NzwvUmVjTnVtPjxEaXNwbGF5VGV4dD5bMTddPC9EaXNwbGF5VGV4dD48cmVj
b3JkPjxyZWMtbnVtYmVyPjE0MzQ3PC9yZWMtbnVtYmVyPjxmb3JlaWduLWtleXM+PGtleSBhcHA9
IkVOIiBkYi1pZD0iOXZlcHBmcmRxMHcyejZlMnNwZHY1eHozdGV2cHNwd2V6YXp0Ij4xNDM0Nzwv
a2V5PjwvZm9yZWlnbi1rZXlzPjxyZWYtdHlwZSBuYW1lPSJKb3VybmFsIEFydGljbGUiPjE3PC9y
ZWYtdHlwZT48Y29udHJpYnV0b3JzPjxhdXRob3JzPjxhdXRob3I+ZGUgQ3JvemUsIE4uPC9hdXRo
b3I+PGF1dGhvcj5NYWN6a293aWFrLCBGLjwvYXV0aG9yPjxhdXRob3I+TW9uc29yby1CdXJxLCBB
LiBILjwvYXV0aG9yPjwvYXV0aG9ycz48L2NvbnRyaWJ1dG9ycz48dGl0bGVzPjx0aXRsZT5SZWl0
ZXJhdGl2ZSBBUDJhIGFjdGl2aXR5IGNvbnRyb2xzIHNlcXVlbnRpYWwgc3RlcHMgaW4gdGhlIG5l
dXJhbCBjcmVzdCBnZW5lIHJlZ3VsYXRvcnkgbmV0d29yazwvdGl0bGU+PHNlY29uZGFyeS10aXRs
ZT5Qcm9jLk5hdGwuQWNhZC5TY2kuVS5TLkE8L3NlY29uZGFyeS10aXRsZT48L3RpdGxlcz48cGVy
aW9kaWNhbD48ZnVsbC10aXRsZT5Qcm9jLk5hdGwuQWNhZC5TY2kuVS5TLkE8L2Z1bGwtdGl0bGU+
PC9wZXJpb2RpY2FsPjxwYWdlcz4xNTUtMTYwPC9wYWdlcz48dm9sdW1lPjEwODwvdm9sdW1lPjxu
dW1iZXI+MTwvbnVtYmVyPjxyZXByaW50LWVkaXRpb24+Tk9UIElOIEZJTEU8L3JlcHJpbnQtZWRp
dGlvbj48a2V5d29yZHM+PGtleXdvcmQ+YW5pbWFsczwva2V5d29yZD48a2V5d29yZD5BUC0yPC9r
ZXl3b3JkPjxrZXl3b3JkPmFwMjwva2V5d29yZD48a2V5d29yZD5BUDJhPC9rZXl3b3JkPjxrZXl3
b3JkPkJPWDwva2V5d29yZD48a2V5d29yZD5ib3ggdHJhbnNjcmlwdGlvbiBmYWN0b3I8L2tleXdv
cmQ+PGtleXdvcmQ+Y29udHJvbDwva2V5d29yZD48a2V5d29yZD5DUkVTVDwva2V5d29yZD48a2V5
d29yZD5EZXZlbG9wbWVudDwva2V5d29yZD48a2V5d29yZD5ET01BSU48L2tleXdvcmQ+PGtleXdv
cmQ+RE9XTlNUUkVBTTwva2V5d29yZD48a2V5d29yZD5FQ1RPREVSTTwva2V5d29yZD48a2V5d29y
ZD5FbGVjdHJvcGhvcmV0aWMgTW9iaWxpdHkgU2hpZnQgQXNzYXk8L2tleXdvcmQ+PGtleXdvcmQ+
ZW1icnlvbG9neTwva2V5d29yZD48a2V5d29yZD5FTUVSR0VOQ0U8L2tleXdvcmQ+PGtleXdvcmQ+
RXBpc3Rhc2lzLEdlbmV0aWM8L2tleXdvcmQ+PGtleXdvcmQ+RVZFTlRTPC9rZXl3b3JkPjxrZXl3
b3JkPkdFTkU8L2tleXdvcmQ+PGtleXdvcmQ+Z2VuZSBleHByZXNzaW9uIHJlZ3VsYXRpb24sZGV2
ZWxvcG1lbnRhbDwva2V5d29yZD48a2V5d29yZD5HZW5lIEtub2NrZG93biBUZWNobmlxdWVzPC9r
ZXl3b3JkPjxrZXl3b3JkPmdlbmUgcmVndWxhdG9yeSBuZXR3b3Jrczwva2V5d29yZD48a2V5d29y
ZD5HZW5ldGljczwva2V5d29yZD48a2V5d29yZD5IVU1BTlM8L2tleXdvcmQ+PGtleXdvcmQ+SU48
L2tleXdvcmQ+PGtleXdvcmQ+SU5JVElBVElPTjwva2V5d29yZD48a2V5d29yZD5NRVRBQk9MSVNN
PC9rZXl3b3JkPjxrZXl3b3JkPm1vZGVscyxiaW9sb2dpY2FsPC9rZXl3b3JkPjxrZXl3b3JkPk1P
TEVDVUxFPC9rZXl3b3JkPjxrZXl3b3JkPk1PTEVDVUxFUzwva2V5d29yZD48a2V5d29yZD5uZXR3
b3JrPC9rZXl3b3JkPjxrZXl3b3JkPk5ldXJhbDwva2V5d29yZD48a2V5d29yZD5ORVVSQUwgQ1JF
U1Q8L2tleXdvcmQ+PGtleXdvcmQ+TkVVUkFMLUNSRVNUPC9rZXl3b3JkPjxrZXl3b3JkPk5PVDwv
a2V5d29yZD48a2V5d29yZD5vcmdhbmlzbTwva2V5d29yZD48a2V5d29yZD5wYWlyZWQ8L2tleXdv
cmQ+PGtleXdvcmQ+UEFJUkVEIEJPWDwva2V5d29yZD48a2V5d29yZD5QYWlyZWQgQm94IFRyYW5z
Y3JpcHRpb24gRmFjdG9yczwva2V5d29yZD48a2V5d29yZD5QQUlSRUQtQk9YPC9rZXl3b3JkPjxr
ZXl3b3JkPlBBUkFESUdNPC9rZXl3b3JkPjxrZXl3b3JkPlBBVFRFUk48L2tleXdvcmQ+PGtleXdv
cmQ+cGF0dGVybmluZzwva2V5d29yZD48a2V5d29yZD5QYXgzPC9rZXl3b3JkPjxrZXl3b3JkPlBo
eXNpb2xvZ3k8L2tleXdvcmQ+PGtleXdvcmQ+UFJPVEVJTjwva2V5d29yZD48a2V5d29yZD5QUk9U
RUlOUzwva2V5d29yZD48a2V5d29yZD5SRUdVTEFUT1I8L2tleXdvcmQ+PGtleXdvcmQ+cmVndWxh
dG9yczwva2V5d29yZD48a2V5d29yZD5yZXNlYXJjaDwva2V5d29yZD48a2V5d29yZD5yZXZlcnNl
IHRyYW5zY3JpcHRhc2UgcG9seW1lcmFzZSBjaGFpbiByZWFjdGlvbjwva2V5d29yZD48a2V5d29y
ZD5ST0xFPC9rZXl3b3JkPjxrZXl3b3JkPlNJR05BTDwva2V5d29yZD48a2V5d29yZD5TSUdOQUxT
PC9rZXl3b3JkPjxrZXl3b3JkPlNVR0dFU1Q8L2tleXdvcmQ+PGtleXdvcmQ+U1VQUE9SVDwva2V5
d29yZD48a2V5d29yZD5UUkFOU0NSSVBUSU9OPC9rZXl3b3JkPjxrZXl3b3JkPlRSQU5TQ1JJUFRJ
T04gRkFDVE9SPC9rZXl3b3JkPjxrZXl3b3JkPlRSQU5TQ1JJUFRJT04gRkFDVE9SIEFQLTI8L2tl
eXdvcmQ+PGtleXdvcmQ+VFJBTlNDUklQVElPTiBGQUNUT1JTPC9rZXl3b3JkPjxrZXl3b3JkPnZl
cnRlYnJhdGU8L2tleXdvcmQ+PGtleXdvcmQ+VkVSVEVCUkFURVM8L2tleXdvcmQ+PGtleXdvcmQ+
V250PC9rZXl3b3JkPjxrZXl3b3JkPlhFTk9QVVM8L2tleXdvcmQ+PGtleXdvcmQ+WGVub3B1cyBM
YWV2aXM8L2tleXdvcmQ+PGtleXdvcmQ+eGVub3B1cyBwcm90ZWluczwva2V5d29yZD48a2V5d29y
ZD56aWMxPC9rZXl3b3JkPjwva2V5d29yZHM+PGRhdGVzPjx5ZWFyPjIwMTE8L3llYXI+PC9kYXRl
cz48dXJscz48L3VybHM+PC9yZWNvcmQ+PC9DaXRlPjwvRW5kTm90ZT4A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PEVuZE5vdGU+PENpdGU+PEF1dGhvcj5kZSBDcm96ZTwvQXV0aG9yPjxZZWFyPjIwMTE8L1llYXI+
PFJlY051bT4xNDM0NzwvUmVjTnVtPjxEaXNwbGF5VGV4dD5bMTddPC9EaXNwbGF5VGV4dD48cmVj
b3JkPjxyZWMtbnVtYmVyPjE0MzQ3PC9yZWMtbnVtYmVyPjxmb3JlaWduLWtleXM+PGtleSBhcHA9
IkVOIiBkYi1pZD0iOXZlcHBmcmRxMHcyejZlMnNwZHY1eHozdGV2cHNwd2V6YXp0Ij4xNDM0Nzwv
a2V5PjwvZm9yZWlnbi1rZXlzPjxyZWYtdHlwZSBuYW1lPSJKb3VybmFsIEFydGljbGUiPjE3PC9y
ZWYtdHlwZT48Y29udHJpYnV0b3JzPjxhdXRob3JzPjxhdXRob3I+ZGUgQ3JvemUsIE4uPC9hdXRo
b3I+PGF1dGhvcj5NYWN6a293aWFrLCBGLjwvYXV0aG9yPjxhdXRob3I+TW9uc29yby1CdXJxLCBB
LiBILjwvYXV0aG9yPjwvYXV0aG9ycz48L2NvbnRyaWJ1dG9ycz48dGl0bGVzPjx0aXRsZT5SZWl0
ZXJhdGl2ZSBBUDJhIGFjdGl2aXR5IGNvbnRyb2xzIHNlcXVlbnRpYWwgc3RlcHMgaW4gdGhlIG5l
dXJhbCBjcmVzdCBnZW5lIHJlZ3VsYXRvcnkgbmV0d29yazwvdGl0bGU+PHNlY29uZGFyeS10aXRs
ZT5Qcm9jLk5hdGwuQWNhZC5TY2kuVS5TLkE8L3NlY29uZGFyeS10aXRsZT48L3RpdGxlcz48cGVy
aW9kaWNhbD48ZnVsbC10aXRsZT5Qcm9jLk5hdGwuQWNhZC5TY2kuVS5TLkE8L2Z1bGwtdGl0bGU+
PC9wZXJpb2RpY2FsPjxwYWdlcz4xNTUtMTYwPC9wYWdlcz48dm9sdW1lPjEwODwvdm9sdW1lPjxu
dW1iZXI+MTwvbnVtYmVyPjxyZXByaW50LWVkaXRpb24+Tk9UIElOIEZJTEU8L3JlcHJpbnQtZWRp
dGlvbj48a2V5d29yZHM+PGtleXdvcmQ+YW5pbWFsczwva2V5d29yZD48a2V5d29yZD5BUC0yPC9r
ZXl3b3JkPjxrZXl3b3JkPmFwMjwva2V5d29yZD48a2V5d29yZD5BUDJhPC9rZXl3b3JkPjxrZXl3
b3JkPkJPWDwva2V5d29yZD48a2V5d29yZD5ib3ggdHJhbnNjcmlwdGlvbiBmYWN0b3I8L2tleXdv
cmQ+PGtleXdvcmQ+Y29udHJvbDwva2V5d29yZD48a2V5d29yZD5DUkVTVDwva2V5d29yZD48a2V5
d29yZD5EZXZlbG9wbWVudDwva2V5d29yZD48a2V5d29yZD5ET01BSU48L2tleXdvcmQ+PGtleXdv
cmQ+RE9XTlNUUkVBTTwva2V5d29yZD48a2V5d29yZD5FQ1RPREVSTTwva2V5d29yZD48a2V5d29y
ZD5FbGVjdHJvcGhvcmV0aWMgTW9iaWxpdHkgU2hpZnQgQXNzYXk8L2tleXdvcmQ+PGtleXdvcmQ+
ZW1icnlvbG9neTwva2V5d29yZD48a2V5d29yZD5FTUVSR0VOQ0U8L2tleXdvcmQ+PGtleXdvcmQ+
RXBpc3Rhc2lzLEdlbmV0aWM8L2tleXdvcmQ+PGtleXdvcmQ+RVZFTlRTPC9rZXl3b3JkPjxrZXl3
b3JkPkdFTkU8L2tleXdvcmQ+PGtleXdvcmQ+Z2VuZSBleHByZXNzaW9uIHJlZ3VsYXRpb24sZGV2
ZWxvcG1lbnRhbDwva2V5d29yZD48a2V5d29yZD5HZW5lIEtub2NrZG93biBUZWNobmlxdWVzPC9r
ZXl3b3JkPjxrZXl3b3JkPmdlbmUgcmVndWxhdG9yeSBuZXR3b3Jrczwva2V5d29yZD48a2V5d29y
ZD5HZW5ldGljczwva2V5d29yZD48a2V5d29yZD5IVU1BTlM8L2tleXdvcmQ+PGtleXdvcmQ+SU48
L2tleXdvcmQ+PGtleXdvcmQ+SU5JVElBVElPTjwva2V5d29yZD48a2V5d29yZD5NRVRBQk9MSVNN
PC9rZXl3b3JkPjxrZXl3b3JkPm1vZGVscyxiaW9sb2dpY2FsPC9rZXl3b3JkPjxrZXl3b3JkPk1P
TEVDVUxFPC9rZXl3b3JkPjxrZXl3b3JkPk1PTEVDVUxFUzwva2V5d29yZD48a2V5d29yZD5uZXR3
b3JrPC9rZXl3b3JkPjxrZXl3b3JkPk5ldXJhbDwva2V5d29yZD48a2V5d29yZD5ORVVSQUwgQ1JF
U1Q8L2tleXdvcmQ+PGtleXdvcmQ+TkVVUkFMLUNSRVNUPC9rZXl3b3JkPjxrZXl3b3JkPk5PVDwv
a2V5d29yZD48a2V5d29yZD5vcmdhbmlzbTwva2V5d29yZD48a2V5d29yZD5wYWlyZWQ8L2tleXdv
cmQ+PGtleXdvcmQ+UEFJUkVEIEJPWDwva2V5d29yZD48a2V5d29yZD5QYWlyZWQgQm94IFRyYW5z
Y3JpcHRpb24gRmFjdG9yczwva2V5d29yZD48a2V5d29yZD5QQUlSRUQtQk9YPC9rZXl3b3JkPjxr
ZXl3b3JkPlBBUkFESUdNPC9rZXl3b3JkPjxrZXl3b3JkPlBBVFRFUk48L2tleXdvcmQ+PGtleXdv
cmQ+cGF0dGVybmluZzwva2V5d29yZD48a2V5d29yZD5QYXgzPC9rZXl3b3JkPjxrZXl3b3JkPlBo
eXNpb2xvZ3k8L2tleXdvcmQ+PGtleXdvcmQ+UFJPVEVJTjwva2V5d29yZD48a2V5d29yZD5QUk9U
RUlOUzwva2V5d29yZD48a2V5d29yZD5SRUdVTEFUT1I8L2tleXdvcmQ+PGtleXdvcmQ+cmVndWxh
dG9yczwva2V5d29yZD48a2V5d29yZD5yZXNlYXJjaDwva2V5d29yZD48a2V5d29yZD5yZXZlcnNl
IHRyYW5zY3JpcHRhc2UgcG9seW1lcmFzZSBjaGFpbiByZWFjdGlvbjwva2V5d29yZD48a2V5d29y
ZD5ST0xFPC9rZXl3b3JkPjxrZXl3b3JkPlNJR05BTDwva2V5d29yZD48a2V5d29yZD5TSUdOQUxT
PC9rZXl3b3JkPjxrZXl3b3JkPlNVR0dFU1Q8L2tleXdvcmQ+PGtleXdvcmQ+U1VQUE9SVDwva2V5
d29yZD48a2V5d29yZD5UUkFOU0NSSVBUSU9OPC9rZXl3b3JkPjxrZXl3b3JkPlRSQU5TQ1JJUFRJ
T04gRkFDVE9SPC9rZXl3b3JkPjxrZXl3b3JkPlRSQU5TQ1JJUFRJT04gRkFDVE9SIEFQLTI8L2tl
eXdvcmQ+PGtleXdvcmQ+VFJBTlNDUklQVElPTiBGQUNUT1JTPC9rZXl3b3JkPjxrZXl3b3JkPnZl
cnRlYnJhdGU8L2tleXdvcmQ+PGtleXdvcmQ+VkVSVEVCUkFURVM8L2tleXdvcmQ+PGtleXdvcmQ+
V250PC9rZXl3b3JkPjxrZXl3b3JkPlhFTk9QVVM8L2tleXdvcmQ+PGtleXdvcmQ+WGVub3B1cyBM
YWV2aXM8L2tleXdvcmQ+PGtleXdvcmQ+eGVub3B1cyBwcm90ZWluczwva2V5d29yZD48a2V5d29y
ZD56aWMxPC9rZXl3b3JkPjwva2V5d29yZHM+PGRhdGVzPjx5ZWFyPjIwMTE8L3llYXI+PC9kYXRl
cz48dXJscz48L3VybHM+PC9yZWNvcmQ+PC9DaXRlPjwvRW5kTm90ZT4A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17" w:tooltip="de Croze, 2011 #14347" w:history="1">
              <w:r w:rsidR="007320BF">
                <w:rPr>
                  <w:rFonts w:ascii="Garamond" w:hAnsi="Garamond" w:cs="Times New Roman"/>
                  <w:noProof/>
                </w:rPr>
                <w:t>17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GR-AP2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-GR-XAP2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PEVuZE5vdGU+PENpdGU+PEF1dGhvcj5MdW88L0F1dGhvcj48WWVhcj4yMDAyPC9ZZWFyPjxSZWNO
dW0+MTg2MTY8L1JlY051bT48RGlzcGxheVRleHQ+WzM5XTwvRGlzcGxheVRleHQ+PHJlY29yZD48
cmVjLW51bWJlcj4xODYxNjwvcmVjLW51bWJlcj48Zm9yZWlnbi1rZXlzPjxrZXkgYXBwPSJFTiIg
ZGItaWQ9Ijl2ZXBwZnJkcTB3Mno2ZTJzcGR2NXh6M3RldnBzcHdlemF6dCI+MTg2MTY8L2tleT48
L2ZvcmVpZ24ta2V5cz48cmVmLXR5cGUgbmFtZT0iSm91cm5hbCBBcnRpY2xlIj4xNzwvcmVmLXR5
cGU+PGNvbnRyaWJ1dG9ycz48YXV0aG9ycz48YXV0aG9yPkx1bywgVC48L2F1dGhvcj48YXV0aG9y
Pk1hdHN1by1UYWthc2FraSwgTS48L2F1dGhvcj48YXV0aG9yPlRob21hcywgTS4gTC48L2F1dGhv
cj48YXV0aG9yPldlZWtzLCBELiBMLjwvYXV0aG9yPjxhdXRob3I+U2FyZ2VudCwgVC4gRC48L2F1
dGhvcj48L2F1dGhvcnM+PC9jb250cmlidXRvcnM+PHRpdGxlcz48dGl0bGU+VHJhbnNjcmlwdGlv
biBmYWN0b3IgQVAtMiBpcyBhbiBlc3NlbnRpYWwgYW5kIGRpcmVjdCByZWd1bGF0b3Igb2YgZXBp
ZGVybWFsIGRldmVsb3BtZW50IGluICBYZW5vcHVzIDwvdGl0bGU+PHNlY29uZGFyeS10aXRsZT5E
ZXYuQmlvbC48L3NlY29uZGFyeS10aXRsZT48L3RpdGxlcz48cGVyaW9kaWNhbD48ZnVsbC10aXRs
ZT5EZXYuQmlvbC48L2Z1bGwtdGl0bGU+PC9wZXJpb2RpY2FsPjxwYWdlcz4xMzYtMTQ0PC9wYWdl
cz48dm9sdW1lPjI0NTwvdm9sdW1lPjxudW1iZXI+MTwvbnVtYmVyPjxyZXByaW50LWVkaXRpb24+
SU4gRklMRTwvcmVwcmludC1lZGl0aW9uPjxrZXl3b3Jkcz48a2V5d29yZD5hbnRpc2Vuc2Ugb2xp
Z29udWNsZW90aWRlczwva2V5d29yZD48a2V5d29yZD5BUC0yPC9rZXl3b3JkPjxrZXl3b3JkPmJs
b3R0aW5nLG5vcnRoZXJuPC9rZXl3b3JkPjxrZXl3b3JkPmJsb3R0aW5nLHNvdXRoZXJuPC9rZXl3
b3JkPjxrZXl3b3JkPkJNUDwva2V5d29yZD48a2V5d29yZD5ERVJJVkFUSVZFUzwva2V5d29yZD48
a2V5d29yZD5EZXRlcm1pbmF0aW9uPC9rZXl3b3JkPjxrZXl3b3JkPkRldmVsb3BtZW50PC9rZXl3
b3JkPjxrZXl3b3JkPkROQS1CSU5ESU5HIFBST1RFSU5TPC9rZXl3b3JkPjxrZXl3b3JkPmRuYSBw
cmltZXJzPC9rZXl3b3JkPjxrZXl3b3JkPkVDVE9ERVJNPC9rZXl3b3JkPjxrZXl3b3JkPkVDVE9Q
SUMgRVhQUkVTU0lPTjwva2V5d29yZD48a2V5d29yZD5FUElERVJNSVM8L2tleXdvcmQ+PGtleXdv
cmQ+ZXhwbGFudHM8L2tleXdvcmQ+PGtleXdvcmQ+RVhQUkVTU0lPTjwva2V5d29yZD48a2V5d29y
ZD5GUk9HPC9rZXl3b3JkPjxrZXl3b3JkPkZST0cgRU1CUllPPC9rZXl3b3JkPjxrZXl3b3JkPmZ1
bmN0aW9uPC9rZXl3b3JkPjxrZXl3b3JkPkdBU1RSVUxBPC9rZXl3b3JkPjxrZXl3b3JkPmdhc3Ry
dWxhdGlvbjwva2V5d29yZD48a2V5d29yZD5HRU5FLUVYUFJFU1NJT048L2tleXdvcmQ+PGtleXdv
cmQ+R2VuZSBFeHByZXNzaW9uPC9rZXl3b3JkPjxrZXl3b3JkPkhPTU9MT0c8L2tleXdvcmQ+PGtl
eXdvcmQ+SHVtYW48L2tleXdvcmQ+PGtleXdvcmQ+SW4gU2l0dSBIeWJyaWRpemF0aW9uPC9rZXl3
b3JkPjxrZXl3b3JkPklOSkVDVElPTjwva2V5d29yZD48a2V5d29yZD5NQU1NQUxJQU48L2tleXdv
cmQ+PGtleXdvcmQ+TUlEQkxBU1RVTEEgVFJBTlNJVElPTjwva2V5d29yZD48a2V5d29yZD5NT0RV
TEFUSU9OPC9rZXl3b3JkPjxrZXl3b3JkPk1PTEVDVUxBUi1HRU5FVElDUzwva2V5d29yZD48a2V5
d29yZD5NT1JQSE9HRU5FU0lTPC9rZXl3b3JkPjxrZXl3b3JkPm1vcnBob2xpbm88L2tleXdvcmQ+
PGtleXdvcmQ+TkVVUkFMIENSRVNUPC9rZXl3b3JkPjxrZXl3b3JkPm9saWdvbnVjbGVvdGlkZXM8
L2tleXdvcmQ+PGtleXdvcmQ+T1ZFUkVYUFJFU1NJT048L2tleXdvcmQ+PGtleXdvcmQ+cGxhc21p
ZHM8L2tleXdvcmQ+PGtleXdvcmQ+UkVHSU9OPC9rZXl3b3JkPjxrZXl3b3JkPlJFR1VMQVRPUjwv
a2V5d29yZD48a2V5d29yZD5TSUdOQUw8L2tleXdvcmQ+PGtleXdvcmQ+VFJBTlNDUklQVElPTiBG
QUNUT1I8L2tleXdvcmQ+PGtleXdvcmQ+VFJBTlNDUklQVElPTiBGQUNUT1JTPC9rZXl3b3JkPjxr
ZXl3b3JkPlhBUC0yPC9rZXl3b3JkPjxrZXl3b3JkPlhlbm9wdXMgTGFldmlzPC9rZXl3b3JkPjxr
ZXl3b3JkPlRSQU5TQ1JJUFRJT048L2tleXdvcmQ+PGtleXdvcmQ+VFJBTlNDUklQVElPTiBGQUNU
T1IgQVAtMjwva2V5d29yZD48a2V5d29yZD5hcDI8L2tleXdvcmQ+PGtleXdvcmQ+SU48L2tleXdv
cmQ+PGtleXdvcmQ+WEVOT1BVUzwva2V5d29yZD48L2tleXdvcmRzPjxkYXRlcz48eWVhcj4yMDAy
PC95ZWFyPjwvZGF0ZXM+PHVybHM+PC91cmxzPjwvcmVjb3JkPjwvQ2l0ZT48L0VuZE5vdGU+AG==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PEVuZE5vdGU+PENpdGU+PEF1dGhvcj5MdW88L0F1dGhvcj48WWVhcj4yMDAyPC9ZZWFyPjxSZWNO
dW0+MTg2MTY8L1JlY051bT48RGlzcGxheVRleHQ+WzM5XTwvRGlzcGxheVRleHQ+PHJlY29yZD48
cmVjLW51bWJlcj4xODYxNjwvcmVjLW51bWJlcj48Zm9yZWlnbi1rZXlzPjxrZXkgYXBwPSJFTiIg
ZGItaWQ9Ijl2ZXBwZnJkcTB3Mno2ZTJzcGR2NXh6M3RldnBzcHdlemF6dCI+MTg2MTY8L2tleT48
L2ZvcmVpZ24ta2V5cz48cmVmLXR5cGUgbmFtZT0iSm91cm5hbCBBcnRpY2xlIj4xNzwvcmVmLXR5
cGU+PGNvbnRyaWJ1dG9ycz48YXV0aG9ycz48YXV0aG9yPkx1bywgVC48L2F1dGhvcj48YXV0aG9y
Pk1hdHN1by1UYWthc2FraSwgTS48L2F1dGhvcj48YXV0aG9yPlRob21hcywgTS4gTC48L2F1dGhv
cj48YXV0aG9yPldlZWtzLCBELiBMLjwvYXV0aG9yPjxhdXRob3I+U2FyZ2VudCwgVC4gRC48L2F1
dGhvcj48L2F1dGhvcnM+PC9jb250cmlidXRvcnM+PHRpdGxlcz48dGl0bGU+VHJhbnNjcmlwdGlv
biBmYWN0b3IgQVAtMiBpcyBhbiBlc3NlbnRpYWwgYW5kIGRpcmVjdCByZWd1bGF0b3Igb2YgZXBp
ZGVybWFsIGRldmVsb3BtZW50IGluICBYZW5vcHVzIDwvdGl0bGU+PHNlY29uZGFyeS10aXRsZT5E
ZXYuQmlvbC48L3NlY29uZGFyeS10aXRsZT48L3RpdGxlcz48cGVyaW9kaWNhbD48ZnVsbC10aXRs
ZT5EZXYuQmlvbC48L2Z1bGwtdGl0bGU+PC9wZXJpb2RpY2FsPjxwYWdlcz4xMzYtMTQ0PC9wYWdl
cz48dm9sdW1lPjI0NTwvdm9sdW1lPjxudW1iZXI+MTwvbnVtYmVyPjxyZXByaW50LWVkaXRpb24+
SU4gRklMRTwvcmVwcmludC1lZGl0aW9uPjxrZXl3b3Jkcz48a2V5d29yZD5hbnRpc2Vuc2Ugb2xp
Z29udWNsZW90aWRlczwva2V5d29yZD48a2V5d29yZD5BUC0yPC9rZXl3b3JkPjxrZXl3b3JkPmJs
b3R0aW5nLG5vcnRoZXJuPC9rZXl3b3JkPjxrZXl3b3JkPmJsb3R0aW5nLHNvdXRoZXJuPC9rZXl3
b3JkPjxrZXl3b3JkPkJNUDwva2V5d29yZD48a2V5d29yZD5ERVJJVkFUSVZFUzwva2V5d29yZD48
a2V5d29yZD5EZXRlcm1pbmF0aW9uPC9rZXl3b3JkPjxrZXl3b3JkPkRldmVsb3BtZW50PC9rZXl3
b3JkPjxrZXl3b3JkPkROQS1CSU5ESU5HIFBST1RFSU5TPC9rZXl3b3JkPjxrZXl3b3JkPmRuYSBw
cmltZXJzPC9rZXl3b3JkPjxrZXl3b3JkPkVDVE9ERVJNPC9rZXl3b3JkPjxrZXl3b3JkPkVDVE9Q
SUMgRVhQUkVTU0lPTjwva2V5d29yZD48a2V5d29yZD5FUElERVJNSVM8L2tleXdvcmQ+PGtleXdv
cmQ+ZXhwbGFudHM8L2tleXdvcmQ+PGtleXdvcmQ+RVhQUkVTU0lPTjwva2V5d29yZD48a2V5d29y
ZD5GUk9HPC9rZXl3b3JkPjxrZXl3b3JkPkZST0cgRU1CUllPPC9rZXl3b3JkPjxrZXl3b3JkPmZ1
bmN0aW9uPC9rZXl3b3JkPjxrZXl3b3JkPkdBU1RSVUxBPC9rZXl3b3JkPjxrZXl3b3JkPmdhc3Ry
dWxhdGlvbjwva2V5d29yZD48a2V5d29yZD5HRU5FLUVYUFJFU1NJT048L2tleXdvcmQ+PGtleXdv
cmQ+R2VuZSBFeHByZXNzaW9uPC9rZXl3b3JkPjxrZXl3b3JkPkhPTU9MT0c8L2tleXdvcmQ+PGtl
eXdvcmQ+SHVtYW48L2tleXdvcmQ+PGtleXdvcmQ+SW4gU2l0dSBIeWJyaWRpemF0aW9uPC9rZXl3
b3JkPjxrZXl3b3JkPklOSkVDVElPTjwva2V5d29yZD48a2V5d29yZD5NQU1NQUxJQU48L2tleXdv
cmQ+PGtleXdvcmQ+TUlEQkxBU1RVTEEgVFJBTlNJVElPTjwva2V5d29yZD48a2V5d29yZD5NT0RV
TEFUSU9OPC9rZXl3b3JkPjxrZXl3b3JkPk1PTEVDVUxBUi1HRU5FVElDUzwva2V5d29yZD48a2V5
d29yZD5NT1JQSE9HRU5FU0lTPC9rZXl3b3JkPjxrZXl3b3JkPm1vcnBob2xpbm88L2tleXdvcmQ+
PGtleXdvcmQ+TkVVUkFMIENSRVNUPC9rZXl3b3JkPjxrZXl3b3JkPm9saWdvbnVjbGVvdGlkZXM8
L2tleXdvcmQ+PGtleXdvcmQ+T1ZFUkVYUFJFU1NJT048L2tleXdvcmQ+PGtleXdvcmQ+cGxhc21p
ZHM8L2tleXdvcmQ+PGtleXdvcmQ+UkVHSU9OPC9rZXl3b3JkPjxrZXl3b3JkPlJFR1VMQVRPUjwv
a2V5d29yZD48a2V5d29yZD5TSUdOQUw8L2tleXdvcmQ+PGtleXdvcmQ+VFJBTlNDUklQVElPTiBG
QUNUT1I8L2tleXdvcmQ+PGtleXdvcmQ+VFJBTlNDUklQVElPTiBGQUNUT1JTPC9rZXl3b3JkPjxr
ZXl3b3JkPlhBUC0yPC9rZXl3b3JkPjxrZXl3b3JkPlhlbm9wdXMgTGFldmlzPC9rZXl3b3JkPjxr
ZXl3b3JkPlRSQU5TQ1JJUFRJT048L2tleXdvcmQ+PGtleXdvcmQ+VFJBTlNDUklQVElPTiBGQUNU
T1IgQVAtMjwva2V5d29yZD48a2V5d29yZD5hcDI8L2tleXdvcmQ+PGtleXdvcmQ+SU48L2tleXdv
cmQ+PGtleXdvcmQ+WEVOT1BVUzwva2V5d29yZD48L2tleXdvcmRzPjxkYXRlcz48eWVhcj4yMDAy
PC95ZWFyPjwvZGF0ZXM+PHVybHM+PC91cmxzPjwvcmVjb3JkPjwvQ2l0ZT48L0VuZE5vdGU+AG==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39" w:tooltip="Luo, 2002 #18616" w:history="1">
              <w:r w:rsidR="007320BF">
                <w:rPr>
                  <w:rFonts w:ascii="Garamond" w:hAnsi="Garamond" w:cs="Times New Roman"/>
                  <w:noProof/>
                </w:rPr>
                <w:t>39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Msx1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pSP64TXB-xMsx1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250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/>
            </w:r>
            <w:r w:rsidR="007320BF">
              <w:rPr>
                <w:rFonts w:ascii="Garamond" w:hAnsi="Garamond" w:cs="Times New Roman"/>
              </w:rPr>
              <w:instrText xml:space="preserve"> ADDIN EN.CITE &lt;EndNote&gt;&lt;Cite&gt;&lt;Author&gt;Suzuki&lt;/Author&gt;&lt;Year&gt;1997&lt;/Year&gt;&lt;RecNum&gt;22539&lt;/RecNum&gt;&lt;DisplayText&gt;[40]&lt;/DisplayText&gt;&lt;record&gt;&lt;rec-number&gt;22539&lt;/rec-number&gt;&lt;foreign-keys&gt;&lt;key app="EN" db-id="9veppfrdq0w2z6e2spdv5xz3tevpspwezazt"&gt;22539&lt;/key&gt;&lt;/foreign-keys&gt;&lt;ref-type name="Journal Article"&gt;17&lt;/ref-type&gt;&lt;contributors&gt;&lt;authors&gt;&lt;author&gt;Suzuki, A.&lt;/author&gt;&lt;author&gt;Ueno, N.&lt;/author&gt;&lt;author&gt;Hemmati-Brivanlou, A.&lt;/author&gt;&lt;/authors&gt;&lt;/contributors&gt;&lt;titles&gt;&lt;title&gt; Xenopus  msx1 mediates epidermal induction and neural inhibition by BMP4&lt;/title&gt;&lt;secondary-title&gt;Development&lt;/secondary-title&gt;&lt;/titles&gt;&lt;periodical&gt;&lt;full-title&gt;Development&lt;/full-title&gt;&lt;/periodical&gt;&lt;pages&gt;3037-3044&lt;/pages&gt;&lt;volume&gt;124&lt;/volume&gt;&lt;reprint-edition&gt;IN FILE&lt;/reprint-edition&gt;&lt;keywords&gt;&lt;keyword&gt;XENOPUS&lt;/keyword&gt;&lt;keyword&gt;INDUCTION&lt;/keyword&gt;&lt;keyword&gt;msx1&lt;/keyword&gt;&lt;keyword&gt;bmp4&lt;/keyword&gt;&lt;keyword&gt;Development&lt;/keyword&gt;&lt;keyword&gt;EPIDERMIS&lt;/keyword&gt;&lt;keyword&gt;NEURAL INDUCTION&lt;/keyword&gt;&lt;keyword&gt;Dorsoventral Patterning&lt;/keyword&gt;&lt;/keywords&gt;&lt;dates&gt;&lt;year&gt;1997&lt;/year&gt;&lt;/dates&gt;&lt;urls&gt;&lt;/urls&gt;&lt;/record&gt;&lt;/Cite&gt;&lt;/EndNote&gt;</w:instrText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40" w:tooltip="Suzuki, 1997 #22539" w:history="1">
              <w:r w:rsidR="007320BF">
                <w:rPr>
                  <w:rFonts w:ascii="Garamond" w:hAnsi="Garamond" w:cs="Times New Roman"/>
                  <w:noProof/>
                </w:rPr>
                <w:t>40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GR-Msx1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-Msx1-GR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PEVuZE5vdGU+PENpdGU+PEF1dGhvcj5UcmlidWxvPC9BdXRob3I+PFllYXI+MjAwMzwvWWVhcj48
UmVjTnVtPjIyOTgzPC9SZWNOdW0+PERpc3BsYXlUZXh0Pls0MV08L0Rpc3BsYXlUZXh0PjxyZWNv
cmQ+PHJlYy1udW1iZXI+MjI5ODM8L3JlYy1udW1iZXI+PGZvcmVpZ24ta2V5cz48a2V5IGFwcD0i
RU4iIGRiLWlkPSI5dmVwcGZyZHEwdzJ6NmUyc3BkdjV4ejN0ZXZwc3B3ZXphenQiPjIyOTgzPC9r
ZXk+PC9mb3JlaWduLWtleXM+PHJlZi10eXBlIG5hbWU9IkpvdXJuYWwgQXJ0aWNsZSI+MTc8L3Jl
Zi10eXBlPjxjb250cmlidXRvcnM+PGF1dGhvcnM+PGF1dGhvcj5UcmlidWxvLCBDLjwvYXV0aG9y
PjxhdXRob3I+QXliYXIsIE0uIEouPC9hdXRob3I+PGF1dGhvcj5OZ3V5ZW4sIFYuIEguPC9hdXRo
b3I+PGF1dGhvcj5NdWxsaW5zLCBNLiBDLjwvYXV0aG9yPjxhdXRob3I+TWF5b3IsIFIuPC9hdXRo
b3I+PC9hdXRob3JzPjwvY29udHJpYnV0b3JzPjx0aXRsZXM+PHRpdGxlPlJlZ3VsYXRpb24gb2Yg
TXN4IGdlbmVzIGJ5IGEgQm1wIGdyYWRpZW50IGlzIGVzc2VudGlhbCBmb3IgbmV1cmFsIGNyZXN0
IHNwZWNpZmljYXRpb248L3RpdGxlPjxzZWNvbmRhcnktdGl0bGU+RGV2ZWxvcG1lbnQ8L3NlY29u
ZGFyeS10aXRsZT48L3RpdGxlcz48cGVyaW9kaWNhbD48ZnVsbC10aXRsZT5EZXZlbG9wbWVudDwv
ZnVsbC10aXRsZT48L3BlcmlvZGljYWw+PHBhZ2VzPjY0NDEtNjQ1MjwvcGFnZXM+PHZvbHVtZT4x
MzA8L3ZvbHVtZT48bnVtYmVyPjI2PC9udW1iZXI+PHJlcHJpbnQtZWRpdGlvbj5JTiBGSUxFPC9y
ZXByaW50LWVkaXRpb24+PGtleXdvcmRzPjxrZXl3b3JkPmFuaW1hbCBjYXA8L2tleXdvcmQ+PGtl
eXdvcmQ+Qk1QPC9rZXl3b3JkPjxrZXl3b3JkPkJNUCByZWNlcHRvcjwva2V5d29yZD48a2V5d29y
ZD5ibXA0PC9rZXl3b3JkPjxrZXl3b3JkPkNSRVNUPC9rZXl3b3JkPjxrZXl3b3JkPkRldmVsb3Bt
ZW50PC9rZXl3b3JkPjxrZXl3b3JkPkRFVkVMT1BNRU5UQUwgQklPTE9HWTwva2V5d29yZD48a2V5
d29yZD5kb21pbmFudC1uZWdhdGl2ZTwva2V5d29yZD48a2V5d29yZD5kb21pbmFudCBuZWdhdGl2
ZTwva2V5d29yZD48a2V5d29yZD5ET1dOU1RSRUFNPC9rZXl3b3JkPjxrZXl3b3JkPkVDVE9ERVJN
PC9rZXl3b3JkPjxrZXl3b3JkPkVNQlJZTzwva2V5d29yZD48a2V5d29yZD5FTUJSWU9TPC9rZXl3
b3JkPjxrZXl3b3JkPkVYUFJFU1NJT048L2tleXdvcmQ+PGtleXdvcmQ+Rm94RDM8L2tleXdvcmQ+
PGtleXdvcmQ+R0VORTwva2V5d29yZD48a2V5d29yZD5HRU5FLUVYUFJFU1NJT048L2tleXdvcmQ+
PGtleXdvcmQ+R2VuZSBFeHByZXNzaW9uPC9rZXl3b3JkPjxrZXl3b3JkPkdFTkVTPC9rZXl3b3Jk
PjxrZXl3b3JkPkdlbmV0aWM8L2tleXdvcmQ+PGtleXdvcmQ+R0xVQ09DT1JUSUNPSUQgUkVDRVBU
T1I8L2tleXdvcmQ+PGtleXdvcmQ+R1JBRElFTlQ8L2tleXdvcmQ+PGtleXdvcmQ+SU5ISUJJVElP
Tjwva2V5d29yZD48a2V5d29yZD5JTlRFUk1FRElBVEU8L2tleXdvcmQ+PGtleXdvcmQ+TU9ERUw8
L2tleXdvcmQ+PGtleXdvcmQ+bW9sZWN1bGFyIG1lY2hhbmlzbTwva2V5d29yZD48a2V5d29yZD5N
c3g8L2tleXdvcmQ+PGtleXdvcmQ+TXN4IEdlbmVzPC9rZXl3b3JkPjxrZXl3b3JkPm1zeDE8L2tl
eXdvcmQ+PGtleXdvcmQ+bXV0YW50PC9rZXl3b3JkPjxrZXl3b3JkPk1VVEFOVFM8L2tleXdvcmQ+
PGtleXdvcmQ+TkVVUkFMLUNSRVNUPC9rZXl3b3JkPjxrZXl3b3JkPk5FVVJBTCBDUkVTVDwva2V5
d29yZD48a2V5d29yZD5ORVVSQUwgQ1JFU1QgREVWRUxPUE1FTlQ8L2tleXdvcmQ+PGtleXdvcmQ+
bmV1cmFsIGZvbGQ8L2tleXdvcmQ+PGtleXdvcmQ+bmV1cmFsIGZvbGRzPC9rZXl3b3JkPjxrZXl3
b3JkPk5FVVJBTCBQTEFURTwva2V5d29yZD48a2V5d29yZD5uZXVyYWwgcGxhdGUgYm9yZGVyPC9r
ZXl3b3JkPjxrZXl3b3JkPk5vZ2dpbjwva2V5d29yZD48a2V5d29yZD5OVUNMRVVTPC9rZXl3b3Jk
PjxrZXl3b3JkPk9SREVSPC9rZXl3b3JkPjxrZXl3b3JkPlBBVEhXQVk8L2tleXdvcmQ+PGtleXdv
cmQ+UkVDRVBUT1I8L2tleXdvcmQ+PGtleXdvcmQ+UmVndWxhdGlvbjwva2V5d29yZD48a2V5d29y
ZD5ST0xFPC9rZXl3b3JkPjxrZXl3b3JkPlNMVUc8L2tleXdvcmQ+PGtleXdvcmQ+U25haWw8L2tl
eXdvcmQ+PGtleXdvcmQ+U1BFQ0lGSUNBVElPTjwva2V5d29yZD48a2V5d29yZD5YRU5PUFVTPC9r
ZXl3b3JkPjxrZXl3b3JkPlhFTk9QVVMtRU1CUllPUzwva2V5d29yZD48a2V5d29yZD5YZW5vcHVz
IEVtYnJ5bzwva2V5d29yZD48a2V5d29yZD5YRU5PUFVTIEVNQlJZT1M8L2tleXdvcmQ+PGtleXdv
cmQ+WkVCUkFGSVNIPC9rZXl3b3JkPjxrZXl3b3JkPlpFQlJBRklTSCBFTUJSWU88L2tleXdvcmQ+
PGtleXdvcmQ+WkVCUkFGSVNIIEVNQlJZT1M8L2tleXdvcmQ+PC9rZXl3b3Jkcz48ZGF0ZXM+PHll
YXI+MjAwMzwveWVhcj48L2RhdGVzPjx1cmxzPjwvdXJscz48L3JlY29yZD48L0NpdGU+PC9FbmRO
b3RlPn==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PEVuZE5vdGU+PENpdGU+PEF1dGhvcj5UcmlidWxvPC9BdXRob3I+PFllYXI+MjAwMzwvWWVhcj48
UmVjTnVtPjIyOTgzPC9SZWNOdW0+PERpc3BsYXlUZXh0Pls0MV08L0Rpc3BsYXlUZXh0PjxyZWNv
cmQ+PHJlYy1udW1iZXI+MjI5ODM8L3JlYy1udW1iZXI+PGZvcmVpZ24ta2V5cz48a2V5IGFwcD0i
RU4iIGRiLWlkPSI5dmVwcGZyZHEwdzJ6NmUyc3BkdjV4ejN0ZXZwc3B3ZXphenQiPjIyOTgzPC9r
ZXk+PC9mb3JlaWduLWtleXM+PHJlZi10eXBlIG5hbWU9IkpvdXJuYWwgQXJ0aWNsZSI+MTc8L3Jl
Zi10eXBlPjxjb250cmlidXRvcnM+PGF1dGhvcnM+PGF1dGhvcj5UcmlidWxvLCBDLjwvYXV0aG9y
PjxhdXRob3I+QXliYXIsIE0uIEouPC9hdXRob3I+PGF1dGhvcj5OZ3V5ZW4sIFYuIEguPC9hdXRo
b3I+PGF1dGhvcj5NdWxsaW5zLCBNLiBDLjwvYXV0aG9yPjxhdXRob3I+TWF5b3IsIFIuPC9hdXRo
b3I+PC9hdXRob3JzPjwvY29udHJpYnV0b3JzPjx0aXRsZXM+PHRpdGxlPlJlZ3VsYXRpb24gb2Yg
TXN4IGdlbmVzIGJ5IGEgQm1wIGdyYWRpZW50IGlzIGVzc2VudGlhbCBmb3IgbmV1cmFsIGNyZXN0
IHNwZWNpZmljYXRpb248L3RpdGxlPjxzZWNvbmRhcnktdGl0bGU+RGV2ZWxvcG1lbnQ8L3NlY29u
ZGFyeS10aXRsZT48L3RpdGxlcz48cGVyaW9kaWNhbD48ZnVsbC10aXRsZT5EZXZlbG9wbWVudDwv
ZnVsbC10aXRsZT48L3BlcmlvZGljYWw+PHBhZ2VzPjY0NDEtNjQ1MjwvcGFnZXM+PHZvbHVtZT4x
MzA8L3ZvbHVtZT48bnVtYmVyPjI2PC9udW1iZXI+PHJlcHJpbnQtZWRpdGlvbj5JTiBGSUxFPC9y
ZXByaW50LWVkaXRpb24+PGtleXdvcmRzPjxrZXl3b3JkPmFuaW1hbCBjYXA8L2tleXdvcmQ+PGtl
eXdvcmQ+Qk1QPC9rZXl3b3JkPjxrZXl3b3JkPkJNUCByZWNlcHRvcjwva2V5d29yZD48a2V5d29y
ZD5ibXA0PC9rZXl3b3JkPjxrZXl3b3JkPkNSRVNUPC9rZXl3b3JkPjxrZXl3b3JkPkRldmVsb3Bt
ZW50PC9rZXl3b3JkPjxrZXl3b3JkPkRFVkVMT1BNRU5UQUwgQklPTE9HWTwva2V5d29yZD48a2V5
d29yZD5kb21pbmFudC1uZWdhdGl2ZTwva2V5d29yZD48a2V5d29yZD5kb21pbmFudCBuZWdhdGl2
ZTwva2V5d29yZD48a2V5d29yZD5ET1dOU1RSRUFNPC9rZXl3b3JkPjxrZXl3b3JkPkVDVE9ERVJN
PC9rZXl3b3JkPjxrZXl3b3JkPkVNQlJZTzwva2V5d29yZD48a2V5d29yZD5FTUJSWU9TPC9rZXl3
b3JkPjxrZXl3b3JkPkVYUFJFU1NJT048L2tleXdvcmQ+PGtleXdvcmQ+Rm94RDM8L2tleXdvcmQ+
PGtleXdvcmQ+R0VORTwva2V5d29yZD48a2V5d29yZD5HRU5FLUVYUFJFU1NJT048L2tleXdvcmQ+
PGtleXdvcmQ+R2VuZSBFeHByZXNzaW9uPC9rZXl3b3JkPjxrZXl3b3JkPkdFTkVTPC9rZXl3b3Jk
PjxrZXl3b3JkPkdlbmV0aWM8L2tleXdvcmQ+PGtleXdvcmQ+R0xVQ09DT1JUSUNPSUQgUkVDRVBU
T1I8L2tleXdvcmQ+PGtleXdvcmQ+R1JBRElFTlQ8L2tleXdvcmQ+PGtleXdvcmQ+SU5ISUJJVElP
Tjwva2V5d29yZD48a2V5d29yZD5JTlRFUk1FRElBVEU8L2tleXdvcmQ+PGtleXdvcmQ+TU9ERUw8
L2tleXdvcmQ+PGtleXdvcmQ+bW9sZWN1bGFyIG1lY2hhbmlzbTwva2V5d29yZD48a2V5d29yZD5N
c3g8L2tleXdvcmQ+PGtleXdvcmQ+TXN4IEdlbmVzPC9rZXl3b3JkPjxrZXl3b3JkPm1zeDE8L2tl
eXdvcmQ+PGtleXdvcmQ+bXV0YW50PC9rZXl3b3JkPjxrZXl3b3JkPk1VVEFOVFM8L2tleXdvcmQ+
PGtleXdvcmQ+TkVVUkFMLUNSRVNUPC9rZXl3b3JkPjxrZXl3b3JkPk5FVVJBTCBDUkVTVDwva2V5
d29yZD48a2V5d29yZD5ORVVSQUwgQ1JFU1QgREVWRUxPUE1FTlQ8L2tleXdvcmQ+PGtleXdvcmQ+
bmV1cmFsIGZvbGQ8L2tleXdvcmQ+PGtleXdvcmQ+bmV1cmFsIGZvbGRzPC9rZXl3b3JkPjxrZXl3
b3JkPk5FVVJBTCBQTEFURTwva2V5d29yZD48a2V5d29yZD5uZXVyYWwgcGxhdGUgYm9yZGVyPC9r
ZXl3b3JkPjxrZXl3b3JkPk5vZ2dpbjwva2V5d29yZD48a2V5d29yZD5OVUNMRVVTPC9rZXl3b3Jk
PjxrZXl3b3JkPk9SREVSPC9rZXl3b3JkPjxrZXl3b3JkPlBBVEhXQVk8L2tleXdvcmQ+PGtleXdv
cmQ+UkVDRVBUT1I8L2tleXdvcmQ+PGtleXdvcmQ+UmVndWxhdGlvbjwva2V5d29yZD48a2V5d29y
ZD5ST0xFPC9rZXl3b3JkPjxrZXl3b3JkPlNMVUc8L2tleXdvcmQ+PGtleXdvcmQ+U25haWw8L2tl
eXdvcmQ+PGtleXdvcmQ+U1BFQ0lGSUNBVElPTjwva2V5d29yZD48a2V5d29yZD5YRU5PUFVTPC9r
ZXl3b3JkPjxrZXl3b3JkPlhFTk9QVVMtRU1CUllPUzwva2V5d29yZD48a2V5d29yZD5YZW5vcHVz
IEVtYnJ5bzwva2V5d29yZD48a2V5d29yZD5YRU5PUFVTIEVNQlJZT1M8L2tleXdvcmQ+PGtleXdv
cmQ+WkVCUkFGSVNIPC9rZXl3b3JkPjxrZXl3b3JkPlpFQlJBRklTSCBFTUJSWU88L2tleXdvcmQ+
PGtleXdvcmQ+WkVCUkFGSVNIIEVNQlJZT1M8L2tleXdvcmQ+PC9rZXl3b3Jkcz48ZGF0ZXM+PHll
YXI+MjAwMzwveWVhcj48L2RhdGVzPjx1cmxzPjwvdXJscz48L3JlY29yZD48L0NpdGU+PC9FbmRO
b3RlPn==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41" w:tooltip="Tribulo, 2003 #22983" w:history="1">
              <w:r w:rsidR="007320BF">
                <w:rPr>
                  <w:rFonts w:ascii="Garamond" w:hAnsi="Garamond" w:cs="Times New Roman"/>
                  <w:noProof/>
                </w:rPr>
                <w:t>41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Foxi1a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- xFoxi1a</w:t>
            </w:r>
          </w:p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PEVuZE5vdGU+PENpdGU+PEF1dGhvcj5NYXRzdW8tVGFrYXNha2k8L0F1dGhvcj48WWVhcj4yMDA1
PC9ZZWFyPjxSZWNOdW0+MTg5Njc8L1JlY051bT48RGlzcGxheVRleHQ+WzIxXTwvRGlzcGxheVRl
eHQ+PHJlY29yZD48cmVjLW51bWJlcj4xODk2NzwvcmVjLW51bWJlcj48Zm9yZWlnbi1rZXlzPjxr
ZXkgYXBwPSJFTiIgZGItaWQ9Ijl2ZXBwZnJkcTB3Mno2ZTJzcGR2NXh6M3RldnBzcHdlemF6dCI+
MTg5Njc8L2tleT48L2ZvcmVpZ24ta2V5cz48cmVmLXR5cGUgbmFtZT0iSm91cm5hbCBBcnRpY2xl
Ij4xNzwvcmVmLXR5cGU+PGNvbnRyaWJ1dG9ycz48YXV0aG9ycz48YXV0aG9yPk1hdHN1by1UYWth
c2FraSwgTS48L2F1dGhvcj48YXV0aG9yPk1hdHN1bXVyYSwgTS48L2F1dGhvcj48YXV0aG9yPlNh
c2FpLCBZLjwvYXV0aG9yPjwvYXV0aG9ycz48L2NvbnRyaWJ1dG9ycz48dGl0bGVzPjx0aXRsZT5B
biBlc3NlbnRpYWwgcm9sZSBvZiAgWGVub3B1cyAgRm94aTFhIGZvciB2ZW50cmFsIHNwZWNpZmlj
YXRpb24gb2YgdGhlIGNlcGhhbGljIGVjdG9kZXJtIGR1cmluZyBnYXN0cnVsYXRpb248L3RpdGxl
PjxzZWNvbmRhcnktdGl0bGU+RGV2ZWxvcG1lbnQ8L3NlY29uZGFyeS10aXRsZT48L3RpdGxlcz48
cGVyaW9kaWNhbD48ZnVsbC10aXRsZT5EZXZlbG9wbWVudDwvZnVsbC10aXRsZT48L3BlcmlvZGlj
YWw+PHBhZ2VzPjM4ODUtMzg5NDwvcGFnZXM+PHZvbHVtZT4xMzI8L3ZvbHVtZT48bnVtYmVyPjE3
PC9udW1iZXI+PHJlcHJpbnQtZWRpdGlvbj5JTiBGSUxFPC9yZXByaW50LWVkaXRpb24+PGtleXdv
cmRzPjxrZXl3b3JkPmFuaW1hbDwva2V5d29yZD48a2V5d29yZD5hbmltYWwgY2FwPC9rZXl3b3Jk
PjxrZXl3b3JkPkFOVEVSSU9SPC9rZXl3b3JkPjxrZXl3b3JkPmFudGVyaW9yIG5ldXJhbCBwbGF0
ZTwva2V5d29yZD48a2V5d29yZD5hbnRpc2Vuc2Ugb2xpZ29udWNsZW90aWRlczwva2V5d29yZD48
a2V5d29yZD5CTVA8L2tleXdvcmQ+PGtleXdvcmQ+Q0VOVFJBTC1ORVJWT1VTLVNZU1RFTTwva2V5
d29yZD48a2V5d29yZD5DZW50cmFsIE5lcnZvdXMgU3lzdGVtPC9rZXl3b3JkPjxrZXl3b3JkPmNo
b3JkaW48L2tleXdvcmQ+PGtleXdvcmQ+Q05TPC9rZXl3b3JkPjxrZXl3b3JkPkNSRVNUPC9rZXl3
b3JkPjxrZXl3b3JkPkRldmVsb3BtZW50PC9rZXl3b3JkPjxrZXl3b3JkPkRFVkVMT1BNRU5UQUwg
QklPTE9HWTwva2V5d29yZD48a2V5d29yZD5ET01BSU48L2tleXdvcmQ+PGtleXdvcmQ+RG9yc292
ZW50cmFsIFBhdHRlcm5pbmc8L2tleXdvcmQ+PGtleXdvcmQ+RUNUT0RFUk08L2tleXdvcmQ+PGtl
eXdvcmQ+RVBJREVSTUlTPC9rZXl3b3JkPjxrZXl3b3JkPkVYUFJFU1NJT048L2tleXdvcmQ+PGtl
eXdvcmQ+Rm94STFhPC9rZXl3b3JkPjxrZXl3b3JkPmZ1bmN0aW9uPC9rZXl3b3JkPjxrZXl3b3Jk
PkdBU1RSVUxBPC9rZXl3b3JkPjxrZXl3b3JkPmdhc3RydWxhdGlvbjwva2V5d29yZD48a2V5d29y
ZD5IRUFEPC9rZXl3b3JkPjxrZXl3b3JkPklOSElCSVRJT048L2tleXdvcmQ+PGtleXdvcmQ+SU5K
RUNUSU9OPC9rZXl3b3JkPjxrZXl3b3JkPmtlcmF0aW48L2tleXdvcmQ+PGtleXdvcmQ+TUFSS0VS
PC9rZXl3b3JkPjxrZXl3b3JkPm1pc2V4cHJlc3Npb248L2tleXdvcmQ+PGtleXdvcmQ+TkVSVk9V
Uy1TWVNURU08L2tleXdvcmQ+PGtleXdvcmQ+TmVydm91cyBTeXN0ZW08L2tleXdvcmQ+PGtleXdv
cmQ+TmV1cmFsPC9rZXl3b3JkPjxrZXl3b3JkPk5FVVJBTC1DUkVTVDwva2V5d29yZD48a2V5d29y
ZD5ORVVSQUwgQ1JFU1Q8L2tleXdvcmQ+PGtleXdvcmQ+TkVVUkFMIFBMQVRFPC9rZXl3b3JkPjxr
ZXl3b3JkPm5ldXJhbGl6aW5nIGFjdGl2aXR5PC9rZXl3b3JkPjxrZXl3b3JkPk5FVVJPR0VORVNJ
Uzwva2V5d29yZD48a2V5d29yZD5ub25uZXVyYWwgZWN0b2Rlcm08L2tleXdvcmQ+PGtleXdvcmQ+
b2xpZ29udWNsZW90aWRlPC9rZXl3b3JkPjxrZXl3b3JkPm9saWdvbnVjbGVvdGlkZXM8L2tleXdv
cmQ+PGtleXdvcmQ+T3JnYW5vZ2VuZXNpczwva2V5d29yZD48a2V5d29yZD5PVkVSRVhQUkVTU0lP
Tjwva2V5d29yZD48a2V5d29yZD5QbGFjb2RlPC9rZXl3b3JkPjxrZXl3b3JkPlBsYWNvZGVzPC9r
ZXl3b3JkPjxrZXl3b3JkPlBMQVRFPC9rZXl3b3JkPjxrZXl3b3JkPlJFR1VMQVRPUjwva2V5d29y
ZD48a2V5d29yZD5TSUdOQUw8L2tleXdvcmQ+PGtleXdvcmQ+U0lHTkFMUzwva2V5d29yZD48a2V5
d29yZD5Tb3gyPC9rZXl3b3JkPjxrZXl3b3JkPlNQRUNJRklDQVRJT048L2tleXdvcmQ+PGtleXdv
cmQ+U1RBR0U8L2tleXdvcmQ+PGtleXdvcmQ+U1lTVEVNPC9rZXl3b3JkPjxrZXl3b3JkPlRSQU5T
Q1JJUFRJT048L2tleXdvcmQ+PGtleXdvcmQ+VFJBTlNDUklQVElPTiBGQUNUT1I8L2tleXdvcmQ+
PGtleXdvcmQ+dmVudHJhbDwva2V5d29yZD48a2V5d29yZD53aW5nZWQtaGVsaXg8L2tleXdvcmQ+
PGtleXdvcmQ+V250PC9rZXl3b3JkPjxrZXl3b3JkPlhFTk9QVVM8L2tleXdvcmQ+PC9rZXl3b3Jk
cz48ZGF0ZXM+PHllYXI+MjAwNTwveWVhcj48L2RhdGVzPjx1cmxzPjwvdXJscz48L3JlY29yZD48
L0NpdGU+PC9FbmROb3RlPgB=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PEVuZE5vdGU+PENpdGU+PEF1dGhvcj5NYXRzdW8tVGFrYXNha2k8L0F1dGhvcj48WWVhcj4yMDA1
PC9ZZWFyPjxSZWNOdW0+MTg5Njc8L1JlY051bT48RGlzcGxheVRleHQ+WzIxXTwvRGlzcGxheVRl
eHQ+PHJlY29yZD48cmVjLW51bWJlcj4xODk2NzwvcmVjLW51bWJlcj48Zm9yZWlnbi1rZXlzPjxr
ZXkgYXBwPSJFTiIgZGItaWQ9Ijl2ZXBwZnJkcTB3Mno2ZTJzcGR2NXh6M3RldnBzcHdlemF6dCI+
MTg5Njc8L2tleT48L2ZvcmVpZ24ta2V5cz48cmVmLXR5cGUgbmFtZT0iSm91cm5hbCBBcnRpY2xl
Ij4xNzwvcmVmLXR5cGU+PGNvbnRyaWJ1dG9ycz48YXV0aG9ycz48YXV0aG9yPk1hdHN1by1UYWth
c2FraSwgTS48L2F1dGhvcj48YXV0aG9yPk1hdHN1bXVyYSwgTS48L2F1dGhvcj48YXV0aG9yPlNh
c2FpLCBZLjwvYXV0aG9yPjwvYXV0aG9ycz48L2NvbnRyaWJ1dG9ycz48dGl0bGVzPjx0aXRsZT5B
biBlc3NlbnRpYWwgcm9sZSBvZiAgWGVub3B1cyAgRm94aTFhIGZvciB2ZW50cmFsIHNwZWNpZmlj
YXRpb24gb2YgdGhlIGNlcGhhbGljIGVjdG9kZXJtIGR1cmluZyBnYXN0cnVsYXRpb248L3RpdGxl
PjxzZWNvbmRhcnktdGl0bGU+RGV2ZWxvcG1lbnQ8L3NlY29uZGFyeS10aXRsZT48L3RpdGxlcz48
cGVyaW9kaWNhbD48ZnVsbC10aXRsZT5EZXZlbG9wbWVudDwvZnVsbC10aXRsZT48L3BlcmlvZGlj
YWw+PHBhZ2VzPjM4ODUtMzg5NDwvcGFnZXM+PHZvbHVtZT4xMzI8L3ZvbHVtZT48bnVtYmVyPjE3
PC9udW1iZXI+PHJlcHJpbnQtZWRpdGlvbj5JTiBGSUxFPC9yZXByaW50LWVkaXRpb24+PGtleXdv
cmRzPjxrZXl3b3JkPmFuaW1hbDwva2V5d29yZD48a2V5d29yZD5hbmltYWwgY2FwPC9rZXl3b3Jk
PjxrZXl3b3JkPkFOVEVSSU9SPC9rZXl3b3JkPjxrZXl3b3JkPmFudGVyaW9yIG5ldXJhbCBwbGF0
ZTwva2V5d29yZD48a2V5d29yZD5hbnRpc2Vuc2Ugb2xpZ29udWNsZW90aWRlczwva2V5d29yZD48
a2V5d29yZD5CTVA8L2tleXdvcmQ+PGtleXdvcmQ+Q0VOVFJBTC1ORVJWT1VTLVNZU1RFTTwva2V5
d29yZD48a2V5d29yZD5DZW50cmFsIE5lcnZvdXMgU3lzdGVtPC9rZXl3b3JkPjxrZXl3b3JkPmNo
b3JkaW48L2tleXdvcmQ+PGtleXdvcmQ+Q05TPC9rZXl3b3JkPjxrZXl3b3JkPkNSRVNUPC9rZXl3
b3JkPjxrZXl3b3JkPkRldmVsb3BtZW50PC9rZXl3b3JkPjxrZXl3b3JkPkRFVkVMT1BNRU5UQUwg
QklPTE9HWTwva2V5d29yZD48a2V5d29yZD5ET01BSU48L2tleXdvcmQ+PGtleXdvcmQ+RG9yc292
ZW50cmFsIFBhdHRlcm5pbmc8L2tleXdvcmQ+PGtleXdvcmQ+RUNUT0RFUk08L2tleXdvcmQ+PGtl
eXdvcmQ+RVBJREVSTUlTPC9rZXl3b3JkPjxrZXl3b3JkPkVYUFJFU1NJT048L2tleXdvcmQ+PGtl
eXdvcmQ+Rm94STFhPC9rZXl3b3JkPjxrZXl3b3JkPmZ1bmN0aW9uPC9rZXl3b3JkPjxrZXl3b3Jk
PkdBU1RSVUxBPC9rZXl3b3JkPjxrZXl3b3JkPmdhc3RydWxhdGlvbjwva2V5d29yZD48a2V5d29y
ZD5IRUFEPC9rZXl3b3JkPjxrZXl3b3JkPklOSElCSVRJT048L2tleXdvcmQ+PGtleXdvcmQ+SU5K
RUNUSU9OPC9rZXl3b3JkPjxrZXl3b3JkPmtlcmF0aW48L2tleXdvcmQ+PGtleXdvcmQ+TUFSS0VS
PC9rZXl3b3JkPjxrZXl3b3JkPm1pc2V4cHJlc3Npb248L2tleXdvcmQ+PGtleXdvcmQ+TkVSVk9V
Uy1TWVNURU08L2tleXdvcmQ+PGtleXdvcmQ+TmVydm91cyBTeXN0ZW08L2tleXdvcmQ+PGtleXdv
cmQ+TmV1cmFsPC9rZXl3b3JkPjxrZXl3b3JkPk5FVVJBTC1DUkVTVDwva2V5d29yZD48a2V5d29y
ZD5ORVVSQUwgQ1JFU1Q8L2tleXdvcmQ+PGtleXdvcmQ+TkVVUkFMIFBMQVRFPC9rZXl3b3JkPjxr
ZXl3b3JkPm5ldXJhbGl6aW5nIGFjdGl2aXR5PC9rZXl3b3JkPjxrZXl3b3JkPk5FVVJPR0VORVNJ
Uzwva2V5d29yZD48a2V5d29yZD5ub25uZXVyYWwgZWN0b2Rlcm08L2tleXdvcmQ+PGtleXdvcmQ+
b2xpZ29udWNsZW90aWRlPC9rZXl3b3JkPjxrZXl3b3JkPm9saWdvbnVjbGVvdGlkZXM8L2tleXdv
cmQ+PGtleXdvcmQ+T3JnYW5vZ2VuZXNpczwva2V5d29yZD48a2V5d29yZD5PVkVSRVhQUkVTU0lP
Tjwva2V5d29yZD48a2V5d29yZD5QbGFjb2RlPC9rZXl3b3JkPjxrZXl3b3JkPlBsYWNvZGVzPC9r
ZXl3b3JkPjxrZXl3b3JkPlBMQVRFPC9rZXl3b3JkPjxrZXl3b3JkPlJFR1VMQVRPUjwva2V5d29y
ZD48a2V5d29yZD5TSUdOQUw8L2tleXdvcmQ+PGtleXdvcmQ+U0lHTkFMUzwva2V5d29yZD48a2V5
d29yZD5Tb3gyPC9rZXl3b3JkPjxrZXl3b3JkPlNQRUNJRklDQVRJT048L2tleXdvcmQ+PGtleXdv
cmQ+U1RBR0U8L2tleXdvcmQ+PGtleXdvcmQ+U1lTVEVNPC9rZXl3b3JkPjxrZXl3b3JkPlRSQU5T
Q1JJUFRJT048L2tleXdvcmQ+PGtleXdvcmQ+VFJBTlNDUklQVElPTiBGQUNUT1I8L2tleXdvcmQ+
PGtleXdvcmQ+dmVudHJhbDwva2V5d29yZD48a2V5d29yZD53aW5nZWQtaGVsaXg8L2tleXdvcmQ+
PGtleXdvcmQ+V250PC9rZXl3b3JkPjxrZXl3b3JkPlhFTk9QVVM8L2tleXdvcmQ+PC9rZXl3b3Jk
cz48ZGF0ZXM+PHllYXI+MjAwNTwveWVhcj48L2RhdGVzPjx1cmxzPjwvdXJscz48L3JlY29yZD48
L0NpdGU+PC9FbmROb3RlPgB=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21" w:tooltip="Matsuo-Takasaki, 2005 #18967" w:history="1">
              <w:r w:rsidR="007320BF">
                <w:rPr>
                  <w:rFonts w:ascii="Garamond" w:hAnsi="Garamond" w:cs="Times New Roman"/>
                  <w:noProof/>
                </w:rPr>
                <w:t>21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GR-Foxi1a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- Foxi1a-GR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sz w:val="22"/>
                <w:szCs w:val="22"/>
              </w:rPr>
              <w:t>New construct</w:t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Vent2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 xml:space="preserve">-MT-Xvent2 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PEVuZE5vdGU+PENpdGU+PEF1dGhvcj5NY0xpbjwvQXV0aG9yPjxZZWFyPjIwMDc8L1llYXI+PFJl
Y051bT4xOTExODwvUmVjTnVtPjxEaXNwbGF5VGV4dD5bNDJdPC9EaXNwbGF5VGV4dD48cmVjb3Jk
PjxyZWMtbnVtYmVyPjE5MTE4PC9yZWMtbnVtYmVyPjxmb3JlaWduLWtleXM+PGtleSBhcHA9IkVO
IiBkYi1pZD0iOXZlcHBmcmRxMHcyejZlMnNwZHY1eHozdGV2cHNwd2V6YXp0Ij4xOTExODwva2V5
PjwvZm9yZWlnbi1rZXlzPjxyZWYtdHlwZSBuYW1lPSJKb3VybmFsIEFydGljbGUiPjE3PC9yZWYt
dHlwZT48Y29udHJpYnV0b3JzPjxhdXRob3JzPjxhdXRob3I+TWNMaW4sIFYuIEEuPC9hdXRob3I+
PGF1dGhvcj5SYW5raW4sIFMuIEEuPC9hdXRob3I+PGF1dGhvcj5ab3JuLCBBLiBNLjwvYXV0aG9y
PjwvYXV0aG9ycz48L2NvbnRyaWJ1dG9ycz48dGl0bGVzPjx0aXRsZT5SZXByZXNzaW9uIG9mIFdu
dC9iZXRhLWNhdGVuaW4gc2lnbmFsaW5nIGluIHRoZSBhbnRlcmlvciBlbmRvZGVybSBpcyBlc3Nl
bnRpYWwgZm9yIGxpdmVyIGFuZCBwYW5jcmVhcyBkZXZlbG9wbWVudDwvdGl0bGU+PHNlY29uZGFy
eS10aXRsZT5EZXZlbG9wbWVudDwvc2Vjb25kYXJ5LXRpdGxlPjwvdGl0bGVzPjxwZXJpb2RpY2Fs
PjxmdWxsLXRpdGxlPkRldmVsb3BtZW50PC9mdWxsLXRpdGxlPjwvcGVyaW9kaWNhbD48cGFnZXM+
MjIwNy0yMjE3PC9wYWdlcz48dm9sdW1lPjEzNDwvdm9sdW1lPjxudW1iZXI+MTI8L251bWJlcj48
cmVwcmludC1lZGl0aW9uPk5PVCBJTiBGSUxFPC9yZXByaW50LWVkaXRpb24+PGtleXdvcmRzPjxr
ZXl3b3JkPmFuYWx5c2lzPC9rZXl3b3JkPjxrZXl3b3JkPmFuaW1hbHM8L2tleXdvcmQ+PGtleXdv
cmQ+QW5pbWFscyxHZW5ldGljYWxseSBNb2RpZmllZDwva2V5d29yZD48a2V5d29yZD5hbnRhZ29u
aXN0cyAmYW1wOyBpbmhpYml0b3JzPC9rZXl3b3JkPjxrZXl3b3JkPkFOVEVSSU9SPC9rZXl3b3Jk
PjxrZXl3b3JkPkFOVEVSSU9SIGVuZG9kZXJtPC9rZXl3b3JkPjxrZXl3b3JkPkFudGltaWNyb2Jp
YWwgQ2F0aW9uaWMgUGVwdGlkZXM8L2tleXdvcmQ+PGtleXdvcmQ+QkVUQTwva2V5d29yZD48a2V5
d29yZD5iZXRhIGNhdGVuaW48L2tleXdvcmQ+PGtleXdvcmQ+QkVUQS1DQVRFTklOPC9rZXl3b3Jk
PjxrZXl3b3JkPkJVRDwva2V5d29yZD48a2V5d29yZD5CVURTPC9rZXl3b3JkPjxrZXl3b3JkPmNh
dGVuaW48L2tleXdvcmQ+PGtleXdvcmQ+Q0VMTDwva2V5d29yZD48a2V5d29yZD5DRUxMUzwva2V5
d29yZD48a2V5d29yZD5EZXZlbG9wbWVudDwva2V5d29yZD48a2V5d29yZD5FZmZlY3Q8L2tleXdv
cmQ+PGtleXdvcmQ+RU1CUllPPC9rZXl3b3JkPjxrZXl3b3JkPmVtYnJ5byxub25tYW1tYWxpYW48
L2tleXdvcmQ+PGtleXdvcmQ+ZW1icnlvbG9neTwva2V5d29yZD48a2V5d29yZD5FTUJSWU9TPC9r
ZXl3b3JkPjxrZXl3b3JkPkVORE9ERVJNPC9rZXl3b3JkPjxrZXl3b3JkPkVYUFJFU1M8L2tleXdv
cmQ+PGtleXdvcmQ+RVhQUkVTU0lPTjwva2V5d29yZD48a2V5d29yZD5GQVRFPC9rZXl3b3JkPjxr
ZXl3b3JkPmZvcmVndXQ8L2tleXdvcmQ+PGtleXdvcmQ+R0FTVFJVTEE8L2tleXdvcmQ+PGtleXdv
cmQ+R0VORTwva2V5d29yZD48a2V5d29yZD5HZW5ldGljczwva2V5d29yZD48a2V5d29yZD5ob21l
b2JveDwva2V5d29yZD48a2V5d29yZD5IT01FT0JPWCBHRU5FPC9rZXl3b3JkPjxrZXl3b3JkPmhv
bWVvZG9tYWluPC9rZXl3b3JkPjxrZXl3b3JkPklERU5USUZJRUQ8L2tleXdvcmQ+PGtleXdvcmQ+
SURFTlRJVFk8L2tleXdvcmQ+PGtleXdvcmQ+SU48L2tleXdvcmQ+PGtleXdvcmQ+TElWRVI8L2tl
eXdvcmQ+PGtleXdvcmQ+THVjaWZlcmFzZTwva2V5d29yZD48a2V5d29yZD5MdWNpZmVyYXNlczwv
a2V5d29yZD48a2V5d29yZD5NQVJLRVI8L2tleXdvcmQ+PGtleXdvcmQ+TUVDSEFOSVNNPC9rZXl3
b3JkPjxrZXl3b3JkPk1FQ0hBTklTTVM8L2tleXdvcmQ+PGtleXdvcmQ+TUVTT0RFUk08L2tleXdv
cmQ+PGtleXdvcmQ+TUVUQUJPTElTTTwva2V5d29yZD48a2V5d29yZD5NaWNyb2Rpc3NlY3Rpb248
L2tleXdvcmQ+PGtleXdvcmQ+bWljcm9pbmplY3Rpb25zPC9rZXl3b3JkPjxrZXl3b3JkPm1vbGVj
dWxhciBtZWNoYW5pc208L2tleXdvcmQ+PGtleXdvcmQ+bW9sZWN1bGFyIG1lY2hhbmlzbXM8L2tl
eXdvcmQ+PGtleXdvcmQ+T1JHQU48L2tleXdvcmQ+PGtleXdvcmQ+T3JnYW4gQ3VsdHVyZSBUZWNo
bmlxdWVzPC9rZXl3b3JkPjxrZXl3b3JkPnBhbmNyZWFzPC9rZXl3b3JkPjxrZXl3b3JkPlBBVEhX
QVk8L2tleXdvcmQ+PGtleXdvcmQ+cGF0dGVybmluZzwva2V5d29yZD48a2V5d29yZD5QRVBUSURF
PC9rZXl3b3JkPjxrZXl3b3JkPlBlcHRpZGVzPC9rZXl3b3JkPjxrZXl3b3JkPlBoeXNpb2xvZ3k8
L2tleXdvcmQ+PGtleXdvcmQ+UFJFQ1VSU09SUzwva2V5d29yZD48a2V5d29yZD5QUk9NT1RFUjwv
a2V5d29yZD48a2V5d29yZD5QUk9URUlOPC9rZXl3b3JkPjxrZXl3b3JkPlBST1RFSU5TPC9rZXl3
b3JkPjxrZXl3b3JkPlJFUFJFU1NJT048L2tleXdvcmQ+PGtleXdvcmQ+cmVwcmVzc29yPC9rZXl3
b3JkPjxrZXl3b3JkPnJlc2VhcmNoPC9rZXl3b3JkPjxrZXl3b3JkPlNFUVVFTkNFPC9rZXl3b3Jk
PjxrZXl3b3JkPlNpZ25hbCBUcmFuc2R1Y3Rpb248L2tleXdvcmQ+PGtleXdvcmQ+c2lnbmFsaW5n
PC9rZXl3b3JkPjxrZXl3b3JkPlNQRUNJRklDQVRJT048L2tleXdvcmQ+PGtleXdvcmQ+U1RBR0U8
L2tleXdvcmQ+PGtleXdvcmQ+U1RFTTwva2V5d29yZD48a2V5d29yZD5TdGVtIENlbGw8L2tleXdv
cmQ+PGtleXdvcmQ+U3RlbSBDZWxsczwva2V5d29yZD48a2V5d29yZD5TVEVNLUNFTEw8L2tleXdv
cmQ+PGtleXdvcmQ+U1RFTS1DRUxMUzwva2V5d29yZD48a2V5d29yZD5TVVBQT1JUPC9rZXl3b3Jk
PjxrZXl3b3JkPlRJU1NVRTwva2V5d29yZD48a2V5d29yZD5UUkFOU0NSSVBUSU9OPC9rZXl3b3Jk
PjxrZXl3b3JkPnZlbnQyPC9rZXl3b3JkPjxrZXl3b3JkPldudDwva2V5d29yZD48a2V5d29yZD5X
bnQgUHJvdGVpbnM8L2tleXdvcmQ+PGtleXdvcmQ+d250IHNpZ25hbGluZzwva2V5d29yZD48a2V5
d29yZD5YRU5PUFVTPC9rZXl3b3JkPjxrZXl3b3JkPlhlbm9wdXMgRW1icnlvPC9rZXl3b3JkPjxr
ZXl3b3JkPlhFTk9QVVMgRU1CUllPUzwva2V5d29yZD48a2V5d29yZD5YZW5vcHVzIExhZXZpczwv
a2V5d29yZD48a2V5d29yZD5YRU5PUFVTLUVNQlJZT1M8L2tleXdvcmQ+PC9rZXl3b3Jkcz48ZGF0
ZXM+PHllYXI+MjAwNzwveWVhcj48L2RhdGVzPjx1cmxzPjwvdXJscz48L3JlY29yZD48L0NpdGU+
PC9FbmROb3RlPn==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PEVuZE5vdGU+PENpdGU+PEF1dGhvcj5NY0xpbjwvQXV0aG9yPjxZZWFyPjIwMDc8L1llYXI+PFJl
Y051bT4xOTExODwvUmVjTnVtPjxEaXNwbGF5VGV4dD5bNDJdPC9EaXNwbGF5VGV4dD48cmVjb3Jk
PjxyZWMtbnVtYmVyPjE5MTE4PC9yZWMtbnVtYmVyPjxmb3JlaWduLWtleXM+PGtleSBhcHA9IkVO
IiBkYi1pZD0iOXZlcHBmcmRxMHcyejZlMnNwZHY1eHozdGV2cHNwd2V6YXp0Ij4xOTExODwva2V5
PjwvZm9yZWlnbi1rZXlzPjxyZWYtdHlwZSBuYW1lPSJKb3VybmFsIEFydGljbGUiPjE3PC9yZWYt
dHlwZT48Y29udHJpYnV0b3JzPjxhdXRob3JzPjxhdXRob3I+TWNMaW4sIFYuIEEuPC9hdXRob3I+
PGF1dGhvcj5SYW5raW4sIFMuIEEuPC9hdXRob3I+PGF1dGhvcj5ab3JuLCBBLiBNLjwvYXV0aG9y
PjwvYXV0aG9ycz48L2NvbnRyaWJ1dG9ycz48dGl0bGVzPjx0aXRsZT5SZXByZXNzaW9uIG9mIFdu
dC9iZXRhLWNhdGVuaW4gc2lnbmFsaW5nIGluIHRoZSBhbnRlcmlvciBlbmRvZGVybSBpcyBlc3Nl
bnRpYWwgZm9yIGxpdmVyIGFuZCBwYW5jcmVhcyBkZXZlbG9wbWVudDwvdGl0bGU+PHNlY29uZGFy
eS10aXRsZT5EZXZlbG9wbWVudDwvc2Vjb25kYXJ5LXRpdGxlPjwvdGl0bGVzPjxwZXJpb2RpY2Fs
PjxmdWxsLXRpdGxlPkRldmVsb3BtZW50PC9mdWxsLXRpdGxlPjwvcGVyaW9kaWNhbD48cGFnZXM+
MjIwNy0yMjE3PC9wYWdlcz48dm9sdW1lPjEzNDwvdm9sdW1lPjxudW1iZXI+MTI8L251bWJlcj48
cmVwcmludC1lZGl0aW9uPk5PVCBJTiBGSUxFPC9yZXByaW50LWVkaXRpb24+PGtleXdvcmRzPjxr
ZXl3b3JkPmFuYWx5c2lzPC9rZXl3b3JkPjxrZXl3b3JkPmFuaW1hbHM8L2tleXdvcmQ+PGtleXdv
cmQ+QW5pbWFscyxHZW5ldGljYWxseSBNb2RpZmllZDwva2V5d29yZD48a2V5d29yZD5hbnRhZ29u
aXN0cyAmYW1wOyBpbmhpYml0b3JzPC9rZXl3b3JkPjxrZXl3b3JkPkFOVEVSSU9SPC9rZXl3b3Jk
PjxrZXl3b3JkPkFOVEVSSU9SIGVuZG9kZXJtPC9rZXl3b3JkPjxrZXl3b3JkPkFudGltaWNyb2Jp
YWwgQ2F0aW9uaWMgUGVwdGlkZXM8L2tleXdvcmQ+PGtleXdvcmQ+QkVUQTwva2V5d29yZD48a2V5
d29yZD5iZXRhIGNhdGVuaW48L2tleXdvcmQ+PGtleXdvcmQ+QkVUQS1DQVRFTklOPC9rZXl3b3Jk
PjxrZXl3b3JkPkJVRDwva2V5d29yZD48a2V5d29yZD5CVURTPC9rZXl3b3JkPjxrZXl3b3JkPmNh
dGVuaW48L2tleXdvcmQ+PGtleXdvcmQ+Q0VMTDwva2V5d29yZD48a2V5d29yZD5DRUxMUzwva2V5
d29yZD48a2V5d29yZD5EZXZlbG9wbWVudDwva2V5d29yZD48a2V5d29yZD5FZmZlY3Q8L2tleXdv
cmQ+PGtleXdvcmQ+RU1CUllPPC9rZXl3b3JkPjxrZXl3b3JkPmVtYnJ5byxub25tYW1tYWxpYW48
L2tleXdvcmQ+PGtleXdvcmQ+ZW1icnlvbG9neTwva2V5d29yZD48a2V5d29yZD5FTUJSWU9TPC9r
ZXl3b3JkPjxrZXl3b3JkPkVORE9ERVJNPC9rZXl3b3JkPjxrZXl3b3JkPkVYUFJFU1M8L2tleXdv
cmQ+PGtleXdvcmQ+RVhQUkVTU0lPTjwva2V5d29yZD48a2V5d29yZD5GQVRFPC9rZXl3b3JkPjxr
ZXl3b3JkPmZvcmVndXQ8L2tleXdvcmQ+PGtleXdvcmQ+R0FTVFJVTEE8L2tleXdvcmQ+PGtleXdv
cmQ+R0VORTwva2V5d29yZD48a2V5d29yZD5HZW5ldGljczwva2V5d29yZD48a2V5d29yZD5ob21l
b2JveDwva2V5d29yZD48a2V5d29yZD5IT01FT0JPWCBHRU5FPC9rZXl3b3JkPjxrZXl3b3JkPmhv
bWVvZG9tYWluPC9rZXl3b3JkPjxrZXl3b3JkPklERU5USUZJRUQ8L2tleXdvcmQ+PGtleXdvcmQ+
SURFTlRJVFk8L2tleXdvcmQ+PGtleXdvcmQ+SU48L2tleXdvcmQ+PGtleXdvcmQ+TElWRVI8L2tl
eXdvcmQ+PGtleXdvcmQ+THVjaWZlcmFzZTwva2V5d29yZD48a2V5d29yZD5MdWNpZmVyYXNlczwv
a2V5d29yZD48a2V5d29yZD5NQVJLRVI8L2tleXdvcmQ+PGtleXdvcmQ+TUVDSEFOSVNNPC9rZXl3
b3JkPjxrZXl3b3JkPk1FQ0hBTklTTVM8L2tleXdvcmQ+PGtleXdvcmQ+TUVTT0RFUk08L2tleXdv
cmQ+PGtleXdvcmQ+TUVUQUJPTElTTTwva2V5d29yZD48a2V5d29yZD5NaWNyb2Rpc3NlY3Rpb248
L2tleXdvcmQ+PGtleXdvcmQ+bWljcm9pbmplY3Rpb25zPC9rZXl3b3JkPjxrZXl3b3JkPm1vbGVj
dWxhciBtZWNoYW5pc208L2tleXdvcmQ+PGtleXdvcmQ+bW9sZWN1bGFyIG1lY2hhbmlzbXM8L2tl
eXdvcmQ+PGtleXdvcmQ+T1JHQU48L2tleXdvcmQ+PGtleXdvcmQ+T3JnYW4gQ3VsdHVyZSBUZWNo
bmlxdWVzPC9rZXl3b3JkPjxrZXl3b3JkPnBhbmNyZWFzPC9rZXl3b3JkPjxrZXl3b3JkPlBBVEhX
QVk8L2tleXdvcmQ+PGtleXdvcmQ+cGF0dGVybmluZzwva2V5d29yZD48a2V5d29yZD5QRVBUSURF
PC9rZXl3b3JkPjxrZXl3b3JkPlBlcHRpZGVzPC9rZXl3b3JkPjxrZXl3b3JkPlBoeXNpb2xvZ3k8
L2tleXdvcmQ+PGtleXdvcmQ+UFJFQ1VSU09SUzwva2V5d29yZD48a2V5d29yZD5QUk9NT1RFUjwv
a2V5d29yZD48a2V5d29yZD5QUk9URUlOPC9rZXl3b3JkPjxrZXl3b3JkPlBST1RFSU5TPC9rZXl3
b3JkPjxrZXl3b3JkPlJFUFJFU1NJT048L2tleXdvcmQ+PGtleXdvcmQ+cmVwcmVzc29yPC9rZXl3
b3JkPjxrZXl3b3JkPnJlc2VhcmNoPC9rZXl3b3JkPjxrZXl3b3JkPlNFUVVFTkNFPC9rZXl3b3Jk
PjxrZXl3b3JkPlNpZ25hbCBUcmFuc2R1Y3Rpb248L2tleXdvcmQ+PGtleXdvcmQ+c2lnbmFsaW5n
PC9rZXl3b3JkPjxrZXl3b3JkPlNQRUNJRklDQVRJT048L2tleXdvcmQ+PGtleXdvcmQ+U1RBR0U8
L2tleXdvcmQ+PGtleXdvcmQ+U1RFTTwva2V5d29yZD48a2V5d29yZD5TdGVtIENlbGw8L2tleXdv
cmQ+PGtleXdvcmQ+U3RlbSBDZWxsczwva2V5d29yZD48a2V5d29yZD5TVEVNLUNFTEw8L2tleXdv
cmQ+PGtleXdvcmQ+U1RFTS1DRUxMUzwva2V5d29yZD48a2V5d29yZD5TVVBQT1JUPC9rZXl3b3Jk
PjxrZXl3b3JkPlRJU1NVRTwva2V5d29yZD48a2V5d29yZD5UUkFOU0NSSVBUSU9OPC9rZXl3b3Jk
PjxrZXl3b3JkPnZlbnQyPC9rZXl3b3JkPjxrZXl3b3JkPldudDwva2V5d29yZD48a2V5d29yZD5X
bnQgUHJvdGVpbnM8L2tleXdvcmQ+PGtleXdvcmQ+d250IHNpZ25hbGluZzwva2V5d29yZD48a2V5
d29yZD5YRU5PUFVTPC9rZXl3b3JkPjxrZXl3b3JkPlhlbm9wdXMgRW1icnlvPC9rZXl3b3JkPjxr
ZXl3b3JkPlhFTk9QVVMgRU1CUllPUzwva2V5d29yZD48a2V5d29yZD5YZW5vcHVzIExhZXZpczwv
a2V5d29yZD48a2V5d29yZD5YRU5PUFVTLUVNQlJZT1M8L2tleXdvcmQ+PC9rZXl3b3Jkcz48ZGF0
ZXM+PHllYXI+MjAwNzwveWVhcj48L2RhdGVzPjx1cmxzPjwvdXJscz48L3JlY29yZD48L0NpdGU+
PC9FbmROb3RlPn==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42" w:tooltip="McLin, 2007 #19118" w:history="1">
              <w:r w:rsidR="007320BF">
                <w:rPr>
                  <w:rFonts w:ascii="Garamond" w:hAnsi="Garamond" w:cs="Times New Roman"/>
                  <w:noProof/>
                </w:rPr>
                <w:t>42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GR-Vent2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pT7Ts-GR-HA-Xvent2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PEVuZE5vdGU+PENpdGU+PEF1dGhvcj5NY0xpbjwvQXV0aG9yPjxZZWFyPjIwMDc8L1llYXI+PFJl
Y051bT4xOTExODwvUmVjTnVtPjxEaXNwbGF5VGV4dD5bNDJdPC9EaXNwbGF5VGV4dD48cmVjb3Jk
PjxyZWMtbnVtYmVyPjE5MTE4PC9yZWMtbnVtYmVyPjxmb3JlaWduLWtleXM+PGtleSBhcHA9IkVO
IiBkYi1pZD0iOXZlcHBmcmRxMHcyejZlMnNwZHY1eHozdGV2cHNwd2V6YXp0Ij4xOTExODwva2V5
PjwvZm9yZWlnbi1rZXlzPjxyZWYtdHlwZSBuYW1lPSJKb3VybmFsIEFydGljbGUiPjE3PC9yZWYt
dHlwZT48Y29udHJpYnV0b3JzPjxhdXRob3JzPjxhdXRob3I+TWNMaW4sIFYuIEEuPC9hdXRob3I+
PGF1dGhvcj5SYW5raW4sIFMuIEEuPC9hdXRob3I+PGF1dGhvcj5ab3JuLCBBLiBNLjwvYXV0aG9y
PjwvYXV0aG9ycz48L2NvbnRyaWJ1dG9ycz48dGl0bGVzPjx0aXRsZT5SZXByZXNzaW9uIG9mIFdu
dC9iZXRhLWNhdGVuaW4gc2lnbmFsaW5nIGluIHRoZSBhbnRlcmlvciBlbmRvZGVybSBpcyBlc3Nl
bnRpYWwgZm9yIGxpdmVyIGFuZCBwYW5jcmVhcyBkZXZlbG9wbWVudDwvdGl0bGU+PHNlY29uZGFy
eS10aXRsZT5EZXZlbG9wbWVudDwvc2Vjb25kYXJ5LXRpdGxlPjwvdGl0bGVzPjxwZXJpb2RpY2Fs
PjxmdWxsLXRpdGxlPkRldmVsb3BtZW50PC9mdWxsLXRpdGxlPjwvcGVyaW9kaWNhbD48cGFnZXM+
MjIwNy0yMjE3PC9wYWdlcz48dm9sdW1lPjEzNDwvdm9sdW1lPjxudW1iZXI+MTI8L251bWJlcj48
cmVwcmludC1lZGl0aW9uPk5PVCBJTiBGSUxFPC9yZXByaW50LWVkaXRpb24+PGtleXdvcmRzPjxr
ZXl3b3JkPmFuYWx5c2lzPC9rZXl3b3JkPjxrZXl3b3JkPmFuaW1hbHM8L2tleXdvcmQ+PGtleXdv
cmQ+QW5pbWFscyxHZW5ldGljYWxseSBNb2RpZmllZDwva2V5d29yZD48a2V5d29yZD5hbnRhZ29u
aXN0cyAmYW1wOyBpbmhpYml0b3JzPC9rZXl3b3JkPjxrZXl3b3JkPkFOVEVSSU9SPC9rZXl3b3Jk
PjxrZXl3b3JkPkFOVEVSSU9SIGVuZG9kZXJtPC9rZXl3b3JkPjxrZXl3b3JkPkFudGltaWNyb2Jp
YWwgQ2F0aW9uaWMgUGVwdGlkZXM8L2tleXdvcmQ+PGtleXdvcmQ+QkVUQTwva2V5d29yZD48a2V5
d29yZD5iZXRhIGNhdGVuaW48L2tleXdvcmQ+PGtleXdvcmQ+QkVUQS1DQVRFTklOPC9rZXl3b3Jk
PjxrZXl3b3JkPkJVRDwva2V5d29yZD48a2V5d29yZD5CVURTPC9rZXl3b3JkPjxrZXl3b3JkPmNh
dGVuaW48L2tleXdvcmQ+PGtleXdvcmQ+Q0VMTDwva2V5d29yZD48a2V5d29yZD5DRUxMUzwva2V5
d29yZD48a2V5d29yZD5EZXZlbG9wbWVudDwva2V5d29yZD48a2V5d29yZD5FZmZlY3Q8L2tleXdv
cmQ+PGtleXdvcmQ+RU1CUllPPC9rZXl3b3JkPjxrZXl3b3JkPmVtYnJ5byxub25tYW1tYWxpYW48
L2tleXdvcmQ+PGtleXdvcmQ+ZW1icnlvbG9neTwva2V5d29yZD48a2V5d29yZD5FTUJSWU9TPC9r
ZXl3b3JkPjxrZXl3b3JkPkVORE9ERVJNPC9rZXl3b3JkPjxrZXl3b3JkPkVYUFJFU1M8L2tleXdv
cmQ+PGtleXdvcmQ+RVhQUkVTU0lPTjwva2V5d29yZD48a2V5d29yZD5GQVRFPC9rZXl3b3JkPjxr
ZXl3b3JkPmZvcmVndXQ8L2tleXdvcmQ+PGtleXdvcmQ+R0FTVFJVTEE8L2tleXdvcmQ+PGtleXdv
cmQ+R0VORTwva2V5d29yZD48a2V5d29yZD5HZW5ldGljczwva2V5d29yZD48a2V5d29yZD5ob21l
b2JveDwva2V5d29yZD48a2V5d29yZD5IT01FT0JPWCBHRU5FPC9rZXl3b3JkPjxrZXl3b3JkPmhv
bWVvZG9tYWluPC9rZXl3b3JkPjxrZXl3b3JkPklERU5USUZJRUQ8L2tleXdvcmQ+PGtleXdvcmQ+
SURFTlRJVFk8L2tleXdvcmQ+PGtleXdvcmQ+SU48L2tleXdvcmQ+PGtleXdvcmQ+TElWRVI8L2tl
eXdvcmQ+PGtleXdvcmQ+THVjaWZlcmFzZTwva2V5d29yZD48a2V5d29yZD5MdWNpZmVyYXNlczwv
a2V5d29yZD48a2V5d29yZD5NQVJLRVI8L2tleXdvcmQ+PGtleXdvcmQ+TUVDSEFOSVNNPC9rZXl3
b3JkPjxrZXl3b3JkPk1FQ0hBTklTTVM8L2tleXdvcmQ+PGtleXdvcmQ+TUVTT0RFUk08L2tleXdv
cmQ+PGtleXdvcmQ+TUVUQUJPTElTTTwva2V5d29yZD48a2V5d29yZD5NaWNyb2Rpc3NlY3Rpb248
L2tleXdvcmQ+PGtleXdvcmQ+bWljcm9pbmplY3Rpb25zPC9rZXl3b3JkPjxrZXl3b3JkPm1vbGVj
dWxhciBtZWNoYW5pc208L2tleXdvcmQ+PGtleXdvcmQ+bW9sZWN1bGFyIG1lY2hhbmlzbXM8L2tl
eXdvcmQ+PGtleXdvcmQ+T1JHQU48L2tleXdvcmQ+PGtleXdvcmQ+T3JnYW4gQ3VsdHVyZSBUZWNo
bmlxdWVzPC9rZXl3b3JkPjxrZXl3b3JkPnBhbmNyZWFzPC9rZXl3b3JkPjxrZXl3b3JkPlBBVEhX
QVk8L2tleXdvcmQ+PGtleXdvcmQ+cGF0dGVybmluZzwva2V5d29yZD48a2V5d29yZD5QRVBUSURF
PC9rZXl3b3JkPjxrZXl3b3JkPlBlcHRpZGVzPC9rZXl3b3JkPjxrZXl3b3JkPlBoeXNpb2xvZ3k8
L2tleXdvcmQ+PGtleXdvcmQ+UFJFQ1VSU09SUzwva2V5d29yZD48a2V5d29yZD5QUk9NT1RFUjwv
a2V5d29yZD48a2V5d29yZD5QUk9URUlOPC9rZXl3b3JkPjxrZXl3b3JkPlBST1RFSU5TPC9rZXl3
b3JkPjxrZXl3b3JkPlJFUFJFU1NJT048L2tleXdvcmQ+PGtleXdvcmQ+cmVwcmVzc29yPC9rZXl3
b3JkPjxrZXl3b3JkPnJlc2VhcmNoPC9rZXl3b3JkPjxrZXl3b3JkPlNFUVVFTkNFPC9rZXl3b3Jk
PjxrZXl3b3JkPlNpZ25hbCBUcmFuc2R1Y3Rpb248L2tleXdvcmQ+PGtleXdvcmQ+c2lnbmFsaW5n
PC9rZXl3b3JkPjxrZXl3b3JkPlNQRUNJRklDQVRJT048L2tleXdvcmQ+PGtleXdvcmQ+U1RBR0U8
L2tleXdvcmQ+PGtleXdvcmQ+U1RFTTwva2V5d29yZD48a2V5d29yZD5TdGVtIENlbGw8L2tleXdv
cmQ+PGtleXdvcmQ+U3RlbSBDZWxsczwva2V5d29yZD48a2V5d29yZD5TVEVNLUNFTEw8L2tleXdv
cmQ+PGtleXdvcmQ+U1RFTS1DRUxMUzwva2V5d29yZD48a2V5d29yZD5TVVBQT1JUPC9rZXl3b3Jk
PjxrZXl3b3JkPlRJU1NVRTwva2V5d29yZD48a2V5d29yZD5UUkFOU0NSSVBUSU9OPC9rZXl3b3Jk
PjxrZXl3b3JkPnZlbnQyPC9rZXl3b3JkPjxrZXl3b3JkPldudDwva2V5d29yZD48a2V5d29yZD5X
bnQgUHJvdGVpbnM8L2tleXdvcmQ+PGtleXdvcmQ+d250IHNpZ25hbGluZzwva2V5d29yZD48a2V5
d29yZD5YRU5PUFVTPC9rZXl3b3JkPjxrZXl3b3JkPlhlbm9wdXMgRW1icnlvPC9rZXl3b3JkPjxr
ZXl3b3JkPlhFTk9QVVMgRU1CUllPUzwva2V5d29yZD48a2V5d29yZD5YZW5vcHVzIExhZXZpczwv
a2V5d29yZD48a2V5d29yZD5YRU5PUFVTLUVNQlJZT1M8L2tleXdvcmQ+PC9rZXl3b3Jkcz48ZGF0
ZXM+PHllYXI+MjAwNzwveWVhcj48L2RhdGVzPjx1cmxzPjwvdXJscz48L3JlY29yZD48L0NpdGU+
PC9FbmROb3RlPn==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PEVuZE5vdGU+PENpdGU+PEF1dGhvcj5NY0xpbjwvQXV0aG9yPjxZZWFyPjIwMDc8L1llYXI+PFJl
Y051bT4xOTExODwvUmVjTnVtPjxEaXNwbGF5VGV4dD5bNDJdPC9EaXNwbGF5VGV4dD48cmVjb3Jk
PjxyZWMtbnVtYmVyPjE5MTE4PC9yZWMtbnVtYmVyPjxmb3JlaWduLWtleXM+PGtleSBhcHA9IkVO
IiBkYi1pZD0iOXZlcHBmcmRxMHcyejZlMnNwZHY1eHozdGV2cHNwd2V6YXp0Ij4xOTExODwva2V5
PjwvZm9yZWlnbi1rZXlzPjxyZWYtdHlwZSBuYW1lPSJKb3VybmFsIEFydGljbGUiPjE3PC9yZWYt
dHlwZT48Y29udHJpYnV0b3JzPjxhdXRob3JzPjxhdXRob3I+TWNMaW4sIFYuIEEuPC9hdXRob3I+
PGF1dGhvcj5SYW5raW4sIFMuIEEuPC9hdXRob3I+PGF1dGhvcj5ab3JuLCBBLiBNLjwvYXV0aG9y
PjwvYXV0aG9ycz48L2NvbnRyaWJ1dG9ycz48dGl0bGVzPjx0aXRsZT5SZXByZXNzaW9uIG9mIFdu
dC9iZXRhLWNhdGVuaW4gc2lnbmFsaW5nIGluIHRoZSBhbnRlcmlvciBlbmRvZGVybSBpcyBlc3Nl
bnRpYWwgZm9yIGxpdmVyIGFuZCBwYW5jcmVhcyBkZXZlbG9wbWVudDwvdGl0bGU+PHNlY29uZGFy
eS10aXRsZT5EZXZlbG9wbWVudDwvc2Vjb25kYXJ5LXRpdGxlPjwvdGl0bGVzPjxwZXJpb2RpY2Fs
PjxmdWxsLXRpdGxlPkRldmVsb3BtZW50PC9mdWxsLXRpdGxlPjwvcGVyaW9kaWNhbD48cGFnZXM+
MjIwNy0yMjE3PC9wYWdlcz48dm9sdW1lPjEzNDwvdm9sdW1lPjxudW1iZXI+MTI8L251bWJlcj48
cmVwcmludC1lZGl0aW9uPk5PVCBJTiBGSUxFPC9yZXByaW50LWVkaXRpb24+PGtleXdvcmRzPjxr
ZXl3b3JkPmFuYWx5c2lzPC9rZXl3b3JkPjxrZXl3b3JkPmFuaW1hbHM8L2tleXdvcmQ+PGtleXdv
cmQ+QW5pbWFscyxHZW5ldGljYWxseSBNb2RpZmllZDwva2V5d29yZD48a2V5d29yZD5hbnRhZ29u
aXN0cyAmYW1wOyBpbmhpYml0b3JzPC9rZXl3b3JkPjxrZXl3b3JkPkFOVEVSSU9SPC9rZXl3b3Jk
PjxrZXl3b3JkPkFOVEVSSU9SIGVuZG9kZXJtPC9rZXl3b3JkPjxrZXl3b3JkPkFudGltaWNyb2Jp
YWwgQ2F0aW9uaWMgUGVwdGlkZXM8L2tleXdvcmQ+PGtleXdvcmQ+QkVUQTwva2V5d29yZD48a2V5
d29yZD5iZXRhIGNhdGVuaW48L2tleXdvcmQ+PGtleXdvcmQ+QkVUQS1DQVRFTklOPC9rZXl3b3Jk
PjxrZXl3b3JkPkJVRDwva2V5d29yZD48a2V5d29yZD5CVURTPC9rZXl3b3JkPjxrZXl3b3JkPmNh
dGVuaW48L2tleXdvcmQ+PGtleXdvcmQ+Q0VMTDwva2V5d29yZD48a2V5d29yZD5DRUxMUzwva2V5
d29yZD48a2V5d29yZD5EZXZlbG9wbWVudDwva2V5d29yZD48a2V5d29yZD5FZmZlY3Q8L2tleXdv
cmQ+PGtleXdvcmQ+RU1CUllPPC9rZXl3b3JkPjxrZXl3b3JkPmVtYnJ5byxub25tYW1tYWxpYW48
L2tleXdvcmQ+PGtleXdvcmQ+ZW1icnlvbG9neTwva2V5d29yZD48a2V5d29yZD5FTUJSWU9TPC9r
ZXl3b3JkPjxrZXl3b3JkPkVORE9ERVJNPC9rZXl3b3JkPjxrZXl3b3JkPkVYUFJFU1M8L2tleXdv
cmQ+PGtleXdvcmQ+RVhQUkVTU0lPTjwva2V5d29yZD48a2V5d29yZD5GQVRFPC9rZXl3b3JkPjxr
ZXl3b3JkPmZvcmVndXQ8L2tleXdvcmQ+PGtleXdvcmQ+R0FTVFJVTEE8L2tleXdvcmQ+PGtleXdv
cmQ+R0VORTwva2V5d29yZD48a2V5d29yZD5HZW5ldGljczwva2V5d29yZD48a2V5d29yZD5ob21l
b2JveDwva2V5d29yZD48a2V5d29yZD5IT01FT0JPWCBHRU5FPC9rZXl3b3JkPjxrZXl3b3JkPmhv
bWVvZG9tYWluPC9rZXl3b3JkPjxrZXl3b3JkPklERU5USUZJRUQ8L2tleXdvcmQ+PGtleXdvcmQ+
SURFTlRJVFk8L2tleXdvcmQ+PGtleXdvcmQ+SU48L2tleXdvcmQ+PGtleXdvcmQ+TElWRVI8L2tl
eXdvcmQ+PGtleXdvcmQ+THVjaWZlcmFzZTwva2V5d29yZD48a2V5d29yZD5MdWNpZmVyYXNlczwv
a2V5d29yZD48a2V5d29yZD5NQVJLRVI8L2tleXdvcmQ+PGtleXdvcmQ+TUVDSEFOSVNNPC9rZXl3
b3JkPjxrZXl3b3JkPk1FQ0hBTklTTVM8L2tleXdvcmQ+PGtleXdvcmQ+TUVTT0RFUk08L2tleXdv
cmQ+PGtleXdvcmQ+TUVUQUJPTElTTTwva2V5d29yZD48a2V5d29yZD5NaWNyb2Rpc3NlY3Rpb248
L2tleXdvcmQ+PGtleXdvcmQ+bWljcm9pbmplY3Rpb25zPC9rZXl3b3JkPjxrZXl3b3JkPm1vbGVj
dWxhciBtZWNoYW5pc208L2tleXdvcmQ+PGtleXdvcmQ+bW9sZWN1bGFyIG1lY2hhbmlzbXM8L2tl
eXdvcmQ+PGtleXdvcmQ+T1JHQU48L2tleXdvcmQ+PGtleXdvcmQ+T3JnYW4gQ3VsdHVyZSBUZWNo
bmlxdWVzPC9rZXl3b3JkPjxrZXl3b3JkPnBhbmNyZWFzPC9rZXl3b3JkPjxrZXl3b3JkPlBBVEhX
QVk8L2tleXdvcmQ+PGtleXdvcmQ+cGF0dGVybmluZzwva2V5d29yZD48a2V5d29yZD5QRVBUSURF
PC9rZXl3b3JkPjxrZXl3b3JkPlBlcHRpZGVzPC9rZXl3b3JkPjxrZXl3b3JkPlBoeXNpb2xvZ3k8
L2tleXdvcmQ+PGtleXdvcmQ+UFJFQ1VSU09SUzwva2V5d29yZD48a2V5d29yZD5QUk9NT1RFUjwv
a2V5d29yZD48a2V5d29yZD5QUk9URUlOPC9rZXl3b3JkPjxrZXl3b3JkPlBST1RFSU5TPC9rZXl3
b3JkPjxrZXl3b3JkPlJFUFJFU1NJT048L2tleXdvcmQ+PGtleXdvcmQ+cmVwcmVzc29yPC9rZXl3
b3JkPjxrZXl3b3JkPnJlc2VhcmNoPC9rZXl3b3JkPjxrZXl3b3JkPlNFUVVFTkNFPC9rZXl3b3Jk
PjxrZXl3b3JkPlNpZ25hbCBUcmFuc2R1Y3Rpb248L2tleXdvcmQ+PGtleXdvcmQ+c2lnbmFsaW5n
PC9rZXl3b3JkPjxrZXl3b3JkPlNQRUNJRklDQVRJT048L2tleXdvcmQ+PGtleXdvcmQ+U1RBR0U8
L2tleXdvcmQ+PGtleXdvcmQ+U1RFTTwva2V5d29yZD48a2V5d29yZD5TdGVtIENlbGw8L2tleXdv
cmQ+PGtleXdvcmQ+U3RlbSBDZWxsczwva2V5d29yZD48a2V5d29yZD5TVEVNLUNFTEw8L2tleXdv
cmQ+PGtleXdvcmQ+U1RFTS1DRUxMUzwva2V5d29yZD48a2V5d29yZD5TVVBQT1JUPC9rZXl3b3Jk
PjxrZXl3b3JkPlRJU1NVRTwva2V5d29yZD48a2V5d29yZD5UUkFOU0NSSVBUSU9OPC9rZXl3b3Jk
PjxrZXl3b3JkPnZlbnQyPC9rZXl3b3JkPjxrZXl3b3JkPldudDwva2V5d29yZD48a2V5d29yZD5X
bnQgUHJvdGVpbnM8L2tleXdvcmQ+PGtleXdvcmQ+d250IHNpZ25hbGluZzwva2V5d29yZD48a2V5
d29yZD5YRU5PUFVTPC9rZXl3b3JkPjxrZXl3b3JkPlhlbm9wdXMgRW1icnlvPC9rZXl3b3JkPjxr
ZXl3b3JkPlhFTk9QVVMgRU1CUllPUzwva2V5d29yZD48a2V5d29yZD5YZW5vcHVzIExhZXZpczwv
a2V5d29yZD48a2V5d29yZD5YRU5PUFVTLUVNQlJZT1M8L2tleXdvcmQ+PC9rZXl3b3Jkcz48ZGF0
ZXM+PHllYXI+MjAwNzwveWVhcj48L2RhdGVzPjx1cmxzPjwvdXJscz48L3JlY29yZD48L0NpdGU+
PC9FbmROb3RlPn==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42" w:tooltip="McLin, 2007 #19118" w:history="1">
              <w:r w:rsidR="007320BF">
                <w:rPr>
                  <w:rFonts w:ascii="Garamond" w:hAnsi="Garamond" w:cs="Times New Roman"/>
                  <w:noProof/>
                </w:rPr>
                <w:t>42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</w:p>
        </w:tc>
      </w:tr>
      <w:tr w:rsidR="00CE18AD" w:rsidRPr="00850157" w:rsidTr="00555725">
        <w:trPr>
          <w:trHeight w:val="510"/>
        </w:trPr>
        <w:tc>
          <w:tcPr>
            <w:tcW w:w="2093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i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i/>
                <w:sz w:val="22"/>
                <w:szCs w:val="22"/>
              </w:rPr>
              <w:t>Dlx3</w:t>
            </w:r>
          </w:p>
        </w:tc>
        <w:tc>
          <w:tcPr>
            <w:tcW w:w="2551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pCS2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  <w:vertAlign w:val="superscript"/>
              </w:rPr>
              <w:t>+</w:t>
            </w: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 xml:space="preserve">-EBMyc-Dlx3 </w:t>
            </w:r>
          </w:p>
        </w:tc>
        <w:tc>
          <w:tcPr>
            <w:tcW w:w="1418" w:type="dxa"/>
          </w:tcPr>
          <w:p w:rsidR="00CE18AD" w:rsidRPr="00850157" w:rsidRDefault="00CE18AD" w:rsidP="00C4000B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  <w:b/>
                <w:sz w:val="22"/>
                <w:szCs w:val="22"/>
              </w:rPr>
              <w:t>50-100 pg</w:t>
            </w:r>
          </w:p>
        </w:tc>
        <w:tc>
          <w:tcPr>
            <w:tcW w:w="2977" w:type="dxa"/>
          </w:tcPr>
          <w:p w:rsidR="00CE18AD" w:rsidRPr="00850157" w:rsidRDefault="00B47099" w:rsidP="007320BF">
            <w:pPr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850157">
              <w:rPr>
                <w:rFonts w:ascii="Garamond" w:hAnsi="Garamond" w:cs="Times New Roman"/>
              </w:rPr>
              <w:fldChar w:fldCharType="begin">
                <w:fldData xml:space="preserve">PEVuZE5vdGU+PENpdGU+PEF1dGhvcj5QaWVwZXI8L0F1dGhvcj48WWVhcj4yMDEyPC9ZZWFyPjxS
ZWNOdW0+MjA1MjA8L1JlY051bT48RGlzcGxheVRleHQ+WzI2XTwvRGlzcGxheVRleHQ+PHJlY29y
ZD48cmVjLW51bWJlcj4yMDUyMDwvcmVjLW51bWJlcj48Zm9yZWlnbi1rZXlzPjxrZXkgYXBwPSJF
TiIgZGItaWQ9Ijl2ZXBwZnJkcTB3Mno2ZTJzcGR2NXh6M3RldnBzcHdlemF6dCI+MjA1MjA8L2tl
eT48L2ZvcmVpZ24ta2V5cz48cmVmLXR5cGUgbmFtZT0iSm91cm5hbCBBcnRpY2xlIj4xNzwvcmVm
LXR5cGU+PGNvbnRyaWJ1dG9ycz48YXV0aG9ycz48YXV0aG9yPlBpZXBlciwgTS48L2F1dGhvcj48
YXV0aG9yPkFocmVucywgSy48L2F1dGhvcj48YXV0aG9yPlJpbmssIEUuPC9hdXRob3I+PGF1dGhv
cj5QZXRlciwgQS48L2F1dGhvcj48YXV0aG9yPlNjaGxvc3NlciwgRy48L2F1dGhvcj48L2F1dGhv
cnM+PC9jb250cmlidXRvcnM+PHRpdGxlcz48dGl0bGU+RGlmZmVyZW50aWFsIGRpc3RyaWJ1dGlv
biBvZiBjb21wZXRlbmNlIGZvciBwYW5wbGFjb2RhbCBhbmQgbmV1cmFsIGNyZXN0IGluZHVjdGlv
biB0byBub24tbmV1cmFsIGFuZCBuZXVyYWwgZWN0b2Rlcm08L3RpdGxlPjxzZWNvbmRhcnktdGl0
bGU+RGV2ZWxvcG1lbnQ8L3NlY29uZGFyeS10aXRsZT48L3RpdGxlcz48cGVyaW9kaWNhbD48ZnVs
bC10aXRsZT5EZXZlbG9wbWVudDwvZnVsbC10aXRsZT48L3BlcmlvZGljYWw+PHBhZ2VzPjExNzUt
MTE4NzwvcGFnZXM+PHZvbHVtZT4xMzk8L3ZvbHVtZT48bnVtYmVyPjY8L251bWJlcj48cmVwcmlu
dC1lZGl0aW9uPk5PVCBJTiBGSUxFPC9yZXByaW50LWVkaXRpb24+PGtleXdvcmRzPjxrZXl3b3Jk
PkJNUDwva2V5d29yZD48a2V5d29yZD5DRUxMPC9rZXl3b3JkPjxrZXl3b3JkPkNFTExTPC9rZXl3
b3JkPjxrZXl3b3JkPkNPTVBFVEVOQ0U8L2tleXdvcmQ+PGtleXdvcmQ+Q3JhbmlhbDwva2V5d29y
ZD48a2V5d29yZD5DUkVTVDwva2V5d29yZD48a2V5d29yZD5DUkVTVCBDRUxMUzwva2V5d29yZD48
a2V5d29yZD5kbHgzPC9rZXl3b3JkPjxrZXl3b3JkPkRPUlNBTDwva2V5d29yZD48a2V5d29yZD5F
Q1RPREVSTTwva2V5d29yZD48a2V5d29yZD5FQ1RPUElDIEVYUFJFU1NJT048L2tleXdvcmQ+PGtl
eXdvcmQ+RU1CUllPPC9rZXl3b3JkPjxrZXl3b3JkPkVNQlJZT1M8L2tleXdvcmQ+PGtleXdvcmQ+
RVhQUkVTU0lPTjwva2V5d29yZD48a2V5d29yZD5nYXN0cnVsYXRpb248L2tleXdvcmQ+PGtleXdv
cmQ+R0FUQTI8L2tleXdvcmQ+PGtleXdvcmQ+SU48L2tleXdvcmQ+PGtleXdvcmQ+SU5EVUNUSU9O
PC9rZXl3b3JkPjxrZXl3b3JkPkxBRVZJUzwva2V5d29yZD48a2V5d29yZD5NQVJLRVI8L2tleXdv
cmQ+PGtleXdvcmQ+TmV1cmFsPC9rZXl3b3JkPjxrZXl3b3JkPm5ldXJhbCBjb21wZXRlbmNlPC9r
ZXl3b3JkPjxrZXl3b3JkPk5FVVJBTCBDUkVTVDwva2V5d29yZD48a2V5d29yZD5uZXVyYWwgY3Jl
c3QgY2VsbDwva2V5d29yZD48a2V5d29yZD5ORVVSQUwgQ1JFU1QgQ0VMTFM8L2tleXdvcmQ+PGtl
eXdvcmQ+TkVVUkFMIFBMQVRFPC9rZXl3b3JkPjxrZXl3b3JkPm5ldXJhbCBwbGF0ZSBib3JkZXI8
L2tleXdvcmQ+PGtleXdvcmQ+TkVVUkFMLUNSRVNUPC9rZXl3b3JkPjxrZXl3b3JkPm5vbi1uZXVy
YWwgZWN0b2Rlcm08L2tleXdvcmQ+PGtleXdvcmQ+bm9ubmV1cmFsIGVjdG9kZXJtPC9rZXl3b3Jk
PjxrZXl3b3JkPk5PVDwva2V5d29yZD48a2V5d29yZD5PUklHSU48L2tleXdvcmQ+PGtleXdvcmQ+
T1ZFUkVYUFJFU1NJT048L2tleXdvcmQ+PGtleXdvcmQ+UGxhY29kZTwva2V5d29yZD48a2V5d29y
ZD5QbGFjb2Rlczwva2V5d29yZD48a2V5d29yZD5QTEFURTwva2V5d29yZD48a2V5d29yZD5SZWd1
bGF0aW9uPC9rZXl3b3JkPjxrZXl3b3JkPlJFU1RSSUNUSU9OPC9rZXl3b3JkPjxrZXl3b3JkPnNp
Z25hbGluZzwva2V5d29yZD48a2V5d29yZD5USVNTVUU8L2tleXdvcmQ+PGtleXdvcmQ+WEVOT1BV
Uzwva2V5d29yZD48a2V5d29yZD5YZW5vcHVzIExhZXZpczwva2V5d29yZD48a2V5d29yZD5YRU5P
UFVTLUxBRVZJUzwva2V5d29yZD48L2tleXdvcmRzPjxkYXRlcz48eWVhcj4yMDEyPC95ZWFyPjwv
ZGF0ZXM+PHVybHM+PC91cmxzPjwvcmVjb3JkPjwvQ2l0ZT48L0VuZE5vdGU+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 </w:instrText>
            </w:r>
            <w:r w:rsidR="007320BF">
              <w:rPr>
                <w:rFonts w:ascii="Garamond" w:hAnsi="Garamond" w:cs="Times New Roman"/>
              </w:rPr>
              <w:fldChar w:fldCharType="begin">
                <w:fldData xml:space="preserve">PEVuZE5vdGU+PENpdGU+PEF1dGhvcj5QaWVwZXI8L0F1dGhvcj48WWVhcj4yMDEyPC9ZZWFyPjxS
ZWNOdW0+MjA1MjA8L1JlY051bT48RGlzcGxheVRleHQ+WzI2XTwvRGlzcGxheVRleHQ+PHJlY29y
ZD48cmVjLW51bWJlcj4yMDUyMDwvcmVjLW51bWJlcj48Zm9yZWlnbi1rZXlzPjxrZXkgYXBwPSJF
TiIgZGItaWQ9Ijl2ZXBwZnJkcTB3Mno2ZTJzcGR2NXh6M3RldnBzcHdlemF6dCI+MjA1MjA8L2tl
eT48L2ZvcmVpZ24ta2V5cz48cmVmLXR5cGUgbmFtZT0iSm91cm5hbCBBcnRpY2xlIj4xNzwvcmVm
LXR5cGU+PGNvbnRyaWJ1dG9ycz48YXV0aG9ycz48YXV0aG9yPlBpZXBlciwgTS48L2F1dGhvcj48
YXV0aG9yPkFocmVucywgSy48L2F1dGhvcj48YXV0aG9yPlJpbmssIEUuPC9hdXRob3I+PGF1dGhv
cj5QZXRlciwgQS48L2F1dGhvcj48YXV0aG9yPlNjaGxvc3NlciwgRy48L2F1dGhvcj48L2F1dGhv
cnM+PC9jb250cmlidXRvcnM+PHRpdGxlcz48dGl0bGU+RGlmZmVyZW50aWFsIGRpc3RyaWJ1dGlv
biBvZiBjb21wZXRlbmNlIGZvciBwYW5wbGFjb2RhbCBhbmQgbmV1cmFsIGNyZXN0IGluZHVjdGlv
biB0byBub24tbmV1cmFsIGFuZCBuZXVyYWwgZWN0b2Rlcm08L3RpdGxlPjxzZWNvbmRhcnktdGl0
bGU+RGV2ZWxvcG1lbnQ8L3NlY29uZGFyeS10aXRsZT48L3RpdGxlcz48cGVyaW9kaWNhbD48ZnVs
bC10aXRsZT5EZXZlbG9wbWVudDwvZnVsbC10aXRsZT48L3BlcmlvZGljYWw+PHBhZ2VzPjExNzUt
MTE4NzwvcGFnZXM+PHZvbHVtZT4xMzk8L3ZvbHVtZT48bnVtYmVyPjY8L251bWJlcj48cmVwcmlu
dC1lZGl0aW9uPk5PVCBJTiBGSUxFPC9yZXByaW50LWVkaXRpb24+PGtleXdvcmRzPjxrZXl3b3Jk
PkJNUDwva2V5d29yZD48a2V5d29yZD5DRUxMPC9rZXl3b3JkPjxrZXl3b3JkPkNFTExTPC9rZXl3
b3JkPjxrZXl3b3JkPkNPTVBFVEVOQ0U8L2tleXdvcmQ+PGtleXdvcmQ+Q3JhbmlhbDwva2V5d29y
ZD48a2V5d29yZD5DUkVTVDwva2V5d29yZD48a2V5d29yZD5DUkVTVCBDRUxMUzwva2V5d29yZD48
a2V5d29yZD5kbHgzPC9rZXl3b3JkPjxrZXl3b3JkPkRPUlNBTDwva2V5d29yZD48a2V5d29yZD5F
Q1RPREVSTTwva2V5d29yZD48a2V5d29yZD5FQ1RPUElDIEVYUFJFU1NJT048L2tleXdvcmQ+PGtl
eXdvcmQ+RU1CUllPPC9rZXl3b3JkPjxrZXl3b3JkPkVNQlJZT1M8L2tleXdvcmQ+PGtleXdvcmQ+
RVhQUkVTU0lPTjwva2V5d29yZD48a2V5d29yZD5nYXN0cnVsYXRpb248L2tleXdvcmQ+PGtleXdv
cmQ+R0FUQTI8L2tleXdvcmQ+PGtleXdvcmQ+SU48L2tleXdvcmQ+PGtleXdvcmQ+SU5EVUNUSU9O
PC9rZXl3b3JkPjxrZXl3b3JkPkxBRVZJUzwva2V5d29yZD48a2V5d29yZD5NQVJLRVI8L2tleXdv
cmQ+PGtleXdvcmQ+TmV1cmFsPC9rZXl3b3JkPjxrZXl3b3JkPm5ldXJhbCBjb21wZXRlbmNlPC9r
ZXl3b3JkPjxrZXl3b3JkPk5FVVJBTCBDUkVTVDwva2V5d29yZD48a2V5d29yZD5uZXVyYWwgY3Jl
c3QgY2VsbDwva2V5d29yZD48a2V5d29yZD5ORVVSQUwgQ1JFU1QgQ0VMTFM8L2tleXdvcmQ+PGtl
eXdvcmQ+TkVVUkFMIFBMQVRFPC9rZXl3b3JkPjxrZXl3b3JkPm5ldXJhbCBwbGF0ZSBib3JkZXI8
L2tleXdvcmQ+PGtleXdvcmQ+TkVVUkFMLUNSRVNUPC9rZXl3b3JkPjxrZXl3b3JkPm5vbi1uZXVy
YWwgZWN0b2Rlcm08L2tleXdvcmQ+PGtleXdvcmQ+bm9ubmV1cmFsIGVjdG9kZXJtPC9rZXl3b3Jk
PjxrZXl3b3JkPk5PVDwva2V5d29yZD48a2V5d29yZD5PUklHSU48L2tleXdvcmQ+PGtleXdvcmQ+
T1ZFUkVYUFJFU1NJT048L2tleXdvcmQ+PGtleXdvcmQ+UGxhY29kZTwva2V5d29yZD48a2V5d29y
ZD5QbGFjb2Rlczwva2V5d29yZD48a2V5d29yZD5QTEFURTwva2V5d29yZD48a2V5d29yZD5SZWd1
bGF0aW9uPC9rZXl3b3JkPjxrZXl3b3JkPlJFU1RSSUNUSU9OPC9rZXl3b3JkPjxrZXl3b3JkPnNp
Z25hbGluZzwva2V5d29yZD48a2V5d29yZD5USVNTVUU8L2tleXdvcmQ+PGtleXdvcmQ+WEVOT1BV
Uzwva2V5d29yZD48a2V5d29yZD5YZW5vcHVzIExhZXZpczwva2V5d29yZD48a2V5d29yZD5YRU5P
UFVTLUxBRVZJUzwva2V5d29yZD48L2tleXdvcmRzPjxkYXRlcz48eWVhcj4yMDEyPC95ZWFyPjwv
ZGF0ZXM+PHVybHM+PC91cmxzPjwvcmVjb3JkPjwvQ2l0ZT48L0VuZE5vdGU+
</w:fldData>
              </w:fldChar>
            </w:r>
            <w:r w:rsidR="007320BF">
              <w:rPr>
                <w:rFonts w:ascii="Garamond" w:hAnsi="Garamond" w:cs="Times New Roman"/>
              </w:rPr>
              <w:instrText xml:space="preserve"> ADDIN EN.CITE.DATA </w:instrText>
            </w:r>
            <w:r w:rsidR="007320BF">
              <w:rPr>
                <w:rFonts w:ascii="Garamond" w:hAnsi="Garamond" w:cs="Times New Roman"/>
              </w:rPr>
            </w:r>
            <w:r w:rsidR="007320BF">
              <w:rPr>
                <w:rFonts w:ascii="Garamond" w:hAnsi="Garamond" w:cs="Times New Roman"/>
              </w:rPr>
              <w:fldChar w:fldCharType="end"/>
            </w:r>
            <w:r w:rsidRPr="00850157">
              <w:rPr>
                <w:rFonts w:ascii="Garamond" w:hAnsi="Garamond" w:cs="Times New Roman"/>
              </w:rPr>
            </w:r>
            <w:r w:rsidRPr="00850157">
              <w:rPr>
                <w:rFonts w:ascii="Garamond" w:hAnsi="Garamond" w:cs="Times New Roman"/>
              </w:rPr>
              <w:fldChar w:fldCharType="separate"/>
            </w:r>
            <w:r w:rsidR="007320BF">
              <w:rPr>
                <w:rFonts w:ascii="Garamond" w:hAnsi="Garamond" w:cs="Times New Roman"/>
                <w:noProof/>
              </w:rPr>
              <w:t>[</w:t>
            </w:r>
            <w:hyperlink w:anchor="_ENREF_26" w:tooltip="Pieper, 2012 #20520" w:history="1">
              <w:r w:rsidR="007320BF">
                <w:rPr>
                  <w:rFonts w:ascii="Garamond" w:hAnsi="Garamond" w:cs="Times New Roman"/>
                  <w:noProof/>
                </w:rPr>
                <w:t>26</w:t>
              </w:r>
            </w:hyperlink>
            <w:r w:rsidR="007320BF">
              <w:rPr>
                <w:rFonts w:ascii="Garamond" w:hAnsi="Garamond" w:cs="Times New Roman"/>
                <w:noProof/>
              </w:rPr>
              <w:t>]</w:t>
            </w:r>
            <w:r w:rsidRPr="00850157">
              <w:rPr>
                <w:rFonts w:ascii="Garamond" w:hAnsi="Garamond" w:cs="Times New Roman"/>
              </w:rPr>
              <w:fldChar w:fldCharType="end"/>
            </w:r>
            <w:r w:rsidR="00CE18AD" w:rsidRPr="00850157">
              <w:rPr>
                <w:rFonts w:ascii="Garamond" w:hAnsi="Garamond" w:cs="Times New Roman"/>
                <w:sz w:val="22"/>
                <w:szCs w:val="22"/>
              </w:rPr>
              <w:t>; kindly provided by Dr T. Sargent, NICHD, Rockville, MD, USA</w:t>
            </w:r>
          </w:p>
        </w:tc>
      </w:tr>
    </w:tbl>
    <w:p w:rsidR="00CE18AD" w:rsidRPr="00850157" w:rsidRDefault="00CE18AD" w:rsidP="00CE18AD">
      <w:pPr>
        <w:ind w:firstLine="284"/>
        <w:rPr>
          <w:rFonts w:ascii="Garamond" w:hAnsi="Garamond" w:cs="Times New Roman"/>
          <w:i/>
          <w:iCs/>
          <w:sz w:val="18"/>
          <w:szCs w:val="18"/>
        </w:rPr>
      </w:pPr>
    </w:p>
    <w:p w:rsidR="00A8100E" w:rsidRPr="00850157" w:rsidRDefault="00A8100E" w:rsidP="00A8100E">
      <w:pPr>
        <w:rPr>
          <w:rFonts w:ascii="Times New Roman" w:hAnsi="Times New Roman" w:cs="Times New Roman"/>
          <w:sz w:val="24"/>
          <w:szCs w:val="24"/>
        </w:rPr>
      </w:pPr>
    </w:p>
    <w:p w:rsidR="00A8100E" w:rsidRPr="007D2EC6" w:rsidRDefault="00A8100E" w:rsidP="00A8100E">
      <w:pPr>
        <w:rPr>
          <w:rFonts w:ascii="Times New Roman" w:hAnsi="Times New Roman" w:cs="Times New Roman"/>
          <w:sz w:val="24"/>
          <w:szCs w:val="24"/>
        </w:rPr>
      </w:pPr>
      <w:r w:rsidRPr="00A8100E">
        <w:rPr>
          <w:rFonts w:ascii="Times New Roman" w:hAnsi="Times New Roman" w:cs="Times New Roman"/>
          <w:sz w:val="24"/>
          <w:szCs w:val="24"/>
        </w:rPr>
        <w:softHyphen/>
      </w:r>
    </w:p>
    <w:p w:rsidR="007D2EC6" w:rsidRPr="007D2EC6" w:rsidRDefault="007D2EC6" w:rsidP="00A810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D2EC6" w:rsidRPr="007D2EC6" w:rsidRDefault="007D2EC6" w:rsidP="00A810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D2EC6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7320BF" w:rsidRPr="007320BF" w:rsidRDefault="007D2EC6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r w:rsidRPr="007D2EC6">
        <w:rPr>
          <w:rFonts w:ascii="Times New Roman" w:hAnsi="Times New Roman" w:cs="Times New Roman"/>
          <w:sz w:val="24"/>
          <w:szCs w:val="24"/>
        </w:rPr>
        <w:fldChar w:fldCharType="begin"/>
      </w:r>
      <w:r w:rsidRPr="007D2EC6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7D2EC6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1" w:name="_ENREF_1"/>
      <w:r w:rsidR="007320BF" w:rsidRPr="007320BF">
        <w:rPr>
          <w:rFonts w:ascii="Calibri" w:hAnsi="Calibri" w:cs="Times New Roman"/>
          <w:noProof/>
          <w:szCs w:val="24"/>
        </w:rPr>
        <w:t>1.</w:t>
      </w:r>
      <w:r w:rsidR="007320BF" w:rsidRPr="007320BF">
        <w:rPr>
          <w:rFonts w:ascii="Calibri" w:hAnsi="Calibri" w:cs="Times New Roman"/>
          <w:noProof/>
          <w:szCs w:val="24"/>
        </w:rPr>
        <w:tab/>
        <w:t xml:space="preserve">Brugmann SA, Pandur PD, Kenyon KL, Pignoni F, Moody SA: </w:t>
      </w:r>
      <w:r w:rsidR="007320BF" w:rsidRPr="007320BF">
        <w:rPr>
          <w:rFonts w:ascii="Calibri" w:hAnsi="Calibri" w:cs="Times New Roman"/>
          <w:b/>
          <w:noProof/>
          <w:szCs w:val="24"/>
        </w:rPr>
        <w:t>Six1 promotes a placodal fate within the lateral neurogenic ectoderm by functioning as both a transcriptional activator and repressor</w:t>
      </w:r>
      <w:r w:rsidR="007320BF" w:rsidRPr="007320BF">
        <w:rPr>
          <w:rFonts w:ascii="Calibri" w:hAnsi="Calibri" w:cs="Times New Roman"/>
          <w:noProof/>
          <w:szCs w:val="24"/>
        </w:rPr>
        <w:t xml:space="preserve">. </w:t>
      </w:r>
      <w:r w:rsidR="007320BF"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="007320BF" w:rsidRPr="007320BF">
        <w:rPr>
          <w:rFonts w:ascii="Calibri" w:hAnsi="Calibri" w:cs="Times New Roman"/>
          <w:noProof/>
          <w:szCs w:val="24"/>
        </w:rPr>
        <w:t xml:space="preserve">2004, </w:t>
      </w:r>
      <w:r w:rsidR="007320BF" w:rsidRPr="007320BF">
        <w:rPr>
          <w:rFonts w:ascii="Calibri" w:hAnsi="Calibri" w:cs="Times New Roman"/>
          <w:b/>
          <w:noProof/>
          <w:szCs w:val="24"/>
        </w:rPr>
        <w:t>131</w:t>
      </w:r>
      <w:r w:rsidR="007320BF" w:rsidRPr="007320BF">
        <w:rPr>
          <w:rFonts w:ascii="Calibri" w:hAnsi="Calibri" w:cs="Times New Roman"/>
          <w:noProof/>
          <w:szCs w:val="24"/>
        </w:rPr>
        <w:t>:5871-5881.</w:t>
      </w:r>
      <w:bookmarkEnd w:id="1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" w:name="_ENREF_2"/>
      <w:r w:rsidRPr="007320BF">
        <w:rPr>
          <w:rFonts w:ascii="Calibri" w:hAnsi="Calibri" w:cs="Times New Roman"/>
          <w:noProof/>
          <w:szCs w:val="24"/>
        </w:rPr>
        <w:t>2.</w:t>
      </w:r>
      <w:r w:rsidRPr="007320BF">
        <w:rPr>
          <w:rFonts w:ascii="Calibri" w:hAnsi="Calibri" w:cs="Times New Roman"/>
          <w:noProof/>
          <w:szCs w:val="24"/>
        </w:rPr>
        <w:tab/>
        <w:t xml:space="preserve">Laclef C, Souil E, Demignon J, Maire P: </w:t>
      </w:r>
      <w:r w:rsidRPr="007320BF">
        <w:rPr>
          <w:rFonts w:ascii="Calibri" w:hAnsi="Calibri" w:cs="Times New Roman"/>
          <w:b/>
          <w:noProof/>
          <w:szCs w:val="24"/>
        </w:rPr>
        <w:t>Thymus, kidney and craniofacial abnormalities in Six1 deficient mice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MechDev </w:t>
      </w:r>
      <w:r w:rsidRPr="007320BF">
        <w:rPr>
          <w:rFonts w:ascii="Calibri" w:hAnsi="Calibri" w:cs="Times New Roman"/>
          <w:noProof/>
          <w:szCs w:val="24"/>
        </w:rPr>
        <w:t xml:space="preserve">2003, </w:t>
      </w:r>
      <w:r w:rsidRPr="007320BF">
        <w:rPr>
          <w:rFonts w:ascii="Calibri" w:hAnsi="Calibri" w:cs="Times New Roman"/>
          <w:b/>
          <w:noProof/>
          <w:szCs w:val="24"/>
        </w:rPr>
        <w:t>120</w:t>
      </w:r>
      <w:r w:rsidRPr="007320BF">
        <w:rPr>
          <w:rFonts w:ascii="Calibri" w:hAnsi="Calibri" w:cs="Times New Roman"/>
          <w:noProof/>
          <w:szCs w:val="24"/>
        </w:rPr>
        <w:t>(6):669-679.</w:t>
      </w:r>
      <w:bookmarkEnd w:id="2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" w:name="_ENREF_3"/>
      <w:r w:rsidRPr="007320BF">
        <w:rPr>
          <w:rFonts w:ascii="Calibri" w:hAnsi="Calibri" w:cs="Times New Roman"/>
          <w:noProof/>
          <w:szCs w:val="24"/>
        </w:rPr>
        <w:t>3.</w:t>
      </w:r>
      <w:r w:rsidRPr="007320BF">
        <w:rPr>
          <w:rFonts w:ascii="Calibri" w:hAnsi="Calibri" w:cs="Times New Roman"/>
          <w:noProof/>
          <w:szCs w:val="24"/>
        </w:rPr>
        <w:tab/>
        <w:t xml:space="preserve">Zheng W, Huang L, Wei ZB, Silvius D, Tang B, Xu PX: </w:t>
      </w:r>
      <w:r w:rsidRPr="007320BF">
        <w:rPr>
          <w:rFonts w:ascii="Calibri" w:hAnsi="Calibri" w:cs="Times New Roman"/>
          <w:b/>
          <w:noProof/>
          <w:szCs w:val="24"/>
        </w:rPr>
        <w:t>The role of Six1 in mammalian auditory system development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Pr="007320BF">
        <w:rPr>
          <w:rFonts w:ascii="Calibri" w:hAnsi="Calibri" w:cs="Times New Roman"/>
          <w:noProof/>
          <w:szCs w:val="24"/>
        </w:rPr>
        <w:t xml:space="preserve">2003, </w:t>
      </w:r>
      <w:r w:rsidRPr="007320BF">
        <w:rPr>
          <w:rFonts w:ascii="Calibri" w:hAnsi="Calibri" w:cs="Times New Roman"/>
          <w:b/>
          <w:noProof/>
          <w:szCs w:val="24"/>
        </w:rPr>
        <w:t>130</w:t>
      </w:r>
      <w:r w:rsidRPr="007320BF">
        <w:rPr>
          <w:rFonts w:ascii="Calibri" w:hAnsi="Calibri" w:cs="Times New Roman"/>
          <w:noProof/>
          <w:szCs w:val="24"/>
        </w:rPr>
        <w:t>(17):3989-4000.</w:t>
      </w:r>
      <w:bookmarkEnd w:id="3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4" w:name="_ENREF_4"/>
      <w:r w:rsidRPr="007320BF">
        <w:rPr>
          <w:rFonts w:ascii="Calibri" w:hAnsi="Calibri" w:cs="Times New Roman"/>
          <w:noProof/>
          <w:szCs w:val="24"/>
        </w:rPr>
        <w:t>4.</w:t>
      </w:r>
      <w:r w:rsidRPr="007320BF">
        <w:rPr>
          <w:rFonts w:ascii="Calibri" w:hAnsi="Calibri" w:cs="Times New Roman"/>
          <w:noProof/>
          <w:szCs w:val="24"/>
        </w:rPr>
        <w:tab/>
        <w:t>Li X, Oghi KA, Zhang J, Krones A, Bush KT, Glass CK, Nigam SK, Aggarwal AK, Maas R, Rose DW</w:t>
      </w:r>
      <w:r w:rsidRPr="007320BF">
        <w:rPr>
          <w:rFonts w:ascii="Calibri" w:hAnsi="Calibri" w:cs="Times New Roman"/>
          <w:i/>
          <w:noProof/>
          <w:szCs w:val="24"/>
        </w:rPr>
        <w:t xml:space="preserve"> et al</w:t>
      </w:r>
      <w:r w:rsidRPr="007320BF">
        <w:rPr>
          <w:rFonts w:ascii="Calibri" w:hAnsi="Calibri" w:cs="Times New Roman"/>
          <w:noProof/>
          <w:szCs w:val="24"/>
        </w:rPr>
        <w:t xml:space="preserve">: </w:t>
      </w:r>
      <w:r w:rsidRPr="007320BF">
        <w:rPr>
          <w:rFonts w:ascii="Calibri" w:hAnsi="Calibri" w:cs="Times New Roman"/>
          <w:b/>
          <w:noProof/>
          <w:szCs w:val="24"/>
        </w:rPr>
        <w:t>Eya protein phosphatase activity regulates Six1-Dach-Eya transcriptional effects in mammalian organogenesis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Nature </w:t>
      </w:r>
      <w:r w:rsidRPr="007320BF">
        <w:rPr>
          <w:rFonts w:ascii="Calibri" w:hAnsi="Calibri" w:cs="Times New Roman"/>
          <w:noProof/>
          <w:szCs w:val="24"/>
        </w:rPr>
        <w:t xml:space="preserve">2003, </w:t>
      </w:r>
      <w:r w:rsidRPr="007320BF">
        <w:rPr>
          <w:rFonts w:ascii="Calibri" w:hAnsi="Calibri" w:cs="Times New Roman"/>
          <w:b/>
          <w:noProof/>
          <w:szCs w:val="24"/>
        </w:rPr>
        <w:t>426</w:t>
      </w:r>
      <w:r w:rsidRPr="007320BF">
        <w:rPr>
          <w:rFonts w:ascii="Calibri" w:hAnsi="Calibri" w:cs="Times New Roman"/>
          <w:noProof/>
          <w:szCs w:val="24"/>
        </w:rPr>
        <w:t>(6964):247-254.</w:t>
      </w:r>
      <w:bookmarkEnd w:id="4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5" w:name="_ENREF_5"/>
      <w:r w:rsidRPr="007320BF">
        <w:rPr>
          <w:rFonts w:ascii="Calibri" w:hAnsi="Calibri" w:cs="Times New Roman"/>
          <w:noProof/>
          <w:szCs w:val="24"/>
        </w:rPr>
        <w:t>5.</w:t>
      </w:r>
      <w:r w:rsidRPr="007320BF">
        <w:rPr>
          <w:rFonts w:ascii="Calibri" w:hAnsi="Calibri" w:cs="Times New Roman"/>
          <w:noProof/>
          <w:szCs w:val="24"/>
        </w:rPr>
        <w:tab/>
        <w:t>Schlosser G, Awtry T, Brugmann SA, Jensen ED, Neilson K, Ruan G, Stammler A, Voelker D, Yan B, Zhang C</w:t>
      </w:r>
      <w:r w:rsidRPr="007320BF">
        <w:rPr>
          <w:rFonts w:ascii="Calibri" w:hAnsi="Calibri" w:cs="Times New Roman"/>
          <w:i/>
          <w:noProof/>
          <w:szCs w:val="24"/>
        </w:rPr>
        <w:t xml:space="preserve"> et al</w:t>
      </w:r>
      <w:r w:rsidRPr="007320BF">
        <w:rPr>
          <w:rFonts w:ascii="Calibri" w:hAnsi="Calibri" w:cs="Times New Roman"/>
          <w:noProof/>
          <w:szCs w:val="24"/>
        </w:rPr>
        <w:t xml:space="preserve">: </w:t>
      </w:r>
      <w:r w:rsidRPr="007320BF">
        <w:rPr>
          <w:rFonts w:ascii="Calibri" w:hAnsi="Calibri" w:cs="Times New Roman"/>
          <w:b/>
          <w:noProof/>
          <w:szCs w:val="24"/>
        </w:rPr>
        <w:t>Eya1 and Six1 promote neurogenesis in the cranial placodes in a SoxB1-dependent fashion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DevBiol </w:t>
      </w:r>
      <w:r w:rsidRPr="007320BF">
        <w:rPr>
          <w:rFonts w:ascii="Calibri" w:hAnsi="Calibri" w:cs="Times New Roman"/>
          <w:noProof/>
          <w:szCs w:val="24"/>
        </w:rPr>
        <w:t xml:space="preserve">2008, </w:t>
      </w:r>
      <w:r w:rsidRPr="007320BF">
        <w:rPr>
          <w:rFonts w:ascii="Calibri" w:hAnsi="Calibri" w:cs="Times New Roman"/>
          <w:b/>
          <w:noProof/>
          <w:szCs w:val="24"/>
        </w:rPr>
        <w:t>320</w:t>
      </w:r>
      <w:r w:rsidRPr="007320BF">
        <w:rPr>
          <w:rFonts w:ascii="Calibri" w:hAnsi="Calibri" w:cs="Times New Roman"/>
          <w:noProof/>
          <w:szCs w:val="24"/>
        </w:rPr>
        <w:t>:199-214.</w:t>
      </w:r>
      <w:bookmarkEnd w:id="5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6" w:name="_ENREF_6"/>
      <w:r w:rsidRPr="007320BF">
        <w:rPr>
          <w:rFonts w:ascii="Calibri" w:hAnsi="Calibri" w:cs="Times New Roman"/>
          <w:noProof/>
          <w:szCs w:val="24"/>
        </w:rPr>
        <w:t>6.</w:t>
      </w:r>
      <w:r w:rsidRPr="007320BF">
        <w:rPr>
          <w:rFonts w:ascii="Calibri" w:hAnsi="Calibri" w:cs="Times New Roman"/>
          <w:noProof/>
          <w:szCs w:val="24"/>
        </w:rPr>
        <w:tab/>
        <w:t xml:space="preserve">Xu PX, Adams J, Peters H, Brown MC, Heaney S, Maas R: </w:t>
      </w:r>
      <w:r w:rsidRPr="007320BF">
        <w:rPr>
          <w:rFonts w:ascii="Calibri" w:hAnsi="Calibri" w:cs="Times New Roman"/>
          <w:b/>
          <w:noProof/>
          <w:szCs w:val="24"/>
        </w:rPr>
        <w:t>Eya1-deficient mice lack ears and kidneys and show abnormal apoptosis of organ primordia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Nature Genet </w:t>
      </w:r>
      <w:r w:rsidRPr="007320BF">
        <w:rPr>
          <w:rFonts w:ascii="Calibri" w:hAnsi="Calibri" w:cs="Times New Roman"/>
          <w:noProof/>
          <w:szCs w:val="24"/>
        </w:rPr>
        <w:t xml:space="preserve">1999, </w:t>
      </w:r>
      <w:r w:rsidRPr="007320BF">
        <w:rPr>
          <w:rFonts w:ascii="Calibri" w:hAnsi="Calibri" w:cs="Times New Roman"/>
          <w:b/>
          <w:noProof/>
          <w:szCs w:val="24"/>
        </w:rPr>
        <w:t>23</w:t>
      </w:r>
      <w:r w:rsidRPr="007320BF">
        <w:rPr>
          <w:rFonts w:ascii="Calibri" w:hAnsi="Calibri" w:cs="Times New Roman"/>
          <w:noProof/>
          <w:szCs w:val="24"/>
        </w:rPr>
        <w:t>(1):113-117.</w:t>
      </w:r>
      <w:bookmarkEnd w:id="6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7" w:name="_ENREF_7"/>
      <w:r w:rsidRPr="007320BF">
        <w:rPr>
          <w:rFonts w:ascii="Calibri" w:hAnsi="Calibri" w:cs="Times New Roman"/>
          <w:noProof/>
          <w:szCs w:val="24"/>
        </w:rPr>
        <w:t>7.</w:t>
      </w:r>
      <w:r w:rsidRPr="007320BF">
        <w:rPr>
          <w:rFonts w:ascii="Calibri" w:hAnsi="Calibri" w:cs="Times New Roman"/>
          <w:noProof/>
          <w:szCs w:val="24"/>
        </w:rPr>
        <w:tab/>
        <w:t xml:space="preserve">Zou D, Silvius D, Fritzsch B, Xu PX: </w:t>
      </w:r>
      <w:r w:rsidRPr="007320BF">
        <w:rPr>
          <w:rFonts w:ascii="Calibri" w:hAnsi="Calibri" w:cs="Times New Roman"/>
          <w:b/>
          <w:noProof/>
          <w:szCs w:val="24"/>
        </w:rPr>
        <w:t>Eya1 and Six1 are essential for early steps of sensory neurogenesis in mammalian cranial placodes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Pr="007320BF">
        <w:rPr>
          <w:rFonts w:ascii="Calibri" w:hAnsi="Calibri" w:cs="Times New Roman"/>
          <w:noProof/>
          <w:szCs w:val="24"/>
        </w:rPr>
        <w:t xml:space="preserve">2004, </w:t>
      </w:r>
      <w:r w:rsidRPr="007320BF">
        <w:rPr>
          <w:rFonts w:ascii="Calibri" w:hAnsi="Calibri" w:cs="Times New Roman"/>
          <w:b/>
          <w:noProof/>
          <w:szCs w:val="24"/>
        </w:rPr>
        <w:t>131</w:t>
      </w:r>
      <w:r w:rsidRPr="007320BF">
        <w:rPr>
          <w:rFonts w:ascii="Calibri" w:hAnsi="Calibri" w:cs="Times New Roman"/>
          <w:noProof/>
          <w:szCs w:val="24"/>
        </w:rPr>
        <w:t>(22):5561-5572.</w:t>
      </w:r>
      <w:bookmarkEnd w:id="7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8" w:name="_ENREF_8"/>
      <w:r w:rsidRPr="007320BF">
        <w:rPr>
          <w:rFonts w:ascii="Calibri" w:hAnsi="Calibri" w:cs="Times New Roman"/>
          <w:noProof/>
          <w:szCs w:val="24"/>
        </w:rPr>
        <w:t>8.</w:t>
      </w:r>
      <w:r w:rsidRPr="007320BF">
        <w:rPr>
          <w:rFonts w:ascii="Calibri" w:hAnsi="Calibri" w:cs="Times New Roman"/>
          <w:noProof/>
          <w:szCs w:val="24"/>
        </w:rPr>
        <w:tab/>
        <w:t xml:space="preserve">Kozlowski DJ, Whitfield TT, Hukriede NA, Lam WK, Weinberg ES: </w:t>
      </w:r>
      <w:r w:rsidRPr="007320BF">
        <w:rPr>
          <w:rFonts w:ascii="Calibri" w:hAnsi="Calibri" w:cs="Times New Roman"/>
          <w:b/>
          <w:noProof/>
          <w:szCs w:val="24"/>
        </w:rPr>
        <w:t>The zebrafish dog-eared mutation disrupts eya1, a gene required for cell survival and differentiation in the inner ear and lateral line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 Biol </w:t>
      </w:r>
      <w:r w:rsidRPr="007320BF">
        <w:rPr>
          <w:rFonts w:ascii="Calibri" w:hAnsi="Calibri" w:cs="Times New Roman"/>
          <w:noProof/>
          <w:szCs w:val="24"/>
        </w:rPr>
        <w:t xml:space="preserve">2005, </w:t>
      </w:r>
      <w:r w:rsidRPr="007320BF">
        <w:rPr>
          <w:rFonts w:ascii="Calibri" w:hAnsi="Calibri" w:cs="Times New Roman"/>
          <w:b/>
          <w:noProof/>
          <w:szCs w:val="24"/>
        </w:rPr>
        <w:t>277</w:t>
      </w:r>
      <w:r w:rsidRPr="007320BF">
        <w:rPr>
          <w:rFonts w:ascii="Calibri" w:hAnsi="Calibri" w:cs="Times New Roman"/>
          <w:noProof/>
          <w:szCs w:val="24"/>
        </w:rPr>
        <w:t>(1):27-41.</w:t>
      </w:r>
      <w:bookmarkEnd w:id="8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9" w:name="_ENREF_9"/>
      <w:r w:rsidRPr="007320BF">
        <w:rPr>
          <w:rFonts w:ascii="Calibri" w:hAnsi="Calibri" w:cs="Times New Roman"/>
          <w:noProof/>
          <w:szCs w:val="24"/>
        </w:rPr>
        <w:t>9.</w:t>
      </w:r>
      <w:r w:rsidRPr="007320BF">
        <w:rPr>
          <w:rFonts w:ascii="Calibri" w:hAnsi="Calibri" w:cs="Times New Roman"/>
          <w:noProof/>
          <w:szCs w:val="24"/>
        </w:rPr>
        <w:tab/>
        <w:t xml:space="preserve">Sato T, Sasai N, Sasai Y: </w:t>
      </w:r>
      <w:r w:rsidRPr="007320BF">
        <w:rPr>
          <w:rFonts w:ascii="Calibri" w:hAnsi="Calibri" w:cs="Times New Roman"/>
          <w:b/>
          <w:noProof/>
          <w:szCs w:val="24"/>
        </w:rPr>
        <w:t>Neural crest determination by co-activation of Pax3 and Zic1 genes in  Xenopus  ectoderm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Pr="007320BF">
        <w:rPr>
          <w:rFonts w:ascii="Calibri" w:hAnsi="Calibri" w:cs="Times New Roman"/>
          <w:noProof/>
          <w:szCs w:val="24"/>
        </w:rPr>
        <w:t xml:space="preserve">2005, </w:t>
      </w:r>
      <w:r w:rsidRPr="007320BF">
        <w:rPr>
          <w:rFonts w:ascii="Calibri" w:hAnsi="Calibri" w:cs="Times New Roman"/>
          <w:b/>
          <w:noProof/>
          <w:szCs w:val="24"/>
        </w:rPr>
        <w:t>132</w:t>
      </w:r>
      <w:r w:rsidRPr="007320BF">
        <w:rPr>
          <w:rFonts w:ascii="Calibri" w:hAnsi="Calibri" w:cs="Times New Roman"/>
          <w:noProof/>
          <w:szCs w:val="24"/>
        </w:rPr>
        <w:t>(10):2355-2363.</w:t>
      </w:r>
      <w:bookmarkEnd w:id="9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0" w:name="_ENREF_10"/>
      <w:r w:rsidRPr="007320BF">
        <w:rPr>
          <w:rFonts w:ascii="Calibri" w:hAnsi="Calibri" w:cs="Times New Roman"/>
          <w:noProof/>
          <w:szCs w:val="24"/>
        </w:rPr>
        <w:t>10.</w:t>
      </w:r>
      <w:r w:rsidRPr="007320BF">
        <w:rPr>
          <w:rFonts w:ascii="Calibri" w:hAnsi="Calibri" w:cs="Times New Roman"/>
          <w:noProof/>
          <w:szCs w:val="24"/>
        </w:rPr>
        <w:tab/>
        <w:t xml:space="preserve">Aruga J, Mizugishi K, Koseki H, Imai K, Balling R, Noda T, Mikoshiba K: </w:t>
      </w:r>
      <w:r w:rsidRPr="007320BF">
        <w:rPr>
          <w:rFonts w:ascii="Calibri" w:hAnsi="Calibri" w:cs="Times New Roman"/>
          <w:b/>
          <w:noProof/>
          <w:szCs w:val="24"/>
        </w:rPr>
        <w:t>Zic1 regulates the patterning of vertebral arches in cooperation with Gli3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Mech Dev </w:t>
      </w:r>
      <w:r w:rsidRPr="007320BF">
        <w:rPr>
          <w:rFonts w:ascii="Calibri" w:hAnsi="Calibri" w:cs="Times New Roman"/>
          <w:noProof/>
          <w:szCs w:val="24"/>
        </w:rPr>
        <w:t xml:space="preserve">1999, </w:t>
      </w:r>
      <w:r w:rsidRPr="007320BF">
        <w:rPr>
          <w:rFonts w:ascii="Calibri" w:hAnsi="Calibri" w:cs="Times New Roman"/>
          <w:b/>
          <w:noProof/>
          <w:szCs w:val="24"/>
        </w:rPr>
        <w:t>89</w:t>
      </w:r>
      <w:r w:rsidRPr="007320BF">
        <w:rPr>
          <w:rFonts w:ascii="Calibri" w:hAnsi="Calibri" w:cs="Times New Roman"/>
          <w:noProof/>
          <w:szCs w:val="24"/>
        </w:rPr>
        <w:t>(1-2):141-150.</w:t>
      </w:r>
      <w:bookmarkEnd w:id="10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1" w:name="_ENREF_11"/>
      <w:r w:rsidRPr="007320BF">
        <w:rPr>
          <w:rFonts w:ascii="Calibri" w:hAnsi="Calibri" w:cs="Times New Roman"/>
          <w:noProof/>
          <w:szCs w:val="24"/>
        </w:rPr>
        <w:t>11.</w:t>
      </w:r>
      <w:r w:rsidRPr="007320BF">
        <w:rPr>
          <w:rFonts w:ascii="Calibri" w:hAnsi="Calibri" w:cs="Times New Roman"/>
          <w:noProof/>
          <w:szCs w:val="24"/>
        </w:rPr>
        <w:tab/>
        <w:t xml:space="preserve">Elms P, Siggers P, Napper D, Greenfield A, Arkell R: </w:t>
      </w:r>
      <w:r w:rsidRPr="007320BF">
        <w:rPr>
          <w:rFonts w:ascii="Calibri" w:hAnsi="Calibri" w:cs="Times New Roman"/>
          <w:b/>
          <w:noProof/>
          <w:szCs w:val="24"/>
        </w:rPr>
        <w:t>Zic2 is required for neural crest formation and hindbrain patterning during mouse development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 Biol </w:t>
      </w:r>
      <w:r w:rsidRPr="007320BF">
        <w:rPr>
          <w:rFonts w:ascii="Calibri" w:hAnsi="Calibri" w:cs="Times New Roman"/>
          <w:noProof/>
          <w:szCs w:val="24"/>
        </w:rPr>
        <w:t xml:space="preserve">2003, </w:t>
      </w:r>
      <w:r w:rsidRPr="007320BF">
        <w:rPr>
          <w:rFonts w:ascii="Calibri" w:hAnsi="Calibri" w:cs="Times New Roman"/>
          <w:b/>
          <w:noProof/>
          <w:szCs w:val="24"/>
        </w:rPr>
        <w:t>264</w:t>
      </w:r>
      <w:r w:rsidRPr="007320BF">
        <w:rPr>
          <w:rFonts w:ascii="Calibri" w:hAnsi="Calibri" w:cs="Times New Roman"/>
          <w:noProof/>
          <w:szCs w:val="24"/>
        </w:rPr>
        <w:t>(2):391-406.</w:t>
      </w:r>
      <w:bookmarkEnd w:id="11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2" w:name="_ENREF_12"/>
      <w:r w:rsidRPr="007320BF">
        <w:rPr>
          <w:rFonts w:ascii="Calibri" w:hAnsi="Calibri" w:cs="Times New Roman"/>
          <w:noProof/>
          <w:szCs w:val="24"/>
        </w:rPr>
        <w:t>12.</w:t>
      </w:r>
      <w:r w:rsidRPr="007320BF">
        <w:rPr>
          <w:rFonts w:ascii="Calibri" w:hAnsi="Calibri" w:cs="Times New Roman"/>
          <w:noProof/>
          <w:szCs w:val="24"/>
        </w:rPr>
        <w:tab/>
        <w:t xml:space="preserve">Monsoro-Burq AH, Wang E, Harland R: </w:t>
      </w:r>
      <w:r w:rsidRPr="007320BF">
        <w:rPr>
          <w:rFonts w:ascii="Calibri" w:hAnsi="Calibri" w:cs="Times New Roman"/>
          <w:b/>
          <w:noProof/>
          <w:szCs w:val="24"/>
        </w:rPr>
        <w:t>Msx1 and Pax3 cooperate to mediate FGF8 and WNT signals during  Xenopus  neural crest induction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DevCell </w:t>
      </w:r>
      <w:r w:rsidRPr="007320BF">
        <w:rPr>
          <w:rFonts w:ascii="Calibri" w:hAnsi="Calibri" w:cs="Times New Roman"/>
          <w:noProof/>
          <w:szCs w:val="24"/>
        </w:rPr>
        <w:t xml:space="preserve">2005, </w:t>
      </w:r>
      <w:r w:rsidRPr="007320BF">
        <w:rPr>
          <w:rFonts w:ascii="Calibri" w:hAnsi="Calibri" w:cs="Times New Roman"/>
          <w:b/>
          <w:noProof/>
          <w:szCs w:val="24"/>
        </w:rPr>
        <w:t>8</w:t>
      </w:r>
      <w:r w:rsidRPr="007320BF">
        <w:rPr>
          <w:rFonts w:ascii="Calibri" w:hAnsi="Calibri" w:cs="Times New Roman"/>
          <w:noProof/>
          <w:szCs w:val="24"/>
        </w:rPr>
        <w:t>(2):167-178.</w:t>
      </w:r>
      <w:bookmarkEnd w:id="12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3" w:name="_ENREF_13"/>
      <w:r w:rsidRPr="007320BF">
        <w:rPr>
          <w:rFonts w:ascii="Calibri" w:hAnsi="Calibri" w:cs="Times New Roman"/>
          <w:noProof/>
          <w:szCs w:val="24"/>
        </w:rPr>
        <w:t>13.</w:t>
      </w:r>
      <w:r w:rsidRPr="007320BF">
        <w:rPr>
          <w:rFonts w:ascii="Calibri" w:hAnsi="Calibri" w:cs="Times New Roman"/>
          <w:noProof/>
          <w:szCs w:val="24"/>
        </w:rPr>
        <w:tab/>
        <w:t xml:space="preserve">Epstein DJ, Vekemans M, Gros P: </w:t>
      </w:r>
      <w:r w:rsidRPr="007320BF">
        <w:rPr>
          <w:rFonts w:ascii="Calibri" w:hAnsi="Calibri" w:cs="Times New Roman"/>
          <w:b/>
          <w:noProof/>
          <w:szCs w:val="24"/>
        </w:rPr>
        <w:t>Splotch (Sp2H), a mutation affecting development of the mouse neural tube, shows a deletion within the paired homeodomain of Pax-3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Cell </w:t>
      </w:r>
      <w:r w:rsidRPr="007320BF">
        <w:rPr>
          <w:rFonts w:ascii="Calibri" w:hAnsi="Calibri" w:cs="Times New Roman"/>
          <w:noProof/>
          <w:szCs w:val="24"/>
        </w:rPr>
        <w:t xml:space="preserve">1991, </w:t>
      </w:r>
      <w:r w:rsidRPr="007320BF">
        <w:rPr>
          <w:rFonts w:ascii="Calibri" w:hAnsi="Calibri" w:cs="Times New Roman"/>
          <w:b/>
          <w:noProof/>
          <w:szCs w:val="24"/>
        </w:rPr>
        <w:t>67</w:t>
      </w:r>
      <w:r w:rsidRPr="007320BF">
        <w:rPr>
          <w:rFonts w:ascii="Calibri" w:hAnsi="Calibri" w:cs="Times New Roman"/>
          <w:noProof/>
          <w:szCs w:val="24"/>
        </w:rPr>
        <w:t>(4):767-774.</w:t>
      </w:r>
      <w:bookmarkEnd w:id="13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4" w:name="_ENREF_14"/>
      <w:r w:rsidRPr="007320BF">
        <w:rPr>
          <w:rFonts w:ascii="Calibri" w:hAnsi="Calibri" w:cs="Times New Roman"/>
          <w:noProof/>
          <w:szCs w:val="24"/>
        </w:rPr>
        <w:t>14.</w:t>
      </w:r>
      <w:r w:rsidRPr="007320BF">
        <w:rPr>
          <w:rFonts w:ascii="Calibri" w:hAnsi="Calibri" w:cs="Times New Roman"/>
          <w:noProof/>
          <w:szCs w:val="24"/>
        </w:rPr>
        <w:tab/>
        <w:t xml:space="preserve">Boudjadi S, Chatterjee B, Sun W, Vemu P, Barr FG: </w:t>
      </w:r>
      <w:r w:rsidRPr="007320BF">
        <w:rPr>
          <w:rFonts w:ascii="Calibri" w:hAnsi="Calibri" w:cs="Times New Roman"/>
          <w:b/>
          <w:noProof/>
          <w:szCs w:val="24"/>
        </w:rPr>
        <w:t>The expression and function of PAX3 in development and disease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Gene </w:t>
      </w:r>
      <w:r w:rsidRPr="007320BF">
        <w:rPr>
          <w:rFonts w:ascii="Calibri" w:hAnsi="Calibri" w:cs="Times New Roman"/>
          <w:noProof/>
          <w:szCs w:val="24"/>
        </w:rPr>
        <w:t>2018.</w:t>
      </w:r>
      <w:bookmarkEnd w:id="14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5" w:name="_ENREF_15"/>
      <w:r w:rsidRPr="007320BF">
        <w:rPr>
          <w:rFonts w:ascii="Calibri" w:hAnsi="Calibri" w:cs="Times New Roman"/>
          <w:noProof/>
          <w:szCs w:val="24"/>
        </w:rPr>
        <w:t>15.</w:t>
      </w:r>
      <w:r w:rsidRPr="007320BF">
        <w:rPr>
          <w:rFonts w:ascii="Calibri" w:hAnsi="Calibri" w:cs="Times New Roman"/>
          <w:noProof/>
          <w:szCs w:val="24"/>
        </w:rPr>
        <w:tab/>
        <w:t xml:space="preserve">Nichane M, de Croze N, Ren X, Souopgui J, Monsoro-Burq AH, Bellefroid EJ: </w:t>
      </w:r>
      <w:r w:rsidRPr="007320BF">
        <w:rPr>
          <w:rFonts w:ascii="Calibri" w:hAnsi="Calibri" w:cs="Times New Roman"/>
          <w:b/>
          <w:noProof/>
          <w:szCs w:val="24"/>
        </w:rPr>
        <w:t>Hairy2-Id3 interactions play an essential role in  Xenopus  neural crest progenitor specification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DevBiol </w:t>
      </w:r>
      <w:r w:rsidRPr="007320BF">
        <w:rPr>
          <w:rFonts w:ascii="Calibri" w:hAnsi="Calibri" w:cs="Times New Roman"/>
          <w:noProof/>
          <w:szCs w:val="24"/>
        </w:rPr>
        <w:t xml:space="preserve">2008, </w:t>
      </w:r>
      <w:r w:rsidRPr="007320BF">
        <w:rPr>
          <w:rFonts w:ascii="Calibri" w:hAnsi="Calibri" w:cs="Times New Roman"/>
          <w:b/>
          <w:noProof/>
          <w:szCs w:val="24"/>
        </w:rPr>
        <w:t>15</w:t>
      </w:r>
      <w:r w:rsidRPr="007320BF">
        <w:rPr>
          <w:rFonts w:ascii="Calibri" w:hAnsi="Calibri" w:cs="Times New Roman"/>
          <w:noProof/>
          <w:szCs w:val="24"/>
        </w:rPr>
        <w:t>:355-367.</w:t>
      </w:r>
      <w:bookmarkEnd w:id="15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6" w:name="_ENREF_16"/>
      <w:r w:rsidRPr="007320BF">
        <w:rPr>
          <w:rFonts w:ascii="Calibri" w:hAnsi="Calibri" w:cs="Times New Roman"/>
          <w:noProof/>
          <w:szCs w:val="24"/>
        </w:rPr>
        <w:t>16.</w:t>
      </w:r>
      <w:r w:rsidRPr="007320BF">
        <w:rPr>
          <w:rFonts w:ascii="Calibri" w:hAnsi="Calibri" w:cs="Times New Roman"/>
          <w:noProof/>
          <w:szCs w:val="24"/>
        </w:rPr>
        <w:tab/>
        <w:t xml:space="preserve">Luo T, Lee YH, Saint-Jeannet JP, Sargent TD: </w:t>
      </w:r>
      <w:r w:rsidRPr="007320BF">
        <w:rPr>
          <w:rFonts w:ascii="Calibri" w:hAnsi="Calibri" w:cs="Times New Roman"/>
          <w:b/>
          <w:noProof/>
          <w:szCs w:val="24"/>
        </w:rPr>
        <w:t>Induction of neural crest in  Xenopus  by transcription factor AP2alpha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ProcNatlAcadSciUSA </w:t>
      </w:r>
      <w:r w:rsidRPr="007320BF">
        <w:rPr>
          <w:rFonts w:ascii="Calibri" w:hAnsi="Calibri" w:cs="Times New Roman"/>
          <w:noProof/>
          <w:szCs w:val="24"/>
        </w:rPr>
        <w:t xml:space="preserve">2003, </w:t>
      </w:r>
      <w:r w:rsidRPr="007320BF">
        <w:rPr>
          <w:rFonts w:ascii="Calibri" w:hAnsi="Calibri" w:cs="Times New Roman"/>
          <w:b/>
          <w:noProof/>
          <w:szCs w:val="24"/>
        </w:rPr>
        <w:t>100</w:t>
      </w:r>
      <w:r w:rsidRPr="007320BF">
        <w:rPr>
          <w:rFonts w:ascii="Calibri" w:hAnsi="Calibri" w:cs="Times New Roman"/>
          <w:noProof/>
          <w:szCs w:val="24"/>
        </w:rPr>
        <w:t>(2):532-537.</w:t>
      </w:r>
      <w:bookmarkEnd w:id="16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7" w:name="_ENREF_17"/>
      <w:r w:rsidRPr="007320BF">
        <w:rPr>
          <w:rFonts w:ascii="Calibri" w:hAnsi="Calibri" w:cs="Times New Roman"/>
          <w:noProof/>
          <w:szCs w:val="24"/>
        </w:rPr>
        <w:t>17.</w:t>
      </w:r>
      <w:r w:rsidRPr="007320BF">
        <w:rPr>
          <w:rFonts w:ascii="Calibri" w:hAnsi="Calibri" w:cs="Times New Roman"/>
          <w:noProof/>
          <w:szCs w:val="24"/>
        </w:rPr>
        <w:tab/>
        <w:t xml:space="preserve">de Croze N, Maczkowiak F, Monsoro-Burq AH: </w:t>
      </w:r>
      <w:r w:rsidRPr="007320BF">
        <w:rPr>
          <w:rFonts w:ascii="Calibri" w:hAnsi="Calibri" w:cs="Times New Roman"/>
          <w:b/>
          <w:noProof/>
          <w:szCs w:val="24"/>
        </w:rPr>
        <w:t>Reiterative AP2a activity controls sequential steps in the neural crest gene regulatory network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ProcNatlAcadSciUSA </w:t>
      </w:r>
      <w:r w:rsidRPr="007320BF">
        <w:rPr>
          <w:rFonts w:ascii="Calibri" w:hAnsi="Calibri" w:cs="Times New Roman"/>
          <w:noProof/>
          <w:szCs w:val="24"/>
        </w:rPr>
        <w:t xml:space="preserve">2011, </w:t>
      </w:r>
      <w:r w:rsidRPr="007320BF">
        <w:rPr>
          <w:rFonts w:ascii="Calibri" w:hAnsi="Calibri" w:cs="Times New Roman"/>
          <w:b/>
          <w:noProof/>
          <w:szCs w:val="24"/>
        </w:rPr>
        <w:t>108</w:t>
      </w:r>
      <w:r w:rsidRPr="007320BF">
        <w:rPr>
          <w:rFonts w:ascii="Calibri" w:hAnsi="Calibri" w:cs="Times New Roman"/>
          <w:noProof/>
          <w:szCs w:val="24"/>
        </w:rPr>
        <w:t>(1):155-160.</w:t>
      </w:r>
      <w:bookmarkEnd w:id="17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8" w:name="_ENREF_18"/>
      <w:r w:rsidRPr="007320BF">
        <w:rPr>
          <w:rFonts w:ascii="Calibri" w:hAnsi="Calibri" w:cs="Times New Roman"/>
          <w:noProof/>
          <w:szCs w:val="24"/>
        </w:rPr>
        <w:t>18.</w:t>
      </w:r>
      <w:r w:rsidRPr="007320BF">
        <w:rPr>
          <w:rFonts w:ascii="Calibri" w:hAnsi="Calibri" w:cs="Times New Roman"/>
          <w:noProof/>
          <w:szCs w:val="24"/>
        </w:rPr>
        <w:tab/>
        <w:t xml:space="preserve">Schorle H, Meier P, Buchert M, Jaenisch R, Mitchell PJ: </w:t>
      </w:r>
      <w:r w:rsidRPr="007320BF">
        <w:rPr>
          <w:rFonts w:ascii="Calibri" w:hAnsi="Calibri" w:cs="Times New Roman"/>
          <w:b/>
          <w:noProof/>
          <w:szCs w:val="24"/>
        </w:rPr>
        <w:t>Transcription factor AP-2 essential for cranial closure and craniofacial development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Nature </w:t>
      </w:r>
      <w:r w:rsidRPr="007320BF">
        <w:rPr>
          <w:rFonts w:ascii="Calibri" w:hAnsi="Calibri" w:cs="Times New Roman"/>
          <w:noProof/>
          <w:szCs w:val="24"/>
        </w:rPr>
        <w:t xml:space="preserve">1996, </w:t>
      </w:r>
      <w:r w:rsidRPr="007320BF">
        <w:rPr>
          <w:rFonts w:ascii="Calibri" w:hAnsi="Calibri" w:cs="Times New Roman"/>
          <w:b/>
          <w:noProof/>
          <w:szCs w:val="24"/>
        </w:rPr>
        <w:t>381</w:t>
      </w:r>
      <w:r w:rsidRPr="007320BF">
        <w:rPr>
          <w:rFonts w:ascii="Calibri" w:hAnsi="Calibri" w:cs="Times New Roman"/>
          <w:noProof/>
          <w:szCs w:val="24"/>
        </w:rPr>
        <w:t>:235-238.</w:t>
      </w:r>
      <w:bookmarkEnd w:id="18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9" w:name="_ENREF_19"/>
      <w:r w:rsidRPr="007320BF">
        <w:rPr>
          <w:rFonts w:ascii="Calibri" w:hAnsi="Calibri" w:cs="Times New Roman"/>
          <w:noProof/>
          <w:szCs w:val="24"/>
        </w:rPr>
        <w:t>19.</w:t>
      </w:r>
      <w:r w:rsidRPr="007320BF">
        <w:rPr>
          <w:rFonts w:ascii="Calibri" w:hAnsi="Calibri" w:cs="Times New Roman"/>
          <w:noProof/>
          <w:szCs w:val="24"/>
        </w:rPr>
        <w:tab/>
        <w:t xml:space="preserve">Zhang J, Hagopian-Donaldson S, Serbedzija G, Elsemore J, Plehn-Dujowich D, McMahon AP, Flavell RA, Williams T: </w:t>
      </w:r>
      <w:r w:rsidRPr="007320BF">
        <w:rPr>
          <w:rFonts w:ascii="Calibri" w:hAnsi="Calibri" w:cs="Times New Roman"/>
          <w:b/>
          <w:noProof/>
          <w:szCs w:val="24"/>
        </w:rPr>
        <w:t>Neural tube, skeletal and body wall defects in mice lacking transcription factor AP-2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Nature </w:t>
      </w:r>
      <w:r w:rsidRPr="007320BF">
        <w:rPr>
          <w:rFonts w:ascii="Calibri" w:hAnsi="Calibri" w:cs="Times New Roman"/>
          <w:noProof/>
          <w:szCs w:val="24"/>
        </w:rPr>
        <w:t xml:space="preserve">1996, </w:t>
      </w:r>
      <w:r w:rsidRPr="007320BF">
        <w:rPr>
          <w:rFonts w:ascii="Calibri" w:hAnsi="Calibri" w:cs="Times New Roman"/>
          <w:b/>
          <w:noProof/>
          <w:szCs w:val="24"/>
        </w:rPr>
        <w:t>381</w:t>
      </w:r>
      <w:r w:rsidRPr="007320BF">
        <w:rPr>
          <w:rFonts w:ascii="Calibri" w:hAnsi="Calibri" w:cs="Times New Roman"/>
          <w:noProof/>
          <w:szCs w:val="24"/>
        </w:rPr>
        <w:t>(6579):238-241.</w:t>
      </w:r>
      <w:bookmarkEnd w:id="19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0" w:name="_ENREF_20"/>
      <w:r w:rsidRPr="007320BF">
        <w:rPr>
          <w:rFonts w:ascii="Calibri" w:hAnsi="Calibri" w:cs="Times New Roman"/>
          <w:noProof/>
          <w:szCs w:val="24"/>
        </w:rPr>
        <w:lastRenderedPageBreak/>
        <w:t>20.</w:t>
      </w:r>
      <w:r w:rsidRPr="007320BF">
        <w:rPr>
          <w:rFonts w:ascii="Calibri" w:hAnsi="Calibri" w:cs="Times New Roman"/>
          <w:noProof/>
          <w:szCs w:val="24"/>
        </w:rPr>
        <w:tab/>
        <w:t xml:space="preserve">Satokata I, Maas R: </w:t>
      </w:r>
      <w:r w:rsidRPr="007320BF">
        <w:rPr>
          <w:rFonts w:ascii="Calibri" w:hAnsi="Calibri" w:cs="Times New Roman"/>
          <w:b/>
          <w:noProof/>
          <w:szCs w:val="24"/>
        </w:rPr>
        <w:t>Msx1 deficient mice exhibit cleft palate and abnormalities of craniofacial and tooth development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NatGenet </w:t>
      </w:r>
      <w:r w:rsidRPr="007320BF">
        <w:rPr>
          <w:rFonts w:ascii="Calibri" w:hAnsi="Calibri" w:cs="Times New Roman"/>
          <w:noProof/>
          <w:szCs w:val="24"/>
        </w:rPr>
        <w:t xml:space="preserve">1994, </w:t>
      </w:r>
      <w:r w:rsidRPr="007320BF">
        <w:rPr>
          <w:rFonts w:ascii="Calibri" w:hAnsi="Calibri" w:cs="Times New Roman"/>
          <w:b/>
          <w:noProof/>
          <w:szCs w:val="24"/>
        </w:rPr>
        <w:t>6</w:t>
      </w:r>
      <w:r w:rsidRPr="007320BF">
        <w:rPr>
          <w:rFonts w:ascii="Calibri" w:hAnsi="Calibri" w:cs="Times New Roman"/>
          <w:noProof/>
          <w:szCs w:val="24"/>
        </w:rPr>
        <w:t>(4):348-356.</w:t>
      </w:r>
      <w:bookmarkEnd w:id="20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1" w:name="_ENREF_21"/>
      <w:r w:rsidRPr="007320BF">
        <w:rPr>
          <w:rFonts w:ascii="Calibri" w:hAnsi="Calibri" w:cs="Times New Roman"/>
          <w:noProof/>
          <w:szCs w:val="24"/>
        </w:rPr>
        <w:t>21.</w:t>
      </w:r>
      <w:r w:rsidRPr="007320BF">
        <w:rPr>
          <w:rFonts w:ascii="Calibri" w:hAnsi="Calibri" w:cs="Times New Roman"/>
          <w:noProof/>
          <w:szCs w:val="24"/>
        </w:rPr>
        <w:tab/>
        <w:t xml:space="preserve">Matsuo-Takasaki M, Matsumura M, Sasai Y: </w:t>
      </w:r>
      <w:r w:rsidRPr="007320BF">
        <w:rPr>
          <w:rFonts w:ascii="Calibri" w:hAnsi="Calibri" w:cs="Times New Roman"/>
          <w:b/>
          <w:noProof/>
          <w:szCs w:val="24"/>
        </w:rPr>
        <w:t>An essential role of  Xenopus  Foxi1a for ventral specification of the cephalic ectoderm during gastrulation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Pr="007320BF">
        <w:rPr>
          <w:rFonts w:ascii="Calibri" w:hAnsi="Calibri" w:cs="Times New Roman"/>
          <w:noProof/>
          <w:szCs w:val="24"/>
        </w:rPr>
        <w:t xml:space="preserve">2005, </w:t>
      </w:r>
      <w:r w:rsidRPr="007320BF">
        <w:rPr>
          <w:rFonts w:ascii="Calibri" w:hAnsi="Calibri" w:cs="Times New Roman"/>
          <w:b/>
          <w:noProof/>
          <w:szCs w:val="24"/>
        </w:rPr>
        <w:t>132</w:t>
      </w:r>
      <w:r w:rsidRPr="007320BF">
        <w:rPr>
          <w:rFonts w:ascii="Calibri" w:hAnsi="Calibri" w:cs="Times New Roman"/>
          <w:noProof/>
          <w:szCs w:val="24"/>
        </w:rPr>
        <w:t>(17):3885-3894.</w:t>
      </w:r>
      <w:bookmarkEnd w:id="21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2" w:name="_ENREF_22"/>
      <w:r w:rsidRPr="007320BF">
        <w:rPr>
          <w:rFonts w:ascii="Calibri" w:hAnsi="Calibri" w:cs="Times New Roman"/>
          <w:noProof/>
          <w:szCs w:val="24"/>
        </w:rPr>
        <w:t>22.</w:t>
      </w:r>
      <w:r w:rsidRPr="007320BF">
        <w:rPr>
          <w:rFonts w:ascii="Calibri" w:hAnsi="Calibri" w:cs="Times New Roman"/>
          <w:noProof/>
          <w:szCs w:val="24"/>
        </w:rPr>
        <w:tab/>
        <w:t xml:space="preserve">Hulander M, Wurst W, Carlsson P, Enerback S: </w:t>
      </w:r>
      <w:r w:rsidRPr="007320BF">
        <w:rPr>
          <w:rFonts w:ascii="Calibri" w:hAnsi="Calibri" w:cs="Times New Roman"/>
          <w:b/>
          <w:noProof/>
          <w:szCs w:val="24"/>
        </w:rPr>
        <w:t>The winged helix transcription factor Fkh10 is required for normal development of the inner ear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Nature Genet </w:t>
      </w:r>
      <w:r w:rsidRPr="007320BF">
        <w:rPr>
          <w:rFonts w:ascii="Calibri" w:hAnsi="Calibri" w:cs="Times New Roman"/>
          <w:noProof/>
          <w:szCs w:val="24"/>
        </w:rPr>
        <w:t xml:space="preserve">1998, </w:t>
      </w:r>
      <w:r w:rsidRPr="007320BF">
        <w:rPr>
          <w:rFonts w:ascii="Calibri" w:hAnsi="Calibri" w:cs="Times New Roman"/>
          <w:b/>
          <w:noProof/>
          <w:szCs w:val="24"/>
        </w:rPr>
        <w:t>20</w:t>
      </w:r>
      <w:r w:rsidRPr="007320BF">
        <w:rPr>
          <w:rFonts w:ascii="Calibri" w:hAnsi="Calibri" w:cs="Times New Roman"/>
          <w:noProof/>
          <w:szCs w:val="24"/>
        </w:rPr>
        <w:t>(4):374-376.</w:t>
      </w:r>
      <w:bookmarkEnd w:id="22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3" w:name="_ENREF_23"/>
      <w:r w:rsidRPr="007320BF">
        <w:rPr>
          <w:rFonts w:ascii="Calibri" w:hAnsi="Calibri" w:cs="Times New Roman"/>
          <w:noProof/>
          <w:szCs w:val="24"/>
        </w:rPr>
        <w:t>23.</w:t>
      </w:r>
      <w:r w:rsidRPr="007320BF">
        <w:rPr>
          <w:rFonts w:ascii="Calibri" w:hAnsi="Calibri" w:cs="Times New Roman"/>
          <w:noProof/>
          <w:szCs w:val="24"/>
        </w:rPr>
        <w:tab/>
        <w:t xml:space="preserve">Solomon KS, Kudoh T, Dawid IB, Fritz A: </w:t>
      </w:r>
      <w:r w:rsidRPr="007320BF">
        <w:rPr>
          <w:rFonts w:ascii="Calibri" w:hAnsi="Calibri" w:cs="Times New Roman"/>
          <w:b/>
          <w:noProof/>
          <w:szCs w:val="24"/>
        </w:rPr>
        <w:t>Zebrafish foxi1 mediates otic placode formation and jaw development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Pr="007320BF">
        <w:rPr>
          <w:rFonts w:ascii="Calibri" w:hAnsi="Calibri" w:cs="Times New Roman"/>
          <w:noProof/>
          <w:szCs w:val="24"/>
        </w:rPr>
        <w:t xml:space="preserve">2003, </w:t>
      </w:r>
      <w:r w:rsidRPr="007320BF">
        <w:rPr>
          <w:rFonts w:ascii="Calibri" w:hAnsi="Calibri" w:cs="Times New Roman"/>
          <w:b/>
          <w:noProof/>
          <w:szCs w:val="24"/>
        </w:rPr>
        <w:t>130</w:t>
      </w:r>
      <w:r w:rsidRPr="007320BF">
        <w:rPr>
          <w:rFonts w:ascii="Calibri" w:hAnsi="Calibri" w:cs="Times New Roman"/>
          <w:noProof/>
          <w:szCs w:val="24"/>
        </w:rPr>
        <w:t>(5):929-940.</w:t>
      </w:r>
      <w:bookmarkEnd w:id="23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4" w:name="_ENREF_24"/>
      <w:r w:rsidRPr="007320BF">
        <w:rPr>
          <w:rFonts w:ascii="Calibri" w:hAnsi="Calibri" w:cs="Times New Roman"/>
          <w:noProof/>
          <w:szCs w:val="24"/>
        </w:rPr>
        <w:t>24.</w:t>
      </w:r>
      <w:r w:rsidRPr="007320BF">
        <w:rPr>
          <w:rFonts w:ascii="Calibri" w:hAnsi="Calibri" w:cs="Times New Roman"/>
          <w:noProof/>
          <w:szCs w:val="24"/>
        </w:rPr>
        <w:tab/>
        <w:t xml:space="preserve">Sander V, Reversade B, De Robertis EM: </w:t>
      </w:r>
      <w:r w:rsidRPr="007320BF">
        <w:rPr>
          <w:rFonts w:ascii="Calibri" w:hAnsi="Calibri" w:cs="Times New Roman"/>
          <w:b/>
          <w:noProof/>
          <w:szCs w:val="24"/>
        </w:rPr>
        <w:t>The opposing homeobox genes Goosecoid and Vent1/2 self-regulate Xenopus patterning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Embo J </w:t>
      </w:r>
      <w:r w:rsidRPr="007320BF">
        <w:rPr>
          <w:rFonts w:ascii="Calibri" w:hAnsi="Calibri" w:cs="Times New Roman"/>
          <w:noProof/>
          <w:szCs w:val="24"/>
        </w:rPr>
        <w:t xml:space="preserve">2007, </w:t>
      </w:r>
      <w:r w:rsidRPr="007320BF">
        <w:rPr>
          <w:rFonts w:ascii="Calibri" w:hAnsi="Calibri" w:cs="Times New Roman"/>
          <w:b/>
          <w:noProof/>
          <w:szCs w:val="24"/>
        </w:rPr>
        <w:t>26</w:t>
      </w:r>
      <w:r w:rsidRPr="007320BF">
        <w:rPr>
          <w:rFonts w:ascii="Calibri" w:hAnsi="Calibri" w:cs="Times New Roman"/>
          <w:noProof/>
          <w:szCs w:val="24"/>
        </w:rPr>
        <w:t>(12):2955-2965.</w:t>
      </w:r>
      <w:bookmarkEnd w:id="24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5" w:name="_ENREF_25"/>
      <w:r w:rsidRPr="007320BF">
        <w:rPr>
          <w:rFonts w:ascii="Calibri" w:hAnsi="Calibri" w:cs="Times New Roman"/>
          <w:noProof/>
          <w:szCs w:val="24"/>
        </w:rPr>
        <w:t>25.</w:t>
      </w:r>
      <w:r w:rsidRPr="007320BF">
        <w:rPr>
          <w:rFonts w:ascii="Calibri" w:hAnsi="Calibri" w:cs="Times New Roman"/>
          <w:noProof/>
          <w:szCs w:val="24"/>
        </w:rPr>
        <w:tab/>
        <w:t xml:space="preserve">Scerbo P, Girardot F, Vivien C, Markov GV, Luxardi G, Demeneix B, Kodjabachian L, Coen L: </w:t>
      </w:r>
      <w:r w:rsidRPr="007320BF">
        <w:rPr>
          <w:rFonts w:ascii="Calibri" w:hAnsi="Calibri" w:cs="Times New Roman"/>
          <w:b/>
          <w:noProof/>
          <w:szCs w:val="24"/>
        </w:rPr>
        <w:t>Ventx factors function as nanog-like guardians of developmental potential in Xenopus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PLoSONE </w:t>
      </w:r>
      <w:r w:rsidRPr="007320BF">
        <w:rPr>
          <w:rFonts w:ascii="Calibri" w:hAnsi="Calibri" w:cs="Times New Roman"/>
          <w:noProof/>
          <w:szCs w:val="24"/>
        </w:rPr>
        <w:t xml:space="preserve">2012, </w:t>
      </w:r>
      <w:r w:rsidRPr="007320BF">
        <w:rPr>
          <w:rFonts w:ascii="Calibri" w:hAnsi="Calibri" w:cs="Times New Roman"/>
          <w:b/>
          <w:noProof/>
          <w:szCs w:val="24"/>
        </w:rPr>
        <w:t>7</w:t>
      </w:r>
      <w:r w:rsidRPr="007320BF">
        <w:rPr>
          <w:rFonts w:ascii="Calibri" w:hAnsi="Calibri" w:cs="Times New Roman"/>
          <w:noProof/>
          <w:szCs w:val="24"/>
        </w:rPr>
        <w:t>(5):e36855.</w:t>
      </w:r>
      <w:bookmarkEnd w:id="25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6" w:name="_ENREF_26"/>
      <w:r w:rsidRPr="007320BF">
        <w:rPr>
          <w:rFonts w:ascii="Calibri" w:hAnsi="Calibri" w:cs="Times New Roman"/>
          <w:noProof/>
          <w:szCs w:val="24"/>
        </w:rPr>
        <w:t>26.</w:t>
      </w:r>
      <w:r w:rsidRPr="007320BF">
        <w:rPr>
          <w:rFonts w:ascii="Calibri" w:hAnsi="Calibri" w:cs="Times New Roman"/>
          <w:noProof/>
          <w:szCs w:val="24"/>
        </w:rPr>
        <w:tab/>
        <w:t xml:space="preserve">Pieper M, Ahrens K, Rink E, Peter A, Schlosser G: </w:t>
      </w:r>
      <w:r w:rsidRPr="007320BF">
        <w:rPr>
          <w:rFonts w:ascii="Calibri" w:hAnsi="Calibri" w:cs="Times New Roman"/>
          <w:b/>
          <w:noProof/>
          <w:szCs w:val="24"/>
        </w:rPr>
        <w:t>Differential distribution of competence for panplacodal and neural crest induction to non-neural and neural ectoderm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Pr="007320BF">
        <w:rPr>
          <w:rFonts w:ascii="Calibri" w:hAnsi="Calibri" w:cs="Times New Roman"/>
          <w:noProof/>
          <w:szCs w:val="24"/>
        </w:rPr>
        <w:t xml:space="preserve">2012, </w:t>
      </w:r>
      <w:r w:rsidRPr="007320BF">
        <w:rPr>
          <w:rFonts w:ascii="Calibri" w:hAnsi="Calibri" w:cs="Times New Roman"/>
          <w:b/>
          <w:noProof/>
          <w:szCs w:val="24"/>
        </w:rPr>
        <w:t>139</w:t>
      </w:r>
      <w:r w:rsidRPr="007320BF">
        <w:rPr>
          <w:rFonts w:ascii="Calibri" w:hAnsi="Calibri" w:cs="Times New Roman"/>
          <w:noProof/>
          <w:szCs w:val="24"/>
        </w:rPr>
        <w:t>(6):1175-1187.</w:t>
      </w:r>
      <w:bookmarkEnd w:id="26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7" w:name="_ENREF_27"/>
      <w:r w:rsidRPr="007320BF">
        <w:rPr>
          <w:rFonts w:ascii="Calibri" w:hAnsi="Calibri" w:cs="Times New Roman"/>
          <w:noProof/>
          <w:szCs w:val="24"/>
        </w:rPr>
        <w:t>27.</w:t>
      </w:r>
      <w:r w:rsidRPr="007320BF">
        <w:rPr>
          <w:rFonts w:ascii="Calibri" w:hAnsi="Calibri" w:cs="Times New Roman"/>
          <w:noProof/>
          <w:szCs w:val="24"/>
        </w:rPr>
        <w:tab/>
        <w:t xml:space="preserve">Acampora D, Merlo GR, Paleari L, Zerega B, Postiglione MP, Mantero S, Bober E, Barbieri O, Simeone A, Levi G: </w:t>
      </w:r>
      <w:r w:rsidRPr="007320BF">
        <w:rPr>
          <w:rFonts w:ascii="Calibri" w:hAnsi="Calibri" w:cs="Times New Roman"/>
          <w:b/>
          <w:noProof/>
          <w:szCs w:val="24"/>
        </w:rPr>
        <w:t>Craniofacial, vestibular and bone defects in mice lacking the Distal-less-related gene Dlx5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Pr="007320BF">
        <w:rPr>
          <w:rFonts w:ascii="Calibri" w:hAnsi="Calibri" w:cs="Times New Roman"/>
          <w:noProof/>
          <w:szCs w:val="24"/>
        </w:rPr>
        <w:t xml:space="preserve">1999, </w:t>
      </w:r>
      <w:r w:rsidRPr="007320BF">
        <w:rPr>
          <w:rFonts w:ascii="Calibri" w:hAnsi="Calibri" w:cs="Times New Roman"/>
          <w:b/>
          <w:noProof/>
          <w:szCs w:val="24"/>
        </w:rPr>
        <w:t>126</w:t>
      </w:r>
      <w:r w:rsidRPr="007320BF">
        <w:rPr>
          <w:rFonts w:ascii="Calibri" w:hAnsi="Calibri" w:cs="Times New Roman"/>
          <w:noProof/>
          <w:szCs w:val="24"/>
        </w:rPr>
        <w:t>(17):3795-3809.</w:t>
      </w:r>
      <w:bookmarkEnd w:id="27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8" w:name="_ENREF_28"/>
      <w:r w:rsidRPr="007320BF">
        <w:rPr>
          <w:rFonts w:ascii="Calibri" w:hAnsi="Calibri" w:cs="Times New Roman"/>
          <w:noProof/>
          <w:szCs w:val="24"/>
        </w:rPr>
        <w:t>28.</w:t>
      </w:r>
      <w:r w:rsidRPr="007320BF">
        <w:rPr>
          <w:rFonts w:ascii="Calibri" w:hAnsi="Calibri" w:cs="Times New Roman"/>
          <w:noProof/>
          <w:szCs w:val="24"/>
        </w:rPr>
        <w:tab/>
        <w:t xml:space="preserve">Depew MJ, Liu JK, Long JE, Presley R, Meneses JJ, Pedersen RA, Rubenstein JL: </w:t>
      </w:r>
      <w:r w:rsidRPr="007320BF">
        <w:rPr>
          <w:rFonts w:ascii="Calibri" w:hAnsi="Calibri" w:cs="Times New Roman"/>
          <w:b/>
          <w:noProof/>
          <w:szCs w:val="24"/>
        </w:rPr>
        <w:t>Dlx5 regulates regional development of the branchial arches and sensory capsules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Pr="007320BF">
        <w:rPr>
          <w:rFonts w:ascii="Calibri" w:hAnsi="Calibri" w:cs="Times New Roman"/>
          <w:noProof/>
          <w:szCs w:val="24"/>
        </w:rPr>
        <w:t xml:space="preserve">1999, </w:t>
      </w:r>
      <w:r w:rsidRPr="007320BF">
        <w:rPr>
          <w:rFonts w:ascii="Calibri" w:hAnsi="Calibri" w:cs="Times New Roman"/>
          <w:b/>
          <w:noProof/>
          <w:szCs w:val="24"/>
        </w:rPr>
        <w:t>126</w:t>
      </w:r>
      <w:r w:rsidRPr="007320BF">
        <w:rPr>
          <w:rFonts w:ascii="Calibri" w:hAnsi="Calibri" w:cs="Times New Roman"/>
          <w:noProof/>
          <w:szCs w:val="24"/>
        </w:rPr>
        <w:t>(17):3831-3846.</w:t>
      </w:r>
      <w:bookmarkEnd w:id="28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9" w:name="_ENREF_29"/>
      <w:r w:rsidRPr="007320BF">
        <w:rPr>
          <w:rFonts w:ascii="Calibri" w:hAnsi="Calibri" w:cs="Times New Roman"/>
          <w:noProof/>
          <w:szCs w:val="24"/>
        </w:rPr>
        <w:t>29.</w:t>
      </w:r>
      <w:r w:rsidRPr="007320BF">
        <w:rPr>
          <w:rFonts w:ascii="Calibri" w:hAnsi="Calibri" w:cs="Times New Roman"/>
          <w:noProof/>
          <w:szCs w:val="24"/>
        </w:rPr>
        <w:tab/>
        <w:t xml:space="preserve">Long JE, Garel S, Depew MJ, Tobet S, Rubenstein JL: </w:t>
      </w:r>
      <w:r w:rsidRPr="007320BF">
        <w:rPr>
          <w:rFonts w:ascii="Calibri" w:hAnsi="Calibri" w:cs="Times New Roman"/>
          <w:b/>
          <w:noProof/>
          <w:szCs w:val="24"/>
        </w:rPr>
        <w:t>DLX5 regulates development of peripheral and central components of the olfactory system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JNeurosci </w:t>
      </w:r>
      <w:r w:rsidRPr="007320BF">
        <w:rPr>
          <w:rFonts w:ascii="Calibri" w:hAnsi="Calibri" w:cs="Times New Roman"/>
          <w:noProof/>
          <w:szCs w:val="24"/>
        </w:rPr>
        <w:t xml:space="preserve">2003, </w:t>
      </w:r>
      <w:r w:rsidRPr="007320BF">
        <w:rPr>
          <w:rFonts w:ascii="Calibri" w:hAnsi="Calibri" w:cs="Times New Roman"/>
          <w:b/>
          <w:noProof/>
          <w:szCs w:val="24"/>
        </w:rPr>
        <w:t>23</w:t>
      </w:r>
      <w:r w:rsidRPr="007320BF">
        <w:rPr>
          <w:rFonts w:ascii="Calibri" w:hAnsi="Calibri" w:cs="Times New Roman"/>
          <w:noProof/>
          <w:szCs w:val="24"/>
        </w:rPr>
        <w:t>(2):568-578.</w:t>
      </w:r>
      <w:bookmarkEnd w:id="29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0" w:name="_ENREF_30"/>
      <w:r w:rsidRPr="007320BF">
        <w:rPr>
          <w:rFonts w:ascii="Calibri" w:hAnsi="Calibri" w:cs="Times New Roman"/>
          <w:noProof/>
          <w:szCs w:val="24"/>
        </w:rPr>
        <w:t>30.</w:t>
      </w:r>
      <w:r w:rsidRPr="007320BF">
        <w:rPr>
          <w:rFonts w:ascii="Calibri" w:hAnsi="Calibri" w:cs="Times New Roman"/>
          <w:noProof/>
          <w:szCs w:val="24"/>
        </w:rPr>
        <w:tab/>
        <w:t xml:space="preserve">Houtmeyers R, Souopgui J, Tejpar S, Arkell R: </w:t>
      </w:r>
      <w:r w:rsidRPr="007320BF">
        <w:rPr>
          <w:rFonts w:ascii="Calibri" w:hAnsi="Calibri" w:cs="Times New Roman"/>
          <w:b/>
          <w:noProof/>
          <w:szCs w:val="24"/>
        </w:rPr>
        <w:t>The ZIC gene family encodes multi-functional proteins essential for patterning and morphogenesis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Cellular and molecular life sciences : CMLS </w:t>
      </w:r>
      <w:r w:rsidRPr="007320BF">
        <w:rPr>
          <w:rFonts w:ascii="Calibri" w:hAnsi="Calibri" w:cs="Times New Roman"/>
          <w:noProof/>
          <w:szCs w:val="24"/>
        </w:rPr>
        <w:t xml:space="preserve">2013, </w:t>
      </w:r>
      <w:r w:rsidRPr="007320BF">
        <w:rPr>
          <w:rFonts w:ascii="Calibri" w:hAnsi="Calibri" w:cs="Times New Roman"/>
          <w:b/>
          <w:noProof/>
          <w:szCs w:val="24"/>
        </w:rPr>
        <w:t>70</w:t>
      </w:r>
      <w:r w:rsidRPr="007320BF">
        <w:rPr>
          <w:rFonts w:ascii="Calibri" w:hAnsi="Calibri" w:cs="Times New Roman"/>
          <w:noProof/>
          <w:szCs w:val="24"/>
        </w:rPr>
        <w:t>(20):3791-3811.</w:t>
      </w:r>
      <w:bookmarkEnd w:id="30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1" w:name="_ENREF_31"/>
      <w:r w:rsidRPr="007320BF">
        <w:rPr>
          <w:rFonts w:ascii="Calibri" w:hAnsi="Calibri" w:cs="Times New Roman"/>
          <w:noProof/>
          <w:szCs w:val="24"/>
        </w:rPr>
        <w:t>31.</w:t>
      </w:r>
      <w:r w:rsidRPr="007320BF">
        <w:rPr>
          <w:rFonts w:ascii="Calibri" w:hAnsi="Calibri" w:cs="Times New Roman"/>
          <w:noProof/>
          <w:szCs w:val="24"/>
        </w:rPr>
        <w:tab/>
        <w:t xml:space="preserve">Kobayashi T, Kageyama R: </w:t>
      </w:r>
      <w:r w:rsidRPr="007320BF">
        <w:rPr>
          <w:rFonts w:ascii="Calibri" w:hAnsi="Calibri" w:cs="Times New Roman"/>
          <w:b/>
          <w:noProof/>
          <w:szCs w:val="24"/>
        </w:rPr>
        <w:t>Expression dynamics and functions of Hes factors in development and diseases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Current topics in developmental biology </w:t>
      </w:r>
      <w:r w:rsidRPr="007320BF">
        <w:rPr>
          <w:rFonts w:ascii="Calibri" w:hAnsi="Calibri" w:cs="Times New Roman"/>
          <w:noProof/>
          <w:szCs w:val="24"/>
        </w:rPr>
        <w:t xml:space="preserve">2014, </w:t>
      </w:r>
      <w:r w:rsidRPr="007320BF">
        <w:rPr>
          <w:rFonts w:ascii="Calibri" w:hAnsi="Calibri" w:cs="Times New Roman"/>
          <w:b/>
          <w:noProof/>
          <w:szCs w:val="24"/>
        </w:rPr>
        <w:t>110</w:t>
      </w:r>
      <w:r w:rsidRPr="007320BF">
        <w:rPr>
          <w:rFonts w:ascii="Calibri" w:hAnsi="Calibri" w:cs="Times New Roman"/>
          <w:noProof/>
          <w:szCs w:val="24"/>
        </w:rPr>
        <w:t>:263-283.</w:t>
      </w:r>
      <w:bookmarkEnd w:id="31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2" w:name="_ENREF_32"/>
      <w:r w:rsidRPr="007320BF">
        <w:rPr>
          <w:rFonts w:ascii="Calibri" w:hAnsi="Calibri" w:cs="Times New Roman"/>
          <w:noProof/>
          <w:szCs w:val="24"/>
        </w:rPr>
        <w:t>32.</w:t>
      </w:r>
      <w:r w:rsidRPr="007320BF">
        <w:rPr>
          <w:rFonts w:ascii="Calibri" w:hAnsi="Calibri" w:cs="Times New Roman"/>
          <w:noProof/>
          <w:szCs w:val="24"/>
        </w:rPr>
        <w:tab/>
        <w:t xml:space="preserve">Quint E, Zerucha T, Ekker M: </w:t>
      </w:r>
      <w:r w:rsidRPr="007320BF">
        <w:rPr>
          <w:rFonts w:ascii="Calibri" w:hAnsi="Calibri" w:cs="Times New Roman"/>
          <w:b/>
          <w:noProof/>
          <w:szCs w:val="24"/>
        </w:rPr>
        <w:t>Differential expression of orthologous Dlx genes in zebrafish and mice: implications for the evolution of the Dlx homeobox gene family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JexpZool(MolDevEvol) </w:t>
      </w:r>
      <w:r w:rsidRPr="007320BF">
        <w:rPr>
          <w:rFonts w:ascii="Calibri" w:hAnsi="Calibri" w:cs="Times New Roman"/>
          <w:noProof/>
          <w:szCs w:val="24"/>
        </w:rPr>
        <w:t xml:space="preserve">2000, </w:t>
      </w:r>
      <w:r w:rsidRPr="007320BF">
        <w:rPr>
          <w:rFonts w:ascii="Calibri" w:hAnsi="Calibri" w:cs="Times New Roman"/>
          <w:b/>
          <w:noProof/>
          <w:szCs w:val="24"/>
        </w:rPr>
        <w:t>288</w:t>
      </w:r>
      <w:r w:rsidRPr="007320BF">
        <w:rPr>
          <w:rFonts w:ascii="Calibri" w:hAnsi="Calibri" w:cs="Times New Roman"/>
          <w:noProof/>
          <w:szCs w:val="24"/>
        </w:rPr>
        <w:t>:235-241.</w:t>
      </w:r>
      <w:bookmarkEnd w:id="32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3" w:name="_ENREF_33"/>
      <w:r w:rsidRPr="007320BF">
        <w:rPr>
          <w:rFonts w:ascii="Calibri" w:hAnsi="Calibri" w:cs="Times New Roman"/>
          <w:noProof/>
          <w:szCs w:val="24"/>
        </w:rPr>
        <w:t>33.</w:t>
      </w:r>
      <w:r w:rsidRPr="007320BF">
        <w:rPr>
          <w:rFonts w:ascii="Calibri" w:hAnsi="Calibri" w:cs="Times New Roman"/>
          <w:noProof/>
          <w:szCs w:val="24"/>
        </w:rPr>
        <w:tab/>
        <w:t xml:space="preserve">Schlosser G: </w:t>
      </w:r>
      <w:r w:rsidRPr="007320BF">
        <w:rPr>
          <w:rFonts w:ascii="Calibri" w:hAnsi="Calibri" w:cs="Times New Roman"/>
          <w:b/>
          <w:noProof/>
          <w:szCs w:val="24"/>
        </w:rPr>
        <w:t>Making senses: Development of vertebrate cranial placodes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IntRevCell MolBiol </w:t>
      </w:r>
      <w:r w:rsidRPr="007320BF">
        <w:rPr>
          <w:rFonts w:ascii="Calibri" w:hAnsi="Calibri" w:cs="Times New Roman"/>
          <w:noProof/>
          <w:szCs w:val="24"/>
        </w:rPr>
        <w:t xml:space="preserve">2010, </w:t>
      </w:r>
      <w:r w:rsidRPr="007320BF">
        <w:rPr>
          <w:rFonts w:ascii="Calibri" w:hAnsi="Calibri" w:cs="Times New Roman"/>
          <w:b/>
          <w:noProof/>
          <w:szCs w:val="24"/>
        </w:rPr>
        <w:t>283C</w:t>
      </w:r>
      <w:r w:rsidRPr="007320BF">
        <w:rPr>
          <w:rFonts w:ascii="Calibri" w:hAnsi="Calibri" w:cs="Times New Roman"/>
          <w:noProof/>
          <w:szCs w:val="24"/>
        </w:rPr>
        <w:t>:129-234.</w:t>
      </w:r>
      <w:bookmarkEnd w:id="33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4" w:name="_ENREF_34"/>
      <w:r w:rsidRPr="007320BF">
        <w:rPr>
          <w:rFonts w:ascii="Calibri" w:hAnsi="Calibri" w:cs="Times New Roman"/>
          <w:noProof/>
          <w:szCs w:val="24"/>
        </w:rPr>
        <w:t>34.</w:t>
      </w:r>
      <w:r w:rsidRPr="007320BF">
        <w:rPr>
          <w:rFonts w:ascii="Calibri" w:hAnsi="Calibri" w:cs="Times New Roman"/>
          <w:noProof/>
          <w:szCs w:val="24"/>
        </w:rPr>
        <w:tab/>
        <w:t>Pandur PD, Moody SA:</w:t>
      </w:r>
      <w:r w:rsidRPr="007320BF">
        <w:rPr>
          <w:rFonts w:ascii="Calibri" w:hAnsi="Calibri" w:cs="Times New Roman"/>
          <w:b/>
          <w:noProof/>
          <w:szCs w:val="24"/>
        </w:rPr>
        <w:t xml:space="preserve"> Xenopus  Six1 gene is expressed in neurogenic cranial placodes and maintained in differentiating lateral lines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MechDev </w:t>
      </w:r>
      <w:r w:rsidRPr="007320BF">
        <w:rPr>
          <w:rFonts w:ascii="Calibri" w:hAnsi="Calibri" w:cs="Times New Roman"/>
          <w:noProof/>
          <w:szCs w:val="24"/>
        </w:rPr>
        <w:t xml:space="preserve">2000, </w:t>
      </w:r>
      <w:r w:rsidRPr="007320BF">
        <w:rPr>
          <w:rFonts w:ascii="Calibri" w:hAnsi="Calibri" w:cs="Times New Roman"/>
          <w:b/>
          <w:noProof/>
          <w:szCs w:val="24"/>
        </w:rPr>
        <w:t>96</w:t>
      </w:r>
      <w:r w:rsidRPr="007320BF">
        <w:rPr>
          <w:rFonts w:ascii="Calibri" w:hAnsi="Calibri" w:cs="Times New Roman"/>
          <w:noProof/>
          <w:szCs w:val="24"/>
        </w:rPr>
        <w:t>:253-257.</w:t>
      </w:r>
      <w:bookmarkEnd w:id="34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5" w:name="_ENREF_35"/>
      <w:r w:rsidRPr="007320BF">
        <w:rPr>
          <w:rFonts w:ascii="Calibri" w:hAnsi="Calibri" w:cs="Times New Roman"/>
          <w:noProof/>
          <w:szCs w:val="24"/>
        </w:rPr>
        <w:t>35.</w:t>
      </w:r>
      <w:r w:rsidRPr="007320BF">
        <w:rPr>
          <w:rFonts w:ascii="Calibri" w:hAnsi="Calibri" w:cs="Times New Roman"/>
          <w:noProof/>
          <w:szCs w:val="24"/>
        </w:rPr>
        <w:tab/>
        <w:t xml:space="preserve">Ahrens K, Schlosser G: </w:t>
      </w:r>
      <w:r w:rsidRPr="007320BF">
        <w:rPr>
          <w:rFonts w:ascii="Calibri" w:hAnsi="Calibri" w:cs="Times New Roman"/>
          <w:b/>
          <w:noProof/>
          <w:szCs w:val="24"/>
        </w:rPr>
        <w:t xml:space="preserve">Tissues and signals involved in the induction of placodal Six1 expression in  Xenopus laevis </w:t>
      </w:r>
      <w:r w:rsidRPr="007320BF">
        <w:rPr>
          <w:rFonts w:ascii="Calibri" w:hAnsi="Calibri" w:cs="Times New Roman"/>
          <w:i/>
          <w:noProof/>
          <w:szCs w:val="24"/>
        </w:rPr>
        <w:t xml:space="preserve">DevBiol </w:t>
      </w:r>
      <w:r w:rsidRPr="007320BF">
        <w:rPr>
          <w:rFonts w:ascii="Calibri" w:hAnsi="Calibri" w:cs="Times New Roman"/>
          <w:noProof/>
          <w:szCs w:val="24"/>
        </w:rPr>
        <w:t xml:space="preserve">2005, </w:t>
      </w:r>
      <w:r w:rsidRPr="007320BF">
        <w:rPr>
          <w:rFonts w:ascii="Calibri" w:hAnsi="Calibri" w:cs="Times New Roman"/>
          <w:b/>
          <w:noProof/>
          <w:szCs w:val="24"/>
        </w:rPr>
        <w:t>288</w:t>
      </w:r>
      <w:r w:rsidRPr="007320BF">
        <w:rPr>
          <w:rFonts w:ascii="Calibri" w:hAnsi="Calibri" w:cs="Times New Roman"/>
          <w:noProof/>
          <w:szCs w:val="24"/>
        </w:rPr>
        <w:t>(1):40-59.</w:t>
      </w:r>
      <w:bookmarkEnd w:id="35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6" w:name="_ENREF_36"/>
      <w:r w:rsidRPr="007320BF">
        <w:rPr>
          <w:rFonts w:ascii="Calibri" w:hAnsi="Calibri" w:cs="Times New Roman"/>
          <w:noProof/>
          <w:szCs w:val="24"/>
        </w:rPr>
        <w:t>36.</w:t>
      </w:r>
      <w:r w:rsidRPr="007320BF">
        <w:rPr>
          <w:rFonts w:ascii="Calibri" w:hAnsi="Calibri" w:cs="Times New Roman"/>
          <w:noProof/>
          <w:szCs w:val="24"/>
        </w:rPr>
        <w:tab/>
        <w:t xml:space="preserve">Zhang C, Basta T, Jensen ED, Klymkowsky MW: </w:t>
      </w:r>
      <w:r w:rsidRPr="007320BF">
        <w:rPr>
          <w:rFonts w:ascii="Calibri" w:hAnsi="Calibri" w:cs="Times New Roman"/>
          <w:b/>
          <w:noProof/>
          <w:szCs w:val="24"/>
        </w:rPr>
        <w:t>The beta-catenin/VegT-regulated early zygotic gene Xnr5 is a direct target of SOX3 regulation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Pr="007320BF">
        <w:rPr>
          <w:rFonts w:ascii="Calibri" w:hAnsi="Calibri" w:cs="Times New Roman"/>
          <w:noProof/>
          <w:szCs w:val="24"/>
        </w:rPr>
        <w:t xml:space="preserve">2003, </w:t>
      </w:r>
      <w:r w:rsidRPr="007320BF">
        <w:rPr>
          <w:rFonts w:ascii="Calibri" w:hAnsi="Calibri" w:cs="Times New Roman"/>
          <w:b/>
          <w:noProof/>
          <w:szCs w:val="24"/>
        </w:rPr>
        <w:t>130</w:t>
      </w:r>
      <w:r w:rsidRPr="007320BF">
        <w:rPr>
          <w:rFonts w:ascii="Calibri" w:hAnsi="Calibri" w:cs="Times New Roman"/>
          <w:noProof/>
          <w:szCs w:val="24"/>
        </w:rPr>
        <w:t>(23):5609-5624.</w:t>
      </w:r>
      <w:bookmarkEnd w:id="36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7" w:name="_ENREF_37"/>
      <w:r w:rsidRPr="007320BF">
        <w:rPr>
          <w:rFonts w:ascii="Calibri" w:hAnsi="Calibri" w:cs="Times New Roman"/>
          <w:noProof/>
          <w:szCs w:val="24"/>
        </w:rPr>
        <w:t>37.</w:t>
      </w:r>
      <w:r w:rsidRPr="007320BF">
        <w:rPr>
          <w:rFonts w:ascii="Calibri" w:hAnsi="Calibri" w:cs="Times New Roman"/>
          <w:noProof/>
          <w:szCs w:val="24"/>
        </w:rPr>
        <w:tab/>
        <w:t>Mizuseki K, Kishi M, Matsui M, Nakanishi S, Sasai Y:</w:t>
      </w:r>
      <w:r w:rsidRPr="007320BF">
        <w:rPr>
          <w:rFonts w:ascii="Calibri" w:hAnsi="Calibri" w:cs="Times New Roman"/>
          <w:b/>
          <w:noProof/>
          <w:szCs w:val="24"/>
        </w:rPr>
        <w:t xml:space="preserve"> Xenopus  zic-related-1 and sox-2, two factors induced by chordin, have distinct activities in the initiation of neural induction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Pr="007320BF">
        <w:rPr>
          <w:rFonts w:ascii="Calibri" w:hAnsi="Calibri" w:cs="Times New Roman"/>
          <w:noProof/>
          <w:szCs w:val="24"/>
        </w:rPr>
        <w:t xml:space="preserve">1998, </w:t>
      </w:r>
      <w:r w:rsidRPr="007320BF">
        <w:rPr>
          <w:rFonts w:ascii="Calibri" w:hAnsi="Calibri" w:cs="Times New Roman"/>
          <w:b/>
          <w:noProof/>
          <w:szCs w:val="24"/>
        </w:rPr>
        <w:t>125</w:t>
      </w:r>
      <w:r w:rsidRPr="007320BF">
        <w:rPr>
          <w:rFonts w:ascii="Calibri" w:hAnsi="Calibri" w:cs="Times New Roman"/>
          <w:noProof/>
          <w:szCs w:val="24"/>
        </w:rPr>
        <w:t>:579-587.</w:t>
      </w:r>
      <w:bookmarkEnd w:id="37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8" w:name="_ENREF_38"/>
      <w:r w:rsidRPr="007320BF">
        <w:rPr>
          <w:rFonts w:ascii="Calibri" w:hAnsi="Calibri" w:cs="Times New Roman"/>
          <w:noProof/>
          <w:szCs w:val="24"/>
        </w:rPr>
        <w:t>38.</w:t>
      </w:r>
      <w:r w:rsidRPr="007320BF">
        <w:rPr>
          <w:rFonts w:ascii="Calibri" w:hAnsi="Calibri" w:cs="Times New Roman"/>
          <w:noProof/>
          <w:szCs w:val="24"/>
        </w:rPr>
        <w:tab/>
        <w:t xml:space="preserve">Hong CS, Saint-Jeannet JP: </w:t>
      </w:r>
      <w:r w:rsidRPr="007320BF">
        <w:rPr>
          <w:rFonts w:ascii="Calibri" w:hAnsi="Calibri" w:cs="Times New Roman"/>
          <w:b/>
          <w:noProof/>
          <w:szCs w:val="24"/>
        </w:rPr>
        <w:t>The activity of Pax3 and Zic1 regulates three distinct cell fates at the neural plate border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MolBiolCell </w:t>
      </w:r>
      <w:r w:rsidRPr="007320BF">
        <w:rPr>
          <w:rFonts w:ascii="Calibri" w:hAnsi="Calibri" w:cs="Times New Roman"/>
          <w:noProof/>
          <w:szCs w:val="24"/>
        </w:rPr>
        <w:t xml:space="preserve">2007, </w:t>
      </w:r>
      <w:r w:rsidRPr="007320BF">
        <w:rPr>
          <w:rFonts w:ascii="Calibri" w:hAnsi="Calibri" w:cs="Times New Roman"/>
          <w:b/>
          <w:noProof/>
          <w:szCs w:val="24"/>
        </w:rPr>
        <w:t>18</w:t>
      </w:r>
      <w:r w:rsidRPr="007320BF">
        <w:rPr>
          <w:rFonts w:ascii="Calibri" w:hAnsi="Calibri" w:cs="Times New Roman"/>
          <w:noProof/>
          <w:szCs w:val="24"/>
        </w:rPr>
        <w:t>:2192-2202.</w:t>
      </w:r>
      <w:bookmarkEnd w:id="38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9" w:name="_ENREF_39"/>
      <w:r w:rsidRPr="007320BF">
        <w:rPr>
          <w:rFonts w:ascii="Calibri" w:hAnsi="Calibri" w:cs="Times New Roman"/>
          <w:noProof/>
          <w:szCs w:val="24"/>
        </w:rPr>
        <w:t>39.</w:t>
      </w:r>
      <w:r w:rsidRPr="007320BF">
        <w:rPr>
          <w:rFonts w:ascii="Calibri" w:hAnsi="Calibri" w:cs="Times New Roman"/>
          <w:noProof/>
          <w:szCs w:val="24"/>
        </w:rPr>
        <w:tab/>
        <w:t xml:space="preserve">Luo T, Matsuo-Takasaki M, Thomas ML, Weeks DL, Sargent TD: </w:t>
      </w:r>
      <w:r w:rsidRPr="007320BF">
        <w:rPr>
          <w:rFonts w:ascii="Calibri" w:hAnsi="Calibri" w:cs="Times New Roman"/>
          <w:b/>
          <w:noProof/>
          <w:szCs w:val="24"/>
        </w:rPr>
        <w:t xml:space="preserve">Transcription factor AP-2 is an essential and direct regulator of epidermal development in  Xenopus </w:t>
      </w:r>
      <w:r w:rsidRPr="007320BF">
        <w:rPr>
          <w:rFonts w:ascii="Calibri" w:hAnsi="Calibri" w:cs="Times New Roman"/>
          <w:i/>
          <w:noProof/>
          <w:szCs w:val="24"/>
        </w:rPr>
        <w:t xml:space="preserve">DevBiol </w:t>
      </w:r>
      <w:r w:rsidRPr="007320BF">
        <w:rPr>
          <w:rFonts w:ascii="Calibri" w:hAnsi="Calibri" w:cs="Times New Roman"/>
          <w:noProof/>
          <w:szCs w:val="24"/>
        </w:rPr>
        <w:t xml:space="preserve">2002, </w:t>
      </w:r>
      <w:r w:rsidRPr="007320BF">
        <w:rPr>
          <w:rFonts w:ascii="Calibri" w:hAnsi="Calibri" w:cs="Times New Roman"/>
          <w:b/>
          <w:noProof/>
          <w:szCs w:val="24"/>
        </w:rPr>
        <w:t>245</w:t>
      </w:r>
      <w:r w:rsidRPr="007320BF">
        <w:rPr>
          <w:rFonts w:ascii="Calibri" w:hAnsi="Calibri" w:cs="Times New Roman"/>
          <w:noProof/>
          <w:szCs w:val="24"/>
        </w:rPr>
        <w:t>(1):136-144.</w:t>
      </w:r>
      <w:bookmarkEnd w:id="39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40" w:name="_ENREF_40"/>
      <w:r w:rsidRPr="007320BF">
        <w:rPr>
          <w:rFonts w:ascii="Calibri" w:hAnsi="Calibri" w:cs="Times New Roman"/>
          <w:noProof/>
          <w:szCs w:val="24"/>
        </w:rPr>
        <w:lastRenderedPageBreak/>
        <w:t>40.</w:t>
      </w:r>
      <w:r w:rsidRPr="007320BF">
        <w:rPr>
          <w:rFonts w:ascii="Calibri" w:hAnsi="Calibri" w:cs="Times New Roman"/>
          <w:noProof/>
          <w:szCs w:val="24"/>
        </w:rPr>
        <w:tab/>
        <w:t>Suzuki A, Ueno N, Hemmati-Brivanlou A:</w:t>
      </w:r>
      <w:r w:rsidRPr="007320BF">
        <w:rPr>
          <w:rFonts w:ascii="Calibri" w:hAnsi="Calibri" w:cs="Times New Roman"/>
          <w:b/>
          <w:noProof/>
          <w:szCs w:val="24"/>
        </w:rPr>
        <w:t xml:space="preserve"> Xenopus  msx1 mediates epidermal induction and neural inhibition by BMP4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Pr="007320BF">
        <w:rPr>
          <w:rFonts w:ascii="Calibri" w:hAnsi="Calibri" w:cs="Times New Roman"/>
          <w:noProof/>
          <w:szCs w:val="24"/>
        </w:rPr>
        <w:t xml:space="preserve">1997, </w:t>
      </w:r>
      <w:r w:rsidRPr="007320BF">
        <w:rPr>
          <w:rFonts w:ascii="Calibri" w:hAnsi="Calibri" w:cs="Times New Roman"/>
          <w:b/>
          <w:noProof/>
          <w:szCs w:val="24"/>
        </w:rPr>
        <w:t>124</w:t>
      </w:r>
      <w:r w:rsidRPr="007320BF">
        <w:rPr>
          <w:rFonts w:ascii="Calibri" w:hAnsi="Calibri" w:cs="Times New Roman"/>
          <w:noProof/>
          <w:szCs w:val="24"/>
        </w:rPr>
        <w:t>:3037-3044.</w:t>
      </w:r>
      <w:bookmarkEnd w:id="40"/>
    </w:p>
    <w:p w:rsidR="007320BF" w:rsidRPr="007320BF" w:rsidRDefault="007320BF" w:rsidP="007320BF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41" w:name="_ENREF_41"/>
      <w:r w:rsidRPr="007320BF">
        <w:rPr>
          <w:rFonts w:ascii="Calibri" w:hAnsi="Calibri" w:cs="Times New Roman"/>
          <w:noProof/>
          <w:szCs w:val="24"/>
        </w:rPr>
        <w:t>41.</w:t>
      </w:r>
      <w:r w:rsidRPr="007320BF">
        <w:rPr>
          <w:rFonts w:ascii="Calibri" w:hAnsi="Calibri" w:cs="Times New Roman"/>
          <w:noProof/>
          <w:szCs w:val="24"/>
        </w:rPr>
        <w:tab/>
        <w:t xml:space="preserve">Tribulo C, Aybar MJ, Nguyen VH, Mullins MC, Mayor R: </w:t>
      </w:r>
      <w:r w:rsidRPr="007320BF">
        <w:rPr>
          <w:rFonts w:ascii="Calibri" w:hAnsi="Calibri" w:cs="Times New Roman"/>
          <w:b/>
          <w:noProof/>
          <w:szCs w:val="24"/>
        </w:rPr>
        <w:t>Regulation of Msx genes by a Bmp gradient is essential for neural crest specification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Pr="007320BF">
        <w:rPr>
          <w:rFonts w:ascii="Calibri" w:hAnsi="Calibri" w:cs="Times New Roman"/>
          <w:noProof/>
          <w:szCs w:val="24"/>
        </w:rPr>
        <w:t xml:space="preserve">2003, </w:t>
      </w:r>
      <w:r w:rsidRPr="007320BF">
        <w:rPr>
          <w:rFonts w:ascii="Calibri" w:hAnsi="Calibri" w:cs="Times New Roman"/>
          <w:b/>
          <w:noProof/>
          <w:szCs w:val="24"/>
        </w:rPr>
        <w:t>130</w:t>
      </w:r>
      <w:r w:rsidRPr="007320BF">
        <w:rPr>
          <w:rFonts w:ascii="Calibri" w:hAnsi="Calibri" w:cs="Times New Roman"/>
          <w:noProof/>
          <w:szCs w:val="24"/>
        </w:rPr>
        <w:t>(26):6441-6452.</w:t>
      </w:r>
      <w:bookmarkEnd w:id="41"/>
    </w:p>
    <w:p w:rsidR="007320BF" w:rsidRPr="007320BF" w:rsidRDefault="007320BF" w:rsidP="007320BF">
      <w:pPr>
        <w:spacing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42" w:name="_ENREF_42"/>
      <w:r w:rsidRPr="007320BF">
        <w:rPr>
          <w:rFonts w:ascii="Calibri" w:hAnsi="Calibri" w:cs="Times New Roman"/>
          <w:noProof/>
          <w:szCs w:val="24"/>
        </w:rPr>
        <w:t>42.</w:t>
      </w:r>
      <w:r w:rsidRPr="007320BF">
        <w:rPr>
          <w:rFonts w:ascii="Calibri" w:hAnsi="Calibri" w:cs="Times New Roman"/>
          <w:noProof/>
          <w:szCs w:val="24"/>
        </w:rPr>
        <w:tab/>
        <w:t xml:space="preserve">McLin VA, Rankin SA, Zorn AM: </w:t>
      </w:r>
      <w:r w:rsidRPr="007320BF">
        <w:rPr>
          <w:rFonts w:ascii="Calibri" w:hAnsi="Calibri" w:cs="Times New Roman"/>
          <w:b/>
          <w:noProof/>
          <w:szCs w:val="24"/>
        </w:rPr>
        <w:t>Repression of Wnt/beta-catenin signaling in the anterior endoderm is essential for liver and pancreas development</w:t>
      </w:r>
      <w:r w:rsidRPr="007320BF">
        <w:rPr>
          <w:rFonts w:ascii="Calibri" w:hAnsi="Calibri" w:cs="Times New Roman"/>
          <w:noProof/>
          <w:szCs w:val="24"/>
        </w:rPr>
        <w:t xml:space="preserve">. </w:t>
      </w:r>
      <w:r w:rsidRPr="007320BF">
        <w:rPr>
          <w:rFonts w:ascii="Calibri" w:hAnsi="Calibri" w:cs="Times New Roman"/>
          <w:i/>
          <w:noProof/>
          <w:szCs w:val="24"/>
        </w:rPr>
        <w:t xml:space="preserve">Development </w:t>
      </w:r>
      <w:r w:rsidRPr="007320BF">
        <w:rPr>
          <w:rFonts w:ascii="Calibri" w:hAnsi="Calibri" w:cs="Times New Roman"/>
          <w:noProof/>
          <w:szCs w:val="24"/>
        </w:rPr>
        <w:t xml:space="preserve">2007, </w:t>
      </w:r>
      <w:r w:rsidRPr="007320BF">
        <w:rPr>
          <w:rFonts w:ascii="Calibri" w:hAnsi="Calibri" w:cs="Times New Roman"/>
          <w:b/>
          <w:noProof/>
          <w:szCs w:val="24"/>
        </w:rPr>
        <w:t>134</w:t>
      </w:r>
      <w:r w:rsidRPr="007320BF">
        <w:rPr>
          <w:rFonts w:ascii="Calibri" w:hAnsi="Calibri" w:cs="Times New Roman"/>
          <w:noProof/>
          <w:szCs w:val="24"/>
        </w:rPr>
        <w:t>(12):2207-2217.</w:t>
      </w:r>
      <w:bookmarkEnd w:id="42"/>
    </w:p>
    <w:p w:rsidR="007320BF" w:rsidRDefault="007320BF" w:rsidP="007320BF">
      <w:pPr>
        <w:spacing w:line="240" w:lineRule="auto"/>
        <w:rPr>
          <w:rFonts w:ascii="Calibri" w:hAnsi="Calibri" w:cs="Times New Roman"/>
          <w:noProof/>
          <w:szCs w:val="24"/>
        </w:rPr>
      </w:pPr>
    </w:p>
    <w:p w:rsidR="00A8100E" w:rsidRPr="007D2EC6" w:rsidRDefault="007D2EC6" w:rsidP="00A810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D2EC6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A8100E" w:rsidRPr="007D2EC6" w:rsidSect="00C86703"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E61" w:rsidRDefault="00502E61" w:rsidP="008B34CF">
      <w:pPr>
        <w:spacing w:after="0" w:line="240" w:lineRule="auto"/>
      </w:pPr>
      <w:r>
        <w:separator/>
      </w:r>
    </w:p>
  </w:endnote>
  <w:endnote w:type="continuationSeparator" w:id="0">
    <w:p w:rsidR="00502E61" w:rsidRDefault="00502E61" w:rsidP="008B3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7AC" w:rsidRDefault="00663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00939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7AC" w:rsidRDefault="006637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90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6637AC" w:rsidRDefault="006637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7AC" w:rsidRDefault="00663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E61" w:rsidRDefault="00502E61" w:rsidP="008B34CF">
      <w:pPr>
        <w:spacing w:after="0" w:line="240" w:lineRule="auto"/>
      </w:pPr>
      <w:r>
        <w:separator/>
      </w:r>
    </w:p>
  </w:footnote>
  <w:footnote w:type="continuationSeparator" w:id="0">
    <w:p w:rsidR="00502E61" w:rsidRDefault="00502E61" w:rsidP="008B3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7AC" w:rsidRDefault="00663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7AC" w:rsidRDefault="006637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7AC" w:rsidRDefault="00663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103EE"/>
    <w:multiLevelType w:val="hybridMultilevel"/>
    <w:tmpl w:val="8A78B97C"/>
    <w:lvl w:ilvl="0" w:tplc="EA9629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523B5"/>
    <w:multiLevelType w:val="hybridMultilevel"/>
    <w:tmpl w:val="027EED3C"/>
    <w:lvl w:ilvl="0" w:tplc="D7EC2F52">
      <w:start w:val="8"/>
      <w:numFmt w:val="bullet"/>
      <w:pStyle w:val="TOC1"/>
      <w:lvlText w:val="-"/>
      <w:lvlJc w:val="left"/>
      <w:pPr>
        <w:ind w:left="720" w:hanging="360"/>
      </w:pPr>
      <w:rPr>
        <w:rFonts w:ascii="Cambria" w:eastAsia="Malgun Gothic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C5B70"/>
    <w:multiLevelType w:val="hybridMultilevel"/>
    <w:tmpl w:val="4E5A5CC6"/>
    <w:lvl w:ilvl="0" w:tplc="A0C8BE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82262"/>
    <w:multiLevelType w:val="hybridMultilevel"/>
    <w:tmpl w:val="D89432B4"/>
    <w:lvl w:ilvl="0" w:tplc="669A8F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veppfrdq0w2z6e2spdv5xz3tevpspwezazt&quot;&gt;GS EndNote Library&lt;record-ids&gt;&lt;item&gt;12248&lt;/item&gt;&lt;item&gt;12305&lt;/item&gt;&lt;item&gt;13372&lt;/item&gt;&lt;item&gt;14347&lt;/item&gt;&lt;item&gt;14472&lt;/item&gt;&lt;item&gt;14879&lt;/item&gt;&lt;item&gt;14913&lt;/item&gt;&lt;item&gt;16702&lt;/item&gt;&lt;item&gt;16828&lt;/item&gt;&lt;item&gt;17772&lt;/item&gt;&lt;item&gt;17994&lt;/item&gt;&lt;item&gt;18385&lt;/item&gt;&lt;item&gt;18533&lt;/item&gt;&lt;item&gt;18616&lt;/item&gt;&lt;item&gt;18617&lt;/item&gt;&lt;item&gt;18967&lt;/item&gt;&lt;item&gt;19118&lt;/item&gt;&lt;item&gt;19351&lt;/item&gt;&lt;item&gt;19388&lt;/item&gt;&lt;item&gt;19755&lt;/item&gt;&lt;item&gt;20249&lt;/item&gt;&lt;item&gt;20520&lt;/item&gt;&lt;item&gt;20730&lt;/item&gt;&lt;item&gt;21376&lt;/item&gt;&lt;item&gt;21432&lt;/item&gt;&lt;item&gt;21444&lt;/item&gt;&lt;item&gt;21485&lt;/item&gt;&lt;item&gt;21573&lt;/item&gt;&lt;item&gt;21576&lt;/item&gt;&lt;item&gt;21639&lt;/item&gt;&lt;item&gt;22168&lt;/item&gt;&lt;item&gt;22539&lt;/item&gt;&lt;item&gt;22983&lt;/item&gt;&lt;item&gt;23941&lt;/item&gt;&lt;item&gt;24166&lt;/item&gt;&lt;item&gt;24209&lt;/item&gt;&lt;item&gt;24267&lt;/item&gt;&lt;item&gt;24519&lt;/item&gt;&lt;item&gt;24709&lt;/item&gt;&lt;item&gt;24710&lt;/item&gt;&lt;item&gt;24711&lt;/item&gt;&lt;item&gt;24712&lt;/item&gt;&lt;/record-ids&gt;&lt;/item&gt;&lt;/Libraries&gt;"/>
  </w:docVars>
  <w:rsids>
    <w:rsidRoot w:val="00F72F67"/>
    <w:rsid w:val="00002D03"/>
    <w:rsid w:val="000254D3"/>
    <w:rsid w:val="00031458"/>
    <w:rsid w:val="00047A92"/>
    <w:rsid w:val="00047CE3"/>
    <w:rsid w:val="00060842"/>
    <w:rsid w:val="000629F0"/>
    <w:rsid w:val="0007093C"/>
    <w:rsid w:val="00070A85"/>
    <w:rsid w:val="00071ED3"/>
    <w:rsid w:val="0007472B"/>
    <w:rsid w:val="00074D45"/>
    <w:rsid w:val="00077081"/>
    <w:rsid w:val="00077E8F"/>
    <w:rsid w:val="000825E2"/>
    <w:rsid w:val="00091F3C"/>
    <w:rsid w:val="00092856"/>
    <w:rsid w:val="000A1A6B"/>
    <w:rsid w:val="000A46EE"/>
    <w:rsid w:val="000B0B5B"/>
    <w:rsid w:val="000B0EFF"/>
    <w:rsid w:val="000B365B"/>
    <w:rsid w:val="000C248E"/>
    <w:rsid w:val="000C56CB"/>
    <w:rsid w:val="000D3F9B"/>
    <w:rsid w:val="000D7044"/>
    <w:rsid w:val="000E29FB"/>
    <w:rsid w:val="000E2C11"/>
    <w:rsid w:val="000E61FC"/>
    <w:rsid w:val="000E7D8C"/>
    <w:rsid w:val="000E7D9E"/>
    <w:rsid w:val="000F7799"/>
    <w:rsid w:val="000F7E17"/>
    <w:rsid w:val="001065A8"/>
    <w:rsid w:val="00111998"/>
    <w:rsid w:val="00121109"/>
    <w:rsid w:val="00134589"/>
    <w:rsid w:val="00143BDB"/>
    <w:rsid w:val="00152E2B"/>
    <w:rsid w:val="00167D7C"/>
    <w:rsid w:val="00182942"/>
    <w:rsid w:val="001855B2"/>
    <w:rsid w:val="00190B0E"/>
    <w:rsid w:val="00193156"/>
    <w:rsid w:val="001B6D95"/>
    <w:rsid w:val="001B7B57"/>
    <w:rsid w:val="001C1AB6"/>
    <w:rsid w:val="001C53D8"/>
    <w:rsid w:val="001D4C58"/>
    <w:rsid w:val="001F286E"/>
    <w:rsid w:val="001F3F99"/>
    <w:rsid w:val="002005F0"/>
    <w:rsid w:val="002006CC"/>
    <w:rsid w:val="00200F0E"/>
    <w:rsid w:val="002109E4"/>
    <w:rsid w:val="00210CF4"/>
    <w:rsid w:val="00220EF4"/>
    <w:rsid w:val="00222CFD"/>
    <w:rsid w:val="0023091C"/>
    <w:rsid w:val="00241723"/>
    <w:rsid w:val="00241D2F"/>
    <w:rsid w:val="00257747"/>
    <w:rsid w:val="00257E8B"/>
    <w:rsid w:val="00265D1D"/>
    <w:rsid w:val="00266E70"/>
    <w:rsid w:val="0027162A"/>
    <w:rsid w:val="0028184C"/>
    <w:rsid w:val="00284FE5"/>
    <w:rsid w:val="00291E83"/>
    <w:rsid w:val="002925F1"/>
    <w:rsid w:val="002971C2"/>
    <w:rsid w:val="002A0BE5"/>
    <w:rsid w:val="002A287E"/>
    <w:rsid w:val="002A4E45"/>
    <w:rsid w:val="002A511B"/>
    <w:rsid w:val="002B5E5D"/>
    <w:rsid w:val="002C230F"/>
    <w:rsid w:val="002D1F10"/>
    <w:rsid w:val="002E201B"/>
    <w:rsid w:val="002F4997"/>
    <w:rsid w:val="002F6536"/>
    <w:rsid w:val="002F76A8"/>
    <w:rsid w:val="003127CA"/>
    <w:rsid w:val="00315946"/>
    <w:rsid w:val="00322E61"/>
    <w:rsid w:val="0033423D"/>
    <w:rsid w:val="00340493"/>
    <w:rsid w:val="00345FBE"/>
    <w:rsid w:val="00346D79"/>
    <w:rsid w:val="00350A3F"/>
    <w:rsid w:val="00353C09"/>
    <w:rsid w:val="003572BD"/>
    <w:rsid w:val="00361792"/>
    <w:rsid w:val="003A0F52"/>
    <w:rsid w:val="003A5CDD"/>
    <w:rsid w:val="003A7054"/>
    <w:rsid w:val="003A7D10"/>
    <w:rsid w:val="003B25C3"/>
    <w:rsid w:val="003C00CE"/>
    <w:rsid w:val="003C1482"/>
    <w:rsid w:val="003C692B"/>
    <w:rsid w:val="003C6CE4"/>
    <w:rsid w:val="003C748E"/>
    <w:rsid w:val="003D7BC2"/>
    <w:rsid w:val="003E4BB3"/>
    <w:rsid w:val="003E6E90"/>
    <w:rsid w:val="003E6EEB"/>
    <w:rsid w:val="00400C30"/>
    <w:rsid w:val="00400CE9"/>
    <w:rsid w:val="00406028"/>
    <w:rsid w:val="004177F1"/>
    <w:rsid w:val="004344F6"/>
    <w:rsid w:val="004403A4"/>
    <w:rsid w:val="00445503"/>
    <w:rsid w:val="004462E4"/>
    <w:rsid w:val="004565E3"/>
    <w:rsid w:val="00474783"/>
    <w:rsid w:val="00493AC5"/>
    <w:rsid w:val="004975C7"/>
    <w:rsid w:val="004B4597"/>
    <w:rsid w:val="004D08E0"/>
    <w:rsid w:val="004D1E63"/>
    <w:rsid w:val="004D669B"/>
    <w:rsid w:val="004E2983"/>
    <w:rsid w:val="004E5F4E"/>
    <w:rsid w:val="004E72B5"/>
    <w:rsid w:val="004F090C"/>
    <w:rsid w:val="00502E61"/>
    <w:rsid w:val="00507CE1"/>
    <w:rsid w:val="00512840"/>
    <w:rsid w:val="00515E06"/>
    <w:rsid w:val="00516200"/>
    <w:rsid w:val="00517AE4"/>
    <w:rsid w:val="0052275F"/>
    <w:rsid w:val="005325EF"/>
    <w:rsid w:val="005462C0"/>
    <w:rsid w:val="00552E2C"/>
    <w:rsid w:val="00555725"/>
    <w:rsid w:val="005632D7"/>
    <w:rsid w:val="005710CE"/>
    <w:rsid w:val="00571BC2"/>
    <w:rsid w:val="0059000F"/>
    <w:rsid w:val="0059018B"/>
    <w:rsid w:val="0059143D"/>
    <w:rsid w:val="00596692"/>
    <w:rsid w:val="005A2685"/>
    <w:rsid w:val="005A3A03"/>
    <w:rsid w:val="005A7F72"/>
    <w:rsid w:val="005B0C6F"/>
    <w:rsid w:val="005B55FF"/>
    <w:rsid w:val="005C08B4"/>
    <w:rsid w:val="005C0A86"/>
    <w:rsid w:val="005E2D4B"/>
    <w:rsid w:val="005E7C21"/>
    <w:rsid w:val="005F50C5"/>
    <w:rsid w:val="005F77E5"/>
    <w:rsid w:val="00610F36"/>
    <w:rsid w:val="006153E5"/>
    <w:rsid w:val="006246B4"/>
    <w:rsid w:val="00636959"/>
    <w:rsid w:val="00641A49"/>
    <w:rsid w:val="0064265F"/>
    <w:rsid w:val="00645615"/>
    <w:rsid w:val="00646776"/>
    <w:rsid w:val="006470F9"/>
    <w:rsid w:val="0065188F"/>
    <w:rsid w:val="00653E55"/>
    <w:rsid w:val="006637AC"/>
    <w:rsid w:val="00666C29"/>
    <w:rsid w:val="00670D60"/>
    <w:rsid w:val="00673093"/>
    <w:rsid w:val="00675E9F"/>
    <w:rsid w:val="00683F68"/>
    <w:rsid w:val="0069263B"/>
    <w:rsid w:val="0069331C"/>
    <w:rsid w:val="00693F37"/>
    <w:rsid w:val="006A2263"/>
    <w:rsid w:val="006A689C"/>
    <w:rsid w:val="006C516A"/>
    <w:rsid w:val="006D2F39"/>
    <w:rsid w:val="006E637F"/>
    <w:rsid w:val="006F0B56"/>
    <w:rsid w:val="007019DB"/>
    <w:rsid w:val="0070329D"/>
    <w:rsid w:val="00713B06"/>
    <w:rsid w:val="00723A05"/>
    <w:rsid w:val="007320BF"/>
    <w:rsid w:val="00734E09"/>
    <w:rsid w:val="00736803"/>
    <w:rsid w:val="00736F29"/>
    <w:rsid w:val="0074705B"/>
    <w:rsid w:val="00750FA0"/>
    <w:rsid w:val="00752D4D"/>
    <w:rsid w:val="007813D1"/>
    <w:rsid w:val="00783835"/>
    <w:rsid w:val="0079113E"/>
    <w:rsid w:val="0079262B"/>
    <w:rsid w:val="007A022B"/>
    <w:rsid w:val="007A604C"/>
    <w:rsid w:val="007C1BF5"/>
    <w:rsid w:val="007C3A6E"/>
    <w:rsid w:val="007C4640"/>
    <w:rsid w:val="007C5A9A"/>
    <w:rsid w:val="007C677C"/>
    <w:rsid w:val="007D2EC6"/>
    <w:rsid w:val="007E52CA"/>
    <w:rsid w:val="007F4C15"/>
    <w:rsid w:val="008105E8"/>
    <w:rsid w:val="00815DD9"/>
    <w:rsid w:val="00817D9C"/>
    <w:rsid w:val="00821CAC"/>
    <w:rsid w:val="008231B5"/>
    <w:rsid w:val="00832F83"/>
    <w:rsid w:val="008422D8"/>
    <w:rsid w:val="0084427D"/>
    <w:rsid w:val="00850157"/>
    <w:rsid w:val="00851636"/>
    <w:rsid w:val="008563F0"/>
    <w:rsid w:val="00857168"/>
    <w:rsid w:val="00863407"/>
    <w:rsid w:val="00867513"/>
    <w:rsid w:val="008702C7"/>
    <w:rsid w:val="008746A7"/>
    <w:rsid w:val="008803E8"/>
    <w:rsid w:val="00886338"/>
    <w:rsid w:val="008A256B"/>
    <w:rsid w:val="008A500D"/>
    <w:rsid w:val="008B1C35"/>
    <w:rsid w:val="008B34CF"/>
    <w:rsid w:val="008B37EB"/>
    <w:rsid w:val="008C1474"/>
    <w:rsid w:val="008C759D"/>
    <w:rsid w:val="008D1000"/>
    <w:rsid w:val="008D3EBE"/>
    <w:rsid w:val="008D4259"/>
    <w:rsid w:val="008E2CB6"/>
    <w:rsid w:val="008E664F"/>
    <w:rsid w:val="008E6E71"/>
    <w:rsid w:val="008F4EC0"/>
    <w:rsid w:val="00903F06"/>
    <w:rsid w:val="00936336"/>
    <w:rsid w:val="009545BE"/>
    <w:rsid w:val="00961CF2"/>
    <w:rsid w:val="00963065"/>
    <w:rsid w:val="00967D1B"/>
    <w:rsid w:val="00975500"/>
    <w:rsid w:val="00981C65"/>
    <w:rsid w:val="0099225C"/>
    <w:rsid w:val="009923CA"/>
    <w:rsid w:val="00993495"/>
    <w:rsid w:val="00996FBB"/>
    <w:rsid w:val="009A6D82"/>
    <w:rsid w:val="009B6879"/>
    <w:rsid w:val="009C1470"/>
    <w:rsid w:val="009C384B"/>
    <w:rsid w:val="009C66AC"/>
    <w:rsid w:val="009E51FF"/>
    <w:rsid w:val="009E5A1C"/>
    <w:rsid w:val="009E713D"/>
    <w:rsid w:val="009F4BAC"/>
    <w:rsid w:val="009F75D6"/>
    <w:rsid w:val="00A001A9"/>
    <w:rsid w:val="00A011B3"/>
    <w:rsid w:val="00A014CB"/>
    <w:rsid w:val="00A02971"/>
    <w:rsid w:val="00A133EA"/>
    <w:rsid w:val="00A23812"/>
    <w:rsid w:val="00A57BD4"/>
    <w:rsid w:val="00A72330"/>
    <w:rsid w:val="00A8100E"/>
    <w:rsid w:val="00A93143"/>
    <w:rsid w:val="00A9356E"/>
    <w:rsid w:val="00A97A65"/>
    <w:rsid w:val="00AA1FD3"/>
    <w:rsid w:val="00AA5704"/>
    <w:rsid w:val="00AA5BE7"/>
    <w:rsid w:val="00AD0ADD"/>
    <w:rsid w:val="00AD20D9"/>
    <w:rsid w:val="00AD3A51"/>
    <w:rsid w:val="00AD4B77"/>
    <w:rsid w:val="00AD52E1"/>
    <w:rsid w:val="00AD5DB9"/>
    <w:rsid w:val="00AD63B7"/>
    <w:rsid w:val="00AE2822"/>
    <w:rsid w:val="00AE3537"/>
    <w:rsid w:val="00B01883"/>
    <w:rsid w:val="00B01F14"/>
    <w:rsid w:val="00B04557"/>
    <w:rsid w:val="00B06BEF"/>
    <w:rsid w:val="00B119DD"/>
    <w:rsid w:val="00B24929"/>
    <w:rsid w:val="00B4370A"/>
    <w:rsid w:val="00B455FF"/>
    <w:rsid w:val="00B47099"/>
    <w:rsid w:val="00B51B12"/>
    <w:rsid w:val="00B52172"/>
    <w:rsid w:val="00B5227E"/>
    <w:rsid w:val="00B54735"/>
    <w:rsid w:val="00B56A65"/>
    <w:rsid w:val="00B630F1"/>
    <w:rsid w:val="00B64C7F"/>
    <w:rsid w:val="00B65048"/>
    <w:rsid w:val="00B673BC"/>
    <w:rsid w:val="00B7203E"/>
    <w:rsid w:val="00B86CFB"/>
    <w:rsid w:val="00B902E6"/>
    <w:rsid w:val="00BA6AE3"/>
    <w:rsid w:val="00BC03A5"/>
    <w:rsid w:val="00BC1596"/>
    <w:rsid w:val="00BC1FE3"/>
    <w:rsid w:val="00BC3AF7"/>
    <w:rsid w:val="00BC675A"/>
    <w:rsid w:val="00BD05C1"/>
    <w:rsid w:val="00BD7E71"/>
    <w:rsid w:val="00BE01D8"/>
    <w:rsid w:val="00BE429A"/>
    <w:rsid w:val="00BF2325"/>
    <w:rsid w:val="00BF2E6B"/>
    <w:rsid w:val="00BF63C8"/>
    <w:rsid w:val="00BF6BEA"/>
    <w:rsid w:val="00C03812"/>
    <w:rsid w:val="00C04F67"/>
    <w:rsid w:val="00C10C72"/>
    <w:rsid w:val="00C111A7"/>
    <w:rsid w:val="00C111DA"/>
    <w:rsid w:val="00C13BAA"/>
    <w:rsid w:val="00C15364"/>
    <w:rsid w:val="00C170D9"/>
    <w:rsid w:val="00C33E8E"/>
    <w:rsid w:val="00C37B4B"/>
    <w:rsid w:val="00C4000B"/>
    <w:rsid w:val="00C4703D"/>
    <w:rsid w:val="00C53108"/>
    <w:rsid w:val="00C55515"/>
    <w:rsid w:val="00C65242"/>
    <w:rsid w:val="00C66759"/>
    <w:rsid w:val="00C6676B"/>
    <w:rsid w:val="00C6775C"/>
    <w:rsid w:val="00C67792"/>
    <w:rsid w:val="00C67DD8"/>
    <w:rsid w:val="00C74776"/>
    <w:rsid w:val="00C75425"/>
    <w:rsid w:val="00C827CF"/>
    <w:rsid w:val="00C86703"/>
    <w:rsid w:val="00C96928"/>
    <w:rsid w:val="00CA0061"/>
    <w:rsid w:val="00CA1447"/>
    <w:rsid w:val="00CA1503"/>
    <w:rsid w:val="00CA22A7"/>
    <w:rsid w:val="00CA4259"/>
    <w:rsid w:val="00CE18AD"/>
    <w:rsid w:val="00CE6386"/>
    <w:rsid w:val="00CE723F"/>
    <w:rsid w:val="00CF2320"/>
    <w:rsid w:val="00CF2C9A"/>
    <w:rsid w:val="00D07031"/>
    <w:rsid w:val="00D136A9"/>
    <w:rsid w:val="00D20A51"/>
    <w:rsid w:val="00D20DCF"/>
    <w:rsid w:val="00D30729"/>
    <w:rsid w:val="00D42E86"/>
    <w:rsid w:val="00D47AA4"/>
    <w:rsid w:val="00D50FD8"/>
    <w:rsid w:val="00D6006F"/>
    <w:rsid w:val="00D66975"/>
    <w:rsid w:val="00D66B61"/>
    <w:rsid w:val="00D801F1"/>
    <w:rsid w:val="00D80C47"/>
    <w:rsid w:val="00D902FF"/>
    <w:rsid w:val="00DA048B"/>
    <w:rsid w:val="00DA54A5"/>
    <w:rsid w:val="00DB4A97"/>
    <w:rsid w:val="00DC14E4"/>
    <w:rsid w:val="00DC2C23"/>
    <w:rsid w:val="00DC2EEA"/>
    <w:rsid w:val="00DC4364"/>
    <w:rsid w:val="00DC6765"/>
    <w:rsid w:val="00DD219A"/>
    <w:rsid w:val="00DD2CEF"/>
    <w:rsid w:val="00DE3B40"/>
    <w:rsid w:val="00DE538B"/>
    <w:rsid w:val="00DE5835"/>
    <w:rsid w:val="00DE6870"/>
    <w:rsid w:val="00DF7BB8"/>
    <w:rsid w:val="00DF7CE1"/>
    <w:rsid w:val="00E01AE2"/>
    <w:rsid w:val="00E12E38"/>
    <w:rsid w:val="00E15F67"/>
    <w:rsid w:val="00E3066C"/>
    <w:rsid w:val="00E41884"/>
    <w:rsid w:val="00E52C77"/>
    <w:rsid w:val="00E54D2F"/>
    <w:rsid w:val="00E56BF3"/>
    <w:rsid w:val="00E57B31"/>
    <w:rsid w:val="00E60744"/>
    <w:rsid w:val="00E75ED7"/>
    <w:rsid w:val="00E83FE1"/>
    <w:rsid w:val="00E874A6"/>
    <w:rsid w:val="00E94974"/>
    <w:rsid w:val="00EA32C6"/>
    <w:rsid w:val="00EA4CB4"/>
    <w:rsid w:val="00EC422D"/>
    <w:rsid w:val="00EC6D33"/>
    <w:rsid w:val="00ED3F82"/>
    <w:rsid w:val="00ED43F8"/>
    <w:rsid w:val="00ED633F"/>
    <w:rsid w:val="00EF22E6"/>
    <w:rsid w:val="00EF54E3"/>
    <w:rsid w:val="00F0774B"/>
    <w:rsid w:val="00F129B4"/>
    <w:rsid w:val="00F14DBC"/>
    <w:rsid w:val="00F17DE7"/>
    <w:rsid w:val="00F21CC9"/>
    <w:rsid w:val="00F24D34"/>
    <w:rsid w:val="00F269CD"/>
    <w:rsid w:val="00F30FC9"/>
    <w:rsid w:val="00F327C3"/>
    <w:rsid w:val="00F35CFE"/>
    <w:rsid w:val="00F44272"/>
    <w:rsid w:val="00F45D91"/>
    <w:rsid w:val="00F534CA"/>
    <w:rsid w:val="00F6690D"/>
    <w:rsid w:val="00F67949"/>
    <w:rsid w:val="00F72F67"/>
    <w:rsid w:val="00F72FFE"/>
    <w:rsid w:val="00F85AFE"/>
    <w:rsid w:val="00F8609B"/>
    <w:rsid w:val="00F91460"/>
    <w:rsid w:val="00FB0218"/>
    <w:rsid w:val="00FB216D"/>
    <w:rsid w:val="00FB446B"/>
    <w:rsid w:val="00FB51EA"/>
    <w:rsid w:val="00FC3986"/>
    <w:rsid w:val="00FE0B27"/>
    <w:rsid w:val="00FE25FF"/>
    <w:rsid w:val="00FE4C8E"/>
    <w:rsid w:val="00FE5793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F49A5"/>
  <w15:docId w15:val="{93A76C5D-E7B9-481C-9C0C-6B0D2104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F67"/>
  </w:style>
  <w:style w:type="paragraph" w:styleId="Heading1">
    <w:name w:val="heading 1"/>
    <w:basedOn w:val="Normal"/>
    <w:next w:val="Normal"/>
    <w:link w:val="Heading1Char"/>
    <w:uiPriority w:val="9"/>
    <w:qFormat/>
    <w:rsid w:val="008D10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E18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val="en-GB" w:eastAsia="zh-CN"/>
    </w:rPr>
  </w:style>
  <w:style w:type="paragraph" w:styleId="Heading4">
    <w:name w:val="heading 4"/>
    <w:basedOn w:val="Normal"/>
    <w:next w:val="Normal"/>
    <w:link w:val="Heading4Char"/>
    <w:qFormat/>
    <w:rsid w:val="00CE18AD"/>
    <w:pPr>
      <w:keepNext/>
      <w:spacing w:after="0" w:line="240" w:lineRule="auto"/>
      <w:ind w:left="4956" w:hanging="4956"/>
      <w:outlineLvl w:val="3"/>
    </w:pPr>
    <w:rPr>
      <w:rFonts w:ascii="Times New Roman" w:eastAsia="Times New Roman" w:hAnsi="Times New Roman" w:cs="Times New Roman"/>
      <w:b/>
      <w:sz w:val="24"/>
      <w:szCs w:val="20"/>
      <w:u w:val="single"/>
      <w:lang w:val="en-GB" w:eastAsia="zh-CN"/>
    </w:rPr>
  </w:style>
  <w:style w:type="paragraph" w:styleId="Heading5">
    <w:name w:val="heading 5"/>
    <w:basedOn w:val="Normal"/>
    <w:next w:val="Normal"/>
    <w:link w:val="Heading5Char"/>
    <w:qFormat/>
    <w:rsid w:val="00F72F6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paragraph" w:styleId="Heading7">
    <w:name w:val="heading 7"/>
    <w:basedOn w:val="Normal"/>
    <w:next w:val="Normal"/>
    <w:link w:val="Heading7Char"/>
    <w:qFormat/>
    <w:rsid w:val="00F72F67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F72F67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F72F67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paragraph" w:styleId="BodyText">
    <w:name w:val="Body Text"/>
    <w:basedOn w:val="Normal"/>
    <w:link w:val="BodyTextChar"/>
    <w:rsid w:val="00F72F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customStyle="1" w:styleId="BodyTextChar">
    <w:name w:val="Body Text Char"/>
    <w:basedOn w:val="DefaultParagraphFont"/>
    <w:link w:val="BodyText"/>
    <w:rsid w:val="00F72F67"/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table" w:styleId="TableGrid">
    <w:name w:val="Table Grid"/>
    <w:basedOn w:val="TableNormal"/>
    <w:uiPriority w:val="59"/>
    <w:rsid w:val="000A1A6B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1">
    <w:name w:val="Grid Table 41"/>
    <w:basedOn w:val="TableNormal"/>
    <w:uiPriority w:val="49"/>
    <w:rsid w:val="000A1A6B"/>
    <w:pPr>
      <w:spacing w:after="0" w:line="240" w:lineRule="auto"/>
    </w:pPr>
    <w:rPr>
      <w:rFonts w:eastAsiaTheme="minorEastAsia"/>
      <w:sz w:val="24"/>
      <w:szCs w:val="24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470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70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70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0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0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0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17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E2983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6E637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D10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34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4CF"/>
  </w:style>
  <w:style w:type="paragraph" w:styleId="Footer">
    <w:name w:val="footer"/>
    <w:basedOn w:val="Normal"/>
    <w:link w:val="FooterChar"/>
    <w:uiPriority w:val="99"/>
    <w:unhideWhenUsed/>
    <w:rsid w:val="008B34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4CF"/>
  </w:style>
  <w:style w:type="character" w:customStyle="1" w:styleId="Heading2Char">
    <w:name w:val="Heading 2 Char"/>
    <w:basedOn w:val="DefaultParagraphFont"/>
    <w:link w:val="Heading2"/>
    <w:rsid w:val="00CE18AD"/>
    <w:rPr>
      <w:rFonts w:ascii="Times New Roman" w:eastAsia="Times New Roman" w:hAnsi="Times New Roman" w:cs="Times New Roman"/>
      <w:b/>
      <w:sz w:val="24"/>
      <w:szCs w:val="20"/>
      <w:u w:val="single"/>
      <w:lang w:val="en-GB" w:eastAsia="zh-CN"/>
    </w:rPr>
  </w:style>
  <w:style w:type="character" w:customStyle="1" w:styleId="Heading4Char">
    <w:name w:val="Heading 4 Char"/>
    <w:basedOn w:val="DefaultParagraphFont"/>
    <w:link w:val="Heading4"/>
    <w:rsid w:val="00CE18AD"/>
    <w:rPr>
      <w:rFonts w:ascii="Times New Roman" w:eastAsia="Times New Roman" w:hAnsi="Times New Roman" w:cs="Times New Roman"/>
      <w:b/>
      <w:sz w:val="24"/>
      <w:szCs w:val="20"/>
      <w:u w:val="single"/>
      <w:lang w:val="en-GB" w:eastAsia="zh-CN"/>
    </w:rPr>
  </w:style>
  <w:style w:type="table" w:customStyle="1" w:styleId="GridTable42">
    <w:name w:val="Grid Table 42"/>
    <w:basedOn w:val="TableNormal"/>
    <w:uiPriority w:val="49"/>
    <w:rsid w:val="00CE18AD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CE18A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E18AD"/>
    <w:pPr>
      <w:numPr>
        <w:numId w:val="4"/>
      </w:numPr>
      <w:spacing w:before="120" w:after="0" w:line="300" w:lineRule="auto"/>
    </w:pPr>
    <w:rPr>
      <w:rFonts w:ascii="Garamond" w:hAnsi="Garamond"/>
      <w:b/>
      <w:bCs/>
      <w:sz w:val="24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E18AD"/>
    <w:pPr>
      <w:spacing w:after="0" w:line="259" w:lineRule="auto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E18AD"/>
    <w:pPr>
      <w:spacing w:after="0" w:line="259" w:lineRule="auto"/>
      <w:ind w:left="220"/>
    </w:pPr>
    <w:rPr>
      <w:i/>
      <w:iCs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E18AD"/>
    <w:pPr>
      <w:pBdr>
        <w:between w:val="double" w:sz="6" w:space="0" w:color="auto"/>
      </w:pBdr>
      <w:spacing w:after="0" w:line="259" w:lineRule="auto"/>
      <w:ind w:left="440"/>
    </w:pPr>
    <w:rPr>
      <w:sz w:val="20"/>
      <w:szCs w:val="20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CE18AD"/>
    <w:pPr>
      <w:pBdr>
        <w:between w:val="double" w:sz="6" w:space="0" w:color="auto"/>
      </w:pBdr>
      <w:spacing w:after="0" w:line="259" w:lineRule="auto"/>
      <w:ind w:left="660"/>
    </w:pPr>
    <w:rPr>
      <w:sz w:val="20"/>
      <w:szCs w:val="20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CE18AD"/>
    <w:pPr>
      <w:pBdr>
        <w:between w:val="double" w:sz="6" w:space="0" w:color="auto"/>
      </w:pBdr>
      <w:spacing w:after="0" w:line="259" w:lineRule="auto"/>
      <w:ind w:left="880"/>
    </w:pPr>
    <w:rPr>
      <w:sz w:val="20"/>
      <w:szCs w:val="20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CE18AD"/>
    <w:pPr>
      <w:pBdr>
        <w:between w:val="double" w:sz="6" w:space="0" w:color="auto"/>
      </w:pBdr>
      <w:spacing w:after="0" w:line="259" w:lineRule="auto"/>
      <w:ind w:left="1100"/>
    </w:pPr>
    <w:rPr>
      <w:sz w:val="20"/>
      <w:szCs w:val="20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CE18AD"/>
    <w:pPr>
      <w:pBdr>
        <w:between w:val="double" w:sz="6" w:space="0" w:color="auto"/>
      </w:pBdr>
      <w:spacing w:after="0" w:line="259" w:lineRule="auto"/>
      <w:ind w:left="1320"/>
    </w:pPr>
    <w:rPr>
      <w:sz w:val="20"/>
      <w:szCs w:val="20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CE18AD"/>
    <w:pPr>
      <w:pBdr>
        <w:between w:val="double" w:sz="6" w:space="0" w:color="auto"/>
      </w:pBdr>
      <w:spacing w:after="0" w:line="259" w:lineRule="auto"/>
      <w:ind w:left="1540"/>
    </w:pPr>
    <w:rPr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E18AD"/>
  </w:style>
  <w:style w:type="character" w:customStyle="1" w:styleId="CommentSubjectChar1">
    <w:name w:val="Comment Subject Char1"/>
    <w:basedOn w:val="CommentTextChar"/>
    <w:uiPriority w:val="99"/>
    <w:semiHidden/>
    <w:rsid w:val="00CE18AD"/>
    <w:rPr>
      <w:b/>
      <w:bCs/>
      <w:sz w:val="20"/>
      <w:szCs w:val="20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CE18AD"/>
    <w:rPr>
      <w:rFonts w:ascii="Tahoma" w:hAnsi="Tahoma" w:cs="Tahoma"/>
      <w:sz w:val="16"/>
      <w:szCs w:val="16"/>
      <w:lang w:val="en-US"/>
    </w:rPr>
  </w:style>
  <w:style w:type="paragraph" w:styleId="BodyTextIndent">
    <w:name w:val="Body Text Indent"/>
    <w:basedOn w:val="Normal"/>
    <w:link w:val="BodyTextIndentChar"/>
    <w:rsid w:val="00CE18AD"/>
    <w:pPr>
      <w:spacing w:after="0" w:line="240" w:lineRule="auto"/>
      <w:ind w:left="142" w:hanging="142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BodyTextIndentChar">
    <w:name w:val="Body Text Indent Char"/>
    <w:basedOn w:val="DefaultParagraphFont"/>
    <w:link w:val="BodyTextIndent"/>
    <w:rsid w:val="00CE18AD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table" w:styleId="LightList">
    <w:name w:val="Light List"/>
    <w:basedOn w:val="TableNormal"/>
    <w:uiPriority w:val="61"/>
    <w:rsid w:val="00CE18AD"/>
    <w:pPr>
      <w:spacing w:after="0" w:line="240" w:lineRule="auto"/>
    </w:pPr>
    <w:rPr>
      <w:rFonts w:eastAsiaTheme="minorEastAsia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stTable41">
    <w:name w:val="List Table 41"/>
    <w:basedOn w:val="TableNormal"/>
    <w:uiPriority w:val="49"/>
    <w:rsid w:val="00CE18AD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E18AD"/>
    <w:pPr>
      <w:spacing w:after="0" w:line="240" w:lineRule="auto"/>
    </w:pPr>
    <w:rPr>
      <w:rFonts w:eastAsiaTheme="minorEastAsia"/>
      <w:sz w:val="24"/>
      <w:szCs w:val="24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success">
    <w:name w:val="success"/>
    <w:basedOn w:val="DefaultParagraphFont"/>
    <w:rsid w:val="00CE18AD"/>
  </w:style>
  <w:style w:type="character" w:styleId="FollowedHyperlink">
    <w:name w:val="FollowedHyperlink"/>
    <w:basedOn w:val="DefaultParagraphFont"/>
    <w:uiPriority w:val="99"/>
    <w:semiHidden/>
    <w:unhideWhenUsed/>
    <w:rsid w:val="00CE18AD"/>
    <w:rPr>
      <w:color w:val="800080"/>
      <w:u w:val="single"/>
    </w:rPr>
  </w:style>
  <w:style w:type="paragraph" w:customStyle="1" w:styleId="xl65">
    <w:name w:val="xl65"/>
    <w:basedOn w:val="Normal"/>
    <w:rsid w:val="00CE18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66">
    <w:name w:val="xl66"/>
    <w:basedOn w:val="Normal"/>
    <w:rsid w:val="00CE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66FF"/>
      <w:sz w:val="24"/>
      <w:szCs w:val="24"/>
      <w:lang w:val="en-IN" w:eastAsia="en-IN"/>
    </w:rPr>
  </w:style>
  <w:style w:type="paragraph" w:customStyle="1" w:styleId="xl67">
    <w:name w:val="xl67"/>
    <w:basedOn w:val="Normal"/>
    <w:rsid w:val="00CE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4"/>
      <w:szCs w:val="24"/>
      <w:lang w:val="en-IN" w:eastAsia="en-IN"/>
    </w:rPr>
  </w:style>
  <w:style w:type="paragraph" w:customStyle="1" w:styleId="xl68">
    <w:name w:val="xl68"/>
    <w:basedOn w:val="Normal"/>
    <w:rsid w:val="00CE18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FF"/>
      <w:sz w:val="24"/>
      <w:szCs w:val="24"/>
      <w:lang w:val="en-IN" w:eastAsia="en-IN"/>
    </w:rPr>
  </w:style>
  <w:style w:type="paragraph" w:customStyle="1" w:styleId="xl69">
    <w:name w:val="xl69"/>
    <w:basedOn w:val="Normal"/>
    <w:rsid w:val="00CE18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9966"/>
      <w:sz w:val="24"/>
      <w:szCs w:val="24"/>
      <w:lang w:val="en-IN" w:eastAsia="en-IN"/>
    </w:rPr>
  </w:style>
  <w:style w:type="paragraph" w:customStyle="1" w:styleId="xl70">
    <w:name w:val="xl70"/>
    <w:basedOn w:val="Normal"/>
    <w:rsid w:val="00CE18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71">
    <w:name w:val="xl71"/>
    <w:basedOn w:val="Normal"/>
    <w:rsid w:val="00CE18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FF00"/>
      <w:sz w:val="24"/>
      <w:szCs w:val="24"/>
      <w:lang w:val="en-IN" w:eastAsia="en-IN"/>
    </w:rPr>
  </w:style>
  <w:style w:type="paragraph" w:customStyle="1" w:styleId="xl72">
    <w:name w:val="xl72"/>
    <w:basedOn w:val="Normal"/>
    <w:rsid w:val="00CE18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FF"/>
      <w:sz w:val="24"/>
      <w:szCs w:val="24"/>
      <w:lang w:val="en-IN" w:eastAsia="en-IN"/>
    </w:rPr>
  </w:style>
  <w:style w:type="paragraph" w:customStyle="1" w:styleId="xl73">
    <w:name w:val="xl73"/>
    <w:basedOn w:val="Normal"/>
    <w:rsid w:val="00CE18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FF00"/>
      <w:sz w:val="24"/>
      <w:szCs w:val="24"/>
      <w:lang w:val="en-IN" w:eastAsia="en-IN"/>
    </w:rPr>
  </w:style>
  <w:style w:type="table" w:styleId="MediumShading1">
    <w:name w:val="Medium Shading 1"/>
    <w:basedOn w:val="TableNormal"/>
    <w:uiPriority w:val="63"/>
    <w:rsid w:val="00CE18AD"/>
    <w:pPr>
      <w:spacing w:after="0" w:line="240" w:lineRule="auto"/>
    </w:pPr>
    <w:rPr>
      <w:rFonts w:eastAsiaTheme="minorEastAsia"/>
      <w:sz w:val="24"/>
      <w:szCs w:val="24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1">
    <w:name w:val="p1"/>
    <w:basedOn w:val="Normal"/>
    <w:rsid w:val="00CE18AD"/>
    <w:pPr>
      <w:shd w:val="clear" w:color="auto" w:fill="FFFFFF"/>
      <w:spacing w:after="0" w:line="240" w:lineRule="auto"/>
    </w:pPr>
    <w:rPr>
      <w:rFonts w:ascii="Arial" w:hAnsi="Arial" w:cs="Arial"/>
      <w:color w:val="1F497D"/>
      <w:sz w:val="19"/>
      <w:szCs w:val="19"/>
      <w:lang w:val="en-US"/>
    </w:rPr>
  </w:style>
  <w:style w:type="character" w:customStyle="1" w:styleId="s2">
    <w:name w:val="s2"/>
    <w:basedOn w:val="DefaultParagraphFont"/>
    <w:rsid w:val="00CE18AD"/>
    <w:rPr>
      <w:color w:val="222222"/>
    </w:rPr>
  </w:style>
  <w:style w:type="character" w:customStyle="1" w:styleId="s1">
    <w:name w:val="s1"/>
    <w:basedOn w:val="DefaultParagraphFont"/>
    <w:rsid w:val="00CE18AD"/>
  </w:style>
  <w:style w:type="character" w:styleId="LineNumber">
    <w:name w:val="line number"/>
    <w:basedOn w:val="DefaultParagraphFont"/>
    <w:uiPriority w:val="99"/>
    <w:semiHidden/>
    <w:unhideWhenUsed/>
    <w:rsid w:val="00340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8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775EA-E9B2-49E7-8564-FCD383857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17</Pages>
  <Words>4717</Words>
  <Characters>26892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NUIG</dc:creator>
  <cp:lastModifiedBy>Schlosser, Gerhard</cp:lastModifiedBy>
  <cp:revision>11</cp:revision>
  <cp:lastPrinted>2018-05-16T16:00:00Z</cp:lastPrinted>
  <dcterms:created xsi:type="dcterms:W3CDTF">2018-05-16T15:35:00Z</dcterms:created>
  <dcterms:modified xsi:type="dcterms:W3CDTF">2018-05-29T13:57:00Z</dcterms:modified>
</cp:coreProperties>
</file>