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1EA" w:rsidRDefault="00BA6D50">
      <w:proofErr w:type="spellStart"/>
      <w:r>
        <w:t>Additional</w:t>
      </w:r>
      <w:proofErr w:type="spellEnd"/>
      <w:r>
        <w:t xml:space="preserve"> file </w:t>
      </w:r>
      <w:r w:rsidR="00A71A7F">
        <w:t>4</w:t>
      </w:r>
      <w:bookmarkStart w:id="0" w:name="_GoBack"/>
      <w:bookmarkEnd w:id="0"/>
    </w:p>
    <w:tbl>
      <w:tblPr>
        <w:tblStyle w:val="Grilledutableau"/>
        <w:tblW w:w="0" w:type="auto"/>
        <w:jc w:val="center"/>
        <w:tblLook w:val="00A0" w:firstRow="1" w:lastRow="0" w:firstColumn="1" w:lastColumn="0" w:noHBand="0" w:noVBand="0"/>
      </w:tblPr>
      <w:tblGrid>
        <w:gridCol w:w="925"/>
        <w:gridCol w:w="926"/>
        <w:gridCol w:w="774"/>
        <w:gridCol w:w="672"/>
        <w:gridCol w:w="699"/>
      </w:tblGrid>
      <w:tr w:rsidR="00357729" w:rsidRPr="007F72AE" w:rsidTr="0046180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AIC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∆</w:t>
            </w:r>
            <w:r w:rsidRPr="007F72AE">
              <w:rPr>
                <w:iCs/>
                <w:sz w:val="20"/>
                <w:szCs w:val="20"/>
                <w:lang w:val="en-US"/>
              </w:rPr>
              <w:t>AIC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proofErr w:type="spellStart"/>
            <w:r w:rsidRPr="007F72AE">
              <w:rPr>
                <w:sz w:val="20"/>
                <w:lang w:val="en-US"/>
              </w:rPr>
              <w:t>wtAIC</w:t>
            </w:r>
            <w:proofErr w:type="spellEnd"/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Coding 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191.74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0.88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196.58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4.84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0.08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197.74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0.04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 xml:space="preserve">Model </w:t>
            </w:r>
            <w:proofErr w:type="spellStart"/>
            <w:r w:rsidRPr="007F72AE">
              <w:rPr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205.58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16.84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0.00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Coding 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188.34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0.87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192.90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4.56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0.09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194.34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0.04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 xml:space="preserve">Model </w:t>
            </w:r>
            <w:proofErr w:type="spellStart"/>
            <w:r w:rsidRPr="007F72AE">
              <w:rPr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204.80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16.46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0.00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Coding 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196.11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0.89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201.15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5.05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0.07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202.11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0.04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 xml:space="preserve">Model </w:t>
            </w:r>
            <w:proofErr w:type="spellStart"/>
            <w:r w:rsidRPr="007F72AE">
              <w:rPr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213.13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17.02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0.00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Coding 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192.47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0.89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197.52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5.06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0.07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198.47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0.04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 xml:space="preserve">Model </w:t>
            </w:r>
            <w:proofErr w:type="spellStart"/>
            <w:r w:rsidRPr="007F72AE">
              <w:rPr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208.97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0.00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Coding 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194.75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0.88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199.54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4.80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0.08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200.75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0.04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 xml:space="preserve">Model </w:t>
            </w:r>
            <w:proofErr w:type="spellStart"/>
            <w:r w:rsidRPr="007F72AE">
              <w:rPr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211.54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16.80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0.00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Coding 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191.73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0.85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195.93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4.19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0.10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197.73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0.04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 xml:space="preserve">Model </w:t>
            </w:r>
            <w:proofErr w:type="spellStart"/>
            <w:r w:rsidRPr="007F72AE">
              <w:rPr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207.34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15.60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0.00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Coding 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199.06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0.86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203.32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4.26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0.10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205.06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0.04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 xml:space="preserve">Model </w:t>
            </w:r>
            <w:proofErr w:type="spellStart"/>
            <w:r w:rsidRPr="007F72AE">
              <w:rPr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215.30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16.24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0.00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Coding 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201.80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0.71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204.00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0.24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Model 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207.04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5.24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0.05</w:t>
            </w:r>
          </w:p>
        </w:tc>
      </w:tr>
      <w:tr w:rsidR="00357729" w:rsidRPr="007F72AE" w:rsidTr="00461809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rPr>
                <w:sz w:val="20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 xml:space="preserve">Model </w:t>
            </w:r>
            <w:proofErr w:type="spellStart"/>
            <w:r w:rsidRPr="007F72AE">
              <w:rPr>
                <w:sz w:val="20"/>
                <w:lang w:val="en-US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216.00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14.20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57729" w:rsidRPr="007F72AE" w:rsidRDefault="00357729" w:rsidP="00461809">
            <w:pPr>
              <w:jc w:val="center"/>
              <w:rPr>
                <w:sz w:val="20"/>
                <w:lang w:val="en-US"/>
              </w:rPr>
            </w:pPr>
            <w:r w:rsidRPr="007F72AE">
              <w:rPr>
                <w:sz w:val="20"/>
                <w:lang w:val="en-US"/>
              </w:rPr>
              <w:t>0.00</w:t>
            </w:r>
          </w:p>
        </w:tc>
      </w:tr>
    </w:tbl>
    <w:p w:rsidR="00357729" w:rsidRDefault="00357729"/>
    <w:sectPr w:rsidR="00357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729"/>
    <w:rsid w:val="00357729"/>
    <w:rsid w:val="00481680"/>
    <w:rsid w:val="008739BE"/>
    <w:rsid w:val="00A71A7F"/>
    <w:rsid w:val="00BA6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596415-7727-42A4-981A-0C6520C7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357729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3</cp:revision>
  <dcterms:created xsi:type="dcterms:W3CDTF">2018-01-25T14:29:00Z</dcterms:created>
  <dcterms:modified xsi:type="dcterms:W3CDTF">2018-06-26T14:09:00Z</dcterms:modified>
</cp:coreProperties>
</file>