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569" w:rsidRDefault="00B26569" w:rsidP="00B26569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 w:hint="eastAsia"/>
          <w:sz w:val="30"/>
          <w:szCs w:val="30"/>
        </w:rPr>
        <w:t>Additional file 1</w:t>
      </w:r>
    </w:p>
    <w:p w:rsidR="00B26569" w:rsidRPr="00F44248" w:rsidRDefault="00B26569" w:rsidP="00B26569">
      <w:pPr>
        <w:ind w:firstLineChars="300" w:firstLine="900"/>
        <w:rPr>
          <w:rFonts w:ascii="Times New Roman" w:hAnsi="Times New Roman" w:cs="Times New Roman"/>
          <w:sz w:val="30"/>
          <w:szCs w:val="30"/>
        </w:rPr>
      </w:pPr>
      <w:r w:rsidRPr="00F44248">
        <w:rPr>
          <w:rFonts w:ascii="Times New Roman" w:hAnsi="Times New Roman" w:cs="Times New Roman"/>
          <w:sz w:val="30"/>
          <w:szCs w:val="30"/>
        </w:rPr>
        <w:t>Precise A.T to G.C base editing in the zebrafish genome</w:t>
      </w:r>
    </w:p>
    <w:p w:rsidR="00B26569" w:rsidRPr="00EF06C7" w:rsidRDefault="00B26569" w:rsidP="00B26569">
      <w:pPr>
        <w:jc w:val="center"/>
        <w:rPr>
          <w:rFonts w:ascii="Times New Roman" w:hAnsi="Times New Roman" w:cs="Times New Roman"/>
          <w:color w:val="231F20"/>
          <w:sz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6C7">
        <w:rPr>
          <w:rFonts w:ascii="Times New Roman" w:hAnsi="Times New Roman" w:cs="Times New Roman"/>
          <w:sz w:val="20"/>
          <w:szCs w:val="20"/>
        </w:rPr>
        <w:t>Wei Qin</w:t>
      </w:r>
      <w:r w:rsidRPr="00EF06C7">
        <w:rPr>
          <w:rFonts w:ascii="Times New Roman" w:hAnsi="Times New Roman" w:cs="Times New Roman"/>
          <w:sz w:val="20"/>
          <w:szCs w:val="20"/>
          <w:vertAlign w:val="superscript"/>
        </w:rPr>
        <w:t>1, †,</w:t>
      </w:r>
      <w:r w:rsidRPr="00EF06C7">
        <w:rPr>
          <w:rFonts w:ascii="Times New Roman" w:hAnsi="Times New Roman" w:cs="Times New Roman"/>
          <w:sz w:val="20"/>
          <w:szCs w:val="20"/>
        </w:rPr>
        <w:t xml:space="preserve"> *,</w:t>
      </w:r>
      <w:r w:rsidRPr="00EF02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Xiaochan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Lu</w:t>
      </w:r>
      <w:r w:rsidRPr="00EF06C7">
        <w:rPr>
          <w:rFonts w:ascii="Times New Roman" w:hAnsi="Times New Roman" w:cs="Times New Roman"/>
          <w:sz w:val="20"/>
          <w:szCs w:val="20"/>
          <w:vertAlign w:val="superscript"/>
        </w:rPr>
        <w:t>1, †</w:t>
      </w:r>
      <w:r w:rsidRPr="00EF06C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Yunxing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F06C7">
        <w:rPr>
          <w:rFonts w:ascii="Times New Roman" w:hAnsi="Times New Roman" w:cs="Times New Roman"/>
          <w:sz w:val="20"/>
          <w:szCs w:val="20"/>
        </w:rPr>
        <w:t>Liu</w:t>
      </w:r>
      <w:r w:rsidRPr="00EF06C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EF06C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Haipeng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Bai</w:t>
      </w:r>
      <w:r w:rsidRPr="00EF06C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EF06C7">
        <w:rPr>
          <w:rFonts w:ascii="Times New Roman" w:hAnsi="Times New Roman" w:cs="Times New Roman"/>
          <w:sz w:val="20"/>
          <w:szCs w:val="20"/>
        </w:rPr>
        <w:t>, Song Li</w:t>
      </w:r>
      <w:r w:rsidRPr="00EF06C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EF06C7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EF06C7">
        <w:rPr>
          <w:rFonts w:ascii="Times New Roman" w:hAnsi="Times New Roman" w:cs="Times New Roman"/>
          <w:sz w:val="20"/>
          <w:szCs w:val="20"/>
        </w:rPr>
        <w:t>Shuo</w:t>
      </w:r>
      <w:proofErr w:type="spellEnd"/>
      <w:r w:rsidRPr="00EF06C7">
        <w:rPr>
          <w:rFonts w:ascii="Times New Roman" w:hAnsi="Times New Roman" w:cs="Times New Roman"/>
          <w:sz w:val="20"/>
          <w:szCs w:val="20"/>
        </w:rPr>
        <w:t xml:space="preserve"> Lin</w:t>
      </w:r>
      <w:r w:rsidRPr="00EF06C7">
        <w:rPr>
          <w:rFonts w:ascii="Times New Roman" w:hAnsi="Times New Roman" w:cs="Times New Roman"/>
          <w:sz w:val="20"/>
          <w:szCs w:val="20"/>
          <w:vertAlign w:val="superscript"/>
        </w:rPr>
        <w:t>1, 2,</w:t>
      </w:r>
      <w:r w:rsidRPr="00EF06C7">
        <w:rPr>
          <w:rFonts w:ascii="Times New Roman" w:hAnsi="Times New Roman" w:cs="Times New Roman"/>
          <w:sz w:val="20"/>
          <w:szCs w:val="20"/>
        </w:rPr>
        <w:t>*</w:t>
      </w:r>
      <w:r w:rsidRPr="00EF06C7">
        <w:rPr>
          <w:rFonts w:ascii="Times New Roman" w:hAnsi="Times New Roman" w:cs="Times New Roman"/>
        </w:rPr>
        <w:t xml:space="preserve"> </w:t>
      </w:r>
    </w:p>
    <w:p w:rsidR="009A00E3" w:rsidRDefault="009A00E3" w:rsidP="00B26569"/>
    <w:p w:rsidR="00B26569" w:rsidRPr="00E5614B" w:rsidRDefault="00B26569" w:rsidP="00B26569">
      <w:pPr>
        <w:rPr>
          <w:rFonts w:ascii="Times New Roman" w:hAnsi="Times New Roman" w:cs="Times New Roman"/>
          <w:b/>
          <w:noProof/>
        </w:rPr>
      </w:pPr>
      <w:r w:rsidRPr="00E5614B">
        <w:rPr>
          <w:rFonts w:ascii="Times New Roman" w:hAnsi="Times New Roman" w:cs="Times New Roman"/>
          <w:b/>
          <w:noProof/>
        </w:rPr>
        <w:t>Supplementary Figures</w:t>
      </w:r>
    </w:p>
    <w:p w:rsidR="0075017C" w:rsidRDefault="006219AF" w:rsidP="00B26569">
      <w:pPr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  <w:lang w:eastAsia="en-US"/>
        </w:rPr>
        <w:drawing>
          <wp:inline distT="0" distB="0" distL="0" distR="0">
            <wp:extent cx="5274310" cy="187261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 S1 裁剪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17C" w:rsidRPr="00C067FB" w:rsidRDefault="0075017C" w:rsidP="0075017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861C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8A27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The optimized zABE7.10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system induce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indels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formation during base editing. </w:t>
      </w:r>
      <w:proofErr w:type="spellStart"/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a,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C067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sequencing results of T-A cloning show that the </w:t>
      </w:r>
      <w:proofErr w:type="spellStart"/>
      <w:r w:rsidRPr="00C067FB">
        <w:rPr>
          <w:rFonts w:ascii="Times New Roman" w:hAnsi="Times New Roman" w:cs="Times New Roman"/>
          <w:color w:val="000000" w:themeColor="text1"/>
          <w:sz w:val="24"/>
          <w:szCs w:val="24"/>
        </w:rPr>
        <w:t>indels</w:t>
      </w:r>
      <w:proofErr w:type="spellEnd"/>
      <w:r w:rsidRPr="00C067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formation could detected both in </w:t>
      </w:r>
      <w:r w:rsidRPr="00C067FB">
        <w:rPr>
          <w:rFonts w:ascii="Times New Roman" w:hAnsi="Times New Roman" w:cs="Times New Roman"/>
          <w:i/>
          <w:sz w:val="24"/>
          <w:szCs w:val="24"/>
        </w:rPr>
        <w:t>atp5b</w:t>
      </w:r>
      <w:r w:rsidRPr="00C067FB">
        <w:rPr>
          <w:rFonts w:ascii="Times New Roman" w:hAnsi="Times New Roman" w:cs="Times New Roman"/>
          <w:sz w:val="24"/>
          <w:szCs w:val="24"/>
        </w:rPr>
        <w:t xml:space="preserve"> and </w:t>
      </w:r>
      <w:r w:rsidRPr="00C067FB">
        <w:rPr>
          <w:rFonts w:ascii="Times New Roman" w:hAnsi="Times New Roman" w:cs="Times New Roman"/>
          <w:i/>
          <w:sz w:val="24"/>
          <w:szCs w:val="24"/>
        </w:rPr>
        <w:t>wu</w:t>
      </w:r>
      <w:proofErr w:type="gramStart"/>
      <w:r w:rsidRPr="00C067FB">
        <w:rPr>
          <w:rFonts w:ascii="Times New Roman" w:hAnsi="Times New Roman" w:cs="Times New Roman"/>
          <w:i/>
          <w:sz w:val="24"/>
          <w:szCs w:val="24"/>
        </w:rPr>
        <w:t>:fc01d11</w:t>
      </w:r>
      <w:proofErr w:type="gramEnd"/>
      <w:r w:rsidRPr="00C067F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Target sequence (</w:t>
      </w:r>
      <w:r w:rsidRPr="00BA3C44">
        <w:rPr>
          <w:rFonts w:ascii="Times New Roman" w:hAnsi="Times New Roman" w:cs="Times New Roman"/>
          <w:i/>
          <w:sz w:val="24"/>
          <w:szCs w:val="24"/>
        </w:rPr>
        <w:t>black</w:t>
      </w:r>
      <w:r>
        <w:rPr>
          <w:rFonts w:ascii="Times New Roman" w:hAnsi="Times New Roman" w:cs="Times New Roman"/>
          <w:sz w:val="24"/>
          <w:szCs w:val="24"/>
        </w:rPr>
        <w:t>), PAM region (</w:t>
      </w:r>
      <w:r w:rsidRPr="00BA3C44">
        <w:rPr>
          <w:rFonts w:ascii="Times New Roman" w:hAnsi="Times New Roman" w:cs="Times New Roman"/>
          <w:i/>
          <w:sz w:val="24"/>
          <w:szCs w:val="24"/>
        </w:rPr>
        <w:t>blue</w:t>
      </w:r>
      <w:r>
        <w:rPr>
          <w:rFonts w:ascii="Times New Roman" w:hAnsi="Times New Roman" w:cs="Times New Roman"/>
          <w:sz w:val="24"/>
          <w:szCs w:val="24"/>
        </w:rPr>
        <w:t>) and the substituted bases (</w:t>
      </w:r>
      <w:r w:rsidRPr="00BA3C44">
        <w:rPr>
          <w:rFonts w:ascii="Times New Roman" w:hAnsi="Times New Roman" w:cs="Times New Roman"/>
          <w:i/>
          <w:sz w:val="24"/>
          <w:szCs w:val="24"/>
        </w:rPr>
        <w:t>red</w:t>
      </w:r>
      <w:r>
        <w:rPr>
          <w:rFonts w:ascii="Times New Roman" w:hAnsi="Times New Roman" w:cs="Times New Roman"/>
          <w:sz w:val="24"/>
          <w:szCs w:val="24"/>
        </w:rPr>
        <w:t>) are indicated. The black dashes and blue dashes denote deleted bases and inserted bases in the sequence, respectively.</w:t>
      </w:r>
    </w:p>
    <w:p w:rsidR="0075017C" w:rsidRDefault="0075017C" w:rsidP="0075017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75017C" w:rsidRPr="00C067FB" w:rsidRDefault="0075017C" w:rsidP="0075017C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noProof/>
          <w:color w:val="FF0000"/>
          <w:sz w:val="24"/>
          <w:szCs w:val="24"/>
          <w:lang w:eastAsia="en-US"/>
        </w:rPr>
        <w:drawing>
          <wp:inline distT="0" distB="0" distL="0" distR="0">
            <wp:extent cx="5274310" cy="3138805"/>
            <wp:effectExtent l="0" t="0" r="254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 s2裁剪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17C" w:rsidRDefault="0075017C" w:rsidP="0075017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861C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8A27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Base editing frequency at potential off-targets in zABE7.10 system of zebrafish genome.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a,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b,c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1F52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Substitution frequencies at potential off-target sites of </w:t>
      </w:r>
      <w:r w:rsidRPr="001F52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rps14</w:t>
      </w:r>
      <w:r w:rsidRPr="001F52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F52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atp5b</w:t>
      </w:r>
      <w:r w:rsidRPr="001F52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1F52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musk </w:t>
      </w:r>
      <w:r w:rsidRPr="001F52FF">
        <w:rPr>
          <w:rFonts w:ascii="Times New Roman" w:hAnsi="Times New Roman" w:cs="Times New Roman"/>
          <w:color w:val="000000" w:themeColor="text1"/>
          <w:sz w:val="24"/>
          <w:szCs w:val="24"/>
        </w:rPr>
        <w:t>were shown. The mismatch bases in potential off-target sites are indicated in lowercase.</w:t>
      </w:r>
    </w:p>
    <w:p w:rsidR="0075017C" w:rsidRDefault="0075017C" w:rsidP="0075017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5017C" w:rsidRDefault="0075017C" w:rsidP="0075017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  <w:lang w:eastAsia="en-US"/>
        </w:rPr>
        <w:lastRenderedPageBreak/>
        <w:drawing>
          <wp:inline distT="0" distB="0" distL="0" distR="0">
            <wp:extent cx="5274310" cy="2072640"/>
            <wp:effectExtent l="0" t="0" r="254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 s3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17C" w:rsidRDefault="0075017C" w:rsidP="0075017C">
      <w:pPr>
        <w:rPr>
          <w:rFonts w:ascii="Times New Roman" w:hAnsi="Times New Roman" w:cs="Times New Roman"/>
          <w:sz w:val="24"/>
          <w:szCs w:val="24"/>
        </w:rPr>
      </w:pPr>
      <w:r w:rsidRPr="008A27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861C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8A27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Pr="001B3E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Low efficiency of base conversion induced by the original </w:t>
      </w:r>
      <w:r w:rsidRPr="001B3ECF">
        <w:rPr>
          <w:rFonts w:ascii="Times New Roman" w:hAnsi="Times New Roman" w:cs="Times New Roman"/>
          <w:b/>
          <w:sz w:val="24"/>
          <w:szCs w:val="24"/>
        </w:rPr>
        <w:t>ABE7.10 editor in zebrafish</w:t>
      </w:r>
      <w:r>
        <w:rPr>
          <w:rFonts w:ascii="Times New Roman" w:hAnsi="Times New Roman" w:cs="Times New Roman"/>
          <w:b/>
          <w:sz w:val="24"/>
          <w:szCs w:val="24"/>
        </w:rPr>
        <w:t xml:space="preserve"> at </w:t>
      </w:r>
      <w:r w:rsidRPr="001B3ECF">
        <w:rPr>
          <w:rFonts w:ascii="Times New Roman" w:hAnsi="Times New Roman" w:cs="Times New Roman"/>
          <w:b/>
          <w:i/>
          <w:sz w:val="24"/>
          <w:szCs w:val="24"/>
        </w:rPr>
        <w:t>rps14</w:t>
      </w:r>
      <w:r>
        <w:rPr>
          <w:rFonts w:ascii="Times New Roman" w:hAnsi="Times New Roman" w:cs="Times New Roman"/>
          <w:b/>
          <w:sz w:val="24"/>
          <w:szCs w:val="24"/>
        </w:rPr>
        <w:t xml:space="preserve"> locus</w:t>
      </w:r>
      <w:r w:rsidRPr="001B3ECF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55A1">
        <w:rPr>
          <w:rFonts w:ascii="Times New Roman" w:hAnsi="Times New Roman" w:cs="Times New Roman"/>
          <w:sz w:val="24"/>
          <w:szCs w:val="24"/>
        </w:rPr>
        <w:t xml:space="preserve">Sequence </w:t>
      </w:r>
      <w:proofErr w:type="gramStart"/>
      <w:r w:rsidRPr="005155A1">
        <w:rPr>
          <w:rFonts w:ascii="Times New Roman" w:hAnsi="Times New Roman" w:cs="Times New Roman"/>
          <w:sz w:val="24"/>
          <w:szCs w:val="24"/>
        </w:rPr>
        <w:t>chromatograms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i/>
          <w:sz w:val="24"/>
          <w:szCs w:val="24"/>
        </w:rPr>
        <w:t xml:space="preserve">rps14 </w:t>
      </w:r>
      <w:r w:rsidRPr="006311A3">
        <w:rPr>
          <w:rFonts w:ascii="Times New Roman" w:hAnsi="Times New Roman" w:cs="Times New Roman"/>
          <w:sz w:val="24"/>
          <w:szCs w:val="24"/>
        </w:rPr>
        <w:t>locus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shown</w:t>
      </w:r>
      <w:r w:rsidRPr="006311A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red arrows indicate the overlapped peaks.</w:t>
      </w:r>
    </w:p>
    <w:p w:rsidR="0075017C" w:rsidRDefault="0075017C" w:rsidP="0075017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75017C" w:rsidRPr="007D699D" w:rsidRDefault="0075017C" w:rsidP="0075017C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noProof/>
          <w:color w:val="FF0000"/>
          <w:sz w:val="24"/>
          <w:szCs w:val="24"/>
          <w:lang w:eastAsia="en-US"/>
        </w:rPr>
        <w:drawing>
          <wp:inline distT="0" distB="0" distL="0" distR="0">
            <wp:extent cx="5274310" cy="5119370"/>
            <wp:effectExtent l="0" t="0" r="254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 s4裁剪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1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17C" w:rsidRDefault="0075017C" w:rsidP="0075017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27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861C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8A27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Target efficiency measured by T7EI assays.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8A272F">
        <w:rPr>
          <w:rFonts w:ascii="Times New Roman" w:hAnsi="Times New Roman" w:cs="Times New Roman"/>
          <w:color w:val="000000" w:themeColor="text1"/>
          <w:sz w:val="24"/>
          <w:szCs w:val="24"/>
        </w:rPr>
        <w:t>The T7EI results of 28 targets sites in CRISPR/Cas9 system.</w:t>
      </w:r>
    </w:p>
    <w:p w:rsidR="0075017C" w:rsidRDefault="0075017C" w:rsidP="0075017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8461B" w:rsidRDefault="0089381E" w:rsidP="0089381E">
      <w:pPr>
        <w:rPr>
          <w:rFonts w:ascii="Times New Roman" w:hAnsi="Times New Roman" w:cs="Times New Roman"/>
          <w:b/>
          <w:sz w:val="24"/>
          <w:szCs w:val="21"/>
        </w:rPr>
      </w:pPr>
      <w:r w:rsidRPr="007F132A">
        <w:rPr>
          <w:rFonts w:ascii="Times New Roman" w:hAnsi="Times New Roman" w:cs="Times New Roman"/>
          <w:b/>
          <w:sz w:val="24"/>
          <w:szCs w:val="21"/>
        </w:rPr>
        <w:lastRenderedPageBreak/>
        <w:t>Supplementary Table</w:t>
      </w:r>
    </w:p>
    <w:p w:rsidR="0089381E" w:rsidRDefault="0089381E" w:rsidP="0089381E">
      <w:pPr>
        <w:rPr>
          <w:rFonts w:ascii="Times New Roman" w:hAnsi="Times New Roman" w:cs="Times New Roman"/>
          <w:b/>
          <w:sz w:val="24"/>
          <w:szCs w:val="21"/>
        </w:rPr>
      </w:pPr>
      <w:r w:rsidRPr="007F132A">
        <w:rPr>
          <w:rFonts w:ascii="Times New Roman" w:hAnsi="Times New Roman" w:cs="Times New Roman"/>
          <w:b/>
          <w:sz w:val="24"/>
          <w:szCs w:val="21"/>
        </w:rPr>
        <w:t>Ta</w:t>
      </w:r>
      <w:bookmarkStart w:id="0" w:name="_GoBack"/>
      <w:bookmarkEnd w:id="0"/>
      <w:r w:rsidRPr="007F132A">
        <w:rPr>
          <w:rFonts w:ascii="Times New Roman" w:hAnsi="Times New Roman" w:cs="Times New Roman"/>
          <w:b/>
          <w:sz w:val="24"/>
          <w:szCs w:val="21"/>
        </w:rPr>
        <w:t>ble S</w:t>
      </w:r>
      <w:r w:rsidR="00BB7427">
        <w:rPr>
          <w:rFonts w:ascii="Times New Roman" w:hAnsi="Times New Roman" w:cs="Times New Roman"/>
          <w:b/>
          <w:sz w:val="24"/>
          <w:szCs w:val="21"/>
        </w:rPr>
        <w:t>1</w:t>
      </w:r>
      <w:r w:rsidRPr="007F132A">
        <w:rPr>
          <w:rFonts w:ascii="Times New Roman" w:hAnsi="Times New Roman" w:cs="Times New Roman"/>
          <w:b/>
          <w:sz w:val="24"/>
          <w:szCs w:val="21"/>
        </w:rPr>
        <w:t>.</w:t>
      </w:r>
      <w:r>
        <w:rPr>
          <w:rFonts w:ascii="Times New Roman" w:hAnsi="Times New Roman" w:cs="Times New Roman"/>
          <w:b/>
          <w:sz w:val="24"/>
          <w:szCs w:val="21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1"/>
        </w:rPr>
        <w:t>The Cas9 cleavage activity of</w:t>
      </w:r>
      <w:r w:rsidR="0099555F">
        <w:rPr>
          <w:rFonts w:ascii="Times New Roman" w:hAnsi="Times New Roman" w:cs="Times New Roman"/>
          <w:b/>
          <w:sz w:val="24"/>
          <w:szCs w:val="21"/>
        </w:rPr>
        <w:t xml:space="preserve"> 23 target sites used in this study.</w:t>
      </w:r>
      <w:proofErr w:type="gramEnd"/>
    </w:p>
    <w:p w:rsidR="00EF418D" w:rsidRPr="000A0B78" w:rsidRDefault="00EF418D" w:rsidP="0089381E">
      <w:pPr>
        <w:rPr>
          <w:rFonts w:ascii="Times New Roman" w:hAnsi="Times New Roman" w:cs="Times New Roman"/>
          <w:b/>
          <w:sz w:val="24"/>
          <w:szCs w:val="21"/>
        </w:rPr>
      </w:pP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1838"/>
        <w:gridCol w:w="4394"/>
        <w:gridCol w:w="2410"/>
      </w:tblGrid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BC1350">
              <w:rPr>
                <w:rFonts w:ascii="Times New Roman" w:hAnsi="Times New Roman" w:cs="Times New Roman"/>
                <w:b/>
                <w:sz w:val="24"/>
                <w:szCs w:val="21"/>
              </w:rPr>
              <w:t>Gene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BC1350">
              <w:rPr>
                <w:rFonts w:ascii="Times New Roman" w:hAnsi="Times New Roman" w:cs="Times New Roman"/>
                <w:b/>
                <w:sz w:val="24"/>
                <w:szCs w:val="21"/>
              </w:rPr>
              <w:t>Target site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BC1350">
              <w:rPr>
                <w:rFonts w:ascii="Times New Roman" w:hAnsi="Times New Roman" w:cs="Times New Roman"/>
                <w:b/>
                <w:sz w:val="24"/>
                <w:szCs w:val="21"/>
              </w:rPr>
              <w:t>Cas9 Cleavage Activity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BC1350">
              <w:rPr>
                <w:rFonts w:ascii="Times New Roman" w:hAnsi="Times New Roman" w:cs="Times New Roman"/>
                <w:i/>
                <w:szCs w:val="21"/>
              </w:rPr>
              <w:t>twist2 g1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GCTCCAGAACCAGCGCGTCCTGG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81.83%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BC1350">
              <w:rPr>
                <w:rFonts w:ascii="Times New Roman" w:hAnsi="Times New Roman" w:cs="Times New Roman"/>
                <w:i/>
                <w:szCs w:val="21"/>
              </w:rPr>
              <w:t>gdf6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GTCGATCAGAGAGGCCACTGG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42.56%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BC1350">
              <w:rPr>
                <w:rFonts w:ascii="Times New Roman" w:hAnsi="Times New Roman" w:cs="Times New Roman"/>
                <w:i/>
                <w:szCs w:val="21"/>
              </w:rPr>
              <w:t>ntl-g1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GGAACCAGCCACCGACTGTTGG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52.48%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BC1350">
              <w:rPr>
                <w:rFonts w:ascii="Times New Roman" w:hAnsi="Times New Roman" w:cs="Times New Roman"/>
                <w:i/>
                <w:szCs w:val="21"/>
              </w:rPr>
              <w:t>ntl-g2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TTCAGAAGGGCAGCGAGAAAGGG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15.52%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BC1350">
              <w:rPr>
                <w:rFonts w:ascii="Times New Roman" w:hAnsi="Times New Roman" w:cs="Times New Roman"/>
                <w:i/>
                <w:szCs w:val="21"/>
              </w:rPr>
              <w:t>fbl</w:t>
            </w:r>
            <w:proofErr w:type="spellEnd"/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GGTGGAGGATTCAAGTCTCCGG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27.79%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BC1350">
              <w:rPr>
                <w:rFonts w:ascii="Times New Roman" w:hAnsi="Times New Roman" w:cs="Times New Roman"/>
                <w:i/>
                <w:szCs w:val="21"/>
              </w:rPr>
              <w:t>nop56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GTGGTAGCTGAAATCATAAGAGG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100%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BC1350">
              <w:rPr>
                <w:rFonts w:ascii="Times New Roman" w:hAnsi="Times New Roman" w:cs="Times New Roman"/>
                <w:i/>
                <w:szCs w:val="21"/>
              </w:rPr>
              <w:t>pspc1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GATGATCGAGGCCGGCCCACAGG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68.56%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BC1350">
              <w:rPr>
                <w:rFonts w:ascii="Times New Roman" w:hAnsi="Times New Roman" w:cs="Times New Roman"/>
                <w:i/>
                <w:szCs w:val="21"/>
              </w:rPr>
              <w:t>hnrnpm</w:t>
            </w:r>
            <w:proofErr w:type="spellEnd"/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GTCCAACCATGAATCGAGAAAGG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36.48%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BC1350">
              <w:rPr>
                <w:rFonts w:ascii="Times New Roman" w:hAnsi="Times New Roman" w:cs="Times New Roman"/>
                <w:i/>
                <w:szCs w:val="21"/>
              </w:rPr>
              <w:t>slc22a7a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GGCATCCCACGTAATTCAGATGG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11.23%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BC1350">
              <w:rPr>
                <w:rFonts w:ascii="Times New Roman" w:hAnsi="Times New Roman" w:cs="Times New Roman"/>
                <w:i/>
                <w:szCs w:val="21"/>
              </w:rPr>
              <w:t>ddx17-g2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GACTCATGTGATGTACTTCTGGG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39.78%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BC1350">
              <w:rPr>
                <w:rFonts w:ascii="Times New Roman" w:hAnsi="Times New Roman" w:cs="Times New Roman"/>
                <w:i/>
                <w:szCs w:val="21"/>
              </w:rPr>
              <w:t>rpl18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GGGAGAGAGCCAGAGGTGGGCGG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36.70%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BC1350">
              <w:rPr>
                <w:rFonts w:ascii="Times New Roman" w:hAnsi="Times New Roman" w:cs="Times New Roman"/>
                <w:i/>
                <w:szCs w:val="21"/>
              </w:rPr>
              <w:t>ddx56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GTGAGGACTCTCTGGATCAGTGG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74.50%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BC1350">
              <w:rPr>
                <w:rFonts w:ascii="Times New Roman" w:hAnsi="Times New Roman" w:cs="Times New Roman"/>
                <w:i/>
                <w:szCs w:val="21"/>
              </w:rPr>
              <w:t>mphosph10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GAGAGGAGGAAACTACACAGAGG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68.15%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BC1350">
              <w:rPr>
                <w:rFonts w:ascii="Times New Roman" w:hAnsi="Times New Roman" w:cs="Times New Roman"/>
                <w:i/>
                <w:szCs w:val="21"/>
              </w:rPr>
              <w:t>tyr</w:t>
            </w:r>
            <w:proofErr w:type="spellEnd"/>
            <w:r w:rsidRPr="00BC1350">
              <w:rPr>
                <w:rFonts w:ascii="Times New Roman" w:hAnsi="Times New Roman" w:cs="Times New Roman"/>
                <w:i/>
                <w:szCs w:val="21"/>
              </w:rPr>
              <w:t xml:space="preserve"> g1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GGCTGACGGACTACGAGACCGGG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79.67%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BC1350">
              <w:rPr>
                <w:rFonts w:ascii="Times New Roman" w:hAnsi="Times New Roman" w:cs="Times New Roman"/>
                <w:i/>
                <w:szCs w:val="21"/>
              </w:rPr>
              <w:t>tyr</w:t>
            </w:r>
            <w:proofErr w:type="spellEnd"/>
            <w:r w:rsidRPr="00BC1350">
              <w:rPr>
                <w:rFonts w:ascii="Times New Roman" w:hAnsi="Times New Roman" w:cs="Times New Roman"/>
                <w:i/>
                <w:szCs w:val="21"/>
              </w:rPr>
              <w:t xml:space="preserve"> g2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CCTGAGCTTCAGGAACGCGCTGG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50.26%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BC1350">
              <w:rPr>
                <w:rFonts w:ascii="Times New Roman" w:hAnsi="Times New Roman" w:cs="Times New Roman"/>
                <w:i/>
                <w:szCs w:val="21"/>
              </w:rPr>
              <w:t>tyr</w:t>
            </w:r>
            <w:proofErr w:type="spellEnd"/>
            <w:r w:rsidRPr="00BC1350">
              <w:rPr>
                <w:rFonts w:ascii="Times New Roman" w:hAnsi="Times New Roman" w:cs="Times New Roman"/>
                <w:i/>
                <w:szCs w:val="21"/>
              </w:rPr>
              <w:t xml:space="preserve"> g3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TGAAGCTCAGGTTTGCCCGTCGG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58.80%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BC1350">
              <w:rPr>
                <w:rFonts w:ascii="Times New Roman" w:hAnsi="Times New Roman" w:cs="Times New Roman"/>
                <w:i/>
                <w:szCs w:val="21"/>
              </w:rPr>
              <w:t>tyr</w:t>
            </w:r>
            <w:proofErr w:type="spellEnd"/>
            <w:r w:rsidRPr="00BC1350">
              <w:rPr>
                <w:rFonts w:ascii="Times New Roman" w:hAnsi="Times New Roman" w:cs="Times New Roman"/>
                <w:i/>
                <w:szCs w:val="21"/>
              </w:rPr>
              <w:t xml:space="preserve"> g4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GCTCCAGCATCTTTGAGCAGTGG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62.06%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BC1350">
              <w:rPr>
                <w:rFonts w:ascii="Times New Roman" w:hAnsi="Times New Roman" w:cs="Times New Roman"/>
                <w:i/>
                <w:szCs w:val="21"/>
              </w:rPr>
              <w:t>mib1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GGTCAACATTGATTTGGACCTGG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23.31%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BC1350">
              <w:rPr>
                <w:rFonts w:ascii="Times New Roman" w:hAnsi="Times New Roman" w:cs="Times New Roman"/>
                <w:i/>
                <w:szCs w:val="21"/>
              </w:rPr>
              <w:t>atp2a1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TTCAACGACCCCGTCCATGGTGG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76.64%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BC1350">
              <w:rPr>
                <w:rFonts w:ascii="Times New Roman" w:hAnsi="Times New Roman" w:cs="Times New Roman"/>
                <w:i/>
                <w:szCs w:val="21"/>
              </w:rPr>
              <w:t>lama2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CAGGATTTCTGAGATCACTCTGG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38.73%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BC1350">
              <w:rPr>
                <w:rFonts w:ascii="Times New Roman" w:hAnsi="Times New Roman" w:cs="Times New Roman"/>
                <w:i/>
                <w:szCs w:val="21"/>
              </w:rPr>
              <w:t>fras1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CATGACAAGCTCTTGTTTTTAGG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19.93%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BC1350">
              <w:rPr>
                <w:rFonts w:ascii="Times New Roman" w:hAnsi="Times New Roman" w:cs="Times New Roman"/>
                <w:i/>
                <w:szCs w:val="21"/>
              </w:rPr>
              <w:t>slc40a1-g1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CCCAGACTAAAAGGTAAACAAGG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100%</w:t>
            </w:r>
          </w:p>
        </w:tc>
      </w:tr>
      <w:tr w:rsidR="0089381E" w:rsidRPr="00BC1350" w:rsidTr="00562FF7">
        <w:tc>
          <w:tcPr>
            <w:tcW w:w="1838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BC1350">
              <w:rPr>
                <w:rFonts w:ascii="Times New Roman" w:hAnsi="Times New Roman" w:cs="Times New Roman"/>
                <w:i/>
                <w:szCs w:val="21"/>
              </w:rPr>
              <w:t>slc40a1-g2</w:t>
            </w:r>
          </w:p>
        </w:tc>
        <w:tc>
          <w:tcPr>
            <w:tcW w:w="4394" w:type="dxa"/>
            <w:vAlign w:val="center"/>
          </w:tcPr>
          <w:p w:rsidR="0089381E" w:rsidRPr="00BC1350" w:rsidRDefault="0089381E" w:rsidP="00562FF7">
            <w:pPr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AAGAGACTGGGTTGTGGTTGTGG</w:t>
            </w:r>
          </w:p>
        </w:tc>
        <w:tc>
          <w:tcPr>
            <w:tcW w:w="2410" w:type="dxa"/>
            <w:vAlign w:val="center"/>
          </w:tcPr>
          <w:p w:rsidR="0089381E" w:rsidRPr="00BC1350" w:rsidRDefault="0089381E" w:rsidP="00562F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1350">
              <w:rPr>
                <w:rFonts w:ascii="Times New Roman" w:hAnsi="Times New Roman" w:cs="Times New Roman"/>
                <w:szCs w:val="21"/>
              </w:rPr>
              <w:t>43.58%</w:t>
            </w:r>
          </w:p>
        </w:tc>
      </w:tr>
    </w:tbl>
    <w:p w:rsidR="00EF418D" w:rsidRDefault="00EF418D" w:rsidP="0089381E">
      <w:pPr>
        <w:rPr>
          <w:rFonts w:ascii="Times New Roman" w:hAnsi="Times New Roman" w:cs="Times New Roman"/>
          <w:b/>
          <w:sz w:val="24"/>
          <w:szCs w:val="21"/>
        </w:rPr>
      </w:pPr>
    </w:p>
    <w:p w:rsidR="00BB7427" w:rsidRPr="00E5614B" w:rsidRDefault="00BB7427" w:rsidP="00BB7427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7F132A">
        <w:rPr>
          <w:rFonts w:ascii="Times New Roman" w:hAnsi="Times New Roman" w:cs="Times New Roman"/>
          <w:b/>
          <w:sz w:val="24"/>
          <w:szCs w:val="21"/>
        </w:rPr>
        <w:t>Table S</w:t>
      </w:r>
      <w:r>
        <w:rPr>
          <w:rFonts w:ascii="Times New Roman" w:hAnsi="Times New Roman" w:cs="Times New Roman"/>
          <w:b/>
          <w:sz w:val="24"/>
          <w:szCs w:val="21"/>
        </w:rPr>
        <w:t>2</w:t>
      </w:r>
      <w:r w:rsidRPr="007F132A">
        <w:rPr>
          <w:rFonts w:ascii="Times New Roman" w:hAnsi="Times New Roman" w:cs="Times New Roman"/>
          <w:b/>
          <w:sz w:val="24"/>
          <w:szCs w:val="21"/>
        </w:rPr>
        <w:t>.</w:t>
      </w:r>
      <w:r>
        <w:rPr>
          <w:rFonts w:ascii="Times New Roman" w:hAnsi="Times New Roman" w:cs="Times New Roman"/>
          <w:b/>
          <w:sz w:val="24"/>
          <w:szCs w:val="21"/>
        </w:rPr>
        <w:t xml:space="preserve"> </w:t>
      </w:r>
      <w:r w:rsidRPr="00E5614B">
        <w:rPr>
          <w:rFonts w:ascii="Times New Roman" w:hAnsi="Times New Roman" w:cs="Times New Roman"/>
          <w:b/>
          <w:sz w:val="24"/>
          <w:szCs w:val="24"/>
        </w:rPr>
        <w:t xml:space="preserve">Germline transmission </w:t>
      </w:r>
      <w:r>
        <w:rPr>
          <w:rFonts w:ascii="Times New Roman" w:hAnsi="Times New Roman" w:cs="Times New Roman"/>
          <w:b/>
          <w:sz w:val="24"/>
          <w:szCs w:val="24"/>
        </w:rPr>
        <w:t xml:space="preserve">rate </w:t>
      </w:r>
      <w:r w:rsidRPr="00E5614B">
        <w:rPr>
          <w:rFonts w:ascii="Times New Roman" w:hAnsi="Times New Roman" w:cs="Times New Roman"/>
          <w:b/>
          <w:sz w:val="24"/>
          <w:szCs w:val="24"/>
        </w:rPr>
        <w:t xml:space="preserve">of the </w:t>
      </w:r>
      <w:r w:rsidRPr="00E5614B">
        <w:rPr>
          <w:rFonts w:ascii="Times New Roman" w:hAnsi="Times New Roman" w:cs="Times New Roman"/>
          <w:b/>
          <w:i/>
          <w:sz w:val="24"/>
          <w:szCs w:val="24"/>
        </w:rPr>
        <w:t>ddx17</w:t>
      </w:r>
      <w:r w:rsidRPr="00E5614B">
        <w:rPr>
          <w:rFonts w:ascii="Times New Roman" w:hAnsi="Times New Roman" w:cs="Times New Roman"/>
          <w:b/>
          <w:sz w:val="24"/>
          <w:szCs w:val="24"/>
        </w:rPr>
        <w:t>-g1</w:t>
      </w:r>
      <w:r w:rsidRPr="00E5614B">
        <w:rPr>
          <w:rFonts w:ascii="Times New Roman" w:hAnsi="Times New Roman" w:cs="Times New Roman" w:hint="eastAsia"/>
          <w:b/>
          <w:i/>
          <w:sz w:val="24"/>
          <w:szCs w:val="24"/>
        </w:rPr>
        <w:t>,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5614B">
        <w:rPr>
          <w:rFonts w:ascii="Times New Roman" w:hAnsi="Times New Roman" w:cs="Times New Roman"/>
          <w:b/>
          <w:i/>
          <w:sz w:val="24"/>
          <w:szCs w:val="24"/>
        </w:rPr>
        <w:t>rps14,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5614B">
        <w:rPr>
          <w:rFonts w:ascii="Times New Roman" w:hAnsi="Times New Roman" w:cs="Times New Roman"/>
          <w:b/>
          <w:i/>
          <w:sz w:val="24"/>
          <w:szCs w:val="24"/>
        </w:rPr>
        <w:t>atp5b,</w:t>
      </w:r>
      <w:r w:rsidRPr="00E5614B">
        <w:rPr>
          <w:rFonts w:ascii="Times New Roman" w:eastAsia="SimSun" w:hAnsi="Times New Roman" w:cs="Times New Roman"/>
          <w:b/>
          <w:i/>
          <w:sz w:val="24"/>
          <w:szCs w:val="24"/>
        </w:rPr>
        <w:t xml:space="preserve"> wu</w:t>
      </w:r>
      <w:proofErr w:type="gramStart"/>
      <w:r w:rsidRPr="00E5614B">
        <w:rPr>
          <w:rFonts w:ascii="Times New Roman" w:eastAsia="SimSun" w:hAnsi="Times New Roman" w:cs="Times New Roman"/>
          <w:b/>
          <w:i/>
          <w:sz w:val="24"/>
          <w:szCs w:val="24"/>
        </w:rPr>
        <w:t>:fc01d11</w:t>
      </w:r>
      <w:proofErr w:type="gramEnd"/>
      <w:r w:rsidRPr="00E5614B">
        <w:rPr>
          <w:rFonts w:ascii="Times New Roman" w:eastAsia="SimSun" w:hAnsi="Times New Roman" w:cs="Times New Roman"/>
          <w:b/>
          <w:sz w:val="24"/>
          <w:szCs w:val="24"/>
        </w:rPr>
        <w:t xml:space="preserve"> and </w:t>
      </w:r>
      <w:r w:rsidRPr="00E5614B">
        <w:rPr>
          <w:rFonts w:ascii="Times New Roman" w:eastAsia="SimSun" w:hAnsi="Times New Roman" w:cs="Times New Roman"/>
          <w:b/>
          <w:i/>
          <w:sz w:val="24"/>
          <w:szCs w:val="24"/>
        </w:rPr>
        <w:t xml:space="preserve">musk </w:t>
      </w:r>
      <w:r w:rsidRPr="00E5614B">
        <w:rPr>
          <w:rFonts w:ascii="Times New Roman" w:eastAsia="SimSun" w:hAnsi="Times New Roman" w:cs="Times New Roman"/>
          <w:b/>
          <w:sz w:val="24"/>
          <w:szCs w:val="24"/>
        </w:rPr>
        <w:t>gene</w:t>
      </w:r>
    </w:p>
    <w:p w:rsidR="00BB7427" w:rsidRPr="00BB1B82" w:rsidRDefault="00BB7427" w:rsidP="00BB7427">
      <w:pPr>
        <w:rPr>
          <w:rFonts w:ascii="Times New Roman" w:hAnsi="Times New Roman" w:cs="Times New Roman"/>
          <w:b/>
          <w:sz w:val="24"/>
          <w:szCs w:val="21"/>
        </w:rPr>
      </w:pP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1555"/>
        <w:gridCol w:w="1417"/>
        <w:gridCol w:w="2693"/>
        <w:gridCol w:w="2977"/>
      </w:tblGrid>
      <w:tr w:rsidR="00BB7427" w:rsidTr="007411B9">
        <w:tc>
          <w:tcPr>
            <w:tcW w:w="1555" w:type="dxa"/>
          </w:tcPr>
          <w:p w:rsidR="00BB7427" w:rsidRDefault="00BB7427" w:rsidP="007411B9">
            <w:pPr>
              <w:jc w:val="center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1"/>
              </w:rPr>
              <w:t>Gene</w:t>
            </w:r>
          </w:p>
        </w:tc>
        <w:tc>
          <w:tcPr>
            <w:tcW w:w="1417" w:type="dxa"/>
          </w:tcPr>
          <w:p w:rsidR="00BB7427" w:rsidRDefault="00BB7427" w:rsidP="007411B9">
            <w:pPr>
              <w:jc w:val="center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1"/>
              </w:rPr>
              <w:t>Cross</w:t>
            </w:r>
          </w:p>
        </w:tc>
        <w:tc>
          <w:tcPr>
            <w:tcW w:w="2693" w:type="dxa"/>
          </w:tcPr>
          <w:p w:rsidR="00BB7427" w:rsidRDefault="00BB7427" w:rsidP="007411B9">
            <w:pPr>
              <w:jc w:val="center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b/>
                <w:sz w:val="24"/>
                <w:szCs w:val="21"/>
              </w:rPr>
              <w:t>ndels</w:t>
            </w:r>
            <w:proofErr w:type="spellEnd"/>
            <w:r>
              <w:rPr>
                <w:rFonts w:ascii="Times New Roman" w:hAnsi="Times New Roman" w:cs="Times New Roman" w:hint="eastAsia"/>
                <w:b/>
                <w:sz w:val="24"/>
                <w:szCs w:val="21"/>
              </w:rPr>
              <w:t xml:space="preserve"> transmission rate</w:t>
            </w:r>
          </w:p>
        </w:tc>
        <w:tc>
          <w:tcPr>
            <w:tcW w:w="2977" w:type="dxa"/>
          </w:tcPr>
          <w:p w:rsidR="00BB7427" w:rsidRDefault="00BB7427" w:rsidP="007411B9">
            <w:pPr>
              <w:jc w:val="center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1"/>
              </w:rPr>
              <w:t xml:space="preserve">Targeted </w:t>
            </w:r>
            <w:r w:rsidRPr="00CA2690">
              <w:rPr>
                <w:rFonts w:ascii="Times New Roman" w:hAnsi="Times New Roman" w:cs="Times New Roman"/>
                <w:b/>
                <w:sz w:val="24"/>
                <w:szCs w:val="21"/>
              </w:rPr>
              <w:t>adenine</w:t>
            </w:r>
            <w:r>
              <w:rPr>
                <w:rFonts w:ascii="Times New Roman" w:hAnsi="Times New Roman" w:cs="Times New Roman" w:hint="eastAsia"/>
                <w:b/>
                <w:sz w:val="24"/>
                <w:szCs w:val="21"/>
              </w:rPr>
              <w:t xml:space="preserve"> transmission rate</w:t>
            </w:r>
          </w:p>
        </w:tc>
      </w:tr>
      <w:tr w:rsidR="00BB7427" w:rsidRPr="00E5614B" w:rsidTr="007411B9">
        <w:tc>
          <w:tcPr>
            <w:tcW w:w="1555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E5614B">
              <w:rPr>
                <w:rFonts w:ascii="Times New Roman" w:hAnsi="Times New Roman" w:cs="Times New Roman"/>
                <w:i/>
                <w:szCs w:val="24"/>
              </w:rPr>
              <w:t>ddx17</w:t>
            </w:r>
            <w:r w:rsidRPr="00E5614B">
              <w:rPr>
                <w:rFonts w:ascii="Times New Roman" w:hAnsi="Times New Roman" w:cs="Times New Roman"/>
                <w:szCs w:val="24"/>
              </w:rPr>
              <w:t>-g1</w:t>
            </w:r>
          </w:p>
        </w:tc>
        <w:tc>
          <w:tcPr>
            <w:tcW w:w="1417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#1</w:t>
            </w:r>
          </w:p>
        </w:tc>
        <w:tc>
          <w:tcPr>
            <w:tcW w:w="2693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8.33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%(2/2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4)</w:t>
            </w:r>
          </w:p>
        </w:tc>
        <w:tc>
          <w:tcPr>
            <w:tcW w:w="2977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41.67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%(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10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4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)</w:t>
            </w:r>
          </w:p>
        </w:tc>
      </w:tr>
      <w:tr w:rsidR="00BB7427" w:rsidRPr="00E5614B" w:rsidTr="007411B9">
        <w:tc>
          <w:tcPr>
            <w:tcW w:w="1555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E5614B">
              <w:rPr>
                <w:rFonts w:ascii="Times New Roman" w:hAnsi="Times New Roman" w:cs="Times New Roman"/>
                <w:i/>
                <w:szCs w:val="24"/>
              </w:rPr>
              <w:t>rps14</w:t>
            </w:r>
          </w:p>
        </w:tc>
        <w:tc>
          <w:tcPr>
            <w:tcW w:w="1417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#3</w:t>
            </w:r>
          </w:p>
        </w:tc>
        <w:tc>
          <w:tcPr>
            <w:tcW w:w="2693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12.5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%(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3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4)</w:t>
            </w:r>
          </w:p>
        </w:tc>
        <w:tc>
          <w:tcPr>
            <w:tcW w:w="2977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25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%(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6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4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)</w:t>
            </w:r>
          </w:p>
        </w:tc>
      </w:tr>
      <w:tr w:rsidR="00BB7427" w:rsidRPr="00E5614B" w:rsidTr="007411B9">
        <w:tc>
          <w:tcPr>
            <w:tcW w:w="1555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E5614B">
              <w:rPr>
                <w:rFonts w:ascii="Times New Roman" w:hAnsi="Times New Roman" w:cs="Times New Roman"/>
                <w:i/>
                <w:szCs w:val="24"/>
              </w:rPr>
              <w:t>atp5b</w:t>
            </w:r>
          </w:p>
        </w:tc>
        <w:tc>
          <w:tcPr>
            <w:tcW w:w="1417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#4</w:t>
            </w:r>
          </w:p>
        </w:tc>
        <w:tc>
          <w:tcPr>
            <w:tcW w:w="2693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16.67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%(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4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4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)</w:t>
            </w:r>
          </w:p>
        </w:tc>
        <w:tc>
          <w:tcPr>
            <w:tcW w:w="2977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58.33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%(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14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4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)</w:t>
            </w:r>
          </w:p>
        </w:tc>
      </w:tr>
      <w:tr w:rsidR="00BB7427" w:rsidRPr="00E5614B" w:rsidTr="007411B9">
        <w:tc>
          <w:tcPr>
            <w:tcW w:w="1555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E5614B">
              <w:rPr>
                <w:rFonts w:ascii="Times New Roman" w:hAnsi="Times New Roman" w:cs="Times New Roman"/>
                <w:i/>
                <w:szCs w:val="24"/>
              </w:rPr>
              <w:t>wu:fc01d11</w:t>
            </w:r>
          </w:p>
        </w:tc>
        <w:tc>
          <w:tcPr>
            <w:tcW w:w="1417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#2</w:t>
            </w:r>
          </w:p>
        </w:tc>
        <w:tc>
          <w:tcPr>
            <w:tcW w:w="2693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29.16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%(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7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/24)</w:t>
            </w:r>
          </w:p>
        </w:tc>
        <w:tc>
          <w:tcPr>
            <w:tcW w:w="2977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37.5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%(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9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/24)</w:t>
            </w:r>
          </w:p>
        </w:tc>
      </w:tr>
      <w:tr w:rsidR="00BB7427" w:rsidRPr="00E5614B" w:rsidTr="007411B9">
        <w:tc>
          <w:tcPr>
            <w:tcW w:w="1555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E5614B">
              <w:rPr>
                <w:rFonts w:ascii="Times New Roman" w:hAnsi="Times New Roman" w:cs="Times New Roman"/>
                <w:i/>
                <w:szCs w:val="24"/>
              </w:rPr>
              <w:t>musk</w:t>
            </w:r>
          </w:p>
        </w:tc>
        <w:tc>
          <w:tcPr>
            <w:tcW w:w="1417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#3</w:t>
            </w:r>
          </w:p>
        </w:tc>
        <w:tc>
          <w:tcPr>
            <w:tcW w:w="2693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12.5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%(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3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4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)</w:t>
            </w:r>
          </w:p>
        </w:tc>
        <w:tc>
          <w:tcPr>
            <w:tcW w:w="2977" w:type="dxa"/>
          </w:tcPr>
          <w:p w:rsidR="00BB7427" w:rsidRPr="00E5614B" w:rsidRDefault="00BB7427" w:rsidP="007411B9">
            <w:pPr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1"/>
              </w:rPr>
              <w:t>45.83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%(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11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4</w:t>
            </w:r>
            <w:r w:rsidRPr="00E5614B">
              <w:rPr>
                <w:rFonts w:ascii="Times New Roman" w:hAnsi="Times New Roman" w:cs="Times New Roman"/>
                <w:sz w:val="24"/>
                <w:szCs w:val="21"/>
              </w:rPr>
              <w:t>)</w:t>
            </w:r>
          </w:p>
        </w:tc>
      </w:tr>
    </w:tbl>
    <w:p w:rsidR="00BB7427" w:rsidRDefault="00BB7427" w:rsidP="0089381E">
      <w:pPr>
        <w:rPr>
          <w:rFonts w:ascii="Times New Roman" w:hAnsi="Times New Roman" w:cs="Times New Roman"/>
          <w:b/>
          <w:sz w:val="24"/>
          <w:szCs w:val="21"/>
        </w:rPr>
      </w:pPr>
    </w:p>
    <w:p w:rsidR="00BB7427" w:rsidRDefault="00BB7427" w:rsidP="0089381E">
      <w:pPr>
        <w:rPr>
          <w:rFonts w:ascii="Times New Roman" w:hAnsi="Times New Roman" w:cs="Times New Roman"/>
          <w:b/>
          <w:sz w:val="24"/>
          <w:szCs w:val="21"/>
        </w:rPr>
      </w:pPr>
    </w:p>
    <w:p w:rsidR="00EF418D" w:rsidRPr="007F132A" w:rsidRDefault="00EF418D" w:rsidP="00EF418D">
      <w:pPr>
        <w:rPr>
          <w:rFonts w:ascii="Times New Roman" w:hAnsi="Times New Roman" w:cs="Times New Roman"/>
        </w:rPr>
      </w:pPr>
      <w:r w:rsidRPr="007F132A">
        <w:rPr>
          <w:rFonts w:ascii="Times New Roman" w:hAnsi="Times New Roman" w:cs="Times New Roman"/>
          <w:b/>
          <w:sz w:val="24"/>
          <w:szCs w:val="21"/>
        </w:rPr>
        <w:t>Table S</w:t>
      </w:r>
      <w:r w:rsidR="0058461B">
        <w:rPr>
          <w:rFonts w:ascii="Times New Roman" w:hAnsi="Times New Roman" w:cs="Times New Roman"/>
          <w:b/>
          <w:sz w:val="24"/>
          <w:szCs w:val="21"/>
        </w:rPr>
        <w:t>3</w:t>
      </w:r>
      <w:r w:rsidRPr="007F132A">
        <w:rPr>
          <w:rFonts w:ascii="Times New Roman" w:hAnsi="Times New Roman" w:cs="Times New Roman"/>
          <w:b/>
          <w:sz w:val="24"/>
          <w:szCs w:val="21"/>
        </w:rPr>
        <w:t>. Primers used in this study.</w:t>
      </w:r>
    </w:p>
    <w:tbl>
      <w:tblPr>
        <w:tblpPr w:leftFromText="180" w:rightFromText="180" w:vertAnchor="page" w:horzAnchor="margin" w:tblpXSpec="center" w:tblpY="2605"/>
        <w:tblW w:w="5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3"/>
        <w:gridCol w:w="6970"/>
      </w:tblGrid>
      <w:tr w:rsidR="0089381E" w:rsidRPr="00A52F0A" w:rsidTr="00562FF7">
        <w:tc>
          <w:tcPr>
            <w:tcW w:w="1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b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b/>
                <w:szCs w:val="24"/>
              </w:rPr>
              <w:lastRenderedPageBreak/>
              <w:t>Gene name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b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b/>
                <w:szCs w:val="24"/>
              </w:rPr>
              <w:t>Sequence of the primer (5’-3’)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ddx17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 xml:space="preserve">F: TGGAACTTGTTTGTCCATGTGT 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 ACGCCAGCTTCCATTAACCA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rps14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 CGTGATGTATGTCGTTATCTAGAGATG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</w:t>
            </w:r>
            <w:r w:rsidRPr="00A52F0A">
              <w:rPr>
                <w:rFonts w:ascii="Times New Roman" w:hAnsi="Times New Roman" w:cs="Times New Roman"/>
              </w:rPr>
              <w:t xml:space="preserve"> GCATGTGCACACAAAGACAC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atp5b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CTGCGACTTCGTGTCATTGTG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CCACAGGGATTCTGATGGGG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wu:fc01d11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AACAGCTGCTGAAAGAAGAACC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TGAAGCTTTTGATGCACATTCT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musk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GGAATGGCGTACTTATCGGAGC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GAAGATTTCCCATAATACCAC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twist2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 xml:space="preserve">F: </w:t>
            </w:r>
            <w:r w:rsidRPr="00A52F0A">
              <w:rPr>
                <w:rFonts w:ascii="Times New Roman" w:eastAsia="SimSun" w:hAnsi="Times New Roman" w:cs="Times New Roman"/>
                <w:sz w:val="20"/>
                <w:szCs w:val="20"/>
              </w:rPr>
              <w:t>AAGTGGAGATCGTATTTTCTC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 xml:space="preserve">R: </w:t>
            </w:r>
            <w:r w:rsidRPr="00A52F0A">
              <w:rPr>
                <w:rFonts w:ascii="Times New Roman" w:eastAsia="SimSun" w:hAnsi="Times New Roman" w:cs="Times New Roman"/>
                <w:sz w:val="20"/>
                <w:szCs w:val="20"/>
              </w:rPr>
              <w:t>GTTCGGCATTATCAGGACGCG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 w:val="20"/>
                <w:szCs w:val="20"/>
              </w:rPr>
              <w:t>gdf6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 GCTCTCTCCTTTGCGAAGAC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 xml:space="preserve">R: </w:t>
            </w:r>
            <w:r w:rsidRPr="00A52F0A">
              <w:rPr>
                <w:rFonts w:ascii="Times New Roman" w:eastAsia="SimSu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AATCCCCCAAACGTCCAGAA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proofErr w:type="spellStart"/>
            <w:r w:rsidRPr="00A52F0A">
              <w:rPr>
                <w:rFonts w:ascii="Times New Roman" w:eastAsia="SimSun" w:hAnsi="Times New Roman" w:cs="Times New Roman"/>
                <w:i/>
                <w:sz w:val="20"/>
                <w:szCs w:val="20"/>
              </w:rPr>
              <w:t>ntl</w:t>
            </w:r>
            <w:proofErr w:type="spellEnd"/>
            <w:r w:rsidRPr="00A52F0A">
              <w:rPr>
                <w:rFonts w:ascii="Times New Roman" w:eastAsia="SimSun" w:hAnsi="Times New Roman" w:cs="Times New Roman"/>
                <w:szCs w:val="24"/>
              </w:rPr>
              <w:t xml:space="preserve"> g1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hAnsi="Times New Roman" w:cs="Times New Roman"/>
              </w:rPr>
            </w:pPr>
            <w:r w:rsidRPr="00A52F0A">
              <w:rPr>
                <w:rFonts w:ascii="Times New Roman" w:hAnsi="Times New Roman" w:cs="Times New Roman"/>
              </w:rPr>
              <w:t xml:space="preserve">F: </w:t>
            </w:r>
            <w:r w:rsidRPr="00A52F0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GCCAAAGCTTTCCTCGATGC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hAnsi="Times New Roman" w:cs="Times New Roman"/>
              </w:rPr>
            </w:pPr>
            <w:r w:rsidRPr="00A52F0A">
              <w:rPr>
                <w:rFonts w:ascii="Times New Roman" w:hAnsi="Times New Roman" w:cs="Times New Roman"/>
              </w:rPr>
              <w:t xml:space="preserve">R: </w:t>
            </w:r>
            <w:r w:rsidRPr="00A52F0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TTGCTCTTACTGGTGGTAGTGC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proofErr w:type="spellStart"/>
            <w:r w:rsidRPr="00A52F0A">
              <w:rPr>
                <w:rFonts w:ascii="Times New Roman" w:eastAsia="SimSun" w:hAnsi="Times New Roman" w:cs="Times New Roman"/>
                <w:i/>
                <w:sz w:val="20"/>
                <w:szCs w:val="20"/>
              </w:rPr>
              <w:t>ntl</w:t>
            </w:r>
            <w:proofErr w:type="spellEnd"/>
            <w:r w:rsidRPr="00A52F0A">
              <w:rPr>
                <w:rFonts w:ascii="Times New Roman" w:eastAsia="SimSun" w:hAnsi="Times New Roman" w:cs="Times New Roman"/>
                <w:szCs w:val="24"/>
              </w:rPr>
              <w:t xml:space="preserve"> g2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 CGGGATTTAGTAGGATCGTC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 TGACAATCATTTCATTGGTG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proofErr w:type="spellStart"/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fbl</w:t>
            </w:r>
            <w:proofErr w:type="spellEnd"/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ATAGATGGATGGATGGATGG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 CCTCCTTACCACGGCAGATA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nop56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GATGCACACATAATCTGTCAA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CTAGAGAGCATTTGATTGGT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pspc1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GGCCAGTGTTTCAGTTTAATG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GCCCATCTTCATCATCATAT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proofErr w:type="spellStart"/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hnrnpm</w:t>
            </w:r>
            <w:proofErr w:type="spellEnd"/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CTGCAATCAACTCAAACCTG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CGAGACCACTTCCCCATGAT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slc22a7a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CCGCGGGTCATTCTTCCTT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CCTTACCTCAGTGGCAGTTGT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rpl18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 ATGCGTCAGTTTTGGCCAGT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 TGTGGACGGAGAGCTTTTCA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ddx56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ACATTGACTTTCTGTTAAGGCACA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CCGTTTCAACATTAAGTTGGGATT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mphosph10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tabs>
                <w:tab w:val="left" w:pos="714"/>
              </w:tabs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AGTGTCCAGGATGTTTTGGCA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CAGACTGAGTCCAGTTCGGT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proofErr w:type="spellStart"/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tyr</w:t>
            </w:r>
            <w:proofErr w:type="spellEnd"/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g1-3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TGCTAATGTCGTTCACTCTG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CCGTTCATTCATGTCAAGGA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proofErr w:type="spellStart"/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tyr</w:t>
            </w:r>
            <w:proofErr w:type="spellEnd"/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g4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TCATCAAATCAAATCAGCTG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</w:t>
            </w:r>
            <w:r w:rsidRPr="00A52F0A">
              <w:rPr>
                <w:rFonts w:ascii="Times New Roman" w:hAnsi="Times New Roman" w:cs="Times New Roman"/>
              </w:rPr>
              <w:t xml:space="preserve"> GAGTGTGTGTGTTGGCTAAT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mib1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AGCCTTAGATGATAATGATC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ACAAACTACATTGGCACTGC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atp2a1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GGCTATTGGAGTTGTGGTTG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CCATTGATGCTTGATATTTAGG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lastRenderedPageBreak/>
              <w:t>lama2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GCTCCATGATAACGGCCTATG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GATGCAGATCCACCAGCCAG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fras1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CATGCTCAGCTGGTTGTGTG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 TGATGAGAACAGGCCTTAATGA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slc40a1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-g1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CTGGACTGCTTCATTGTGTC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CCAAAGATGTCTGTGCCACTG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i/>
                <w:szCs w:val="24"/>
              </w:rPr>
              <w:t>slc40a1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-g2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F:</w:t>
            </w:r>
            <w:r w:rsidRPr="00A52F0A">
              <w:rPr>
                <w:rFonts w:ascii="Times New Roman" w:hAnsi="Times New Roman" w:cs="Times New Roman"/>
              </w:rPr>
              <w:t xml:space="preserve"> </w:t>
            </w:r>
            <w:r w:rsidRPr="00A52F0A">
              <w:rPr>
                <w:rFonts w:ascii="Times New Roman" w:eastAsia="SimSun" w:hAnsi="Times New Roman" w:cs="Times New Roman"/>
                <w:szCs w:val="24"/>
              </w:rPr>
              <w:t>GCAGACAAAATGAGGCTCGCTG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A52F0A">
              <w:rPr>
                <w:rFonts w:ascii="Times New Roman" w:eastAsia="SimSun" w:hAnsi="Times New Roman" w:cs="Times New Roman"/>
                <w:szCs w:val="24"/>
              </w:rPr>
              <w:t>R: AGCCGCTGTAATGGAATCTC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2E6A13">
              <w:rPr>
                <w:rFonts w:ascii="Times New Roman" w:eastAsia="SimSun" w:hAnsi="Times New Roman" w:cs="Times New Roman"/>
                <w:i/>
                <w:szCs w:val="24"/>
              </w:rPr>
              <w:t>rps14</w:t>
            </w:r>
            <w:r>
              <w:rPr>
                <w:rFonts w:ascii="Times New Roman" w:eastAsia="SimSun" w:hAnsi="Times New Roman" w:cs="Times New Roman"/>
                <w:szCs w:val="24"/>
              </w:rPr>
              <w:t xml:space="preserve"> off-target 1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Cs w:val="24"/>
              </w:rPr>
              <w:t>F:</w:t>
            </w:r>
            <w:r w:rsidRPr="002002BF">
              <w:rPr>
                <w:rFonts w:ascii="Times New Roman" w:eastAsia="SimSun" w:hAnsi="Times New Roman" w:cs="Times New Roman"/>
                <w:szCs w:val="24"/>
              </w:rPr>
              <w:t xml:space="preserve"> GGACGGGCTAATAATTCAAC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Cs w:val="24"/>
              </w:rPr>
              <w:t>R:</w:t>
            </w:r>
            <w:r w:rsidRPr="002002BF">
              <w:rPr>
                <w:rFonts w:ascii="Times New Roman" w:eastAsia="SimSun" w:hAnsi="Times New Roman" w:cs="Times New Roman"/>
                <w:szCs w:val="24"/>
              </w:rPr>
              <w:t xml:space="preserve"> TGAAGCCTGACTTTGACATC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2E6A13">
              <w:rPr>
                <w:rFonts w:ascii="Times New Roman" w:eastAsia="SimSun" w:hAnsi="Times New Roman" w:cs="Times New Roman"/>
                <w:i/>
                <w:szCs w:val="24"/>
              </w:rPr>
              <w:t>rps14</w:t>
            </w:r>
            <w:r>
              <w:rPr>
                <w:rFonts w:ascii="Times New Roman" w:eastAsia="SimSun" w:hAnsi="Times New Roman" w:cs="Times New Roman"/>
                <w:szCs w:val="24"/>
              </w:rPr>
              <w:t xml:space="preserve"> off-target 2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2002BF">
              <w:rPr>
                <w:rFonts w:ascii="Times New Roman" w:eastAsia="SimSun" w:hAnsi="Times New Roman" w:cs="Times New Roman" w:hint="eastAsia"/>
                <w:szCs w:val="24"/>
              </w:rPr>
              <w:t>F:</w:t>
            </w:r>
            <w:r w:rsidRPr="002002BF">
              <w:rPr>
                <w:rFonts w:ascii="Times New Roman" w:eastAsia="SimSun" w:hAnsi="Times New Roman" w:cs="Times New Roman"/>
                <w:szCs w:val="24"/>
              </w:rPr>
              <w:t xml:space="preserve"> AAGGACATGGGTAGTTGACG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2002BF" w:rsidRDefault="0089381E" w:rsidP="00562FF7">
            <w:pPr>
              <w:pStyle w:val="CommentText"/>
              <w:jc w:val="both"/>
              <w:rPr>
                <w:rFonts w:ascii="Times New Roman" w:eastAsia="SimSun" w:hAnsi="Times New Roman" w:cs="Times New Roman"/>
                <w:szCs w:val="24"/>
              </w:rPr>
            </w:pPr>
            <w:r w:rsidRPr="002002BF">
              <w:rPr>
                <w:rFonts w:ascii="Times New Roman" w:eastAsia="SimSun" w:hAnsi="Times New Roman" w:cs="Times New Roman" w:hint="eastAsia"/>
                <w:szCs w:val="24"/>
              </w:rPr>
              <w:t>R:</w:t>
            </w:r>
            <w:r w:rsidRPr="002002BF">
              <w:rPr>
                <w:rFonts w:ascii="Times New Roman" w:eastAsia="SimSun" w:hAnsi="Times New Roman" w:cs="Times New Roman"/>
                <w:szCs w:val="24"/>
              </w:rPr>
              <w:t xml:space="preserve"> ACGTCCAGCTTAAACCAGGC</w:t>
            </w:r>
          </w:p>
        </w:tc>
      </w:tr>
      <w:tr w:rsidR="0089381E" w:rsidRPr="00A52F0A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2E6A13">
              <w:rPr>
                <w:rFonts w:ascii="Times New Roman" w:eastAsia="SimSun" w:hAnsi="Times New Roman" w:cs="Times New Roman"/>
                <w:i/>
                <w:szCs w:val="24"/>
              </w:rPr>
              <w:t>atp5b</w:t>
            </w:r>
            <w:r>
              <w:rPr>
                <w:rFonts w:ascii="Times New Roman" w:eastAsia="SimSun" w:hAnsi="Times New Roman" w:cs="Times New Roman"/>
                <w:szCs w:val="24"/>
              </w:rPr>
              <w:t xml:space="preserve"> off-target 1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2002BF">
              <w:rPr>
                <w:rFonts w:ascii="Times New Roman" w:eastAsia="SimSun" w:hAnsi="Times New Roman" w:cs="Times New Roman" w:hint="eastAsia"/>
                <w:szCs w:val="24"/>
              </w:rPr>
              <w:t>F:</w:t>
            </w:r>
            <w:r w:rsidRPr="002002BF">
              <w:rPr>
                <w:rFonts w:ascii="Times New Roman" w:eastAsia="SimSun" w:hAnsi="Times New Roman" w:cs="Times New Roman"/>
                <w:szCs w:val="24"/>
              </w:rPr>
              <w:t xml:space="preserve"> CGTCCGTGTCCAGCTCTCTC</w:t>
            </w:r>
          </w:p>
        </w:tc>
      </w:tr>
      <w:tr w:rsidR="0089381E" w:rsidRPr="00A52F0A" w:rsidTr="00562FF7">
        <w:tc>
          <w:tcPr>
            <w:tcW w:w="1000" w:type="pct"/>
            <w:vMerge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2002BF">
              <w:rPr>
                <w:rFonts w:ascii="Times New Roman" w:eastAsia="SimSun" w:hAnsi="Times New Roman" w:cs="Times New Roman" w:hint="eastAsia"/>
                <w:szCs w:val="24"/>
              </w:rPr>
              <w:t>R:</w:t>
            </w:r>
            <w:r w:rsidRPr="002002BF">
              <w:rPr>
                <w:rFonts w:ascii="Times New Roman" w:eastAsia="SimSun" w:hAnsi="Times New Roman" w:cs="Times New Roman"/>
                <w:szCs w:val="24"/>
              </w:rPr>
              <w:t xml:space="preserve"> AGCTGCACACCATACCTCAG</w:t>
            </w:r>
          </w:p>
        </w:tc>
      </w:tr>
      <w:tr w:rsidR="0089381E" w:rsidRPr="002E6A13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2E6A13">
              <w:rPr>
                <w:rFonts w:ascii="Times New Roman" w:eastAsia="SimSun" w:hAnsi="Times New Roman" w:cs="Times New Roman"/>
                <w:i/>
                <w:szCs w:val="24"/>
              </w:rPr>
              <w:t>musk</w:t>
            </w:r>
            <w:r>
              <w:rPr>
                <w:rFonts w:ascii="Times New Roman" w:eastAsia="SimSun" w:hAnsi="Times New Roman" w:cs="Times New Roman"/>
                <w:szCs w:val="24"/>
              </w:rPr>
              <w:t xml:space="preserve"> off-target 1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2E6A13">
              <w:rPr>
                <w:rFonts w:ascii="Times New Roman" w:eastAsia="SimSun" w:hAnsi="Times New Roman" w:cs="Times New Roman" w:hint="eastAsia"/>
                <w:szCs w:val="24"/>
              </w:rPr>
              <w:t>F:</w:t>
            </w:r>
            <w:r w:rsidRPr="002E6A13">
              <w:rPr>
                <w:rFonts w:ascii="Times New Roman" w:eastAsia="SimSun" w:hAnsi="Times New Roman" w:cs="Times New Roman"/>
                <w:szCs w:val="24"/>
              </w:rPr>
              <w:t xml:space="preserve"> GATTGCACTACCAAATTAC</w:t>
            </w:r>
          </w:p>
        </w:tc>
      </w:tr>
      <w:tr w:rsidR="0089381E" w:rsidRPr="002E6A13" w:rsidTr="00562FF7">
        <w:tc>
          <w:tcPr>
            <w:tcW w:w="1000" w:type="pct"/>
            <w:vMerge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2E6A13">
              <w:rPr>
                <w:rFonts w:ascii="Times New Roman" w:eastAsia="SimSun" w:hAnsi="Times New Roman" w:cs="Times New Roman" w:hint="eastAsia"/>
                <w:szCs w:val="24"/>
              </w:rPr>
              <w:t>R:</w:t>
            </w:r>
            <w:r w:rsidRPr="002E6A13">
              <w:rPr>
                <w:rFonts w:ascii="Times New Roman" w:eastAsia="SimSun" w:hAnsi="Times New Roman" w:cs="Times New Roman"/>
                <w:szCs w:val="24"/>
              </w:rPr>
              <w:t xml:space="preserve"> ATCCTCACCAATAAGCTGAC</w:t>
            </w:r>
          </w:p>
        </w:tc>
      </w:tr>
      <w:tr w:rsidR="0089381E" w:rsidRPr="002E6A13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2E6A13">
              <w:rPr>
                <w:rFonts w:ascii="Times New Roman" w:eastAsia="SimSun" w:hAnsi="Times New Roman" w:cs="Times New Roman"/>
                <w:i/>
                <w:szCs w:val="24"/>
              </w:rPr>
              <w:t>musk</w:t>
            </w:r>
            <w:r>
              <w:rPr>
                <w:rFonts w:ascii="Times New Roman" w:eastAsia="SimSun" w:hAnsi="Times New Roman" w:cs="Times New Roman"/>
                <w:szCs w:val="24"/>
              </w:rPr>
              <w:t xml:space="preserve"> off-target 2</w:t>
            </w: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2E6A13">
              <w:rPr>
                <w:rFonts w:ascii="Times New Roman" w:eastAsia="SimSun" w:hAnsi="Times New Roman" w:cs="Times New Roman" w:hint="eastAsia"/>
                <w:szCs w:val="24"/>
              </w:rPr>
              <w:t>F:</w:t>
            </w:r>
            <w:r w:rsidRPr="002E6A13">
              <w:rPr>
                <w:rFonts w:ascii="Times New Roman" w:eastAsia="SimSun" w:hAnsi="Times New Roman" w:cs="Times New Roman"/>
                <w:szCs w:val="24"/>
              </w:rPr>
              <w:t xml:space="preserve"> TAGCATGTCTCCAGTGTTCC</w:t>
            </w:r>
          </w:p>
        </w:tc>
      </w:tr>
      <w:tr w:rsidR="0089381E" w:rsidRPr="002E6A13" w:rsidTr="00562FF7">
        <w:tc>
          <w:tcPr>
            <w:tcW w:w="1000" w:type="pct"/>
            <w:vMerge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2E6A13">
              <w:rPr>
                <w:rFonts w:ascii="Times New Roman" w:eastAsia="SimSun" w:hAnsi="Times New Roman" w:cs="Times New Roman" w:hint="eastAsia"/>
                <w:szCs w:val="24"/>
              </w:rPr>
              <w:t>R:</w:t>
            </w:r>
            <w:r w:rsidRPr="002E6A13">
              <w:rPr>
                <w:rFonts w:ascii="Times New Roman" w:eastAsia="SimSun" w:hAnsi="Times New Roman" w:cs="Times New Roman"/>
                <w:szCs w:val="24"/>
              </w:rPr>
              <w:t xml:space="preserve"> CTACATAATAGCATGCTCAG</w:t>
            </w:r>
          </w:p>
        </w:tc>
      </w:tr>
      <w:tr w:rsidR="0089381E" w:rsidRPr="002E6A13" w:rsidTr="00562FF7">
        <w:tc>
          <w:tcPr>
            <w:tcW w:w="1000" w:type="pct"/>
            <w:vMerge w:val="restart"/>
            <w:shd w:val="clear" w:color="auto" w:fill="auto"/>
            <w:vAlign w:val="center"/>
          </w:tcPr>
          <w:p w:rsidR="0089381E" w:rsidRPr="00A52F0A" w:rsidRDefault="0089381E" w:rsidP="00562FF7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2E6A13">
              <w:rPr>
                <w:rFonts w:ascii="Times New Roman" w:eastAsia="SimSun" w:hAnsi="Times New Roman" w:cs="Times New Roman"/>
                <w:i/>
                <w:szCs w:val="24"/>
              </w:rPr>
              <w:t>musk</w:t>
            </w:r>
            <w:r>
              <w:rPr>
                <w:rFonts w:ascii="Times New Roman" w:eastAsia="SimSun" w:hAnsi="Times New Roman" w:cs="Times New Roman"/>
                <w:szCs w:val="24"/>
              </w:rPr>
              <w:t xml:space="preserve"> off-target 3</w:t>
            </w:r>
          </w:p>
        </w:tc>
        <w:tc>
          <w:tcPr>
            <w:tcW w:w="4000" w:type="pct"/>
            <w:shd w:val="clear" w:color="auto" w:fill="auto"/>
          </w:tcPr>
          <w:p w:rsidR="0089381E" w:rsidRPr="002E6A13" w:rsidRDefault="0089381E" w:rsidP="00562FF7">
            <w:pPr>
              <w:pStyle w:val="CommentText"/>
              <w:rPr>
                <w:rFonts w:ascii="Times New Roman" w:eastAsia="SimSun" w:hAnsi="Times New Roman" w:cs="Times New Roman"/>
                <w:szCs w:val="24"/>
              </w:rPr>
            </w:pPr>
            <w:r w:rsidRPr="002E6A13">
              <w:rPr>
                <w:rFonts w:ascii="Times New Roman" w:eastAsia="SimSun" w:hAnsi="Times New Roman" w:cs="Times New Roman" w:hint="eastAsia"/>
                <w:szCs w:val="24"/>
              </w:rPr>
              <w:t>F:</w:t>
            </w:r>
            <w:r w:rsidRPr="002E6A13">
              <w:rPr>
                <w:rFonts w:ascii="Times New Roman" w:eastAsia="SimSun" w:hAnsi="Times New Roman" w:cs="Times New Roman"/>
                <w:szCs w:val="24"/>
              </w:rPr>
              <w:t xml:space="preserve"> GAAATGAGTGGGATGCTTCG</w:t>
            </w:r>
          </w:p>
        </w:tc>
      </w:tr>
      <w:tr w:rsidR="0089381E" w:rsidRPr="002E6A13" w:rsidTr="00562FF7">
        <w:tc>
          <w:tcPr>
            <w:tcW w:w="1000" w:type="pct"/>
            <w:vMerge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4000" w:type="pct"/>
            <w:shd w:val="clear" w:color="auto" w:fill="auto"/>
          </w:tcPr>
          <w:p w:rsidR="0089381E" w:rsidRPr="00A52F0A" w:rsidRDefault="0089381E" w:rsidP="00562FF7">
            <w:pPr>
              <w:rPr>
                <w:rFonts w:ascii="Times New Roman" w:eastAsia="SimSun" w:hAnsi="Times New Roman" w:cs="Times New Roman"/>
                <w:szCs w:val="24"/>
              </w:rPr>
            </w:pPr>
            <w:r w:rsidRPr="002E6A13">
              <w:rPr>
                <w:rFonts w:ascii="Times New Roman" w:eastAsia="SimSun" w:hAnsi="Times New Roman" w:cs="Times New Roman"/>
                <w:szCs w:val="24"/>
              </w:rPr>
              <w:t>R: CAATTTGTCTAGACTACCAC</w:t>
            </w:r>
          </w:p>
        </w:tc>
      </w:tr>
    </w:tbl>
    <w:p w:rsidR="0089381E" w:rsidRPr="002E6A13" w:rsidRDefault="0089381E" w:rsidP="0089381E">
      <w:pPr>
        <w:rPr>
          <w:rFonts w:ascii="Times New Roman" w:eastAsia="SimSun" w:hAnsi="Times New Roman" w:cs="Times New Roman"/>
          <w:szCs w:val="24"/>
        </w:rPr>
      </w:pPr>
    </w:p>
    <w:p w:rsidR="00425BDC" w:rsidRDefault="00425BDC" w:rsidP="00425BDC">
      <w:pPr>
        <w:rPr>
          <w:b/>
          <w:sz w:val="24"/>
          <w:szCs w:val="30"/>
        </w:rPr>
      </w:pPr>
      <w:r>
        <w:rPr>
          <w:b/>
          <w:sz w:val="24"/>
          <w:szCs w:val="30"/>
        </w:rPr>
        <w:t xml:space="preserve">Supplementary Sequences </w:t>
      </w:r>
    </w:p>
    <w:p w:rsidR="00425BDC" w:rsidRDefault="00425BDC" w:rsidP="00425BDC">
      <w:pPr>
        <w:rPr>
          <w:b/>
          <w:iCs/>
          <w:sz w:val="24"/>
        </w:rPr>
      </w:pPr>
      <w:proofErr w:type="gramStart"/>
      <w:r>
        <w:rPr>
          <w:b/>
          <w:iCs/>
          <w:sz w:val="24"/>
        </w:rPr>
        <w:t xml:space="preserve">The sequence of the </w:t>
      </w:r>
      <w:r w:rsidRPr="00425BDC">
        <w:rPr>
          <w:b/>
          <w:iCs/>
          <w:sz w:val="24"/>
        </w:rPr>
        <w:t>zABE7.10, zABE7.10max</w:t>
      </w:r>
      <w:r w:rsidRPr="00425BDC">
        <w:rPr>
          <w:rFonts w:hint="eastAsia"/>
          <w:b/>
          <w:iCs/>
          <w:sz w:val="24"/>
        </w:rPr>
        <w:t xml:space="preserve"> and</w:t>
      </w:r>
      <w:r w:rsidRPr="00425BDC">
        <w:rPr>
          <w:b/>
          <w:iCs/>
          <w:sz w:val="24"/>
        </w:rPr>
        <w:t xml:space="preserve"> zABE7.10</w:t>
      </w:r>
      <w:r w:rsidRPr="00425BDC">
        <w:rPr>
          <w:rFonts w:hint="eastAsia"/>
          <w:b/>
          <w:iCs/>
          <w:sz w:val="24"/>
        </w:rPr>
        <w:t>-</w:t>
      </w:r>
      <w:r w:rsidRPr="00425BDC">
        <w:rPr>
          <w:b/>
          <w:iCs/>
          <w:sz w:val="24"/>
        </w:rPr>
        <w:t>GE</w:t>
      </w:r>
      <w:r>
        <w:rPr>
          <w:b/>
          <w:iCs/>
          <w:sz w:val="24"/>
        </w:rPr>
        <w:t xml:space="preserve"> in this study.</w:t>
      </w:r>
      <w:proofErr w:type="gramEnd"/>
      <w:r>
        <w:rPr>
          <w:b/>
          <w:iCs/>
          <w:sz w:val="24"/>
        </w:rPr>
        <w:t xml:space="preserve"> Color coding is as follows:</w:t>
      </w:r>
    </w:p>
    <w:p w:rsidR="00425BDC" w:rsidRPr="00425BDC" w:rsidRDefault="00425BDC" w:rsidP="00425BDC">
      <w:pPr>
        <w:rPr>
          <w:b/>
          <w:szCs w:val="21"/>
        </w:rPr>
      </w:pPr>
      <w:r w:rsidRPr="00B120C5">
        <w:rPr>
          <w:b/>
          <w:color w:val="92D050"/>
          <w:szCs w:val="21"/>
        </w:rPr>
        <w:t>Green</w:t>
      </w:r>
      <w:r w:rsidRPr="00B120C5">
        <w:rPr>
          <w:b/>
          <w:color w:val="00B050"/>
          <w:szCs w:val="21"/>
        </w:rPr>
        <w:t xml:space="preserve"> </w:t>
      </w:r>
      <w:r>
        <w:rPr>
          <w:b/>
          <w:szCs w:val="21"/>
        </w:rPr>
        <w:t xml:space="preserve">= SV40 NLS or </w:t>
      </w:r>
      <w:r w:rsidRPr="00425BDC">
        <w:rPr>
          <w:b/>
          <w:szCs w:val="21"/>
        </w:rPr>
        <w:t>bipartite NLS</w:t>
      </w:r>
    </w:p>
    <w:p w:rsidR="00425BDC" w:rsidRDefault="00425BDC" w:rsidP="00425BDC">
      <w:pPr>
        <w:rPr>
          <w:b/>
        </w:rPr>
      </w:pPr>
      <w:r>
        <w:rPr>
          <w:b/>
          <w:color w:val="9900CC"/>
        </w:rPr>
        <w:t>Purple</w:t>
      </w:r>
      <w:r>
        <w:rPr>
          <w:b/>
        </w:rPr>
        <w:t xml:space="preserve"> = Zebrafish codon optimized Cas9 sequence</w:t>
      </w:r>
    </w:p>
    <w:p w:rsidR="00425BDC" w:rsidRDefault="00425BDC" w:rsidP="00425BDC">
      <w:pPr>
        <w:rPr>
          <w:b/>
        </w:rPr>
      </w:pPr>
      <w:r>
        <w:rPr>
          <w:color w:val="FFC000"/>
        </w:rPr>
        <w:t>Orange</w:t>
      </w:r>
      <w:r>
        <w:rPr>
          <w:b/>
        </w:rPr>
        <w:t xml:space="preserve"> = Linker</w:t>
      </w:r>
    </w:p>
    <w:p w:rsidR="00425BDC" w:rsidRDefault="00425BDC" w:rsidP="00425BDC">
      <w:pPr>
        <w:rPr>
          <w:b/>
        </w:rPr>
      </w:pPr>
      <w:r>
        <w:rPr>
          <w:b/>
          <w:color w:val="00B0F0"/>
        </w:rPr>
        <w:t xml:space="preserve">Blue </w:t>
      </w:r>
      <w:r>
        <w:rPr>
          <w:b/>
        </w:rPr>
        <w:t xml:space="preserve">= Zebrafish codon optimized </w:t>
      </w:r>
      <w:proofErr w:type="spellStart"/>
      <w:r w:rsidRPr="00B120C5">
        <w:rPr>
          <w:b/>
        </w:rPr>
        <w:t>ecTadA</w:t>
      </w:r>
      <w:proofErr w:type="spellEnd"/>
      <w:r w:rsidRPr="00B120C5">
        <w:rPr>
          <w:b/>
        </w:rPr>
        <w:t xml:space="preserve"> and </w:t>
      </w:r>
      <w:proofErr w:type="spellStart"/>
      <w:r w:rsidRPr="00B120C5">
        <w:rPr>
          <w:b/>
        </w:rPr>
        <w:t>ecTadA</w:t>
      </w:r>
      <w:proofErr w:type="spellEnd"/>
      <w:r w:rsidRPr="00B120C5">
        <w:rPr>
          <w:b/>
        </w:rPr>
        <w:t xml:space="preserve">*7.10 </w:t>
      </w:r>
      <w:r>
        <w:rPr>
          <w:b/>
        </w:rPr>
        <w:t xml:space="preserve">sequence (IGE or </w:t>
      </w:r>
      <w:proofErr w:type="spellStart"/>
      <w:r w:rsidRPr="00425BDC">
        <w:rPr>
          <w:b/>
        </w:rPr>
        <w:t>GenScript</w:t>
      </w:r>
      <w:proofErr w:type="spellEnd"/>
      <w:r>
        <w:rPr>
          <w:b/>
        </w:rPr>
        <w:t>)</w:t>
      </w:r>
    </w:p>
    <w:p w:rsidR="00425BDC" w:rsidRDefault="00425BDC" w:rsidP="00425BDC">
      <w:pPr>
        <w:rPr>
          <w:b/>
        </w:rPr>
      </w:pPr>
      <w:r w:rsidRPr="0053616D">
        <w:rPr>
          <w:b/>
          <w:color w:val="FF0000"/>
        </w:rPr>
        <w:t>Red</w:t>
      </w:r>
      <w:r>
        <w:rPr>
          <w:b/>
        </w:rPr>
        <w:t xml:space="preserve"> = Start codon and Stop codon</w:t>
      </w:r>
    </w:p>
    <w:p w:rsidR="00425BDC" w:rsidRDefault="00425BDC" w:rsidP="00425BDC">
      <w:pPr>
        <w:rPr>
          <w:b/>
        </w:rPr>
      </w:pPr>
    </w:p>
    <w:p w:rsidR="00425BDC" w:rsidRDefault="00425BDC" w:rsidP="00425BDC">
      <w:pPr>
        <w:rPr>
          <w:b/>
        </w:rPr>
      </w:pPr>
      <w:r>
        <w:rPr>
          <w:rFonts w:hint="eastAsia"/>
          <w:b/>
        </w:rPr>
        <w:t>zABE7.10</w:t>
      </w:r>
    </w:p>
    <w:p w:rsidR="00425BDC" w:rsidRDefault="00425BDC" w:rsidP="00425BDC">
      <w:r w:rsidRPr="0053616D">
        <w:rPr>
          <w:color w:val="FF0000"/>
        </w:rPr>
        <w:t>ATG</w:t>
      </w:r>
      <w:r w:rsidRPr="00B120C5">
        <w:t>GCTTCTCCA</w:t>
      </w:r>
      <w:r w:rsidRPr="00B120C5">
        <w:rPr>
          <w:color w:val="92D050"/>
        </w:rPr>
        <w:t>CCTAAGAAGAAGAGAAAGGTG</w:t>
      </w:r>
      <w:r w:rsidRPr="0053616D">
        <w:rPr>
          <w:color w:val="00B0F0"/>
        </w:rPr>
        <w:t>GGAAGCATGAGCGAAGTCGAGTTTT</w:t>
      </w:r>
      <w:r w:rsidRPr="00302570">
        <w:rPr>
          <w:color w:val="00B0F0"/>
        </w:rPr>
        <w:t>CACACGAATACTGGATGAGACATGCTCTCACACTCGCAAAGAGGGCTTGGGACGAGCGCGAGGTTCCTGTTGGCGCCGTGCTGGTTCATAATAACAGAGTGATCGGAGAAGGGTGGAACAGACCTATTGGGAGACATGATCCAACCGCCCATGCCGAGATCATGGCTCTGCGCCAGGGCGGACTGGTGATGCAGAACTACAGACTGATAGATGCCACTCTGTATGTGACTCTGGAGCCTTGCGTGATGTGCGCTGGAGCTATGATTCACTCTCGCATTGGACGCGTGGTCTTTGGTGCACGCGATGCAAAGACCGGCGCTGCAGGATCTCTGATGGACGTCCTGCACCACCCAGGCATGAACCACAGAGTGGAGATAACTGAGGGTATCCTGGCAGACGAGTGTGCCGCCCTGCTGTCTGATTTCTTTAGAATGCGCCGCCAGGAAATTAAGGCCCAGAAGAAAGCCCAATCAAGTACAGAC</w:t>
      </w:r>
      <w:r w:rsidRPr="006669D3">
        <w:rPr>
          <w:color w:val="FFC000"/>
        </w:rPr>
        <w:t>AGCGGAGGTTCCAGCGGAGGCTCCAGTGGAAGCGAAACACCTGGGACATCAGAGTCTGCCACTCCAGAGTCCAGTGGAGGCTCCTCTGGCGGCAGT</w:t>
      </w:r>
      <w:r w:rsidRPr="00302570">
        <w:rPr>
          <w:color w:val="00B0F0"/>
        </w:rPr>
        <w:t>AGCGAGGTCGAATTTTCCCATGAATATTGGATGAGGCACGCTCTGACCCTCGCCAAAAGAGCTAGAGATGAGAGGGAGGTTCCTGTGGGCGCAGTGCTGGTCCTGAATAACAGGGTTATAGGCGAGGGATGGAACCGCGCAATTGGACTGCATGACCCAACCGCACACGCAGAGATTATGGCACTCAGGCAAGGAGGACTGGTCATGCAGAACTATAGACTCATTGACGCCACACTGTATGTCACCTTCGAGCCTTGTGTGATGTGCGCAGGAGCCATGATCCAC</w:t>
      </w:r>
      <w:r w:rsidRPr="00302570">
        <w:rPr>
          <w:color w:val="00B0F0"/>
        </w:rPr>
        <w:lastRenderedPageBreak/>
        <w:t>AGTAGGATCGGTAGAGTCGTGTTTGGAGTTAGAAACGCAAAGACCGGAGCTGCCGGCAGTCTGATGGATGTTCTGCACTACCCAGGAATGAATCATAGGGTCGAGATCACCGAAGGCATTCTGGCCGACGAATGTGCCGCTCTGCTGTGCTATTTCTTCAGAATGCCAAGACAGGTTTTCAACGCTCAGAAGAAAGCCCAGTCTTCCACTGAT</w:t>
      </w:r>
      <w:r w:rsidRPr="006669D3">
        <w:rPr>
          <w:color w:val="FFC000"/>
        </w:rPr>
        <w:t>AGCGGCGGTAGTTCTGGAGGGTCCTCAGGCTCAGAAACTCCTGGAACTTCCGAGAGCGCCACTCCCGAATCATCAGGCGGCAGTAGCGGAGGATCT</w:t>
      </w:r>
      <w:r>
        <w:rPr>
          <w:rFonts w:ascii="Courier New" w:hAnsi="Courier New" w:cs="Courier New"/>
          <w:b/>
          <w:color w:val="9900CC"/>
          <w:szCs w:val="21"/>
        </w:rPr>
        <w:t>GATAAGAAGTATAGCATCGGCCTG</w:t>
      </w:r>
      <w:r w:rsidRPr="00B120C5">
        <w:rPr>
          <w:rFonts w:ascii="Courier New" w:hAnsi="Courier New" w:cs="Courier New"/>
          <w:b/>
          <w:color w:val="7030A0"/>
          <w:szCs w:val="21"/>
        </w:rPr>
        <w:t>GCT</w:t>
      </w:r>
      <w:r>
        <w:rPr>
          <w:rFonts w:ascii="Courier New" w:hAnsi="Courier New" w:cs="Courier New"/>
          <w:b/>
          <w:color w:val="9900CC"/>
          <w:szCs w:val="21"/>
        </w:rPr>
        <w:t>ATTGGAACTAACTCCGTGGGTTGGGCAGTGATTACAGACGACTACAAGGTCCCTAGCAAGAAATTTAAGGTGCTGGGTAACACCGACAGGCACAGCATCAAGAAAAATCTGATTGGAGCCCTGCTGTTCGGTTCTGGAGAGACTGCCGAAGCAACACGCCTGAAAAGAACAGCAAGAAGGCGCTATACCAGAAGGAAGAATAGAATCTGTTACCTGCAGGAGATTTTCTCTAACGAAATGGCTAAGGTGGACGATTCATTCTTTCATAGGCTGGAGGAAAGTTTCCTGGTCGAGGAAGATAAGAAACACGAGCGCCATCCTATCTTTGGAAACATTGTGGACGAGGTCGCCTATCACGAAAAATACCCAACCATCTATCATCTGCGCAAGAAACTGGCTGACTCTACTGATAAAGCCGACCTGAGACTGATCTATCTGGCTCTGGCCCACATGATTAAGTTCAGGGGTCATTTTCTGATCGAGGGCGATCTGAACCCCGACAATTCCGATGTGGACAAGCTGTTCATCCAGCTGGTCCAGATTTACAATCAGCTGTTTGAGGAAAACCCTATTAATGCTTCCAGAGTGGACGCAAAAGCTATCCTGTCAGCCAGGCTGTCCAAGTCACGCAGACTGGAGAACCTGATTGCACAGCTGCCCGGAGAAAAGAGGAACGGTCTGTTTGGAAATCTGATCGCTCTGAGTCTGGGCCTGACTCCTAACTTCAAAAGCAATTTTGATCTGGCTGAGGACGCCAAACTGCAGCTGTCAAAGGACACATATGACGATGACCTGGATAACCTGCTGGCACAGATCGGAGATCAGTACGCTGACCTGTTCCTGGCTGCCAAAAATCTGTCCGACGCAATCCTGCTGTCAGATATTCTGAGAGTGAACAGCGAGATTACAAAAGCTCCTCTGAGTGCCAGCATGATCAAGAGATATGACGAGCACCATCAGGATCTGACCCTGCTGAAGGCTCTGGTCAGGCAGCAGCTGCCAGAGAAGTACAAGGAAATTTTCTTTGATCAGTCCAAGAACGGCTACGCCGGTTATATCGACGGAGGCGCATCACAGGAGGAATTCTACAAGTTTATCAAACCTATTCTGGAGAAGATGGACGGAACTGAGGAACTGCTGGTGAAACTGAATAGAGAGGACCTGCTGAGGAAGCAGCGCACATTTGATAACGGTTCCATCCCACACCAGATTCATCTGGGAGAGCTGCACGCTATCCTGAGGCGCCAGGAAGACTTCTACCCCTTTCTGAAAGATAACCGCGAGAAGATCGAAAAAATTCTGACCTTCAGAATCCCTTACTATGTGGGTCCACTGGCTCGCGGAAACAGCAGATTTGCCTGGATGACTCGCAAATCCGAGGAAACCATTACTCCTTGGAACTTCGAGGAAGTGGTCGATAAGGGCGCCTCTGCACAGTCCTTCATCGAGAGAATGACTAATTTTGACAAAAACCTGCCCAATGAGAAAGTGCTGCCTAAGCACTCCCTGCTGTACGAGTATTTCACTGTCTATAACGAACTGACAAAGGTGAAATACGTCACCGAGGGCATGAGAAAGCCAGCCTTCCTGTCAGGAGAGCAGAAGAAAGCAATCGTGGATCTGCTGTTTAAAACCAACAGGAAAGTGACTGTCAAGCAGCTGAAGGAGGACTACTTCAAGAAAATTGAATGCTTCGATTCCGTGGAGATCAGCGGAGTCGAAGACAGATTTAACGCAAGCCTGGGCGCTTACCACGATCTGCTGAAGATCATTAAGGATAAAGACTTCCTGGACAACGAGGAAAATGAGGATATCCTGGAAGACATTGTGCTGACACTGACCCTGTTTGAGGACAGAGGAATGATCGAGGAAAGACTGAAAACCTATGCTCATCTGTTCGATGACAAGGTGATGAAACAGCTGAAGAGAAGGCGCTACACTGGCTGGGGTAGACTGAGCAGGAAGCTGATCAACGGCATTAGGGATAAACAGTCAGGAAAGACAATCCTGGACTTTCTGAAAAGTGATGGCTTCGCCAACCGCAATTTTATGCAGCTGATTCACGATGACAGTCTGACCTTCAAAGAGGACATCCAGAAGGCTCAGGTGTCTGGACAGGGCCACTCCCTGCATGAGCAGATTGCAAACCTGGCTGGAAGCCCAGCCATCAAGAAAGGCATTCTGCAGACAGTGAAAATCGTCGATGAGCTGGTGAAAGTCATGGGCCATAAGCCCGAAAACATCGTGATTGAGATGGCTCGCGAAAATCAGACAACCCAGAAGGGTCAGAAGAACAGTAGAGAGAGGATGAAAAGAATCGAGGAAGGCATTAAGGAGCTGGGTAGCCAGATCCTGAAAGAGCACCCAGTGGAAAACACACAGCTGCAGAATGAGAAGCTGTATCTGTACTATCTGCAGAATGGAAGAGATATGTACGTGGACCAGGAGCTGGATATTAACAGGCTGTCTGATTACGACGTGGATCATATCGTCCCCCAGAGTTTCATCAAAGATGACAGCATTGACAACAAGGTGCTGACCAGGTCCGACA</w:t>
      </w:r>
      <w:r>
        <w:rPr>
          <w:rFonts w:ascii="Courier New" w:hAnsi="Courier New" w:cs="Courier New"/>
          <w:b/>
          <w:color w:val="9900CC"/>
          <w:szCs w:val="21"/>
        </w:rPr>
        <w:lastRenderedPageBreak/>
        <w:t>AAAACAGAGGAAAATCAGATAATGTCCCTAGTGAGGAAGTGGTCAAGAAAATGAAGAACTACTGGAGACAGCTGCTGAATGCCAAACTGATCACTCAGAGGAAGTTTGATAACCTGACAAAAGCAGAGCGCGGTGGACTGTCAGAACTGGACAAAGCTGGATTCATCAAGAGGCAGCTGGTGGAAACACGCCAGATCACTAAACACGTCGCACAGATTCTGGATAGTCGCATGAACACAAAGTACGATGAGAATGACAAACTGATCAGAGAAGTGAAGGTCATTACCCTGAAGAGTAAACTGGTCAGCGACTTTAGGAAAGATTTCCAGTTTTATAAGGTCCGCGAGATTAACAATTATCACCATGCCCATGACGCATACCTGAACGCCGTGGTCGGTACCGCACTGATCAAGAAATACCCAAAACTGGAGAGCGAATTCGTGTACGGAGACTATAAGGTGTACGATGTCAGAAAAATGATCGCCAAGTCCGAGCAGGAAATTGGAAAAGCTACTGCCAAGTATTTCTTTTACTCAAACATCATGAATTTCTTTAAGACAGAGATCACCCTGGCCAATGGAGAAATCCGCAAAgcGCCCCTGATTGAGACAAACGGAGAGACAGGCGAAATCGTGTGGGACAAAGGCAGAGATTTTGCAACCGTGAGGAAGGTCCTGAGCATGCCTCAAGTGAATATCGTCAAGAAAACTGAGGTGCAGACAGGCGGTTTCTCAAAAGAAAGTATTCTGCCAAAACGCAACTCTGATAAGCTGATCGCTAGAAAGAAAGACTGGGACCCTAAGAAGTATGGAGGCTTTGACTCTCCCACTGTGGCATACTCCGTCCTGGTGGTCGCTAAGGTGGAGAAGGGCAAAAGCAAGAAACTGAAATCTGTCAAGGAGCTGCTGGGTATCACAATTATGGAGAGAAGCTCTTTCGAGAAGAACCCAATCGATTTTCTGGAGGCCAAAGGTTATAAGGAAGTGAAGAAAGACCTGATCATTAAACTGCCCAAGTACAGTCTGTTTGAGCTGGAAAACGGCAGGAAACGCATGCTGGCAAGCGCTGGAGAGCTGCAGAAAGGCAATGAACTGGCCCTGCCTTCTAAGTACGTGAACTTCCTGTATCTGGCAAGCCACTACGAGAAGCTGAAAGGATCTCCAGAGGATAACGAACAGAAACAGCTGTTTGTGGAGCAGCACAAGCATTATCTGGACGAGATCATTGAACAGATTAGCGAGTTCTCTAAAAGAGTGATCCTGGCCGACGCAAATCTGGATAAGGTCCTGTCTGCTTACAACAAACACAGAGATAAGCCCATCAGGGAGCAGGCCGAAAATATCATTCATCTGTTCACTCTGACAAACCTGGGCGCACCTGCAGCTTTCAAGTACTTCGACACTACAATCGATAGAAAGAGGTACACCTCCACTAAGGAGGTGCTGGACGCTACACTGATCCATCAGAGTATTACCGGCCTGTACGAAACAAGGATTGACCTGTCTCAGCTGGGTGGCGAC</w:t>
      </w:r>
      <w:r>
        <w:rPr>
          <w:rFonts w:ascii="Courier New" w:hAnsi="Courier New" w:cs="Courier New"/>
          <w:b/>
          <w:szCs w:val="21"/>
        </w:rPr>
        <w:t>T</w:t>
      </w:r>
      <w:r w:rsidRPr="00B120C5">
        <w:rPr>
          <w:rFonts w:ascii="Courier New" w:hAnsi="Courier New" w:cs="Courier New"/>
          <w:b/>
          <w:caps/>
          <w:szCs w:val="21"/>
        </w:rPr>
        <w:t>caccggtgagatct</w:t>
      </w:r>
      <w:r w:rsidRPr="00B120C5">
        <w:rPr>
          <w:rFonts w:ascii="Courier New" w:hAnsi="Courier New" w:cs="Courier New"/>
          <w:b/>
          <w:caps/>
          <w:color w:val="92D050"/>
          <w:szCs w:val="21"/>
        </w:rPr>
        <w:t>cctaagaagaagagaaaggtg</w:t>
      </w:r>
      <w:r w:rsidRPr="0053616D">
        <w:rPr>
          <w:rFonts w:ascii="Courier New" w:hAnsi="Courier New" w:cs="Courier New"/>
          <w:b/>
          <w:color w:val="FF0000"/>
          <w:szCs w:val="21"/>
        </w:rPr>
        <w:t>TGA</w:t>
      </w:r>
    </w:p>
    <w:p w:rsidR="00425BDC" w:rsidRDefault="00425BDC" w:rsidP="00425BDC">
      <w:pPr>
        <w:rPr>
          <w:b/>
        </w:rPr>
      </w:pPr>
    </w:p>
    <w:p w:rsidR="00425BDC" w:rsidRDefault="003F3711" w:rsidP="00425BDC">
      <w:pPr>
        <w:rPr>
          <w:b/>
        </w:rPr>
      </w:pPr>
      <w:r>
        <w:rPr>
          <w:rFonts w:hint="eastAsia"/>
          <w:b/>
        </w:rPr>
        <w:t>aABE7.10max</w:t>
      </w:r>
    </w:p>
    <w:p w:rsidR="003F3711" w:rsidRPr="003F3711" w:rsidRDefault="003F3711" w:rsidP="003F3711">
      <w:pPr>
        <w:rPr>
          <w:color w:val="92D050"/>
        </w:rPr>
      </w:pPr>
      <w:r w:rsidRPr="0053616D">
        <w:rPr>
          <w:color w:val="FF0000"/>
        </w:rPr>
        <w:t>ATG</w:t>
      </w:r>
      <w:r w:rsidRPr="003F3711">
        <w:rPr>
          <w:color w:val="92D050"/>
        </w:rPr>
        <w:t>AAAAGAACTGCAGATGGATCCGAGTTCGAGAGCCCCAAGAAAAAGAGAAAGGTG</w:t>
      </w:r>
      <w:r w:rsidRPr="0053616D">
        <w:rPr>
          <w:color w:val="00B0F0"/>
        </w:rPr>
        <w:t>GGAAGCATGAGCGAAGTCGAGTTTT</w:t>
      </w:r>
      <w:r w:rsidRPr="00302570">
        <w:rPr>
          <w:color w:val="00B0F0"/>
        </w:rPr>
        <w:t>CACACGAATACTGGATGAGACATGCTCTCACACTCGCAAAGAGGGCTTGGGACGAGCGCGAGGTTCCTGTTGGCGCCGTGCTGGTTCATAATAACAGAGTGATCGGAGAAGGGTGGAACAGACCTATTGGGAGACATGATCCAACCGCCCATGCCGAGATCATGGCTCTGCGCCAGGGCGGACTGGTGATGCAGAACTACAGACTGATAGATGCCACTCTGTATGTGACTCTGGAGCCTTGCGTGATGTGCGCTGGAGCTATGATTCACTCTCGCATTGGACGCGTGGTCTTTGGTGCACGCGATGCAAAGACCGGCGCTGCAGGATCTCTGATGGACGTCCTGCACCACCCAGGCATGAACCACAGAGTGGAGATAACTGAGGGTATCCTGGCAGACGAGTGTGCCGCCCTGCTGTCTGATTTCTTTAGAATGCGCCGCCAGGAAATTAAGGCCCAGAAGAAAGCCCAATCAAGTACAGAC</w:t>
      </w:r>
      <w:r w:rsidRPr="006669D3">
        <w:rPr>
          <w:color w:val="FFC000"/>
        </w:rPr>
        <w:t>AGCGGAGGTTCCAGCGGAGGCTCCAGTGGAAGCGAAACACCTGGGACATCAGAGTCTGCCACTCCAGAGTCCAGTGGAGGCTCCTCTGGCGGCAGT</w:t>
      </w:r>
      <w:r w:rsidRPr="00302570">
        <w:rPr>
          <w:color w:val="00B0F0"/>
        </w:rPr>
        <w:t>AGCGAGGTCGAATTTTCCCATGAATATTGGATGAGGCACGCTCTGACCCTCGCCAAAAGAGCTAGAGATGAGAGGGAGGTTCCTGTGGGCGCAGTGCTGGTCCTGAATAACAGGGTTATAGGCGAGGGATGGAACCGCGCAATTGGACTGCATGACCCAACCGCACACGCAGAGATTATGGCACTCAGGCAAGGAGGACTGGTCATGCAGAACTATAGACTCATTGACGCCACACTGTATGTCACCTTCGAGCCTTGTGTGATGTGCGCAGGAGCCATGATCCACAGTAGGATCGGTAGAGTCGTGTTTGGAGTTAGAAACGCAAAGACCGGAGCTGCCGGCAGTCTGATGGATGTTCTGCACTACCCAGGAATGAATCATAGGGTCGAGATCACCGAAGGCATTCTGGCCGACGAATGTGCCGCTCTGCTGTGCTATTTCTTCAGAATGCCAAGACAGGTTTTCAACGCTCAGAAGAAAGCCCAGTCTTCCACTGAT</w:t>
      </w:r>
      <w:r w:rsidRPr="006669D3">
        <w:rPr>
          <w:color w:val="FFC000"/>
        </w:rPr>
        <w:t>AGCGGCGGTAGTTCTGGAGGGTCCTCAGGCTCAGAAACTCCTGGAACTTCCGAGAGCGCCACTCCCGAATCATCAGGCGGCAGTAGCGGAGGATCT</w:t>
      </w:r>
      <w:r>
        <w:rPr>
          <w:rFonts w:ascii="Courier New" w:hAnsi="Courier New" w:cs="Courier New"/>
          <w:b/>
          <w:color w:val="9900CC"/>
          <w:szCs w:val="21"/>
        </w:rPr>
        <w:t>GATAAGAAGTATAGCATC</w:t>
      </w:r>
      <w:r>
        <w:rPr>
          <w:rFonts w:ascii="Courier New" w:hAnsi="Courier New" w:cs="Courier New"/>
          <w:b/>
          <w:color w:val="9900CC"/>
          <w:szCs w:val="21"/>
        </w:rPr>
        <w:lastRenderedPageBreak/>
        <w:t>GGCCTG</w:t>
      </w:r>
      <w:r w:rsidRPr="00B120C5">
        <w:rPr>
          <w:rFonts w:ascii="Courier New" w:hAnsi="Courier New" w:cs="Courier New"/>
          <w:b/>
          <w:color w:val="7030A0"/>
          <w:szCs w:val="21"/>
        </w:rPr>
        <w:t>GCT</w:t>
      </w:r>
      <w:r>
        <w:rPr>
          <w:rFonts w:ascii="Courier New" w:hAnsi="Courier New" w:cs="Courier New"/>
          <w:b/>
          <w:color w:val="9900CC"/>
          <w:szCs w:val="21"/>
        </w:rPr>
        <w:t>ATTGGAACTAACTCCGTGGGTTGGGCAGTGATTACAGACGACTACAAGGTCCCTAGCAAGAAATTTAAGGTGCTGGGTAACACCGACAGGCACAGCATCAAGAAAAATCTGATTGGAGCCCTGCTGTTCGGTTCTGGAGAGACTGCCGAAGCAACACGCCTGAAAAGAACAGCAAGAAGGCGCTATACCAGAAGGAAGAATAGAATCTGTTACCTGCAGGAGATTTTCTCTAACGAAATGGCTAAGGTGGACGATTCATTCTTTCATAGGCTGGAGGAAAGTTTCCTGGTCGAGGAAGATAAGAAACACGAGCGCCATCCTATCTTTGGAAACATTGTGGACGAGGTCGCCTATCACGAAAAATACCCAACCATCTATCATCTGCGCAAGAAACTGGCTGACTCTACTGATAAAGCCGACCTGAGACTGATCTATCTGGCTCTGGCCCACATGATTAAGTTCAGGGGTCATTTTCTGATCGAGGGCGATCTGAACCCCGACAATTCCGATGTGGACAAGCTGTTCATCCAGCTGGTCCAGATTTACAATCAGCTGTTTGAGGAAAACCCTATTAATGCTTCCAGAGTGGACGCAAAAGCTATCCTGTCAGCCAGGCTGTCCAAGTCACGCAGACTGGAGAACCTGATTGCACAGCTGCCCGGAGAAAAGAGGAACGGTCTGTTTGGAAATCTGATCGCTCTGAGTCTGGGCCTGACTCCTAACTTCAAAAGCAATTTTGATCTGGCTGAGGACGCCAAACTGCAGCTGTCAAAGGACACATATGACGATGACCTGGATAACCTGCTGGCACAGATCGGAGATCAGTACGCTGACCTGTTCCTGGCTGCCAAAAATCTGTCCGACGCAATCCTGCTGTCAGATATTCTGAGAGTGAACAGCGAGATTACAAAAGCTCCTCTGAGTGCCAGCATGATCAAGAGATATGACGAGCACCATCAGGATCTGACCCTGCTGAAGGCTCTGGTCAGGCAGCAGCTGCCAGAGAAGTACAAGGAAATTTTCTTTGATCAGTCCAAGAACGGCTACGCCGGTTATATCGACGGAGGCGCATCACAGGAGGAATTCTACAAGTTTATCAAACCTATTCTGGAGAAGATGGACGGAACTGAGGAACTGCTGGTGAAACTGAATAGAGAGGACCTGCTGAGGAAGCAGCGCACATTTGATAACGGTTCCATCCCACACCAGATTCATCTGGGAGAGCTGCACGCTATCCTGAGGCGCCAGGAAGACTTCTACCCCTTTCTGAAAGATAACCGCGAGAAGATCGAAAAAATTCTGACCTTCAGAATCCCTTACTATGTGGGTCCACTGGCTCGCGGAAACAGCAGATTTGCCTGGATGACTCGCAAATCCGAGGAAACCATTACTCCTTGGAACTTCGAGGAAGTGGTCGATAAGGGCGCCTCTGCACAGTCCTTCATCGAGAGAATGACTAATTTTGACAAAAACCTGCCCAATGAGAAAGTGCTGCCTAAGCACTCCCTGCTGTACGAGTATTTCACTGTCTATAACGAACTGACAAAGGTGAAATACGTCACCGAGGGCATGAGAAAGCCAGCCTTCCTGTCAGGAGAGCAGAAGAAAGCAATCGTGGATCTGCTGTTTAAAACCAACAGGAAAGTGACTGTCAAGCAGCTGAAGGAGGACTACTTCAAGAAAATTGAATGCTTCGATTCCGTGGAGATCAGCGGAGTCGAAGACAGATTTAACGCAAGCCTGGGCGCTTACCACGATCTGCTGAAGATCATTAAGGATAAAGACTTCCTGGACAACGAGGAAAATGAGGATATCCTGGAAGACATTGTGCTGACACTGACCCTGTTTGAGGACAGAGGAATGATCGAGGAAAGACTGAAAACCTATGCTCATCTGTTCGATGACAAGGTGATGAAACAGCTGAAGAGAAGGCGCTACACTGGCTGGGGTAGACTGAGCAGGAAGCTGATCAACGGCATTAGGGATAAACAGTCAGGAAAGACAATCCTGGACTTTCTGAAAAGTGATGGCTTCGCCAACCGCAATTTTATGCAGCTGATTCACGATGACAGTCTGACCTTCAAAGAGGACATCCAGAAGGCTCAGGTGTCTGGACAGGGCCACTCCCTGCATGAGCAGATTGCAAACCTGGCTGGAAGCCCAGCCATCAAGAAAGGCATTCTGCAGACAGTGAAAATCGTCGATGAGCTGGTGAAAGTCATGGGCCATAAGCCCGAAAACATCGTGATTGAGATGGCTCGCGAAAATCAGACAACCCAGAAGGGTCAGAAGAACAGTAGAGAGAGGATGAAAAGAATCGAGGAAGGCATTAAGGAGCTGGGTAGCCAGATCCTGAAAGAGCACCCAGTGGAAAACACACAGCTGCAGAATGAGAAGCTGTATCTGTACTATCTGCAGAATGGAAGAGATATGTACGTGGACCAGGAGCTGGATATTAACAGGCTGTCTGATTACGACGTGGATCATATCGTCCCCCAGAGTTTCATCAAAGATGACAGCATTGACAACAAGGTGCTGACCAGGTCCGACAAAAACAGAGGAAAATCAGATAATGTCCCTAGTGAGGAAGTGGTCAAGAAAATGAAGAACTACTGGAGACAGCTGCTGAATGCCAAACTGATCACTCAGAGGAAGTTTGATAACCTGACAAAAGCAGAGCGCGGTGGACTGTCAGAACTGGACAAAGCTGGATTCATCAAGAGGCAGCTGGTGGAAACACGCCAGATCACTAAACACGTCGCACAGATTCTGGATAGTCGCATGAACACAAAGTACGATGAGAATGACAAACTGATCAGAGAAGTGAAGGTCATTACCCTGAAGAGTAAAC</w:t>
      </w:r>
      <w:r>
        <w:rPr>
          <w:rFonts w:ascii="Courier New" w:hAnsi="Courier New" w:cs="Courier New"/>
          <w:b/>
          <w:color w:val="9900CC"/>
          <w:szCs w:val="21"/>
        </w:rPr>
        <w:lastRenderedPageBreak/>
        <w:t>TGGTCAGCGACTTTAGGAAAGATTTCCAGTTTTATAAGGTCCGCGAGATTAACAATTATCACCATGCCCATGACGCATACCTGAACGCCGTGGTCGGTACCGCACTGATCAAGAAATACCCAAAACTGGAGAGCGAATTCGTGTACGGAGACTATAAGGTGTACGATGTCAGAAAAATGATCGCCAAGTCCGAGCAGGAAATTGGAAAAGCTACTGCCAAGTATTTCTTTTACTCAAACATCATGAATTTCTTTAAGACAGAGATCACCCTGGCCAATGGAGAAATCCGCAAAgcGCCCCTGATTGAGACAAACGGAGAGACAGGCGAAATCGTGTGGGACAAAGGCAGAGATTTTGCAACCGTGAGGAAGGTCCTGAGCATGCCTCAAGTGAATATCGTCAAGAAAACTGAGGTGCAGACAGGCGGTTTCTCAAAAGAAAGTATTCTGCCAAAACGCAACTCTGATAAGCTGATCGCTAGAAAGAAAGACTGGGACCCTAAGAAGTATGGAGGCTTTGACTCTCCCACTGTGGCATACTCCGTCCTGGTGGTCGCTAAGGTGGAGAAGGGCAAAAGCAAGAAACTGAAATCTGTCAAGGAGCTGCTGGGTATCACAATTATGGAGAGAAGCTCTTTCGAGAAGAACCCAATCGATTTTCTGGAGGCCAAAGGTTATAAGGAAGTGAAGAAAGACCTGATCATTAAACTGCCCAAGTACAGTCTGTTTGAGCTGGAAAACGGCAGGAAACGCATGCTGGCAAGCGCTGGAGAGCTGCAGAAAGGCAATGAACTGGCCCTGCCTTCTAAGTACGTGAACTTCCTGTATCTGGCAAGCCACTACGAGAAGCTGAAAGGATCTCCAGAGGATAACGAACAGAAACAGCTGTTTGTGGAGCAGCACAAGCATTATCTGGACGAGATCATTGAACAGATTAGCGAGTTCTCTAAAAGAGTGATCCTGGCCGACGCAAATCTGGATAAGGTCCTGTCTGCTTACAACAAACACAGAGATAAGCCCATCAGGGAGCAGGCCGAAAATATCATTCATCTGTTCACTCTGACAAACCTGGGCGCACCTGCAGCTTTCAAGTACTTCGACACTACAATCGATAGAAAGAGGTACACCTCCACTAAGGAGGTGCTGGACGCTACACTGATCCATCAGAGTATTACCGGCCTGTACGAAACAAGGATTGACCTGTCTCAGCTGGGTGGCGAC</w:t>
      </w:r>
      <w:r w:rsidR="007E030F" w:rsidRPr="003F3711">
        <w:rPr>
          <w:color w:val="92D050"/>
        </w:rPr>
        <w:t>AAAAGAACTGCAGATGGATCCGAGTTCGAGAGCCCCAAGAAAAAGAGAAAGGTG</w:t>
      </w:r>
      <w:r w:rsidRPr="0053616D">
        <w:rPr>
          <w:rFonts w:ascii="Courier New" w:hAnsi="Courier New" w:cs="Courier New"/>
          <w:b/>
          <w:color w:val="FF0000"/>
          <w:szCs w:val="21"/>
        </w:rPr>
        <w:t>TGA</w:t>
      </w:r>
    </w:p>
    <w:p w:rsidR="003F3711" w:rsidRDefault="003F3711" w:rsidP="00425BDC">
      <w:pPr>
        <w:rPr>
          <w:b/>
        </w:rPr>
      </w:pPr>
    </w:p>
    <w:p w:rsidR="00425BDC" w:rsidRDefault="003F3711" w:rsidP="00425BDC">
      <w:pPr>
        <w:rPr>
          <w:b/>
        </w:rPr>
      </w:pPr>
      <w:proofErr w:type="gramStart"/>
      <w:r>
        <w:rPr>
          <w:b/>
        </w:rPr>
        <w:t>zABE7.10-GE</w:t>
      </w:r>
      <w:proofErr w:type="gramEnd"/>
    </w:p>
    <w:p w:rsidR="000351FF" w:rsidRPr="0017572D" w:rsidRDefault="000351FF" w:rsidP="000351FF">
      <w:pPr>
        <w:rPr>
          <w:color w:val="FFC000"/>
        </w:rPr>
      </w:pPr>
      <w:r w:rsidRPr="0053616D">
        <w:rPr>
          <w:color w:val="FF0000"/>
        </w:rPr>
        <w:t>ATG</w:t>
      </w:r>
      <w:r w:rsidRPr="003F3711">
        <w:rPr>
          <w:color w:val="92D050"/>
        </w:rPr>
        <w:t>AAAAGAACTGCAGATGGATCCGAGTTCGAGAGCCCCAAGAAAAAGAGAAAGGTG</w:t>
      </w:r>
      <w:r w:rsidR="0017572D" w:rsidRPr="00350E4D">
        <w:rPr>
          <w:color w:val="00B0F0"/>
        </w:rPr>
        <w:t>ATGAGCGAGGTGGAGTTTTCTCACGAGTACTGGATGAGACACGCTCTGACACTGGCCAAAAGAGCATGGGACGAGAGAGAGGTGCCTGTGGG</w:t>
      </w:r>
      <w:r w:rsidR="0017572D">
        <w:rPr>
          <w:color w:val="00B0F0"/>
        </w:rPr>
        <w:t>AGCAGTGCTGGTGCACAACAACAGAGTGATC</w:t>
      </w:r>
      <w:r w:rsidR="0017572D" w:rsidRPr="00350E4D">
        <w:rPr>
          <w:color w:val="00B0F0"/>
        </w:rPr>
        <w:t>GGAGAGGGCTGGAACAGACCCATCGGAAGACACGACCCTACCGC</w:t>
      </w:r>
      <w:r w:rsidR="0017572D">
        <w:rPr>
          <w:color w:val="00B0F0"/>
        </w:rPr>
        <w:t>ACACGCTGAGATCATGGCCCTGAGACAGGGA</w:t>
      </w:r>
      <w:r w:rsidR="0017572D" w:rsidRPr="00350E4D">
        <w:rPr>
          <w:color w:val="00B0F0"/>
        </w:rPr>
        <w:t>GGCCTGGTGATGCAGAACTACAGACTGATCGATGCAACCCTGTA</w:t>
      </w:r>
      <w:r w:rsidR="0017572D">
        <w:rPr>
          <w:color w:val="00B0F0"/>
        </w:rPr>
        <w:t>CGTGACTCTGGAGCCATGTGTGATGTGCGCC</w:t>
      </w:r>
      <w:r w:rsidR="0017572D" w:rsidRPr="00350E4D">
        <w:rPr>
          <w:color w:val="00B0F0"/>
        </w:rPr>
        <w:t>GGAGCAATGATCCACAGCAGAATCGGAAGAGTGGTGTTCGGCGC</w:t>
      </w:r>
      <w:r w:rsidR="0017572D">
        <w:rPr>
          <w:color w:val="00B0F0"/>
        </w:rPr>
        <w:t>TAGAGACGCCAAAACTGGAGCCGCAGGCTCT</w:t>
      </w:r>
      <w:r w:rsidR="0017572D" w:rsidRPr="00350E4D">
        <w:rPr>
          <w:color w:val="00B0F0"/>
        </w:rPr>
        <w:t>CTGATGGATGTGCTGCACCACCCCGGAATGAACCACAGAGTGGAGATCACAGAGGGCATCCT</w:t>
      </w:r>
      <w:r w:rsidR="0017572D">
        <w:rPr>
          <w:color w:val="00B0F0"/>
        </w:rPr>
        <w:t>GGCTGACGAGTGT</w:t>
      </w:r>
      <w:r w:rsidR="0017572D" w:rsidRPr="00350E4D">
        <w:rPr>
          <w:color w:val="00B0F0"/>
        </w:rPr>
        <w:t>GCTGCCCTGCTGAGCGATTTCTTTAGAATGAGAAGACAGGAGAT</w:t>
      </w:r>
      <w:r w:rsidR="0017572D">
        <w:rPr>
          <w:color w:val="00B0F0"/>
        </w:rPr>
        <w:t>CAAGGCCCAGAAAAAGGCACAGAGCTCTACC</w:t>
      </w:r>
      <w:r w:rsidR="0017572D" w:rsidRPr="00350E4D">
        <w:rPr>
          <w:color w:val="00B0F0"/>
        </w:rPr>
        <w:t>GAC</w:t>
      </w:r>
      <w:r w:rsidR="0017572D" w:rsidRPr="00350E4D">
        <w:rPr>
          <w:color w:val="FFC000"/>
        </w:rPr>
        <w:t>TCCGGAGGATCCAGCGGAGGATCTTCCGGAAGCGAGACACCAGGCACCTCTGAGTCCGCC</w:t>
      </w:r>
      <w:r w:rsidR="0017572D">
        <w:rPr>
          <w:color w:val="FFC000"/>
        </w:rPr>
        <w:t>ACTCCAGAGAGC</w:t>
      </w:r>
      <w:r w:rsidR="0017572D" w:rsidRPr="00350E4D">
        <w:rPr>
          <w:color w:val="FFC000"/>
        </w:rPr>
        <w:t>TCTGGTGGTTCTTCTGGAGGATCT</w:t>
      </w:r>
      <w:r w:rsidR="0017572D" w:rsidRPr="00350E4D">
        <w:rPr>
          <w:color w:val="00B0F0"/>
        </w:rPr>
        <w:t>TCTGAAGTCGAATTCTCCCATGAATACTGGATGAGACACGCACTGACTCTGGCAAAAAGAGCTAGAGATGAGAGAGAGGTGCCAGTGGGCGCTGT</w:t>
      </w:r>
      <w:r w:rsidR="0017572D">
        <w:rPr>
          <w:color w:val="00B0F0"/>
        </w:rPr>
        <w:t>GCTGGTGCTGAATAATAGGGTCATTGGTGAG</w:t>
      </w:r>
      <w:r w:rsidR="0017572D" w:rsidRPr="00350E4D">
        <w:rPr>
          <w:color w:val="00B0F0"/>
        </w:rPr>
        <w:t>GGCTGGAACAGAGCAATCGGACTGCACGACCCAACCGCTCACGC</w:t>
      </w:r>
      <w:r w:rsidR="0017572D">
        <w:rPr>
          <w:color w:val="00B0F0"/>
        </w:rPr>
        <w:t>AGAGATCATGGCTCTGAGGCAGGGTGGACTG</w:t>
      </w:r>
      <w:r w:rsidR="0017572D" w:rsidRPr="00350E4D">
        <w:rPr>
          <w:color w:val="00B0F0"/>
        </w:rPr>
        <w:t>GTCATGCAGAATTATAGACTGATCGATGCTACACTGTACGTGAC</w:t>
      </w:r>
      <w:r w:rsidR="0017572D">
        <w:rPr>
          <w:color w:val="00B0F0"/>
        </w:rPr>
        <w:t>CTTCGAGCCTTGTGTGATGTGCGCAGGAGCT</w:t>
      </w:r>
      <w:r w:rsidR="0017572D" w:rsidRPr="00350E4D">
        <w:rPr>
          <w:color w:val="00B0F0"/>
        </w:rPr>
        <w:t>ATGATCCACTCTAGGATCGGAAGAGTGGTGTTTGGCGTGAGAAA</w:t>
      </w:r>
      <w:r w:rsidR="0017572D">
        <w:rPr>
          <w:color w:val="00B0F0"/>
        </w:rPr>
        <w:t>CGCTAAGACAGGAGCAGCTGGCAGCCTGATG</w:t>
      </w:r>
      <w:r w:rsidR="0017572D" w:rsidRPr="00350E4D">
        <w:rPr>
          <w:color w:val="00B0F0"/>
        </w:rPr>
        <w:t>GACGTGCTGCACTACCCTGGTATGAATCACAGAGTGGAGATCAC</w:t>
      </w:r>
      <w:r w:rsidR="0017572D">
        <w:rPr>
          <w:color w:val="00B0F0"/>
        </w:rPr>
        <w:t>CGAGGGCATCCTGGCCGATGAGTGTGCCGCA</w:t>
      </w:r>
      <w:r w:rsidR="0017572D" w:rsidRPr="00350E4D">
        <w:rPr>
          <w:color w:val="00B0F0"/>
        </w:rPr>
        <w:t>CTGCTGTGCTACTTCTTTAGAATGCCAAGACAGGTGTTTAACGCTCAGAAAAAGGCCCAGAGCTCTACTGAT</w:t>
      </w:r>
      <w:r w:rsidR="0017572D">
        <w:rPr>
          <w:color w:val="FFC000"/>
        </w:rPr>
        <w:t>TCT</w:t>
      </w:r>
      <w:r w:rsidR="0017572D" w:rsidRPr="00350E4D">
        <w:rPr>
          <w:color w:val="FFC000"/>
        </w:rPr>
        <w:t>GGAGGCTCCAGCGGAGGCTCTTCCGGATCCGAGACTCCTGGCAC</w:t>
      </w:r>
      <w:r w:rsidR="0017572D">
        <w:rPr>
          <w:color w:val="FFC000"/>
        </w:rPr>
        <w:t>AAGCGAGTCTGCCACACCAGAGAGCTCCGGT</w:t>
      </w:r>
      <w:r w:rsidR="0017572D" w:rsidRPr="00350E4D">
        <w:rPr>
          <w:color w:val="FFC000"/>
        </w:rPr>
        <w:t>GGCTCCAGCGGAGGCAGC</w:t>
      </w:r>
      <w:r>
        <w:rPr>
          <w:rFonts w:ascii="Courier New" w:hAnsi="Courier New" w:cs="Courier New"/>
          <w:b/>
          <w:color w:val="9900CC"/>
          <w:szCs w:val="21"/>
        </w:rPr>
        <w:t>GATAAGAAGTATAGCATCGGCCTG</w:t>
      </w:r>
      <w:r w:rsidRPr="00B120C5">
        <w:rPr>
          <w:rFonts w:ascii="Courier New" w:hAnsi="Courier New" w:cs="Courier New"/>
          <w:b/>
          <w:color w:val="7030A0"/>
          <w:szCs w:val="21"/>
        </w:rPr>
        <w:t>GCT</w:t>
      </w:r>
      <w:r>
        <w:rPr>
          <w:rFonts w:ascii="Courier New" w:hAnsi="Courier New" w:cs="Courier New"/>
          <w:b/>
          <w:color w:val="9900CC"/>
          <w:szCs w:val="21"/>
        </w:rPr>
        <w:t>ATTGGAACTAACTCCGTGGGTTGGGCAGTGATTACAGACGACTACAAGGTCCCTAGCAAGAAATTTAAGGTGCTGGGTAACACCGACAGGCACAGCATCAAGAAAAATCTGATTGGAGCCCTGCTGTTCGGTTCTGGAGAGACTGCCGAAGCAACACGCCTGAAAAGAACAGCAAGAAGGCGCTATACCAGAAGGAAGAATAGAATCTGTTACCTGCAGGAGATTTTCTCTAACGAAATGGCTAAGGTGGACG</w:t>
      </w:r>
      <w:r>
        <w:rPr>
          <w:rFonts w:ascii="Courier New" w:hAnsi="Courier New" w:cs="Courier New"/>
          <w:b/>
          <w:color w:val="9900CC"/>
          <w:szCs w:val="21"/>
        </w:rPr>
        <w:lastRenderedPageBreak/>
        <w:t>ATTCATTCTTTCATAGGCTGGAGGAAAGTTTCCTGGTCGAGGAAGATAAGAAACACGAGCGCCATCCTATCTTTGGAAACATTGTGGACGAGGTCGCCTATCACGAAAAATACCCAACCATCTATCATCTGCGCAAGAAACTGGCTGACTCTACTGATAAAGCCGACCTGAGACTGATCTATCTGGCTCTGGCCCACATGATTAAGTTCAGGGGTCATTTTCTGATCGAGGGCGATCTGAACCCCGACAATTCCGATGTGGACAAGCTGTTCATCCAGCTGGTCCAGATTTACAATCAGCTGTTTGAGGAAAACCCTATTAATGCTTCCAGAGTGGACGCAAAAGCTATCCTGTCAGCCAGGCTGTCCAAGTCACGCAGACTGGAGAACCTGATTGCACAGCTGCCCGGAGAAAAGAGGAACGGTCTGTTTGGAAATCTGATCGCTCTGAGTCTGGGCCTGACTCCTAACTTCAAAAGCAATTTTGATCTGGCTGAGGACGCCAAACTGCAGCTGTCAAAGGACACATATGACGATGACCTGGATAACCTGCTGGCACAGATCGGAGATCAGTACGCTGACCTGTTCCTGGCTGCCAAAAATCTGTCCGACGCAATCCTGCTGTCAGATATTCTGAGAGTGAACAGCGAGATTACAAAAGCTCCTCTGAGTGCCAGCATGATCAAGAGATATGACGAGCACCATCAGGATCTGACCCTGCTGAAGGCTCTGGTCAGGCAGCAGCTGCCAGAGAAGTACAAGGAAATTTTCTTTGATCAGTCCAAGAACGGCTACGCCGGTTATATCGACGGAGGCGCATCACAGGAGGAATTCTACAAGTTTATCAAACCTATTCTGGAGAAGATGGACGGAACTGAGGAACTGCTGGTGAAACTGAATAGAGAGGACCTGCTGAGGAAGCAGCGCACATTTGATAACGGTTCCATCCCACACCAGATTCATCTGGGAGAGCTGCACGCTATCCTGAGGCGCCAGGAAGACTTCTACCCCTTTCTGAAAGATAACCGCGAGAAGATCGAAAAAATTCTGACCTTCAGAATCCCTTACTATGTGGGTCCACTGGCTCGCGGAAACAGCAGATTTGCCTGGATGACTCGCAAATCCGAGGAAACCATTACTCCTTGGAACTTCGAGGAAGTGGTCGATAAGGGCGCCTCTGCACAGTCCTTCATCGAGAGAATGACTAATTTTGACAAAAACCTGCCCAATGAGAAAGTGCTGCCTAAGCACTCCCTGCTGTACGAGTATTTCACTGTCTATAACGAACTGACAAAGGTGAAATACGTCACCGAGGGCATGAGAAAGCCAGCCTTCCTGTCAGGAGAGCAGAAGAAAGCAATCGTGGATCTGCTGTTTAAAACCAACAGGAAAGTGACTGTCAAGCAGCTGAAGGAGGACTACTTCAAGAAAATTGAATGCTTCGATTCCGTGGAGATCAGCGGAGTCGAAGACAGATTTAACGCAAGCCTGGGCGCTTACCACGATCTGCTGAAGATCATTAAGGATAAAGACTTCCTGGACAACGAGGAAAATGAGGATATCCTGGAAGACATTGTGCTGACACTGACCCTGTTTGAGGACAGAGGAATGATCGAGGAAAGACTGAAAACCTATGCTCATCTGTTCGATGACAAGGTGATGAAACAGCTGAAGAGAAGGCGCTACACTGGCTGGGGTAGACTGAGCAGGAAGCTGATCAACGGCATTAGGGATAAACAGTCAGGAAAGACAATCCTGGACTTTCTGAAAAGTGATGGCTTCGCCAACCGCAATTTTATGCAGCTGATTCACGATGACAGTCTGACCTTCAAAGAGGACATCCAGAAGGCTCAGGTGTCTGGACAGGGCCACTCCCTGCATGAGCAGATTGCAAACCTGGCTGGAAGCCCAGCCATCAAGAAAGGCATTCTGCAGACAGTGAAAATCGTCGATGAGCTGGTGAAAGTCATGGGCCATAAGCCCGAAAACATCGTGATTGAGATGGCTCGCGAAAATCAGACAACCCAGAAGGGTCAGAAGAACAGTAGAGAGAGGATGAAAAGAATCGAGGAAGGCATTAAGGAGCTGGGTAGCCAGATCCTGAAAGAGCACCCAGTGGAAAACACACAGCTGCAGAATGAGAAGCTGTATCTGTACTATCTGCAGAATGGAAGAGATATGTACGTGGACCAGGAGCTGGATATTAACAGGCTGTCTGATTACGACGTGGATCATATCGTCCCCCAGAGTTTCATCAAAGATGACAGCATTGACAACAAGGTGCTGACCAGGTCCGACAAAAACAGAGGAAAATCAGATAATGTCCCTAGTGAGGAAGTGGTCAAGAAAATGAAGAACTACTGGAGACAGCTGCTGAATGCCAAACTGATCACTCAGAGGAAGTTTGATAACCTGACAAAAGCAGAGCGCGGTGGACTGTCAGAACTGGACAAAGCTGGATTCATCAAGAGGCAGCTGGTGGAAACACGCCAGATCACTAAACACGTCGCACAGATTCTGGATAGTCGCATGAACACAAAGTACGATGAGAATGACAAACTGATCAGAGAAGTGAAGGTCATTACCCTGAAGAGTAAACTGGTCAGCGACTTTAGGAAAGATTTCCAGTTTTATAAGGTCCGCGAGATTAACAATTATCACCATGCCCATGACGCATACCTGAACGCCGTGGTCGGTACCGCACTGATCAAGAAATACCCAAAACTGGAGAGCGAATTCGTGTACGGAGACTATAAGGTGTACGATGTCAGAAAAATGATCGCCAAGTCCGAGCAGGAAATTGGAAAAGCTACTGCCAAGTATTTCTTTTACTCAAACATCATGAATTTCTTTAAGACAGA</w:t>
      </w:r>
      <w:r>
        <w:rPr>
          <w:rFonts w:ascii="Courier New" w:hAnsi="Courier New" w:cs="Courier New"/>
          <w:b/>
          <w:color w:val="9900CC"/>
          <w:szCs w:val="21"/>
        </w:rPr>
        <w:lastRenderedPageBreak/>
        <w:t>GATCACCCTGGCCAATGGAGAAATCCGCAAAgcGCCCCTGATTGAGACAAACGGAGAGACAGGCGAAATCGTGTGGGACAAAGGCAGAGATTTTGCAACCGTGAGGAAGGTCCTGAGCATGCCTCAAGTGAATATCGTCAAGAAAACTGAGGTGCAGACAGGCGGTTTCTCAAAAGAAAGTATTCTGCCAAAACGCAACTCTGATAAGCTGATCGCTAGAAAGAAAGACTGGGACCCTAAGAAGTATGGAGGCTTTGACTCTCCCACTGTGGCATACTCCGTCCTGGTGGTCGCTAAGGTGGAGAAGGGCAAAAGCAAGAAACTGAAATCTGTCAAGGAGCTGCTGGGTATCACAATTATGGAGAGAAGCTCTTTCGAGAAGAACCCAATCGATTTTCTGGAGGCCAAAGGTTATAAGGAAGTGAAGAAAGACCTGATCATTAAACTGCCCAAGTACAGTCTGTTTGAGCTGGAAAACGGCAGGAAACGCATGCTGGCAAGCGCTGGAGAGCTGCAGAAAGGCAATGAACTGGCCCTGCCTTCTAAGTACGTGAACTTCCTGTATCTGGCAAGCCACTACGAGAAGCTGAAAGGATCTCCAGAGGATAACGAACAGAAACAGCTGTTTGTGGAGCAGCACAAGCATTATCTGGACGAGATCATTGAACAGATTAGCGAGTTCTCTAAAAGAGTGATCCTGGCCGACGCAAATCTGGATAAGGTCCTGTCTGCTTACAACAAACACAGAGATAAGCCCATCAGGGAGCAGGCCGAAAATATCATTCATCTGTTCACTCTGACAAACCTGGGCGCACCTGCAGCTTTCAAGTACTTCGACACTACAATCGATAGAAAGAGGTACACCTCCACTAAGGAGGTGCTGGACGCTACACTGATCCATCAGAGTATTACCGGCCTGTACGAAACAAGGATTGACCTGTCTCAGCTGGGTGGCGAC</w:t>
      </w:r>
      <w:r w:rsidRPr="003F3711">
        <w:rPr>
          <w:color w:val="92D050"/>
        </w:rPr>
        <w:t>AAAAGAACTGCAGATGGATCCGAGTTCGAGAGCCCCAAGAAAAAGAGAAAGGTG</w:t>
      </w:r>
      <w:r w:rsidRPr="0053616D">
        <w:rPr>
          <w:rFonts w:ascii="Courier New" w:hAnsi="Courier New" w:cs="Courier New"/>
          <w:b/>
          <w:color w:val="FF0000"/>
          <w:szCs w:val="21"/>
        </w:rPr>
        <w:t>TGA</w:t>
      </w:r>
    </w:p>
    <w:p w:rsidR="0089381E" w:rsidRPr="00EF418D" w:rsidRDefault="0089381E" w:rsidP="00EF418D">
      <w:pPr>
        <w:ind w:firstLineChars="200" w:firstLine="420"/>
      </w:pPr>
    </w:p>
    <w:sectPr w:rsidR="0089381E" w:rsidRPr="00EF41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982" w:rsidRDefault="008D1982" w:rsidP="00EF418D">
      <w:r>
        <w:separator/>
      </w:r>
    </w:p>
  </w:endnote>
  <w:endnote w:type="continuationSeparator" w:id="0">
    <w:p w:rsidR="008D1982" w:rsidRDefault="008D1982" w:rsidP="00EF4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982" w:rsidRDefault="008D1982" w:rsidP="00EF418D">
      <w:r>
        <w:separator/>
      </w:r>
    </w:p>
  </w:footnote>
  <w:footnote w:type="continuationSeparator" w:id="0">
    <w:p w:rsidR="008D1982" w:rsidRDefault="008D1982" w:rsidP="00EF41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8"/>
  </w:docVars>
  <w:rsids>
    <w:rsidRoot w:val="00B26569"/>
    <w:rsid w:val="0002039B"/>
    <w:rsid w:val="00022D50"/>
    <w:rsid w:val="000351FF"/>
    <w:rsid w:val="000F3E43"/>
    <w:rsid w:val="0017572D"/>
    <w:rsid w:val="002D3F16"/>
    <w:rsid w:val="003F3711"/>
    <w:rsid w:val="004129E2"/>
    <w:rsid w:val="00425BDC"/>
    <w:rsid w:val="0058461B"/>
    <w:rsid w:val="006219AF"/>
    <w:rsid w:val="00627F24"/>
    <w:rsid w:val="0075017C"/>
    <w:rsid w:val="00763C12"/>
    <w:rsid w:val="007E030F"/>
    <w:rsid w:val="00861C43"/>
    <w:rsid w:val="0089381E"/>
    <w:rsid w:val="008D1982"/>
    <w:rsid w:val="0099555F"/>
    <w:rsid w:val="009A00E3"/>
    <w:rsid w:val="00B26569"/>
    <w:rsid w:val="00BB1B82"/>
    <w:rsid w:val="00BB7427"/>
    <w:rsid w:val="00CA2009"/>
    <w:rsid w:val="00CA2690"/>
    <w:rsid w:val="00DD321F"/>
    <w:rsid w:val="00E5614B"/>
    <w:rsid w:val="00ED2DDB"/>
    <w:rsid w:val="00EF418D"/>
    <w:rsid w:val="00FD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3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89381E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9381E"/>
  </w:style>
  <w:style w:type="paragraph" w:styleId="Header">
    <w:name w:val="header"/>
    <w:basedOn w:val="Normal"/>
    <w:link w:val="HeaderChar"/>
    <w:uiPriority w:val="99"/>
    <w:unhideWhenUsed/>
    <w:rsid w:val="00EF41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F418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F41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F418D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C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C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3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89381E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9381E"/>
  </w:style>
  <w:style w:type="paragraph" w:styleId="Header">
    <w:name w:val="header"/>
    <w:basedOn w:val="Normal"/>
    <w:link w:val="HeaderChar"/>
    <w:uiPriority w:val="99"/>
    <w:unhideWhenUsed/>
    <w:rsid w:val="00EF41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F418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F41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F418D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C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C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571</Words>
  <Characters>20559</Characters>
  <Application>Microsoft Office Word</Application>
  <DocSecurity>0</DocSecurity>
  <Lines>527</Lines>
  <Paragraphs>222</Paragraphs>
  <ScaleCrop>false</ScaleCrop>
  <Company/>
  <LinksUpToDate>false</LinksUpToDate>
  <CharactersWithSpaces>20908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Rache1l</dc:creator>
  <cp:keywords/>
  <dc:description/>
  <cp:lastModifiedBy>RGERASOL</cp:lastModifiedBy>
  <cp:revision>9</cp:revision>
  <dcterms:created xsi:type="dcterms:W3CDTF">2018-09-20T09:50:00Z</dcterms:created>
  <dcterms:modified xsi:type="dcterms:W3CDTF">2018-11-07T08:58:00Z</dcterms:modified>
</cp:coreProperties>
</file>