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222A8" w14:textId="77777777" w:rsidR="009A505C" w:rsidRDefault="009A505C">
      <w:pPr>
        <w:rPr>
          <w:noProof/>
        </w:rPr>
      </w:pPr>
    </w:p>
    <w:p w14:paraId="7E686955" w14:textId="4192D1D8" w:rsidR="009A505C" w:rsidRDefault="009A505C">
      <w:r w:rsidRPr="009A505C">
        <w:rPr>
          <w:b/>
        </w:rPr>
        <w:t>T</w:t>
      </w:r>
      <w:r w:rsidRPr="009A505C">
        <w:rPr>
          <w:rFonts w:hint="eastAsia"/>
          <w:b/>
        </w:rPr>
        <w:t>able</w:t>
      </w:r>
      <w:r w:rsidRPr="009A505C">
        <w:rPr>
          <w:b/>
        </w:rPr>
        <w:t xml:space="preserve"> S</w:t>
      </w:r>
      <w:r w:rsidR="00BC74C6">
        <w:rPr>
          <w:b/>
        </w:rPr>
        <w:t>3</w:t>
      </w:r>
      <w:bookmarkStart w:id="0" w:name="_GoBack"/>
      <w:bookmarkEnd w:id="0"/>
      <w:r>
        <w:t xml:space="preserve"> </w:t>
      </w:r>
      <w:r w:rsidR="00DA569C">
        <w:t xml:space="preserve">Potential miRNA targeting site </w:t>
      </w:r>
      <w:r>
        <w:t>in 3’</w:t>
      </w:r>
      <w:r w:rsidR="00A1026E">
        <w:t xml:space="preserve"> </w:t>
      </w:r>
      <w:r>
        <w:t>UTR of BCAR1</w:t>
      </w:r>
      <w:r w:rsidR="00DA569C">
        <w:t>. Positions in male-specific transcript are highlighted.</w:t>
      </w:r>
    </w:p>
    <w:p w14:paraId="2BC5A223" w14:textId="57E9ECEF" w:rsidR="003F64FC" w:rsidRDefault="003F64FC"/>
    <w:tbl>
      <w:tblPr>
        <w:tblW w:w="0" w:type="auto"/>
        <w:tblCellSpacing w:w="15" w:type="dxa"/>
        <w:shd w:val="clear" w:color="auto" w:fill="CDCDC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191"/>
        <w:gridCol w:w="1212"/>
        <w:gridCol w:w="1363"/>
        <w:gridCol w:w="3391"/>
        <w:gridCol w:w="683"/>
      </w:tblGrid>
      <w:tr w:rsidR="00DA569C" w:rsidRPr="003F64FC" w14:paraId="2BE6B8B2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4A65CE" w14:textId="01387B61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miRNA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307729" w14:textId="50BAA877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transcript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584C51" w14:textId="693DACDB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Predicted target site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492E5" w14:textId="6012AE27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Folding energy (-</w:t>
            </w:r>
            <w:proofErr w:type="spellStart"/>
            <w:r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Kal</w:t>
            </w:r>
            <w:proofErr w:type="spellEnd"/>
            <w:r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mol</w:t>
            </w:r>
            <w:proofErr w:type="spellEnd"/>
            <w:r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34425E" w14:textId="73C016A7" w:rsidR="00DA569C" w:rsidRPr="00DA569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Heteroduplex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2EE8F" w14:textId="0A527220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P value</w:t>
            </w:r>
          </w:p>
        </w:tc>
      </w:tr>
      <w:tr w:rsidR="00DA569C" w:rsidRPr="003F64FC" w14:paraId="709A9AD9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2CB92" w14:textId="1B6C2628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ipu-miR-27a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18802B" w14:textId="1F0094FD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F9F38D" w14:textId="74607A2F" w:rsidR="00DA569C" w:rsidRPr="00DA569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537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011A80" w14:textId="343C59D5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-17.40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275C5" w14:textId="0A4F047E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GGTGGGAGCAATGCATTATTGTGAA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:|:|| |:|   ||  :|:||||||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TCGCC-TTGAATCG--GTGACACTT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4CD52A" w14:textId="146C0D86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2.82E-1</w:t>
            </w:r>
          </w:p>
        </w:tc>
      </w:tr>
      <w:tr w:rsidR="00DA569C" w:rsidRPr="003F64FC" w14:paraId="055E3143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251658" w14:textId="104F868E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ipu-miR-27d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6F8E6" w14:textId="55E9A3E4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75B9B" w14:textId="7F414567" w:rsidR="00DA569C" w:rsidRPr="00DA569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538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22312A" w14:textId="06108FFC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-16.50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4C24B" w14:textId="44706AEC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GTGG-GAGCAATGCATTATTGTGAA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|||: ||:|   ||  :|:||||||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CACTTCTTGAATCG--GTGACACTT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5E8D43" w14:textId="27C2B84D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2.82E-1</w:t>
            </w:r>
          </w:p>
        </w:tc>
      </w:tr>
      <w:tr w:rsidR="00DA569C" w:rsidRPr="003F64FC" w14:paraId="5D59EC22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C7DE9" w14:textId="0D6C1C55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ipu-miR-92a-1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A73606" w14:textId="07879C82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D070F9" w14:textId="788BE078" w:rsidR="00DA569C" w:rsidRPr="00DA569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533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8AF6C6" w14:textId="292F531B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-18.10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9B623" w14:textId="179401DC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TCAGGGTGGGAGCAA-TGCATTA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 ||| :|||| ||| |||| ||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TGTCCGGCCCT-GTTCACGTTAT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D3D00" w14:textId="2418209A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2.82E-1</w:t>
            </w:r>
          </w:p>
        </w:tc>
      </w:tr>
      <w:tr w:rsidR="00DA569C" w:rsidRPr="003F64FC" w14:paraId="32852694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110F7" w14:textId="77777777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ipu-miR-1388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4DC1B" w14:textId="77777777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C9B66" w14:textId="77777777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27C9C" w14:textId="77777777" w:rsidR="00DA569C" w:rsidRPr="003F64FC" w:rsidRDefault="00DA569C" w:rsidP="00DA569C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-15.40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3545F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CATGGGAGCTTATAGAGACACTGAGAT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   || |||    ||:   |||||||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AGTACC-CGA-CTGCTT--GGACTCTA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F8A956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1.3E-1</w:t>
            </w:r>
          </w:p>
        </w:tc>
      </w:tr>
      <w:tr w:rsidR="00DA569C" w:rsidRPr="003F64FC" w14:paraId="138CFB85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5C98B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ipu-miR-27a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1A1CC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91A2D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E0EFB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-15.90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19CD5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ATGGGAGCTTATAGAGACACTGAGAT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  |||:||  |||   ||||| || 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TCGCCTTGA--ATC--GGTGACACTT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A7591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1.3E-1</w:t>
            </w:r>
          </w:p>
        </w:tc>
      </w:tr>
      <w:tr w:rsidR="00DA569C" w:rsidRPr="003F64FC" w14:paraId="0DFC9231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9C781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ipu-miR-460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75D75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910D1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60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70E6D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-15.40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12B24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TTATCC-CATGTCCATGCTTTGTG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:|||| |||    |||| :||||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CGTAGGTGTA-ACATACGCGACAC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0B8C1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1.3E-1</w:t>
            </w:r>
          </w:p>
        </w:tc>
      </w:tr>
      <w:tr w:rsidR="00DA569C" w:rsidRPr="003F64FC" w14:paraId="1140E249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B63FF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ipu-miR-122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7F665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4427B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749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72E97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-16.50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342C1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GCTCACCTTTCTCCCACTCCG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  |||| || || ||||||: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TTTGTGGTAACAGTGTGAGGT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4AF2C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2.18E-1</w:t>
            </w:r>
          </w:p>
        </w:tc>
      </w:tr>
      <w:tr w:rsidR="00DA569C" w:rsidRPr="003F64FC" w14:paraId="528B9D5E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5BFF3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ipu-miR-20a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16DF3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B3BE3F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866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65A5A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-16.60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4F2A9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GC-CAAAGCCGTTCTCCATTGCAGT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:|   |||  |:||  ||:||||||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TGAAGTTC-ACGAG-TGTGACGTCA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DE734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1.84E-1</w:t>
            </w:r>
          </w:p>
        </w:tc>
      </w:tr>
      <w:tr w:rsidR="00DA569C" w:rsidRPr="003F64FC" w14:paraId="64FB3D3B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0F311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ipu-miR-217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9BDCC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32729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867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200AC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-16.00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0A9D6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CCAAAGCCGTTCTCCATTGCAGTG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||||  | ||||:    ||||||: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GGTT-AGTCAAGG-ACTACGTCAT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07167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1.84E-1</w:t>
            </w:r>
          </w:p>
        </w:tc>
      </w:tr>
      <w:tr w:rsidR="00DA569C" w:rsidRPr="003F64FC" w14:paraId="7D51A2E8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8DED9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ipu-miR-17b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9D936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4ED72B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868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14B7D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-20.40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D9BD18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CAAAGCCGT-TCTCCATTGCAGT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      || :|||||:||||||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CGAACTTCACGGAGGTGACGTCA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834E2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1.84E-1</w:t>
            </w:r>
          </w:p>
        </w:tc>
      </w:tr>
      <w:tr w:rsidR="00DA569C" w:rsidRPr="003F64FC" w14:paraId="6F596BEE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39232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ipu-miR-17a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C6201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8920A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869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73CA9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-20.80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EED9E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AAAGCCGT-TCTCCATTGCAGT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 ||  || :|||||:||||||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GATCTTCACGGAGGTGACGTCA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DEB885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1.84E-1</w:t>
            </w:r>
          </w:p>
        </w:tc>
      </w:tr>
      <w:tr w:rsidR="00DA569C" w:rsidRPr="003F64FC" w14:paraId="79B58614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E6A58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ipu-miR-460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2868F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11EEC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873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C310E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-16.90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2C087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CCGTTCTCCATTG-CAGTGCTGTA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|:|:|  |||||   |:||||| 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CGTAGG-TGTAACATACGCGACAC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0B7BC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1.84E-1</w:t>
            </w:r>
          </w:p>
        </w:tc>
      </w:tr>
      <w:tr w:rsidR="00DA569C" w:rsidRPr="003F64FC" w14:paraId="4D7E9118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5A4DA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lastRenderedPageBreak/>
              <w:t>ipu-miR-101a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21523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1C6AA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875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F57A0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-18.10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1764F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GTTC-TCCATTGCAGTGCTGTA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|||    ||  ||||:|||||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GAAGTCAATAGTGTCATGACAT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47EBB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1.84E-1</w:t>
            </w:r>
          </w:p>
        </w:tc>
      </w:tr>
      <w:tr w:rsidR="00DA569C" w:rsidRPr="003F64FC" w14:paraId="769571DF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1124D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ipu-miR-214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77B983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4B081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882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41D80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-20.10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CB323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ATTGCAGTG-CTGTACCCTGCTGG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:|||  || ||||  ||||||| 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AGACG-GACAGACA-CGGACGACA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0EDF3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1.84E-1</w:t>
            </w:r>
          </w:p>
        </w:tc>
      </w:tr>
      <w:tr w:rsidR="00DA569C" w:rsidRPr="003F64FC" w14:paraId="6B9223CC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3E6CC0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ipu-miR-199a-2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EDB97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B0187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883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67170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-15.30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A7D8D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TTGCAGTGCTGTACCCTGCTGG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 xml:space="preserve">   ||:|| ||:|  ||:||| 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TTGGTTAC-ACGTCTGATGACA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F55F9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1.84E-1</w:t>
            </w:r>
          </w:p>
        </w:tc>
      </w:tr>
      <w:tr w:rsidR="00DA569C" w:rsidRPr="003F64FC" w14:paraId="1E439D9A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42A24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ipu-miR-187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81899B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8FA0A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885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ED3FB4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-15.20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B1AFC9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GCAGTGCTGTACCCTGCTGGACAGGG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:| | ||||:| |  :| :|||| |: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TGAC-CGACGTTG--TGTTCTGTGCT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1923B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1.84E-1</w:t>
            </w:r>
          </w:p>
        </w:tc>
      </w:tr>
      <w:tr w:rsidR="00DA569C" w:rsidRPr="003F64FC" w14:paraId="790F6656" w14:textId="77777777" w:rsidTr="003F64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1F151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ipu-miR-181a-1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37822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BCAR1_3UTR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483AC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1169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C36B9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-15.50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C3DDC" w14:textId="77777777" w:rsidR="00DA569C" w:rsidRPr="003F64FC" w:rsidRDefault="00DA569C" w:rsidP="00DA5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</w:pP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t>CTCACCTTTTGCG--AAATGTT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||||||    |||   ||||||</w:t>
            </w:r>
            <w:r w:rsidRPr="003F64FC">
              <w:rPr>
                <w:rFonts w:ascii="Courier New" w:eastAsia="Times New Roman" w:hAnsi="Courier New" w:cs="Courier New"/>
                <w:color w:val="3D3D3D"/>
                <w:sz w:val="20"/>
                <w:szCs w:val="20"/>
              </w:rPr>
              <w:br/>
              <w:t>GAGTGGCTGTCGCAACTTACAA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DF511" w14:textId="77777777" w:rsidR="00DA569C" w:rsidRPr="003F64FC" w:rsidRDefault="00DA569C" w:rsidP="00DA569C">
            <w:pPr>
              <w:spacing w:after="0" w:line="240" w:lineRule="auto"/>
              <w:rPr>
                <w:rFonts w:ascii="Arial" w:eastAsia="Times New Roman" w:hAnsi="Arial" w:cs="Arial"/>
                <w:color w:val="3D3D3D"/>
                <w:sz w:val="16"/>
                <w:szCs w:val="16"/>
              </w:rPr>
            </w:pPr>
            <w:r w:rsidRPr="003F64FC">
              <w:rPr>
                <w:rFonts w:ascii="Arial" w:eastAsia="Times New Roman" w:hAnsi="Arial" w:cs="Arial"/>
                <w:color w:val="3D3D3D"/>
                <w:sz w:val="16"/>
                <w:szCs w:val="16"/>
              </w:rPr>
              <w:t>3.72E-1</w:t>
            </w:r>
          </w:p>
        </w:tc>
      </w:tr>
    </w:tbl>
    <w:p w14:paraId="44336CF5" w14:textId="77777777" w:rsidR="003F64FC" w:rsidRDefault="003F64FC"/>
    <w:p w14:paraId="1A649EBE" w14:textId="77777777" w:rsidR="009A505C" w:rsidRDefault="009A505C"/>
    <w:sectPr w:rsidR="009A50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E33FD" w14:textId="77777777" w:rsidR="009A0EFC" w:rsidRDefault="009A0EFC" w:rsidP="003F64FC">
      <w:pPr>
        <w:spacing w:after="0" w:line="240" w:lineRule="auto"/>
      </w:pPr>
      <w:r>
        <w:separator/>
      </w:r>
    </w:p>
  </w:endnote>
  <w:endnote w:type="continuationSeparator" w:id="0">
    <w:p w14:paraId="0623DF0B" w14:textId="77777777" w:rsidR="009A0EFC" w:rsidRDefault="009A0EFC" w:rsidP="003F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4525A" w14:textId="77777777" w:rsidR="009A0EFC" w:rsidRDefault="009A0EFC" w:rsidP="003F64FC">
      <w:pPr>
        <w:spacing w:after="0" w:line="240" w:lineRule="auto"/>
      </w:pPr>
      <w:r>
        <w:separator/>
      </w:r>
    </w:p>
  </w:footnote>
  <w:footnote w:type="continuationSeparator" w:id="0">
    <w:p w14:paraId="355C1984" w14:textId="77777777" w:rsidR="009A0EFC" w:rsidRDefault="009A0EFC" w:rsidP="003F6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A505C"/>
    <w:rsid w:val="003F64FC"/>
    <w:rsid w:val="00584A1D"/>
    <w:rsid w:val="009A0EFC"/>
    <w:rsid w:val="009A505C"/>
    <w:rsid w:val="00A01FA1"/>
    <w:rsid w:val="00A1026E"/>
    <w:rsid w:val="00AE5F2F"/>
    <w:rsid w:val="00BC74C6"/>
    <w:rsid w:val="00DA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6E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4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4FC"/>
  </w:style>
  <w:style w:type="paragraph" w:styleId="Footer">
    <w:name w:val="footer"/>
    <w:basedOn w:val="Normal"/>
    <w:link w:val="FooterChar"/>
    <w:uiPriority w:val="99"/>
    <w:unhideWhenUsed/>
    <w:rsid w:val="003F64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4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4FC"/>
  </w:style>
  <w:style w:type="paragraph" w:styleId="Footer">
    <w:name w:val="footer"/>
    <w:basedOn w:val="Normal"/>
    <w:link w:val="FooterChar"/>
    <w:uiPriority w:val="99"/>
    <w:unhideWhenUsed/>
    <w:rsid w:val="003F64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1978</Characters>
  <Application>Microsoft Office Word</Application>
  <DocSecurity>0</DocSecurity>
  <Lines>197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Lisui Bao</dc:creator>
  <cp:keywords/>
  <dc:description/>
  <cp:lastModifiedBy>LCAPITAN</cp:lastModifiedBy>
  <cp:revision>4</cp:revision>
  <dcterms:created xsi:type="dcterms:W3CDTF">2018-12-19T03:30:00Z</dcterms:created>
  <dcterms:modified xsi:type="dcterms:W3CDTF">2019-01-10T06:19:00Z</dcterms:modified>
</cp:coreProperties>
</file>