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AF3" w:rsidRDefault="003D0D24" w:rsidP="00362AF3">
      <w:r w:rsidRPr="00C5095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F929BF" wp14:editId="37C37082">
                <wp:simplePos x="0" y="0"/>
                <wp:positionH relativeFrom="column">
                  <wp:posOffset>228600</wp:posOffset>
                </wp:positionH>
                <wp:positionV relativeFrom="paragraph">
                  <wp:posOffset>5438775</wp:posOffset>
                </wp:positionV>
                <wp:extent cx="5734050" cy="830580"/>
                <wp:effectExtent l="0" t="0" r="0" b="0"/>
                <wp:wrapNone/>
                <wp:docPr id="30" name="TextBox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2AF3" w:rsidRDefault="00362AF3" w:rsidP="00362AF3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7EF929B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8pt;margin-top:428.25pt;width:451.5pt;height:65.4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" filled="f" stroked="f">
                <v:textbox style="mso-fit-shape-to-text:t">
                  <w:txbxContent>
                    <w:p w:rsidR="00362AF3" w:rsidRDefault="00362AF3" w:rsidP="00362AF3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64127A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FB71D6" wp14:editId="1C4B046C">
                <wp:simplePos x="0" y="0"/>
                <wp:positionH relativeFrom="margin">
                  <wp:posOffset>-133350</wp:posOffset>
                </wp:positionH>
                <wp:positionV relativeFrom="paragraph">
                  <wp:posOffset>571500</wp:posOffset>
                </wp:positionV>
                <wp:extent cx="6219825" cy="923290"/>
                <wp:effectExtent l="0" t="0" r="0" b="0"/>
                <wp:wrapNone/>
                <wp:docPr id="11" name="TextBox 6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Table </w:t>
                            </w:r>
                            <w:r w:rsidR="002B3A6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</w:t>
                            </w:r>
                            <w:r w:rsidR="0099304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Rapamycin Induces the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YakA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/ACA</w:t>
                            </w:r>
                            <w:r w:rsidR="0064127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/</w:t>
                            </w:r>
                            <w:proofErr w:type="spellStart"/>
                            <w:r w:rsidR="0064127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CAR1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Network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7" type="#_x0000_t202" style="position:absolute;margin-left:-10.5pt;margin-top:45pt;width:489.75pt;height:72.7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" filled="f" stroked="f">
                <v:textbox style="mso-fit-shape-to-text:t">
                  <w:txbxContent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Table </w:t>
                      </w:r>
                      <w:r w:rsidR="002B3A6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S</w:t>
                      </w:r>
                      <w:r w:rsidR="0099304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Rapamycin Induces the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YakA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/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PKA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/ACA</w:t>
                      </w:r>
                      <w:r w:rsidR="0064127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/</w:t>
                      </w:r>
                      <w:proofErr w:type="spellStart"/>
                      <w:r w:rsidR="0064127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CAR1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Network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127A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F1653E" wp14:editId="1EC5C482">
                <wp:simplePos x="0" y="0"/>
                <wp:positionH relativeFrom="column">
                  <wp:posOffset>395605</wp:posOffset>
                </wp:positionH>
                <wp:positionV relativeFrom="paragraph">
                  <wp:posOffset>2009775</wp:posOffset>
                </wp:positionV>
                <wp:extent cx="5275580" cy="368935"/>
                <wp:effectExtent l="0" t="0" r="0" b="0"/>
                <wp:wrapNone/>
                <wp:docPr id="1" name="TextBox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55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hr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Expression (RNA-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) Relative to Growth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3F1653E" id="_x0000_s1028" type="#_x0000_t202" style="position:absolute;margin-left:31.15pt;margin-top:158.25pt;width:415.4pt;height:29.0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" filled="f" stroked="f">
                <v:textbox style="mso-fit-shape-to-text:t">
                  <w:txbxContent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hr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Expression (RNA-seq) Relative to Growth</w:t>
                      </w:r>
                    </w:p>
                  </w:txbxContent>
                </v:textbox>
              </v:shape>
            </w:pict>
          </mc:Fallback>
        </mc:AlternateContent>
      </w:r>
      <w:r w:rsidR="0064127A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0DB8AD" wp14:editId="3A728D27">
                <wp:simplePos x="0" y="0"/>
                <wp:positionH relativeFrom="column">
                  <wp:posOffset>1314450</wp:posOffset>
                </wp:positionH>
                <wp:positionV relativeFrom="paragraph">
                  <wp:posOffset>4171950</wp:posOffset>
                </wp:positionV>
                <wp:extent cx="1181100" cy="3077210"/>
                <wp:effectExtent l="0" t="0" r="0" b="0"/>
                <wp:wrapNone/>
                <wp:docPr id="3" name="TextBox 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077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PufA</w:t>
                            </w:r>
                            <w:proofErr w:type="spellEnd"/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YakA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PKAc</w:t>
                            </w:r>
                            <w:proofErr w:type="spellEnd"/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PKAr</w:t>
                            </w:r>
                            <w:proofErr w:type="spellEnd"/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ACA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CAR1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50DB8AD" id="TextBox 3" o:spid="_x0000_s1029" type="#_x0000_t202" style="position:absolute;margin-left:103.5pt;margin-top:328.5pt;width:93pt;height:242.3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" filled="f" stroked="f">
                <v:textbox style="mso-fit-shape-to-text:t">
                  <w:txbxContent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>PufA</w:t>
                      </w:r>
                      <w:proofErr w:type="spellEnd"/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>YakA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ab/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>PKAc</w:t>
                      </w:r>
                      <w:proofErr w:type="spellEnd"/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>PKAr</w:t>
                      </w:r>
                      <w:proofErr w:type="spellEnd"/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>ACA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>CAR1</w:t>
                      </w:r>
                    </w:p>
                  </w:txbxContent>
                </v:textbox>
              </v:shape>
            </w:pict>
          </mc:Fallback>
        </mc:AlternateContent>
      </w:r>
      <w:r w:rsidR="0064127A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F7041F" wp14:editId="7B65DA99">
                <wp:simplePos x="0" y="0"/>
                <wp:positionH relativeFrom="column">
                  <wp:posOffset>600710</wp:posOffset>
                </wp:positionH>
                <wp:positionV relativeFrom="paragraph">
                  <wp:posOffset>3399790</wp:posOffset>
                </wp:positionV>
                <wp:extent cx="1543685" cy="723265"/>
                <wp:effectExtent l="0" t="0" r="0" b="0"/>
                <wp:wrapNone/>
                <wp:docPr id="16" name="TextBox 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685" cy="723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Growth Media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Treatment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CF7041F" id="TextBox 7" o:spid="_x0000_s1030" type="#_x0000_t202" style="position:absolute;margin-left:47.3pt;margin-top:267.7pt;width:121.55pt;height:56.95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" filled="f" stroked="f">
                <v:textbox style="mso-fit-shape-to-text:t">
                  <w:txbxContent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Growth Media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Treatment</w:t>
                      </w:r>
                    </w:p>
                  </w:txbxContent>
                </v:textbox>
              </v:shape>
            </w:pict>
          </mc:Fallback>
        </mc:AlternateContent>
      </w:r>
      <w:r w:rsidR="0064127A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BB6557" wp14:editId="3B2B7367">
                <wp:simplePos x="0" y="0"/>
                <wp:positionH relativeFrom="column">
                  <wp:posOffset>2148840</wp:posOffset>
                </wp:positionH>
                <wp:positionV relativeFrom="paragraph">
                  <wp:posOffset>3399155</wp:posOffset>
                </wp:positionV>
                <wp:extent cx="755015" cy="3600450"/>
                <wp:effectExtent l="0" t="0" r="0" b="0"/>
                <wp:wrapNone/>
                <wp:docPr id="12" name="TextBox 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015" cy="3600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D3T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+Rap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1.0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1.0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1.0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1.0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1.0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1.0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7BB6557" id="TextBox 8" o:spid="_x0000_s1031" type="#_x0000_t202" style="position:absolute;margin-left:169.2pt;margin-top:267.65pt;width:59.45pt;height:283.5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" filled="f" stroked="f">
                <v:textbox style="mso-fit-shape-to-text:t">
                  <w:txbxContent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D3T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+Rap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1.0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1.0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1.0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1.0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1.0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1.0</w:t>
                      </w:r>
                    </w:p>
                  </w:txbxContent>
                </v:textbox>
              </v:shape>
            </w:pict>
          </mc:Fallback>
        </mc:AlternateContent>
      </w:r>
      <w:r w:rsidR="0064127A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87FA28" wp14:editId="32948B93">
                <wp:simplePos x="0" y="0"/>
                <wp:positionH relativeFrom="column">
                  <wp:posOffset>2947035</wp:posOffset>
                </wp:positionH>
                <wp:positionV relativeFrom="paragraph">
                  <wp:posOffset>3399155</wp:posOffset>
                </wp:positionV>
                <wp:extent cx="748665" cy="3600450"/>
                <wp:effectExtent l="0" t="0" r="0" b="0"/>
                <wp:wrapNone/>
                <wp:docPr id="62" name="TextBox 61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E8595C7F-1217-48F5-9BF2-8A5C51AD37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665" cy="3600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Bact.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Dev.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0.5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2.6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3.0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6.0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10.0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6.2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387FA28" id="TextBox 61" o:spid="_x0000_s1032" type="#_x0000_t202" style="position:absolute;margin-left:232.05pt;margin-top:267.65pt;width:58.95pt;height:283.5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" filled="f" stroked="f">
                <v:textbox style="mso-fit-shape-to-text:t">
                  <w:txbxContent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Bact.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Dev.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0.5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2.6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3.0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6.0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10.0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6.2</w:t>
                      </w:r>
                    </w:p>
                  </w:txbxContent>
                </v:textbox>
              </v:shape>
            </w:pict>
          </mc:Fallback>
        </mc:AlternateContent>
      </w:r>
      <w:r w:rsidR="0064127A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4F90CB" wp14:editId="1772A09A">
                <wp:simplePos x="0" y="0"/>
                <wp:positionH relativeFrom="column">
                  <wp:posOffset>3705225</wp:posOffset>
                </wp:positionH>
                <wp:positionV relativeFrom="paragraph">
                  <wp:posOffset>3399155</wp:posOffset>
                </wp:positionV>
                <wp:extent cx="671830" cy="3600450"/>
                <wp:effectExtent l="0" t="0" r="0" b="0"/>
                <wp:wrapNone/>
                <wp:docPr id="6" name="TextBox 60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830" cy="3600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GDT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DB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0.5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2.6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3.9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6.3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13.8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11.6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04F90CB" id="TextBox 60" o:spid="_x0000_s1033" type="#_x0000_t202" style="position:absolute;margin-left:291.75pt;margin-top:267.65pt;width:52.9pt;height:283.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" filled="f" stroked="f">
                <v:textbox style="mso-fit-shape-to-text:t">
                  <w:txbxContent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GDT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DB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0.5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2.6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3.9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6.3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13.8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11.6</w:t>
                      </w:r>
                    </w:p>
                  </w:txbxContent>
                </v:textbox>
              </v:shape>
            </w:pict>
          </mc:Fallback>
        </mc:AlternateContent>
      </w:r>
      <w:r w:rsidR="0064127A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105F8F" wp14:editId="232EAA7F">
                <wp:simplePos x="0" y="0"/>
                <wp:positionH relativeFrom="column">
                  <wp:posOffset>4420235</wp:posOffset>
                </wp:positionH>
                <wp:positionV relativeFrom="paragraph">
                  <wp:posOffset>3399155</wp:posOffset>
                </wp:positionV>
                <wp:extent cx="755015" cy="3600450"/>
                <wp:effectExtent l="0" t="0" r="0" b="0"/>
                <wp:wrapNone/>
                <wp:docPr id="5" name="TextBox 5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015" cy="3600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GDT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+Rap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0.8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1.6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2.2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3.7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4.1</w:t>
                            </w:r>
                          </w:p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4.9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24105F8F" id="TextBox 59" o:spid="_x0000_s1034" type="#_x0000_t202" style="position:absolute;margin-left:348.05pt;margin-top:267.65pt;width:59.45pt;height:283.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" filled="f" stroked="f">
                <v:textbox style="mso-fit-shape-to-text:t">
                  <w:txbxContent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GDT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+Rap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0.8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1.6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2.2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3.7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4.1</w:t>
                      </w:r>
                    </w:p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4.9</w:t>
                      </w:r>
                    </w:p>
                  </w:txbxContent>
                </v:textbox>
              </v:shape>
            </w:pict>
          </mc:Fallback>
        </mc:AlternateContent>
      </w:r>
      <w:r w:rsidR="0064127A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9DF5DF" wp14:editId="61EE4AA5">
                <wp:simplePos x="0" y="0"/>
                <wp:positionH relativeFrom="column">
                  <wp:posOffset>1114425</wp:posOffset>
                </wp:positionH>
                <wp:positionV relativeFrom="paragraph">
                  <wp:posOffset>4464685</wp:posOffset>
                </wp:positionV>
                <wp:extent cx="9525" cy="1494790"/>
                <wp:effectExtent l="19050" t="19050" r="28575" b="29210"/>
                <wp:wrapNone/>
                <wp:docPr id="14" name="Straight Connector 4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14947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1029D88" id="Straight Connector 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75pt,351.55pt" to="88.5pt,4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" strokecolor="black [3213]" strokeweight="3pt">
                <v:stroke joinstyle="miter"/>
                <o:lock v:ext="edit" shapetype="f"/>
              </v:line>
            </w:pict>
          </mc:Fallback>
        </mc:AlternateContent>
      </w:r>
      <w:r w:rsidR="0064127A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B28598" wp14:editId="14BBD00B">
                <wp:simplePos x="0" y="0"/>
                <wp:positionH relativeFrom="margin">
                  <wp:posOffset>318135</wp:posOffset>
                </wp:positionH>
                <wp:positionV relativeFrom="paragraph">
                  <wp:posOffset>5029835</wp:posOffset>
                </wp:positionV>
                <wp:extent cx="1200785" cy="522605"/>
                <wp:effectExtent l="0" t="0" r="0" b="0"/>
                <wp:wrapNone/>
                <wp:docPr id="15" name="TextBox 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200785" cy="522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A2154" w:rsidRP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48"/>
                                <w:szCs w:val="48"/>
                              </w:rPr>
                            </w:pPr>
                            <w:r w:rsidRPr="00AA215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GENE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DB28598" id="TextBox 5" o:spid="_x0000_s1035" type="#_x0000_t202" style="position:absolute;margin-left:25.05pt;margin-top:396.05pt;width:94.55pt;height:41.15pt;rotation:-90;z-index:25167667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" filled="f" stroked="f">
                <v:textbox style="mso-fit-shape-to-text:t">
                  <w:txbxContent>
                    <w:p w:rsidR="00AA2154" w:rsidRPr="00AA2154" w:rsidRDefault="00AA2154" w:rsidP="00362AF3">
                      <w:pPr>
                        <w:pStyle w:val="NormalWeb"/>
                        <w:spacing w:before="0" w:beforeAutospacing="0" w:after="0" w:afterAutospacing="0"/>
                        <w:rPr>
                          <w:sz w:val="48"/>
                          <w:szCs w:val="48"/>
                        </w:rPr>
                      </w:pPr>
                      <w:r w:rsidRPr="00AA215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</w:rPr>
                        <w:t>GENE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127A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800869" wp14:editId="03CF5C1F">
                <wp:simplePos x="0" y="0"/>
                <wp:positionH relativeFrom="column">
                  <wp:posOffset>2346960</wp:posOffset>
                </wp:positionH>
                <wp:positionV relativeFrom="paragraph">
                  <wp:posOffset>4213860</wp:posOffset>
                </wp:positionV>
                <wp:extent cx="2672080" cy="0"/>
                <wp:effectExtent l="0" t="19050" r="33020" b="19050"/>
                <wp:wrapNone/>
                <wp:docPr id="17" name="Straight Connector 12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208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FF22A97" id="Straight Connector 1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8pt,331.8pt" to="395.2pt,3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" strokecolor="black [3213]" strokeweight="3pt">
                <v:stroke joinstyle="miter"/>
                <o:lock v:ext="edit" shapetype="f"/>
              </v:line>
            </w:pict>
          </mc:Fallback>
        </mc:AlternateContent>
      </w:r>
      <w:r w:rsidR="0064127A" w:rsidRPr="00C5095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28F5D7" wp14:editId="326BE34B">
                <wp:simplePos x="0" y="0"/>
                <wp:positionH relativeFrom="margin">
                  <wp:posOffset>-480695</wp:posOffset>
                </wp:positionH>
                <wp:positionV relativeFrom="paragraph">
                  <wp:posOffset>7267575</wp:posOffset>
                </wp:positionV>
                <wp:extent cx="6905625" cy="1200150"/>
                <wp:effectExtent l="0" t="0" r="0" b="0"/>
                <wp:wrapNone/>
                <wp:docPr id="18" name="TextBox 1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A2154" w:rsidRDefault="00AA2154" w:rsidP="00362AF3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ab/>
                              <w:t xml:space="preserve">WT cells were grown in one of two media preparations. One culture was grown in full nutrient media D3T; rapamycin was added to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nM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. One culture was grown in GDT media and the culture divided. Rapamycin was added to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nM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to one part. The remaining GDT cells were transferred to DB starvation buffer. RNA was prepared from the respective growing cell controls and from the treated cultures after 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hr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, as noted above, and analyzed by RNA-seq. Relative gene expression to growth is listed. Experiments were conducted with 3 independent replicates (see Table S III). Bacteria/Development data are from Parikh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et al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. (2010) and Rosengarten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et al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 (2015).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428F5D7" id="TextBox 13" o:spid="_x0000_s1036" type="#_x0000_t202" style="position:absolute;margin-left:-37.85pt;margin-top:572.25pt;width:543.75pt;height:94.5pt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" filled="f" stroked="f">
                <v:textbox style="mso-fit-shape-to-text:t">
                  <w:txbxContent>
                    <w:p w:rsidR="00AA2154" w:rsidRDefault="00AA2154" w:rsidP="00362AF3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ab/>
                        <w:t xml:space="preserve">WT cells were grown in one of two media preparations. One culture was grown in full nutrient media D3T; rapamycin was added to 500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nM.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One culture was grown in GDT media and the culture divided. Rapamycin was added to 500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nM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to one part. The remaining GDT cells were transferred to DB starvation buffer. RNA was prepared from the respective growing cell controls and from the treated cultures after 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hr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, as noted above, and analyzed by RNA-seq. Relative gene expression to growth is listed. Experiments were conducted with 3 independent replicates (see Table S III). Bacteria/Development data are from Parikh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</w:rPr>
                        <w:t>et al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. (2010) and Rosengarten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</w:rPr>
                        <w:t>et al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 (2015).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62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9AC" w:rsidRDefault="00DC79AC" w:rsidP="009A7640">
      <w:pPr>
        <w:spacing w:after="0" w:line="240" w:lineRule="auto"/>
      </w:pPr>
      <w:r>
        <w:separator/>
      </w:r>
    </w:p>
  </w:endnote>
  <w:endnote w:type="continuationSeparator" w:id="0">
    <w:p w:rsidR="00DC79AC" w:rsidRDefault="00DC79AC" w:rsidP="009A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9AC" w:rsidRDefault="00DC79AC" w:rsidP="009A7640">
      <w:pPr>
        <w:spacing w:after="0" w:line="240" w:lineRule="auto"/>
      </w:pPr>
      <w:r>
        <w:separator/>
      </w:r>
    </w:p>
  </w:footnote>
  <w:footnote w:type="continuationSeparator" w:id="0">
    <w:p w:rsidR="00DC79AC" w:rsidRDefault="00DC79AC" w:rsidP="009A7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A7640"/>
    <w:rsid w:val="00006EE5"/>
    <w:rsid w:val="000219A3"/>
    <w:rsid w:val="00083E49"/>
    <w:rsid w:val="00085BE4"/>
    <w:rsid w:val="00087C29"/>
    <w:rsid w:val="000B38FC"/>
    <w:rsid w:val="0014623B"/>
    <w:rsid w:val="00167BBC"/>
    <w:rsid w:val="001E4C9E"/>
    <w:rsid w:val="00257173"/>
    <w:rsid w:val="002B3A6F"/>
    <w:rsid w:val="00362AF3"/>
    <w:rsid w:val="003708B6"/>
    <w:rsid w:val="003B1215"/>
    <w:rsid w:val="003D0D24"/>
    <w:rsid w:val="0042481D"/>
    <w:rsid w:val="00482C7B"/>
    <w:rsid w:val="00491301"/>
    <w:rsid w:val="004C4D6A"/>
    <w:rsid w:val="005253B7"/>
    <w:rsid w:val="00580FDA"/>
    <w:rsid w:val="00593BA0"/>
    <w:rsid w:val="005A5A69"/>
    <w:rsid w:val="005C4201"/>
    <w:rsid w:val="005F5D2B"/>
    <w:rsid w:val="0064127A"/>
    <w:rsid w:val="006610EC"/>
    <w:rsid w:val="006B45F2"/>
    <w:rsid w:val="007844B5"/>
    <w:rsid w:val="0082205E"/>
    <w:rsid w:val="0084633A"/>
    <w:rsid w:val="008A7FD4"/>
    <w:rsid w:val="008E3ED6"/>
    <w:rsid w:val="00914B8C"/>
    <w:rsid w:val="00993047"/>
    <w:rsid w:val="009A7640"/>
    <w:rsid w:val="00A27D54"/>
    <w:rsid w:val="00A43630"/>
    <w:rsid w:val="00AA2154"/>
    <w:rsid w:val="00AA24D7"/>
    <w:rsid w:val="00AC7644"/>
    <w:rsid w:val="00B579C1"/>
    <w:rsid w:val="00BE5A0E"/>
    <w:rsid w:val="00BF71C2"/>
    <w:rsid w:val="00C70FB5"/>
    <w:rsid w:val="00CB0F17"/>
    <w:rsid w:val="00CF16D7"/>
    <w:rsid w:val="00D10F0B"/>
    <w:rsid w:val="00DC79AC"/>
    <w:rsid w:val="00E42FF6"/>
    <w:rsid w:val="00E540CB"/>
    <w:rsid w:val="00E74263"/>
    <w:rsid w:val="00E856B5"/>
    <w:rsid w:val="00E96D87"/>
    <w:rsid w:val="00EF0142"/>
    <w:rsid w:val="00F1791E"/>
    <w:rsid w:val="00F42343"/>
    <w:rsid w:val="00F9368B"/>
    <w:rsid w:val="00FB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7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640"/>
  </w:style>
  <w:style w:type="paragraph" w:styleId="Footer">
    <w:name w:val="footer"/>
    <w:basedOn w:val="Normal"/>
    <w:link w:val="FooterChar"/>
    <w:uiPriority w:val="99"/>
    <w:unhideWhenUsed/>
    <w:rsid w:val="009A7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640"/>
  </w:style>
  <w:style w:type="paragraph" w:styleId="BalloonText">
    <w:name w:val="Balloon Text"/>
    <w:basedOn w:val="Normal"/>
    <w:link w:val="BalloonTextChar"/>
    <w:uiPriority w:val="99"/>
    <w:semiHidden/>
    <w:unhideWhenUsed/>
    <w:rsid w:val="00E42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F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62A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7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640"/>
  </w:style>
  <w:style w:type="paragraph" w:styleId="Footer">
    <w:name w:val="footer"/>
    <w:basedOn w:val="Normal"/>
    <w:link w:val="FooterChar"/>
    <w:uiPriority w:val="99"/>
    <w:unhideWhenUsed/>
    <w:rsid w:val="009A7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640"/>
  </w:style>
  <w:style w:type="paragraph" w:styleId="BalloonText">
    <w:name w:val="Balloon Text"/>
    <w:basedOn w:val="Normal"/>
    <w:link w:val="BalloonTextChar"/>
    <w:uiPriority w:val="99"/>
    <w:semiHidden/>
    <w:unhideWhenUsed/>
    <w:rsid w:val="00E42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F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62A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Kimmel, Alan (NIH/NIDDK) [E]</dc:creator>
  <cp:keywords/>
  <dc:description/>
  <cp:lastModifiedBy>S3G_Reference_Citation_Sequence</cp:lastModifiedBy>
  <cp:revision>4</cp:revision>
  <cp:lastPrinted>2018-11-14T21:00:00Z</cp:lastPrinted>
  <dcterms:created xsi:type="dcterms:W3CDTF">2019-05-16T15:09:00Z</dcterms:created>
  <dcterms:modified xsi:type="dcterms:W3CDTF">2019-06-08T22:07:00Z</dcterms:modified>
</cp:coreProperties>
</file>