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A00D5" w14:textId="77777777" w:rsidR="00690085" w:rsidRDefault="00690085" w:rsidP="00690085">
      <w:pPr>
        <w:tabs>
          <w:tab w:val="left" w:pos="400"/>
          <w:tab w:val="left" w:pos="360"/>
          <w:tab w:val="left" w:pos="180"/>
        </w:tabs>
        <w:spacing w:line="480" w:lineRule="auto"/>
        <w:rPr>
          <w:b/>
        </w:rPr>
      </w:pPr>
      <w:bookmarkStart w:id="0" w:name="_GoBack"/>
      <w:bookmarkEnd w:id="0"/>
      <w:r>
        <w:rPr>
          <w:b/>
        </w:rPr>
        <w:t>HPRT1 CpG island region genomic amplification:</w:t>
      </w:r>
    </w:p>
    <w:p w14:paraId="0D4EAA52" w14:textId="77777777" w:rsidR="00690085" w:rsidRDefault="00690085" w:rsidP="00690085">
      <w:pPr>
        <w:tabs>
          <w:tab w:val="left" w:pos="400"/>
          <w:tab w:val="left" w:pos="360"/>
          <w:tab w:val="left" w:pos="180"/>
        </w:tabs>
        <w:spacing w:line="480" w:lineRule="auto"/>
      </w:pPr>
      <w:r>
        <w:t>1.</w:t>
      </w:r>
      <w:r>
        <w:tab/>
      </w:r>
      <w:r>
        <w:tab/>
        <w:t>(JA-Me-HPRT-gen-1-f): CGG TAC CCG GGG ATC-</w:t>
      </w:r>
      <w:proofErr w:type="spellStart"/>
      <w:r>
        <w:t>gtgaggcaaaaatagaggctcagagt</w:t>
      </w:r>
      <w:proofErr w:type="spellEnd"/>
    </w:p>
    <w:p w14:paraId="1DE8D572" w14:textId="77777777" w:rsidR="00690085" w:rsidRDefault="00690085" w:rsidP="00690085">
      <w:pPr>
        <w:tabs>
          <w:tab w:val="left" w:pos="400"/>
          <w:tab w:val="left" w:pos="360"/>
          <w:tab w:val="left" w:pos="180"/>
        </w:tabs>
        <w:spacing w:line="480" w:lineRule="auto"/>
      </w:pPr>
      <w:r>
        <w:t>2.</w:t>
      </w:r>
      <w:r>
        <w:tab/>
      </w:r>
      <w:r>
        <w:tab/>
        <w:t>(JA-ME-HPRT-gen-1-R): CGA CTC TAG AGG ATC GCA GCT TGG CCG GTT CAA CAAA</w:t>
      </w:r>
    </w:p>
    <w:p w14:paraId="08513F19" w14:textId="77777777" w:rsidR="00690085" w:rsidRDefault="00690085" w:rsidP="00690085">
      <w:pPr>
        <w:tabs>
          <w:tab w:val="left" w:pos="400"/>
          <w:tab w:val="left" w:pos="360"/>
          <w:tab w:val="left" w:pos="180"/>
        </w:tabs>
        <w:spacing w:line="480" w:lineRule="auto"/>
      </w:pPr>
    </w:p>
    <w:p w14:paraId="2FEE5CE7" w14:textId="77777777" w:rsidR="00690085" w:rsidRDefault="00690085" w:rsidP="00690085">
      <w:pPr>
        <w:tabs>
          <w:tab w:val="left" w:pos="400"/>
          <w:tab w:val="left" w:pos="360"/>
          <w:tab w:val="left" w:pos="180"/>
        </w:tabs>
        <w:spacing w:line="480" w:lineRule="auto"/>
        <w:rPr>
          <w:b/>
        </w:rPr>
      </w:pPr>
      <w:r>
        <w:rPr>
          <w:b/>
        </w:rPr>
        <w:t>Synonymous SNVs:</w:t>
      </w:r>
    </w:p>
    <w:p w14:paraId="666ED3F2" w14:textId="77777777" w:rsidR="00690085" w:rsidRDefault="00690085" w:rsidP="00690085">
      <w:pPr>
        <w:tabs>
          <w:tab w:val="left" w:pos="400"/>
          <w:tab w:val="left" w:pos="36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Allele 1 (SNVs at 133594350 and 133594359)</w:t>
      </w:r>
    </w:p>
    <w:p w14:paraId="44C5D670" w14:textId="77777777" w:rsidR="00690085" w:rsidRDefault="00690085" w:rsidP="00690085">
      <w:pPr>
        <w:tabs>
          <w:tab w:val="left" w:pos="400"/>
          <w:tab w:val="left" w:pos="360"/>
          <w:tab w:val="left" w:pos="180"/>
        </w:tabs>
        <w:spacing w:line="480" w:lineRule="auto"/>
      </w:pPr>
      <w:r>
        <w:t>3.</w:t>
      </w:r>
      <w:r>
        <w:tab/>
      </w:r>
      <w:r>
        <w:tab/>
        <w:t>Forward (JA-Me-HPRT-Mut-6-f): T-CGCAGCCC-A-GGCGT-CGTGGTGAGCAGCTCGGC</w:t>
      </w:r>
    </w:p>
    <w:p w14:paraId="74C05343" w14:textId="77777777" w:rsidR="00690085" w:rsidRDefault="00690085" w:rsidP="00690085">
      <w:pPr>
        <w:tabs>
          <w:tab w:val="left" w:pos="400"/>
          <w:tab w:val="left" w:pos="360"/>
          <w:tab w:val="left" w:pos="180"/>
        </w:tabs>
        <w:spacing w:line="480" w:lineRule="auto"/>
      </w:pPr>
      <w:r>
        <w:t>4.</w:t>
      </w:r>
      <w:r>
        <w:tab/>
      </w:r>
      <w:r>
        <w:tab/>
        <w:t>Reverse (JA-Me-HPRT-Mut-6-r): ACG CCT GGG CTG CGA- GTCGCCATAACGGAGCCG</w:t>
      </w:r>
    </w:p>
    <w:p w14:paraId="1147239C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712DCB4B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Allele 2 (SNVs at 133594353 and 133594356)</w:t>
      </w:r>
    </w:p>
    <w:p w14:paraId="04DD0239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5.</w:t>
      </w:r>
      <w:r>
        <w:tab/>
        <w:t>Forward (JA-Me-HPRT-Mut-7-f): CCG-G-AG-T-CCTGGCGT-CGTGGTGAGCAGCTCGGC</w:t>
      </w:r>
    </w:p>
    <w:p w14:paraId="2DAAEF7E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6.</w:t>
      </w:r>
      <w:r>
        <w:tab/>
        <w:t>Reverse (JA-Me-HPRT-Mut-7-r): ACG CCA GGA CTC CGG-GTCGCCATAACGGAGCCG</w:t>
      </w:r>
    </w:p>
    <w:p w14:paraId="11B283C0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0875217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b/>
        </w:rPr>
      </w:pPr>
      <w:r>
        <w:rPr>
          <w:b/>
        </w:rPr>
        <w:t>Oligonucleotides for cloning guide RNAs:</w:t>
      </w:r>
    </w:p>
    <w:p w14:paraId="10917500" w14:textId="77777777" w:rsidR="00690085" w:rsidRDefault="00690085" w:rsidP="00690085">
      <w:pPr>
        <w:pBdr>
          <w:top w:val="nil"/>
          <w:left w:val="nil"/>
          <w:bottom w:val="nil"/>
          <w:right w:val="nil"/>
          <w:between w:val="nil"/>
        </w:pBdr>
        <w:tabs>
          <w:tab w:val="left" w:pos="400"/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u w:val="single"/>
        </w:rPr>
      </w:pPr>
      <w:r>
        <w:rPr>
          <w:color w:val="000000"/>
          <w:u w:val="single"/>
        </w:rPr>
        <w:t>chrX:</w:t>
      </w:r>
      <w:r>
        <w:rPr>
          <w:u w:val="single"/>
        </w:rPr>
        <w:t>133593802</w:t>
      </w:r>
      <w:r>
        <w:rPr>
          <w:color w:val="000000"/>
          <w:u w:val="single"/>
        </w:rPr>
        <w:t>-</w:t>
      </w:r>
      <w:r>
        <w:rPr>
          <w:u w:val="single"/>
        </w:rPr>
        <w:t>133593821</w:t>
      </w:r>
    </w:p>
    <w:p w14:paraId="37423F44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7. </w:t>
      </w:r>
      <w:r>
        <w:tab/>
        <w:t>(JA-Me-HPRT-sgRNA5’-1-f): CACC-GCAACTGTTACAACCAGTTAA</w:t>
      </w:r>
    </w:p>
    <w:p w14:paraId="0381EB60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8. </w:t>
      </w:r>
      <w:r>
        <w:tab/>
        <w:t xml:space="preserve">(JA-Me-HPRT-sgRNA5’-1-r): </w:t>
      </w:r>
      <w:proofErr w:type="spellStart"/>
      <w:r>
        <w:t>aaac</w:t>
      </w:r>
      <w:proofErr w:type="spellEnd"/>
      <w:r>
        <w:t>-TTAACTGGTTGTAACAGTTG-C</w:t>
      </w:r>
    </w:p>
    <w:p w14:paraId="2A2F62EC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76F2AF2E" w14:textId="77777777" w:rsidR="00690085" w:rsidRDefault="00690085" w:rsidP="00690085">
      <w:pPr>
        <w:pBdr>
          <w:top w:val="nil"/>
          <w:left w:val="nil"/>
          <w:bottom w:val="nil"/>
          <w:right w:val="nil"/>
          <w:between w:val="nil"/>
        </w:pBdr>
        <w:tabs>
          <w:tab w:val="left" w:pos="400"/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u w:val="single"/>
        </w:rPr>
      </w:pPr>
      <w:r>
        <w:rPr>
          <w:color w:val="000000"/>
          <w:u w:val="single"/>
        </w:rPr>
        <w:lastRenderedPageBreak/>
        <w:t>chrX:</w:t>
      </w:r>
      <w:r>
        <w:rPr>
          <w:u w:val="single"/>
        </w:rPr>
        <w:t>133594936</w:t>
      </w:r>
      <w:r>
        <w:rPr>
          <w:color w:val="000000"/>
          <w:u w:val="single"/>
        </w:rPr>
        <w:t>-</w:t>
      </w:r>
      <w:r>
        <w:rPr>
          <w:u w:val="single"/>
        </w:rPr>
        <w:t>133594955</w:t>
      </w:r>
      <w:r>
        <w:rPr>
          <w:color w:val="000000"/>
          <w:u w:val="single"/>
        </w:rPr>
        <w:t xml:space="preserve"> </w:t>
      </w:r>
    </w:p>
    <w:p w14:paraId="5737616F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9. </w:t>
      </w:r>
      <w:r>
        <w:tab/>
        <w:t xml:space="preserve">(JA-Me-HPRT-sgRNA3’-1-f): </w:t>
      </w:r>
      <w:proofErr w:type="spellStart"/>
      <w:r>
        <w:t>CACCGcttcgtgtgtcaaatacgca</w:t>
      </w:r>
      <w:proofErr w:type="spellEnd"/>
    </w:p>
    <w:p w14:paraId="02A1C48E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10. </w:t>
      </w:r>
      <w:r>
        <w:tab/>
        <w:t>(JA-Me-HPRT-sgRNA3’-1-r): AAAC-</w:t>
      </w:r>
      <w:proofErr w:type="spellStart"/>
      <w:r>
        <w:t>tgcgtatttgacacacgaag</w:t>
      </w:r>
      <w:proofErr w:type="spellEnd"/>
      <w:r>
        <w:t>-C</w:t>
      </w:r>
    </w:p>
    <w:p w14:paraId="12FE3E46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3EA7D03C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b/>
        </w:rPr>
      </w:pPr>
      <w:r>
        <w:rPr>
          <w:b/>
        </w:rPr>
        <w:t>NHEJ Template Amplicon:</w:t>
      </w:r>
    </w:p>
    <w:p w14:paraId="46EC5F3E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11. </w:t>
      </w:r>
      <w:r>
        <w:tab/>
        <w:t>(JA-ME-HPRT-Nokin-1*-f</w:t>
      </w:r>
      <w:proofErr w:type="gramStart"/>
      <w:r>
        <w:t>):T</w:t>
      </w:r>
      <w:proofErr w:type="gramEnd"/>
      <w:r>
        <w:t>*A*A*GG-C-TTTGGGGAAGCACTG</w:t>
      </w:r>
    </w:p>
    <w:p w14:paraId="750EB85E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12. </w:t>
      </w:r>
      <w:r>
        <w:tab/>
        <w:t>(JA-ME-HPRT-Nokin-1*-r): g*c*a*</w:t>
      </w:r>
      <w:proofErr w:type="spellStart"/>
      <w:r>
        <w:t>tg</w:t>
      </w:r>
      <w:proofErr w:type="spellEnd"/>
      <w:r>
        <w:t>-c-</w:t>
      </w:r>
      <w:proofErr w:type="spellStart"/>
      <w:r>
        <w:t>ttaccgctaccagag</w:t>
      </w:r>
      <w:proofErr w:type="spellEnd"/>
    </w:p>
    <w:p w14:paraId="50C3EF19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* = </w:t>
      </w:r>
      <w:proofErr w:type="spellStart"/>
      <w:r>
        <w:t>phosphorothioate</w:t>
      </w:r>
      <w:proofErr w:type="spellEnd"/>
      <w:r>
        <w:t xml:space="preserve"> linkage</w:t>
      </w:r>
    </w:p>
    <w:p w14:paraId="07B8832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4C8C2651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b/>
        </w:rPr>
      </w:pPr>
      <w:r>
        <w:rPr>
          <w:b/>
        </w:rPr>
        <w:t>Illumina Sequencing:</w:t>
      </w:r>
    </w:p>
    <w:p w14:paraId="37A6BF4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1</w:t>
      </w:r>
    </w:p>
    <w:p w14:paraId="1304D612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13.</w:t>
      </w:r>
      <w:r>
        <w:tab/>
        <w:t>(JA-ME-HPRT-onDNA-1-f): GTGAGGCAAAAATAGAGGCTCAGAGT</w:t>
      </w:r>
    </w:p>
    <w:p w14:paraId="3B952AC2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14.</w:t>
      </w:r>
      <w:r>
        <w:tab/>
        <w:t>(JA-ME-HPRT-onDNA-2-r): CAGTGTGTGCAAAACTAAAGGCA</w:t>
      </w:r>
    </w:p>
    <w:p w14:paraId="6496337C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7142022C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2</w:t>
      </w:r>
    </w:p>
    <w:p w14:paraId="0C5A41EE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15.</w:t>
      </w:r>
      <w:r>
        <w:tab/>
        <w:t>(JA-ME-HPRT-cDNA-1-f): CTAAATGGCTGTGAGAGAGCTCAG-TTCCTCCTCCTGAGCAGTCAGC</w:t>
      </w:r>
    </w:p>
    <w:p w14:paraId="7DA00952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16.</w:t>
      </w:r>
      <w:r>
        <w:tab/>
        <w:t>(JA-ME-HPRT-DNA-1-r): ACTTTATCAATCTCGCTCCAAACC-CGAGCTGCTCACCACGA</w:t>
      </w:r>
    </w:p>
    <w:p w14:paraId="7F928206" w14:textId="77777777" w:rsidR="00690085" w:rsidRDefault="00690085" w:rsidP="00690085">
      <w:pPr>
        <w:tabs>
          <w:tab w:val="left" w:pos="400"/>
          <w:tab w:val="left" w:pos="180"/>
        </w:tabs>
        <w:spacing w:after="160" w:line="480" w:lineRule="auto"/>
      </w:pPr>
    </w:p>
    <w:p w14:paraId="32932E78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3 Reverse</w:t>
      </w:r>
    </w:p>
    <w:p w14:paraId="536A8909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17.</w:t>
      </w:r>
      <w:r>
        <w:tab/>
        <w:t xml:space="preserve">(jkA0142_ampRbnew1_codv): CAAGCAGAAGACGGCATACGAGAT AAGCGTTCA </w:t>
      </w:r>
      <w:proofErr w:type="spellStart"/>
      <w:r>
        <w:t>gaccgtcggc</w:t>
      </w:r>
      <w:proofErr w:type="spellEnd"/>
      <w:r>
        <w:t xml:space="preserve"> ACTTTATCAATCTCGCTCCAAACC</w:t>
      </w:r>
    </w:p>
    <w:p w14:paraId="3917F723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lastRenderedPageBreak/>
        <w:t>18.</w:t>
      </w:r>
      <w:r>
        <w:tab/>
        <w:t xml:space="preserve">(jkA0143_ampRbnew2_codv): CAAGCAGAAGACGGCATACGAGAT CGCAAGCGT </w:t>
      </w:r>
      <w:proofErr w:type="spellStart"/>
      <w:r>
        <w:t>gaccgtcggc</w:t>
      </w:r>
      <w:proofErr w:type="spellEnd"/>
      <w:r>
        <w:t xml:space="preserve"> ACTTTATCAATCTCGCTCCAAACC</w:t>
      </w:r>
    </w:p>
    <w:p w14:paraId="6770BD86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19.</w:t>
      </w:r>
      <w:r>
        <w:tab/>
        <w:t xml:space="preserve">(jkA0144_ampRbnew3_codv): CAAGCAGAAGACGGCATACGAGAT GCAGCGCGA </w:t>
      </w:r>
      <w:proofErr w:type="spellStart"/>
      <w:r>
        <w:t>gaccgtcggc</w:t>
      </w:r>
      <w:proofErr w:type="spellEnd"/>
      <w:r>
        <w:t xml:space="preserve"> ACTTTATCAATCTCGCTCCAAACC</w:t>
      </w:r>
    </w:p>
    <w:p w14:paraId="6B23A64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20.</w:t>
      </w:r>
      <w:r>
        <w:tab/>
        <w:t xml:space="preserve">(jkA0145_ampRbnew4_codv): CAAGCAGAAGACGGCATACGAGAT CGCGCAGCT </w:t>
      </w:r>
      <w:proofErr w:type="spellStart"/>
      <w:r>
        <w:t>gaccgtcggc</w:t>
      </w:r>
      <w:proofErr w:type="spellEnd"/>
      <w:r>
        <w:t xml:space="preserve"> ACTTTATCAATCTCGCTCCAAACC</w:t>
      </w:r>
    </w:p>
    <w:p w14:paraId="51AEE183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21.</w:t>
      </w:r>
      <w:r>
        <w:tab/>
        <w:t xml:space="preserve">(jkA0146_ampRbnew5_codv): CAAGCAGAAGACGGCATACGAGAT TCAAGCGCA </w:t>
      </w:r>
      <w:proofErr w:type="spellStart"/>
      <w:r>
        <w:t>gaccgtcggc</w:t>
      </w:r>
      <w:proofErr w:type="spellEnd"/>
      <w:r>
        <w:t xml:space="preserve"> ACTTTATCAATCTCGCTCCAAACC</w:t>
      </w:r>
    </w:p>
    <w:p w14:paraId="3D0E31D6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22.</w:t>
      </w:r>
      <w:r>
        <w:tab/>
        <w:t xml:space="preserve">(jkA0147_ampRbnew6_codv): CAAGCAGAAGACGGCATACGAGAT CAGTCGCAG </w:t>
      </w:r>
      <w:proofErr w:type="spellStart"/>
      <w:r>
        <w:t>gaccgtcggc</w:t>
      </w:r>
      <w:proofErr w:type="spellEnd"/>
      <w:r>
        <w:t xml:space="preserve"> ACTTTATCAATCTCGCTCCAAACC</w:t>
      </w:r>
    </w:p>
    <w:p w14:paraId="649AB103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23.</w:t>
      </w:r>
      <w:r>
        <w:tab/>
        <w:t xml:space="preserve">(jkA0148_ampRbnew7_codv): CAAGCAGAAGACGGCATACGAGAT GCGTCAGTT </w:t>
      </w:r>
      <w:proofErr w:type="spellStart"/>
      <w:r>
        <w:t>gaccgtcggc</w:t>
      </w:r>
      <w:proofErr w:type="spellEnd"/>
      <w:r>
        <w:t xml:space="preserve"> ACTTTATCAATCTCGCTCCAAACC</w:t>
      </w:r>
    </w:p>
    <w:p w14:paraId="1D85AADD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24.</w:t>
      </w:r>
      <w:r>
        <w:tab/>
        <w:t xml:space="preserve">(jkA0149_ampRbnew8_codv): CAAGCAGAAGACGGCATACGAGAT AGTCGCGCA </w:t>
      </w:r>
      <w:proofErr w:type="spellStart"/>
      <w:r>
        <w:t>gaccgtcggc</w:t>
      </w:r>
      <w:proofErr w:type="spellEnd"/>
      <w:r>
        <w:t xml:space="preserve"> ACTTTATCAATCTCGCTCCAAACC</w:t>
      </w:r>
    </w:p>
    <w:p w14:paraId="2BF8B3E8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7F1A9A0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3 Forward</w:t>
      </w:r>
    </w:p>
    <w:p w14:paraId="3A93FB13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25.</w:t>
      </w:r>
      <w:r>
        <w:tab/>
        <w:t xml:space="preserve">(P5_pu1Lfwd_fwd_GF_P5barc_03): AATGATACGGCGACCACCGAGATCTACAC AAATCTGCGT </w:t>
      </w:r>
      <w:proofErr w:type="spellStart"/>
      <w:r>
        <w:t>acgtaggc</w:t>
      </w:r>
      <w:proofErr w:type="spellEnd"/>
      <w:r>
        <w:t xml:space="preserve"> CTAAATGGCTGTGAGAGAGCTCAG</w:t>
      </w:r>
    </w:p>
    <w:p w14:paraId="5A13DD8B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26.</w:t>
      </w:r>
      <w:r>
        <w:tab/>
        <w:t>(P5_pu1Lfwd_fwd_GF_P5barc_04): AATGATACGGCGACCACCGAGATCTACAC</w:t>
      </w:r>
    </w:p>
    <w:p w14:paraId="47270EF0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ATTTAGTACG </w:t>
      </w:r>
      <w:proofErr w:type="spellStart"/>
      <w:r>
        <w:t>acgtaggc</w:t>
      </w:r>
      <w:proofErr w:type="spellEnd"/>
      <w:r>
        <w:t xml:space="preserve"> CTAAATGGCTGTGAGAGAGCTCAG</w:t>
      </w:r>
    </w:p>
    <w:p w14:paraId="4074E72D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27. </w:t>
      </w:r>
      <w:r>
        <w:tab/>
        <w:t>(P5_pu1Lfwd_fwd_GF_P5barc_05): AATGATACGGCGACCACCGAGATCTACAC</w:t>
      </w:r>
    </w:p>
    <w:p w14:paraId="5FD588F4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CCACACAAGC </w:t>
      </w:r>
      <w:proofErr w:type="spellStart"/>
      <w:r>
        <w:t>acgtaggc</w:t>
      </w:r>
      <w:proofErr w:type="spellEnd"/>
      <w:r>
        <w:t xml:space="preserve"> CTAAATGGCTGTGAGAGAGCTCAG</w:t>
      </w:r>
    </w:p>
    <w:p w14:paraId="1DF3F02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3250D725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b/>
        </w:rPr>
      </w:pPr>
      <w:r>
        <w:rPr>
          <w:b/>
        </w:rPr>
        <w:lastRenderedPageBreak/>
        <w:t>Pacific Biosciences RSII Sequencing:</w:t>
      </w:r>
    </w:p>
    <w:p w14:paraId="625A6B26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1</w:t>
      </w:r>
    </w:p>
    <w:p w14:paraId="41CD804C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28.</w:t>
      </w:r>
      <w:r>
        <w:tab/>
        <w:t>(JA-MeHPRT-InDel-Out1-f): CTAAATGGCTGTGAGAGAGCTCAG-NNNNN NNNNN-AATGGTGTTGCTGGAGCAACTGTT</w:t>
      </w:r>
    </w:p>
    <w:p w14:paraId="03BFC83E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29.</w:t>
      </w:r>
      <w:r>
        <w:tab/>
        <w:t>(JA-MeHPRT-InDel-Out1-r): GCAGGCTAAAGCATATTTAACTGGC</w:t>
      </w:r>
    </w:p>
    <w:p w14:paraId="6F71A3D3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75A6C36B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2 and 3</w:t>
      </w:r>
    </w:p>
    <w:p w14:paraId="19A3E41F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30.</w:t>
      </w:r>
      <w:r>
        <w:tab/>
        <w:t>(JA-MeHPRT-InDel-In1-f): GGTGGT-GAATTC-CTAAATGGCTGTGAGAGAGCTCAG</w:t>
      </w:r>
    </w:p>
    <w:p w14:paraId="3F7343AA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31.</w:t>
      </w:r>
      <w:r>
        <w:tab/>
        <w:t>(JA-MeHPRT-InDel-In1-r): GGTGGT-CCTGCAGG- GTGGAGCTAAGATACCAGAGGCTG</w:t>
      </w:r>
    </w:p>
    <w:p w14:paraId="43F7B8C2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1177C8D0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b/>
        </w:rPr>
      </w:pPr>
      <w:r>
        <w:rPr>
          <w:b/>
        </w:rPr>
        <w:t>Pacific Biosciences Sequel Sequencing:</w:t>
      </w:r>
    </w:p>
    <w:p w14:paraId="3B5FA15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1 Forward</w:t>
      </w:r>
    </w:p>
    <w:p w14:paraId="5EBD4EE9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32.</w:t>
      </w:r>
      <w:r>
        <w:tab/>
        <w:t>(JA-MeHPRT-142-Out1-f): CTAAATGGCTGTGAGAGAGCTCAG-TGAACGCTT-NNNNNNNNNN-AATGGTGTTGCTGGAGCAACTGTT</w:t>
      </w:r>
    </w:p>
    <w:p w14:paraId="1F89255A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33.</w:t>
      </w:r>
      <w:r>
        <w:tab/>
        <w:t>(JA-MeHPRT-143-Out1-f): CTAAATGGCTGTGAGAGAGCTCAG-ACGCTTGCG-NNNNNNNNNN-AATGGTGTTGCTGGAGCAACTGTT</w:t>
      </w:r>
    </w:p>
    <w:p w14:paraId="6B6AA5F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34.</w:t>
      </w:r>
      <w:r>
        <w:tab/>
        <w:t>(JA-MeHPRT-144-Out1-f): CTAAATGGCTGTGAGAGAGCTCAG-TCGCGCTGC-NNNNNNNNNN-AATGGTGTTGCTGGAGCAACTGTT</w:t>
      </w:r>
    </w:p>
    <w:p w14:paraId="756DDE60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35.</w:t>
      </w:r>
      <w:r>
        <w:tab/>
        <w:t>(JA-MeHPRT-145-Out1-f): CTAAATGGCTGTGAGAGAGCTCAG-AGCTGCGCG-NNNNNNNNNN-AATGGTGTTGCTGGAGCAACTGTT</w:t>
      </w:r>
    </w:p>
    <w:p w14:paraId="12F90D93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36.</w:t>
      </w:r>
      <w:r>
        <w:tab/>
        <w:t>(JA-MeHPRT-146-Out1-f): CTAAATGGCTGTGAGAGAGCTCAG-TGCGCTTGA-NNNNNNNNNN-AATGGTGTTGCTGGAGCAACTGTT</w:t>
      </w:r>
    </w:p>
    <w:p w14:paraId="778A8E40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lastRenderedPageBreak/>
        <w:t>37.</w:t>
      </w:r>
      <w:r>
        <w:tab/>
        <w:t>(JA-MeHPRT-147-Out1-f): CTAAATGGCTGTGAGAGAGCTCAG-CTGCGACTG-NNNNN NNNNN-AATGGTGTTGCTGGAGCAACTGTT</w:t>
      </w:r>
    </w:p>
    <w:p w14:paraId="198022E4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38.</w:t>
      </w:r>
      <w:r>
        <w:tab/>
        <w:t>(JA-MeHPRT-InDel_148-Out1-f): CTAAATGGCTGTGAGAGAGCTCAG-AACTGACGC-NNNNNNNNNN-AATGGTGTTGCTGGAGCAACTGTT</w:t>
      </w:r>
    </w:p>
    <w:p w14:paraId="63C73F32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39.</w:t>
      </w:r>
      <w:r>
        <w:tab/>
        <w:t>(JA-MeHPRT-InDel_149-Out1-f): CTAAATGGCTGTGAGAGAGCTCAG-TGCGCGACT-NNNNNNNNNN-AATGGTGTTGCTGGAGCAACTGTT</w:t>
      </w:r>
    </w:p>
    <w:p w14:paraId="6DD04E1B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40.</w:t>
      </w:r>
      <w:r>
        <w:tab/>
        <w:t>(JA-MeHPRT-InDel_151-Out1-f): CTAAATGGCTGTGAGAGAGCTCAG-ACATCGTAG-NNNNNNNNNN-AATGGTGTTGCTGGAGCAACTGTT</w:t>
      </w:r>
    </w:p>
    <w:p w14:paraId="6B51660E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41.</w:t>
      </w:r>
      <w:r>
        <w:tab/>
        <w:t>(JA-MeHPRT-InDel_152-Out1-f): CTAAATGGCTGTGAGAGAGCTCAG-TAGCAGGAT-NNNNN NNNNN-AATGGTGTTGCTGGAGCAACTGTT</w:t>
      </w:r>
    </w:p>
    <w:p w14:paraId="2CC517DB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42.</w:t>
      </w:r>
      <w:r>
        <w:tab/>
        <w:t>(JA-MeHPRT-InDel_153-Out1-f): CTAAATGGCTGTGAGAGAGCTCAG-ATCGTAGCC-NNNNNNNNNN-AATGGTGTTGCTGGAGCAACTGTT</w:t>
      </w:r>
    </w:p>
    <w:p w14:paraId="2030EE46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43.</w:t>
      </w:r>
      <w:r>
        <w:tab/>
        <w:t>(JA-MeHPRT-InDel_154-Out1-f): CTAAATGGCTGTGAGAGAGCTCAG-TCTATTCAC-NNNNNNNNNN-AATGGTGTTGCTGGAGCAACTGTT</w:t>
      </w:r>
    </w:p>
    <w:p w14:paraId="1031B25F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44.</w:t>
      </w:r>
      <w:r>
        <w:tab/>
        <w:t>(JA-MeHPRT-InDel_155-Out1-f): CTAAATGGCTGTGAGAGAGCTCAG-CGTCTCCTA-NNNNNNNNNN-AATGGTGTTGCTGGAGCAACTGTT</w:t>
      </w:r>
    </w:p>
    <w:p w14:paraId="5D94B02A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45.</w:t>
      </w:r>
      <w:r>
        <w:tab/>
        <w:t>(JA-MeHPRT-InDel_156-Out1-f): CTAAATGGCTGTGAGAGAGCTCAG-AGGTGATTC-NNNNNNNNNN-AATGGTGTTGCTGGAGCAACTGTT</w:t>
      </w:r>
    </w:p>
    <w:p w14:paraId="2C372A4E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5B5EAD2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1 Reverse</w:t>
      </w:r>
    </w:p>
    <w:p w14:paraId="5A25A18F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29.</w:t>
      </w:r>
      <w:r>
        <w:tab/>
        <w:t>(JA-MeHPRT-InDel-Out1-r): GCAGGCTAAAGCATATTTAACTGGC</w:t>
      </w:r>
    </w:p>
    <w:p w14:paraId="70B3D678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3E37AC89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2 and 3</w:t>
      </w:r>
    </w:p>
    <w:p w14:paraId="78E2CFD2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lastRenderedPageBreak/>
        <w:t>30.</w:t>
      </w:r>
      <w:r>
        <w:tab/>
        <w:t>(JA-MeHPRT-InDel-In1-f): GGTGGT-GAATTC- CTAAATGGCTGTGAGAGAGCTCAG</w:t>
      </w:r>
    </w:p>
    <w:p w14:paraId="304B9324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31.</w:t>
      </w:r>
      <w:r>
        <w:tab/>
        <w:t>(JA-MeHPRT-InDel-In1-r</w:t>
      </w:r>
      <w:proofErr w:type="gramStart"/>
      <w:r>
        <w:t>) :</w:t>
      </w:r>
      <w:proofErr w:type="gramEnd"/>
      <w:r>
        <w:t xml:space="preserve"> GGTGGT-CCTGCAGG- GTGGAGCTAAGATACCAGAGGCTG</w:t>
      </w:r>
    </w:p>
    <w:p w14:paraId="5E589CA0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087D8A15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b/>
        </w:rPr>
      </w:pPr>
      <w:r>
        <w:rPr>
          <w:b/>
        </w:rPr>
        <w:t>Bisulfite Sequencing:</w:t>
      </w:r>
    </w:p>
    <w:p w14:paraId="532706F1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1</w:t>
      </w:r>
    </w:p>
    <w:p w14:paraId="1B42380D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46.</w:t>
      </w:r>
      <w:r>
        <w:tab/>
        <w:t>(JA-ME-HPRT-BCOutIll-2-f</w:t>
      </w:r>
      <w:proofErr w:type="gramStart"/>
      <w:r>
        <w:t>):CTAAATGGCTGTGAGAGAGCTCAG</w:t>
      </w:r>
      <w:proofErr w:type="gramEnd"/>
      <w:r>
        <w:t>-NNNNN NNNNN-</w:t>
      </w:r>
      <w:proofErr w:type="spellStart"/>
      <w:r>
        <w:t>AGGAGGGAtttAttttAAAttt</w:t>
      </w:r>
      <w:proofErr w:type="spellEnd"/>
    </w:p>
    <w:p w14:paraId="566CFECC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47.</w:t>
      </w:r>
      <w:r>
        <w:tab/>
        <w:t xml:space="preserve">(JA-ME-HPRT-BCOutIll-2-r): </w:t>
      </w:r>
      <w:proofErr w:type="spellStart"/>
      <w:r>
        <w:t>CCTCCTCCTCTaCTCc</w:t>
      </w:r>
      <w:proofErr w:type="spellEnd"/>
    </w:p>
    <w:p w14:paraId="2E77BB2A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4254190B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2</w:t>
      </w:r>
    </w:p>
    <w:p w14:paraId="2F518C38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48.</w:t>
      </w:r>
      <w:r>
        <w:tab/>
        <w:t xml:space="preserve">(JA-ME-HPRT-BCInIll-2-f): CTAAATGGCTGTGAGAGAGCTCAG </w:t>
      </w:r>
    </w:p>
    <w:p w14:paraId="667D1649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49.</w:t>
      </w:r>
      <w:r>
        <w:tab/>
        <w:t>(JA-ME-HPRT-BCInIll-2-r): ACTTTATCAATCTCGCTCCAAACC-</w:t>
      </w:r>
      <w:proofErr w:type="spellStart"/>
      <w:r>
        <w:t>aCTTCCTCCTCCTaAaCAaTCAaCC</w:t>
      </w:r>
      <w:proofErr w:type="spellEnd"/>
    </w:p>
    <w:p w14:paraId="67CCD578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38264C76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3 Reverse</w:t>
      </w:r>
    </w:p>
    <w:p w14:paraId="30502BFA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17.</w:t>
      </w:r>
      <w:r>
        <w:tab/>
        <w:t xml:space="preserve">(jkA0142_ampRbnew1_codv): CAAGCAGAAGACGGCATACGAGAT AAGCGTTCA </w:t>
      </w:r>
      <w:proofErr w:type="spellStart"/>
      <w:r>
        <w:t>gaccgtcggc</w:t>
      </w:r>
      <w:proofErr w:type="spellEnd"/>
      <w:r>
        <w:t xml:space="preserve"> ACTTTATCAATCTCGCTCCAAACC</w:t>
      </w:r>
    </w:p>
    <w:p w14:paraId="0EB3D8E2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18.</w:t>
      </w:r>
      <w:r>
        <w:tab/>
        <w:t xml:space="preserve">(jkA0143_ampRbnew2_codv): CAAGCAGAAGACGGCATACGAGAT CGCAAGCGT </w:t>
      </w:r>
      <w:proofErr w:type="spellStart"/>
      <w:r>
        <w:t>gaccgtcggc</w:t>
      </w:r>
      <w:proofErr w:type="spellEnd"/>
      <w:r>
        <w:t xml:space="preserve"> ACTTTATCAATCTCGCTCCAAACC</w:t>
      </w:r>
    </w:p>
    <w:p w14:paraId="24941F62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19.</w:t>
      </w:r>
      <w:r>
        <w:tab/>
        <w:t xml:space="preserve">(jkA0144_ampRbnew3_codv): CAAGCAGAAGACGGCATACGAGAT GCAGCGCGA </w:t>
      </w:r>
      <w:proofErr w:type="spellStart"/>
      <w:r>
        <w:t>gaccgtcggc</w:t>
      </w:r>
      <w:proofErr w:type="spellEnd"/>
      <w:r>
        <w:t xml:space="preserve"> ACTTTATCAATCTCGCTCCAAACC</w:t>
      </w:r>
    </w:p>
    <w:p w14:paraId="6184BECD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lastRenderedPageBreak/>
        <w:t>20.</w:t>
      </w:r>
      <w:r>
        <w:tab/>
        <w:t xml:space="preserve">(jkA0145_ampRbnew4_codv): CAAGCAGAAGACGGCATACGAGAT CGCGCAGCT </w:t>
      </w:r>
      <w:proofErr w:type="spellStart"/>
      <w:r>
        <w:t>gaccgtcggc</w:t>
      </w:r>
      <w:proofErr w:type="spellEnd"/>
      <w:r>
        <w:t xml:space="preserve"> ACTTTATCAATCTCGCTCCAAACC</w:t>
      </w:r>
    </w:p>
    <w:p w14:paraId="3C98B443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21.</w:t>
      </w:r>
      <w:r>
        <w:tab/>
        <w:t xml:space="preserve">(jkA0146_ampRbnew5_codv): CAAGCAGAAGACGGCATACGAGAT TCAAGCGCA </w:t>
      </w:r>
      <w:proofErr w:type="spellStart"/>
      <w:r>
        <w:t>gaccgtcggc</w:t>
      </w:r>
      <w:proofErr w:type="spellEnd"/>
      <w:r>
        <w:t xml:space="preserve"> ACTTTATCAATCTCGCTCCAAACC</w:t>
      </w:r>
    </w:p>
    <w:p w14:paraId="4948367F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22.</w:t>
      </w:r>
      <w:r>
        <w:tab/>
        <w:t xml:space="preserve">(jkA0147_ampRbnew6_codv): CAAGCAGAAGACGGCATACGAGAT CAGTCGCAG </w:t>
      </w:r>
      <w:proofErr w:type="spellStart"/>
      <w:r>
        <w:t>gaccgtcggc</w:t>
      </w:r>
      <w:proofErr w:type="spellEnd"/>
      <w:r>
        <w:t xml:space="preserve"> ACTTTATCAATCTCGCTCCAAACC</w:t>
      </w:r>
    </w:p>
    <w:p w14:paraId="725F7CE7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23.</w:t>
      </w:r>
      <w:r>
        <w:tab/>
        <w:t xml:space="preserve">(jkA0148_ampRbnew7_codv): CAAGCAGAAGACGGCATACGAGAT GCGTCAGTT </w:t>
      </w:r>
      <w:proofErr w:type="spellStart"/>
      <w:r>
        <w:t>gaccgtcggc</w:t>
      </w:r>
      <w:proofErr w:type="spellEnd"/>
      <w:r>
        <w:t xml:space="preserve"> ACTTTATCAATCTCGCTCCAAACC</w:t>
      </w:r>
    </w:p>
    <w:p w14:paraId="544790CB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24.</w:t>
      </w:r>
      <w:r>
        <w:tab/>
        <w:t xml:space="preserve">(jkA0149_ampRbnew8_codv): CAAGCAGAAGACGGCATACGAGAT AGTCGCGCA </w:t>
      </w:r>
      <w:proofErr w:type="spellStart"/>
      <w:r>
        <w:t>gaccgtcggc</w:t>
      </w:r>
      <w:proofErr w:type="spellEnd"/>
      <w:r>
        <w:t xml:space="preserve"> ACTTTATCAATCTCGCTCCAAACC</w:t>
      </w:r>
    </w:p>
    <w:p w14:paraId="588AA4B8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59DE130A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u w:val="single"/>
        </w:rPr>
      </w:pPr>
      <w:r>
        <w:rPr>
          <w:u w:val="single"/>
        </w:rPr>
        <w:t>Round 3 Forward</w:t>
      </w:r>
    </w:p>
    <w:p w14:paraId="378D4B90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50.</w:t>
      </w:r>
      <w:r>
        <w:tab/>
        <w:t>(P5_pu1Lfwd_fwd_GF_P5barc_01): AATGATACGGCGACCACCGAGATCTACAC</w:t>
      </w:r>
    </w:p>
    <w:p w14:paraId="4298A07D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 xml:space="preserve">TAAATGCTCC </w:t>
      </w:r>
      <w:proofErr w:type="spellStart"/>
      <w:r>
        <w:t>acgtaggc</w:t>
      </w:r>
      <w:proofErr w:type="spellEnd"/>
      <w:r>
        <w:t xml:space="preserve"> CTAAATGGCTGTGAGAGAGCTCAG</w:t>
      </w:r>
    </w:p>
    <w:p w14:paraId="7451B8B1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</w:p>
    <w:p w14:paraId="7E2763F8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  <w:rPr>
          <w:b/>
        </w:rPr>
      </w:pPr>
      <w:r>
        <w:rPr>
          <w:b/>
        </w:rPr>
        <w:t>Illumina Sequencing Primers:</w:t>
      </w:r>
    </w:p>
    <w:p w14:paraId="48332318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51.</w:t>
      </w:r>
      <w:r>
        <w:tab/>
        <w:t xml:space="preserve">(PU1_SEQ_F_R1): </w:t>
      </w:r>
      <w:proofErr w:type="spellStart"/>
      <w:r>
        <w:t>acgtaggcCTAAATGGCTGTGAGAGAGCTCAG</w:t>
      </w:r>
      <w:proofErr w:type="spellEnd"/>
    </w:p>
    <w:p w14:paraId="6CD62F40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52.</w:t>
      </w:r>
      <w:r>
        <w:tab/>
        <w:t xml:space="preserve">(PU1_SEQ_R_R2): </w:t>
      </w:r>
      <w:proofErr w:type="spellStart"/>
      <w:r>
        <w:t>gaccgtcggcACTTTATCAATCTCGCTCCAAACC</w:t>
      </w:r>
      <w:proofErr w:type="spellEnd"/>
    </w:p>
    <w:p w14:paraId="6FDF9ACA" w14:textId="77777777" w:rsidR="00690085" w:rsidRDefault="00690085" w:rsidP="00690085">
      <w:pPr>
        <w:tabs>
          <w:tab w:val="left" w:pos="400"/>
          <w:tab w:val="left" w:pos="180"/>
        </w:tabs>
        <w:spacing w:line="480" w:lineRule="auto"/>
      </w:pPr>
      <w:r>
        <w:t>53.</w:t>
      </w:r>
      <w:r>
        <w:tab/>
        <w:t xml:space="preserve">(PU1_seqIx1): </w:t>
      </w:r>
      <w:proofErr w:type="spellStart"/>
      <w:r>
        <w:t>GGTTTGGAGCGAGATTGATAAAGTgccgacggtc</w:t>
      </w:r>
      <w:proofErr w:type="spellEnd"/>
      <w:r>
        <w:br w:type="page"/>
      </w:r>
    </w:p>
    <w:p w14:paraId="0A578B29" w14:textId="77777777" w:rsidR="007C2252" w:rsidRDefault="007C2252"/>
    <w:sectPr w:rsidR="007C2252" w:rsidSect="00D40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085"/>
    <w:rsid w:val="00617067"/>
    <w:rsid w:val="00690085"/>
    <w:rsid w:val="007C2252"/>
    <w:rsid w:val="00D407F6"/>
    <w:rsid w:val="00E6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B1B9EA"/>
  <w14:defaultImageDpi w14:val="32767"/>
  <w15:chartTrackingRefBased/>
  <w15:docId w15:val="{6ECD899F-A69D-A04B-88DB-2962C561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9008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A</dc:creator>
  <cp:keywords/>
  <dc:description/>
  <cp:lastModifiedBy>J A</cp:lastModifiedBy>
  <cp:revision>2</cp:revision>
  <dcterms:created xsi:type="dcterms:W3CDTF">2019-10-08T02:36:00Z</dcterms:created>
  <dcterms:modified xsi:type="dcterms:W3CDTF">2019-10-08T04:49:00Z</dcterms:modified>
</cp:coreProperties>
</file>