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EF8EA" w14:textId="38D5E51C" w:rsidR="00210A25" w:rsidRDefault="00210A25" w:rsidP="00DC7BBB">
      <w:pPr>
        <w:spacing w:line="480" w:lineRule="auto"/>
        <w:jc w:val="both"/>
      </w:pPr>
    </w:p>
    <w:tbl>
      <w:tblPr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992"/>
        <w:gridCol w:w="1559"/>
        <w:gridCol w:w="1701"/>
        <w:gridCol w:w="1323"/>
      </w:tblGrid>
      <w:tr w:rsidR="00C0416B" w:rsidRPr="00CD6D99" w14:paraId="7DEBE450" w14:textId="77777777" w:rsidTr="00610303">
        <w:trPr>
          <w:trHeight w:val="300"/>
        </w:trPr>
        <w:tc>
          <w:tcPr>
            <w:tcW w:w="5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5E1B" w14:textId="77777777" w:rsidR="00C0416B" w:rsidRPr="00CD6D99" w:rsidRDefault="00C0416B" w:rsidP="00610303">
            <w:pPr>
              <w:rPr>
                <w:rFonts w:ascii="Times" w:eastAsia="Times New Roman" w:hAnsi="Times" w:cs="Arial"/>
                <w:b/>
                <w:color w:val="000000"/>
              </w:rPr>
            </w:pPr>
            <w:r w:rsidRPr="00CD6D99">
              <w:rPr>
                <w:rFonts w:ascii="Times" w:eastAsia="Times New Roman" w:hAnsi="Times" w:cs="Arial"/>
                <w:b/>
                <w:color w:val="000000"/>
              </w:rPr>
              <w:t>Supplementary Table1</w:t>
            </w:r>
          </w:p>
          <w:p w14:paraId="046601FC" w14:textId="77777777" w:rsidR="00C0416B" w:rsidRPr="00CD6D99" w:rsidRDefault="00C0416B" w:rsidP="00610303">
            <w:pPr>
              <w:rPr>
                <w:rFonts w:ascii="Times" w:eastAsia="Times New Roman" w:hAnsi="Times" w:cs="Arial"/>
                <w:b/>
                <w:color w:val="000000"/>
              </w:rPr>
            </w:pPr>
          </w:p>
          <w:p w14:paraId="5866E1A9" w14:textId="77777777" w:rsidR="00C0416B" w:rsidRPr="00CD6D99" w:rsidRDefault="00C0416B" w:rsidP="00610303">
            <w:pPr>
              <w:rPr>
                <w:rFonts w:ascii="Times" w:eastAsia="Times New Roman" w:hAnsi="Times" w:cs="Arial"/>
                <w:b/>
                <w:color w:val="000000"/>
              </w:rPr>
            </w:pPr>
            <w:r w:rsidRPr="00CD6D99">
              <w:rPr>
                <w:rFonts w:ascii="Times" w:eastAsia="Times New Roman" w:hAnsi="Times" w:cs="Arial"/>
                <w:b/>
                <w:color w:val="000000"/>
              </w:rPr>
              <w:t xml:space="preserve">TG repeats distribution in drosophila DLG1 gene </w:t>
            </w:r>
          </w:p>
        </w:tc>
      </w:tr>
      <w:tr w:rsidR="00C0416B" w:rsidRPr="00CD6D99" w14:paraId="4D4D8938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BBAF" w14:textId="77777777" w:rsidR="00C0416B" w:rsidRPr="00CD6D99" w:rsidRDefault="00C0416B" w:rsidP="00610303">
            <w:pPr>
              <w:rPr>
                <w:rFonts w:ascii="Times" w:eastAsia="Times New Roman" w:hAnsi="Times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14B2" w14:textId="77777777" w:rsidR="00C0416B" w:rsidRPr="00CD6D99" w:rsidRDefault="00C0416B" w:rsidP="00610303">
            <w:pPr>
              <w:rPr>
                <w:rFonts w:ascii="Times" w:eastAsia="Times New Roman" w:hAnsi="Times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CE9F" w14:textId="77777777" w:rsidR="00C0416B" w:rsidRPr="00CD6D99" w:rsidRDefault="00C0416B" w:rsidP="00610303">
            <w:pPr>
              <w:rPr>
                <w:rFonts w:ascii="Times" w:eastAsia="Times New Roman" w:hAnsi="Times" w:cs="Arial"/>
                <w:color w:val="00000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A16C" w14:textId="77777777" w:rsidR="00C0416B" w:rsidRPr="00CD6D99" w:rsidRDefault="00C0416B" w:rsidP="00610303">
            <w:pPr>
              <w:rPr>
                <w:rFonts w:ascii="Times" w:eastAsia="Times New Roman" w:hAnsi="Times" w:cs="Arial"/>
                <w:color w:val="000000"/>
              </w:rPr>
            </w:pPr>
          </w:p>
        </w:tc>
      </w:tr>
      <w:tr w:rsidR="00C0416B" w:rsidRPr="008F1120" w14:paraId="599DDA7C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1325" w14:textId="77777777" w:rsidR="00C0416B" w:rsidRPr="00CD6D99" w:rsidRDefault="00C0416B" w:rsidP="00610303">
            <w:pPr>
              <w:rPr>
                <w:rFonts w:ascii="Times" w:eastAsia="Times New Roman" w:hAnsi="Times" w:cs="Arial"/>
                <w:color w:val="000000"/>
              </w:rPr>
            </w:pPr>
          </w:p>
        </w:tc>
        <w:tc>
          <w:tcPr>
            <w:tcW w:w="4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3833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</w:rPr>
            </w:pPr>
            <w:r w:rsidRPr="00CD6D99">
              <w:rPr>
                <w:rFonts w:ascii="Times" w:eastAsia="Times New Roman" w:hAnsi="Times" w:cs="Arial"/>
                <w:b/>
                <w:color w:val="000000"/>
              </w:rPr>
              <w:t xml:space="preserve">   </w:t>
            </w:r>
            <w:r w:rsidRPr="008F1120">
              <w:rPr>
                <w:rFonts w:ascii="Times" w:eastAsia="Times New Roman" w:hAnsi="Times" w:cs="Arial"/>
                <w:b/>
                <w:color w:val="000000"/>
              </w:rPr>
              <w:t>X chromosome coordinates</w:t>
            </w:r>
          </w:p>
        </w:tc>
      </w:tr>
      <w:tr w:rsidR="00C0416B" w:rsidRPr="008F1120" w14:paraId="5DC4D1E1" w14:textId="77777777" w:rsidTr="00610303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D3BEB6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4802AB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11370775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9B1697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11370794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BE68BD" w14:textId="77777777" w:rsidR="00C0416B" w:rsidRPr="008F1120" w:rsidRDefault="00C0416B" w:rsidP="00610303">
            <w:pPr>
              <w:ind w:left="152" w:hanging="152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4B37BEFA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49FEC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802E4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11378800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3BCB9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11378815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BBB29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6B3E066E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A667AB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E3E5B5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11375369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F041BF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11375382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1712EF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4F009D64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99F39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E31E3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11384976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CA5AE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11384987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D0AB6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1615E67B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A2E4C9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2FDC98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11386815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2E8A70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11386824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81AEA5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1BE66B11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37BDF2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7ECEC6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11393120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CF3DF2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11393129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8859B6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3CAC1210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3DBE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A8AC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11370135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91B3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11370142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30E1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383B9A83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BFFD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0E06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11370872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D019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11370879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39B4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3FB7042B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71A0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DF64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11378740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D81F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11378747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DA1A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6363591B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AEAD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0081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11386805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5729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11386812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BB4D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0F3BFEDD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3C71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C0E0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11390049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14BC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11390056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5574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5A500CFC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0ED9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54E8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11399008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F2FE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11399015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C247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3F368A43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F0EAA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277E8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11399710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EEB8D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11399717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6C31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0D53BC19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630CD9" w14:textId="77777777" w:rsidR="00C0416B" w:rsidRPr="008F1120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F0B8E0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11369806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F12D43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11369811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622C8B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480A9F65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63B843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A0D07B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6AFF55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11370016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D25B6F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69B833A0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91B903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738155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11370044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355A2B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11370049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D0F79E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6A29FC97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A1690D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47EF16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11370127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C1740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11370132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04E09F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2E4650D0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CC1BF9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5A079C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11370210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E2B194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11370215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C366AA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39B420AF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971939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AF7B7E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11370218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217E2A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11370223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F218F4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7375EF1E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569D75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E38112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11370313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DB7B24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11370318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0FC143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40C42857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63528E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62C06B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11370424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7C9081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11370429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C07138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017E8C07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4C77E2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9FF09E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11370758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DEBD3C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11370763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0E667C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0DC92F50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CE8803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44C006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11370884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87589B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11370889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5F1583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45205528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28D90A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1B51B1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11371167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19ACED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11371172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0BA75C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4F07A86D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6FA61E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44846C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11371201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98ED90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11371206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DE8E59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5468F9E2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D52AFF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DF6AD4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11371561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1219F6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11371566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7ACF20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021206B0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47254C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6EB869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11372300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A59241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11372305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E86FB3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33D33129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974D8E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86FC3C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11373043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874461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11373048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572FD8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exonic</w:t>
            </w:r>
            <w:proofErr w:type="spellEnd"/>
          </w:p>
        </w:tc>
      </w:tr>
      <w:tr w:rsidR="00C0416B" w:rsidRPr="008F1120" w14:paraId="0E8F7ACC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11B481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46A50F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11373677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371561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11373682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3BF76A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6DB0D418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669D0E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A3FDB9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11375356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4981AA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11375361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004055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0E2307D4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C5870B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DA813F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11379129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9D15F8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11379134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609AE4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542092AB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F0122D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F63119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11380391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C66386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11380396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E4E48B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346C8C71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A792BA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B48C90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11381204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81437C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11381209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06C2D1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07E10516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548D96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C898B9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11385005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97B3E5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11385010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DD24FE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4520D027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8CC42E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4EF279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11385361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B8FD06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11385366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CFACB2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03006162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DE3772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01CAA2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11390016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C787DC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11390034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B3E90D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60335FF5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A48EEB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0BAE8F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11390214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345E9E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11390215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1EB5DB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exonic</w:t>
            </w:r>
            <w:proofErr w:type="spellEnd"/>
          </w:p>
        </w:tc>
      </w:tr>
      <w:tr w:rsidR="00C0416B" w:rsidRPr="008F1120" w14:paraId="5196D4F7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F52C32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AD4D1C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11397411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7407EE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11397416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6130B7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7CE6BB85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74E492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716A89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11398996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10FE23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11399001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F23BA4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609E2C56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B4DF51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E805F6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11404421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39788C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11404426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D265F4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766487D2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17D242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EA00D9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11404914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2F5AA1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11404919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B48524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8F1120" w14:paraId="4A59EBE4" w14:textId="77777777" w:rsidTr="00610303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BB8A04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AA5F57" w14:textId="77777777" w:rsidR="00C0416B" w:rsidRPr="008F1120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11405415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188D08" w14:textId="77777777" w:rsidR="00C0416B" w:rsidRPr="008F1120" w:rsidRDefault="00C0416B" w:rsidP="00610303">
            <w:pPr>
              <w:jc w:val="center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8F112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11405420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E752A2" w14:textId="77777777" w:rsidR="00C0416B" w:rsidRPr="008F1120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exonic</w:t>
            </w:r>
            <w:proofErr w:type="spellEnd"/>
          </w:p>
        </w:tc>
      </w:tr>
    </w:tbl>
    <w:p w14:paraId="2F1A97D5" w14:textId="77777777" w:rsidR="003E6715" w:rsidRDefault="003E6715" w:rsidP="00C0416B">
      <w:pPr>
        <w:rPr>
          <w:rFonts w:ascii="Times" w:hAnsi="Times" w:cs="Arial"/>
          <w:b/>
        </w:rPr>
      </w:pPr>
    </w:p>
    <w:p w14:paraId="254532BF" w14:textId="53C7B293" w:rsidR="00C0416B" w:rsidRPr="00CD6D99" w:rsidRDefault="003E6715" w:rsidP="00C0416B">
      <w:pPr>
        <w:rPr>
          <w:rFonts w:ascii="Times" w:hAnsi="Times" w:cs="Arial"/>
          <w:b/>
        </w:rPr>
      </w:pPr>
      <w:r>
        <w:rPr>
          <w:rFonts w:ascii="Times" w:hAnsi="Times" w:cs="Arial"/>
          <w:b/>
        </w:rPr>
        <w:t xml:space="preserve">Supplementary </w:t>
      </w:r>
      <w:r w:rsidR="00C0416B" w:rsidRPr="00CD6D99">
        <w:rPr>
          <w:rFonts w:ascii="Times" w:hAnsi="Times" w:cs="Arial"/>
          <w:b/>
        </w:rPr>
        <w:t>Table 1</w:t>
      </w:r>
    </w:p>
    <w:p w14:paraId="6AB89CEE" w14:textId="77777777" w:rsidR="00C0416B" w:rsidRPr="00CD6D99" w:rsidRDefault="00C0416B" w:rsidP="00C0416B">
      <w:pPr>
        <w:rPr>
          <w:rFonts w:ascii="Times" w:hAnsi="Times" w:cs="Arial"/>
        </w:rPr>
      </w:pPr>
      <w:r w:rsidRPr="00CD6D99">
        <w:rPr>
          <w:rFonts w:ascii="Times" w:hAnsi="Times" w:cs="Arial"/>
        </w:rPr>
        <w:t xml:space="preserve">TG repeats distribution in drosophila DLG1 gene. In first column TG </w:t>
      </w:r>
      <w:proofErr w:type="spellStart"/>
      <w:r w:rsidRPr="00CD6D99">
        <w:rPr>
          <w:rFonts w:ascii="Times" w:hAnsi="Times" w:cs="Arial"/>
        </w:rPr>
        <w:t>lenght</w:t>
      </w:r>
      <w:proofErr w:type="spellEnd"/>
      <w:r w:rsidRPr="00CD6D99">
        <w:rPr>
          <w:rFonts w:ascii="Times" w:hAnsi="Times" w:cs="Arial"/>
        </w:rPr>
        <w:t xml:space="preserve"> is reported, second and third columns report chromosomal coordinates for chromosome X, while fourth column reports </w:t>
      </w:r>
      <w:proofErr w:type="spellStart"/>
      <w:r w:rsidRPr="00CD6D99">
        <w:rPr>
          <w:rFonts w:ascii="Times" w:hAnsi="Times" w:cs="Arial"/>
        </w:rPr>
        <w:t>exonic</w:t>
      </w:r>
      <w:proofErr w:type="spellEnd"/>
      <w:r w:rsidRPr="00CD6D99">
        <w:rPr>
          <w:rFonts w:ascii="Times" w:hAnsi="Times" w:cs="Arial"/>
        </w:rPr>
        <w:t xml:space="preserve"> or intronic location.</w:t>
      </w:r>
    </w:p>
    <w:p w14:paraId="76BB57E7" w14:textId="77777777" w:rsidR="00C0416B" w:rsidRDefault="00C0416B" w:rsidP="00C0416B">
      <w:pPr>
        <w:rPr>
          <w:rFonts w:ascii="Arial" w:hAnsi="Arial" w:cs="Arial"/>
          <w:sz w:val="22"/>
          <w:szCs w:val="22"/>
        </w:rPr>
      </w:pPr>
    </w:p>
    <w:p w14:paraId="0C281D1A" w14:textId="77777777" w:rsidR="00C0416B" w:rsidRDefault="00C0416B" w:rsidP="00C0416B">
      <w:pPr>
        <w:rPr>
          <w:rFonts w:ascii="Arial" w:hAnsi="Arial" w:cs="Arial"/>
          <w:sz w:val="22"/>
          <w:szCs w:val="22"/>
        </w:rPr>
      </w:pPr>
    </w:p>
    <w:tbl>
      <w:tblPr>
        <w:tblW w:w="5600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992"/>
        <w:gridCol w:w="99"/>
        <w:gridCol w:w="1460"/>
        <w:gridCol w:w="1700"/>
        <w:gridCol w:w="1109"/>
        <w:gridCol w:w="240"/>
      </w:tblGrid>
      <w:tr w:rsidR="00C0416B" w:rsidRPr="00CD6D99" w14:paraId="2BD81635" w14:textId="77777777" w:rsidTr="00610303">
        <w:trPr>
          <w:trHeight w:val="300"/>
        </w:trPr>
        <w:tc>
          <w:tcPr>
            <w:tcW w:w="5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1C60" w14:textId="77777777" w:rsidR="00C0416B" w:rsidRPr="00CD6D99" w:rsidRDefault="00C0416B" w:rsidP="00610303">
            <w:pPr>
              <w:rPr>
                <w:rFonts w:ascii="Times" w:eastAsia="Times New Roman" w:hAnsi="Times" w:cs="Arial"/>
                <w:b/>
                <w:color w:val="000000"/>
              </w:rPr>
            </w:pPr>
            <w:r w:rsidRPr="00CD6D99">
              <w:rPr>
                <w:rFonts w:ascii="Times" w:eastAsia="Times New Roman" w:hAnsi="Times" w:cs="Arial"/>
                <w:b/>
                <w:color w:val="000000"/>
              </w:rPr>
              <w:t>Supplementary Table 2</w:t>
            </w:r>
          </w:p>
          <w:p w14:paraId="31DA75FA" w14:textId="77777777" w:rsidR="00C0416B" w:rsidRPr="00CD6D99" w:rsidRDefault="00C0416B" w:rsidP="00610303">
            <w:pPr>
              <w:rPr>
                <w:rFonts w:ascii="Times" w:eastAsia="Times New Roman" w:hAnsi="Times" w:cs="Arial"/>
                <w:b/>
                <w:color w:val="000000"/>
              </w:rPr>
            </w:pPr>
          </w:p>
          <w:p w14:paraId="24ECCF43" w14:textId="77777777" w:rsidR="00C0416B" w:rsidRPr="00CD6D99" w:rsidRDefault="00C0416B" w:rsidP="00610303">
            <w:pPr>
              <w:rPr>
                <w:rFonts w:ascii="Times" w:eastAsia="Times New Roman" w:hAnsi="Times" w:cs="Arial"/>
                <w:b/>
                <w:color w:val="000000"/>
              </w:rPr>
            </w:pPr>
            <w:r w:rsidRPr="00CD6D99">
              <w:rPr>
                <w:rFonts w:ascii="Times" w:eastAsia="Times New Roman" w:hAnsi="Times" w:cs="Arial"/>
                <w:b/>
                <w:color w:val="000000"/>
              </w:rPr>
              <w:t xml:space="preserve">TG repeats distribution in human DLG1 gene </w:t>
            </w:r>
          </w:p>
        </w:tc>
      </w:tr>
      <w:tr w:rsidR="00C0416B" w:rsidRPr="00045385" w14:paraId="1B8B8CDD" w14:textId="77777777" w:rsidTr="00610303">
        <w:trPr>
          <w:trHeight w:val="300"/>
        </w:trPr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B311" w14:textId="77777777" w:rsidR="00C0416B" w:rsidRPr="00CD6D99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450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5569" w14:textId="77777777" w:rsidR="00C0416B" w:rsidRPr="00045385" w:rsidRDefault="00C0416B" w:rsidP="00610303">
            <w:pPr>
              <w:jc w:val="center"/>
              <w:rPr>
                <w:rFonts w:ascii="Times" w:eastAsia="Times New Roman" w:hAnsi="Times" w:cs="Arial"/>
                <w:b/>
                <w:color w:val="000000"/>
              </w:rPr>
            </w:pPr>
            <w:r w:rsidRPr="00045385">
              <w:rPr>
                <w:rFonts w:ascii="Times" w:eastAsia="Times New Roman" w:hAnsi="Times" w:cs="Arial"/>
                <w:b/>
                <w:color w:val="000000"/>
              </w:rPr>
              <w:t>3rd chromosome coordinates</w:t>
            </w:r>
          </w:p>
        </w:tc>
      </w:tr>
      <w:tr w:rsidR="00C0416B" w:rsidRPr="00045385" w14:paraId="38C67D0F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A7CD74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81CCC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197051150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9AE9B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197051252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057E2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36014E5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873D4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05B85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197195021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3A61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197195058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71FE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48ABB0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0E7A92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8103A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197053123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765551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197053148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B3E5FC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4A84CCC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6DF01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5F7D0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197197412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0C73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197197435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7955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98236DC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96F810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B7625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197147425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4580D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197147436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6CD05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641298B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5CCD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1E3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197058155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9DA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197058164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7F1C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81B9A9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8133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7B3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197058188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9FD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197058197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7B3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4C6C1DB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4457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862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197073579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BFF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197073588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12B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7F0A97F9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7E46C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2D25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197274600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CE61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197274609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3016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2AE67849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752271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B733F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197060359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51B90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197060366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3394F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2A8BFB9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A156F8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9248C0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197066394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FDD3B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197066401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B0689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C358FEC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CFDA66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FA4BC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197068240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390DA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197068247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CD4751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E550C13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DF0BA0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CDF07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197086055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8FAC8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197086062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DA64AC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F79F331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BD1CD4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07C863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197123665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9F2980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197123672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07DB6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8E45833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734563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39D5B5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197166244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C86C6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197166251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F46C1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D6B75F9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1850D5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E1BD9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197174163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341FC0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197174170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B3024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B8FB783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99A800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CED9F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197179053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8CF45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197179060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872B2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AFCAB2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7FDA8F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F05BB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197184329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FC5FE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197184336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F87064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3DBB21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3FF17B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1FD97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197185440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E7A07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197185447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050D4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01DA0B1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4CE164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6FB7E3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197212649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EE2AF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197212656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F466EF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213C1A15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AA4CD1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51AF5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197276837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C0746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197276844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3ECC9A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EF0E3EB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C1699A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FD07D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197291687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22CD93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197291694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354DA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D3F6E8F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64AFEC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BDCCD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197299252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67773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197299259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548A0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exonic</w:t>
            </w:r>
            <w:proofErr w:type="spellEnd"/>
          </w:p>
        </w:tc>
      </w:tr>
      <w:tr w:rsidR="00C0416B" w:rsidRPr="00045385" w14:paraId="705120F5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12C8" w14:textId="77777777" w:rsidR="00C0416B" w:rsidRPr="00045385" w:rsidRDefault="00C0416B" w:rsidP="00610303">
            <w:pPr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b/>
                <w:bCs/>
                <w:color w:val="000000"/>
                <w:sz w:val="22"/>
                <w:szCs w:val="22"/>
              </w:rPr>
              <w:t>(TG)3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4A4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197045242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C53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197045247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6C2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2EE8788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3C74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2C3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197045257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3B5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197045262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32E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exonic</w:t>
            </w:r>
            <w:proofErr w:type="spellEnd"/>
          </w:p>
        </w:tc>
      </w:tr>
      <w:tr w:rsidR="00C0416B" w:rsidRPr="00045385" w14:paraId="1B1EB45B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4E6A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027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197046278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4D6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197046283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F8EF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50B1943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BE2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E53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197047625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0231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197047630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F20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AA91865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CD5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970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197048316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2DF5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197048321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C2E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2F430E06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885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A36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197049503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A82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197049508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2A9F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D22FAAB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C41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4E67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197051556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6BE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197051561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713C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5CC2A67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2CD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03B5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197052665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266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197052670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E34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29BA0280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799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D32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197055326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FF7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197055331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940A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DBE03B5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AB2F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1D3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197056235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8DF7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197056240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30A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2961242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017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C30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197056471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3E4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197056476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059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1C82AAA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26B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67C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197056566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804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197056571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E95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39BB2DC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971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5DA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197057421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3CD1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197057426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F3B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002F20C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73A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477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197057558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03C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197057563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288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7CC2479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82A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7D9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197058202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8DB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197058207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2FE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DE756D7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7A0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1B4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197060096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8B7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197060101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AE3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3A8B085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598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B81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197064146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CDC1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197064151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5F5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204F3B5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AF1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D7D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197068155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9F8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197068160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2BD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62D1223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3DD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7DA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197068197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2E4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197068202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A711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0499174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B62F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1161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197069758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63B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197069763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6D8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12E0A87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F3B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C45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197070528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EF51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197070533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B90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EBF233F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D72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B60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197070632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453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197070637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656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14F11E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E0E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06E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197072075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0DC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197072080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5B6C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86BC444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AD2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8FC3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197073613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DB5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197073618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9EF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BC69100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457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A04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197079698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54F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197079703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DF0C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32BA271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64F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723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197081432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301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197081437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3A2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938CCC5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8C5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9D6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197082346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44C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197082351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3D04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73A81A6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876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01C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197082852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680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197082857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051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53C2285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655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AE1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197085094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78A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197085099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C07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2D24A055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41A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73E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197085748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A05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197085753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BB8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081A3C6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B8B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1F07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197086555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067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197086560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E28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72260A47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9C0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7BC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197087305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725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197087310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EAD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6C46C0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2D6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43C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197087917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F8D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197087922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78F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814D40D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2424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1E65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197088309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CDB3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197088314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310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907F203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CFE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172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197089053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E4E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197089058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FC9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DB72782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500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0EC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197091040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F52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197091045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120C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EACB712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7534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109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197093821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AD1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197093826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968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CCBD2C8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1B7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4341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197096916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CFB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197096921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1ED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72A09673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10B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BA1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197099325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BEC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197099330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D23F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793DDB7D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9DC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64A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197101144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75E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197101149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A00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7FDC9C23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532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EC0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197101629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128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197101634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79AC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B4B3F89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F70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B62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197105420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608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197105425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94E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5BFDC3D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32C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C51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197108387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256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197108392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E26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2655BB4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D5B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D6B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197115417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2E81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197115422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E6A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52FFCD3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C35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7863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197115523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683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197115528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C7A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2AF6954C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1C7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FE0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197116759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76F7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197116764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C2C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522E835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520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08E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197119165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F251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197119170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EA44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3C1E438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E0E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680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197124954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1FF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197124959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733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8F846A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E6A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51E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197127690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344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197127695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48B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34E3BA9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75E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FC1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197129391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303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197129396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4FE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CC9DBEF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A2D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701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197130235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EA8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197130240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7A5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3FCA166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48B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C66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197130940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795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197130945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24D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23BFB12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8B8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090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197131918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A690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197131923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CBAA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7C317806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B1D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3A5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197132560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C0E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197132565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E2BF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5174ADD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78B1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D12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197145010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91F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197145015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DDF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EB66C32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E83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36F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197146794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3373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197146799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645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A5E25D4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9E0A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EAB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197146804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EC0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197146809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E2D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E90F906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254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313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197149343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FB8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197149348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3CD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7CE61F2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3611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10A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197153027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A945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197153032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8F8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2A55EDA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5F54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C7E5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197155351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86B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197155356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E5B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23BF4C42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86D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E86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197156315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C9C0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197156320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C124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642021F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531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C43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197162333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24D0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197162338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126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9FC64F1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11EA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0FC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197162628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3F7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197162633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CF1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3ACE9BC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3A0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2B01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197163444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9BC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197163449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2584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4763636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8E4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812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197163649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827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197163654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4D3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31429BD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796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333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197165788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F4E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197165793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554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541E157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D9D4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6D43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197166776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8C9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197166781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44D1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7478A7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912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A17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197169968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4EB0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197169973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847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9EEB51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E5A1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33D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197170454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B88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197170459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9D4F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5D9A648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1C7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B4A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197170464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2F55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197170469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AB9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27699664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FDAF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0121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197170898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580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197170903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0D4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7215AC8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515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8C35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197178440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A9C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197178445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90B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7A089B9A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865F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AA9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197178977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AED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197178982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DF2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996B6D9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6B3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EC9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197185513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FFC5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197185518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1B2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CFABA5C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985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5470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197186203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0D93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197186208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A5C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27B012BD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009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57E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197190365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0C5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197190370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5F84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D9FD1DF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A79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BBE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197191841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95E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197191846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B6F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7770D6C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39B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1C4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197192088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1190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197192093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6A2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68BFA0A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A50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D6C1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197195987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7737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197196037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4F4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5C9777F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2CE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302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197199437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DFC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197199442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90D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2E091676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076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99B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197200877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BEC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197200882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A1D4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956C17C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7B8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52B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197207337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504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197207342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96EC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5E3612BD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A5A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28A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197207770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43A4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197207775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D48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A9187FA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B26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054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197208052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9762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197208057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90F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6F369D73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699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DC03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197216894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393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197216899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539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28424D8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48C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BC6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197225265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DD1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197225270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7AA1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10566DC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285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8273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197227165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3E89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197227170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CF8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AA574E6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CB7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108F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197231172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1B9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197231177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0B7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E05EA0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7CE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E86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197234181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A73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197234186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C2D9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281955E7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F23B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7E6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197238426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EFE5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197238431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E4EE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0C7F4D2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57C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7DD5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197246353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16B0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197246358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54A0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B362625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830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688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197246977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CE3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197246982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5B3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296851DF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394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187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197249355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0FA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197249360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8C4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960C506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A112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E6D6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197254002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7B8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197254007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D76F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4E6F88FF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28DC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43C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197255401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2568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197255406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CC0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1CEE749D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8CDC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8ED0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197265147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B8EB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197265152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1D3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3822C49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765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B023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197279016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01F7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197279021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23A5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D41B13D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C0F7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9267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197280957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6EF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197280962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6CCD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62D4D5E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56EA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1C1C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197294012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347D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197294017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82D8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  <w:tr w:rsidR="00C0416B" w:rsidRPr="00045385" w14:paraId="311A99D0" w14:textId="77777777" w:rsidTr="00610303">
        <w:trPr>
          <w:gridAfter w:val="1"/>
          <w:wAfter w:w="240" w:type="dxa"/>
          <w:trHeight w:val="30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DF223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ECACE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197299254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7337A" w14:textId="77777777" w:rsidR="00C0416B" w:rsidRPr="00045385" w:rsidRDefault="00C0416B" w:rsidP="00610303">
            <w:pPr>
              <w:jc w:val="right"/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197299259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EBCB6" w14:textId="77777777" w:rsidR="00C0416B" w:rsidRPr="00045385" w:rsidRDefault="00C0416B" w:rsidP="00610303">
            <w:pPr>
              <w:rPr>
                <w:rFonts w:ascii="Times" w:eastAsia="Times New Roman" w:hAnsi="Times" w:cs="Arial"/>
                <w:color w:val="000000"/>
                <w:sz w:val="22"/>
                <w:szCs w:val="22"/>
              </w:rPr>
            </w:pPr>
            <w:r w:rsidRPr="00045385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intronic</w:t>
            </w:r>
          </w:p>
        </w:tc>
      </w:tr>
    </w:tbl>
    <w:p w14:paraId="648B989A" w14:textId="77777777" w:rsidR="00C0416B" w:rsidRPr="00045385" w:rsidRDefault="00C0416B" w:rsidP="00C0416B">
      <w:pPr>
        <w:ind w:left="993"/>
        <w:rPr>
          <w:rFonts w:ascii="Times" w:hAnsi="Times" w:cs="Arial"/>
          <w:sz w:val="22"/>
          <w:szCs w:val="22"/>
        </w:rPr>
      </w:pPr>
    </w:p>
    <w:p w14:paraId="61F0242F" w14:textId="77777777" w:rsidR="003E6715" w:rsidRDefault="003E6715" w:rsidP="00C0416B">
      <w:pPr>
        <w:rPr>
          <w:rFonts w:ascii="Times" w:hAnsi="Times" w:cs="Arial"/>
          <w:b/>
        </w:rPr>
      </w:pPr>
    </w:p>
    <w:p w14:paraId="57116AB3" w14:textId="2A3F8578" w:rsidR="00C0416B" w:rsidRPr="00CD6D99" w:rsidRDefault="003E6715" w:rsidP="00C0416B">
      <w:pPr>
        <w:rPr>
          <w:rFonts w:ascii="Times" w:hAnsi="Times" w:cs="Arial"/>
          <w:b/>
        </w:rPr>
      </w:pPr>
      <w:r>
        <w:rPr>
          <w:rFonts w:ascii="Times" w:hAnsi="Times" w:cs="Arial"/>
          <w:b/>
        </w:rPr>
        <w:t xml:space="preserve">Supplementary </w:t>
      </w:r>
      <w:r w:rsidR="00C0416B" w:rsidRPr="00CD6D99">
        <w:rPr>
          <w:rFonts w:ascii="Times" w:hAnsi="Times" w:cs="Arial"/>
          <w:b/>
        </w:rPr>
        <w:t xml:space="preserve">Table 2 </w:t>
      </w:r>
    </w:p>
    <w:p w14:paraId="52373C0E" w14:textId="77777777" w:rsidR="00C0416B" w:rsidRPr="00CD6D99" w:rsidRDefault="00C0416B" w:rsidP="00C0416B">
      <w:pPr>
        <w:rPr>
          <w:rFonts w:ascii="Times" w:hAnsi="Times" w:cs="Arial"/>
        </w:rPr>
      </w:pPr>
      <w:r w:rsidRPr="00CD6D99">
        <w:rPr>
          <w:rFonts w:ascii="Times" w:hAnsi="Times" w:cs="Arial"/>
        </w:rPr>
        <w:t xml:space="preserve">TG repeats distribution in human DLG1 gene. In first column TG </w:t>
      </w:r>
      <w:proofErr w:type="spellStart"/>
      <w:r w:rsidRPr="00CD6D99">
        <w:rPr>
          <w:rFonts w:ascii="Times" w:hAnsi="Times" w:cs="Arial"/>
        </w:rPr>
        <w:t>lenght</w:t>
      </w:r>
      <w:proofErr w:type="spellEnd"/>
      <w:r w:rsidRPr="00CD6D99">
        <w:rPr>
          <w:rFonts w:ascii="Times" w:hAnsi="Times" w:cs="Arial"/>
        </w:rPr>
        <w:t xml:space="preserve"> is reported, second and third columns report chromosomal coordinates for chromosome 3, while fourth column reports </w:t>
      </w:r>
      <w:proofErr w:type="spellStart"/>
      <w:r w:rsidRPr="00CD6D99">
        <w:rPr>
          <w:rFonts w:ascii="Times" w:hAnsi="Times" w:cs="Arial"/>
        </w:rPr>
        <w:t>exonic</w:t>
      </w:r>
      <w:proofErr w:type="spellEnd"/>
      <w:r w:rsidRPr="00CD6D99">
        <w:rPr>
          <w:rFonts w:ascii="Times" w:hAnsi="Times" w:cs="Arial"/>
        </w:rPr>
        <w:t xml:space="preserve"> or intronic location.</w:t>
      </w:r>
    </w:p>
    <w:p w14:paraId="38F0639B" w14:textId="68E5171C" w:rsidR="00FF7894" w:rsidRDefault="00FF7894" w:rsidP="00DC7BBB">
      <w:pPr>
        <w:spacing w:line="480" w:lineRule="auto"/>
        <w:jc w:val="both"/>
      </w:pPr>
      <w:bookmarkStart w:id="0" w:name="_GoBack"/>
      <w:bookmarkEnd w:id="0"/>
    </w:p>
    <w:sectPr w:rsidR="00FF7894" w:rsidSect="00610162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62"/>
    <w:rsid w:val="0000030F"/>
    <w:rsid w:val="00002459"/>
    <w:rsid w:val="00003349"/>
    <w:rsid w:val="00004A47"/>
    <w:rsid w:val="000133D7"/>
    <w:rsid w:val="0001491D"/>
    <w:rsid w:val="0001669C"/>
    <w:rsid w:val="00017B81"/>
    <w:rsid w:val="00021EA7"/>
    <w:rsid w:val="00021F29"/>
    <w:rsid w:val="00022AD8"/>
    <w:rsid w:val="00022BD3"/>
    <w:rsid w:val="0002327E"/>
    <w:rsid w:val="00026943"/>
    <w:rsid w:val="00031A99"/>
    <w:rsid w:val="00031B4E"/>
    <w:rsid w:val="000334CC"/>
    <w:rsid w:val="00033D64"/>
    <w:rsid w:val="000428F8"/>
    <w:rsid w:val="00043B8F"/>
    <w:rsid w:val="00045AB8"/>
    <w:rsid w:val="00047842"/>
    <w:rsid w:val="000516FF"/>
    <w:rsid w:val="0005250A"/>
    <w:rsid w:val="00055155"/>
    <w:rsid w:val="00062F2F"/>
    <w:rsid w:val="000630FF"/>
    <w:rsid w:val="00064044"/>
    <w:rsid w:val="000668DC"/>
    <w:rsid w:val="00067425"/>
    <w:rsid w:val="00072DAC"/>
    <w:rsid w:val="00082E45"/>
    <w:rsid w:val="00085A39"/>
    <w:rsid w:val="00091556"/>
    <w:rsid w:val="00096F22"/>
    <w:rsid w:val="000B0C4D"/>
    <w:rsid w:val="000B0C9C"/>
    <w:rsid w:val="000B0FF1"/>
    <w:rsid w:val="000B2180"/>
    <w:rsid w:val="000B22AD"/>
    <w:rsid w:val="000B42BF"/>
    <w:rsid w:val="000C3249"/>
    <w:rsid w:val="000C63C2"/>
    <w:rsid w:val="000D41CE"/>
    <w:rsid w:val="000E68A6"/>
    <w:rsid w:val="000E7CD2"/>
    <w:rsid w:val="000F0E7B"/>
    <w:rsid w:val="000F2E4A"/>
    <w:rsid w:val="00102550"/>
    <w:rsid w:val="00106593"/>
    <w:rsid w:val="00114895"/>
    <w:rsid w:val="001221CB"/>
    <w:rsid w:val="00122648"/>
    <w:rsid w:val="001237BA"/>
    <w:rsid w:val="0012499E"/>
    <w:rsid w:val="0012507D"/>
    <w:rsid w:val="00126DFF"/>
    <w:rsid w:val="00134C4A"/>
    <w:rsid w:val="00135F09"/>
    <w:rsid w:val="00136B94"/>
    <w:rsid w:val="00137FA0"/>
    <w:rsid w:val="00142074"/>
    <w:rsid w:val="00147031"/>
    <w:rsid w:val="001509F7"/>
    <w:rsid w:val="00151142"/>
    <w:rsid w:val="0015299C"/>
    <w:rsid w:val="001629AE"/>
    <w:rsid w:val="001657AA"/>
    <w:rsid w:val="00165F18"/>
    <w:rsid w:val="001671CC"/>
    <w:rsid w:val="00177099"/>
    <w:rsid w:val="001770EB"/>
    <w:rsid w:val="00180F4B"/>
    <w:rsid w:val="001838E8"/>
    <w:rsid w:val="00186C34"/>
    <w:rsid w:val="00187A9B"/>
    <w:rsid w:val="001906BA"/>
    <w:rsid w:val="0019174C"/>
    <w:rsid w:val="00191D54"/>
    <w:rsid w:val="001934BF"/>
    <w:rsid w:val="001970F8"/>
    <w:rsid w:val="001A009D"/>
    <w:rsid w:val="001A22A3"/>
    <w:rsid w:val="001B25A5"/>
    <w:rsid w:val="001B3237"/>
    <w:rsid w:val="001C1D53"/>
    <w:rsid w:val="001D18EA"/>
    <w:rsid w:val="001D4B03"/>
    <w:rsid w:val="001E3132"/>
    <w:rsid w:val="001E3231"/>
    <w:rsid w:val="001E4E45"/>
    <w:rsid w:val="001E5B78"/>
    <w:rsid w:val="001E6923"/>
    <w:rsid w:val="001E7234"/>
    <w:rsid w:val="001F2D97"/>
    <w:rsid w:val="001F40E7"/>
    <w:rsid w:val="00201543"/>
    <w:rsid w:val="0020175D"/>
    <w:rsid w:val="00210335"/>
    <w:rsid w:val="00210A25"/>
    <w:rsid w:val="002127B5"/>
    <w:rsid w:val="0021458C"/>
    <w:rsid w:val="00214613"/>
    <w:rsid w:val="0021593C"/>
    <w:rsid w:val="00220126"/>
    <w:rsid w:val="00223531"/>
    <w:rsid w:val="0022416C"/>
    <w:rsid w:val="00227B18"/>
    <w:rsid w:val="00227D4B"/>
    <w:rsid w:val="0023006C"/>
    <w:rsid w:val="002309EE"/>
    <w:rsid w:val="002313EF"/>
    <w:rsid w:val="00231D1E"/>
    <w:rsid w:val="0023224A"/>
    <w:rsid w:val="0023525F"/>
    <w:rsid w:val="00240662"/>
    <w:rsid w:val="002408D5"/>
    <w:rsid w:val="002434CA"/>
    <w:rsid w:val="0025201A"/>
    <w:rsid w:val="00253D88"/>
    <w:rsid w:val="00261B76"/>
    <w:rsid w:val="00263A6C"/>
    <w:rsid w:val="0026412F"/>
    <w:rsid w:val="002720C4"/>
    <w:rsid w:val="00272F0F"/>
    <w:rsid w:val="00273E45"/>
    <w:rsid w:val="00276AD3"/>
    <w:rsid w:val="00277566"/>
    <w:rsid w:val="00277BCB"/>
    <w:rsid w:val="00281BA9"/>
    <w:rsid w:val="00282EB8"/>
    <w:rsid w:val="0028481A"/>
    <w:rsid w:val="00284EAA"/>
    <w:rsid w:val="00290946"/>
    <w:rsid w:val="00293EA8"/>
    <w:rsid w:val="0029567C"/>
    <w:rsid w:val="00295FB5"/>
    <w:rsid w:val="002A02AC"/>
    <w:rsid w:val="002A23A5"/>
    <w:rsid w:val="002A32DE"/>
    <w:rsid w:val="002B02CE"/>
    <w:rsid w:val="002B38F9"/>
    <w:rsid w:val="002C0FDF"/>
    <w:rsid w:val="002C138E"/>
    <w:rsid w:val="002C3F1D"/>
    <w:rsid w:val="002C5F5C"/>
    <w:rsid w:val="002C7B6A"/>
    <w:rsid w:val="002D021A"/>
    <w:rsid w:val="002D0972"/>
    <w:rsid w:val="002D15B8"/>
    <w:rsid w:val="002D1F18"/>
    <w:rsid w:val="002D5814"/>
    <w:rsid w:val="002D5BFA"/>
    <w:rsid w:val="002E189B"/>
    <w:rsid w:val="002E251E"/>
    <w:rsid w:val="002E3A7D"/>
    <w:rsid w:val="002E5406"/>
    <w:rsid w:val="00303909"/>
    <w:rsid w:val="00304C93"/>
    <w:rsid w:val="00311818"/>
    <w:rsid w:val="00311E1B"/>
    <w:rsid w:val="00313816"/>
    <w:rsid w:val="00316464"/>
    <w:rsid w:val="00324A05"/>
    <w:rsid w:val="00331B70"/>
    <w:rsid w:val="00334BE4"/>
    <w:rsid w:val="00335204"/>
    <w:rsid w:val="00337F94"/>
    <w:rsid w:val="00342E4D"/>
    <w:rsid w:val="00345678"/>
    <w:rsid w:val="00345B12"/>
    <w:rsid w:val="00346611"/>
    <w:rsid w:val="00346EE7"/>
    <w:rsid w:val="003524F1"/>
    <w:rsid w:val="003528A4"/>
    <w:rsid w:val="003544A6"/>
    <w:rsid w:val="003555A5"/>
    <w:rsid w:val="00360FBC"/>
    <w:rsid w:val="0036235F"/>
    <w:rsid w:val="003719E1"/>
    <w:rsid w:val="00374CC3"/>
    <w:rsid w:val="00383668"/>
    <w:rsid w:val="00385997"/>
    <w:rsid w:val="003902D5"/>
    <w:rsid w:val="00395108"/>
    <w:rsid w:val="003A0DF8"/>
    <w:rsid w:val="003B22AE"/>
    <w:rsid w:val="003C393D"/>
    <w:rsid w:val="003D73D2"/>
    <w:rsid w:val="003D7666"/>
    <w:rsid w:val="003E3CA7"/>
    <w:rsid w:val="003E6715"/>
    <w:rsid w:val="003F12A4"/>
    <w:rsid w:val="003F56B8"/>
    <w:rsid w:val="00401306"/>
    <w:rsid w:val="00407C64"/>
    <w:rsid w:val="0041075F"/>
    <w:rsid w:val="00417CA7"/>
    <w:rsid w:val="004241AB"/>
    <w:rsid w:val="00425C73"/>
    <w:rsid w:val="0043354C"/>
    <w:rsid w:val="004379E8"/>
    <w:rsid w:val="0044123C"/>
    <w:rsid w:val="004429AD"/>
    <w:rsid w:val="00446BEA"/>
    <w:rsid w:val="00447585"/>
    <w:rsid w:val="00451A3C"/>
    <w:rsid w:val="00451DB2"/>
    <w:rsid w:val="00452AAF"/>
    <w:rsid w:val="00461B20"/>
    <w:rsid w:val="00463225"/>
    <w:rsid w:val="00465412"/>
    <w:rsid w:val="00466984"/>
    <w:rsid w:val="00473218"/>
    <w:rsid w:val="00475368"/>
    <w:rsid w:val="00476866"/>
    <w:rsid w:val="00483622"/>
    <w:rsid w:val="00491735"/>
    <w:rsid w:val="004A1541"/>
    <w:rsid w:val="004B0456"/>
    <w:rsid w:val="004B41D7"/>
    <w:rsid w:val="004B4C66"/>
    <w:rsid w:val="004B6242"/>
    <w:rsid w:val="004C0013"/>
    <w:rsid w:val="004C0649"/>
    <w:rsid w:val="004C1A7B"/>
    <w:rsid w:val="004C4FEA"/>
    <w:rsid w:val="004D3511"/>
    <w:rsid w:val="004D5026"/>
    <w:rsid w:val="004E5449"/>
    <w:rsid w:val="004E6982"/>
    <w:rsid w:val="004E74F0"/>
    <w:rsid w:val="004F563E"/>
    <w:rsid w:val="004F5825"/>
    <w:rsid w:val="004F74AB"/>
    <w:rsid w:val="004F7F6B"/>
    <w:rsid w:val="00500D66"/>
    <w:rsid w:val="00500D8F"/>
    <w:rsid w:val="0050343B"/>
    <w:rsid w:val="005046AA"/>
    <w:rsid w:val="00507B22"/>
    <w:rsid w:val="00507B4F"/>
    <w:rsid w:val="00513F36"/>
    <w:rsid w:val="00514303"/>
    <w:rsid w:val="0051702D"/>
    <w:rsid w:val="00521C2D"/>
    <w:rsid w:val="005253E6"/>
    <w:rsid w:val="00526171"/>
    <w:rsid w:val="00526349"/>
    <w:rsid w:val="00527980"/>
    <w:rsid w:val="005301BE"/>
    <w:rsid w:val="00541E6C"/>
    <w:rsid w:val="00541F8D"/>
    <w:rsid w:val="00542E1B"/>
    <w:rsid w:val="00551E3E"/>
    <w:rsid w:val="00554A5B"/>
    <w:rsid w:val="00556F64"/>
    <w:rsid w:val="00557394"/>
    <w:rsid w:val="0056134D"/>
    <w:rsid w:val="00564FC3"/>
    <w:rsid w:val="00565B7B"/>
    <w:rsid w:val="0056775B"/>
    <w:rsid w:val="00580C5F"/>
    <w:rsid w:val="00584D0E"/>
    <w:rsid w:val="0058519C"/>
    <w:rsid w:val="00590694"/>
    <w:rsid w:val="005921F2"/>
    <w:rsid w:val="005958AA"/>
    <w:rsid w:val="00597739"/>
    <w:rsid w:val="005A7415"/>
    <w:rsid w:val="005B4D50"/>
    <w:rsid w:val="005B5518"/>
    <w:rsid w:val="005B7187"/>
    <w:rsid w:val="005C0C97"/>
    <w:rsid w:val="005C1A05"/>
    <w:rsid w:val="005C1F86"/>
    <w:rsid w:val="005D0755"/>
    <w:rsid w:val="005D0DB4"/>
    <w:rsid w:val="005D1FE1"/>
    <w:rsid w:val="005D6CFC"/>
    <w:rsid w:val="005E0257"/>
    <w:rsid w:val="005E23E8"/>
    <w:rsid w:val="005E3877"/>
    <w:rsid w:val="005E7272"/>
    <w:rsid w:val="005E7A02"/>
    <w:rsid w:val="005F3986"/>
    <w:rsid w:val="005F5152"/>
    <w:rsid w:val="005F5E2B"/>
    <w:rsid w:val="005F61F2"/>
    <w:rsid w:val="00600BF9"/>
    <w:rsid w:val="006036F4"/>
    <w:rsid w:val="006050B5"/>
    <w:rsid w:val="00610162"/>
    <w:rsid w:val="006101CB"/>
    <w:rsid w:val="00615DD9"/>
    <w:rsid w:val="00617D62"/>
    <w:rsid w:val="00631376"/>
    <w:rsid w:val="00632DBA"/>
    <w:rsid w:val="00636669"/>
    <w:rsid w:val="0063795B"/>
    <w:rsid w:val="006440E9"/>
    <w:rsid w:val="00645737"/>
    <w:rsid w:val="00646B0B"/>
    <w:rsid w:val="00647395"/>
    <w:rsid w:val="00650011"/>
    <w:rsid w:val="00650C6F"/>
    <w:rsid w:val="00664DEC"/>
    <w:rsid w:val="00671DDD"/>
    <w:rsid w:val="00672E07"/>
    <w:rsid w:val="00674856"/>
    <w:rsid w:val="006768D7"/>
    <w:rsid w:val="006813EB"/>
    <w:rsid w:val="00685AFD"/>
    <w:rsid w:val="00685BC5"/>
    <w:rsid w:val="006869C0"/>
    <w:rsid w:val="00690A7E"/>
    <w:rsid w:val="00692BFF"/>
    <w:rsid w:val="0069366E"/>
    <w:rsid w:val="006A2A0C"/>
    <w:rsid w:val="006A4B0F"/>
    <w:rsid w:val="006A544C"/>
    <w:rsid w:val="006A5D21"/>
    <w:rsid w:val="006A641F"/>
    <w:rsid w:val="006C66F2"/>
    <w:rsid w:val="006D047E"/>
    <w:rsid w:val="006D2DF9"/>
    <w:rsid w:val="006E7FE4"/>
    <w:rsid w:val="006F4C38"/>
    <w:rsid w:val="006F4D1B"/>
    <w:rsid w:val="006F5815"/>
    <w:rsid w:val="006F7547"/>
    <w:rsid w:val="007014B1"/>
    <w:rsid w:val="007018C6"/>
    <w:rsid w:val="00702F3F"/>
    <w:rsid w:val="00704230"/>
    <w:rsid w:val="00707553"/>
    <w:rsid w:val="00717F2D"/>
    <w:rsid w:val="0073353C"/>
    <w:rsid w:val="007338D0"/>
    <w:rsid w:val="00735F68"/>
    <w:rsid w:val="0074653B"/>
    <w:rsid w:val="007534A8"/>
    <w:rsid w:val="00764B85"/>
    <w:rsid w:val="00765E5E"/>
    <w:rsid w:val="00771F70"/>
    <w:rsid w:val="00776B3F"/>
    <w:rsid w:val="00784F6F"/>
    <w:rsid w:val="00794DF9"/>
    <w:rsid w:val="007974C9"/>
    <w:rsid w:val="0079777E"/>
    <w:rsid w:val="007A0A1A"/>
    <w:rsid w:val="007A1A73"/>
    <w:rsid w:val="007A1CC1"/>
    <w:rsid w:val="007A22E7"/>
    <w:rsid w:val="007A2AE7"/>
    <w:rsid w:val="007A5092"/>
    <w:rsid w:val="007A77B6"/>
    <w:rsid w:val="007B5930"/>
    <w:rsid w:val="007D12DA"/>
    <w:rsid w:val="007D3E73"/>
    <w:rsid w:val="007E1A07"/>
    <w:rsid w:val="007E73E4"/>
    <w:rsid w:val="007F3991"/>
    <w:rsid w:val="007F3B53"/>
    <w:rsid w:val="007F63F7"/>
    <w:rsid w:val="007F7A22"/>
    <w:rsid w:val="008014A1"/>
    <w:rsid w:val="00801F31"/>
    <w:rsid w:val="00802D3B"/>
    <w:rsid w:val="008068CC"/>
    <w:rsid w:val="00811FA0"/>
    <w:rsid w:val="0081548C"/>
    <w:rsid w:val="00823975"/>
    <w:rsid w:val="00823FFC"/>
    <w:rsid w:val="00825B8C"/>
    <w:rsid w:val="0083230D"/>
    <w:rsid w:val="00832AF2"/>
    <w:rsid w:val="0083339D"/>
    <w:rsid w:val="00833F6E"/>
    <w:rsid w:val="00841296"/>
    <w:rsid w:val="0085238F"/>
    <w:rsid w:val="00855827"/>
    <w:rsid w:val="00862DAB"/>
    <w:rsid w:val="00865B1E"/>
    <w:rsid w:val="00866AE0"/>
    <w:rsid w:val="00867905"/>
    <w:rsid w:val="00876288"/>
    <w:rsid w:val="008832EB"/>
    <w:rsid w:val="008854BE"/>
    <w:rsid w:val="008870B9"/>
    <w:rsid w:val="00891701"/>
    <w:rsid w:val="008951E7"/>
    <w:rsid w:val="0089773C"/>
    <w:rsid w:val="008A1D9A"/>
    <w:rsid w:val="008A502A"/>
    <w:rsid w:val="008B4ECE"/>
    <w:rsid w:val="008C5690"/>
    <w:rsid w:val="008D1235"/>
    <w:rsid w:val="008D2282"/>
    <w:rsid w:val="008D6381"/>
    <w:rsid w:val="008E3612"/>
    <w:rsid w:val="008E5EFE"/>
    <w:rsid w:val="008E6F7A"/>
    <w:rsid w:val="008E7933"/>
    <w:rsid w:val="008E79BE"/>
    <w:rsid w:val="008F3375"/>
    <w:rsid w:val="008F3C7A"/>
    <w:rsid w:val="0090000F"/>
    <w:rsid w:val="00904554"/>
    <w:rsid w:val="00906B6A"/>
    <w:rsid w:val="009113E3"/>
    <w:rsid w:val="00916315"/>
    <w:rsid w:val="00916723"/>
    <w:rsid w:val="00917D53"/>
    <w:rsid w:val="00920ADD"/>
    <w:rsid w:val="00927B1A"/>
    <w:rsid w:val="0093065F"/>
    <w:rsid w:val="009349BA"/>
    <w:rsid w:val="009350E4"/>
    <w:rsid w:val="0093569D"/>
    <w:rsid w:val="009368F9"/>
    <w:rsid w:val="00940196"/>
    <w:rsid w:val="00943676"/>
    <w:rsid w:val="0094444A"/>
    <w:rsid w:val="00945750"/>
    <w:rsid w:val="00950121"/>
    <w:rsid w:val="00952B72"/>
    <w:rsid w:val="00954E44"/>
    <w:rsid w:val="00955729"/>
    <w:rsid w:val="00955D66"/>
    <w:rsid w:val="00955F26"/>
    <w:rsid w:val="009561A7"/>
    <w:rsid w:val="00966DA9"/>
    <w:rsid w:val="00971B29"/>
    <w:rsid w:val="00971C90"/>
    <w:rsid w:val="00976F3A"/>
    <w:rsid w:val="00984BF9"/>
    <w:rsid w:val="009855C1"/>
    <w:rsid w:val="00997879"/>
    <w:rsid w:val="009A4753"/>
    <w:rsid w:val="009A798F"/>
    <w:rsid w:val="009C5B6E"/>
    <w:rsid w:val="009C7E5E"/>
    <w:rsid w:val="009D10FC"/>
    <w:rsid w:val="009E1AB2"/>
    <w:rsid w:val="009E1C19"/>
    <w:rsid w:val="009E3B44"/>
    <w:rsid w:val="009F29E8"/>
    <w:rsid w:val="009F61D0"/>
    <w:rsid w:val="009F7873"/>
    <w:rsid w:val="009F7B04"/>
    <w:rsid w:val="00A00205"/>
    <w:rsid w:val="00A01DE6"/>
    <w:rsid w:val="00A0221D"/>
    <w:rsid w:val="00A06869"/>
    <w:rsid w:val="00A074E3"/>
    <w:rsid w:val="00A12A34"/>
    <w:rsid w:val="00A15DEC"/>
    <w:rsid w:val="00A1658C"/>
    <w:rsid w:val="00A17626"/>
    <w:rsid w:val="00A179BA"/>
    <w:rsid w:val="00A20CB6"/>
    <w:rsid w:val="00A24FF3"/>
    <w:rsid w:val="00A30712"/>
    <w:rsid w:val="00A32FF1"/>
    <w:rsid w:val="00A3711E"/>
    <w:rsid w:val="00A43957"/>
    <w:rsid w:val="00A45C17"/>
    <w:rsid w:val="00A4679B"/>
    <w:rsid w:val="00A505D3"/>
    <w:rsid w:val="00A54245"/>
    <w:rsid w:val="00A54C71"/>
    <w:rsid w:val="00A617F9"/>
    <w:rsid w:val="00A65C16"/>
    <w:rsid w:val="00A668C4"/>
    <w:rsid w:val="00A70782"/>
    <w:rsid w:val="00A739EF"/>
    <w:rsid w:val="00A775D2"/>
    <w:rsid w:val="00A915DF"/>
    <w:rsid w:val="00A943C0"/>
    <w:rsid w:val="00A95FC3"/>
    <w:rsid w:val="00AA0DCB"/>
    <w:rsid w:val="00AA10D0"/>
    <w:rsid w:val="00AB3859"/>
    <w:rsid w:val="00AB7B86"/>
    <w:rsid w:val="00AC27E9"/>
    <w:rsid w:val="00AD1738"/>
    <w:rsid w:val="00AD4C2E"/>
    <w:rsid w:val="00AD6256"/>
    <w:rsid w:val="00AD74C7"/>
    <w:rsid w:val="00AE0860"/>
    <w:rsid w:val="00AE1545"/>
    <w:rsid w:val="00AE27BA"/>
    <w:rsid w:val="00AE5FB0"/>
    <w:rsid w:val="00AF1C6C"/>
    <w:rsid w:val="00AF1E07"/>
    <w:rsid w:val="00AF220B"/>
    <w:rsid w:val="00AF2C1F"/>
    <w:rsid w:val="00AF42FD"/>
    <w:rsid w:val="00AF498C"/>
    <w:rsid w:val="00AF4A9F"/>
    <w:rsid w:val="00AF4F35"/>
    <w:rsid w:val="00AF61B1"/>
    <w:rsid w:val="00B02380"/>
    <w:rsid w:val="00B054EC"/>
    <w:rsid w:val="00B057F8"/>
    <w:rsid w:val="00B07214"/>
    <w:rsid w:val="00B11752"/>
    <w:rsid w:val="00B12CA9"/>
    <w:rsid w:val="00B15167"/>
    <w:rsid w:val="00B1644B"/>
    <w:rsid w:val="00B21D06"/>
    <w:rsid w:val="00B30FEC"/>
    <w:rsid w:val="00B3154A"/>
    <w:rsid w:val="00B326D0"/>
    <w:rsid w:val="00B40034"/>
    <w:rsid w:val="00B4650E"/>
    <w:rsid w:val="00B503C5"/>
    <w:rsid w:val="00B51028"/>
    <w:rsid w:val="00B54FDD"/>
    <w:rsid w:val="00B55A1C"/>
    <w:rsid w:val="00B623D7"/>
    <w:rsid w:val="00B63675"/>
    <w:rsid w:val="00B66358"/>
    <w:rsid w:val="00B66DFD"/>
    <w:rsid w:val="00B778C2"/>
    <w:rsid w:val="00B810E8"/>
    <w:rsid w:val="00B85ED3"/>
    <w:rsid w:val="00B8616A"/>
    <w:rsid w:val="00B92A33"/>
    <w:rsid w:val="00B92A5F"/>
    <w:rsid w:val="00B940F1"/>
    <w:rsid w:val="00BA2AB2"/>
    <w:rsid w:val="00BA3BB6"/>
    <w:rsid w:val="00BA5688"/>
    <w:rsid w:val="00BA7823"/>
    <w:rsid w:val="00BB2840"/>
    <w:rsid w:val="00BB2D21"/>
    <w:rsid w:val="00BB68F3"/>
    <w:rsid w:val="00BD3760"/>
    <w:rsid w:val="00BD72F8"/>
    <w:rsid w:val="00BE3ED3"/>
    <w:rsid w:val="00BF30D0"/>
    <w:rsid w:val="00BF3BF7"/>
    <w:rsid w:val="00C02DFD"/>
    <w:rsid w:val="00C03D5B"/>
    <w:rsid w:val="00C0416B"/>
    <w:rsid w:val="00C04350"/>
    <w:rsid w:val="00C16DB4"/>
    <w:rsid w:val="00C2131D"/>
    <w:rsid w:val="00C23B83"/>
    <w:rsid w:val="00C336D4"/>
    <w:rsid w:val="00C361CD"/>
    <w:rsid w:val="00C369A7"/>
    <w:rsid w:val="00C37AF7"/>
    <w:rsid w:val="00C44909"/>
    <w:rsid w:val="00C52429"/>
    <w:rsid w:val="00C52F35"/>
    <w:rsid w:val="00C60879"/>
    <w:rsid w:val="00C674B9"/>
    <w:rsid w:val="00C746A0"/>
    <w:rsid w:val="00C768AD"/>
    <w:rsid w:val="00C803B4"/>
    <w:rsid w:val="00C81D88"/>
    <w:rsid w:val="00C83244"/>
    <w:rsid w:val="00C87C08"/>
    <w:rsid w:val="00C91488"/>
    <w:rsid w:val="00CA1218"/>
    <w:rsid w:val="00CA6C0D"/>
    <w:rsid w:val="00CB158C"/>
    <w:rsid w:val="00CB646A"/>
    <w:rsid w:val="00CC28D7"/>
    <w:rsid w:val="00CC2A0D"/>
    <w:rsid w:val="00CC2E8A"/>
    <w:rsid w:val="00CC338A"/>
    <w:rsid w:val="00CC4616"/>
    <w:rsid w:val="00CC6158"/>
    <w:rsid w:val="00CC7CD9"/>
    <w:rsid w:val="00CD030D"/>
    <w:rsid w:val="00CD29B0"/>
    <w:rsid w:val="00CD5A85"/>
    <w:rsid w:val="00CD78B7"/>
    <w:rsid w:val="00CE2A2A"/>
    <w:rsid w:val="00CE2B14"/>
    <w:rsid w:val="00CE74A8"/>
    <w:rsid w:val="00CF1A7D"/>
    <w:rsid w:val="00CF4CFE"/>
    <w:rsid w:val="00CF4EE3"/>
    <w:rsid w:val="00CF5954"/>
    <w:rsid w:val="00D011C9"/>
    <w:rsid w:val="00D02218"/>
    <w:rsid w:val="00D034D1"/>
    <w:rsid w:val="00D04891"/>
    <w:rsid w:val="00D0640B"/>
    <w:rsid w:val="00D06826"/>
    <w:rsid w:val="00D13B16"/>
    <w:rsid w:val="00D14D29"/>
    <w:rsid w:val="00D1567D"/>
    <w:rsid w:val="00D16682"/>
    <w:rsid w:val="00D20938"/>
    <w:rsid w:val="00D21794"/>
    <w:rsid w:val="00D21802"/>
    <w:rsid w:val="00D25956"/>
    <w:rsid w:val="00D27F30"/>
    <w:rsid w:val="00D30698"/>
    <w:rsid w:val="00D310AF"/>
    <w:rsid w:val="00D324A9"/>
    <w:rsid w:val="00D32830"/>
    <w:rsid w:val="00D3516D"/>
    <w:rsid w:val="00D365DA"/>
    <w:rsid w:val="00D36C2E"/>
    <w:rsid w:val="00D36ECD"/>
    <w:rsid w:val="00D44AB2"/>
    <w:rsid w:val="00D4605C"/>
    <w:rsid w:val="00D463A0"/>
    <w:rsid w:val="00D52ACB"/>
    <w:rsid w:val="00D61386"/>
    <w:rsid w:val="00D64801"/>
    <w:rsid w:val="00D6597B"/>
    <w:rsid w:val="00D67CDC"/>
    <w:rsid w:val="00D73643"/>
    <w:rsid w:val="00D75019"/>
    <w:rsid w:val="00D80A1C"/>
    <w:rsid w:val="00D8189B"/>
    <w:rsid w:val="00D844E6"/>
    <w:rsid w:val="00D84E38"/>
    <w:rsid w:val="00D907B5"/>
    <w:rsid w:val="00D91438"/>
    <w:rsid w:val="00D93256"/>
    <w:rsid w:val="00D94BA4"/>
    <w:rsid w:val="00D955C6"/>
    <w:rsid w:val="00D9605E"/>
    <w:rsid w:val="00DA0216"/>
    <w:rsid w:val="00DA6BF0"/>
    <w:rsid w:val="00DB36C8"/>
    <w:rsid w:val="00DB39AB"/>
    <w:rsid w:val="00DB569E"/>
    <w:rsid w:val="00DC04FB"/>
    <w:rsid w:val="00DC1146"/>
    <w:rsid w:val="00DC1161"/>
    <w:rsid w:val="00DC2907"/>
    <w:rsid w:val="00DC38F3"/>
    <w:rsid w:val="00DC4E92"/>
    <w:rsid w:val="00DC7371"/>
    <w:rsid w:val="00DC7BBB"/>
    <w:rsid w:val="00DD0639"/>
    <w:rsid w:val="00DD0DDF"/>
    <w:rsid w:val="00DD2D52"/>
    <w:rsid w:val="00DD741F"/>
    <w:rsid w:val="00DD7F27"/>
    <w:rsid w:val="00DE1951"/>
    <w:rsid w:val="00DE2CE8"/>
    <w:rsid w:val="00DE34E3"/>
    <w:rsid w:val="00DE6FF8"/>
    <w:rsid w:val="00DF1237"/>
    <w:rsid w:val="00DF45C3"/>
    <w:rsid w:val="00DF6806"/>
    <w:rsid w:val="00DF6A39"/>
    <w:rsid w:val="00E010E9"/>
    <w:rsid w:val="00E01846"/>
    <w:rsid w:val="00E01925"/>
    <w:rsid w:val="00E04772"/>
    <w:rsid w:val="00E066FE"/>
    <w:rsid w:val="00E07630"/>
    <w:rsid w:val="00E13E07"/>
    <w:rsid w:val="00E17389"/>
    <w:rsid w:val="00E240D8"/>
    <w:rsid w:val="00E25236"/>
    <w:rsid w:val="00E2568E"/>
    <w:rsid w:val="00E26477"/>
    <w:rsid w:val="00E31279"/>
    <w:rsid w:val="00E45F14"/>
    <w:rsid w:val="00E543F4"/>
    <w:rsid w:val="00E6134A"/>
    <w:rsid w:val="00E626D2"/>
    <w:rsid w:val="00E722E2"/>
    <w:rsid w:val="00E74185"/>
    <w:rsid w:val="00E74AF9"/>
    <w:rsid w:val="00E75061"/>
    <w:rsid w:val="00E766D9"/>
    <w:rsid w:val="00E8121C"/>
    <w:rsid w:val="00E81A76"/>
    <w:rsid w:val="00E830FC"/>
    <w:rsid w:val="00E84F62"/>
    <w:rsid w:val="00E860F8"/>
    <w:rsid w:val="00E87CCE"/>
    <w:rsid w:val="00E90DDF"/>
    <w:rsid w:val="00E90E50"/>
    <w:rsid w:val="00E977F9"/>
    <w:rsid w:val="00EA1576"/>
    <w:rsid w:val="00EA5173"/>
    <w:rsid w:val="00EB1074"/>
    <w:rsid w:val="00EB3D6F"/>
    <w:rsid w:val="00EB6D21"/>
    <w:rsid w:val="00EC1794"/>
    <w:rsid w:val="00EC1A5C"/>
    <w:rsid w:val="00EC226D"/>
    <w:rsid w:val="00EC5275"/>
    <w:rsid w:val="00EC532A"/>
    <w:rsid w:val="00EC5EB9"/>
    <w:rsid w:val="00ED0F10"/>
    <w:rsid w:val="00ED119A"/>
    <w:rsid w:val="00ED1D5D"/>
    <w:rsid w:val="00ED2353"/>
    <w:rsid w:val="00EE0A4A"/>
    <w:rsid w:val="00EE1309"/>
    <w:rsid w:val="00EE2104"/>
    <w:rsid w:val="00EE2199"/>
    <w:rsid w:val="00EE73B0"/>
    <w:rsid w:val="00EF11E4"/>
    <w:rsid w:val="00EF11EC"/>
    <w:rsid w:val="00EF4BA5"/>
    <w:rsid w:val="00F00855"/>
    <w:rsid w:val="00F01AA5"/>
    <w:rsid w:val="00F023DA"/>
    <w:rsid w:val="00F06066"/>
    <w:rsid w:val="00F10548"/>
    <w:rsid w:val="00F14FB1"/>
    <w:rsid w:val="00F21A07"/>
    <w:rsid w:val="00F26890"/>
    <w:rsid w:val="00F30BA1"/>
    <w:rsid w:val="00F31D18"/>
    <w:rsid w:val="00F321E8"/>
    <w:rsid w:val="00F3373E"/>
    <w:rsid w:val="00F353D6"/>
    <w:rsid w:val="00F42E76"/>
    <w:rsid w:val="00F43C56"/>
    <w:rsid w:val="00F454D7"/>
    <w:rsid w:val="00F50436"/>
    <w:rsid w:val="00F71C87"/>
    <w:rsid w:val="00F759DD"/>
    <w:rsid w:val="00F75EF3"/>
    <w:rsid w:val="00F80CA1"/>
    <w:rsid w:val="00F8139B"/>
    <w:rsid w:val="00F82EB7"/>
    <w:rsid w:val="00F97E52"/>
    <w:rsid w:val="00FA6B52"/>
    <w:rsid w:val="00FA7997"/>
    <w:rsid w:val="00FB39A9"/>
    <w:rsid w:val="00FC023A"/>
    <w:rsid w:val="00FC23D8"/>
    <w:rsid w:val="00FC3B3C"/>
    <w:rsid w:val="00FC3DEE"/>
    <w:rsid w:val="00FC6542"/>
    <w:rsid w:val="00FC6E0A"/>
    <w:rsid w:val="00FC7341"/>
    <w:rsid w:val="00FD5B3E"/>
    <w:rsid w:val="00FE04DA"/>
    <w:rsid w:val="00FE29D7"/>
    <w:rsid w:val="00FE35BB"/>
    <w:rsid w:val="00FE35C9"/>
    <w:rsid w:val="00FE51C1"/>
    <w:rsid w:val="00FE7182"/>
    <w:rsid w:val="00FF0DF0"/>
    <w:rsid w:val="00FF38FC"/>
    <w:rsid w:val="00FF6ADA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74B82F"/>
  <w14:defaultImageDpi w14:val="300"/>
  <w15:docId w15:val="{2F19B5FC-0103-DD46-ABFF-44720A9B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78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62DA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6B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10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0E8"/>
    <w:rPr>
      <w:rFonts w:ascii="Lucida Grande" w:hAnsi="Lucida Grande" w:cs="Lucida Grande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F4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E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EE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EE3"/>
    <w:rPr>
      <w:b/>
      <w:bCs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617D62"/>
    <w:pPr>
      <w:spacing w:after="240"/>
    </w:pPr>
  </w:style>
  <w:style w:type="table" w:styleId="PlainTable1">
    <w:name w:val="Plain Table 1"/>
    <w:basedOn w:val="TableNormal"/>
    <w:uiPriority w:val="99"/>
    <w:rsid w:val="005B551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99"/>
    <w:rsid w:val="005B551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5B55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CD78B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CD78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styleId="PlainTable2">
    <w:name w:val="Plain Table 2"/>
    <w:basedOn w:val="TableNormal"/>
    <w:uiPriority w:val="42"/>
    <w:rsid w:val="00B55A1C"/>
    <w:rPr>
      <w:rFonts w:asciiTheme="minorHAnsi" w:eastAsiaTheme="minorHAnsi" w:hAnsiTheme="minorHAnsi" w:cstheme="minorBidi"/>
      <w:sz w:val="22"/>
      <w:szCs w:val="22"/>
      <w:lang w:val="sl-SI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2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75122-FB3E-4FD6-840F-CEF223F3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ICGEB</dc:creator>
  <cp:keywords/>
  <dc:description/>
  <cp:lastModifiedBy>Giulia R</cp:lastModifiedBy>
  <cp:revision>28</cp:revision>
  <cp:lastPrinted>2019-07-24T12:06:00Z</cp:lastPrinted>
  <dcterms:created xsi:type="dcterms:W3CDTF">2019-11-06T10:09:00Z</dcterms:created>
  <dcterms:modified xsi:type="dcterms:W3CDTF">2019-11-07T10:34:00Z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zotero-version="4.0.29.17"&gt;&lt;session id="8ZAvimXV"/&gt;&lt;style id="http://www.zotero.org/styles/bmc-biology" hasBibliography="1" bibliographyStyleHasBeenSet="1"/&gt;&lt;prefs&gt;&lt;pref name="fieldType" value="Field"/&gt;&lt;pref name="storeReferences" v</vt:lpwstr>
  </property>
  <property fmtid="{D5CDD505-2E9C-101B-9397-08002B2CF9AE}" pid="3" name="ZOTERO_PREF_2">
    <vt:lpwstr>alue="true"/&gt;&lt;pref name="automaticJournalAbbreviations" value="true"/&gt;&lt;pref name="noteType" value=""/&gt;&lt;/prefs&gt;&lt;/data&gt;</vt:lpwstr>
  </property>
</Properties>
</file>