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134" w:rsidRPr="00863CE5" w:rsidRDefault="00321134" w:rsidP="00321134">
      <w:pPr>
        <w:rPr>
          <w:rFonts w:ascii="Arial" w:hAnsi="Arial" w:cs="Arial"/>
          <w:sz w:val="22"/>
          <w:szCs w:val="22"/>
        </w:rPr>
      </w:pPr>
      <w:r w:rsidRPr="00863CE5">
        <w:rPr>
          <w:rFonts w:ascii="Arial" w:hAnsi="Arial" w:cs="Arial"/>
          <w:b/>
          <w:sz w:val="22"/>
          <w:szCs w:val="22"/>
        </w:rPr>
        <w:t>Supplementary Table S2:</w:t>
      </w:r>
      <w:r w:rsidRPr="00863CE5">
        <w:rPr>
          <w:rFonts w:ascii="Arial" w:hAnsi="Arial" w:cs="Arial"/>
          <w:sz w:val="22"/>
          <w:szCs w:val="22"/>
        </w:rPr>
        <w:t xml:space="preserve"> </w:t>
      </w:r>
      <w:r w:rsidRPr="00863CE5">
        <w:rPr>
          <w:rFonts w:ascii="Arial" w:hAnsi="Arial" w:cs="Arial"/>
          <w:b/>
          <w:sz w:val="22"/>
          <w:szCs w:val="22"/>
        </w:rPr>
        <w:t xml:space="preserve">Sequences of the </w:t>
      </w:r>
      <w:proofErr w:type="spellStart"/>
      <w:r w:rsidRPr="00863CE5">
        <w:rPr>
          <w:rFonts w:ascii="Arial" w:hAnsi="Arial" w:cs="Arial"/>
          <w:b/>
          <w:sz w:val="22"/>
          <w:szCs w:val="22"/>
        </w:rPr>
        <w:t>Renilla</w:t>
      </w:r>
      <w:proofErr w:type="spellEnd"/>
      <w:r w:rsidRPr="00863CE5">
        <w:rPr>
          <w:rFonts w:ascii="Arial" w:hAnsi="Arial" w:cs="Arial"/>
          <w:b/>
          <w:sz w:val="22"/>
          <w:szCs w:val="22"/>
        </w:rPr>
        <w:t xml:space="preserve"> Luciferase </w:t>
      </w:r>
      <w:r w:rsidRPr="00863CE5">
        <w:rPr>
          <w:rFonts w:ascii="Arial" w:hAnsi="Arial" w:cs="Arial"/>
          <w:b/>
          <w:i/>
          <w:sz w:val="22"/>
          <w:szCs w:val="22"/>
          <w:lang w:val="en-US"/>
        </w:rPr>
        <w:t>in vitro</w:t>
      </w:r>
      <w:r w:rsidRPr="00863CE5">
        <w:rPr>
          <w:rFonts w:ascii="Arial" w:hAnsi="Arial" w:cs="Arial"/>
          <w:b/>
          <w:sz w:val="22"/>
          <w:szCs w:val="22"/>
          <w:lang w:val="en-US"/>
        </w:rPr>
        <w:t xml:space="preserve"> spike-in </w:t>
      </w:r>
      <w:r w:rsidRPr="00863CE5">
        <w:rPr>
          <w:rFonts w:ascii="Arial" w:hAnsi="Arial" w:cs="Arial"/>
          <w:b/>
          <w:sz w:val="22"/>
          <w:szCs w:val="22"/>
        </w:rPr>
        <w:t>transcripts.</w:t>
      </w:r>
    </w:p>
    <w:p w:rsidR="00321134" w:rsidRPr="00863CE5" w:rsidRDefault="00321134" w:rsidP="00321134">
      <w:pPr>
        <w:rPr>
          <w:rFonts w:ascii="Arial" w:hAnsi="Arial" w:cs="Arial"/>
          <w:sz w:val="22"/>
          <w:szCs w:val="22"/>
        </w:rPr>
      </w:pPr>
    </w:p>
    <w:p w:rsidR="00321134" w:rsidRPr="00863CE5" w:rsidRDefault="00321134" w:rsidP="0032113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863CE5">
        <w:rPr>
          <w:rFonts w:ascii="Arial" w:hAnsi="Arial" w:cs="Arial"/>
          <w:b/>
          <w:sz w:val="22"/>
          <w:szCs w:val="22"/>
          <w:lang w:val="en-US"/>
        </w:rPr>
        <w:t>A:</w:t>
      </w:r>
      <w:r w:rsidRPr="00863CE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863CE5">
        <w:rPr>
          <w:rFonts w:ascii="Arial" w:hAnsi="Arial" w:cs="Arial"/>
          <w:sz w:val="22"/>
          <w:szCs w:val="22"/>
          <w:lang w:val="en-US"/>
        </w:rPr>
        <w:t>Humanised</w:t>
      </w:r>
      <w:proofErr w:type="spellEnd"/>
      <w:r w:rsidRPr="00863CE5">
        <w:rPr>
          <w:rFonts w:ascii="Arial" w:hAnsi="Arial" w:cs="Arial"/>
          <w:sz w:val="22"/>
          <w:szCs w:val="22"/>
          <w:lang w:val="en-US"/>
        </w:rPr>
        <w:t xml:space="preserve"> R-Luc </w:t>
      </w:r>
      <w:r w:rsidRPr="00863CE5">
        <w:rPr>
          <w:rFonts w:ascii="Arial" w:hAnsi="Arial" w:cs="Arial"/>
          <w:i/>
          <w:sz w:val="22"/>
          <w:szCs w:val="22"/>
          <w:lang w:val="en-US"/>
        </w:rPr>
        <w:t>in vitro</w:t>
      </w:r>
      <w:r w:rsidRPr="00863CE5">
        <w:rPr>
          <w:rFonts w:ascii="Arial" w:hAnsi="Arial" w:cs="Arial"/>
          <w:sz w:val="22"/>
          <w:szCs w:val="22"/>
          <w:lang w:val="en-US"/>
        </w:rPr>
        <w:t xml:space="preserve"> transcript sequence:</w:t>
      </w:r>
    </w:p>
    <w:p w:rsidR="00321134" w:rsidRPr="00863CE5" w:rsidRDefault="00321134" w:rsidP="00321134">
      <w:pPr>
        <w:rPr>
          <w:rFonts w:ascii="Courier" w:hAnsi="Courier" w:cs="Arial"/>
          <w:sz w:val="22"/>
          <w:szCs w:val="22"/>
          <w:lang w:val="en-US"/>
        </w:rPr>
      </w:pPr>
      <w:r w:rsidRPr="00863CE5">
        <w:rPr>
          <w:rFonts w:ascii="Courier" w:hAnsi="Courier" w:cs="Arial"/>
          <w:sz w:val="22"/>
          <w:szCs w:val="22"/>
          <w:lang w:val="en-US"/>
        </w:rPr>
        <w:t>TCCAAGGTGTACGACCCCGAGCAACGCAAACGCATGATCACTGGGCCTCAGTGGTGGGCTCGCTGCAAGCAAATGAACGTGCTGGACTCCTTCATCAACTACTATGATTCCGAGAAGCACGCCGAGAACGCCGTGATTTTTCTGCATGGTAACGCTGCCTCCAGCTACCTGTGGAGGCACGTCGTGCCTCACATCGAGCCCGTGGCTAGATGCATCATCCCTGATCTGATCGGAATGGGTAAGTCCGGCAAGAGCGGGAATGGCTCATATCGCCTCCTGGATCACTACAAGTACCTCACCGCTTGGTTCGAGCTGCTGAACCTTCCAAAGAAAATCATCTTTGTGGGCCACGACTGGGGGGCTTGTCTGGCCTTTCACTACTCCTACGAGCACCAAGACAAGATCAAGGCCATCGTCCATGCTGAGAGTGTCGTGGACGTGATCGAGTCCTGGGACGAGTGGCCTGACATCGAGGAGGATATCGCCCTGATCAAGAGCGAAGAGGGCGAGAAAATGGTGCTTGAGAATAACTTCTTCGTCGAGACCATGTCCCAAGCAAGATCATGCGGAAACTGGAGCCTGAGGAGTTCGCTGCCTACCTGGAGCCATTCAAGGAGAAGGGCGAGGTTAGACGGCCTACCCTCTCCTGGCCTCGCGAGATCCCTCTCGTTAAGGGAGGCAAGCCCGACGTCGTCCAGATTGTCCGCAACTACAACGCCTACCTTCGGGCCAGCGACGATCTGCCTAAGATGTTCATCGAGTCCGACCCTGGGTTCTTTTCCAACGCTATTGTCGAGGGAGCTAAGAAGTTCCCTAACACCGAGTTCGTGAAGGTGAAGGGCCTCCACTTCAGCCAGGAGGACGCTCCAGATGAAATGGGTAAGTACATCAAGAGCTTCGTGGAGCGCGTGCTGAAGAACGAGCAGTAACGAGCAGTAA</w:t>
      </w:r>
    </w:p>
    <w:p w:rsidR="00321134" w:rsidRPr="00863CE5" w:rsidRDefault="00321134" w:rsidP="00321134">
      <w:pPr>
        <w:rPr>
          <w:rFonts w:ascii="Arial" w:hAnsi="Arial" w:cs="Arial"/>
          <w:sz w:val="22"/>
          <w:szCs w:val="22"/>
          <w:lang w:val="en-US"/>
        </w:rPr>
      </w:pPr>
    </w:p>
    <w:p w:rsidR="00321134" w:rsidRPr="00863CE5" w:rsidRDefault="00321134" w:rsidP="0032113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863CE5">
        <w:rPr>
          <w:rFonts w:ascii="Arial" w:hAnsi="Arial" w:cs="Arial"/>
          <w:b/>
          <w:sz w:val="22"/>
          <w:szCs w:val="22"/>
          <w:lang w:val="en-US"/>
        </w:rPr>
        <w:t>B:</w:t>
      </w:r>
      <w:r w:rsidRPr="00863CE5">
        <w:rPr>
          <w:rFonts w:ascii="Arial" w:hAnsi="Arial" w:cs="Arial"/>
          <w:sz w:val="22"/>
          <w:szCs w:val="22"/>
          <w:lang w:val="en-US"/>
        </w:rPr>
        <w:t xml:space="preserve"> Non-</w:t>
      </w:r>
      <w:proofErr w:type="spellStart"/>
      <w:r w:rsidRPr="00863CE5">
        <w:rPr>
          <w:rFonts w:ascii="Arial" w:hAnsi="Arial" w:cs="Arial"/>
          <w:sz w:val="22"/>
          <w:szCs w:val="22"/>
          <w:lang w:val="en-US"/>
        </w:rPr>
        <w:t>humanised</w:t>
      </w:r>
      <w:proofErr w:type="spellEnd"/>
      <w:r w:rsidRPr="00863CE5">
        <w:rPr>
          <w:rFonts w:ascii="Arial" w:hAnsi="Arial" w:cs="Arial"/>
          <w:sz w:val="22"/>
          <w:szCs w:val="22"/>
          <w:lang w:val="en-US"/>
        </w:rPr>
        <w:t xml:space="preserve"> R-Luc </w:t>
      </w:r>
      <w:r w:rsidRPr="00863CE5">
        <w:rPr>
          <w:rFonts w:ascii="Arial" w:hAnsi="Arial" w:cs="Arial"/>
          <w:i/>
          <w:sz w:val="22"/>
          <w:szCs w:val="22"/>
          <w:lang w:val="en-US"/>
        </w:rPr>
        <w:t>in vitro</w:t>
      </w:r>
      <w:r w:rsidRPr="00863CE5">
        <w:rPr>
          <w:rFonts w:ascii="Arial" w:hAnsi="Arial" w:cs="Arial"/>
          <w:sz w:val="22"/>
          <w:szCs w:val="22"/>
          <w:lang w:val="en-US"/>
        </w:rPr>
        <w:t xml:space="preserve"> transcript sequence:</w:t>
      </w:r>
    </w:p>
    <w:p w:rsidR="00321134" w:rsidRPr="00863CE5" w:rsidRDefault="00321134" w:rsidP="00321134">
      <w:pPr>
        <w:rPr>
          <w:rFonts w:ascii="Courier" w:hAnsi="Courier" w:cs="Arial"/>
          <w:sz w:val="22"/>
          <w:szCs w:val="22"/>
        </w:rPr>
      </w:pPr>
      <w:r w:rsidRPr="00863CE5">
        <w:rPr>
          <w:rFonts w:ascii="Courier" w:hAnsi="Courier" w:cs="Arial"/>
          <w:sz w:val="22"/>
          <w:szCs w:val="22"/>
          <w:lang w:val="en-US"/>
        </w:rPr>
        <w:t>ATGATCCAGAACAAAGGAAACGGATGATAACTGGTCCGCAGTGGTGGGCCAGATGTAAACAAATGAATGTTCTTGATTCATTTATTAATTATTATGATTCAGAAAAACATGCAGAAAATGCTGTTATTTTTTTACATGGTAACGCGGCCTCTTCTTATTTATGGCGACATGTTGTGCCACATATTGAGCCAGTAGCGCGGTGTATTATACCAGACCTTATTGGTATGGGCAAATCAGGCAAATCTGGTAATGGTTCTTATAGGTTACTTGATCATTACAAATATCTTACTGCATGGTTTGAACTTCTTAATTTACCAAAGAAGATCATTTTTGTCGGCCATGATTGGGGTGCTTGTTTGGCATTTCATTATAGCTATGAGCATCAAGATAAGATCAAAGCAATAGTTCACGCTGAAAGTGTAGTAGATGTGATTGAATCATGGGATGAATGGCCTGATATTGAAGAAGATATTGCGTTGATCAAATCTGAAGAAGGAGAAAAAATGGTTTTGGAGAATAACTTCTTCGTGGAAACCATGTTGCCATCAAAAATCATGAGAAAGTTAGAACCAGAAGAATTTGCAGCATATCTTGAACCATTCAAAGAGAAAGGTGAAGTTCGTCGTCCAACATTATCATGGCCTCGTGAAATCCCGTTAGTAAAAGGTGGTAAACCTGACGTTGTACAAATTGTTAGGAATTATAATGCTTATCTACGTGCAAGTGATGATTTACCAAAAATGTTTATTGAATCGGACCCAGGATTCTTTTCCAATGCTATTGTTGAAGGTGCCAAGAAGTTTCCTAATACTGAATTTGTCAAAGTAAAAGGTCTTCATTTTTCGCAAGAAGATGCACCTGATGAAATGGGAAAATATATCAAATCGTTCGTTGAGCGAGTTCTCAAAAATGAACAATAATTCTAGAGCGGCCGCTTCGAGCAGACATGATAAGATACATTGATGAGTTTGGACAAACCACAACTAGAATGCAGTGAAAAAAATGCTTTATTTGTGAAATTTGTGATGCTATTGCTTTATTTGTAACCATTATAAGCTGCAATAAACAAGTTAACAACAACAATTGCATTCATTTTATGTTTCAGGTTCAGGGGGAGGTGTGGGAGGTTTTTTAAAGCAAGTAAAACCTCTACAAATGTGGTAAAATCGATAAGGATCCAAAAAAAAAAAAAAAAAAAAAAA</w:t>
      </w:r>
    </w:p>
    <w:p w:rsidR="00BB26DC" w:rsidRDefault="00BB26DC">
      <w:bookmarkStart w:id="0" w:name="_GoBack"/>
      <w:bookmarkEnd w:id="0"/>
    </w:p>
    <w:sectPr w:rsidR="00BB26DC" w:rsidSect="009940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34"/>
    <w:rsid w:val="000768CF"/>
    <w:rsid w:val="00076DE3"/>
    <w:rsid w:val="000913D7"/>
    <w:rsid w:val="000A585A"/>
    <w:rsid w:val="00133DD9"/>
    <w:rsid w:val="00155F63"/>
    <w:rsid w:val="001612D6"/>
    <w:rsid w:val="001920E7"/>
    <w:rsid w:val="001E5C0A"/>
    <w:rsid w:val="00204CAB"/>
    <w:rsid w:val="00210C7A"/>
    <w:rsid w:val="00213D73"/>
    <w:rsid w:val="00220A87"/>
    <w:rsid w:val="00225DB8"/>
    <w:rsid w:val="00235025"/>
    <w:rsid w:val="00281B09"/>
    <w:rsid w:val="00290B46"/>
    <w:rsid w:val="002D0DCF"/>
    <w:rsid w:val="00321134"/>
    <w:rsid w:val="00363752"/>
    <w:rsid w:val="00367BB1"/>
    <w:rsid w:val="00387EB1"/>
    <w:rsid w:val="003D659B"/>
    <w:rsid w:val="003E54A7"/>
    <w:rsid w:val="003F0C41"/>
    <w:rsid w:val="003F165F"/>
    <w:rsid w:val="00426041"/>
    <w:rsid w:val="0044007B"/>
    <w:rsid w:val="0047735C"/>
    <w:rsid w:val="00496768"/>
    <w:rsid w:val="004A5BEF"/>
    <w:rsid w:val="004C0D18"/>
    <w:rsid w:val="004D3DD0"/>
    <w:rsid w:val="004E2E73"/>
    <w:rsid w:val="004E6EF4"/>
    <w:rsid w:val="005353E2"/>
    <w:rsid w:val="005676C4"/>
    <w:rsid w:val="00567D3B"/>
    <w:rsid w:val="00612FEB"/>
    <w:rsid w:val="00671CBF"/>
    <w:rsid w:val="00675B51"/>
    <w:rsid w:val="00682C9A"/>
    <w:rsid w:val="006A4354"/>
    <w:rsid w:val="006F2169"/>
    <w:rsid w:val="00710E24"/>
    <w:rsid w:val="007222EC"/>
    <w:rsid w:val="00783CD5"/>
    <w:rsid w:val="007A2FD2"/>
    <w:rsid w:val="007B0BFB"/>
    <w:rsid w:val="007E173A"/>
    <w:rsid w:val="0080154D"/>
    <w:rsid w:val="00811E79"/>
    <w:rsid w:val="00813C74"/>
    <w:rsid w:val="008338A1"/>
    <w:rsid w:val="00886BF0"/>
    <w:rsid w:val="008A1995"/>
    <w:rsid w:val="00940FD7"/>
    <w:rsid w:val="00987CCD"/>
    <w:rsid w:val="00994090"/>
    <w:rsid w:val="00996AF7"/>
    <w:rsid w:val="009B4E67"/>
    <w:rsid w:val="009B7999"/>
    <w:rsid w:val="009C18AA"/>
    <w:rsid w:val="009E061D"/>
    <w:rsid w:val="00A00C00"/>
    <w:rsid w:val="00A12DA0"/>
    <w:rsid w:val="00A76357"/>
    <w:rsid w:val="00A8518B"/>
    <w:rsid w:val="00A902E1"/>
    <w:rsid w:val="00AD3C62"/>
    <w:rsid w:val="00AE159F"/>
    <w:rsid w:val="00AE2FB9"/>
    <w:rsid w:val="00B274B5"/>
    <w:rsid w:val="00B35607"/>
    <w:rsid w:val="00B37DB6"/>
    <w:rsid w:val="00BB26DC"/>
    <w:rsid w:val="00BE4E51"/>
    <w:rsid w:val="00BE7572"/>
    <w:rsid w:val="00C326CF"/>
    <w:rsid w:val="00C67A7B"/>
    <w:rsid w:val="00C76A99"/>
    <w:rsid w:val="00CD1E18"/>
    <w:rsid w:val="00D3057D"/>
    <w:rsid w:val="00D34DAB"/>
    <w:rsid w:val="00D42893"/>
    <w:rsid w:val="00D76E7E"/>
    <w:rsid w:val="00DA5A89"/>
    <w:rsid w:val="00DB50FD"/>
    <w:rsid w:val="00DD409F"/>
    <w:rsid w:val="00E12C44"/>
    <w:rsid w:val="00E22DBF"/>
    <w:rsid w:val="00E359F9"/>
    <w:rsid w:val="00E54C3F"/>
    <w:rsid w:val="00E62B51"/>
    <w:rsid w:val="00E969A6"/>
    <w:rsid w:val="00F55019"/>
    <w:rsid w:val="00FC542C"/>
    <w:rsid w:val="00FD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BCDD689-30F4-804A-90DE-59EC6C32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Schumann</dc:creator>
  <cp:keywords/>
  <dc:description/>
  <cp:lastModifiedBy>Ulrike Schumann</cp:lastModifiedBy>
  <cp:revision>1</cp:revision>
  <dcterms:created xsi:type="dcterms:W3CDTF">2019-11-26T06:44:00Z</dcterms:created>
  <dcterms:modified xsi:type="dcterms:W3CDTF">2019-11-26T06:44:00Z</dcterms:modified>
</cp:coreProperties>
</file>