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A2402" w14:textId="14898B19" w:rsidR="00BD200B" w:rsidRPr="00BD200B" w:rsidRDefault="00BD200B" w:rsidP="00BD200B">
      <w:pPr>
        <w:pStyle w:val="Default"/>
        <w:jc w:val="both"/>
        <w:rPr>
          <w:b/>
          <w:bCs/>
          <w:sz w:val="23"/>
          <w:szCs w:val="23"/>
        </w:rPr>
      </w:pPr>
      <w:r w:rsidRPr="00BD200B">
        <w:rPr>
          <w:i/>
          <w:iCs/>
          <w:sz w:val="28"/>
          <w:szCs w:val="28"/>
        </w:rPr>
        <w:t>Robertson et al.</w:t>
      </w:r>
      <w:r>
        <w:rPr>
          <w:b/>
          <w:bCs/>
          <w:sz w:val="28"/>
          <w:szCs w:val="28"/>
        </w:rPr>
        <w:t xml:space="preserve"> Tables </w:t>
      </w:r>
      <w:r w:rsidR="009150F9">
        <w:rPr>
          <w:b/>
          <w:bCs/>
          <w:sz w:val="28"/>
          <w:szCs w:val="28"/>
        </w:rPr>
        <w:t>S</w:t>
      </w:r>
      <w:r w:rsidRPr="00BD200B">
        <w:rPr>
          <w:b/>
          <w:bCs/>
          <w:sz w:val="28"/>
          <w:szCs w:val="28"/>
        </w:rPr>
        <w:t xml:space="preserve">1, </w:t>
      </w:r>
      <w:r w:rsidR="009150F9">
        <w:rPr>
          <w:b/>
          <w:bCs/>
          <w:sz w:val="28"/>
          <w:szCs w:val="28"/>
        </w:rPr>
        <w:t>S</w:t>
      </w:r>
      <w:r w:rsidRPr="00BD200B">
        <w:rPr>
          <w:b/>
          <w:bCs/>
          <w:sz w:val="28"/>
          <w:szCs w:val="28"/>
        </w:rPr>
        <w:t xml:space="preserve">2, </w:t>
      </w:r>
      <w:r w:rsidR="009150F9">
        <w:rPr>
          <w:b/>
          <w:bCs/>
          <w:sz w:val="28"/>
          <w:szCs w:val="28"/>
        </w:rPr>
        <w:t>S11</w:t>
      </w:r>
      <w:r w:rsidRPr="00BD200B">
        <w:rPr>
          <w:b/>
          <w:bCs/>
          <w:sz w:val="28"/>
          <w:szCs w:val="28"/>
        </w:rPr>
        <w:t xml:space="preserve">, </w:t>
      </w:r>
      <w:r w:rsidR="009150F9">
        <w:rPr>
          <w:b/>
          <w:bCs/>
          <w:sz w:val="28"/>
          <w:szCs w:val="28"/>
        </w:rPr>
        <w:t>S12</w:t>
      </w:r>
      <w:r w:rsidRPr="00BD200B">
        <w:rPr>
          <w:b/>
          <w:bCs/>
          <w:sz w:val="28"/>
          <w:szCs w:val="28"/>
        </w:rPr>
        <w:t xml:space="preserve">, </w:t>
      </w:r>
      <w:r w:rsidR="009150F9">
        <w:rPr>
          <w:b/>
          <w:bCs/>
          <w:sz w:val="28"/>
          <w:szCs w:val="28"/>
        </w:rPr>
        <w:t>S13</w:t>
      </w:r>
      <w:r w:rsidRPr="00BD200B">
        <w:rPr>
          <w:b/>
          <w:bCs/>
          <w:sz w:val="28"/>
          <w:szCs w:val="28"/>
        </w:rPr>
        <w:t xml:space="preserve">, </w:t>
      </w:r>
      <w:r w:rsidR="00EC404E">
        <w:rPr>
          <w:b/>
          <w:bCs/>
          <w:sz w:val="28"/>
          <w:szCs w:val="28"/>
        </w:rPr>
        <w:t xml:space="preserve">and </w:t>
      </w:r>
      <w:r w:rsidR="009150F9">
        <w:rPr>
          <w:b/>
          <w:bCs/>
          <w:sz w:val="28"/>
          <w:szCs w:val="28"/>
        </w:rPr>
        <w:t>S</w:t>
      </w:r>
      <w:r w:rsidRPr="00BD200B">
        <w:rPr>
          <w:b/>
          <w:bCs/>
          <w:sz w:val="28"/>
          <w:szCs w:val="28"/>
        </w:rPr>
        <w:t>14</w:t>
      </w:r>
    </w:p>
    <w:p w14:paraId="6550BC3C" w14:textId="77777777" w:rsidR="00BD200B" w:rsidRDefault="00BD200B" w:rsidP="005E544F">
      <w:pPr>
        <w:pStyle w:val="Default"/>
        <w:jc w:val="both"/>
        <w:rPr>
          <w:b/>
          <w:bCs/>
          <w:sz w:val="23"/>
          <w:szCs w:val="23"/>
        </w:rPr>
      </w:pPr>
    </w:p>
    <w:p w14:paraId="712950C9" w14:textId="5E43FD08" w:rsidR="00D01461" w:rsidRDefault="007A728E" w:rsidP="005E544F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Table</w:t>
      </w:r>
      <w:r w:rsidR="00D01461" w:rsidRPr="00D01461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S</w:t>
      </w:r>
      <w:r w:rsidR="009150F9">
        <w:rPr>
          <w:b/>
          <w:bCs/>
          <w:sz w:val="23"/>
          <w:szCs w:val="23"/>
        </w:rPr>
        <w:t>1</w:t>
      </w:r>
      <w:r w:rsidR="00D01461">
        <w:rPr>
          <w:b/>
          <w:bCs/>
          <w:sz w:val="23"/>
          <w:szCs w:val="23"/>
        </w:rPr>
        <w:t>.</w:t>
      </w:r>
      <w:r w:rsidR="00D01461" w:rsidRPr="00D01461">
        <w:rPr>
          <w:b/>
          <w:bCs/>
          <w:sz w:val="23"/>
          <w:szCs w:val="23"/>
        </w:rPr>
        <w:t xml:space="preserve"> </w:t>
      </w:r>
      <w:r w:rsidR="00EC404E" w:rsidRPr="00EC404E">
        <w:rPr>
          <w:sz w:val="23"/>
          <w:szCs w:val="23"/>
        </w:rPr>
        <w:t>Summary of Human RNA-seq datasets. This table contains the SRA value for each previously published human RNA-seq dataset that was reanalyzed as part of this study. The GEO accession number for each new human RNA-seq dataset generated and subsequently analyzed in this study is also included.</w:t>
      </w:r>
    </w:p>
    <w:p w14:paraId="461210C1" w14:textId="3E198F95" w:rsidR="00D01461" w:rsidRDefault="00D01461" w:rsidP="005E544F">
      <w:pPr>
        <w:pStyle w:val="Default"/>
        <w:jc w:val="both"/>
        <w:rPr>
          <w:b/>
          <w:bCs/>
          <w:sz w:val="23"/>
          <w:szCs w:val="23"/>
        </w:rPr>
      </w:pPr>
    </w:p>
    <w:tbl>
      <w:tblPr>
        <w:tblW w:w="10790" w:type="dxa"/>
        <w:tblLook w:val="04A0" w:firstRow="1" w:lastRow="0" w:firstColumn="1" w:lastColumn="0" w:noHBand="0" w:noVBand="1"/>
      </w:tblPr>
      <w:tblGrid>
        <w:gridCol w:w="2487"/>
        <w:gridCol w:w="1018"/>
        <w:gridCol w:w="7285"/>
      </w:tblGrid>
      <w:tr w:rsidR="00E67ADC" w:rsidRPr="00E67ADC" w14:paraId="7896AA56" w14:textId="77777777" w:rsidTr="00E67ADC">
        <w:trPr>
          <w:trHeight w:val="510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1824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Tissue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21C01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Samples</w:t>
            </w: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br/>
              <w:t>(N)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9470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SRA Run #</w:t>
            </w:r>
          </w:p>
        </w:tc>
      </w:tr>
      <w:tr w:rsidR="00E67ADC" w:rsidRPr="00E67ADC" w14:paraId="52EA7905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9A6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adipose tissue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4B1A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3CF7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ERR315332, ERR315343, ERR315342, ERR315378, ERR315431</w:t>
            </w:r>
          </w:p>
        </w:tc>
      </w:tr>
      <w:tr w:rsidR="00E67ADC" w:rsidRPr="00E67ADC" w14:paraId="6985EB68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1938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adrenal gland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577C2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045E4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ERR315335, ERR315392, ERR315417, ERR315385, ERR315452</w:t>
            </w:r>
          </w:p>
        </w:tc>
      </w:tr>
      <w:tr w:rsidR="00E67ADC" w:rsidRPr="00E67ADC" w14:paraId="32095031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4DBB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appendix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84CD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98D94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ERR315345, ERR315366, ERR315437, ERR315465, ERR315481</w:t>
            </w:r>
          </w:p>
        </w:tc>
      </w:tr>
      <w:tr w:rsidR="00E67ADC" w:rsidRPr="00E67ADC" w14:paraId="7E6F66FD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311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bladder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5BED5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C0C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ERR315334, ERR315370, ERR315355, ERR315447, ERR315421</w:t>
            </w:r>
          </w:p>
        </w:tc>
      </w:tr>
      <w:tr w:rsidR="00E67ADC" w:rsidRPr="00E67ADC" w14:paraId="1749B7A3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EF50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bone marrow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67A9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48ED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ERR315333, ERR315395, ERR315425, ERR315396, ERR315406</w:t>
            </w:r>
          </w:p>
        </w:tc>
      </w:tr>
      <w:tr w:rsidR="00E67ADC" w:rsidRPr="00E67ADC" w14:paraId="6AEEB073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6ABB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colon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6CB4C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FC7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ERR579129, ERR315348, ERR315357, ERR315403, ERR315400</w:t>
            </w:r>
          </w:p>
        </w:tc>
      </w:tr>
      <w:tr w:rsidR="00E67ADC" w:rsidRPr="00E67ADC" w14:paraId="54E61FD8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228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cerebral cortex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DDE39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3259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ERR315432, ERR315455, ERR315477</w:t>
            </w:r>
          </w:p>
        </w:tc>
      </w:tr>
      <w:tr w:rsidR="00E67ADC" w:rsidRPr="00E67ADC" w14:paraId="79B4320A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836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duodenum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DC967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45D1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ERR315442, ERR315445, ERR315457, ERR315461</w:t>
            </w:r>
          </w:p>
        </w:tc>
      </w:tr>
      <w:tr w:rsidR="00E67ADC" w:rsidRPr="00E67ADC" w14:paraId="464B099F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09F0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heart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25B1C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384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ERR315328, ERR315331, ERR315384, ERR315367, ERR315356</w:t>
            </w:r>
          </w:p>
        </w:tc>
      </w:tr>
      <w:tr w:rsidR="00E67ADC" w:rsidRPr="00E67ADC" w14:paraId="029C4FEE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FB3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gallbladder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60BF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24B3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ERR315349, ERR315347, ERR315360, ERR315427, ERR315474</w:t>
            </w:r>
          </w:p>
        </w:tc>
      </w:tr>
      <w:tr w:rsidR="00E67ADC" w:rsidRPr="00E67ADC" w14:paraId="3DCAC07E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13D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esophagus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B3D2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420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ERR315362, ERR315434, ERR315398, ERR315411, ERR315472</w:t>
            </w:r>
          </w:p>
        </w:tc>
      </w:tr>
      <w:tr w:rsidR="00E67ADC" w:rsidRPr="00E67ADC" w14:paraId="29E03560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7E7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kidney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B42CB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3BF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ERR315383, ERR315443, ERR315468, ERR315494</w:t>
            </w:r>
          </w:p>
        </w:tc>
      </w:tr>
      <w:tr w:rsidR="00E67ADC" w:rsidRPr="00E67ADC" w14:paraId="24C66F71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C5CE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liver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49FCB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3307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ERR315327, ERR315414, ERR315394, ERR315463, ERR315451</w:t>
            </w:r>
          </w:p>
        </w:tc>
      </w:tr>
      <w:tr w:rsidR="00E67ADC" w:rsidRPr="00E67ADC" w14:paraId="2EF3D157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DF65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lung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0AC4C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E8BB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ERR315326, ERR315341, ERR315346, ERR315353, ERR315439</w:t>
            </w:r>
          </w:p>
        </w:tc>
      </w:tr>
      <w:tr w:rsidR="00E67ADC" w:rsidRPr="00E67ADC" w14:paraId="428CAB8A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2BDD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lymph node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A9729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5CB7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ERR315329, ERR315373, ERR315371, ERR315426, ERR315393</w:t>
            </w:r>
          </w:p>
        </w:tc>
      </w:tr>
      <w:tr w:rsidR="00E67ADC" w:rsidRPr="00E67ADC" w14:paraId="3CBEEFD4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DB642" w14:textId="28823BE8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pancreas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5D5C0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DD1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ERR315429, ERR315436, ERR315466, ERR315479</w:t>
            </w:r>
          </w:p>
        </w:tc>
      </w:tr>
      <w:tr w:rsidR="00E67ADC" w:rsidRPr="00E67ADC" w14:paraId="18638326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36E4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prostate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B671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8C61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ERR315330, ERR315340, ERR315359, ERR315365, ERR315354</w:t>
            </w:r>
          </w:p>
        </w:tc>
      </w:tr>
      <w:tr w:rsidR="00E67ADC" w:rsidRPr="00E67ADC" w14:paraId="2BEAAD10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FDC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rectum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A53F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0F3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ERR579140, ERR579151, ERR579147, ERR579127</w:t>
            </w:r>
          </w:p>
        </w:tc>
      </w:tr>
      <w:tr w:rsidR="00E67ADC" w:rsidRPr="00E67ADC" w14:paraId="210A99C7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E10D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salivary gland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9DCB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72E5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ERR315325, ERR315382, ERR315420, ERR315418, ERR315459</w:t>
            </w:r>
          </w:p>
        </w:tc>
      </w:tr>
      <w:tr w:rsidR="00E67ADC" w:rsidRPr="00E67ADC" w14:paraId="1509AA5B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38A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skeletal muscle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B5A3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10CE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ERR579142, ERR579143, ERR579149</w:t>
            </w:r>
          </w:p>
        </w:tc>
      </w:tr>
      <w:tr w:rsidR="00E67ADC" w:rsidRPr="00E67ADC" w14:paraId="0A65AEE3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918C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skin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7B10D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331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ERR315339, ERR315372, ERR315376, ERR315401, ERR315460</w:t>
            </w:r>
          </w:p>
        </w:tc>
      </w:tr>
      <w:tr w:rsidR="00E67ADC" w:rsidRPr="00E67ADC" w14:paraId="47035E5C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2FBA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small intestine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D108E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0FE2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ERR315344, ERR315381, ERR315364, ERR315409, ERR315419</w:t>
            </w:r>
          </w:p>
        </w:tc>
      </w:tr>
      <w:tr w:rsidR="00E67ADC" w:rsidRPr="00E67ADC" w14:paraId="5E531894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C5D0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spleen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CA6F6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028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ERR315338, ERR315416, ERR315448, ERR315405, ERR315473</w:t>
            </w:r>
          </w:p>
        </w:tc>
      </w:tr>
      <w:tr w:rsidR="00E67ADC" w:rsidRPr="00E67ADC" w14:paraId="599E4A83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2E06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stomach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87655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098A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ERR315369, ERR315379, ERR315485, ERR315467</w:t>
            </w:r>
          </w:p>
        </w:tc>
      </w:tr>
      <w:tr w:rsidR="00E67ADC" w:rsidRPr="00E67ADC" w14:paraId="40E9BE03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D74CF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thyroid gland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6EE49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2C21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ERR315337, ERR315358, ERR315363, ERR315428, ERR315397</w:t>
            </w:r>
          </w:p>
        </w:tc>
      </w:tr>
      <w:tr w:rsidR="00E67ADC" w:rsidRPr="00E67ADC" w14:paraId="0EC88971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B52A1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tonsil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DC6A7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AB82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ERR579133, ERR579139</w:t>
            </w:r>
          </w:p>
        </w:tc>
      </w:tr>
      <w:tr w:rsidR="00E67ADC" w:rsidRPr="00E67ADC" w14:paraId="2ED6B93D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D678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testis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977B7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280DF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ERR315351, ERR315352, ERR315350, ERR315391, ERR315446</w:t>
            </w:r>
          </w:p>
        </w:tc>
      </w:tr>
      <w:tr w:rsidR="00E67ADC" w:rsidRPr="00E67ADC" w14:paraId="3BC21439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24E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cauda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DF0FD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2D49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SRR2392510, SRR2392509</w:t>
            </w:r>
          </w:p>
        </w:tc>
      </w:tr>
      <w:tr w:rsidR="00E67ADC" w:rsidRPr="00E67ADC" w14:paraId="7DFCE11B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E9C1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corpus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7C101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0D3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SRR2392508, SRR2392507</w:t>
            </w:r>
          </w:p>
        </w:tc>
      </w:tr>
      <w:tr w:rsidR="00E67ADC" w:rsidRPr="00E67ADC" w14:paraId="07F23D2C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C410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caput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2925F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2A51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SRR2392506, SRR2392505</w:t>
            </w:r>
          </w:p>
        </w:tc>
      </w:tr>
      <w:tr w:rsidR="00E67ADC" w:rsidRPr="00E67ADC" w14:paraId="4579A2C1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168F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testis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D853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D254" w14:textId="30C7F498" w:rsidR="00E67ADC" w:rsidRPr="00E67ADC" w:rsidRDefault="00252EAD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New samples; GEO: </w:t>
            </w:r>
            <w:r w:rsidR="00DD516F" w:rsidRPr="00DD51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GSM4559718, GSM4559721, GSM4559726</w:t>
            </w:r>
          </w:p>
        </w:tc>
      </w:tr>
      <w:tr w:rsidR="00E67ADC" w:rsidRPr="00E67ADC" w14:paraId="2BA70EC2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58F7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caput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C1C3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4782" w14:textId="01FF4A9B" w:rsidR="00E67ADC" w:rsidRPr="00E67ADC" w:rsidRDefault="00252EAD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New samples; GEO: </w:t>
            </w:r>
            <w:r w:rsidR="00DD516F" w:rsidRPr="00DD51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GSM4559719, GSM4559720, GSM4559728</w:t>
            </w:r>
          </w:p>
        </w:tc>
      </w:tr>
      <w:tr w:rsidR="00E67ADC" w:rsidRPr="00E67ADC" w14:paraId="2929FD57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DFBB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corpus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EBA7B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C519" w14:textId="39DDD88D" w:rsidR="00E67ADC" w:rsidRPr="00E67ADC" w:rsidRDefault="00252EAD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New samples; GEO: </w:t>
            </w:r>
            <w:r w:rsidR="00DD516F" w:rsidRPr="00DD51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GSM4559724, GSM4559725, GSM4559729</w:t>
            </w:r>
          </w:p>
        </w:tc>
      </w:tr>
      <w:tr w:rsidR="00E67ADC" w:rsidRPr="00E67ADC" w14:paraId="3D80FA19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C15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cauda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EA1BA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40AE" w14:textId="0EC97491" w:rsidR="00E67ADC" w:rsidRPr="00E67ADC" w:rsidRDefault="00252EAD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New samples; GEO: </w:t>
            </w:r>
            <w:r w:rsidR="00DD516F" w:rsidRPr="00DD51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GSM4559722, GSM4559723, GSM4559727</w:t>
            </w:r>
          </w:p>
        </w:tc>
      </w:tr>
      <w:tr w:rsidR="00E67ADC" w:rsidRPr="00E67ADC" w14:paraId="14CE3E66" w14:textId="77777777" w:rsidTr="00E67ADC">
        <w:trPr>
          <w:trHeight w:val="510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755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spermatogonial</w:t>
            </w:r>
            <w:proofErr w:type="spellEnd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stem cells</w:t>
            </w: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(SSEA4-/KIT+)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D3F6D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73AF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SRR5099528, SRR5099527, SRR5099518, SRR5099517, SRR5099516, SRR5099515</w:t>
            </w:r>
          </w:p>
        </w:tc>
      </w:tr>
      <w:tr w:rsidR="00E67ADC" w:rsidRPr="00E67ADC" w14:paraId="2359FB5B" w14:textId="77777777" w:rsidTr="00E67ADC">
        <w:trPr>
          <w:trHeight w:val="510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7DB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spermatogonial</w:t>
            </w:r>
            <w:proofErr w:type="spellEnd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stem cells</w:t>
            </w: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(SSEA4+/KIT-)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0755A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2F8A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SRR5099526, SRR5099525, SRR5099520, SRR5099519</w:t>
            </w:r>
          </w:p>
        </w:tc>
      </w:tr>
      <w:tr w:rsidR="00E67ADC" w:rsidRPr="00E67ADC" w14:paraId="2CE476DB" w14:textId="77777777" w:rsidTr="00E67ADC">
        <w:trPr>
          <w:trHeight w:val="510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C9FF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spermatogonial</w:t>
            </w:r>
            <w:proofErr w:type="spellEnd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stem cells</w:t>
            </w: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(SSEA4+)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25CCA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8DD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SRR5099524, SRR5099523, SRR5099514, SRR5099513, SRR5099512, SRR5099511</w:t>
            </w:r>
          </w:p>
        </w:tc>
      </w:tr>
      <w:tr w:rsidR="00E67ADC" w:rsidRPr="00E67ADC" w14:paraId="5449DA80" w14:textId="77777777" w:rsidTr="00E67ADC">
        <w:trPr>
          <w:trHeight w:val="510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6BC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spermatogonial</w:t>
            </w:r>
            <w:proofErr w:type="spellEnd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stem cells</w:t>
            </w: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(KIT+)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472D0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592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SRR5099522, SRR5099521</w:t>
            </w:r>
          </w:p>
        </w:tc>
      </w:tr>
      <w:tr w:rsidR="00E67ADC" w:rsidRPr="00E67ADC" w14:paraId="69A21C25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0363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sertoli</w:t>
            </w:r>
            <w:proofErr w:type="spellEnd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cells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CD465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CD63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SRR3538834, SRR3538932, SRR3538933</w:t>
            </w:r>
          </w:p>
        </w:tc>
      </w:tr>
      <w:tr w:rsidR="00E67ADC" w:rsidRPr="00E67ADC" w14:paraId="0CA7A8C6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EAB6F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primary spermatocytes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37BB2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223F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SRR3543511, SRR3543512, SRR3543513</w:t>
            </w:r>
          </w:p>
        </w:tc>
      </w:tr>
      <w:tr w:rsidR="00E67ADC" w:rsidRPr="00E67ADC" w14:paraId="32A60E7A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27E43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spermatids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28B02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AE2F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SRR3543514, SRR3543515, SRR3543516</w:t>
            </w:r>
          </w:p>
        </w:tc>
      </w:tr>
      <w:tr w:rsidR="00E67ADC" w:rsidRPr="00E67ADC" w14:paraId="44B8C67C" w14:textId="77777777" w:rsidTr="00E67ADC">
        <w:trPr>
          <w:trHeight w:val="510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62A2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undifferentiated</w:t>
            </w: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spermatogonia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BC6C0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49084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SRR3543517, SRR3543518, SRR3543519</w:t>
            </w:r>
          </w:p>
        </w:tc>
      </w:tr>
      <w:tr w:rsidR="00E67ADC" w:rsidRPr="00E67ADC" w14:paraId="5456FF05" w14:textId="77777777" w:rsidTr="00E67ADC">
        <w:trPr>
          <w:trHeight w:val="255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3552A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sertoli</w:t>
            </w:r>
            <w:proofErr w:type="spellEnd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cells (mock zika)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72F75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7772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SRR5251504, SRR5251503, SRR5251502</w:t>
            </w:r>
          </w:p>
        </w:tc>
      </w:tr>
    </w:tbl>
    <w:p w14:paraId="75A62E4D" w14:textId="034B44C0" w:rsidR="00D01461" w:rsidRDefault="00D01461" w:rsidP="005E544F">
      <w:pPr>
        <w:pStyle w:val="Default"/>
        <w:jc w:val="both"/>
        <w:rPr>
          <w:b/>
          <w:bCs/>
          <w:sz w:val="23"/>
          <w:szCs w:val="23"/>
        </w:rPr>
      </w:pPr>
    </w:p>
    <w:p w14:paraId="79992821" w14:textId="2D6029AF" w:rsidR="00D01461" w:rsidRDefault="00D01461" w:rsidP="005E544F">
      <w:pPr>
        <w:pStyle w:val="Default"/>
        <w:jc w:val="both"/>
        <w:rPr>
          <w:b/>
          <w:bCs/>
          <w:sz w:val="23"/>
          <w:szCs w:val="23"/>
        </w:rPr>
      </w:pPr>
    </w:p>
    <w:p w14:paraId="779B9212" w14:textId="0C300FAC" w:rsidR="00E67ADC" w:rsidRDefault="007A728E" w:rsidP="005E544F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Table</w:t>
      </w:r>
      <w:r w:rsidR="00E67ADC" w:rsidRPr="00D01461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S</w:t>
      </w:r>
      <w:r w:rsidR="009150F9">
        <w:rPr>
          <w:b/>
          <w:bCs/>
          <w:sz w:val="23"/>
          <w:szCs w:val="23"/>
        </w:rPr>
        <w:t>2</w:t>
      </w:r>
      <w:r w:rsidR="00E67ADC">
        <w:rPr>
          <w:b/>
          <w:bCs/>
          <w:sz w:val="23"/>
          <w:szCs w:val="23"/>
        </w:rPr>
        <w:t>.</w:t>
      </w:r>
      <w:r w:rsidR="00E67ADC" w:rsidRPr="00D01461">
        <w:rPr>
          <w:b/>
          <w:bCs/>
          <w:sz w:val="23"/>
          <w:szCs w:val="23"/>
        </w:rPr>
        <w:t xml:space="preserve"> </w:t>
      </w:r>
      <w:r w:rsidR="00EC404E" w:rsidRPr="00EC404E">
        <w:rPr>
          <w:sz w:val="23"/>
          <w:szCs w:val="23"/>
        </w:rPr>
        <w:t>Summary of Mouse RNA-seq datasets. This table contains the SRA value for each previously published mouse RNA-seq dataset that was reanalyzed as part of this study. The GEO accession number for each new mouse sample generated and subsequently analyzed in this study is also included.</w:t>
      </w:r>
    </w:p>
    <w:p w14:paraId="5D2BE275" w14:textId="45D05F9E" w:rsidR="00E67ADC" w:rsidRDefault="00E67ADC" w:rsidP="005E544F">
      <w:pPr>
        <w:pStyle w:val="Default"/>
        <w:jc w:val="both"/>
        <w:rPr>
          <w:b/>
          <w:bCs/>
          <w:sz w:val="23"/>
          <w:szCs w:val="23"/>
        </w:rPr>
      </w:pPr>
    </w:p>
    <w:tbl>
      <w:tblPr>
        <w:tblW w:w="10790" w:type="dxa"/>
        <w:jc w:val="center"/>
        <w:tblLook w:val="04A0" w:firstRow="1" w:lastRow="0" w:firstColumn="1" w:lastColumn="0" w:noHBand="0" w:noVBand="1"/>
      </w:tblPr>
      <w:tblGrid>
        <w:gridCol w:w="2515"/>
        <w:gridCol w:w="990"/>
        <w:gridCol w:w="7285"/>
      </w:tblGrid>
      <w:tr w:rsidR="00E67ADC" w:rsidRPr="00E67ADC" w14:paraId="2A9D28B0" w14:textId="77777777" w:rsidTr="00E67ADC">
        <w:trPr>
          <w:trHeight w:val="510"/>
          <w:jc w:val="center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E4A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Tissue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17F3D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Samples</w:t>
            </w: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br/>
              <w:t>(N)</w:t>
            </w:r>
          </w:p>
        </w:tc>
        <w:tc>
          <w:tcPr>
            <w:tcW w:w="7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AECD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SRA Run #</w:t>
            </w:r>
          </w:p>
        </w:tc>
      </w:tr>
      <w:tr w:rsidR="00E67ADC" w:rsidRPr="00E67ADC" w14:paraId="3B201993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A90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adipose tissue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82BA5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1D34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SRR5048011, SRR5048013, SRR5048012, SRR5048014 </w:t>
            </w:r>
          </w:p>
        </w:tc>
      </w:tr>
      <w:tr w:rsidR="00E67ADC" w:rsidRPr="00E67ADC" w14:paraId="7DDD931A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1F36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adrenal gland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33F1C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F1B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SRR5047957, SRR5047958, SRR5047959, SRR5047960, SRR5047961</w:t>
            </w:r>
          </w:p>
        </w:tc>
      </w:tr>
      <w:tr w:rsidR="00E67ADC" w:rsidRPr="00E67ADC" w14:paraId="2389414E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1514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bone marrow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88609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ACE4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SRR5171014, SRR5171015</w:t>
            </w:r>
          </w:p>
        </w:tc>
      </w:tr>
      <w:tr w:rsidR="00E67ADC" w:rsidRPr="00E67ADC" w14:paraId="1273526A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B254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colon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2DE40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530F0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SRR5047913, SRR5047914, SRR5047915, SRR5047916, SRR5047917</w:t>
            </w:r>
          </w:p>
        </w:tc>
      </w:tr>
      <w:tr w:rsidR="00E67ADC" w:rsidRPr="00E67ADC" w14:paraId="610B73F7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5D4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cerebral cortex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09CE1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11D2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SRR3191882, SRR3191883, SRR3191884, SRR3191885 </w:t>
            </w:r>
          </w:p>
        </w:tc>
      </w:tr>
      <w:tr w:rsidR="00E67ADC" w:rsidRPr="00E67ADC" w14:paraId="1FDAB304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CA84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duodenum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1484B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598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SRR5047963, SRR5047964, SRR5047965, SRR5047966, SRR5047967</w:t>
            </w:r>
          </w:p>
        </w:tc>
      </w:tr>
      <w:tr w:rsidR="00E67ADC" w:rsidRPr="00E67ADC" w14:paraId="24B3C659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568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heart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F3E9B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A2E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SRR5047921, SRR5047922, SRR5047923, SRR5047924, SRR5171028</w:t>
            </w:r>
          </w:p>
        </w:tc>
      </w:tr>
      <w:tr w:rsidR="00E67ADC" w:rsidRPr="00E67ADC" w14:paraId="4F7C263D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D07E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kidney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59612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DFE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SRR5047925, SRR5047926, SRR5047927, SRR5047928, SRR5047929</w:t>
            </w:r>
          </w:p>
        </w:tc>
      </w:tr>
      <w:tr w:rsidR="00E67ADC" w:rsidRPr="00E67ADC" w14:paraId="4EE39CDA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C80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liver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D9487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7CCA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SRR5047931, SRR5047932, SRR5047933, SRR5047934, SRR5047935</w:t>
            </w:r>
          </w:p>
        </w:tc>
      </w:tr>
      <w:tr w:rsidR="00E67ADC" w:rsidRPr="00E67ADC" w14:paraId="45051C7B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5442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lung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3F6F7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2C0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SRR5047937, SRR5047938, SRR5047939, SRR5047940, SRR5171030</w:t>
            </w:r>
          </w:p>
        </w:tc>
      </w:tr>
      <w:tr w:rsidR="00E67ADC" w:rsidRPr="00E67ADC" w14:paraId="42EE498E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27D3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pancrease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A7B59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AF38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SRR5171086, SRR5171087</w:t>
            </w:r>
          </w:p>
        </w:tc>
      </w:tr>
      <w:tr w:rsidR="00E67ADC" w:rsidRPr="00E67ADC" w14:paraId="0240CEAA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A48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skeletal muscle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D9880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05A30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SRR3191889, SRR3191890, SRR3191891, SRR3191892, SRR3191893</w:t>
            </w:r>
          </w:p>
        </w:tc>
      </w:tr>
      <w:tr w:rsidR="00E67ADC" w:rsidRPr="00E67ADC" w14:paraId="7CEBB0A0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5007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small intestine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F8B41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E2C06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SRR5048010, SRR5171046, SRR5171047, SRR5171080, SRR5171081</w:t>
            </w:r>
          </w:p>
        </w:tc>
      </w:tr>
      <w:tr w:rsidR="00E67ADC" w:rsidRPr="00E67ADC" w14:paraId="5D9EA558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3F12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stomach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6FE91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F0B2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SRR5047995, SRR5047996, SRR5047997, SRR5047998, SRR5047999</w:t>
            </w:r>
          </w:p>
        </w:tc>
      </w:tr>
      <w:tr w:rsidR="00E67ADC" w:rsidRPr="00E67ADC" w14:paraId="25148D84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022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testis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15C33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AD5B0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SRR5047953, SRR5047954, SRR5047955, SRR5047956, SRR5171084, SRR5171085</w:t>
            </w:r>
          </w:p>
        </w:tc>
      </w:tr>
      <w:tr w:rsidR="00E67ADC" w:rsidRPr="00E67ADC" w14:paraId="7F97D3D9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5CCD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caput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C779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4599" w14:textId="5DF35009" w:rsidR="00E67ADC" w:rsidRPr="00E67ADC" w:rsidRDefault="00252EAD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New samples; GEO: </w:t>
            </w:r>
            <w:r w:rsidR="00DD516F" w:rsidRPr="00DD51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GSM4559730, GSM4559731, GSM4559732</w:t>
            </w:r>
          </w:p>
        </w:tc>
      </w:tr>
      <w:tr w:rsidR="00E67ADC" w:rsidRPr="00E67ADC" w14:paraId="20D56B33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720C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corpus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FA6A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994A" w14:textId="5A526367" w:rsidR="00E67ADC" w:rsidRPr="00E67ADC" w:rsidRDefault="00252EAD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New samples; GEO: </w:t>
            </w:r>
            <w:r w:rsidR="00DD516F" w:rsidRPr="00DD51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GSM4559736, GSM4559737, GSM4559738</w:t>
            </w:r>
          </w:p>
        </w:tc>
      </w:tr>
      <w:tr w:rsidR="00E67ADC" w:rsidRPr="00E67ADC" w14:paraId="18AA191C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E49A9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cauda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CB2D6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7870" w14:textId="25BC431B" w:rsidR="00E67ADC" w:rsidRPr="00E67ADC" w:rsidRDefault="00252EAD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New samples; GEO: </w:t>
            </w:r>
            <w:r w:rsidR="00DD516F" w:rsidRPr="00DD51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GSM4559733, GSM4559734, GSM4559735</w:t>
            </w:r>
          </w:p>
        </w:tc>
      </w:tr>
      <w:tr w:rsidR="00E67ADC" w:rsidRPr="00E67ADC" w14:paraId="71033157" w14:textId="77777777" w:rsidTr="00E67ADC">
        <w:trPr>
          <w:trHeight w:val="510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2186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high-ID4_spermatogonia*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EB0A3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1DCE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SRR5189921, SRR5189922, SRR5189923, SRR5189927, SRR5189928, SRR5189929, SRR5189933, SRR5189934, SRR5189935</w:t>
            </w:r>
          </w:p>
        </w:tc>
      </w:tr>
      <w:tr w:rsidR="00E67ADC" w:rsidRPr="00E67ADC" w14:paraId="529221A5" w14:textId="77777777" w:rsidTr="00E67ADC">
        <w:trPr>
          <w:trHeight w:val="510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8B7B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low-ID4_spermatogonia*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AA8A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5FC8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SRR5189924, SRR5189925, SRR5189926, SRR5189936, SRR5189937, SRR5189938, SRR5189930, SRR5189931, SRR5189932</w:t>
            </w:r>
          </w:p>
        </w:tc>
      </w:tr>
      <w:tr w:rsidR="00E67ADC" w:rsidRPr="00E67ADC" w14:paraId="56CC0909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1944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35d-Sox9_sertoli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343F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52C4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SRR1523341, SRR1523340, SRR1523342 </w:t>
            </w:r>
          </w:p>
        </w:tc>
      </w:tr>
      <w:tr w:rsidR="00E67ADC" w:rsidRPr="00E67ADC" w14:paraId="13426512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8452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spermatogonia‡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26C4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3F31C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SRR3437699</w:t>
            </w:r>
          </w:p>
        </w:tc>
      </w:tr>
      <w:tr w:rsidR="00E67ADC" w:rsidRPr="00E67ADC" w14:paraId="7030C8D0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C2C97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leptotene spermatocytes‡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A0E1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B3AD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SRR3437700</w:t>
            </w:r>
          </w:p>
        </w:tc>
      </w:tr>
      <w:tr w:rsidR="00E67ADC" w:rsidRPr="00E67ADC" w14:paraId="285DC64B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4D305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pachytene spermatocytes‡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0193E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42BB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SRR3437701</w:t>
            </w:r>
          </w:p>
        </w:tc>
      </w:tr>
      <w:tr w:rsidR="00E67ADC" w:rsidRPr="00E67ADC" w14:paraId="47F70768" w14:textId="77777777" w:rsidTr="00E67ADC">
        <w:trPr>
          <w:trHeight w:val="255"/>
          <w:jc w:val="center"/>
        </w:trPr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CF43A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round spermatids‡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22BC4" w14:textId="77777777" w:rsidR="00E67ADC" w:rsidRPr="00E67ADC" w:rsidRDefault="00E67ADC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5B7BF" w14:textId="77777777" w:rsidR="00E67ADC" w:rsidRPr="00E67ADC" w:rsidRDefault="00E67ADC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67AD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SRR3437702</w:t>
            </w:r>
          </w:p>
        </w:tc>
      </w:tr>
    </w:tbl>
    <w:p w14:paraId="65F10211" w14:textId="69E945ED" w:rsidR="00E67ADC" w:rsidRDefault="00E67ADC" w:rsidP="005E544F">
      <w:pPr>
        <w:pStyle w:val="Default"/>
        <w:jc w:val="both"/>
        <w:rPr>
          <w:b/>
          <w:bCs/>
          <w:sz w:val="23"/>
          <w:szCs w:val="23"/>
        </w:rPr>
      </w:pPr>
    </w:p>
    <w:p w14:paraId="0F7D2F0E" w14:textId="77777777" w:rsidR="00E67ADC" w:rsidRPr="00E67ADC" w:rsidRDefault="00E67ADC" w:rsidP="005E544F">
      <w:pPr>
        <w:pStyle w:val="Default"/>
        <w:jc w:val="both"/>
        <w:rPr>
          <w:sz w:val="23"/>
          <w:szCs w:val="23"/>
        </w:rPr>
      </w:pPr>
      <w:r w:rsidRPr="00E67ADC">
        <w:rPr>
          <w:sz w:val="23"/>
          <w:szCs w:val="23"/>
        </w:rPr>
        <w:t xml:space="preserve">* Technical replicates were merged to form three biological replicates. </w:t>
      </w:r>
    </w:p>
    <w:p w14:paraId="64CB8C13" w14:textId="5082D273" w:rsidR="00E67ADC" w:rsidRPr="00E67ADC" w:rsidRDefault="00E67ADC" w:rsidP="005E544F">
      <w:pPr>
        <w:pStyle w:val="Default"/>
        <w:jc w:val="both"/>
        <w:rPr>
          <w:sz w:val="23"/>
          <w:szCs w:val="23"/>
        </w:rPr>
      </w:pPr>
      <w:r w:rsidRPr="00E67ADC">
        <w:rPr>
          <w:sz w:val="23"/>
          <w:szCs w:val="23"/>
        </w:rPr>
        <w:t xml:space="preserve">‡ results of reanalysis included in </w:t>
      </w:r>
      <w:proofErr w:type="spellStart"/>
      <w:r w:rsidRPr="00E67ADC">
        <w:rPr>
          <w:sz w:val="23"/>
          <w:szCs w:val="23"/>
        </w:rPr>
        <w:t>dPCR</w:t>
      </w:r>
      <w:proofErr w:type="spellEnd"/>
      <w:r w:rsidRPr="00E67ADC">
        <w:rPr>
          <w:sz w:val="23"/>
          <w:szCs w:val="23"/>
        </w:rPr>
        <w:t>, but not in fold-change and FDR calculations</w:t>
      </w:r>
    </w:p>
    <w:p w14:paraId="7B0ED7EC" w14:textId="311D65E5" w:rsidR="00D01461" w:rsidRDefault="00D01461" w:rsidP="005E544F">
      <w:pPr>
        <w:pStyle w:val="Default"/>
        <w:jc w:val="both"/>
        <w:rPr>
          <w:b/>
          <w:bCs/>
          <w:sz w:val="23"/>
          <w:szCs w:val="23"/>
        </w:rPr>
      </w:pPr>
    </w:p>
    <w:p w14:paraId="7BFA3E20" w14:textId="77777777" w:rsidR="009150F9" w:rsidRDefault="009150F9">
      <w:pPr>
        <w:rPr>
          <w:rFonts w:ascii="Calibri" w:hAnsi="Calibri" w:cs="Calibri"/>
          <w:b/>
          <w:bCs/>
          <w:color w:val="000000"/>
          <w:sz w:val="23"/>
          <w:szCs w:val="23"/>
        </w:rPr>
      </w:pPr>
      <w:r>
        <w:rPr>
          <w:b/>
          <w:bCs/>
          <w:sz w:val="23"/>
          <w:szCs w:val="23"/>
        </w:rPr>
        <w:br w:type="page"/>
      </w:r>
    </w:p>
    <w:p w14:paraId="0770D9CA" w14:textId="5E103977" w:rsidR="00D53029" w:rsidRDefault="007A728E" w:rsidP="005E544F">
      <w:pPr>
        <w:pStyle w:val="Default"/>
        <w:jc w:val="both"/>
      </w:pPr>
      <w:r>
        <w:rPr>
          <w:b/>
          <w:bCs/>
          <w:sz w:val="23"/>
          <w:szCs w:val="23"/>
        </w:rPr>
        <w:lastRenderedPageBreak/>
        <w:t>Table</w:t>
      </w:r>
      <w:r w:rsidR="00D53029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S</w:t>
      </w:r>
      <w:r w:rsidR="009150F9">
        <w:rPr>
          <w:b/>
          <w:bCs/>
          <w:sz w:val="23"/>
          <w:szCs w:val="23"/>
        </w:rPr>
        <w:t>11</w:t>
      </w:r>
      <w:r w:rsidR="00D53029">
        <w:rPr>
          <w:b/>
          <w:bCs/>
          <w:sz w:val="23"/>
          <w:szCs w:val="23"/>
        </w:rPr>
        <w:t xml:space="preserve">. </w:t>
      </w:r>
      <w:r w:rsidR="00D53029">
        <w:rPr>
          <w:sz w:val="23"/>
          <w:szCs w:val="23"/>
        </w:rPr>
        <w:t xml:space="preserve">Single-guide RNAs targeting the genes’ upstream (U) and downstream (D) regions used for generating knockout mice. Efficiency of embryo transplantation was presented using the number of total pups delivered by </w:t>
      </w:r>
      <w:proofErr w:type="spellStart"/>
      <w:r w:rsidR="00D53029">
        <w:rPr>
          <w:sz w:val="23"/>
          <w:szCs w:val="23"/>
        </w:rPr>
        <w:t>pseudopregnant</w:t>
      </w:r>
      <w:proofErr w:type="spellEnd"/>
      <w:r w:rsidR="00D53029">
        <w:rPr>
          <w:sz w:val="23"/>
          <w:szCs w:val="23"/>
        </w:rPr>
        <w:t xml:space="preserve"> mice divided by the number of total embryos used for oviduct transplantation (Total pups/embryos transplanted). Efficiency of genome editing was determined by the number of pups carrying enzymatic mutations divided by the number of pups subjected to genotyping (GM pups/pups genotyped).</w:t>
      </w:r>
    </w:p>
    <w:p w14:paraId="2980A9B9" w14:textId="089537C0" w:rsidR="00D53029" w:rsidRDefault="00D53029" w:rsidP="005E544F">
      <w:pPr>
        <w:pStyle w:val="Default"/>
      </w:pPr>
    </w:p>
    <w:tbl>
      <w:tblPr>
        <w:tblW w:w="10256" w:type="dxa"/>
        <w:jc w:val="center"/>
        <w:tblLook w:val="04A0" w:firstRow="1" w:lastRow="0" w:firstColumn="1" w:lastColumn="0" w:noHBand="0" w:noVBand="1"/>
      </w:tblPr>
      <w:tblGrid>
        <w:gridCol w:w="980"/>
        <w:gridCol w:w="1620"/>
        <w:gridCol w:w="1829"/>
        <w:gridCol w:w="1718"/>
        <w:gridCol w:w="358"/>
        <w:gridCol w:w="2900"/>
        <w:gridCol w:w="851"/>
      </w:tblGrid>
      <w:tr w:rsidR="003A7EB7" w:rsidRPr="003A7EB7" w14:paraId="377D054B" w14:textId="77777777" w:rsidTr="003A7EB7">
        <w:trPr>
          <w:trHeight w:val="600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C74A7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Gene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D8AC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KO strategy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2C8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Total pups/embryos transplanted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16FB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GM pups/</w:t>
            </w: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br/>
              <w:t>pups genotyped</w:t>
            </w:r>
          </w:p>
        </w:tc>
        <w:tc>
          <w:tcPr>
            <w:tcW w:w="3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C7B65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sgRNA sequences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8DD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PAM</w:t>
            </w:r>
          </w:p>
        </w:tc>
      </w:tr>
      <w:tr w:rsidR="003A7EB7" w:rsidRPr="003A7EB7" w14:paraId="3D1089D2" w14:textId="77777777" w:rsidTr="003A7EB7">
        <w:trPr>
          <w:trHeight w:val="300"/>
          <w:jc w:val="center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D5F4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Spint3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C4F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Zygote electroporation</w:t>
            </w:r>
          </w:p>
        </w:tc>
        <w:tc>
          <w:tcPr>
            <w:tcW w:w="1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CEA9C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25/78 (32%)</w:t>
            </w:r>
          </w:p>
        </w:tc>
        <w:tc>
          <w:tcPr>
            <w:tcW w:w="1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22F6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13/25 (52%)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70B5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BA04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GGAACAAGAAGAAGTAGGCC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BED04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</w:t>
            </w:r>
          </w:p>
        </w:tc>
      </w:tr>
      <w:tr w:rsidR="003A7EB7" w:rsidRPr="003A7EB7" w14:paraId="6619536A" w14:textId="77777777" w:rsidTr="003A7EB7">
        <w:trPr>
          <w:trHeight w:val="300"/>
          <w:jc w:val="center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0F30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6C5E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3A60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41D3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32A66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5083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TTGGTTCTGCGCAAAGCTCT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9A09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</w:t>
            </w:r>
          </w:p>
        </w:tc>
      </w:tr>
      <w:tr w:rsidR="003A7EB7" w:rsidRPr="003A7EB7" w14:paraId="35C03523" w14:textId="77777777" w:rsidTr="003A7EB7">
        <w:trPr>
          <w:trHeight w:val="300"/>
          <w:jc w:val="center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E4FE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Spint4/5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DC2A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Zygote electroporation</w:t>
            </w:r>
          </w:p>
        </w:tc>
        <w:tc>
          <w:tcPr>
            <w:tcW w:w="1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DC59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18C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19/19 (100</w:t>
            </w:r>
            <w:proofErr w:type="gramStart"/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%)*</w:t>
            </w:r>
            <w:proofErr w:type="gramEnd"/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527A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B02A4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AGGAGAAATCCCAGCTTAGT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0BD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GGG</w:t>
            </w:r>
          </w:p>
        </w:tc>
      </w:tr>
      <w:tr w:rsidR="003A7EB7" w:rsidRPr="003A7EB7" w14:paraId="09A886D2" w14:textId="77777777" w:rsidTr="003A7EB7">
        <w:trPr>
          <w:trHeight w:val="300"/>
          <w:jc w:val="center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34746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0DD0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8C60B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79E7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4798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6604B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CACAGGGCAAGGCGAATCCC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016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</w:t>
            </w:r>
          </w:p>
        </w:tc>
      </w:tr>
      <w:tr w:rsidR="003A7EB7" w:rsidRPr="003A7EB7" w14:paraId="77424406" w14:textId="77777777" w:rsidTr="003A7EB7">
        <w:trPr>
          <w:trHeight w:val="300"/>
          <w:jc w:val="center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8E010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Ces5a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7B04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Zygote electroporation</w:t>
            </w:r>
          </w:p>
        </w:tc>
        <w:tc>
          <w:tcPr>
            <w:tcW w:w="1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3FA95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19/54 (35%)</w:t>
            </w:r>
          </w:p>
        </w:tc>
        <w:tc>
          <w:tcPr>
            <w:tcW w:w="1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0ED76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12/19 (63%)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29EB6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739A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ATCCCAAGAAACACGTTCAC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2995C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GGG</w:t>
            </w:r>
          </w:p>
        </w:tc>
      </w:tr>
      <w:tr w:rsidR="003A7EB7" w:rsidRPr="003A7EB7" w14:paraId="69CDAD2D" w14:textId="77777777" w:rsidTr="003A7EB7">
        <w:trPr>
          <w:trHeight w:val="300"/>
          <w:jc w:val="center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7FB5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2163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BC9C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B139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897A0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D8647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GCCACAGCCTCCGATCCCCT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531A1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GGG</w:t>
            </w:r>
          </w:p>
        </w:tc>
      </w:tr>
      <w:tr w:rsidR="003A7EB7" w:rsidRPr="003A7EB7" w14:paraId="5A32B8CF" w14:textId="77777777" w:rsidTr="003A7EB7">
        <w:trPr>
          <w:trHeight w:val="300"/>
          <w:jc w:val="center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98053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Pp2d1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B5FC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Zygote electroporation</w:t>
            </w:r>
          </w:p>
        </w:tc>
        <w:tc>
          <w:tcPr>
            <w:tcW w:w="1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6979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19/77 (25%)</w:t>
            </w:r>
          </w:p>
        </w:tc>
        <w:tc>
          <w:tcPr>
            <w:tcW w:w="1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3A7F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13/19 (68%)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DF76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9C98B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TTCACGGTCGTGAACGATTT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B522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</w:t>
            </w:r>
          </w:p>
        </w:tc>
      </w:tr>
      <w:tr w:rsidR="003A7EB7" w:rsidRPr="003A7EB7" w14:paraId="4D5F2114" w14:textId="77777777" w:rsidTr="003A7EB7">
        <w:trPr>
          <w:trHeight w:val="300"/>
          <w:jc w:val="center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C6C5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E7126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782C4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6961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76F5B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A39D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ATTCCTTTGACACGGTGTTC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CA8A8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</w:t>
            </w:r>
          </w:p>
        </w:tc>
      </w:tr>
      <w:tr w:rsidR="003A7EB7" w:rsidRPr="003A7EB7" w14:paraId="1EAD07F3" w14:textId="77777777" w:rsidTr="003A7EB7">
        <w:trPr>
          <w:trHeight w:val="300"/>
          <w:jc w:val="center"/>
        </w:trPr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D342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Saxo1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6065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Zygote electroporation</w:t>
            </w:r>
          </w:p>
        </w:tc>
        <w:tc>
          <w:tcPr>
            <w:tcW w:w="18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DF3A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7/40 (18%)</w:t>
            </w:r>
          </w:p>
        </w:tc>
        <w:tc>
          <w:tcPr>
            <w:tcW w:w="1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79A6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5/7 (71%)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BFFDE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3D14C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TAAATCTTCGTAGGGAGATG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2ECB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</w:t>
            </w:r>
          </w:p>
        </w:tc>
      </w:tr>
      <w:tr w:rsidR="003A7EB7" w:rsidRPr="003A7EB7" w14:paraId="12EE3038" w14:textId="77777777" w:rsidTr="003A7EB7">
        <w:trPr>
          <w:trHeight w:val="300"/>
          <w:jc w:val="center"/>
        </w:trPr>
        <w:tc>
          <w:tcPr>
            <w:tcW w:w="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C5D3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139B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0724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9DC9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CFA3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7F3C9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CTGATAGATCGGATAATTCT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03DC2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CGG</w:t>
            </w:r>
          </w:p>
        </w:tc>
      </w:tr>
    </w:tbl>
    <w:p w14:paraId="5F8883BC" w14:textId="1332ABFA" w:rsidR="003A7EB7" w:rsidRDefault="003A7EB7" w:rsidP="005E544F">
      <w:pPr>
        <w:pStyle w:val="Default"/>
      </w:pPr>
    </w:p>
    <w:p w14:paraId="75CCAD6E" w14:textId="42A61559" w:rsidR="003A7EB7" w:rsidRDefault="003A7EB7" w:rsidP="005E544F">
      <w:pPr>
        <w:pStyle w:val="Default"/>
      </w:pPr>
    </w:p>
    <w:p w14:paraId="20D99951" w14:textId="77777777" w:rsidR="009150F9" w:rsidRDefault="009150F9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br w:type="page"/>
      </w:r>
    </w:p>
    <w:p w14:paraId="7273641A" w14:textId="5F263687" w:rsidR="009150F9" w:rsidRDefault="007A728E" w:rsidP="009150F9">
      <w:pPr>
        <w:spacing w:after="0" w:line="240" w:lineRule="auto"/>
        <w:jc w:val="both"/>
        <w:rPr>
          <w:sz w:val="23"/>
          <w:szCs w:val="23"/>
        </w:rPr>
      </w:pPr>
      <w:bookmarkStart w:id="0" w:name="_Hlk43123117"/>
      <w:r>
        <w:rPr>
          <w:b/>
          <w:bCs/>
          <w:sz w:val="23"/>
          <w:szCs w:val="23"/>
        </w:rPr>
        <w:lastRenderedPageBreak/>
        <w:t>Table</w:t>
      </w:r>
      <w:r w:rsidR="009150F9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S</w:t>
      </w:r>
      <w:r w:rsidR="009150F9">
        <w:rPr>
          <w:b/>
          <w:bCs/>
          <w:sz w:val="23"/>
          <w:szCs w:val="23"/>
        </w:rPr>
        <w:t xml:space="preserve">12. </w:t>
      </w:r>
      <w:r w:rsidR="009150F9">
        <w:rPr>
          <w:sz w:val="23"/>
          <w:szCs w:val="23"/>
        </w:rPr>
        <w:t>Sanger sequencing of detailed genotype of mutant DNA sequences in all the five mouse lines.</w:t>
      </w:r>
      <w:bookmarkEnd w:id="0"/>
    </w:p>
    <w:p w14:paraId="4FD43FF1" w14:textId="77777777" w:rsidR="009150F9" w:rsidRDefault="009150F9" w:rsidP="009150F9">
      <w:pPr>
        <w:spacing w:after="0" w:line="240" w:lineRule="auto"/>
        <w:rPr>
          <w:sz w:val="23"/>
          <w:szCs w:val="23"/>
        </w:rPr>
      </w:pPr>
    </w:p>
    <w:tbl>
      <w:tblPr>
        <w:tblW w:w="9120" w:type="dxa"/>
        <w:jc w:val="center"/>
        <w:tblLook w:val="04A0" w:firstRow="1" w:lastRow="0" w:firstColumn="1" w:lastColumn="0" w:noHBand="0" w:noVBand="1"/>
      </w:tblPr>
      <w:tblGrid>
        <w:gridCol w:w="940"/>
        <w:gridCol w:w="3600"/>
        <w:gridCol w:w="1000"/>
        <w:gridCol w:w="3600"/>
      </w:tblGrid>
      <w:tr w:rsidR="009150F9" w:rsidRPr="003A7EB7" w14:paraId="3C2E0732" w14:textId="77777777" w:rsidTr="00F07653">
        <w:trPr>
          <w:trHeight w:val="30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DC31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Gene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FCE6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Upstream sequence (25 bp)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EC6C5" w14:textId="77777777" w:rsidR="009150F9" w:rsidRPr="003A7EB7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Mutation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C246B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Downstream sequence (25 bp)</w:t>
            </w:r>
          </w:p>
        </w:tc>
      </w:tr>
      <w:tr w:rsidR="009150F9" w:rsidRPr="003A7EB7" w14:paraId="7611C8FA" w14:textId="77777777" w:rsidTr="00F07653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6E4F3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A2BAC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TGGCAGACACCATGCAGCTCCAGGC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A46D0" w14:textId="77777777" w:rsidR="009150F9" w:rsidRPr="003A7EB7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97F8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TTTGCGCAGAACCAAATAATGGTAG</w:t>
            </w:r>
          </w:p>
        </w:tc>
      </w:tr>
      <w:tr w:rsidR="009150F9" w:rsidRPr="003A7EB7" w14:paraId="275298E2" w14:textId="77777777" w:rsidTr="00F07653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80E64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Spint4/5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CD7A4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TGCTTGCTCCACCATGAAGCCCACT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62BA" w14:textId="77777777" w:rsidR="009150F9" w:rsidRPr="003A7EB7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-16,797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6398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ATTCGCCTTGCCCTGTGGCTTCTAA</w:t>
            </w:r>
          </w:p>
        </w:tc>
      </w:tr>
      <w:tr w:rsidR="009150F9" w:rsidRPr="003A7EB7" w14:paraId="32149EDD" w14:textId="77777777" w:rsidTr="00F07653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FE7B3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Ces5a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9073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TGCGGTTTTCCAAGCCACAGCCTCC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A5E1F" w14:textId="77777777" w:rsidR="009150F9" w:rsidRPr="003A7EB7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9BD01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CCTGGGATAATTTGCGAGAAGCCAC</w:t>
            </w:r>
          </w:p>
        </w:tc>
      </w:tr>
      <w:tr w:rsidR="009150F9" w:rsidRPr="003A7EB7" w14:paraId="14F6B90F" w14:textId="77777777" w:rsidTr="00F07653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5368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Pp2d1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FB5CB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CGGAGCCGAACTGTAAATTCACGGT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DEDA3" w14:textId="77777777" w:rsidR="009150F9" w:rsidRPr="003A7EB7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453A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GATAAGGCCAATGTGTGCTTTTTCG</w:t>
            </w:r>
          </w:p>
        </w:tc>
      </w:tr>
      <w:tr w:rsidR="009150F9" w:rsidRPr="003A7EB7" w14:paraId="04EB1252" w14:textId="77777777" w:rsidTr="00F07653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3902" w14:textId="77777777" w:rsidR="009150F9" w:rsidRPr="003A7EB7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Saxo1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E348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ATCTTTTGTAGGCGGCATCGCTGTC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D2E07" w14:textId="77777777" w:rsidR="009150F9" w:rsidRPr="003A7EB7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-77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9976" w14:textId="77777777" w:rsidR="009150F9" w:rsidRPr="003A7EB7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TATCAGTCTTACCTGCCCAGAAATT</w:t>
            </w:r>
          </w:p>
        </w:tc>
      </w:tr>
    </w:tbl>
    <w:p w14:paraId="492A8E15" w14:textId="77777777" w:rsidR="009150F9" w:rsidRDefault="009150F9" w:rsidP="009150F9">
      <w:pPr>
        <w:spacing w:after="0" w:line="240" w:lineRule="auto"/>
        <w:rPr>
          <w:sz w:val="23"/>
          <w:szCs w:val="23"/>
        </w:rPr>
      </w:pPr>
    </w:p>
    <w:p w14:paraId="788DC960" w14:textId="77777777" w:rsidR="009150F9" w:rsidRDefault="009150F9" w:rsidP="005E544F">
      <w:pPr>
        <w:pStyle w:val="Default"/>
      </w:pPr>
    </w:p>
    <w:p w14:paraId="732E12AF" w14:textId="77777777" w:rsidR="005E544F" w:rsidRDefault="005E544F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br w:type="page"/>
      </w:r>
    </w:p>
    <w:p w14:paraId="02FADC90" w14:textId="17705297" w:rsidR="00D53029" w:rsidRDefault="007A728E" w:rsidP="005E544F">
      <w:pPr>
        <w:spacing w:after="0" w:line="240" w:lineRule="auto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Table</w:t>
      </w:r>
      <w:r w:rsidR="00D53029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S</w:t>
      </w:r>
      <w:r w:rsidR="009150F9">
        <w:rPr>
          <w:b/>
          <w:bCs/>
          <w:sz w:val="23"/>
          <w:szCs w:val="23"/>
        </w:rPr>
        <w:t>13</w:t>
      </w:r>
      <w:r w:rsidR="00D53029">
        <w:rPr>
          <w:b/>
          <w:bCs/>
          <w:sz w:val="23"/>
          <w:szCs w:val="23"/>
        </w:rPr>
        <w:t xml:space="preserve">. </w:t>
      </w:r>
      <w:r w:rsidR="00D53029">
        <w:rPr>
          <w:sz w:val="23"/>
          <w:szCs w:val="23"/>
        </w:rPr>
        <w:t>Primers and PCR conditions used for genotyping the mutant alleles of the knockout mouse lines.</w:t>
      </w:r>
    </w:p>
    <w:p w14:paraId="3EAAE59D" w14:textId="11C6309D" w:rsidR="00D53029" w:rsidRDefault="00D53029" w:rsidP="005E544F">
      <w:pPr>
        <w:spacing w:after="0" w:line="240" w:lineRule="auto"/>
        <w:rPr>
          <w:b/>
          <w:bCs/>
          <w:sz w:val="23"/>
          <w:szCs w:val="23"/>
        </w:rPr>
      </w:pPr>
    </w:p>
    <w:tbl>
      <w:tblPr>
        <w:tblW w:w="11335" w:type="dxa"/>
        <w:jc w:val="center"/>
        <w:tblLook w:val="04A0" w:firstRow="1" w:lastRow="0" w:firstColumn="1" w:lastColumn="0" w:noHBand="0" w:noVBand="1"/>
      </w:tblPr>
      <w:tblGrid>
        <w:gridCol w:w="940"/>
        <w:gridCol w:w="686"/>
        <w:gridCol w:w="3337"/>
        <w:gridCol w:w="3577"/>
        <w:gridCol w:w="642"/>
        <w:gridCol w:w="1052"/>
        <w:gridCol w:w="1105"/>
      </w:tblGrid>
      <w:tr w:rsidR="003A7EB7" w:rsidRPr="003A7EB7" w14:paraId="0819D83B" w14:textId="77777777" w:rsidTr="003A7EB7">
        <w:trPr>
          <w:trHeight w:val="60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74A5D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Gene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CCFBD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Allele</w:t>
            </w:r>
          </w:p>
        </w:tc>
        <w:tc>
          <w:tcPr>
            <w:tcW w:w="3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6C89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Forward primer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2ACAB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Reverse primer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7015A" w14:textId="64A9743B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</w:t>
            </w: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ize</w:t>
            </w: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br/>
              <w:t>(bp)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B9C61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Annealing</w:t>
            </w: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br/>
              <w:t>(°C)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B286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Elongation</w:t>
            </w:r>
            <w:r w:rsidRPr="003A7EB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br/>
              <w:t xml:space="preserve"> (sec)</w:t>
            </w:r>
          </w:p>
        </w:tc>
      </w:tr>
      <w:tr w:rsidR="003A7EB7" w:rsidRPr="003A7EB7" w14:paraId="69FB026D" w14:textId="77777777" w:rsidTr="003A7EB7">
        <w:trPr>
          <w:trHeight w:val="300"/>
          <w:jc w:val="center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F69F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0B87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WT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904BE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TCCTCATCTTCTGCCAAGAGC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7F0E7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ACCCATTTTCCCACGAGGTC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17568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E60E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9EAB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7A4BC60E" w14:textId="77777777" w:rsidTr="003A7EB7">
        <w:trPr>
          <w:trHeight w:val="300"/>
          <w:jc w:val="center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8F69F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A2899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KO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5291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GGCAAACTGGGGCTGAAAAG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6E7A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TTTGGTTCTGCGCAAAGCCTG 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B0415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8513A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0EF5E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13206B68" w14:textId="77777777" w:rsidTr="003A7EB7">
        <w:trPr>
          <w:trHeight w:val="300"/>
          <w:jc w:val="center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A1048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Spint4/5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641C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WT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06ABB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GCTTTTCAGAACACGGGAAAGAAGCG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B3246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CTCTCTCTGGAAAGGTCTTACTTGTGCC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4C99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B40A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C33EB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124B424D" w14:textId="77777777" w:rsidTr="003A7EB7">
        <w:trPr>
          <w:trHeight w:val="300"/>
          <w:jc w:val="center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2EA0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A92A7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KO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90B66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CTCCAATGGTCCAACCCTCC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73647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GTTGGTCGTCAGCCATACCA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9FCC4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29CC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6E1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26FB6BA6" w14:textId="77777777" w:rsidTr="003A7EB7">
        <w:trPr>
          <w:trHeight w:val="300"/>
          <w:jc w:val="center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B4FCC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Ces5a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13E6B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WT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46BB6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ATCAGGGGCCTGTCTAGGTT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4DA9D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CGCAAATTATCCCAGGGGATC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3AD6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FF5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38BEB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6F9DF90B" w14:textId="77777777" w:rsidTr="003A7EB7">
        <w:trPr>
          <w:trHeight w:val="300"/>
          <w:jc w:val="center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D7867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0CAA2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KO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A59B5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ACCCCGTAATCCATTTGGCA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38B7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GCAAATTATCCCAGGGGAGG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94A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FB225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2095C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000FF196" w14:textId="77777777" w:rsidTr="003A7EB7">
        <w:trPr>
          <w:trHeight w:val="300"/>
          <w:jc w:val="center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8070C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Pp2d1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30824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WT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C0A12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ACGGTCGTGAACGATTTTGGT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B28D5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TACAAGTGAGTGCCGAGCAG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A5A7A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DF820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BC7D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5BD15B5E" w14:textId="77777777" w:rsidTr="003A7EB7">
        <w:trPr>
          <w:trHeight w:val="300"/>
          <w:jc w:val="center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C9BA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D44A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KO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2FBC4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ACCAAAGCCCAAACTGGTCA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62B8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ACACATTGGCCTTATCACCGT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528D9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CFE59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67D4A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00B50954" w14:textId="77777777" w:rsidTr="003A7EB7">
        <w:trPr>
          <w:trHeight w:val="300"/>
          <w:jc w:val="center"/>
        </w:trPr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B1D0A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Saxo1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ADBA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WT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668AD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CGTCTTCTCTCCGAGTACACC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7FDA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ACTGCACGCTGTTACCTTGA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A137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09EB5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7CE3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3A7EB7" w:rsidRPr="003A7EB7" w14:paraId="3F9AED1E" w14:textId="77777777" w:rsidTr="003A7EB7">
        <w:trPr>
          <w:trHeight w:val="300"/>
          <w:jc w:val="center"/>
        </w:trPr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8E8B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038BA" w14:textId="77777777" w:rsidR="003A7EB7" w:rsidRPr="003A7EB7" w:rsidRDefault="003A7EB7" w:rsidP="005E54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KO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E86D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TCGCAGAAGAGTTGGACACC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618E" w14:textId="77777777" w:rsidR="003A7EB7" w:rsidRPr="003A7EB7" w:rsidRDefault="003A7EB7" w:rsidP="005E544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3A7EB7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GCAGGTAAGACTGATAGACAGCG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47B1F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3BE3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A5566" w14:textId="77777777" w:rsidR="003A7EB7" w:rsidRPr="003A7EB7" w:rsidRDefault="003A7EB7" w:rsidP="005E54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A7E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</w:tbl>
    <w:p w14:paraId="7B43AE67" w14:textId="6E86AE89" w:rsidR="003A7EB7" w:rsidRDefault="003A7EB7" w:rsidP="005E544F">
      <w:pPr>
        <w:spacing w:after="0" w:line="240" w:lineRule="auto"/>
        <w:rPr>
          <w:b/>
          <w:bCs/>
          <w:sz w:val="23"/>
          <w:szCs w:val="23"/>
        </w:rPr>
      </w:pPr>
    </w:p>
    <w:p w14:paraId="12A346A0" w14:textId="1CD93395" w:rsidR="003A7EB7" w:rsidRDefault="003A7EB7" w:rsidP="005E544F">
      <w:pPr>
        <w:spacing w:after="0" w:line="240" w:lineRule="auto"/>
        <w:rPr>
          <w:sz w:val="23"/>
          <w:szCs w:val="23"/>
        </w:rPr>
      </w:pPr>
    </w:p>
    <w:p w14:paraId="3E25B34B" w14:textId="77777777" w:rsidR="009150F9" w:rsidRDefault="009150F9">
      <w:pPr>
        <w:rPr>
          <w:rFonts w:ascii="Calibri" w:hAnsi="Calibri" w:cs="Calibri"/>
          <w:b/>
          <w:bCs/>
          <w:color w:val="000000"/>
          <w:sz w:val="23"/>
          <w:szCs w:val="23"/>
        </w:rPr>
      </w:pPr>
      <w:r>
        <w:rPr>
          <w:b/>
          <w:bCs/>
          <w:sz w:val="23"/>
          <w:szCs w:val="23"/>
        </w:rPr>
        <w:br w:type="page"/>
      </w:r>
    </w:p>
    <w:p w14:paraId="5A1FBFF7" w14:textId="39A83774" w:rsidR="009150F9" w:rsidRPr="00D01461" w:rsidRDefault="007A728E" w:rsidP="009150F9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Table</w:t>
      </w:r>
      <w:r w:rsidR="009150F9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S</w:t>
      </w:r>
      <w:r w:rsidR="009150F9">
        <w:rPr>
          <w:b/>
          <w:bCs/>
          <w:sz w:val="23"/>
          <w:szCs w:val="23"/>
        </w:rPr>
        <w:t xml:space="preserve">14. </w:t>
      </w:r>
      <w:r w:rsidR="009150F9" w:rsidRPr="00D01461">
        <w:rPr>
          <w:sz w:val="23"/>
          <w:szCs w:val="23"/>
        </w:rPr>
        <w:t>Human</w:t>
      </w:r>
      <w:r w:rsidR="009150F9">
        <w:rPr>
          <w:b/>
          <w:bCs/>
          <w:sz w:val="23"/>
          <w:szCs w:val="23"/>
        </w:rPr>
        <w:t xml:space="preserve"> </w:t>
      </w:r>
      <w:r w:rsidR="009150F9">
        <w:rPr>
          <w:sz w:val="23"/>
          <w:szCs w:val="23"/>
        </w:rPr>
        <w:t>and mouse RT-PCR primer sequences used for verification of reproductive tract-specificity.</w:t>
      </w:r>
    </w:p>
    <w:p w14:paraId="0F143BED" w14:textId="77777777" w:rsidR="009150F9" w:rsidRDefault="009150F9" w:rsidP="009150F9">
      <w:pPr>
        <w:pStyle w:val="Default"/>
        <w:jc w:val="both"/>
        <w:rPr>
          <w:b/>
          <w:bCs/>
          <w:sz w:val="23"/>
          <w:szCs w:val="23"/>
        </w:rPr>
      </w:pPr>
    </w:p>
    <w:tbl>
      <w:tblPr>
        <w:tblW w:w="9940" w:type="dxa"/>
        <w:jc w:val="center"/>
        <w:tblLook w:val="04A0" w:firstRow="1" w:lastRow="0" w:firstColumn="1" w:lastColumn="0" w:noHBand="0" w:noVBand="1"/>
      </w:tblPr>
      <w:tblGrid>
        <w:gridCol w:w="1500"/>
        <w:gridCol w:w="832"/>
        <w:gridCol w:w="3217"/>
        <w:gridCol w:w="3217"/>
        <w:gridCol w:w="800"/>
        <w:gridCol w:w="730"/>
      </w:tblGrid>
      <w:tr w:rsidR="009150F9" w:rsidRPr="00D01461" w14:paraId="5A53468E" w14:textId="77777777" w:rsidTr="00F07653">
        <w:trPr>
          <w:trHeight w:val="52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BBAB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Gene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644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Species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F21E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Forward Primer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39B2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Reverse Primer 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7FB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Size</w:t>
            </w:r>
            <w:r w:rsidRPr="00D014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br/>
              <w:t>(bp)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440B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Cycles</w:t>
            </w:r>
          </w:p>
        </w:tc>
      </w:tr>
      <w:tr w:rsidR="009150F9" w:rsidRPr="00D01461" w14:paraId="4F21AA9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6978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AC022167.5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8C4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4EA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AATCATCCCCGGCTGTATGC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06A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ACGAGTGCTTCACGTCCATT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F1D8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D02C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7D881A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9880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AC187653.1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E22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4583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AGGTCCCTGAGTGCAAACTG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A225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TCCGCTATACCCAGCAAGTC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4E31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9922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36F4774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22F2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ADAM20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6BB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B498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AGGGTCATGCCCACATCAAT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A7C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TGCAGTGCTGAAAATAAAAACTCTG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32F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237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6B3B35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50D3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AL672043.1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8322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7ABE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CCCACCTCAAGTTCTCAGACATC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9775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TTGTTGTTCACCACCCACAC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3D23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570C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DA607CE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324E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BHMG1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B4E1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FAD9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CCGGTTGGGAACGTGGTGT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3164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GCTGGAACCAAACATCTCAGGG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98F6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E7F4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4AEE005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667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BSPH1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4D99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C35D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CTGTGAATGATGGTTTGCTTGC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7E1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AGACCATTCTGACCTGCTGAA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4952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B77C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DCB8C7F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4C14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BX276092.9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8D4F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E8C0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CACCTGATCCGGCTAGCTTC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DC36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CTGGCTCCAACTTCACAGGTC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136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9EBE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07B63B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9D44D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C16orf95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28AF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8B9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AGAAGCCATATGCGTGCGAG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9DE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TTGAACCGTCTTTTGACTCTGCT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B1C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A4F9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424C266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C340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C1orf105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AE6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68D6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AAAAACACTTTGGATTCAGGTTCTC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C203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TCAAATTTTGGAACAGAAGCCTTTA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C5F0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7E3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7E9330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2824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C2orf92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D5CC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F67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GAGCCATGGCCCTCTTCTTT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07A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GCCAGAGGAGATGATGGCTG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68CB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24C6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97FB1F6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7A5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C4orf51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F3DC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2F38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GCATGGAGTGGCACATCAAAT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9CD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GCTTTCAGAATCGCACCGTC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0C88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C62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054EADE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AF94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CCDC196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89C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977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AGGATCTTACCTGCCCTCAGA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6FB0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GCCCATAGTACCTTGGGACC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3D1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99DB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373497F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341F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CES5A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7134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B3D2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CTGCCTCTGCCTGCCTATTC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590A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CAGAAGGCCCTTTGGTGGG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C2DB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1A7E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57BEAD9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5B4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CPA5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5EAA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8723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CCTTCAAACCCTGTGAGGCT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AED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GCCATAAGCGGTTCATGCTG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AB93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1288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BE25E76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D8F0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DCAF8L1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5C84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039F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CAGTCCAGCTAGATGCCACC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D404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TGTGTATGCACTCATATAAGGGGT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6D0E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A3A1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9122DDC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ECF3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EFCAB5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0AF6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4BE6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GCAGGAGTGAGGGAGCTTTT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96F0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GGCACACTCTGTAAGGTCTCA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31D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4E35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7EBDDA9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6460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ERICH6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99D7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A72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GACTACGACGACGACTTCCC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733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GCTCCTGTTTCCTTTGCAGG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3E73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E17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0B40A3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7C2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ETDB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C34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5B5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GGAAAGAGAGGGAGTGCCAAG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E2AC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AGGAAGTCTGGGATATGGGC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6FE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000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DA7D31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8117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FER1L5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2818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10C6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GCCTAAACGGTATGAGCTGC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F53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GCTCATGGCCAAATAGTGCG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AE2C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C56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754B87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A1A2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GLT6D1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539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5804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GCCCTGCAGTGGAGAGATTT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6F50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CCTCTGCAAACCTGCCAGTA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2706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EB9A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998BC9A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4CE9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IQCA1L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68D9D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853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TCGAGTGCCATGACCTTACTG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9BB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AAGGACCGCATACAAAGCCA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893E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FC51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F19EB1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8311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LCN6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34B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2555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CCAGAAAACAACCTGCGGAC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20D0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GCACGCCTATTGAGGGATTCT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9C3F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0BEF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753016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D568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MAGEA11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671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4DD1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AGCGAAAGCGTCTTTCTGAGG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2234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AGAACATAGTGCTCACCTGGAGTC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1356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E15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250790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879A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MAGEB6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F8A8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4F5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TTCTCAGCTGTCTTGGTGCCAG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E1D6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GGCTTGTACTCTCTGCGGAC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A5C2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CB7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67161B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F275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MROH2B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A70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2F8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ATCTACCAAGGGCCAGGGAT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23D4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TGGAGTCGTGTGGTCAGTTG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53C0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FE8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1476015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F1C1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NAA11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5CAC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0995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GCTTAAGCATTTCAGGTCCTCAT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A9A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GTTGTGCAGTGGCTCTTGTG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E41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9860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422850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DF8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PP2D1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B02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303F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CCAGGGTTCAATGGAGTGGC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CA92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GACTGCTTGCACATTACCAGTGTTT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DF1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919E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C2E432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876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PPP4R3C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4C3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3817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ACTTGATCCACGCAACATGC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A7D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TGGGAGAGTCTACCTTGCCT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D03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F467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6FC3B6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4054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PRR23A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CFF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5CF4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GGAATGAACTGCTTCCCACAA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ED35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CACTTCCAAAAGGTCCAGTGC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F12D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9DB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419B97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F30DD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PRR23B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2575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D824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AGCTGGAATTCTGCGCATCT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B467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CAATTGTCCGAACACGCGG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C16E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9E0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ABD2F7C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D60F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PRR23C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E209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670B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AGACCGTCTCCTGATAGCCG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001F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TGCCTAGGGGTGACTTCCAA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82B8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9FEB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BEC1269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377B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PRSS38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3C4B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EDDF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GGTTTGCCTTGCAACTCCAG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6817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TCGTCTGAGGTCTCACCTTG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143D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5CE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BC01A5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B047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SAXO1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7E7A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FE7E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TGCTTAAGTCTGGACTGCGG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1A0F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AGGCCCAAAATCTCTCCTTGA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790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C69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19CB86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E8DA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SLC22A14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E60D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70CD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AAGTGGTGTCAGCAGAGACTG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5BA4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CCACATACCAAGTCAAACTCATT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112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AC2B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84048C5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A292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SPAG11A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A3ED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9D7B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AAGTCATCCTGGAGCACAGC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522A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CTGGCTTGAGACGATCCTGG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0449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3B3A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81A0F4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4500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SPAG11B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320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F85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CCCTGCTGTTTCCAGGATCG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9AC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TGCTCAGACACTTCCGCAAA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3FCE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8C6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D0670E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832C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SPATA31A1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503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2EF22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GATCATCCAACACTGGGGCA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9D0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TCCAAGATGGGATTCCTCGC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0FFC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D7F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02FC18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234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SPATA31D1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850A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C324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GAGCCCTGACTCACATTGGTT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91A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TGGGAAACCTTTGAATGTCCC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0635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F2EB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CABED8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F2CF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SPATA31D3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7F1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14A0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TGTCACCAATGGGTCGAAGG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E2F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AGCGACTCCCTTGATGTCTTG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D9B5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E130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F87EE36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2FCB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SPATA31D4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5378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B0A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TGGAGGTCAGAGGAATCCGT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A72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GACACACCAGGGTGACTTGA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244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9E94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F609AF7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A732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0310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AFA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AGCACGAGACACTATCAAGG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4889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CCCTCAGAGCAATCCCGAAT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8F5A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4D79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9E40CC6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5FC6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D87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F8AF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TGCCATTACAGCCGGAGAAG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1C9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AGACCTCAAAGATCCCTGCAA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E9C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9789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006BF6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AF28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lastRenderedPageBreak/>
              <w:t>SPINT5P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7F74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5E91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CTCTGAAGAAGGGCACCTGTAA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B9D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CTCCACAGCCACTGAAGACAA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563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C466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</w:t>
            </w:r>
          </w:p>
        </w:tc>
      </w:tr>
      <w:tr w:rsidR="009150F9" w:rsidRPr="00D01461" w14:paraId="6FCDA5C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8C8C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TCP10L2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B3A4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7BAA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GAGACAACGCCCAAATACGC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014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TACAGGAAGATTCTGCCGCTC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E5A4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6E2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3D14FE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CEA4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TEX13D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487B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7AD8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GCTCCAGATCGAGAGGTTTCC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094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TGATTTGTGGCTCCTGCGAA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21FA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58BC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A8F4FC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22FC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TEX44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E976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AB7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ATGACCACAGGAGAGCCCTA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1A1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GTGAGTGGGACCTGACCTTG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BF6F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7A0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8FD515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B0E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TEX48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39D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648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GCTGATTCAACAAGGCACCC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4139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AAGCAGCAAATTTTGGGTCG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14AF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508B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E15485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5B3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TEX51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6E47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770C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GCTGACTGCAGGACTCACTT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BAC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GCCCTGTTCCTTTACTGCCT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D2B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697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9611CEF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5CAF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TLE7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98B7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828E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GCGGGTCTATTTGTCAAGTCC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5E32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CAGGAACTTCGTGCTTCCTGAT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7788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93F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F3F3AC9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CB1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TPTE2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05D5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E72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AGGAGGCAAAGGAAGAACCG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6FDB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ATGAACATGTGGCAGGGGTT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F66C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089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5964D6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F237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TRIML1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414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0B9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GAGGTGTAACCTGGCTGCAT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57E4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AAGAGTGGCTCGCTCCTTTC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AF18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1235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15E7D2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3244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TRPC5OS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2BD4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740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AAACTGCAGGACCATAGTTGGA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40EE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ACAGCAAAGCAGACCTGTGATA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C53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90E1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006D5D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4BB4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WFDC10A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178C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2FF9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GATGCAGAAAACACAGCTATCCC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3745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GAGGTCCTTGTGCTTCGGAT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3AB9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B76B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6B5AD1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5DD1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WFDC10B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F823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4318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GCATTGTACACAGGAATCAAGGTC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DF4C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CTCGGATGGAAGGGTTCAGG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4F24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F622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2432B27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F12C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0C6B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54E7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GTGGTGTTCTGCCTAGCACT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1586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TGTGTTTGATTCTGTTGCGCTT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9EB7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C2CE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17E3C3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487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7F12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AF23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AAATTACCGCTGCACACCCT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AA5F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AGGGAAGAGTGGGCATTGTC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D858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E6C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48CF99E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7BEA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DB0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Human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E89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TGCTTAGACAACGAAGAGCCC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EC4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GTCATCCTTCAGCCCACAGT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6508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D65F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DD1124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0C9D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1700011L22Rik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AF8D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A415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CCCAACAACTGTGGCAGGAT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9F85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GGCTGCATACAGGGGGACATA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8982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2617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404594A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6182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1700018B08Rik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9C0D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2A8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GGCTGTATCCAGGAAGGGTT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A9B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AACAGACTCGTGCGGACATT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2F8A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9B51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2CE1F0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25F5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1700042G07Rik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0AFB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369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TTCTCAGCTTGTTCGAGCCC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AF7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CTGAGAACTCGAGGTGACAGAATC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8B22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96A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E2AEA34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9C07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4930558K02Rik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8618D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486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TTGGTGCCTAACCAAGAGGT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334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TGGCTGTACCGTTTTCACTT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58D9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201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07D7DCD5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7956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4932429P05Rik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C237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9F7F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GAGGTTTGTTAAAATTGCCCCA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366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GGTGATCCAAAGCAGGGTCA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542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644B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EEFDE8A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868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4933412E24Rik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80CB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442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ACTACCCGGGGACTTACCTC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CDE1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ACTTCTCACTGACAGCCTGC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1FD1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2D4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1968535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62B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4933424G06Rik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D202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8D4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GCAAGAACAACTGCTGAGCC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A21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ATCCGGGTAGCGCAAAAGAA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E99F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360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445863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1140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Adam20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245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A78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TCACTTCACTTGCTATCCTGCT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BB24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CTGTGGGTCCACCATTCCTC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EA4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6C73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5D06EA56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9A6E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Bsph1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6A2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6196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AATCCAGAGACAGAAGATGGTGC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904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CATCCTCTGTGCAATCCCAGT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054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97A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F52852F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CB1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Ces5a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3459D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440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GAGCCATCATCGAGGGGTCTG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3F32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CTTATGGCTCCCGCTGAGTT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D47A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3312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3789024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285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Cpa5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4DB1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5C56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TGCTGGGTGCTTTCAGTGAC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2647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CGAAGAACCTGGTCTCCTGT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32F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689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1C5667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E8C8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Efcab5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A32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05E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TGCTGATGCAGGTGGAGAAG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497B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ATCCAAGGCCATCACCTTCC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CA94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5B7B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9C85695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E54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Erich6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06EC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73CB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TCTCTTGACCTATCCGTCTGG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D93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GGCTGATTGTTGCCTGTTGG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A481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287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702420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82A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Etd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D39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CBF7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CAGAGCCAAGGCTTTCTCCATT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A04E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CAGCCACTGTATTCTGGAGGG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24F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3A6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D4AA10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B103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Fer1l5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9F8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777D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GCCTAAACGGTATGAGCTGC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DD6A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GCTCATGGCCAAATAGTGCG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103E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E3E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2CD11C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FC67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Glt6d1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471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9C7C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TTGCTGTTGGCAGTCTCACT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B3E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ACAGCACTGGTGCGTCATAA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0390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BFA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3594278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F9C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Gm35060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0E08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169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GCTGGCATTGGTGGATACTTTT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5FCB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GCCCTAGTTGCTGGTCGTT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CC5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299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BB758A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C225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Gm4969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DFA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9320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CCCTTTTCCAACGCTCCTCT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164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TGCCTGCAAGAACTGACACA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340F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0CC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FD93DBE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1E72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Gm5294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D71D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71E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GCGTACAGCTACATTGCTCTCA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F0C6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AGCCCAAAACTGAAAGCTCATC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C67D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8B6C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A9B9EF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2A47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Gm5767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C98F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4071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CACCAAGAGAGAACCCTGACC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0669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GGAAGCACCCAAACACAAAGAG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C0D3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BB7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E37CE09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E68A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Gm6657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1E9B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F246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AGTCATGGAGCTTGCTACGG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3B1D2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TCCTGGGATTCTCGTATCATGT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A68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19D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1A99C0E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8033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Iqca1l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F4A1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92AC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AGTTCATTGGCATGCTCCCT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B859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TGCTTGTTGTCATACCGGCT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FBAA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949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5876E63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A33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Lcn6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946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E1B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ACAGTCGGACAGAGATGGCT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59C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TGGCACTCACTGGAGGATCT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5D3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4081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7B6F2D6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9DA7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Magea4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F0F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A5C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CTGGGGCTCACCTATGATGG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3ED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GTGTAAGCTCTGGGATCGGT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61BF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AA6A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C6D4F0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EC3B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Mageb3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8659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DCDE2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GCCCATGCTGAAACAACCAA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03F4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TAACAGGCCAAGAATGGATGC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7668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4E83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D900EA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DE9E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Mroh2b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42B6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1BD0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TGATTGGTTCCATGCTGGACT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684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GCCTTGTAGTCTGTCCACCTC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5F7C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8FE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8DFE5B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A51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Naa11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3DA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2B81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TAGAGCATTTCCTGAGCATCGC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BFE7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GGTTGGGTTGAGATCCCGAG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E5EC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76EB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79C017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D230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Pet2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6AE0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FD3A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TTCCTGTGACGACCTTGTGG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B10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AGGAAAAATGAGAGACGGCAAT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ED04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135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CAF2577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1504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Pp2d1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0AA99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D996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TCCATCAATCAGAAGGCCCAC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0A5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TCCAAAACACTCTTAAAGGAGAAGA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4496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05E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22F8B47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290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Prr23a3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D14B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FA80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TACCCCTAGTTGCAAGGCAC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440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CATATCCCAGCGCATGCTGA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4837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3DAD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B137D0E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EF17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Prr23a3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257C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EE05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TACCCCTAGTTGCAAGGCAC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0C8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CATATCCCAGCGCATGCTGA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862F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DDEC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3D6657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13F2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lastRenderedPageBreak/>
              <w:t>Prr23a3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0966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7DCF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TACCCCTAGTTGCAAGGCAC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3E15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CATATCCCAGCGCATGCTGA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9A87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1BF59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BDD2A1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5F8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Prss38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509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E9C0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TAGTCGCCGACACCCAAAAA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4C88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GTTTCTTCCCCCTGTCAAAGC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CDC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8E4C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153528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57E7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Saxo1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757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18AA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TGCTAAGTGCTGCCTGTTTG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37D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GCCCAAAATCTCTCCTGCATGT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AAE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0E0F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29E96ADA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B78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Slc22a14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67FE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383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TTGGGTCTGGACACCAGTCA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E03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GATAGCGGCCCAACTTGTCA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5AF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D6C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181E659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504A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Spag11b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FBA1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27B9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CCAAGGAAACTCAGGGGACATC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200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GTCTCCACCCTTCAGTTGCT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942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2178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70D2801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7ADD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Spag11b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4E8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17A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CCAAGGAAACTCAGGGGACATC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FC78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GTCTCCACCCTTCAGTTGCT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2A3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559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66DE49C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98E7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BFC7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258A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TTCACCAGGAAGCCTCAGATAC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EA67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AAAGGGTGACAGGGTAGTGC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6551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A3BA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6753073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163A1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Spata31d1b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81FDC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B04E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GGGGACATGGCAGTTTCTCA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E9E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AATGGAAACAAACCGCGCC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204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9502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1CA45E3B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099C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Spata31d1b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0D48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608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GGGGACATGGCAGTTTCTCA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8E3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AATGGAAACAAACCGCGCC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644F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FFE1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A175E89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B0A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Spata31d1b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0CB5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63B2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GGGGACATGGCAGTTTCTCA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C78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AATGGAAACAAACCGCGCC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F5D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0FFE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C92A944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90B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7ED9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1A90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CGCAGAACCAAATAATGTGCC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FA7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CCTCCATAGCGGAACCACTC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4BF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5D0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866AC5C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4851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3D3F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8C06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AGACTACAACGATCCCTGTCTG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9A5C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CGTGCTCTCTGTAGCAAGGT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8A66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43D0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DE3A42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F055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Spint5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C8BC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714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TGAGTCTCTCCTGTCTGCTGT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9C9C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TCTTTTCGCTCCAAGGTGCC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DB3E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A6C2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0360E32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C53F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Tcp10c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EEE3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4D37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 xml:space="preserve">CACTGGCTGACATCTGGTCC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A497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CCTCTGCTCTAGGGCCAAAC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43AA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E89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4EEAF4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B4FE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Tex13c1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620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16EF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TTTCAGCAGACGACATGCCT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1F5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CCATTCTAACTCCACCATCTTCCT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B9D0F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5085D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6BB7F1F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7FCC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Tex44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A50E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DFD7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AGCAAAGCTAGATCGCCAGG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9DF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ATGGAGCGCATGTAGTCGTT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8ABE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785F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0BC981ED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87DA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Tex48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8FF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1FE6D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TGGGGCTCAAAGGAAACAGAC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A73A4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CTTTAATTGCAGGCAGCCCC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1E76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48470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47994D7F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A0E4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Tle7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A7EF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7C7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TGGCTCAAGATTCCAACCAGG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1297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GTGAGGACACGATTCCGAGG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94B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9010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7D92230F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EE6D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Tpte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A61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467E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AGCACTGGCTACGACACAAA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2528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CAGTCACACCGATGACCACA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4971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91A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1D71949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803C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Triml1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53FD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A39A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GCTGCGAAAATTCAGCACAGA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2C20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GTAATTGCTGCCTGGTCCCT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DB81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C3CD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67AB083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F82A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Trpc5os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A1EC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8E22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ATCTCGCGGATCTTTCCGAC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74C9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TCCTAATAGTACAGGTAAAGCAAGA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12F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086AA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</w:tr>
      <w:tr w:rsidR="009150F9" w:rsidRPr="00D01461" w14:paraId="3B58F731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610E0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22962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A5D6F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TCTACCCAGAGAGTGGGTCC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341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GAAGGAGGCAGGTGCTTGTT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CB6B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8DC7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4547DBA0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DBD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23E37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C621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ACACATCGAGCCAGCATCAT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2CD75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AGGTTCCAGGATGTACTTCAGA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0E9E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937A1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56D0174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758B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74F54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B30D8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TGTGTGTCCTATCTGCTGGTTC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D9473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GACTGCGCTTCATGGGTGAG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F2A4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D68F3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</w:t>
            </w:r>
          </w:p>
        </w:tc>
      </w:tr>
      <w:tr w:rsidR="009150F9" w:rsidRPr="00D01461" w14:paraId="39E0F348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9F94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DD823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99666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AGACTACAAACCACAGCAGCA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B9F2B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CAAGGTCATCCTTGAGGCTTCC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625D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6E45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  <w:tr w:rsidR="009150F9" w:rsidRPr="00D01461" w14:paraId="7A930CBA" w14:textId="77777777" w:rsidTr="00F07653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1F40E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</w:rPr>
              <w:t>Wfdc9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7EA6" w14:textId="77777777" w:rsidR="009150F9" w:rsidRPr="00D01461" w:rsidRDefault="009150F9" w:rsidP="00F076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Mouse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37DAC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AGACTACAAACCACAGCAGCA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90162" w14:textId="77777777" w:rsidR="009150F9" w:rsidRPr="00D01461" w:rsidRDefault="009150F9" w:rsidP="00F0765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D014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CAAGGTCATCCTTGAGGCTTCC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D488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44DA2" w14:textId="77777777" w:rsidR="009150F9" w:rsidRPr="00D01461" w:rsidRDefault="009150F9" w:rsidP="00F076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0146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</w:tr>
    </w:tbl>
    <w:p w14:paraId="765C2358" w14:textId="77777777" w:rsidR="009150F9" w:rsidRDefault="009150F9" w:rsidP="009150F9">
      <w:pPr>
        <w:pStyle w:val="Default"/>
        <w:jc w:val="both"/>
        <w:rPr>
          <w:b/>
          <w:bCs/>
          <w:sz w:val="23"/>
          <w:szCs w:val="23"/>
        </w:rPr>
      </w:pPr>
    </w:p>
    <w:p w14:paraId="47C4D6D6" w14:textId="77777777" w:rsidR="009150F9" w:rsidRDefault="009150F9" w:rsidP="009150F9">
      <w:pPr>
        <w:pStyle w:val="Default"/>
        <w:jc w:val="both"/>
        <w:rPr>
          <w:b/>
          <w:bCs/>
          <w:sz w:val="23"/>
          <w:szCs w:val="23"/>
        </w:rPr>
      </w:pPr>
    </w:p>
    <w:sectPr w:rsidR="009150F9" w:rsidSect="003A7EB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029"/>
    <w:rsid w:val="00191F16"/>
    <w:rsid w:val="00252EAD"/>
    <w:rsid w:val="003341A2"/>
    <w:rsid w:val="003A7EB7"/>
    <w:rsid w:val="004E4086"/>
    <w:rsid w:val="005E544F"/>
    <w:rsid w:val="007A728E"/>
    <w:rsid w:val="009150F9"/>
    <w:rsid w:val="00BD200B"/>
    <w:rsid w:val="00C45696"/>
    <w:rsid w:val="00D01461"/>
    <w:rsid w:val="00D53029"/>
    <w:rsid w:val="00DD516F"/>
    <w:rsid w:val="00E41C4D"/>
    <w:rsid w:val="00E45E79"/>
    <w:rsid w:val="00E46623"/>
    <w:rsid w:val="00E67ADC"/>
    <w:rsid w:val="00EC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06040"/>
  <w15:chartTrackingRefBased/>
  <w15:docId w15:val="{8F5C3AA6-1979-4A4A-A5CD-46735A6C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30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0146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1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2283</Words>
  <Characters>13017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Garcia, Thomas</dc:creator>
  <cp:keywords/>
  <dc:description/>
  <cp:lastModifiedBy>Garcia, Thomas</cp:lastModifiedBy>
  <cp:revision>6</cp:revision>
  <cp:lastPrinted>2020-06-15T15:37:00Z</cp:lastPrinted>
  <dcterms:created xsi:type="dcterms:W3CDTF">2020-06-09T20:45:00Z</dcterms:created>
  <dcterms:modified xsi:type="dcterms:W3CDTF">2020-06-15T19:19:00Z</dcterms:modified>
</cp:coreProperties>
</file>