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4B47E" w14:textId="2CEE696D" w:rsidR="006644F5" w:rsidRDefault="00505302" w:rsidP="00585594">
      <w:pPr>
        <w:spacing w:line="480" w:lineRule="auto"/>
        <w:jc w:val="both"/>
        <w:rPr>
          <w:b/>
          <w:sz w:val="24"/>
          <w:lang w:val="en-US"/>
        </w:rPr>
      </w:pPr>
      <w:r>
        <w:rPr>
          <w:noProof/>
          <w:lang w:val="en-GB" w:eastAsia="en-GB"/>
        </w:rPr>
        <mc:AlternateContent>
          <mc:Choice Requires="wpg">
            <w:drawing>
              <wp:anchor distT="0" distB="0" distL="114300" distR="114300" simplePos="0" relativeHeight="251773952" behindDoc="1" locked="0" layoutInCell="1" allowOverlap="1" wp14:anchorId="5E64AFB2" wp14:editId="1F362972">
                <wp:simplePos x="0" y="0"/>
                <wp:positionH relativeFrom="margin">
                  <wp:align>left</wp:align>
                </wp:positionH>
                <wp:positionV relativeFrom="paragraph">
                  <wp:posOffset>340711</wp:posOffset>
                </wp:positionV>
                <wp:extent cx="5953760" cy="2035175"/>
                <wp:effectExtent l="0" t="0" r="0" b="3175"/>
                <wp:wrapTight wrapText="bothSides">
                  <wp:wrapPolygon edited="0">
                    <wp:start x="207" y="0"/>
                    <wp:lineTo x="207" y="1213"/>
                    <wp:lineTo x="484" y="6874"/>
                    <wp:lineTo x="484" y="21432"/>
                    <wp:lineTo x="20734" y="21432"/>
                    <wp:lineTo x="20803" y="10109"/>
                    <wp:lineTo x="21425" y="6874"/>
                    <wp:lineTo x="21148" y="3639"/>
                    <wp:lineTo x="21287" y="1011"/>
                    <wp:lineTo x="20250" y="809"/>
                    <wp:lineTo x="11058" y="0"/>
                    <wp:lineTo x="207" y="0"/>
                  </wp:wrapPolygon>
                </wp:wrapTight>
                <wp:docPr id="119" name="Group 119"/>
                <wp:cNvGraphicFramePr/>
                <a:graphic xmlns:a="http://schemas.openxmlformats.org/drawingml/2006/main">
                  <a:graphicData uri="http://schemas.microsoft.com/office/word/2010/wordprocessingGroup">
                    <wpg:wgp>
                      <wpg:cNvGrpSpPr/>
                      <wpg:grpSpPr>
                        <a:xfrm>
                          <a:off x="0" y="0"/>
                          <a:ext cx="5953825" cy="2035387"/>
                          <a:chOff x="0" y="0"/>
                          <a:chExt cx="5953825" cy="2035387"/>
                        </a:xfrm>
                      </wpg:grpSpPr>
                      <wpg:grpSp>
                        <wpg:cNvPr id="115" name="Group 115"/>
                        <wpg:cNvGrpSpPr/>
                        <wpg:grpSpPr>
                          <a:xfrm>
                            <a:off x="162560" y="94827"/>
                            <a:ext cx="5791265" cy="1940560"/>
                            <a:chOff x="0" y="0"/>
                            <a:chExt cx="5791265" cy="1940560"/>
                          </a:xfrm>
                        </wpg:grpSpPr>
                        <pic:pic xmlns:pic="http://schemas.openxmlformats.org/drawingml/2006/picture">
                          <pic:nvPicPr>
                            <pic:cNvPr id="95" name="Picture 9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5770" cy="1940560"/>
                            </a:xfrm>
                            <a:prstGeom prst="rect">
                              <a:avLst/>
                            </a:prstGeom>
                          </pic:spPr>
                        </pic:pic>
                        <pic:pic xmlns:pic="http://schemas.openxmlformats.org/drawingml/2006/picture">
                          <pic:nvPicPr>
                            <pic:cNvPr id="114" name="Picture 11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050220" y="10510"/>
                              <a:ext cx="741045" cy="630555"/>
                            </a:xfrm>
                            <a:prstGeom prst="rect">
                              <a:avLst/>
                            </a:prstGeom>
                            <a:noFill/>
                          </pic:spPr>
                        </pic:pic>
                      </wpg:grpSp>
                      <wps:wsp>
                        <wps:cNvPr id="116" name="Text Box 116"/>
                        <wps:cNvSpPr txBox="1"/>
                        <wps:spPr>
                          <a:xfrm>
                            <a:off x="0" y="0"/>
                            <a:ext cx="331893" cy="291254"/>
                          </a:xfrm>
                          <a:prstGeom prst="rect">
                            <a:avLst/>
                          </a:prstGeom>
                          <a:noFill/>
                          <a:ln w="6350">
                            <a:noFill/>
                          </a:ln>
                        </wps:spPr>
                        <wps:txbx>
                          <w:txbxContent>
                            <w:p w14:paraId="482649E5" w14:textId="77777777" w:rsidR="008C1DDB" w:rsidRPr="001565F7" w:rsidRDefault="008C1DDB" w:rsidP="00F06AFE">
                              <w:pPr>
                                <w:rPr>
                                  <w:sz w:val="24"/>
                                  <w:szCs w:val="24"/>
                                </w:rPr>
                              </w:pPr>
                              <w:r w:rsidRPr="001565F7">
                                <w:rPr>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2790613" y="0"/>
                            <a:ext cx="331893" cy="291254"/>
                          </a:xfrm>
                          <a:prstGeom prst="rect">
                            <a:avLst/>
                          </a:prstGeom>
                          <a:noFill/>
                          <a:ln w="6350">
                            <a:noFill/>
                          </a:ln>
                        </wps:spPr>
                        <wps:txbx>
                          <w:txbxContent>
                            <w:p w14:paraId="7FEDA563" w14:textId="77777777" w:rsidR="008C1DDB" w:rsidRPr="001565F7" w:rsidRDefault="008C1DDB" w:rsidP="00F06AFE">
                              <w:pPr>
                                <w:rPr>
                                  <w:sz w:val="24"/>
                                  <w:szCs w:val="24"/>
                                </w:rPr>
                              </w:pPr>
                              <w:r>
                                <w:rPr>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E64AFB2" id="Group 119" o:spid="_x0000_s1026" style="position:absolute;left:0;text-align:left;margin-left:0;margin-top:26.85pt;width:468.8pt;height:160.25pt;z-index:-251542528;mso-position-horizontal:left;mso-position-horizontal-relative:margin;mso-height-relative:margin" coordsize="59538,20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">
                <v:group id="Group 115" o:spid="_x0000_s1027" style="position:absolute;left:1625;top:948;width:57913;height:19405" coordsize="5791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028" type="#_x0000_t75" style="position:absolute;width:55257;height:1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">
                    <v:imagedata r:id="rId11" o:title=""/>
                    <v:path arrowok="t"/>
                  </v:shape>
                  <v:shape id="Picture 114" o:spid="_x0000_s1029" type="#_x0000_t75" style="position:absolute;left:50502;top:105;width:7410;height: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">
                    <v:imagedata r:id="rId12" o:title=""/>
                    <v:path arrowok="t"/>
                  </v:shape>
                </v:group>
                <v:shapetype id="_x0000_t202" coordsize="21600,21600" o:spt="202" path="m,l,21600r21600,l21600,xe">
                  <v:stroke joinstyle="miter"/>
                  <v:path gradientshapeok="t" o:connecttype="rect"/>
                </v:shapetype>
                <v:shape id="Text Box 116" o:spid="_x0000_s1030" type="#_x0000_t202" style="position:absolute;width:3318;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14:paraId="482649E5" w14:textId="77777777" w:rsidR="008C1DDB" w:rsidRPr="001565F7" w:rsidRDefault="008C1DDB" w:rsidP="00F06AFE">
                        <w:pPr>
                          <w:rPr>
                            <w:sz w:val="24"/>
                            <w:szCs w:val="24"/>
                          </w:rPr>
                        </w:pPr>
                        <w:r w:rsidRPr="001565F7">
                          <w:rPr>
                            <w:sz w:val="24"/>
                            <w:szCs w:val="24"/>
                          </w:rPr>
                          <w:t>A</w:t>
                        </w:r>
                      </w:p>
                    </w:txbxContent>
                  </v:textbox>
                </v:shape>
                <v:shape id="Text Box 117" o:spid="_x0000_s1031" type="#_x0000_t202" style="position:absolute;left:27906;width:3319;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" filled="f" stroked="f" strokeweight=".5pt">
                  <v:textbox>
                    <w:txbxContent>
                      <w:p w14:paraId="7FEDA563" w14:textId="77777777" w:rsidR="008C1DDB" w:rsidRPr="001565F7" w:rsidRDefault="008C1DDB" w:rsidP="00F06AFE">
                        <w:pPr>
                          <w:rPr>
                            <w:sz w:val="24"/>
                            <w:szCs w:val="24"/>
                          </w:rPr>
                        </w:pPr>
                        <w:r>
                          <w:rPr>
                            <w:sz w:val="24"/>
                            <w:szCs w:val="24"/>
                          </w:rPr>
                          <w:t>B</w:t>
                        </w:r>
                      </w:p>
                    </w:txbxContent>
                  </v:textbox>
                </v:shape>
                <w10:wrap type="tight" anchorx="margin"/>
              </v:group>
            </w:pict>
          </mc:Fallback>
        </mc:AlternateContent>
      </w:r>
    </w:p>
    <w:tbl>
      <w:tblPr>
        <w:tblStyle w:val="TableGrid"/>
        <w:tblpPr w:leftFromText="141" w:rightFromText="141" w:vertAnchor="page" w:horzAnchor="page" w:tblpX="1686" w:tblpY="5987"/>
        <w:tblW w:w="0" w:type="auto"/>
        <w:tblLook w:val="04A0" w:firstRow="1" w:lastRow="0" w:firstColumn="1" w:lastColumn="0" w:noHBand="0" w:noVBand="1"/>
      </w:tblPr>
      <w:tblGrid>
        <w:gridCol w:w="380"/>
        <w:gridCol w:w="1005"/>
        <w:gridCol w:w="979"/>
        <w:gridCol w:w="1243"/>
      </w:tblGrid>
      <w:tr w:rsidR="00F06AFE" w14:paraId="0EEB72F3" w14:textId="77777777" w:rsidTr="006644F5">
        <w:tc>
          <w:tcPr>
            <w:tcW w:w="0" w:type="auto"/>
          </w:tcPr>
          <w:p w14:paraId="0A05C61B" w14:textId="77777777" w:rsidR="00F06AFE" w:rsidRPr="008E6C17" w:rsidRDefault="00F06AFE" w:rsidP="00164A6A">
            <w:pPr>
              <w:spacing w:line="480" w:lineRule="auto"/>
              <w:rPr>
                <w:lang w:val="en-US"/>
              </w:rPr>
            </w:pPr>
          </w:p>
        </w:tc>
        <w:tc>
          <w:tcPr>
            <w:tcW w:w="0" w:type="auto"/>
          </w:tcPr>
          <w:p w14:paraId="1A8DA053" w14:textId="6E83FC8A" w:rsidR="00F06AFE" w:rsidRPr="00EF3C07" w:rsidRDefault="0059192B" w:rsidP="00164A6A">
            <w:pPr>
              <w:spacing w:line="480" w:lineRule="auto"/>
              <w:jc w:val="center"/>
              <w:rPr>
                <w:b/>
              </w:rPr>
            </w:pPr>
            <w:r>
              <w:rPr>
                <w:b/>
              </w:rPr>
              <w:t>St</w:t>
            </w:r>
            <w:r w:rsidR="007F0453">
              <w:rPr>
                <w:b/>
              </w:rPr>
              <w:t>andart</w:t>
            </w:r>
            <w:r>
              <w:rPr>
                <w:b/>
              </w:rPr>
              <w:t xml:space="preserve"> </w:t>
            </w:r>
          </w:p>
        </w:tc>
        <w:tc>
          <w:tcPr>
            <w:tcW w:w="0" w:type="auto"/>
          </w:tcPr>
          <w:p w14:paraId="464C5191" w14:textId="01927EB6" w:rsidR="00F06AFE" w:rsidRPr="00EF3C07" w:rsidRDefault="0059192B" w:rsidP="00164A6A">
            <w:pPr>
              <w:spacing w:line="480" w:lineRule="auto"/>
              <w:jc w:val="center"/>
              <w:rPr>
                <w:b/>
              </w:rPr>
            </w:pPr>
            <w:r>
              <w:rPr>
                <w:b/>
              </w:rPr>
              <w:t>Sh</w:t>
            </w:r>
            <w:r w:rsidR="007F0453">
              <w:rPr>
                <w:b/>
              </w:rPr>
              <w:t>uffled</w:t>
            </w:r>
            <w:r>
              <w:rPr>
                <w:b/>
              </w:rPr>
              <w:t xml:space="preserve"> </w:t>
            </w:r>
          </w:p>
        </w:tc>
        <w:tc>
          <w:tcPr>
            <w:tcW w:w="0" w:type="auto"/>
          </w:tcPr>
          <w:p w14:paraId="78E1F11A" w14:textId="77777777" w:rsidR="00F06AFE" w:rsidRPr="00EF3C07" w:rsidRDefault="00F06AFE" w:rsidP="00164A6A">
            <w:pPr>
              <w:spacing w:line="480" w:lineRule="auto"/>
              <w:jc w:val="center"/>
              <w:rPr>
                <w:b/>
              </w:rPr>
            </w:pPr>
            <w:r w:rsidRPr="00EF3C07">
              <w:rPr>
                <w:b/>
              </w:rPr>
              <w:t>Percentage</w:t>
            </w:r>
          </w:p>
        </w:tc>
      </w:tr>
      <w:tr w:rsidR="00F06AFE" w14:paraId="2D21B776" w14:textId="77777777" w:rsidTr="006644F5">
        <w:tc>
          <w:tcPr>
            <w:tcW w:w="0" w:type="auto"/>
          </w:tcPr>
          <w:p w14:paraId="79A59B88" w14:textId="77777777" w:rsidR="00F06AFE" w:rsidRPr="00EF3C07" w:rsidRDefault="00F06AFE" w:rsidP="00164A6A">
            <w:pPr>
              <w:spacing w:line="480" w:lineRule="auto"/>
              <w:jc w:val="center"/>
              <w:rPr>
                <w:b/>
              </w:rPr>
            </w:pPr>
            <w:r>
              <w:rPr>
                <w:b/>
              </w:rPr>
              <w:t>L</w:t>
            </w:r>
            <w:r w:rsidRPr="008E6C17">
              <w:rPr>
                <w:b/>
                <w:vertAlign w:val="subscript"/>
              </w:rPr>
              <w:t>1</w:t>
            </w:r>
          </w:p>
        </w:tc>
        <w:tc>
          <w:tcPr>
            <w:tcW w:w="0" w:type="auto"/>
          </w:tcPr>
          <w:p w14:paraId="614CA6A4" w14:textId="77777777" w:rsidR="00F06AFE" w:rsidRDefault="00F06AFE" w:rsidP="00164A6A">
            <w:pPr>
              <w:spacing w:line="480" w:lineRule="auto"/>
              <w:jc w:val="center"/>
            </w:pPr>
            <w:r>
              <w:t>5048</w:t>
            </w:r>
          </w:p>
        </w:tc>
        <w:tc>
          <w:tcPr>
            <w:tcW w:w="0" w:type="auto"/>
          </w:tcPr>
          <w:p w14:paraId="54A1D3B1" w14:textId="77777777" w:rsidR="00F06AFE" w:rsidRDefault="00F06AFE" w:rsidP="00164A6A">
            <w:pPr>
              <w:spacing w:line="480" w:lineRule="auto"/>
              <w:jc w:val="center"/>
            </w:pPr>
            <w:r>
              <w:t>233</w:t>
            </w:r>
          </w:p>
        </w:tc>
        <w:tc>
          <w:tcPr>
            <w:tcW w:w="0" w:type="auto"/>
          </w:tcPr>
          <w:p w14:paraId="5F431FA4" w14:textId="77777777" w:rsidR="00F06AFE" w:rsidRDefault="00F06AFE" w:rsidP="00164A6A">
            <w:pPr>
              <w:spacing w:line="480" w:lineRule="auto"/>
              <w:jc w:val="center"/>
            </w:pPr>
            <w:r>
              <w:t>4.6%</w:t>
            </w:r>
          </w:p>
        </w:tc>
      </w:tr>
      <w:tr w:rsidR="00F06AFE" w14:paraId="0E19397C" w14:textId="77777777" w:rsidTr="006644F5">
        <w:tc>
          <w:tcPr>
            <w:tcW w:w="0" w:type="auto"/>
          </w:tcPr>
          <w:p w14:paraId="0187FE64" w14:textId="77777777" w:rsidR="00F06AFE" w:rsidRPr="00EF3C07" w:rsidRDefault="00F06AFE" w:rsidP="00164A6A">
            <w:pPr>
              <w:spacing w:line="480" w:lineRule="auto"/>
              <w:jc w:val="center"/>
              <w:rPr>
                <w:b/>
              </w:rPr>
            </w:pPr>
            <w:r>
              <w:rPr>
                <w:b/>
              </w:rPr>
              <w:t>L</w:t>
            </w:r>
            <w:r w:rsidRPr="008E6C17">
              <w:rPr>
                <w:b/>
                <w:vertAlign w:val="subscript"/>
              </w:rPr>
              <w:t>2</w:t>
            </w:r>
          </w:p>
        </w:tc>
        <w:tc>
          <w:tcPr>
            <w:tcW w:w="0" w:type="auto"/>
          </w:tcPr>
          <w:p w14:paraId="5936F19B" w14:textId="77777777" w:rsidR="00F06AFE" w:rsidRDefault="00F06AFE" w:rsidP="00164A6A">
            <w:pPr>
              <w:spacing w:line="480" w:lineRule="auto"/>
              <w:jc w:val="center"/>
            </w:pPr>
            <w:r>
              <w:t>56</w:t>
            </w:r>
          </w:p>
        </w:tc>
        <w:tc>
          <w:tcPr>
            <w:tcW w:w="0" w:type="auto"/>
          </w:tcPr>
          <w:p w14:paraId="2BDFB8C1" w14:textId="77777777" w:rsidR="00F06AFE" w:rsidRDefault="00F06AFE" w:rsidP="00164A6A">
            <w:pPr>
              <w:spacing w:line="480" w:lineRule="auto"/>
              <w:jc w:val="center"/>
            </w:pPr>
            <w:r>
              <w:t>7</w:t>
            </w:r>
          </w:p>
        </w:tc>
        <w:tc>
          <w:tcPr>
            <w:tcW w:w="0" w:type="auto"/>
          </w:tcPr>
          <w:p w14:paraId="40BF8334" w14:textId="77777777" w:rsidR="00F06AFE" w:rsidRDefault="00F06AFE" w:rsidP="00164A6A">
            <w:pPr>
              <w:spacing w:line="480" w:lineRule="auto"/>
              <w:jc w:val="center"/>
            </w:pPr>
            <w:r>
              <w:t>12.5%</w:t>
            </w:r>
          </w:p>
        </w:tc>
      </w:tr>
      <w:tr w:rsidR="00F06AFE" w14:paraId="78FA27F8" w14:textId="77777777" w:rsidTr="006644F5">
        <w:tc>
          <w:tcPr>
            <w:tcW w:w="0" w:type="auto"/>
          </w:tcPr>
          <w:p w14:paraId="78BF0A7B" w14:textId="77777777" w:rsidR="00F06AFE" w:rsidRPr="00EF3C07" w:rsidRDefault="00F06AFE" w:rsidP="00164A6A">
            <w:pPr>
              <w:spacing w:line="480" w:lineRule="auto"/>
              <w:jc w:val="center"/>
              <w:rPr>
                <w:b/>
              </w:rPr>
            </w:pPr>
            <w:r>
              <w:rPr>
                <w:b/>
              </w:rPr>
              <w:t>L</w:t>
            </w:r>
            <w:r w:rsidRPr="008E6C17">
              <w:rPr>
                <w:b/>
                <w:vertAlign w:val="subscript"/>
              </w:rPr>
              <w:t>3</w:t>
            </w:r>
          </w:p>
        </w:tc>
        <w:tc>
          <w:tcPr>
            <w:tcW w:w="0" w:type="auto"/>
          </w:tcPr>
          <w:p w14:paraId="540218FA" w14:textId="77777777" w:rsidR="00F06AFE" w:rsidRDefault="00F06AFE" w:rsidP="00164A6A">
            <w:pPr>
              <w:spacing w:line="480" w:lineRule="auto"/>
              <w:jc w:val="center"/>
            </w:pPr>
            <w:r>
              <w:t>745</w:t>
            </w:r>
          </w:p>
        </w:tc>
        <w:tc>
          <w:tcPr>
            <w:tcW w:w="0" w:type="auto"/>
          </w:tcPr>
          <w:p w14:paraId="6F85183E" w14:textId="77777777" w:rsidR="00F06AFE" w:rsidRDefault="00F06AFE" w:rsidP="00164A6A">
            <w:pPr>
              <w:spacing w:line="480" w:lineRule="auto"/>
              <w:jc w:val="center"/>
            </w:pPr>
            <w:r>
              <w:t>10</w:t>
            </w:r>
          </w:p>
        </w:tc>
        <w:tc>
          <w:tcPr>
            <w:tcW w:w="0" w:type="auto"/>
          </w:tcPr>
          <w:p w14:paraId="5FFFF22A" w14:textId="77777777" w:rsidR="00F06AFE" w:rsidRDefault="00F06AFE" w:rsidP="00164A6A">
            <w:pPr>
              <w:spacing w:line="480" w:lineRule="auto"/>
              <w:jc w:val="center"/>
            </w:pPr>
            <w:r>
              <w:t>1.3%</w:t>
            </w:r>
          </w:p>
        </w:tc>
      </w:tr>
      <w:tr w:rsidR="00F06AFE" w14:paraId="0727B092" w14:textId="77777777" w:rsidTr="006644F5">
        <w:tc>
          <w:tcPr>
            <w:tcW w:w="0" w:type="auto"/>
          </w:tcPr>
          <w:p w14:paraId="2FDC58D2" w14:textId="77777777" w:rsidR="00F06AFE" w:rsidRPr="00EF3C07" w:rsidRDefault="00F06AFE" w:rsidP="00164A6A">
            <w:pPr>
              <w:spacing w:line="480" w:lineRule="auto"/>
              <w:jc w:val="center"/>
              <w:rPr>
                <w:b/>
              </w:rPr>
            </w:pPr>
            <w:r>
              <w:rPr>
                <w:b/>
              </w:rPr>
              <w:t>L</w:t>
            </w:r>
            <w:r w:rsidRPr="008E6C17">
              <w:rPr>
                <w:b/>
                <w:vertAlign w:val="subscript"/>
              </w:rPr>
              <w:t>4</w:t>
            </w:r>
          </w:p>
        </w:tc>
        <w:tc>
          <w:tcPr>
            <w:tcW w:w="0" w:type="auto"/>
          </w:tcPr>
          <w:p w14:paraId="3348305B" w14:textId="77777777" w:rsidR="00F06AFE" w:rsidRDefault="00F06AFE" w:rsidP="00164A6A">
            <w:pPr>
              <w:spacing w:line="480" w:lineRule="auto"/>
              <w:jc w:val="center"/>
            </w:pPr>
            <w:r>
              <w:t>2614</w:t>
            </w:r>
          </w:p>
        </w:tc>
        <w:tc>
          <w:tcPr>
            <w:tcW w:w="0" w:type="auto"/>
          </w:tcPr>
          <w:p w14:paraId="7373D225" w14:textId="77777777" w:rsidR="00F06AFE" w:rsidRDefault="00F06AFE" w:rsidP="00164A6A">
            <w:pPr>
              <w:spacing w:line="480" w:lineRule="auto"/>
              <w:jc w:val="center"/>
            </w:pPr>
            <w:r>
              <w:t>113</w:t>
            </w:r>
          </w:p>
        </w:tc>
        <w:tc>
          <w:tcPr>
            <w:tcW w:w="0" w:type="auto"/>
          </w:tcPr>
          <w:p w14:paraId="3D51D365" w14:textId="77777777" w:rsidR="00F06AFE" w:rsidRDefault="00F06AFE" w:rsidP="00164A6A">
            <w:pPr>
              <w:spacing w:line="480" w:lineRule="auto"/>
              <w:jc w:val="center"/>
            </w:pPr>
            <w:r>
              <w:t>4.3%</w:t>
            </w:r>
          </w:p>
        </w:tc>
      </w:tr>
    </w:tbl>
    <w:p w14:paraId="5F32F454" w14:textId="77777777" w:rsidR="00505302" w:rsidRDefault="00505302" w:rsidP="00164A6A">
      <w:pPr>
        <w:spacing w:line="480" w:lineRule="auto"/>
        <w:jc w:val="both"/>
        <w:rPr>
          <w:b/>
          <w:lang w:val="en-US"/>
        </w:rPr>
      </w:pPr>
    </w:p>
    <w:p w14:paraId="45FDBEF1" w14:textId="77777777" w:rsidR="00505302" w:rsidRDefault="00505302" w:rsidP="00164A6A">
      <w:pPr>
        <w:spacing w:line="480" w:lineRule="auto"/>
        <w:jc w:val="both"/>
        <w:rPr>
          <w:b/>
          <w:lang w:val="en-US"/>
        </w:rPr>
      </w:pPr>
    </w:p>
    <w:p w14:paraId="6EDEF850" w14:textId="32F712CB" w:rsidR="00505302" w:rsidRDefault="00505302" w:rsidP="00164A6A">
      <w:pPr>
        <w:spacing w:line="480" w:lineRule="auto"/>
        <w:jc w:val="both"/>
        <w:rPr>
          <w:b/>
          <w:lang w:val="en-US"/>
        </w:rPr>
      </w:pPr>
    </w:p>
    <w:p w14:paraId="4B98B330" w14:textId="77777777" w:rsidR="00505302" w:rsidRDefault="00505302" w:rsidP="00164A6A">
      <w:pPr>
        <w:spacing w:line="480" w:lineRule="auto"/>
        <w:jc w:val="both"/>
        <w:rPr>
          <w:b/>
          <w:lang w:val="en-US"/>
        </w:rPr>
      </w:pPr>
    </w:p>
    <w:p w14:paraId="5D5EB17B" w14:textId="77777777" w:rsidR="00505302" w:rsidRDefault="00505302" w:rsidP="00164A6A">
      <w:pPr>
        <w:spacing w:line="480" w:lineRule="auto"/>
        <w:jc w:val="both"/>
        <w:rPr>
          <w:b/>
          <w:lang w:val="en-US"/>
        </w:rPr>
      </w:pPr>
    </w:p>
    <w:p w14:paraId="47224E55" w14:textId="77777777" w:rsidR="00505302" w:rsidRDefault="00505302" w:rsidP="00164A6A">
      <w:pPr>
        <w:spacing w:line="480" w:lineRule="auto"/>
        <w:jc w:val="both"/>
        <w:rPr>
          <w:b/>
          <w:lang w:val="en-US"/>
        </w:rPr>
      </w:pPr>
    </w:p>
    <w:p w14:paraId="3E187CA4" w14:textId="77777777" w:rsidR="00505302" w:rsidRDefault="00505302" w:rsidP="00164A6A">
      <w:pPr>
        <w:spacing w:line="480" w:lineRule="auto"/>
        <w:jc w:val="both"/>
        <w:rPr>
          <w:b/>
          <w:lang w:val="en-US"/>
        </w:rPr>
      </w:pPr>
    </w:p>
    <w:p w14:paraId="5548440A" w14:textId="77777777" w:rsidR="00505302" w:rsidRDefault="00505302" w:rsidP="00164A6A">
      <w:pPr>
        <w:spacing w:line="480" w:lineRule="auto"/>
        <w:jc w:val="both"/>
        <w:rPr>
          <w:b/>
          <w:lang w:val="en-US"/>
        </w:rPr>
      </w:pPr>
    </w:p>
    <w:p w14:paraId="36F3C807" w14:textId="77777777" w:rsidR="002A0834" w:rsidRDefault="002A0834" w:rsidP="00164A6A">
      <w:pPr>
        <w:spacing w:line="480" w:lineRule="auto"/>
        <w:jc w:val="both"/>
        <w:rPr>
          <w:b/>
          <w:lang w:val="en-US"/>
        </w:rPr>
      </w:pPr>
    </w:p>
    <w:p w14:paraId="50B3D445" w14:textId="77777777" w:rsidR="002A0834" w:rsidRDefault="002A0834" w:rsidP="00164A6A">
      <w:pPr>
        <w:spacing w:line="480" w:lineRule="auto"/>
        <w:jc w:val="both"/>
        <w:rPr>
          <w:b/>
          <w:lang w:val="en-US"/>
        </w:rPr>
      </w:pPr>
    </w:p>
    <w:p w14:paraId="6459F47E" w14:textId="68B72E29" w:rsidR="001979F5" w:rsidRDefault="00036150" w:rsidP="00164A6A">
      <w:pPr>
        <w:spacing w:line="480" w:lineRule="auto"/>
        <w:jc w:val="both"/>
        <w:rPr>
          <w:lang w:val="en-US"/>
        </w:rPr>
      </w:pPr>
      <w:bookmarkStart w:id="0" w:name="_GoBack"/>
      <w:bookmarkEnd w:id="0"/>
      <w:r>
        <w:rPr>
          <w:b/>
          <w:lang w:val="en-US"/>
        </w:rPr>
        <w:t xml:space="preserve">Additional file 1: </w:t>
      </w:r>
      <w:r w:rsidR="00505302" w:rsidRPr="00804A93">
        <w:rPr>
          <w:b/>
          <w:lang w:val="en-US"/>
        </w:rPr>
        <w:t xml:space="preserve">Figure S1. </w:t>
      </w:r>
      <w:proofErr w:type="gramStart"/>
      <w:r w:rsidR="00505302" w:rsidRPr="00804A93">
        <w:rPr>
          <w:b/>
          <w:lang w:val="en-US"/>
        </w:rPr>
        <w:t>Spectral specificity of T analysis</w:t>
      </w:r>
      <w:r w:rsidR="00505302">
        <w:rPr>
          <w:lang w:val="en-US"/>
        </w:rPr>
        <w:t>.</w:t>
      </w:r>
      <w:proofErr w:type="gramEnd"/>
      <w:r w:rsidR="00505302">
        <w:rPr>
          <w:lang w:val="en-US"/>
        </w:rPr>
        <w:t xml:space="preserve"> To demonstrate the spectral specificity of T values obtained </w:t>
      </w:r>
      <w:r w:rsidR="00112FE8">
        <w:rPr>
          <w:lang w:val="en-US"/>
        </w:rPr>
        <w:t xml:space="preserve">with </w:t>
      </w:r>
      <w:r w:rsidR="00505302">
        <w:rPr>
          <w:lang w:val="en-US"/>
        </w:rPr>
        <w:t xml:space="preserve">regression analysis, we further analyzed our data by applying a shuffled order of </w:t>
      </w:r>
      <w:proofErr w:type="spellStart"/>
      <w:r w:rsidR="00505302">
        <w:rPr>
          <w:lang w:val="en-US"/>
        </w:rPr>
        <w:t>regressors</w:t>
      </w:r>
      <w:proofErr w:type="spellEnd"/>
      <w:r w:rsidR="00505302">
        <w:rPr>
          <w:lang w:val="en-US"/>
        </w:rPr>
        <w:t xml:space="preserve"> (L</w:t>
      </w:r>
      <w:r w:rsidR="00505302">
        <w:rPr>
          <w:vertAlign w:val="subscript"/>
          <w:lang w:val="en-US"/>
        </w:rPr>
        <w:t>2</w:t>
      </w:r>
      <w:r w:rsidR="00505302">
        <w:rPr>
          <w:lang w:val="en-US"/>
        </w:rPr>
        <w:t>, L</w:t>
      </w:r>
      <w:r w:rsidR="00505302">
        <w:rPr>
          <w:vertAlign w:val="subscript"/>
          <w:lang w:val="en-US"/>
        </w:rPr>
        <w:t>1</w:t>
      </w:r>
      <w:r w:rsidR="00505302">
        <w:rPr>
          <w:lang w:val="en-US"/>
        </w:rPr>
        <w:t>, L</w:t>
      </w:r>
      <w:r w:rsidR="00505302">
        <w:rPr>
          <w:vertAlign w:val="subscript"/>
          <w:lang w:val="en-US"/>
        </w:rPr>
        <w:t>4</w:t>
      </w:r>
      <w:r w:rsidR="00505302">
        <w:rPr>
          <w:lang w:val="en-US"/>
        </w:rPr>
        <w:t>, L</w:t>
      </w:r>
      <w:r w:rsidR="00505302">
        <w:rPr>
          <w:vertAlign w:val="subscript"/>
          <w:lang w:val="en-US"/>
        </w:rPr>
        <w:t>3</w:t>
      </w:r>
      <w:r w:rsidR="00505302">
        <w:rPr>
          <w:lang w:val="en-US"/>
        </w:rPr>
        <w:t>, L</w:t>
      </w:r>
      <w:r w:rsidR="00505302">
        <w:rPr>
          <w:vertAlign w:val="subscript"/>
          <w:lang w:val="en-US"/>
        </w:rPr>
        <w:t>3</w:t>
      </w:r>
      <w:r w:rsidR="00505302">
        <w:rPr>
          <w:lang w:val="en-US"/>
        </w:rPr>
        <w:t>, L</w:t>
      </w:r>
      <w:r w:rsidR="00505302">
        <w:rPr>
          <w:vertAlign w:val="subscript"/>
          <w:lang w:val="en-US"/>
        </w:rPr>
        <w:t>4</w:t>
      </w:r>
      <w:r w:rsidR="00505302">
        <w:rPr>
          <w:lang w:val="en-US"/>
        </w:rPr>
        <w:t>, L</w:t>
      </w:r>
      <w:r w:rsidR="00505302">
        <w:rPr>
          <w:vertAlign w:val="subscript"/>
          <w:lang w:val="en-US"/>
        </w:rPr>
        <w:t>1</w:t>
      </w:r>
      <w:r w:rsidR="00505302">
        <w:rPr>
          <w:lang w:val="en-US"/>
        </w:rPr>
        <w:t>, L</w:t>
      </w:r>
      <w:r w:rsidR="00505302">
        <w:rPr>
          <w:vertAlign w:val="subscript"/>
          <w:lang w:val="en-US"/>
        </w:rPr>
        <w:t>2</w:t>
      </w:r>
      <w:r w:rsidR="00505302">
        <w:rPr>
          <w:lang w:val="en-US"/>
        </w:rPr>
        <w:t>,</w:t>
      </w:r>
      <w:r w:rsidR="00505302" w:rsidRPr="00C46BC3">
        <w:rPr>
          <w:lang w:val="en-US"/>
        </w:rPr>
        <w:t xml:space="preserve"> </w:t>
      </w:r>
      <w:r w:rsidR="00505302">
        <w:rPr>
          <w:lang w:val="en-US"/>
        </w:rPr>
        <w:t>L</w:t>
      </w:r>
      <w:r w:rsidR="00505302">
        <w:rPr>
          <w:vertAlign w:val="subscript"/>
          <w:lang w:val="en-US"/>
        </w:rPr>
        <w:t>4</w:t>
      </w:r>
      <w:r w:rsidR="00505302">
        <w:rPr>
          <w:lang w:val="en-US"/>
        </w:rPr>
        <w:t>, L</w:t>
      </w:r>
      <w:r w:rsidR="00505302">
        <w:rPr>
          <w:vertAlign w:val="subscript"/>
          <w:lang w:val="en-US"/>
        </w:rPr>
        <w:t>3</w:t>
      </w:r>
      <w:r w:rsidR="00505302">
        <w:rPr>
          <w:lang w:val="en-US"/>
        </w:rPr>
        <w:t>, L</w:t>
      </w:r>
      <w:r w:rsidR="00505302">
        <w:rPr>
          <w:vertAlign w:val="subscript"/>
          <w:lang w:val="en-US"/>
        </w:rPr>
        <w:t>2</w:t>
      </w:r>
      <w:r w:rsidR="00505302">
        <w:rPr>
          <w:lang w:val="en-US"/>
        </w:rPr>
        <w:t>, L</w:t>
      </w:r>
      <w:r w:rsidR="00505302">
        <w:rPr>
          <w:vertAlign w:val="subscript"/>
          <w:lang w:val="en-US"/>
        </w:rPr>
        <w:t>1</w:t>
      </w:r>
      <w:r w:rsidR="00505302">
        <w:rPr>
          <w:lang w:val="en-US"/>
        </w:rPr>
        <w:t>)</w:t>
      </w:r>
      <w:r w:rsidR="00A30A1B">
        <w:rPr>
          <w:lang w:val="en-US"/>
        </w:rPr>
        <w:t>,</w:t>
      </w:r>
      <w:r w:rsidR="00505302">
        <w:rPr>
          <w:lang w:val="en-US"/>
        </w:rPr>
        <w:t xml:space="preserve"> thus permuting the identity of the stimuli compared to the order presented in the experimental measurements. For simplicity, we re</w:t>
      </w:r>
      <w:r w:rsidR="007F0453">
        <w:rPr>
          <w:lang w:val="en-US"/>
        </w:rPr>
        <w:t xml:space="preserve">fer to this pattern as </w:t>
      </w:r>
      <w:r w:rsidR="00A30A1B">
        <w:rPr>
          <w:lang w:val="en-US"/>
        </w:rPr>
        <w:t>“</w:t>
      </w:r>
      <w:r w:rsidR="007F0453">
        <w:rPr>
          <w:lang w:val="en-US"/>
        </w:rPr>
        <w:t>shuffled</w:t>
      </w:r>
      <w:r w:rsidR="00A30A1B">
        <w:rPr>
          <w:lang w:val="en-US"/>
        </w:rPr>
        <w:t>”</w:t>
      </w:r>
      <w:r w:rsidR="00505302">
        <w:rPr>
          <w:lang w:val="en-US"/>
        </w:rPr>
        <w:t xml:space="preserve">, while we term </w:t>
      </w:r>
      <w:r w:rsidR="00A30A1B">
        <w:rPr>
          <w:lang w:val="en-US"/>
        </w:rPr>
        <w:t xml:space="preserve">“standard” </w:t>
      </w:r>
      <w:r w:rsidR="00505302">
        <w:rPr>
          <w:lang w:val="en-US"/>
        </w:rPr>
        <w:t>the protocol of visual stimulation used in our meas</w:t>
      </w:r>
      <w:r w:rsidR="007F0453">
        <w:rPr>
          <w:lang w:val="en-US"/>
        </w:rPr>
        <w:t>urements (Fig. 1D)</w:t>
      </w:r>
      <w:r w:rsidR="00505302">
        <w:rPr>
          <w:lang w:val="en-US"/>
        </w:rPr>
        <w:t xml:space="preserve">. </w:t>
      </w:r>
      <w:r w:rsidR="00A30A1B">
        <w:rPr>
          <w:lang w:val="en-US"/>
        </w:rPr>
        <w:t>Panels</w:t>
      </w:r>
      <w:r w:rsidR="00505302">
        <w:rPr>
          <w:lang w:val="en-US"/>
        </w:rPr>
        <w:t xml:space="preserve"> A-B show normalized T distributions across 7 larvae at 5 </w:t>
      </w:r>
      <w:proofErr w:type="spellStart"/>
      <w:r w:rsidR="00505302">
        <w:rPr>
          <w:lang w:val="en-US"/>
        </w:rPr>
        <w:t>dpf</w:t>
      </w:r>
      <w:proofErr w:type="spellEnd"/>
      <w:r w:rsidR="00505302">
        <w:rPr>
          <w:lang w:val="en-US"/>
        </w:rPr>
        <w:t xml:space="preserve"> comparing experimental data analyzed with standard order of </w:t>
      </w:r>
      <w:proofErr w:type="spellStart"/>
      <w:r w:rsidR="00505302">
        <w:rPr>
          <w:lang w:val="en-US"/>
        </w:rPr>
        <w:t>regressors</w:t>
      </w:r>
      <w:proofErr w:type="spellEnd"/>
      <w:r w:rsidR="00505302">
        <w:rPr>
          <w:lang w:val="en-US"/>
        </w:rPr>
        <w:t xml:space="preserve"> (solid colored traces), with the shuffled pattern of </w:t>
      </w:r>
      <w:proofErr w:type="spellStart"/>
      <w:r w:rsidR="00505302">
        <w:rPr>
          <w:lang w:val="en-US"/>
        </w:rPr>
        <w:t>regressors</w:t>
      </w:r>
      <w:proofErr w:type="spellEnd"/>
      <w:r w:rsidR="00505302">
        <w:rPr>
          <w:lang w:val="en-US"/>
        </w:rPr>
        <w:t xml:space="preserve"> (dotted colored traced), and controls (black traces) data (see legend). T distributions were plotted both in logarithmic scale </w:t>
      </w:r>
      <w:r w:rsidR="00505302" w:rsidRPr="00804A93">
        <w:rPr>
          <w:b/>
          <w:lang w:val="en-US"/>
        </w:rPr>
        <w:t>(A)</w:t>
      </w:r>
      <w:r w:rsidR="00505302">
        <w:rPr>
          <w:lang w:val="en-US"/>
        </w:rPr>
        <w:t xml:space="preserve"> and in linear scale </w:t>
      </w:r>
      <w:r w:rsidR="00505302" w:rsidRPr="00804A93">
        <w:rPr>
          <w:b/>
          <w:lang w:val="en-US"/>
        </w:rPr>
        <w:t>(B)</w:t>
      </w:r>
      <w:r w:rsidR="00505302">
        <w:rPr>
          <w:lang w:val="en-US"/>
        </w:rPr>
        <w:t xml:space="preserve"> to provide a better view in different ranges. </w:t>
      </w:r>
      <w:r w:rsidR="00A30A1B">
        <w:rPr>
          <w:lang w:val="en-US"/>
        </w:rPr>
        <w:t xml:space="preserve">The experimental and control distributions analyzed with standard order of </w:t>
      </w:r>
      <w:proofErr w:type="spellStart"/>
      <w:r w:rsidR="00A30A1B">
        <w:rPr>
          <w:lang w:val="en-US"/>
        </w:rPr>
        <w:t>regressors</w:t>
      </w:r>
      <w:proofErr w:type="spellEnd"/>
      <w:r w:rsidR="00A30A1B">
        <w:rPr>
          <w:lang w:val="en-US"/>
        </w:rPr>
        <w:t xml:space="preserve"> are the same data shown in Fig. 2A of the manuscript. </w:t>
      </w:r>
      <w:r w:rsidR="00505302">
        <w:rPr>
          <w:lang w:val="en-US"/>
        </w:rPr>
        <w:t xml:space="preserve">The distributions clearly show that the shuffled data fall onto the controls, whereas the data analyzed with the standard protocol identify responsive neurons characterized by higher T values. The table </w:t>
      </w:r>
      <w:r w:rsidR="00505302">
        <w:rPr>
          <w:lang w:val="en-US"/>
        </w:rPr>
        <w:lastRenderedPageBreak/>
        <w:t>quantifies the number of neurons responding to one of the four stimuli (selected by applying T threshold and peak analysis criteria, see materials and methods) between standard and shuffled analysis. The numbers reported are the neurons above threshold for each stimulus. The drastic reduction of the number of neurons emerging from shuffled analysis (the percentage</w:t>
      </w:r>
      <w:r w:rsidR="007F0453">
        <w:rPr>
          <w:lang w:val="en-US"/>
        </w:rPr>
        <w:t>s</w:t>
      </w:r>
      <w:r w:rsidR="00505302">
        <w:rPr>
          <w:lang w:val="en-US"/>
        </w:rPr>
        <w:t xml:space="preserve"> of these in respect to standard are reported in the table) demonstrate</w:t>
      </w:r>
      <w:r w:rsidR="007F0453">
        <w:rPr>
          <w:lang w:val="en-US"/>
        </w:rPr>
        <w:t>s</w:t>
      </w:r>
      <w:r w:rsidR="00505302">
        <w:rPr>
          <w:lang w:val="en-US"/>
        </w:rPr>
        <w:t xml:space="preserve"> the robustness of analysis and specificity of T with respect to the spectral identity of the stimuli. </w:t>
      </w:r>
    </w:p>
    <w:p w14:paraId="79161C97" w14:textId="12B05D86" w:rsidR="008E6C17" w:rsidRPr="00E778FC" w:rsidRDefault="005F7C56" w:rsidP="00725751">
      <w:pPr>
        <w:rPr>
          <w:lang w:val="en-US"/>
        </w:rPr>
      </w:pPr>
      <w:r w:rsidRPr="00FE67CB">
        <w:rPr>
          <w:rFonts w:cstheme="minorHAnsi"/>
          <w:highlight w:val="yellow"/>
          <w:lang w:val="en-US"/>
        </w:rPr>
        <w:t xml:space="preserve"> </w:t>
      </w:r>
    </w:p>
    <w:sectPr w:rsidR="008E6C17" w:rsidRPr="00E778FC" w:rsidSect="00020C6D">
      <w:footerReference w:type="default" r:id="rId13"/>
      <w:pgSz w:w="11906" w:h="16838"/>
      <w:pgMar w:top="1417" w:right="1134" w:bottom="1134" w:left="1134"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1D1A3" w14:textId="77777777" w:rsidR="00674117" w:rsidRDefault="00674117" w:rsidP="00BF1D0E">
      <w:pPr>
        <w:spacing w:after="0" w:line="240" w:lineRule="auto"/>
      </w:pPr>
      <w:r>
        <w:separator/>
      </w:r>
    </w:p>
  </w:endnote>
  <w:endnote w:type="continuationSeparator" w:id="0">
    <w:p w14:paraId="41A4D3E0" w14:textId="77777777" w:rsidR="00674117" w:rsidRDefault="00674117" w:rsidP="00BF1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455471"/>
      <w:docPartObj>
        <w:docPartGallery w:val="Page Numbers (Bottom of Page)"/>
        <w:docPartUnique/>
      </w:docPartObj>
    </w:sdtPr>
    <w:sdtEndPr>
      <w:rPr>
        <w:noProof/>
      </w:rPr>
    </w:sdtEndPr>
    <w:sdtContent>
      <w:p w14:paraId="62CD6A11" w14:textId="2E2463FC" w:rsidR="008C1DDB" w:rsidRDefault="008C1DDB">
        <w:pPr>
          <w:pStyle w:val="Footer"/>
          <w:jc w:val="right"/>
        </w:pPr>
        <w:r>
          <w:fldChar w:fldCharType="begin"/>
        </w:r>
        <w:r>
          <w:instrText xml:space="preserve"> PAGE   \* MERGEFORMAT </w:instrText>
        </w:r>
        <w:r>
          <w:fldChar w:fldCharType="separate"/>
        </w:r>
        <w:r w:rsidR="002A0834">
          <w:rPr>
            <w:noProof/>
          </w:rPr>
          <w:t>1</w:t>
        </w:r>
        <w:r>
          <w:rPr>
            <w:noProof/>
          </w:rPr>
          <w:fldChar w:fldCharType="end"/>
        </w:r>
      </w:p>
    </w:sdtContent>
  </w:sdt>
  <w:p w14:paraId="2283C920" w14:textId="77777777" w:rsidR="008C1DDB" w:rsidRDefault="008C1D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EA86A" w14:textId="77777777" w:rsidR="00674117" w:rsidRDefault="00674117" w:rsidP="00BF1D0E">
      <w:pPr>
        <w:spacing w:after="0" w:line="240" w:lineRule="auto"/>
      </w:pPr>
      <w:r>
        <w:separator/>
      </w:r>
    </w:p>
  </w:footnote>
  <w:footnote w:type="continuationSeparator" w:id="0">
    <w:p w14:paraId="72186244" w14:textId="77777777" w:rsidR="00674117" w:rsidRDefault="00674117" w:rsidP="00BF1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386F"/>
    <w:multiLevelType w:val="hybridMultilevel"/>
    <w:tmpl w:val="A548491A"/>
    <w:lvl w:ilvl="0" w:tplc="CD944AB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F5A2390"/>
    <w:multiLevelType w:val="hybridMultilevel"/>
    <w:tmpl w:val="3D3CBAFA"/>
    <w:lvl w:ilvl="0" w:tplc="172C47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AE333EA"/>
    <w:multiLevelType w:val="hybridMultilevel"/>
    <w:tmpl w:val="E444C420"/>
    <w:lvl w:ilvl="0" w:tplc="795EB10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FB060B2"/>
    <w:multiLevelType w:val="hybridMultilevel"/>
    <w:tmpl w:val="E880320E"/>
    <w:lvl w:ilvl="0" w:tplc="C31CBE02">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2E9602D"/>
    <w:multiLevelType w:val="hybridMultilevel"/>
    <w:tmpl w:val="26DE941E"/>
    <w:lvl w:ilvl="0" w:tplc="6D46A2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4546EEE"/>
    <w:multiLevelType w:val="hybridMultilevel"/>
    <w:tmpl w:val="77628860"/>
    <w:lvl w:ilvl="0" w:tplc="42504D3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90D532C"/>
    <w:multiLevelType w:val="hybridMultilevel"/>
    <w:tmpl w:val="68C6D222"/>
    <w:lvl w:ilvl="0" w:tplc="63B22164">
      <w:start w:val="1"/>
      <w:numFmt w:val="upperLetter"/>
      <w:lvlText w:val="(%1)"/>
      <w:lvlJc w:val="left"/>
      <w:pPr>
        <w:ind w:left="720" w:hanging="360"/>
      </w:pPr>
      <w:rPr>
        <w:rFonts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FC75338"/>
    <w:multiLevelType w:val="hybridMultilevel"/>
    <w:tmpl w:val="6004FC1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4"/>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776A7"/>
    <w:rsid w:val="00001D3E"/>
    <w:rsid w:val="000022E0"/>
    <w:rsid w:val="00011FFF"/>
    <w:rsid w:val="00017DDB"/>
    <w:rsid w:val="00020C6D"/>
    <w:rsid w:val="000256F3"/>
    <w:rsid w:val="000358DF"/>
    <w:rsid w:val="00036150"/>
    <w:rsid w:val="00043C37"/>
    <w:rsid w:val="0006016A"/>
    <w:rsid w:val="000A2078"/>
    <w:rsid w:val="000A4396"/>
    <w:rsid w:val="000A7BFB"/>
    <w:rsid w:val="000B2757"/>
    <w:rsid w:val="000B40B4"/>
    <w:rsid w:val="000C1C1A"/>
    <w:rsid w:val="000C2F41"/>
    <w:rsid w:val="000C3DF5"/>
    <w:rsid w:val="000D0B15"/>
    <w:rsid w:val="000D3462"/>
    <w:rsid w:val="000D3737"/>
    <w:rsid w:val="000D4DD2"/>
    <w:rsid w:val="000E1ECB"/>
    <w:rsid w:val="000F416B"/>
    <w:rsid w:val="000F68FC"/>
    <w:rsid w:val="00111427"/>
    <w:rsid w:val="00112FE8"/>
    <w:rsid w:val="0012615D"/>
    <w:rsid w:val="001319C6"/>
    <w:rsid w:val="0013259C"/>
    <w:rsid w:val="00135E9A"/>
    <w:rsid w:val="0013682C"/>
    <w:rsid w:val="001509A4"/>
    <w:rsid w:val="001511C0"/>
    <w:rsid w:val="001565F7"/>
    <w:rsid w:val="00164A6A"/>
    <w:rsid w:val="00170E7A"/>
    <w:rsid w:val="00173065"/>
    <w:rsid w:val="00173575"/>
    <w:rsid w:val="001776A7"/>
    <w:rsid w:val="001979F5"/>
    <w:rsid w:val="001A0E82"/>
    <w:rsid w:val="001A1A54"/>
    <w:rsid w:val="001A291E"/>
    <w:rsid w:val="001B3A4F"/>
    <w:rsid w:val="001B4649"/>
    <w:rsid w:val="001E1DA0"/>
    <w:rsid w:val="001F1F67"/>
    <w:rsid w:val="001F2C0F"/>
    <w:rsid w:val="001F4DD6"/>
    <w:rsid w:val="001F6314"/>
    <w:rsid w:val="002002AF"/>
    <w:rsid w:val="00201BB8"/>
    <w:rsid w:val="002057FE"/>
    <w:rsid w:val="00215837"/>
    <w:rsid w:val="00216B2C"/>
    <w:rsid w:val="00222BE5"/>
    <w:rsid w:val="00223FB9"/>
    <w:rsid w:val="00230C7A"/>
    <w:rsid w:val="00237047"/>
    <w:rsid w:val="00251F4D"/>
    <w:rsid w:val="00260D70"/>
    <w:rsid w:val="0026332F"/>
    <w:rsid w:val="002735C3"/>
    <w:rsid w:val="002736E1"/>
    <w:rsid w:val="00274762"/>
    <w:rsid w:val="0028076E"/>
    <w:rsid w:val="00281004"/>
    <w:rsid w:val="00284F4A"/>
    <w:rsid w:val="00285032"/>
    <w:rsid w:val="0029300B"/>
    <w:rsid w:val="002A0834"/>
    <w:rsid w:val="002A213B"/>
    <w:rsid w:val="002A6339"/>
    <w:rsid w:val="002A7645"/>
    <w:rsid w:val="002B427A"/>
    <w:rsid w:val="002C2A25"/>
    <w:rsid w:val="002C4442"/>
    <w:rsid w:val="002C4825"/>
    <w:rsid w:val="002E21D6"/>
    <w:rsid w:val="002E458B"/>
    <w:rsid w:val="002F29C4"/>
    <w:rsid w:val="002F6985"/>
    <w:rsid w:val="002F6EAE"/>
    <w:rsid w:val="00302409"/>
    <w:rsid w:val="003069CB"/>
    <w:rsid w:val="003113F0"/>
    <w:rsid w:val="00311F25"/>
    <w:rsid w:val="003167C3"/>
    <w:rsid w:val="00323324"/>
    <w:rsid w:val="00324BC4"/>
    <w:rsid w:val="00326C13"/>
    <w:rsid w:val="0033007A"/>
    <w:rsid w:val="00330B7C"/>
    <w:rsid w:val="00355A55"/>
    <w:rsid w:val="00356141"/>
    <w:rsid w:val="0035791D"/>
    <w:rsid w:val="00363E3A"/>
    <w:rsid w:val="00394C0D"/>
    <w:rsid w:val="003A4D86"/>
    <w:rsid w:val="003C10B1"/>
    <w:rsid w:val="003C6451"/>
    <w:rsid w:val="003C7D2F"/>
    <w:rsid w:val="003D6EEC"/>
    <w:rsid w:val="003E0A6D"/>
    <w:rsid w:val="003F2CCC"/>
    <w:rsid w:val="00401667"/>
    <w:rsid w:val="00405E55"/>
    <w:rsid w:val="0040698F"/>
    <w:rsid w:val="00416C6B"/>
    <w:rsid w:val="004209C0"/>
    <w:rsid w:val="00422ED9"/>
    <w:rsid w:val="00431CC8"/>
    <w:rsid w:val="004331A7"/>
    <w:rsid w:val="00441CCA"/>
    <w:rsid w:val="004602C0"/>
    <w:rsid w:val="00463326"/>
    <w:rsid w:val="0047673E"/>
    <w:rsid w:val="00476D16"/>
    <w:rsid w:val="00477481"/>
    <w:rsid w:val="0048044E"/>
    <w:rsid w:val="00483A41"/>
    <w:rsid w:val="0049130D"/>
    <w:rsid w:val="00492759"/>
    <w:rsid w:val="004962AF"/>
    <w:rsid w:val="004A6ECA"/>
    <w:rsid w:val="004B426F"/>
    <w:rsid w:val="004B5762"/>
    <w:rsid w:val="004C5C7E"/>
    <w:rsid w:val="004F30DD"/>
    <w:rsid w:val="00505302"/>
    <w:rsid w:val="0050565A"/>
    <w:rsid w:val="00525011"/>
    <w:rsid w:val="00545AAF"/>
    <w:rsid w:val="0055781E"/>
    <w:rsid w:val="00557E2D"/>
    <w:rsid w:val="005630D5"/>
    <w:rsid w:val="00573C54"/>
    <w:rsid w:val="0057527B"/>
    <w:rsid w:val="00585594"/>
    <w:rsid w:val="00586344"/>
    <w:rsid w:val="0059099B"/>
    <w:rsid w:val="0059192B"/>
    <w:rsid w:val="00592497"/>
    <w:rsid w:val="005B3A78"/>
    <w:rsid w:val="005B3C12"/>
    <w:rsid w:val="005D2B5C"/>
    <w:rsid w:val="005D6B72"/>
    <w:rsid w:val="005E0FE8"/>
    <w:rsid w:val="005E1D7B"/>
    <w:rsid w:val="005E35B0"/>
    <w:rsid w:val="005E6EAE"/>
    <w:rsid w:val="005F7C56"/>
    <w:rsid w:val="0060557D"/>
    <w:rsid w:val="00606A55"/>
    <w:rsid w:val="00610CC7"/>
    <w:rsid w:val="006135ED"/>
    <w:rsid w:val="00613813"/>
    <w:rsid w:val="006179A5"/>
    <w:rsid w:val="00622FCF"/>
    <w:rsid w:val="006317DB"/>
    <w:rsid w:val="006376D0"/>
    <w:rsid w:val="006421BD"/>
    <w:rsid w:val="006549B1"/>
    <w:rsid w:val="006644F5"/>
    <w:rsid w:val="00665190"/>
    <w:rsid w:val="006718DE"/>
    <w:rsid w:val="00674117"/>
    <w:rsid w:val="00674B64"/>
    <w:rsid w:val="0067730D"/>
    <w:rsid w:val="006819BB"/>
    <w:rsid w:val="0068311A"/>
    <w:rsid w:val="00686DA6"/>
    <w:rsid w:val="006968CF"/>
    <w:rsid w:val="006B351C"/>
    <w:rsid w:val="006B546B"/>
    <w:rsid w:val="006B7AB4"/>
    <w:rsid w:val="006C0F3C"/>
    <w:rsid w:val="006C5A5B"/>
    <w:rsid w:val="006C5FE7"/>
    <w:rsid w:val="006E2906"/>
    <w:rsid w:val="006E6D15"/>
    <w:rsid w:val="006F5BC5"/>
    <w:rsid w:val="007033DC"/>
    <w:rsid w:val="007065B6"/>
    <w:rsid w:val="007070DC"/>
    <w:rsid w:val="007100CB"/>
    <w:rsid w:val="00717404"/>
    <w:rsid w:val="00725751"/>
    <w:rsid w:val="00735462"/>
    <w:rsid w:val="0074018E"/>
    <w:rsid w:val="007504AA"/>
    <w:rsid w:val="007551C8"/>
    <w:rsid w:val="00755BEA"/>
    <w:rsid w:val="0075763D"/>
    <w:rsid w:val="00760E7C"/>
    <w:rsid w:val="00762AE2"/>
    <w:rsid w:val="00766344"/>
    <w:rsid w:val="00770AF5"/>
    <w:rsid w:val="00777DFC"/>
    <w:rsid w:val="007843E8"/>
    <w:rsid w:val="007A594D"/>
    <w:rsid w:val="007A77CE"/>
    <w:rsid w:val="007A7DBF"/>
    <w:rsid w:val="007B00AD"/>
    <w:rsid w:val="007B1A32"/>
    <w:rsid w:val="007B42E8"/>
    <w:rsid w:val="007B4B83"/>
    <w:rsid w:val="007B5463"/>
    <w:rsid w:val="007C0D3F"/>
    <w:rsid w:val="007C5313"/>
    <w:rsid w:val="007C5F82"/>
    <w:rsid w:val="007D227D"/>
    <w:rsid w:val="007E1CF9"/>
    <w:rsid w:val="007E1E9C"/>
    <w:rsid w:val="007E2722"/>
    <w:rsid w:val="007E5EE6"/>
    <w:rsid w:val="007E6B49"/>
    <w:rsid w:val="007F0453"/>
    <w:rsid w:val="007F5AB7"/>
    <w:rsid w:val="007F7540"/>
    <w:rsid w:val="00802313"/>
    <w:rsid w:val="008047B1"/>
    <w:rsid w:val="00804A93"/>
    <w:rsid w:val="00812A52"/>
    <w:rsid w:val="0081407B"/>
    <w:rsid w:val="00816DA9"/>
    <w:rsid w:val="0082192D"/>
    <w:rsid w:val="00821A08"/>
    <w:rsid w:val="0082273C"/>
    <w:rsid w:val="0085203C"/>
    <w:rsid w:val="008522C0"/>
    <w:rsid w:val="00856422"/>
    <w:rsid w:val="00860AAB"/>
    <w:rsid w:val="008628F4"/>
    <w:rsid w:val="00863F08"/>
    <w:rsid w:val="00871BCD"/>
    <w:rsid w:val="00875E78"/>
    <w:rsid w:val="0088384A"/>
    <w:rsid w:val="00883F00"/>
    <w:rsid w:val="00897EBB"/>
    <w:rsid w:val="008A5830"/>
    <w:rsid w:val="008B3DEC"/>
    <w:rsid w:val="008C1DDB"/>
    <w:rsid w:val="008C2F43"/>
    <w:rsid w:val="008C5245"/>
    <w:rsid w:val="008D0FE7"/>
    <w:rsid w:val="008E2059"/>
    <w:rsid w:val="008E6C17"/>
    <w:rsid w:val="008E73EA"/>
    <w:rsid w:val="008E78B7"/>
    <w:rsid w:val="008F1A25"/>
    <w:rsid w:val="008F4869"/>
    <w:rsid w:val="00910C79"/>
    <w:rsid w:val="009229A7"/>
    <w:rsid w:val="009264BA"/>
    <w:rsid w:val="009361C4"/>
    <w:rsid w:val="00937238"/>
    <w:rsid w:val="0094416B"/>
    <w:rsid w:val="00945839"/>
    <w:rsid w:val="0094641C"/>
    <w:rsid w:val="0095171E"/>
    <w:rsid w:val="00951D21"/>
    <w:rsid w:val="00963D58"/>
    <w:rsid w:val="00965EAF"/>
    <w:rsid w:val="00976886"/>
    <w:rsid w:val="009801C4"/>
    <w:rsid w:val="00984D15"/>
    <w:rsid w:val="00993AC9"/>
    <w:rsid w:val="0099695C"/>
    <w:rsid w:val="00997200"/>
    <w:rsid w:val="009A3C5F"/>
    <w:rsid w:val="009B2DC4"/>
    <w:rsid w:val="009B5E4A"/>
    <w:rsid w:val="009C5B0B"/>
    <w:rsid w:val="009C7FFC"/>
    <w:rsid w:val="009D42A7"/>
    <w:rsid w:val="009E3B8E"/>
    <w:rsid w:val="00A00132"/>
    <w:rsid w:val="00A10BCB"/>
    <w:rsid w:val="00A11459"/>
    <w:rsid w:val="00A12531"/>
    <w:rsid w:val="00A20E06"/>
    <w:rsid w:val="00A30A1B"/>
    <w:rsid w:val="00A34CC3"/>
    <w:rsid w:val="00A37ACD"/>
    <w:rsid w:val="00A444E3"/>
    <w:rsid w:val="00A540B4"/>
    <w:rsid w:val="00A5525D"/>
    <w:rsid w:val="00A707CE"/>
    <w:rsid w:val="00A76CF0"/>
    <w:rsid w:val="00AA1E74"/>
    <w:rsid w:val="00AA287D"/>
    <w:rsid w:val="00AB1463"/>
    <w:rsid w:val="00AB34C5"/>
    <w:rsid w:val="00AB371C"/>
    <w:rsid w:val="00AB518B"/>
    <w:rsid w:val="00AE28BD"/>
    <w:rsid w:val="00AE776E"/>
    <w:rsid w:val="00AF0001"/>
    <w:rsid w:val="00AF6CEF"/>
    <w:rsid w:val="00AF75D0"/>
    <w:rsid w:val="00B11FF3"/>
    <w:rsid w:val="00B127CC"/>
    <w:rsid w:val="00B24AC5"/>
    <w:rsid w:val="00B32E9B"/>
    <w:rsid w:val="00B347BA"/>
    <w:rsid w:val="00B40438"/>
    <w:rsid w:val="00B655BE"/>
    <w:rsid w:val="00B71A6D"/>
    <w:rsid w:val="00B82923"/>
    <w:rsid w:val="00BA70CA"/>
    <w:rsid w:val="00BB01DD"/>
    <w:rsid w:val="00BB21A0"/>
    <w:rsid w:val="00BB27E1"/>
    <w:rsid w:val="00BC06AA"/>
    <w:rsid w:val="00BE23B3"/>
    <w:rsid w:val="00BE241E"/>
    <w:rsid w:val="00BE46A5"/>
    <w:rsid w:val="00BE470E"/>
    <w:rsid w:val="00BF00E1"/>
    <w:rsid w:val="00BF1D0E"/>
    <w:rsid w:val="00BF4345"/>
    <w:rsid w:val="00BF5D88"/>
    <w:rsid w:val="00C118B5"/>
    <w:rsid w:val="00C17639"/>
    <w:rsid w:val="00C308F3"/>
    <w:rsid w:val="00C3744B"/>
    <w:rsid w:val="00C3748D"/>
    <w:rsid w:val="00C42BA4"/>
    <w:rsid w:val="00C4684A"/>
    <w:rsid w:val="00C46BC3"/>
    <w:rsid w:val="00C50A37"/>
    <w:rsid w:val="00C50A54"/>
    <w:rsid w:val="00C524D4"/>
    <w:rsid w:val="00C55366"/>
    <w:rsid w:val="00C57DA9"/>
    <w:rsid w:val="00C71585"/>
    <w:rsid w:val="00C86072"/>
    <w:rsid w:val="00C86AD2"/>
    <w:rsid w:val="00C92746"/>
    <w:rsid w:val="00C9303E"/>
    <w:rsid w:val="00CA3CDF"/>
    <w:rsid w:val="00CB1939"/>
    <w:rsid w:val="00CB3031"/>
    <w:rsid w:val="00CE0CDB"/>
    <w:rsid w:val="00CE5E29"/>
    <w:rsid w:val="00CE60E8"/>
    <w:rsid w:val="00CF1EA4"/>
    <w:rsid w:val="00D05D8B"/>
    <w:rsid w:val="00D13F1F"/>
    <w:rsid w:val="00D17069"/>
    <w:rsid w:val="00D211E9"/>
    <w:rsid w:val="00D326DB"/>
    <w:rsid w:val="00D32786"/>
    <w:rsid w:val="00D41FB3"/>
    <w:rsid w:val="00D4627B"/>
    <w:rsid w:val="00D512F6"/>
    <w:rsid w:val="00D67E4F"/>
    <w:rsid w:val="00D75826"/>
    <w:rsid w:val="00D77E24"/>
    <w:rsid w:val="00D82953"/>
    <w:rsid w:val="00D843EF"/>
    <w:rsid w:val="00D87E3A"/>
    <w:rsid w:val="00D909ED"/>
    <w:rsid w:val="00D90F52"/>
    <w:rsid w:val="00D91894"/>
    <w:rsid w:val="00DA1357"/>
    <w:rsid w:val="00DA76F9"/>
    <w:rsid w:val="00DC11CD"/>
    <w:rsid w:val="00DC54E7"/>
    <w:rsid w:val="00DE17C5"/>
    <w:rsid w:val="00DE6104"/>
    <w:rsid w:val="00DF14AD"/>
    <w:rsid w:val="00DF3FC3"/>
    <w:rsid w:val="00DF7758"/>
    <w:rsid w:val="00E04BBA"/>
    <w:rsid w:val="00E40E6D"/>
    <w:rsid w:val="00E414B3"/>
    <w:rsid w:val="00E4171F"/>
    <w:rsid w:val="00E521D0"/>
    <w:rsid w:val="00E542D4"/>
    <w:rsid w:val="00E7219A"/>
    <w:rsid w:val="00E72DD5"/>
    <w:rsid w:val="00E771F4"/>
    <w:rsid w:val="00E778FC"/>
    <w:rsid w:val="00E85FF0"/>
    <w:rsid w:val="00E92B83"/>
    <w:rsid w:val="00E95CC2"/>
    <w:rsid w:val="00E96001"/>
    <w:rsid w:val="00E968B2"/>
    <w:rsid w:val="00EB0A6C"/>
    <w:rsid w:val="00ED0BFF"/>
    <w:rsid w:val="00ED48E6"/>
    <w:rsid w:val="00F04E01"/>
    <w:rsid w:val="00F056D5"/>
    <w:rsid w:val="00F06AFE"/>
    <w:rsid w:val="00F1314C"/>
    <w:rsid w:val="00F1562C"/>
    <w:rsid w:val="00F258FF"/>
    <w:rsid w:val="00F26943"/>
    <w:rsid w:val="00F3351E"/>
    <w:rsid w:val="00F33D37"/>
    <w:rsid w:val="00F34B2C"/>
    <w:rsid w:val="00F368A5"/>
    <w:rsid w:val="00F50A9A"/>
    <w:rsid w:val="00F51B98"/>
    <w:rsid w:val="00F64403"/>
    <w:rsid w:val="00F7227B"/>
    <w:rsid w:val="00F7305E"/>
    <w:rsid w:val="00F74AC7"/>
    <w:rsid w:val="00F9439B"/>
    <w:rsid w:val="00F961D4"/>
    <w:rsid w:val="00F96E09"/>
    <w:rsid w:val="00FA1737"/>
    <w:rsid w:val="00FA68B4"/>
    <w:rsid w:val="00FA761E"/>
    <w:rsid w:val="00FB2F86"/>
    <w:rsid w:val="00FB597C"/>
    <w:rsid w:val="00FC1EC4"/>
    <w:rsid w:val="00FC5D59"/>
    <w:rsid w:val="00FD2FD3"/>
    <w:rsid w:val="00FE7C14"/>
    <w:rsid w:val="00FF4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0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6A7"/>
    <w:rPr>
      <w:color w:val="0563C1" w:themeColor="hyperlink"/>
      <w:u w:val="single"/>
    </w:rPr>
  </w:style>
  <w:style w:type="character" w:styleId="LineNumber">
    <w:name w:val="line number"/>
    <w:basedOn w:val="DefaultParagraphFont"/>
    <w:uiPriority w:val="99"/>
    <w:semiHidden/>
    <w:unhideWhenUsed/>
    <w:rsid w:val="00017DDB"/>
  </w:style>
  <w:style w:type="paragraph" w:customStyle="1" w:styleId="EndNoteBibliography">
    <w:name w:val="EndNote Bibliography"/>
    <w:basedOn w:val="Normal"/>
    <w:link w:val="EndNoteBibliographyChar"/>
    <w:rsid w:val="006819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819BB"/>
    <w:rPr>
      <w:rFonts w:ascii="Calibri" w:hAnsi="Calibri" w:cs="Calibri"/>
      <w:noProof/>
      <w:lang w:val="en-US"/>
    </w:rPr>
  </w:style>
  <w:style w:type="paragraph" w:customStyle="1" w:styleId="EndNoteBibliographyTitle">
    <w:name w:val="EndNote Bibliography Title"/>
    <w:basedOn w:val="Normal"/>
    <w:link w:val="EndNoteBibliographyTitleChar"/>
    <w:rsid w:val="006819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819BB"/>
    <w:rPr>
      <w:rFonts w:ascii="Calibri" w:hAnsi="Calibri" w:cs="Calibri"/>
      <w:noProof/>
      <w:lang w:val="en-US"/>
    </w:rPr>
  </w:style>
  <w:style w:type="paragraph" w:styleId="NormalWeb">
    <w:name w:val="Normal (Web)"/>
    <w:basedOn w:val="Normal"/>
    <w:uiPriority w:val="99"/>
    <w:unhideWhenUsed/>
    <w:rsid w:val="001979F5"/>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BalloonText">
    <w:name w:val="Balloon Text"/>
    <w:basedOn w:val="Normal"/>
    <w:link w:val="BalloonTextChar"/>
    <w:uiPriority w:val="99"/>
    <w:semiHidden/>
    <w:unhideWhenUsed/>
    <w:rsid w:val="00AF7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D0"/>
    <w:rPr>
      <w:rFonts w:ascii="Segoe UI" w:hAnsi="Segoe UI" w:cs="Segoe UI"/>
      <w:sz w:val="18"/>
      <w:szCs w:val="18"/>
    </w:rPr>
  </w:style>
  <w:style w:type="character" w:styleId="CommentReference">
    <w:name w:val="annotation reference"/>
    <w:basedOn w:val="DefaultParagraphFont"/>
    <w:uiPriority w:val="99"/>
    <w:semiHidden/>
    <w:unhideWhenUsed/>
    <w:rsid w:val="00B71A6D"/>
    <w:rPr>
      <w:sz w:val="16"/>
      <w:szCs w:val="16"/>
    </w:rPr>
  </w:style>
  <w:style w:type="paragraph" w:styleId="CommentText">
    <w:name w:val="annotation text"/>
    <w:basedOn w:val="Normal"/>
    <w:link w:val="CommentTextChar"/>
    <w:uiPriority w:val="99"/>
    <w:semiHidden/>
    <w:unhideWhenUsed/>
    <w:rsid w:val="00B71A6D"/>
    <w:pPr>
      <w:spacing w:line="240" w:lineRule="auto"/>
    </w:pPr>
    <w:rPr>
      <w:sz w:val="20"/>
      <w:szCs w:val="20"/>
    </w:rPr>
  </w:style>
  <w:style w:type="character" w:customStyle="1" w:styleId="CommentTextChar">
    <w:name w:val="Comment Text Char"/>
    <w:basedOn w:val="DefaultParagraphFont"/>
    <w:link w:val="CommentText"/>
    <w:uiPriority w:val="99"/>
    <w:semiHidden/>
    <w:rsid w:val="00B71A6D"/>
    <w:rPr>
      <w:sz w:val="20"/>
      <w:szCs w:val="20"/>
    </w:rPr>
  </w:style>
  <w:style w:type="paragraph" w:styleId="CommentSubject">
    <w:name w:val="annotation subject"/>
    <w:basedOn w:val="CommentText"/>
    <w:next w:val="CommentText"/>
    <w:link w:val="CommentSubjectChar"/>
    <w:uiPriority w:val="99"/>
    <w:semiHidden/>
    <w:unhideWhenUsed/>
    <w:rsid w:val="00B71A6D"/>
    <w:rPr>
      <w:b/>
      <w:bCs/>
    </w:rPr>
  </w:style>
  <w:style w:type="character" w:customStyle="1" w:styleId="CommentSubjectChar">
    <w:name w:val="Comment Subject Char"/>
    <w:basedOn w:val="CommentTextChar"/>
    <w:link w:val="CommentSubject"/>
    <w:uiPriority w:val="99"/>
    <w:semiHidden/>
    <w:rsid w:val="00B71A6D"/>
    <w:rPr>
      <w:b/>
      <w:bCs/>
      <w:sz w:val="20"/>
      <w:szCs w:val="20"/>
    </w:rPr>
  </w:style>
  <w:style w:type="paragraph" w:styleId="ListParagraph">
    <w:name w:val="List Paragraph"/>
    <w:basedOn w:val="Normal"/>
    <w:uiPriority w:val="34"/>
    <w:qFormat/>
    <w:rsid w:val="00463326"/>
    <w:pPr>
      <w:ind w:left="720"/>
      <w:contextualSpacing/>
    </w:pPr>
  </w:style>
  <w:style w:type="character" w:styleId="PlaceholderText">
    <w:name w:val="Placeholder Text"/>
    <w:basedOn w:val="DefaultParagraphFont"/>
    <w:uiPriority w:val="99"/>
    <w:semiHidden/>
    <w:rsid w:val="00463326"/>
    <w:rPr>
      <w:color w:val="808080"/>
    </w:rPr>
  </w:style>
  <w:style w:type="table" w:styleId="TableGrid">
    <w:name w:val="Table Grid"/>
    <w:basedOn w:val="TableNormal"/>
    <w:uiPriority w:val="39"/>
    <w:rsid w:val="008E6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7DBF"/>
    <w:pPr>
      <w:spacing w:after="0" w:line="240" w:lineRule="auto"/>
    </w:pPr>
  </w:style>
  <w:style w:type="paragraph" w:styleId="Header">
    <w:name w:val="header"/>
    <w:basedOn w:val="Normal"/>
    <w:link w:val="HeaderChar"/>
    <w:uiPriority w:val="99"/>
    <w:unhideWhenUsed/>
    <w:rsid w:val="00BF1D0E"/>
    <w:pPr>
      <w:tabs>
        <w:tab w:val="center" w:pos="4819"/>
        <w:tab w:val="right" w:pos="9638"/>
      </w:tabs>
      <w:spacing w:after="0" w:line="240" w:lineRule="auto"/>
    </w:pPr>
  </w:style>
  <w:style w:type="character" w:customStyle="1" w:styleId="HeaderChar">
    <w:name w:val="Header Char"/>
    <w:basedOn w:val="DefaultParagraphFont"/>
    <w:link w:val="Header"/>
    <w:uiPriority w:val="99"/>
    <w:rsid w:val="00BF1D0E"/>
  </w:style>
  <w:style w:type="paragraph" w:styleId="Footer">
    <w:name w:val="footer"/>
    <w:basedOn w:val="Normal"/>
    <w:link w:val="FooterChar"/>
    <w:uiPriority w:val="99"/>
    <w:unhideWhenUsed/>
    <w:rsid w:val="00BF1D0E"/>
    <w:pPr>
      <w:tabs>
        <w:tab w:val="center" w:pos="4819"/>
        <w:tab w:val="right" w:pos="9638"/>
      </w:tabs>
      <w:spacing w:after="0" w:line="240" w:lineRule="auto"/>
    </w:pPr>
  </w:style>
  <w:style w:type="character" w:customStyle="1" w:styleId="FooterChar">
    <w:name w:val="Footer Char"/>
    <w:basedOn w:val="DefaultParagraphFont"/>
    <w:link w:val="Footer"/>
    <w:uiPriority w:val="99"/>
    <w:rsid w:val="00BF1D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6A7"/>
    <w:rPr>
      <w:color w:val="0563C1" w:themeColor="hyperlink"/>
      <w:u w:val="single"/>
    </w:rPr>
  </w:style>
  <w:style w:type="character" w:styleId="LineNumber">
    <w:name w:val="line number"/>
    <w:basedOn w:val="DefaultParagraphFont"/>
    <w:uiPriority w:val="99"/>
    <w:semiHidden/>
    <w:unhideWhenUsed/>
    <w:rsid w:val="00017DDB"/>
  </w:style>
  <w:style w:type="paragraph" w:customStyle="1" w:styleId="EndNoteBibliography">
    <w:name w:val="EndNote Bibliography"/>
    <w:basedOn w:val="Normal"/>
    <w:link w:val="EndNoteBibliographyChar"/>
    <w:rsid w:val="006819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819BB"/>
    <w:rPr>
      <w:rFonts w:ascii="Calibri" w:hAnsi="Calibri" w:cs="Calibri"/>
      <w:noProof/>
      <w:lang w:val="en-US"/>
    </w:rPr>
  </w:style>
  <w:style w:type="paragraph" w:customStyle="1" w:styleId="EndNoteBibliographyTitle">
    <w:name w:val="EndNote Bibliography Title"/>
    <w:basedOn w:val="Normal"/>
    <w:link w:val="EndNoteBibliographyTitleChar"/>
    <w:rsid w:val="006819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819BB"/>
    <w:rPr>
      <w:rFonts w:ascii="Calibri" w:hAnsi="Calibri" w:cs="Calibri"/>
      <w:noProof/>
      <w:lang w:val="en-US"/>
    </w:rPr>
  </w:style>
  <w:style w:type="paragraph" w:styleId="NormalWeb">
    <w:name w:val="Normal (Web)"/>
    <w:basedOn w:val="Normal"/>
    <w:uiPriority w:val="99"/>
    <w:unhideWhenUsed/>
    <w:rsid w:val="001979F5"/>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BalloonText">
    <w:name w:val="Balloon Text"/>
    <w:basedOn w:val="Normal"/>
    <w:link w:val="BalloonTextChar"/>
    <w:uiPriority w:val="99"/>
    <w:semiHidden/>
    <w:unhideWhenUsed/>
    <w:rsid w:val="00AF75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D0"/>
    <w:rPr>
      <w:rFonts w:ascii="Segoe UI" w:hAnsi="Segoe UI" w:cs="Segoe UI"/>
      <w:sz w:val="18"/>
      <w:szCs w:val="18"/>
    </w:rPr>
  </w:style>
  <w:style w:type="character" w:styleId="CommentReference">
    <w:name w:val="annotation reference"/>
    <w:basedOn w:val="DefaultParagraphFont"/>
    <w:uiPriority w:val="99"/>
    <w:semiHidden/>
    <w:unhideWhenUsed/>
    <w:rsid w:val="00B71A6D"/>
    <w:rPr>
      <w:sz w:val="16"/>
      <w:szCs w:val="16"/>
    </w:rPr>
  </w:style>
  <w:style w:type="paragraph" w:styleId="CommentText">
    <w:name w:val="annotation text"/>
    <w:basedOn w:val="Normal"/>
    <w:link w:val="CommentTextChar"/>
    <w:uiPriority w:val="99"/>
    <w:semiHidden/>
    <w:unhideWhenUsed/>
    <w:rsid w:val="00B71A6D"/>
    <w:pPr>
      <w:spacing w:line="240" w:lineRule="auto"/>
    </w:pPr>
    <w:rPr>
      <w:sz w:val="20"/>
      <w:szCs w:val="20"/>
    </w:rPr>
  </w:style>
  <w:style w:type="character" w:customStyle="1" w:styleId="CommentTextChar">
    <w:name w:val="Comment Text Char"/>
    <w:basedOn w:val="DefaultParagraphFont"/>
    <w:link w:val="CommentText"/>
    <w:uiPriority w:val="99"/>
    <w:semiHidden/>
    <w:rsid w:val="00B71A6D"/>
    <w:rPr>
      <w:sz w:val="20"/>
      <w:szCs w:val="20"/>
    </w:rPr>
  </w:style>
  <w:style w:type="paragraph" w:styleId="CommentSubject">
    <w:name w:val="annotation subject"/>
    <w:basedOn w:val="CommentText"/>
    <w:next w:val="CommentText"/>
    <w:link w:val="CommentSubjectChar"/>
    <w:uiPriority w:val="99"/>
    <w:semiHidden/>
    <w:unhideWhenUsed/>
    <w:rsid w:val="00B71A6D"/>
    <w:rPr>
      <w:b/>
      <w:bCs/>
    </w:rPr>
  </w:style>
  <w:style w:type="character" w:customStyle="1" w:styleId="CommentSubjectChar">
    <w:name w:val="Comment Subject Char"/>
    <w:basedOn w:val="CommentTextChar"/>
    <w:link w:val="CommentSubject"/>
    <w:uiPriority w:val="99"/>
    <w:semiHidden/>
    <w:rsid w:val="00B71A6D"/>
    <w:rPr>
      <w:b/>
      <w:bCs/>
      <w:sz w:val="20"/>
      <w:szCs w:val="20"/>
    </w:rPr>
  </w:style>
  <w:style w:type="paragraph" w:styleId="ListParagraph">
    <w:name w:val="List Paragraph"/>
    <w:basedOn w:val="Normal"/>
    <w:uiPriority w:val="34"/>
    <w:qFormat/>
    <w:rsid w:val="00463326"/>
    <w:pPr>
      <w:ind w:left="720"/>
      <w:contextualSpacing/>
    </w:pPr>
  </w:style>
  <w:style w:type="character" w:styleId="PlaceholderText">
    <w:name w:val="Placeholder Text"/>
    <w:basedOn w:val="DefaultParagraphFont"/>
    <w:uiPriority w:val="99"/>
    <w:semiHidden/>
    <w:rsid w:val="00463326"/>
    <w:rPr>
      <w:color w:val="808080"/>
    </w:rPr>
  </w:style>
  <w:style w:type="table" w:styleId="TableGrid">
    <w:name w:val="Table Grid"/>
    <w:basedOn w:val="TableNormal"/>
    <w:uiPriority w:val="39"/>
    <w:rsid w:val="008E6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7DBF"/>
    <w:pPr>
      <w:spacing w:after="0" w:line="240" w:lineRule="auto"/>
    </w:pPr>
  </w:style>
  <w:style w:type="paragraph" w:styleId="Header">
    <w:name w:val="header"/>
    <w:basedOn w:val="Normal"/>
    <w:link w:val="HeaderChar"/>
    <w:uiPriority w:val="99"/>
    <w:unhideWhenUsed/>
    <w:rsid w:val="00BF1D0E"/>
    <w:pPr>
      <w:tabs>
        <w:tab w:val="center" w:pos="4819"/>
        <w:tab w:val="right" w:pos="9638"/>
      </w:tabs>
      <w:spacing w:after="0" w:line="240" w:lineRule="auto"/>
    </w:pPr>
  </w:style>
  <w:style w:type="character" w:customStyle="1" w:styleId="HeaderChar">
    <w:name w:val="Header Char"/>
    <w:basedOn w:val="DefaultParagraphFont"/>
    <w:link w:val="Header"/>
    <w:uiPriority w:val="99"/>
    <w:rsid w:val="00BF1D0E"/>
  </w:style>
  <w:style w:type="paragraph" w:styleId="Footer">
    <w:name w:val="footer"/>
    <w:basedOn w:val="Normal"/>
    <w:link w:val="FooterChar"/>
    <w:uiPriority w:val="99"/>
    <w:unhideWhenUsed/>
    <w:rsid w:val="00BF1D0E"/>
    <w:pPr>
      <w:tabs>
        <w:tab w:val="center" w:pos="4819"/>
        <w:tab w:val="right" w:pos="9638"/>
      </w:tabs>
      <w:spacing w:after="0" w:line="240" w:lineRule="auto"/>
    </w:pPr>
  </w:style>
  <w:style w:type="character" w:customStyle="1" w:styleId="FooterChar">
    <w:name w:val="Footer Char"/>
    <w:basedOn w:val="DefaultParagraphFont"/>
    <w:link w:val="Footer"/>
    <w:uiPriority w:val="99"/>
    <w:rsid w:val="00BF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98AEE-6B8A-4E87-A9B6-22C6C282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289</Words>
  <Characters>1651</Characters>
  <Application>Microsoft Office Word</Application>
  <DocSecurity>0</DocSecurity>
  <Lines>13</Lines>
  <Paragraphs>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Springer-SBM</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Sousa, Vitor, BioMed Central Ltd.</cp:lastModifiedBy>
  <cp:revision>5</cp:revision>
  <cp:lastPrinted>2020-10-19T08:16:00Z</cp:lastPrinted>
  <dcterms:created xsi:type="dcterms:W3CDTF">2020-10-19T16:55:00Z</dcterms:created>
  <dcterms:modified xsi:type="dcterms:W3CDTF">2020-10-19T20:58:00Z</dcterms:modified>
</cp:coreProperties>
</file>