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A29DCEB" w14:textId="5EAA03FE" w:rsidR="00EA3640" w:rsidRDefault="00EA3640" w:rsidP="00EA3640">
      <w:pPr>
        <w:jc w:val="both"/>
        <w:rPr>
          <w:color w:val="000000"/>
        </w:rPr>
      </w:pPr>
      <w:r w:rsidRPr="001248C9">
        <w:rPr>
          <w:b/>
          <w:color w:val="000000"/>
        </w:rPr>
        <w:t xml:space="preserve">Table </w:t>
      </w:r>
      <w:r>
        <w:rPr>
          <w:b/>
          <w:color w:val="000000"/>
        </w:rPr>
        <w:t>S3</w:t>
      </w:r>
      <w:r w:rsidRPr="001248C9">
        <w:rPr>
          <w:color w:val="000000"/>
        </w:rPr>
        <w:t xml:space="preserve">. Candidate introgressed regions from non-red junglefowls into </w:t>
      </w:r>
      <w:r>
        <w:rPr>
          <w:color w:val="000000"/>
        </w:rPr>
        <w:t>d</w:t>
      </w:r>
      <w:r w:rsidRPr="001248C9">
        <w:rPr>
          <w:color w:val="000000"/>
        </w:rPr>
        <w:t>omestic chicken/Red junglefowl</w:t>
      </w:r>
    </w:p>
    <w:p w14:paraId="030CE889" w14:textId="77777777" w:rsidR="00EA3640" w:rsidRPr="001248C9" w:rsidRDefault="00EA3640" w:rsidP="00EA3640">
      <w:pPr>
        <w:jc w:val="both"/>
        <w:rPr>
          <w:color w:val="000000"/>
        </w:rPr>
      </w:pPr>
    </w:p>
    <w:tbl>
      <w:tblPr>
        <w:tblStyle w:val="TableGrid"/>
        <w:tblW w:w="16585" w:type="dxa"/>
        <w:tblInd w:w="-128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031"/>
        <w:gridCol w:w="1096"/>
        <w:gridCol w:w="1045"/>
        <w:gridCol w:w="1081"/>
        <w:gridCol w:w="1276"/>
        <w:gridCol w:w="1417"/>
        <w:gridCol w:w="1139"/>
        <w:gridCol w:w="1413"/>
        <w:gridCol w:w="4677"/>
      </w:tblGrid>
      <w:tr w:rsidR="00EA3640" w:rsidRPr="001248C9" w14:paraId="5D06A623" w14:textId="77777777" w:rsidTr="00182795"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14175FC" w14:textId="77777777" w:rsidR="00EA3640" w:rsidRPr="001248C9" w:rsidRDefault="00EA3640" w:rsidP="00E02A49">
            <w:r w:rsidRPr="001248C9">
              <w:rPr>
                <w:b/>
                <w:sz w:val="24"/>
                <w:szCs w:val="24"/>
              </w:rPr>
              <w:t xml:space="preserve">Candidate </w:t>
            </w:r>
            <w:proofErr w:type="spellStart"/>
            <w:r w:rsidRPr="001248C9">
              <w:rPr>
                <w:b/>
                <w:sz w:val="24"/>
                <w:szCs w:val="24"/>
              </w:rPr>
              <w:t>introgressed</w:t>
            </w:r>
            <w:proofErr w:type="spellEnd"/>
            <w:r w:rsidRPr="001248C9">
              <w:rPr>
                <w:b/>
                <w:sz w:val="24"/>
                <w:szCs w:val="24"/>
              </w:rPr>
              <w:t xml:space="preserve"> regions* 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7581073" w14:textId="77777777" w:rsidR="00EA3640" w:rsidRPr="001248C9" w:rsidRDefault="00EA3640" w:rsidP="00E02A49">
            <w:pPr>
              <w:rPr>
                <w:b/>
                <w:sz w:val="24"/>
                <w:szCs w:val="24"/>
              </w:rPr>
            </w:pPr>
            <w:r w:rsidRPr="001248C9">
              <w:rPr>
                <w:b/>
                <w:sz w:val="24"/>
                <w:szCs w:val="24"/>
              </w:rPr>
              <w:t>Length</w:t>
            </w:r>
          </w:p>
          <w:p w14:paraId="387BFCB2" w14:textId="77777777" w:rsidR="00EA3640" w:rsidRPr="001248C9" w:rsidRDefault="00EA3640" w:rsidP="00E02A49">
            <w:pPr>
              <w:rPr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9A083E" w14:textId="77777777" w:rsidR="00EA3640" w:rsidRPr="001248C9" w:rsidRDefault="00EA3640" w:rsidP="00E02A49">
            <w:r w:rsidRPr="001248C9">
              <w:rPr>
                <w:b/>
                <w:sz w:val="24"/>
                <w:szCs w:val="24"/>
              </w:rPr>
              <w:t>Proportion of haplotypes introgressed in each population (%</w:t>
            </w:r>
            <w:proofErr w:type="gramStart"/>
            <w:r w:rsidRPr="001248C9">
              <w:rPr>
                <w:b/>
                <w:sz w:val="24"/>
                <w:szCs w:val="24"/>
              </w:rPr>
              <w:t>)*</w:t>
            </w:r>
            <w:proofErr w:type="gramEnd"/>
            <w:r w:rsidRPr="001248C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B3AE241" w14:textId="77777777" w:rsidR="00EA3640" w:rsidRPr="001248C9" w:rsidRDefault="00EA3640" w:rsidP="00E02A49">
            <w:r w:rsidRPr="001248C9">
              <w:rPr>
                <w:b/>
                <w:sz w:val="24"/>
                <w:szCs w:val="24"/>
              </w:rPr>
              <w:t>Genes within the candidate introgressed regions***</w:t>
            </w:r>
          </w:p>
        </w:tc>
      </w:tr>
      <w:tr w:rsidR="00EA3640" w:rsidRPr="001248C9" w14:paraId="32C1EB8E" w14:textId="77777777" w:rsidTr="00182795">
        <w:tc>
          <w:tcPr>
            <w:tcW w:w="2410" w:type="dxa"/>
            <w:vMerge/>
            <w:tcBorders>
              <w:top w:val="nil"/>
              <w:bottom w:val="single" w:sz="4" w:space="0" w:color="auto"/>
            </w:tcBorders>
          </w:tcPr>
          <w:p w14:paraId="63207457" w14:textId="77777777" w:rsidR="00EA3640" w:rsidRPr="001248C9" w:rsidRDefault="00EA3640" w:rsidP="00E02A49"/>
        </w:tc>
        <w:tc>
          <w:tcPr>
            <w:tcW w:w="1031" w:type="dxa"/>
            <w:vMerge/>
            <w:tcBorders>
              <w:top w:val="nil"/>
              <w:bottom w:val="single" w:sz="4" w:space="0" w:color="auto"/>
            </w:tcBorders>
          </w:tcPr>
          <w:p w14:paraId="6F1C0F76" w14:textId="77777777" w:rsidR="00EA3640" w:rsidRPr="001248C9" w:rsidRDefault="00EA3640" w:rsidP="00E02A49"/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14:paraId="228A0440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 xml:space="preserve">Ethiopia </w:t>
            </w:r>
          </w:p>
          <w:p w14:paraId="23D1D1C2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(n = 22)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</w:tcPr>
          <w:p w14:paraId="4368D665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Saudi Arabia</w:t>
            </w:r>
          </w:p>
          <w:p w14:paraId="27F5AF25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(n = 10)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</w:tcPr>
          <w:p w14:paraId="174CD8BD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Sri Lanka</w:t>
            </w:r>
          </w:p>
          <w:p w14:paraId="7A238A45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(n = 22)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7C8170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SEA Langshan (n = 16)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7E6FA5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SEA</w:t>
            </w:r>
          </w:p>
          <w:p w14:paraId="248DCB22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proofErr w:type="spellStart"/>
            <w:r w:rsidRPr="001248C9">
              <w:rPr>
                <w:sz w:val="24"/>
                <w:szCs w:val="24"/>
              </w:rPr>
              <w:t>Kedu</w:t>
            </w:r>
            <w:proofErr w:type="spellEnd"/>
            <w:r w:rsidRPr="001248C9">
              <w:rPr>
                <w:sz w:val="24"/>
                <w:szCs w:val="24"/>
              </w:rPr>
              <w:t xml:space="preserve"> </w:t>
            </w:r>
            <w:proofErr w:type="spellStart"/>
            <w:r w:rsidRPr="001248C9">
              <w:rPr>
                <w:sz w:val="24"/>
                <w:szCs w:val="24"/>
              </w:rPr>
              <w:t>Hitam</w:t>
            </w:r>
            <w:proofErr w:type="spellEnd"/>
            <w:r w:rsidRPr="001248C9">
              <w:rPr>
                <w:sz w:val="24"/>
                <w:szCs w:val="24"/>
              </w:rPr>
              <w:t xml:space="preserve"> (n = 20)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6EB6A80C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SEA Sumatra (n = 10)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7059C63F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Red Junglefowl</w:t>
            </w:r>
          </w:p>
          <w:p w14:paraId="3F1762B0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(n = 12)</w:t>
            </w:r>
          </w:p>
        </w:tc>
        <w:tc>
          <w:tcPr>
            <w:tcW w:w="46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F31C0E4" w14:textId="77777777" w:rsidR="00EA3640" w:rsidRPr="001248C9" w:rsidRDefault="00EA3640" w:rsidP="00E02A49">
            <w:pPr>
              <w:rPr>
                <w:sz w:val="24"/>
                <w:szCs w:val="24"/>
              </w:rPr>
            </w:pPr>
          </w:p>
        </w:tc>
      </w:tr>
      <w:tr w:rsidR="00EA3640" w:rsidRPr="001248C9" w14:paraId="6185A321" w14:textId="77777777" w:rsidTr="00E02A49">
        <w:tc>
          <w:tcPr>
            <w:tcW w:w="16585" w:type="dxa"/>
            <w:gridSpan w:val="10"/>
            <w:tcBorders>
              <w:top w:val="single" w:sz="4" w:space="0" w:color="auto"/>
              <w:bottom w:val="nil"/>
            </w:tcBorders>
          </w:tcPr>
          <w:p w14:paraId="547682D2" w14:textId="77777777" w:rsidR="00EA3640" w:rsidRPr="001248C9" w:rsidRDefault="00EA3640" w:rsidP="00E02A49">
            <w:r w:rsidRPr="001248C9">
              <w:rPr>
                <w:b/>
                <w:i/>
                <w:sz w:val="24"/>
                <w:szCs w:val="24"/>
              </w:rPr>
              <w:t>Introgressed regions from Grey junglefowl to domestic chicken/Red junglefowl</w:t>
            </w:r>
          </w:p>
        </w:tc>
      </w:tr>
      <w:tr w:rsidR="00EA3640" w:rsidRPr="001248C9" w14:paraId="5469D256" w14:textId="77777777" w:rsidTr="00182795">
        <w:tc>
          <w:tcPr>
            <w:tcW w:w="2410" w:type="dxa"/>
            <w:tcBorders>
              <w:top w:val="nil"/>
              <w:bottom w:val="nil"/>
            </w:tcBorders>
          </w:tcPr>
          <w:p w14:paraId="5ED017F5" w14:textId="334AE575" w:rsidR="00EA3640" w:rsidRPr="001248C9" w:rsidRDefault="00EA3640" w:rsidP="00E02A49">
            <w:pPr>
              <w:ind w:left="-57"/>
              <w:rPr>
                <w:sz w:val="24"/>
                <w:szCs w:val="24"/>
              </w:rPr>
            </w:pPr>
            <w:r w:rsidRPr="00182795">
              <w:rPr>
                <w:sz w:val="24"/>
                <w:szCs w:val="24"/>
              </w:rPr>
              <w:t>Chr2:</w:t>
            </w:r>
            <w:r w:rsidR="00182795">
              <w:rPr>
                <w:sz w:val="24"/>
                <w:szCs w:val="24"/>
              </w:rPr>
              <w:t xml:space="preserve"> </w:t>
            </w:r>
            <w:r w:rsidRPr="00182795">
              <w:t>1</w:t>
            </w:r>
            <w:r w:rsidR="00182795">
              <w:t>1</w:t>
            </w:r>
            <w:r w:rsidRPr="00182795">
              <w:t>9</w:t>
            </w:r>
            <w:r w:rsidRPr="00182795">
              <w:rPr>
                <w:sz w:val="24"/>
                <w:szCs w:val="24"/>
              </w:rPr>
              <w:t>.</w:t>
            </w:r>
            <w:r w:rsidRPr="00182795">
              <w:t>68</w:t>
            </w:r>
            <w:r w:rsidRPr="001248C9">
              <w:rPr>
                <w:sz w:val="24"/>
                <w:szCs w:val="24"/>
              </w:rPr>
              <w:t xml:space="preserve"> – </w:t>
            </w:r>
            <w:r>
              <w:t>1</w:t>
            </w:r>
            <w:r w:rsidR="00182795">
              <w:t>1</w:t>
            </w:r>
            <w:r>
              <w:t>9</w:t>
            </w:r>
            <w:r w:rsidRPr="001248C9">
              <w:rPr>
                <w:sz w:val="24"/>
                <w:szCs w:val="24"/>
              </w:rPr>
              <w:t>.</w:t>
            </w:r>
            <w:r>
              <w:t>9</w:t>
            </w: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031" w:type="dxa"/>
            <w:tcBorders>
              <w:top w:val="nil"/>
              <w:bottom w:val="nil"/>
            </w:tcBorders>
            <w:vAlign w:val="bottom"/>
          </w:tcPr>
          <w:p w14:paraId="7033EC37" w14:textId="77777777" w:rsidR="00EA3640" w:rsidRPr="001248C9" w:rsidRDefault="00EA3640" w:rsidP="00E02A49">
            <w:pPr>
              <w:ind w:left="-57"/>
              <w:rPr>
                <w:color w:val="000000"/>
                <w:sz w:val="24"/>
                <w:szCs w:val="24"/>
              </w:rPr>
            </w:pPr>
            <w:r w:rsidRPr="001248C9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</w:rPr>
              <w:t>2</w:t>
            </w:r>
            <w:r w:rsidRPr="001248C9">
              <w:rPr>
                <w:color w:val="000000"/>
                <w:sz w:val="24"/>
                <w:szCs w:val="24"/>
              </w:rPr>
              <w:t>0 kb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12F9EE7F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23</w:t>
            </w:r>
          </w:p>
        </w:tc>
        <w:tc>
          <w:tcPr>
            <w:tcW w:w="1045" w:type="dxa"/>
            <w:tcBorders>
              <w:top w:val="nil"/>
              <w:bottom w:val="nil"/>
            </w:tcBorders>
          </w:tcPr>
          <w:p w14:paraId="193F4300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20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2AFA07B4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50660C7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0BB8AB5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65C5287B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57AED1B8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8</w:t>
            </w:r>
          </w:p>
        </w:tc>
        <w:tc>
          <w:tcPr>
            <w:tcW w:w="4677" w:type="dxa"/>
            <w:tcBorders>
              <w:top w:val="nil"/>
              <w:bottom w:val="nil"/>
            </w:tcBorders>
          </w:tcPr>
          <w:p w14:paraId="68B07448" w14:textId="77777777" w:rsidR="00EA3640" w:rsidRPr="001248C9" w:rsidRDefault="00EA3640" w:rsidP="00E02A49">
            <w:pPr>
              <w:rPr>
                <w:i/>
                <w:sz w:val="24"/>
                <w:szCs w:val="24"/>
              </w:rPr>
            </w:pPr>
            <w:r>
              <w:rPr>
                <w:i/>
              </w:rPr>
              <w:t>-</w:t>
            </w:r>
          </w:p>
        </w:tc>
      </w:tr>
      <w:tr w:rsidR="00EA3640" w:rsidRPr="001248C9" w14:paraId="4137F3CA" w14:textId="77777777" w:rsidTr="00182795">
        <w:tc>
          <w:tcPr>
            <w:tcW w:w="2410" w:type="dxa"/>
            <w:tcBorders>
              <w:top w:val="nil"/>
            </w:tcBorders>
          </w:tcPr>
          <w:p w14:paraId="7AB70175" w14:textId="60DC87AD" w:rsidR="00EA3640" w:rsidRPr="001248C9" w:rsidRDefault="00EA3640" w:rsidP="00E02A49">
            <w:pPr>
              <w:ind w:left="-57"/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Chr3:</w:t>
            </w:r>
            <w:r w:rsidR="00182795">
              <w:rPr>
                <w:sz w:val="24"/>
                <w:szCs w:val="24"/>
              </w:rPr>
              <w:t xml:space="preserve"> </w:t>
            </w:r>
            <w:r w:rsidRPr="001248C9">
              <w:rPr>
                <w:sz w:val="24"/>
                <w:szCs w:val="24"/>
              </w:rPr>
              <w:t>50.</w:t>
            </w:r>
            <w:r>
              <w:t>75</w:t>
            </w:r>
            <w:r w:rsidRPr="001248C9">
              <w:rPr>
                <w:sz w:val="24"/>
                <w:szCs w:val="24"/>
              </w:rPr>
              <w:t xml:space="preserve"> – 50.</w:t>
            </w:r>
            <w:r>
              <w:t>85</w:t>
            </w:r>
          </w:p>
        </w:tc>
        <w:tc>
          <w:tcPr>
            <w:tcW w:w="1031" w:type="dxa"/>
            <w:tcBorders>
              <w:top w:val="nil"/>
            </w:tcBorders>
            <w:vAlign w:val="bottom"/>
          </w:tcPr>
          <w:p w14:paraId="59BFEC00" w14:textId="77777777" w:rsidR="00EA3640" w:rsidRPr="001248C9" w:rsidRDefault="00EA3640" w:rsidP="00E02A49">
            <w:pPr>
              <w:ind w:left="-57"/>
              <w:rPr>
                <w:color w:val="000000"/>
                <w:sz w:val="24"/>
                <w:szCs w:val="24"/>
              </w:rPr>
            </w:pPr>
            <w:r w:rsidRPr="001248C9">
              <w:rPr>
                <w:color w:val="000000"/>
                <w:sz w:val="24"/>
                <w:szCs w:val="24"/>
              </w:rPr>
              <w:t>100 kb</w:t>
            </w:r>
          </w:p>
        </w:tc>
        <w:tc>
          <w:tcPr>
            <w:tcW w:w="1096" w:type="dxa"/>
            <w:tcBorders>
              <w:top w:val="nil"/>
            </w:tcBorders>
          </w:tcPr>
          <w:p w14:paraId="32CD97A3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27</w:t>
            </w:r>
          </w:p>
        </w:tc>
        <w:tc>
          <w:tcPr>
            <w:tcW w:w="1045" w:type="dxa"/>
            <w:tcBorders>
              <w:top w:val="nil"/>
            </w:tcBorders>
          </w:tcPr>
          <w:p w14:paraId="143F27AD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081" w:type="dxa"/>
            <w:tcBorders>
              <w:top w:val="nil"/>
            </w:tcBorders>
          </w:tcPr>
          <w:p w14:paraId="55E1DB0F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nil"/>
            </w:tcBorders>
          </w:tcPr>
          <w:p w14:paraId="549DA5AA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</w:tcBorders>
          </w:tcPr>
          <w:p w14:paraId="3EE95515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5</w:t>
            </w:r>
          </w:p>
        </w:tc>
        <w:tc>
          <w:tcPr>
            <w:tcW w:w="1139" w:type="dxa"/>
            <w:tcBorders>
              <w:top w:val="nil"/>
            </w:tcBorders>
          </w:tcPr>
          <w:p w14:paraId="1871D6CE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10</w:t>
            </w:r>
          </w:p>
        </w:tc>
        <w:tc>
          <w:tcPr>
            <w:tcW w:w="1413" w:type="dxa"/>
            <w:tcBorders>
              <w:top w:val="nil"/>
            </w:tcBorders>
          </w:tcPr>
          <w:p w14:paraId="624A5DF2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4677" w:type="dxa"/>
            <w:tcBorders>
              <w:top w:val="nil"/>
            </w:tcBorders>
          </w:tcPr>
          <w:p w14:paraId="5A030732" w14:textId="77777777" w:rsidR="00EA3640" w:rsidRPr="001248C9" w:rsidRDefault="00EA3640" w:rsidP="00E02A49">
            <w:pPr>
              <w:rPr>
                <w:i/>
                <w:color w:val="000000"/>
                <w:sz w:val="24"/>
                <w:szCs w:val="24"/>
              </w:rPr>
            </w:pPr>
            <w:r w:rsidRPr="001248C9">
              <w:rPr>
                <w:i/>
                <w:color w:val="000000"/>
                <w:sz w:val="24"/>
                <w:szCs w:val="24"/>
              </w:rPr>
              <w:t>NOX3</w:t>
            </w:r>
          </w:p>
        </w:tc>
      </w:tr>
      <w:tr w:rsidR="00EA3640" w:rsidRPr="001248C9" w14:paraId="12CE8C4F" w14:textId="77777777" w:rsidTr="00182795">
        <w:tc>
          <w:tcPr>
            <w:tcW w:w="2410" w:type="dxa"/>
          </w:tcPr>
          <w:p w14:paraId="1A905212" w14:textId="6A1B0E25" w:rsidR="00EA3640" w:rsidRPr="001248C9" w:rsidRDefault="00EA3640" w:rsidP="00E02A49">
            <w:pPr>
              <w:ind w:left="-57"/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Chr4:</w:t>
            </w:r>
            <w:r w:rsidR="00182795">
              <w:rPr>
                <w:sz w:val="24"/>
                <w:szCs w:val="24"/>
              </w:rPr>
              <w:t xml:space="preserve"> </w:t>
            </w:r>
            <w:r w:rsidRPr="001248C9">
              <w:rPr>
                <w:sz w:val="24"/>
                <w:szCs w:val="24"/>
              </w:rPr>
              <w:t>62.</w:t>
            </w:r>
            <w:r>
              <w:t>1</w:t>
            </w:r>
            <w:r w:rsidRPr="001248C9">
              <w:rPr>
                <w:sz w:val="24"/>
                <w:szCs w:val="24"/>
              </w:rPr>
              <w:t>0 – 62.</w:t>
            </w:r>
            <w:r>
              <w:t>3</w:t>
            </w: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031" w:type="dxa"/>
            <w:vAlign w:val="bottom"/>
          </w:tcPr>
          <w:p w14:paraId="2DA92D2B" w14:textId="77777777" w:rsidR="00EA3640" w:rsidRPr="001248C9" w:rsidRDefault="00EA3640" w:rsidP="00E02A49">
            <w:pPr>
              <w:ind w:left="-57"/>
              <w:rPr>
                <w:color w:val="000000"/>
                <w:sz w:val="24"/>
                <w:szCs w:val="24"/>
              </w:rPr>
            </w:pPr>
            <w:r w:rsidRPr="001248C9">
              <w:rPr>
                <w:color w:val="000000"/>
                <w:sz w:val="24"/>
                <w:szCs w:val="24"/>
              </w:rPr>
              <w:t>200 kb</w:t>
            </w:r>
          </w:p>
        </w:tc>
        <w:tc>
          <w:tcPr>
            <w:tcW w:w="1096" w:type="dxa"/>
          </w:tcPr>
          <w:p w14:paraId="4E36A00A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14</w:t>
            </w:r>
          </w:p>
        </w:tc>
        <w:tc>
          <w:tcPr>
            <w:tcW w:w="1045" w:type="dxa"/>
          </w:tcPr>
          <w:p w14:paraId="20A67C2C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14:paraId="2DF663F9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06625F1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9CA6A43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14:paraId="755B72C4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14:paraId="504EAEA8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14:paraId="758F3AC5" w14:textId="77777777" w:rsidR="00EA3640" w:rsidRPr="001248C9" w:rsidRDefault="00EA3640" w:rsidP="00E02A49">
            <w:pPr>
              <w:rPr>
                <w:i/>
                <w:color w:val="000000"/>
                <w:sz w:val="24"/>
                <w:szCs w:val="24"/>
              </w:rPr>
            </w:pPr>
            <w:r w:rsidRPr="001248C9">
              <w:rPr>
                <w:i/>
                <w:color w:val="000000"/>
                <w:sz w:val="24"/>
                <w:szCs w:val="24"/>
              </w:rPr>
              <w:t>RF00003</w:t>
            </w:r>
          </w:p>
        </w:tc>
      </w:tr>
      <w:tr w:rsidR="00EA3640" w:rsidRPr="001248C9" w14:paraId="451A0492" w14:textId="77777777" w:rsidTr="00182795">
        <w:tc>
          <w:tcPr>
            <w:tcW w:w="2410" w:type="dxa"/>
          </w:tcPr>
          <w:p w14:paraId="18E9662D" w14:textId="1EBF979B" w:rsidR="00EA3640" w:rsidRPr="001248C9" w:rsidRDefault="00EA3640" w:rsidP="00E02A49">
            <w:pPr>
              <w:spacing w:before="100" w:beforeAutospacing="1"/>
              <w:ind w:left="-57"/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Chr5:</w:t>
            </w:r>
            <w:r w:rsidR="00182795">
              <w:rPr>
                <w:sz w:val="24"/>
                <w:szCs w:val="24"/>
              </w:rPr>
              <w:t xml:space="preserve"> </w:t>
            </w:r>
            <w:r w:rsidRPr="001248C9">
              <w:rPr>
                <w:sz w:val="24"/>
                <w:szCs w:val="24"/>
              </w:rPr>
              <w:t>45.</w:t>
            </w:r>
            <w:r>
              <w:t>67</w:t>
            </w:r>
            <w:r w:rsidRPr="001248C9">
              <w:rPr>
                <w:sz w:val="24"/>
                <w:szCs w:val="24"/>
              </w:rPr>
              <w:t xml:space="preserve"> – 45.</w:t>
            </w:r>
            <w:r>
              <w:t>95</w:t>
            </w:r>
          </w:p>
        </w:tc>
        <w:tc>
          <w:tcPr>
            <w:tcW w:w="1031" w:type="dxa"/>
            <w:vAlign w:val="bottom"/>
          </w:tcPr>
          <w:p w14:paraId="4D019E05" w14:textId="77777777" w:rsidR="00EA3640" w:rsidRPr="001248C9" w:rsidRDefault="00EA3640" w:rsidP="00E02A49">
            <w:pPr>
              <w:spacing w:before="100" w:beforeAutospacing="1"/>
              <w:ind w:left="-57"/>
              <w:rPr>
                <w:color w:val="000000"/>
                <w:sz w:val="24"/>
                <w:szCs w:val="24"/>
              </w:rPr>
            </w:pPr>
            <w:r w:rsidRPr="001248C9">
              <w:rPr>
                <w:color w:val="000000"/>
                <w:sz w:val="24"/>
                <w:szCs w:val="24"/>
              </w:rPr>
              <w:t>280 kb</w:t>
            </w:r>
          </w:p>
        </w:tc>
        <w:tc>
          <w:tcPr>
            <w:tcW w:w="1096" w:type="dxa"/>
          </w:tcPr>
          <w:p w14:paraId="5217FF35" w14:textId="77777777" w:rsidR="00EA3640" w:rsidRPr="001248C9" w:rsidRDefault="00EA3640" w:rsidP="00E02A49">
            <w:pPr>
              <w:spacing w:before="100" w:beforeAutospacing="1"/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41</w:t>
            </w:r>
          </w:p>
        </w:tc>
        <w:tc>
          <w:tcPr>
            <w:tcW w:w="1045" w:type="dxa"/>
          </w:tcPr>
          <w:p w14:paraId="7DA6627A" w14:textId="77777777" w:rsidR="00EA3640" w:rsidRPr="001248C9" w:rsidRDefault="00EA3640" w:rsidP="00E02A49">
            <w:pPr>
              <w:spacing w:before="100" w:beforeAutospacing="1"/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10</w:t>
            </w:r>
          </w:p>
        </w:tc>
        <w:tc>
          <w:tcPr>
            <w:tcW w:w="1081" w:type="dxa"/>
          </w:tcPr>
          <w:p w14:paraId="731CD46F" w14:textId="77777777" w:rsidR="00EA3640" w:rsidRPr="001248C9" w:rsidRDefault="00EA3640" w:rsidP="00E02A49">
            <w:pPr>
              <w:spacing w:before="100" w:beforeAutospacing="1"/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340E98BE" w14:textId="77777777" w:rsidR="00EA3640" w:rsidRPr="001248C9" w:rsidRDefault="00EA3640" w:rsidP="00E02A49">
            <w:pPr>
              <w:spacing w:before="100" w:beforeAutospacing="1"/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2F067296" w14:textId="77777777" w:rsidR="00EA3640" w:rsidRPr="001248C9" w:rsidRDefault="00EA3640" w:rsidP="00E02A49">
            <w:pPr>
              <w:spacing w:before="100" w:beforeAutospacing="1"/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14:paraId="2566BBDC" w14:textId="77777777" w:rsidR="00EA3640" w:rsidRPr="001248C9" w:rsidRDefault="00EA3640" w:rsidP="00E02A49">
            <w:pPr>
              <w:spacing w:before="100" w:beforeAutospacing="1"/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14:paraId="7141B8D1" w14:textId="77777777" w:rsidR="00EA3640" w:rsidRPr="001248C9" w:rsidRDefault="00EA3640" w:rsidP="00E02A49">
            <w:pPr>
              <w:spacing w:before="100" w:beforeAutospacing="1"/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14:paraId="015C1839" w14:textId="77777777" w:rsidR="00EA3640" w:rsidRPr="001248C9" w:rsidRDefault="00EA3640" w:rsidP="00E02A49">
            <w:pPr>
              <w:spacing w:before="100" w:beforeAutospacing="1"/>
              <w:rPr>
                <w:i/>
                <w:sz w:val="24"/>
                <w:szCs w:val="24"/>
              </w:rPr>
            </w:pPr>
            <w:r w:rsidRPr="001248C9">
              <w:rPr>
                <w:i/>
                <w:sz w:val="24"/>
                <w:szCs w:val="24"/>
              </w:rPr>
              <w:t>PPP4R4, SERPINA10, SPIA4, SPIA1, GSC</w:t>
            </w:r>
          </w:p>
        </w:tc>
      </w:tr>
      <w:tr w:rsidR="00EA3640" w:rsidRPr="001248C9" w14:paraId="5297D589" w14:textId="77777777" w:rsidTr="00182795">
        <w:tc>
          <w:tcPr>
            <w:tcW w:w="2410" w:type="dxa"/>
          </w:tcPr>
          <w:p w14:paraId="122E21EB" w14:textId="2ED87C01" w:rsidR="00EA3640" w:rsidRPr="001248C9" w:rsidRDefault="00EA3640" w:rsidP="00C07CAA">
            <w:pPr>
              <w:ind w:left="-57"/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Chr6:</w:t>
            </w:r>
            <w:r w:rsidR="00182795">
              <w:rPr>
                <w:sz w:val="24"/>
                <w:szCs w:val="24"/>
              </w:rPr>
              <w:t xml:space="preserve"> </w:t>
            </w:r>
            <w:r w:rsidRPr="001248C9">
              <w:rPr>
                <w:sz w:val="24"/>
                <w:szCs w:val="24"/>
              </w:rPr>
              <w:t>2</w:t>
            </w:r>
            <w:r w:rsidR="00C07CAA">
              <w:rPr>
                <w:sz w:val="24"/>
                <w:szCs w:val="24"/>
              </w:rPr>
              <w:t>1</w:t>
            </w:r>
            <w:r w:rsidRPr="001248C9">
              <w:rPr>
                <w:sz w:val="24"/>
                <w:szCs w:val="24"/>
              </w:rPr>
              <w:t>.7</w:t>
            </w:r>
            <w:r w:rsidR="00C07CAA">
              <w:t>3</w:t>
            </w:r>
            <w:r w:rsidRPr="001248C9">
              <w:rPr>
                <w:sz w:val="24"/>
                <w:szCs w:val="24"/>
              </w:rPr>
              <w:t xml:space="preserve"> – 2</w:t>
            </w:r>
            <w:r w:rsidR="00C07CAA">
              <w:rPr>
                <w:sz w:val="24"/>
                <w:szCs w:val="24"/>
              </w:rPr>
              <w:t>1</w:t>
            </w:r>
            <w:r w:rsidRPr="001248C9">
              <w:rPr>
                <w:sz w:val="24"/>
                <w:szCs w:val="24"/>
              </w:rPr>
              <w:t>.8</w:t>
            </w:r>
            <w:r w:rsidR="00C07CAA">
              <w:t>5</w:t>
            </w:r>
          </w:p>
        </w:tc>
        <w:tc>
          <w:tcPr>
            <w:tcW w:w="1031" w:type="dxa"/>
            <w:vAlign w:val="bottom"/>
          </w:tcPr>
          <w:p w14:paraId="0ED80140" w14:textId="77777777" w:rsidR="00EA3640" w:rsidRPr="001248C9" w:rsidRDefault="00EA3640" w:rsidP="00E02A49">
            <w:pPr>
              <w:ind w:left="-57"/>
              <w:rPr>
                <w:color w:val="000000"/>
                <w:sz w:val="24"/>
                <w:szCs w:val="24"/>
              </w:rPr>
            </w:pPr>
            <w:r w:rsidRPr="001248C9">
              <w:rPr>
                <w:color w:val="000000"/>
                <w:sz w:val="24"/>
                <w:szCs w:val="24"/>
              </w:rPr>
              <w:t>120 kb</w:t>
            </w:r>
          </w:p>
        </w:tc>
        <w:tc>
          <w:tcPr>
            <w:tcW w:w="1096" w:type="dxa"/>
          </w:tcPr>
          <w:p w14:paraId="0FB4B5AA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45</w:t>
            </w:r>
          </w:p>
        </w:tc>
        <w:tc>
          <w:tcPr>
            <w:tcW w:w="1045" w:type="dxa"/>
          </w:tcPr>
          <w:p w14:paraId="22AA0431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14:paraId="6F6F7F93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37E17F3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37698E55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14:paraId="6786308A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14:paraId="2200F9EC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14:paraId="1A8099C5" w14:textId="77777777" w:rsidR="00EA3640" w:rsidRPr="001248C9" w:rsidRDefault="00EA3640" w:rsidP="00E02A49">
            <w:pPr>
              <w:rPr>
                <w:i/>
                <w:sz w:val="24"/>
                <w:szCs w:val="24"/>
              </w:rPr>
            </w:pPr>
            <w:r w:rsidRPr="001248C9">
              <w:rPr>
                <w:i/>
                <w:sz w:val="24"/>
                <w:szCs w:val="24"/>
              </w:rPr>
              <w:t>IDE, Mar-05, CPEB3</w:t>
            </w:r>
          </w:p>
        </w:tc>
      </w:tr>
      <w:tr w:rsidR="00EA3640" w:rsidRPr="001248C9" w14:paraId="2CF5A73E" w14:textId="77777777" w:rsidTr="00182795">
        <w:tc>
          <w:tcPr>
            <w:tcW w:w="2410" w:type="dxa"/>
          </w:tcPr>
          <w:p w14:paraId="25E7C0BD" w14:textId="0FE94F2E" w:rsidR="00EA3640" w:rsidRPr="001248C9" w:rsidRDefault="00EA3640" w:rsidP="00E02A49">
            <w:pPr>
              <w:ind w:left="-57"/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Chr7:</w:t>
            </w:r>
            <w:r w:rsidR="00182795">
              <w:rPr>
                <w:sz w:val="24"/>
                <w:szCs w:val="24"/>
              </w:rPr>
              <w:t xml:space="preserve"> </w:t>
            </w:r>
            <w:r w:rsidRPr="001248C9">
              <w:rPr>
                <w:sz w:val="24"/>
                <w:szCs w:val="24"/>
              </w:rPr>
              <w:t>22.</w:t>
            </w:r>
            <w:r>
              <w:t>65</w:t>
            </w:r>
            <w:r w:rsidRPr="001248C9">
              <w:rPr>
                <w:sz w:val="24"/>
                <w:szCs w:val="24"/>
              </w:rPr>
              <w:t xml:space="preserve"> – 22.</w:t>
            </w:r>
            <w:r>
              <w:t>79</w:t>
            </w:r>
          </w:p>
        </w:tc>
        <w:tc>
          <w:tcPr>
            <w:tcW w:w="1031" w:type="dxa"/>
            <w:vAlign w:val="bottom"/>
          </w:tcPr>
          <w:p w14:paraId="46D9CF94" w14:textId="77777777" w:rsidR="00EA3640" w:rsidRPr="001248C9" w:rsidRDefault="00EA3640" w:rsidP="00E02A49">
            <w:pPr>
              <w:ind w:left="-57"/>
              <w:rPr>
                <w:color w:val="000000"/>
                <w:sz w:val="24"/>
                <w:szCs w:val="24"/>
              </w:rPr>
            </w:pPr>
            <w:r w:rsidRPr="001248C9">
              <w:rPr>
                <w:color w:val="000000"/>
                <w:sz w:val="24"/>
                <w:szCs w:val="24"/>
              </w:rPr>
              <w:t>140 kb</w:t>
            </w:r>
          </w:p>
        </w:tc>
        <w:tc>
          <w:tcPr>
            <w:tcW w:w="1096" w:type="dxa"/>
          </w:tcPr>
          <w:p w14:paraId="2CFD2E18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50</w:t>
            </w:r>
          </w:p>
        </w:tc>
        <w:tc>
          <w:tcPr>
            <w:tcW w:w="1045" w:type="dxa"/>
          </w:tcPr>
          <w:p w14:paraId="07DE1395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14:paraId="6DA1EBD4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77E126C3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139905B2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14:paraId="707C4511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14:paraId="6A72A159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14:paraId="4AA4BD0E" w14:textId="77777777" w:rsidR="00EA3640" w:rsidRPr="001248C9" w:rsidRDefault="00EA3640" w:rsidP="00E02A49">
            <w:pPr>
              <w:rPr>
                <w:i/>
                <w:sz w:val="24"/>
                <w:szCs w:val="24"/>
              </w:rPr>
            </w:pPr>
            <w:r w:rsidRPr="001248C9">
              <w:rPr>
                <w:i/>
                <w:sz w:val="24"/>
                <w:szCs w:val="24"/>
              </w:rPr>
              <w:t>-</w:t>
            </w:r>
          </w:p>
        </w:tc>
      </w:tr>
      <w:tr w:rsidR="00EA3640" w:rsidRPr="001248C9" w14:paraId="4A58876F" w14:textId="77777777" w:rsidTr="00182795">
        <w:tc>
          <w:tcPr>
            <w:tcW w:w="2410" w:type="dxa"/>
          </w:tcPr>
          <w:p w14:paraId="671DB13D" w14:textId="048F5E99" w:rsidR="00EA3640" w:rsidRPr="001248C9" w:rsidRDefault="00EA3640" w:rsidP="00E02A49">
            <w:pPr>
              <w:spacing w:before="100" w:beforeAutospacing="1"/>
              <w:ind w:left="-57"/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Chr9:</w:t>
            </w:r>
            <w:r w:rsidR="00182795">
              <w:rPr>
                <w:sz w:val="24"/>
                <w:szCs w:val="24"/>
              </w:rPr>
              <w:t xml:space="preserve"> </w:t>
            </w:r>
            <w:r w:rsidRPr="001248C9">
              <w:rPr>
                <w:sz w:val="24"/>
                <w:szCs w:val="24"/>
              </w:rPr>
              <w:t>23.0</w:t>
            </w:r>
            <w:r>
              <w:t>5</w:t>
            </w:r>
            <w:r w:rsidRPr="001248C9">
              <w:rPr>
                <w:sz w:val="24"/>
                <w:szCs w:val="24"/>
              </w:rPr>
              <w:t xml:space="preserve"> – 23.5</w:t>
            </w:r>
            <w:r>
              <w:t>5</w:t>
            </w:r>
          </w:p>
        </w:tc>
        <w:tc>
          <w:tcPr>
            <w:tcW w:w="1031" w:type="dxa"/>
            <w:vAlign w:val="bottom"/>
          </w:tcPr>
          <w:p w14:paraId="79256871" w14:textId="77777777" w:rsidR="00EA3640" w:rsidRPr="001248C9" w:rsidRDefault="00EA3640" w:rsidP="00E02A49">
            <w:pPr>
              <w:spacing w:before="100" w:beforeAutospacing="1" w:after="480"/>
              <w:rPr>
                <w:color w:val="000000"/>
                <w:sz w:val="24"/>
                <w:szCs w:val="24"/>
              </w:rPr>
            </w:pPr>
            <w:r w:rsidRPr="001248C9">
              <w:rPr>
                <w:color w:val="000000"/>
                <w:sz w:val="24"/>
                <w:szCs w:val="24"/>
              </w:rPr>
              <w:t>500 kb</w:t>
            </w:r>
          </w:p>
        </w:tc>
        <w:tc>
          <w:tcPr>
            <w:tcW w:w="1096" w:type="dxa"/>
          </w:tcPr>
          <w:p w14:paraId="2B24BDD9" w14:textId="77777777" w:rsidR="00EA3640" w:rsidRPr="001248C9" w:rsidRDefault="00EA3640" w:rsidP="00E02A49">
            <w:pPr>
              <w:spacing w:before="100" w:beforeAutospacing="1"/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23</w:t>
            </w:r>
          </w:p>
        </w:tc>
        <w:tc>
          <w:tcPr>
            <w:tcW w:w="1045" w:type="dxa"/>
          </w:tcPr>
          <w:p w14:paraId="3B93FEFB" w14:textId="77777777" w:rsidR="00EA3640" w:rsidRPr="001248C9" w:rsidRDefault="00EA3640" w:rsidP="00E02A49">
            <w:pPr>
              <w:spacing w:before="100" w:beforeAutospacing="1"/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10</w:t>
            </w:r>
          </w:p>
        </w:tc>
        <w:tc>
          <w:tcPr>
            <w:tcW w:w="1081" w:type="dxa"/>
          </w:tcPr>
          <w:p w14:paraId="37A9B229" w14:textId="77777777" w:rsidR="00EA3640" w:rsidRPr="001248C9" w:rsidRDefault="00EA3640" w:rsidP="00E02A49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424939C" w14:textId="77777777" w:rsidR="00EA3640" w:rsidRPr="001248C9" w:rsidRDefault="00EA3640" w:rsidP="00E02A49">
            <w:pPr>
              <w:spacing w:before="100" w:beforeAutospacing="1"/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0A3F6A71" w14:textId="77777777" w:rsidR="00EA3640" w:rsidRPr="001248C9" w:rsidRDefault="00EA3640" w:rsidP="00E02A49">
            <w:pPr>
              <w:spacing w:before="100" w:beforeAutospacing="1"/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14:paraId="3DE32F51" w14:textId="77777777" w:rsidR="00EA3640" w:rsidRPr="001248C9" w:rsidRDefault="00EA3640" w:rsidP="00E02A49">
            <w:pPr>
              <w:spacing w:before="100" w:beforeAutospacing="1"/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20</w:t>
            </w:r>
          </w:p>
        </w:tc>
        <w:tc>
          <w:tcPr>
            <w:tcW w:w="1413" w:type="dxa"/>
          </w:tcPr>
          <w:p w14:paraId="4F9B0E17" w14:textId="77777777" w:rsidR="00EA3640" w:rsidRPr="001248C9" w:rsidRDefault="00EA3640" w:rsidP="00E02A49">
            <w:pPr>
              <w:spacing w:before="100" w:beforeAutospacing="1"/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14:paraId="0A787621" w14:textId="77777777" w:rsidR="00EA3640" w:rsidRPr="001248C9" w:rsidRDefault="00EA3640" w:rsidP="00E02A49">
            <w:pPr>
              <w:spacing w:before="100" w:beforeAutospacing="1"/>
              <w:rPr>
                <w:i/>
                <w:sz w:val="24"/>
                <w:szCs w:val="24"/>
              </w:rPr>
            </w:pPr>
            <w:r w:rsidRPr="001248C9">
              <w:rPr>
                <w:i/>
                <w:sz w:val="24"/>
                <w:szCs w:val="24"/>
              </w:rPr>
              <w:t>KCNAB3, GMPS, gga-mir-1658, C3orf33, PLCH1, MME, GPR149, DHX36, RAP2B, ARHGEF26, P2RY1, MBNL1</w:t>
            </w:r>
          </w:p>
        </w:tc>
      </w:tr>
      <w:tr w:rsidR="00EA3640" w:rsidRPr="001248C9" w14:paraId="57B99E91" w14:textId="77777777" w:rsidTr="00182795">
        <w:tc>
          <w:tcPr>
            <w:tcW w:w="2410" w:type="dxa"/>
          </w:tcPr>
          <w:p w14:paraId="4150970C" w14:textId="17503E99" w:rsidR="00EA3640" w:rsidRPr="001248C9" w:rsidRDefault="00EA3640" w:rsidP="00C07CAA">
            <w:pPr>
              <w:ind w:left="-57"/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Chr12: 12.</w:t>
            </w:r>
            <w:r w:rsidR="00C07CAA">
              <w:rPr>
                <w:sz w:val="24"/>
                <w:szCs w:val="24"/>
              </w:rPr>
              <w:t>91</w:t>
            </w:r>
            <w:r w:rsidRPr="001248C9">
              <w:rPr>
                <w:sz w:val="24"/>
                <w:szCs w:val="24"/>
              </w:rPr>
              <w:t xml:space="preserve"> – </w:t>
            </w:r>
            <w:r w:rsidR="00C07CAA">
              <w:rPr>
                <w:sz w:val="24"/>
                <w:szCs w:val="24"/>
              </w:rPr>
              <w:t>13</w:t>
            </w:r>
            <w:r w:rsidRPr="001248C9">
              <w:rPr>
                <w:sz w:val="24"/>
                <w:szCs w:val="24"/>
              </w:rPr>
              <w:t>.</w:t>
            </w:r>
            <w:r w:rsidR="00C07CAA">
              <w:rPr>
                <w:sz w:val="24"/>
                <w:szCs w:val="24"/>
              </w:rPr>
              <w:t>01</w:t>
            </w:r>
            <w:bookmarkStart w:id="0" w:name="_GoBack"/>
            <w:bookmarkEnd w:id="0"/>
          </w:p>
        </w:tc>
        <w:tc>
          <w:tcPr>
            <w:tcW w:w="1031" w:type="dxa"/>
            <w:vAlign w:val="bottom"/>
          </w:tcPr>
          <w:p w14:paraId="4BBF8C83" w14:textId="77777777" w:rsidR="00EA3640" w:rsidRPr="001248C9" w:rsidRDefault="00EA3640" w:rsidP="00E02A49">
            <w:pPr>
              <w:ind w:left="-57"/>
              <w:rPr>
                <w:color w:val="000000"/>
                <w:sz w:val="24"/>
                <w:szCs w:val="24"/>
              </w:rPr>
            </w:pPr>
            <w:r w:rsidRPr="001248C9">
              <w:rPr>
                <w:color w:val="000000"/>
                <w:sz w:val="24"/>
                <w:szCs w:val="24"/>
              </w:rPr>
              <w:t>100 kb</w:t>
            </w:r>
          </w:p>
        </w:tc>
        <w:tc>
          <w:tcPr>
            <w:tcW w:w="1096" w:type="dxa"/>
          </w:tcPr>
          <w:p w14:paraId="0E7E5FAD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27</w:t>
            </w:r>
          </w:p>
        </w:tc>
        <w:tc>
          <w:tcPr>
            <w:tcW w:w="1045" w:type="dxa"/>
          </w:tcPr>
          <w:p w14:paraId="21291A69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14:paraId="40E6E837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567570D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18837C18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14:paraId="073C6DA1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14:paraId="344662DA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14:paraId="0B4B02DD" w14:textId="77777777" w:rsidR="00EA3640" w:rsidRPr="001248C9" w:rsidRDefault="00EA3640" w:rsidP="00E02A49">
            <w:pPr>
              <w:rPr>
                <w:i/>
                <w:sz w:val="24"/>
                <w:szCs w:val="24"/>
              </w:rPr>
            </w:pPr>
            <w:r>
              <w:rPr>
                <w:i/>
              </w:rPr>
              <w:t>FHIT</w:t>
            </w:r>
            <w:r w:rsidRPr="001248C9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EA3640" w:rsidRPr="001248C9" w14:paraId="1388F14E" w14:textId="77777777" w:rsidTr="00E02A49">
        <w:tc>
          <w:tcPr>
            <w:tcW w:w="16585" w:type="dxa"/>
            <w:gridSpan w:val="10"/>
          </w:tcPr>
          <w:p w14:paraId="0705090E" w14:textId="77777777" w:rsidR="00EA3640" w:rsidRDefault="00EA3640" w:rsidP="00E02A49">
            <w:pPr>
              <w:rPr>
                <w:b/>
                <w:i/>
                <w:sz w:val="24"/>
                <w:szCs w:val="24"/>
              </w:rPr>
            </w:pPr>
          </w:p>
          <w:p w14:paraId="67391289" w14:textId="77777777" w:rsidR="00EA3640" w:rsidRPr="001248C9" w:rsidRDefault="00EA3640" w:rsidP="00E02A49">
            <w:pPr>
              <w:rPr>
                <w:i/>
                <w:sz w:val="24"/>
                <w:szCs w:val="24"/>
              </w:rPr>
            </w:pPr>
            <w:r w:rsidRPr="001248C9">
              <w:rPr>
                <w:b/>
                <w:i/>
                <w:sz w:val="24"/>
                <w:szCs w:val="24"/>
              </w:rPr>
              <w:t>Introgressed regions from Ceylon junglefowl to domestic chicken</w:t>
            </w:r>
          </w:p>
        </w:tc>
      </w:tr>
      <w:tr w:rsidR="00EA3640" w:rsidRPr="001248C9" w14:paraId="6C291F4A" w14:textId="77777777" w:rsidTr="00182795">
        <w:tc>
          <w:tcPr>
            <w:tcW w:w="2410" w:type="dxa"/>
            <w:tcBorders>
              <w:bottom w:val="nil"/>
            </w:tcBorders>
          </w:tcPr>
          <w:p w14:paraId="079E0785" w14:textId="794267BF" w:rsidR="00EA3640" w:rsidRPr="00182795" w:rsidRDefault="00EA3640" w:rsidP="00E02A49">
            <w:pPr>
              <w:rPr>
                <w:sz w:val="24"/>
                <w:szCs w:val="24"/>
              </w:rPr>
            </w:pPr>
            <w:r w:rsidRPr="00182795">
              <w:rPr>
                <w:sz w:val="24"/>
                <w:szCs w:val="24"/>
              </w:rPr>
              <w:t>Chr1:</w:t>
            </w:r>
            <w:r w:rsidR="00182795">
              <w:rPr>
                <w:sz w:val="24"/>
                <w:szCs w:val="24"/>
              </w:rPr>
              <w:t xml:space="preserve"> </w:t>
            </w:r>
            <w:r w:rsidR="00182795">
              <w:rPr>
                <w:iCs/>
                <w:sz w:val="24"/>
                <w:szCs w:val="24"/>
              </w:rPr>
              <w:t>2.</w:t>
            </w:r>
            <w:r w:rsidRPr="00182795">
              <w:rPr>
                <w:iCs/>
              </w:rPr>
              <w:t>9</w:t>
            </w:r>
            <w:r w:rsidRPr="00182795">
              <w:rPr>
                <w:iCs/>
                <w:sz w:val="24"/>
                <w:szCs w:val="24"/>
              </w:rPr>
              <w:t xml:space="preserve">0 – </w:t>
            </w:r>
            <w:r w:rsidRPr="00182795">
              <w:rPr>
                <w:iCs/>
              </w:rPr>
              <w:t>9</w:t>
            </w:r>
            <w:r w:rsidRPr="00182795">
              <w:rPr>
                <w:iCs/>
                <w:sz w:val="24"/>
                <w:szCs w:val="24"/>
              </w:rPr>
              <w:t>.</w:t>
            </w:r>
            <w:r w:rsidRPr="00182795">
              <w:rPr>
                <w:iCs/>
              </w:rPr>
              <w:t>42</w:t>
            </w:r>
          </w:p>
        </w:tc>
        <w:tc>
          <w:tcPr>
            <w:tcW w:w="1031" w:type="dxa"/>
            <w:tcBorders>
              <w:bottom w:val="nil"/>
            </w:tcBorders>
          </w:tcPr>
          <w:p w14:paraId="5493260C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6.</w:t>
            </w:r>
            <w:r>
              <w:t>52</w:t>
            </w:r>
            <w:r w:rsidRPr="001248C9">
              <w:rPr>
                <w:sz w:val="24"/>
                <w:szCs w:val="24"/>
              </w:rPr>
              <w:t xml:space="preserve"> Mb</w:t>
            </w:r>
          </w:p>
        </w:tc>
        <w:tc>
          <w:tcPr>
            <w:tcW w:w="1096" w:type="dxa"/>
            <w:tcBorders>
              <w:bottom w:val="nil"/>
            </w:tcBorders>
          </w:tcPr>
          <w:p w14:paraId="2C27850F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045" w:type="dxa"/>
            <w:tcBorders>
              <w:bottom w:val="nil"/>
            </w:tcBorders>
          </w:tcPr>
          <w:p w14:paraId="03285D1B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081" w:type="dxa"/>
            <w:tcBorders>
              <w:bottom w:val="nil"/>
            </w:tcBorders>
          </w:tcPr>
          <w:p w14:paraId="3E888151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bottom w:val="nil"/>
            </w:tcBorders>
          </w:tcPr>
          <w:p w14:paraId="15D5D639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bottom w:val="nil"/>
            </w:tcBorders>
          </w:tcPr>
          <w:p w14:paraId="4788125D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139" w:type="dxa"/>
            <w:tcBorders>
              <w:bottom w:val="nil"/>
            </w:tcBorders>
          </w:tcPr>
          <w:p w14:paraId="4A354277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413" w:type="dxa"/>
            <w:tcBorders>
              <w:bottom w:val="nil"/>
            </w:tcBorders>
          </w:tcPr>
          <w:p w14:paraId="7843B069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4677" w:type="dxa"/>
            <w:tcBorders>
              <w:bottom w:val="nil"/>
            </w:tcBorders>
          </w:tcPr>
          <w:p w14:paraId="57D39C89" w14:textId="77777777" w:rsidR="00EA3640" w:rsidRPr="001248C9" w:rsidRDefault="00EA3640" w:rsidP="00E02A49">
            <w:pPr>
              <w:rPr>
                <w:i/>
                <w:sz w:val="24"/>
                <w:szCs w:val="24"/>
              </w:rPr>
            </w:pPr>
            <w:r w:rsidRPr="005E7ABD">
              <w:rPr>
                <w:i/>
              </w:rPr>
              <w:t>PLXNA4, gga-mir-6621, PODXL, MKLN1, gga-mir-29b-1, gga-mir-29a, K123, IL2RA, RBM17, PFKFB3, SFMBT2, ITIH5, ITIH2, KIN, ATP5F1C, TAF3, GATA3, CELF2, gga-mir-1626, gga-mir-1596, USP6NL, ECHDC3, UPF2, DHTKD1, SEC61A2, NUDT5, CDC123, CAMK1D, CCDC3, OPTN, MCM10, PHYH, SEPHS2L, BEND7, FRMD4A, gga-mir-1460, FAM107B, HSPA14, SUV39H2, DCLRE1C, MEIG1, TMEM243, DMTF1, RF02271, KIAA1324L, GRM3, SEMA3D, SEMA3A</w:t>
            </w:r>
          </w:p>
        </w:tc>
      </w:tr>
      <w:tr w:rsidR="00EA3640" w:rsidRPr="001248C9" w14:paraId="34B89EC6" w14:textId="77777777" w:rsidTr="00182795">
        <w:tc>
          <w:tcPr>
            <w:tcW w:w="2410" w:type="dxa"/>
            <w:tcBorders>
              <w:top w:val="nil"/>
              <w:bottom w:val="nil"/>
            </w:tcBorders>
          </w:tcPr>
          <w:p w14:paraId="00A24CD4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Chr1:</w:t>
            </w:r>
            <w:r w:rsidRPr="001248C9">
              <w:rPr>
                <w:iCs/>
                <w:sz w:val="24"/>
                <w:szCs w:val="24"/>
              </w:rPr>
              <w:t>25.</w:t>
            </w:r>
            <w:r>
              <w:rPr>
                <w:iCs/>
              </w:rPr>
              <w:t>25</w:t>
            </w:r>
            <w:r w:rsidRPr="001248C9">
              <w:rPr>
                <w:iCs/>
                <w:sz w:val="24"/>
                <w:szCs w:val="24"/>
              </w:rPr>
              <w:t xml:space="preserve"> – 29.</w:t>
            </w:r>
            <w:r>
              <w:rPr>
                <w:iCs/>
              </w:rPr>
              <w:t>21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 w14:paraId="6D6A06B4" w14:textId="77777777" w:rsidR="00EA3640" w:rsidRPr="00182795" w:rsidRDefault="00EA3640" w:rsidP="00E02A49">
            <w:pPr>
              <w:rPr>
                <w:sz w:val="24"/>
                <w:szCs w:val="24"/>
              </w:rPr>
            </w:pPr>
            <w:r w:rsidRPr="00182795">
              <w:rPr>
                <w:sz w:val="24"/>
                <w:szCs w:val="24"/>
              </w:rPr>
              <w:t>3.9</w:t>
            </w:r>
            <w:r w:rsidRPr="00182795">
              <w:t>5</w:t>
            </w:r>
            <w:r w:rsidRPr="00182795">
              <w:rPr>
                <w:sz w:val="24"/>
                <w:szCs w:val="24"/>
              </w:rPr>
              <w:t xml:space="preserve"> Mb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17900F3F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045" w:type="dxa"/>
            <w:tcBorders>
              <w:top w:val="nil"/>
              <w:bottom w:val="nil"/>
            </w:tcBorders>
          </w:tcPr>
          <w:p w14:paraId="0CA59977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47FD18D6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3AEA2D5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DA99E17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1F22DAF5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1736B38F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4677" w:type="dxa"/>
            <w:tcBorders>
              <w:top w:val="nil"/>
              <w:bottom w:val="nil"/>
            </w:tcBorders>
          </w:tcPr>
          <w:p w14:paraId="28934486" w14:textId="77777777" w:rsidR="00EA3640" w:rsidRPr="001248C9" w:rsidRDefault="00EA3640" w:rsidP="00E02A49">
            <w:pPr>
              <w:rPr>
                <w:i/>
                <w:sz w:val="24"/>
                <w:szCs w:val="24"/>
              </w:rPr>
            </w:pPr>
            <w:r w:rsidRPr="00340389">
              <w:rPr>
                <w:i/>
              </w:rPr>
              <w:t xml:space="preserve">TES, TFEC, MDFIC, FOXP2, PPP1R3A, GPR85, gga-mir-1695, BMT2, TMEM168, LSMEM1, IFRD1, ZNF277, DOCK4, IMMP2L, LRRN3, </w:t>
            </w:r>
            <w:r w:rsidRPr="00340389">
              <w:rPr>
                <w:i/>
              </w:rPr>
              <w:lastRenderedPageBreak/>
              <w:t>DNAJB9, THAP5, AVPR2, PNPLA8, NRCAM, gga-mir-12208, CNTN1, PDZRN4</w:t>
            </w:r>
          </w:p>
        </w:tc>
      </w:tr>
      <w:tr w:rsidR="00EA3640" w:rsidRPr="001248C9" w14:paraId="23457DB6" w14:textId="77777777" w:rsidTr="00182795">
        <w:tc>
          <w:tcPr>
            <w:tcW w:w="2410" w:type="dxa"/>
            <w:tcBorders>
              <w:top w:val="nil"/>
            </w:tcBorders>
          </w:tcPr>
          <w:p w14:paraId="29AFE075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lastRenderedPageBreak/>
              <w:t>Chr1:</w:t>
            </w:r>
            <w:r w:rsidRPr="001248C9">
              <w:rPr>
                <w:iCs/>
                <w:sz w:val="24"/>
                <w:szCs w:val="24"/>
              </w:rPr>
              <w:t>14</w:t>
            </w:r>
            <w:r>
              <w:rPr>
                <w:iCs/>
              </w:rPr>
              <w:t>7</w:t>
            </w:r>
            <w:r w:rsidRPr="001248C9">
              <w:rPr>
                <w:iCs/>
                <w:sz w:val="24"/>
                <w:szCs w:val="24"/>
              </w:rPr>
              <w:t>.</w:t>
            </w:r>
            <w:r>
              <w:rPr>
                <w:iCs/>
              </w:rPr>
              <w:t>94</w:t>
            </w:r>
            <w:r w:rsidRPr="001248C9">
              <w:rPr>
                <w:iCs/>
                <w:sz w:val="24"/>
                <w:szCs w:val="24"/>
              </w:rPr>
              <w:t xml:space="preserve"> – 14</w:t>
            </w:r>
            <w:r>
              <w:rPr>
                <w:iCs/>
              </w:rPr>
              <w:t>9</w:t>
            </w:r>
            <w:r w:rsidRPr="001248C9">
              <w:rPr>
                <w:iCs/>
                <w:sz w:val="24"/>
                <w:szCs w:val="24"/>
              </w:rPr>
              <w:t>.</w:t>
            </w:r>
            <w:r>
              <w:rPr>
                <w:iCs/>
              </w:rPr>
              <w:t>32</w:t>
            </w:r>
          </w:p>
        </w:tc>
        <w:tc>
          <w:tcPr>
            <w:tcW w:w="1031" w:type="dxa"/>
            <w:tcBorders>
              <w:top w:val="nil"/>
            </w:tcBorders>
          </w:tcPr>
          <w:p w14:paraId="5B42A9C4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1.38 Mb</w:t>
            </w:r>
          </w:p>
        </w:tc>
        <w:tc>
          <w:tcPr>
            <w:tcW w:w="1096" w:type="dxa"/>
            <w:tcBorders>
              <w:top w:val="nil"/>
            </w:tcBorders>
          </w:tcPr>
          <w:p w14:paraId="2777A610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045" w:type="dxa"/>
            <w:tcBorders>
              <w:top w:val="nil"/>
            </w:tcBorders>
          </w:tcPr>
          <w:p w14:paraId="342A6FD5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081" w:type="dxa"/>
            <w:tcBorders>
              <w:top w:val="nil"/>
            </w:tcBorders>
          </w:tcPr>
          <w:p w14:paraId="5B1104CF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</w:tcBorders>
          </w:tcPr>
          <w:p w14:paraId="36F26F83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</w:tcBorders>
          </w:tcPr>
          <w:p w14:paraId="0DACC72A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139" w:type="dxa"/>
            <w:tcBorders>
              <w:top w:val="nil"/>
            </w:tcBorders>
          </w:tcPr>
          <w:p w14:paraId="3861502E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413" w:type="dxa"/>
            <w:tcBorders>
              <w:top w:val="nil"/>
            </w:tcBorders>
          </w:tcPr>
          <w:p w14:paraId="084DB7DA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4677" w:type="dxa"/>
            <w:tcBorders>
              <w:top w:val="nil"/>
            </w:tcBorders>
          </w:tcPr>
          <w:p w14:paraId="2892D015" w14:textId="77777777" w:rsidR="00EA3640" w:rsidRPr="001248C9" w:rsidRDefault="00EA3640" w:rsidP="00E02A49">
            <w:pPr>
              <w:rPr>
                <w:i/>
                <w:sz w:val="24"/>
                <w:szCs w:val="24"/>
              </w:rPr>
            </w:pPr>
            <w:r w:rsidRPr="001248C9">
              <w:rPr>
                <w:i/>
                <w:sz w:val="24"/>
                <w:szCs w:val="24"/>
              </w:rPr>
              <w:t>GPC6, RF00066, GPC5</w:t>
            </w:r>
          </w:p>
        </w:tc>
      </w:tr>
      <w:tr w:rsidR="00EA3640" w:rsidRPr="001248C9" w14:paraId="01876F82" w14:textId="77777777" w:rsidTr="00182795">
        <w:tc>
          <w:tcPr>
            <w:tcW w:w="2410" w:type="dxa"/>
          </w:tcPr>
          <w:p w14:paraId="3BF47EEB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Chr3:</w:t>
            </w:r>
            <w:r w:rsidRPr="001248C9">
              <w:rPr>
                <w:iCs/>
                <w:sz w:val="24"/>
                <w:szCs w:val="24"/>
              </w:rPr>
              <w:t>108.</w:t>
            </w:r>
            <w:r>
              <w:rPr>
                <w:iCs/>
              </w:rPr>
              <w:t>33</w:t>
            </w:r>
            <w:r w:rsidRPr="001248C9">
              <w:rPr>
                <w:iCs/>
                <w:sz w:val="24"/>
                <w:szCs w:val="24"/>
              </w:rPr>
              <w:t xml:space="preserve"> – 10</w:t>
            </w:r>
            <w:r>
              <w:rPr>
                <w:iCs/>
              </w:rPr>
              <w:t>8</w:t>
            </w:r>
            <w:r w:rsidRPr="001248C9">
              <w:rPr>
                <w:iCs/>
                <w:sz w:val="24"/>
                <w:szCs w:val="24"/>
              </w:rPr>
              <w:t>.</w:t>
            </w:r>
            <w:r>
              <w:rPr>
                <w:iCs/>
              </w:rPr>
              <w:t>93</w:t>
            </w:r>
          </w:p>
        </w:tc>
        <w:tc>
          <w:tcPr>
            <w:tcW w:w="1031" w:type="dxa"/>
          </w:tcPr>
          <w:p w14:paraId="2DB5C202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600 kb</w:t>
            </w:r>
          </w:p>
        </w:tc>
        <w:tc>
          <w:tcPr>
            <w:tcW w:w="1096" w:type="dxa"/>
          </w:tcPr>
          <w:p w14:paraId="30E088E4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045" w:type="dxa"/>
          </w:tcPr>
          <w:p w14:paraId="30F05537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14:paraId="0F01F646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5951A65B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2C67E37A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14:paraId="288E80CF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14:paraId="7DF05598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14:paraId="0810A49A" w14:textId="77777777" w:rsidR="00EA3640" w:rsidRPr="001248C9" w:rsidRDefault="00EA3640" w:rsidP="00E02A49">
            <w:pPr>
              <w:rPr>
                <w:i/>
                <w:sz w:val="24"/>
                <w:szCs w:val="24"/>
              </w:rPr>
            </w:pPr>
            <w:r w:rsidRPr="00A51589">
              <w:rPr>
                <w:i/>
              </w:rPr>
              <w:t xml:space="preserve">CRISP3, CRISP2, RHAG, CYP2AC1, CYP2AC2, CENPQ, MMUT, OPN5L2, </w:t>
            </w:r>
            <w:r w:rsidRPr="005E3B4F">
              <w:rPr>
                <w:i/>
                <w:color w:val="000000"/>
              </w:rPr>
              <w:t>FOXP2</w:t>
            </w:r>
          </w:p>
        </w:tc>
      </w:tr>
      <w:tr w:rsidR="00EA3640" w:rsidRPr="001248C9" w14:paraId="3AE4EB5F" w14:textId="77777777" w:rsidTr="00E02A49">
        <w:tc>
          <w:tcPr>
            <w:tcW w:w="16585" w:type="dxa"/>
            <w:gridSpan w:val="10"/>
          </w:tcPr>
          <w:p w14:paraId="43CD6D3F" w14:textId="77777777" w:rsidR="00EA3640" w:rsidRPr="001248C9" w:rsidRDefault="00EA3640" w:rsidP="00E02A49">
            <w:pPr>
              <w:rPr>
                <w:b/>
                <w:i/>
                <w:sz w:val="24"/>
                <w:szCs w:val="24"/>
              </w:rPr>
            </w:pPr>
            <w:r w:rsidRPr="001248C9">
              <w:rPr>
                <w:b/>
                <w:i/>
                <w:sz w:val="24"/>
                <w:szCs w:val="24"/>
              </w:rPr>
              <w:t>Introgressed region from Green junglefowl to domestic chicken</w:t>
            </w:r>
          </w:p>
        </w:tc>
      </w:tr>
      <w:tr w:rsidR="00EA3640" w:rsidRPr="001248C9" w14:paraId="08B083D9" w14:textId="77777777" w:rsidTr="00182795">
        <w:tc>
          <w:tcPr>
            <w:tcW w:w="2410" w:type="dxa"/>
          </w:tcPr>
          <w:p w14:paraId="7B266683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Chr5: 9.</w:t>
            </w:r>
            <w:r>
              <w:t>54</w:t>
            </w:r>
            <w:r w:rsidRPr="001248C9">
              <w:rPr>
                <w:sz w:val="24"/>
                <w:szCs w:val="24"/>
              </w:rPr>
              <w:t xml:space="preserve"> – 9.</w:t>
            </w:r>
            <w:r>
              <w:t>64</w:t>
            </w:r>
          </w:p>
        </w:tc>
        <w:tc>
          <w:tcPr>
            <w:tcW w:w="1031" w:type="dxa"/>
          </w:tcPr>
          <w:p w14:paraId="0B37A8FA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100 kb</w:t>
            </w:r>
          </w:p>
        </w:tc>
        <w:tc>
          <w:tcPr>
            <w:tcW w:w="1096" w:type="dxa"/>
          </w:tcPr>
          <w:p w14:paraId="715A3C2F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045" w:type="dxa"/>
          </w:tcPr>
          <w:p w14:paraId="2DC3CE36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14:paraId="4BCAC043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C3EB197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63</w:t>
            </w:r>
          </w:p>
        </w:tc>
        <w:tc>
          <w:tcPr>
            <w:tcW w:w="1417" w:type="dxa"/>
          </w:tcPr>
          <w:p w14:paraId="4C2FD33C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14:paraId="61C7756B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14:paraId="3BF074CB" w14:textId="77777777" w:rsidR="00EA3640" w:rsidRPr="001248C9" w:rsidRDefault="00EA3640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14:paraId="12BD714E" w14:textId="77777777" w:rsidR="00EA3640" w:rsidRPr="001248C9" w:rsidRDefault="00EA3640" w:rsidP="00E02A49">
            <w:r w:rsidRPr="001248C9">
              <w:rPr>
                <w:i/>
                <w:sz w:val="24"/>
                <w:szCs w:val="24"/>
              </w:rPr>
              <w:t>SWAP70, WEE1, ZNF143, IPO7, RF00319</w:t>
            </w:r>
          </w:p>
        </w:tc>
      </w:tr>
    </w:tbl>
    <w:p w14:paraId="76BECC62" w14:textId="77777777" w:rsidR="00EA3640" w:rsidRDefault="00EA3640" w:rsidP="00EA3640">
      <w:pPr>
        <w:rPr>
          <w:color w:val="000000"/>
        </w:rPr>
      </w:pPr>
      <w:r w:rsidRPr="001248C9">
        <w:rPr>
          <w:color w:val="000000"/>
        </w:rPr>
        <w:t xml:space="preserve">*Positions along the chromosome in </w:t>
      </w:r>
      <w:proofErr w:type="spellStart"/>
      <w:r w:rsidRPr="001248C9">
        <w:rPr>
          <w:color w:val="000000"/>
        </w:rPr>
        <w:t>megabase</w:t>
      </w:r>
      <w:proofErr w:type="spellEnd"/>
      <w:r w:rsidRPr="001248C9">
        <w:rPr>
          <w:color w:val="000000"/>
        </w:rPr>
        <w:t xml:space="preserve"> </w:t>
      </w:r>
      <w:r w:rsidRPr="001248C9">
        <w:t>(Mb)</w:t>
      </w:r>
      <w:r w:rsidRPr="001248C9">
        <w:rPr>
          <w:color w:val="000000"/>
        </w:rPr>
        <w:t>, *</w:t>
      </w:r>
      <w:r w:rsidRPr="001248C9">
        <w:rPr>
          <w:b/>
        </w:rPr>
        <w:t>*</w:t>
      </w:r>
      <w:r w:rsidRPr="001248C9">
        <w:rPr>
          <w:color w:val="000000"/>
        </w:rPr>
        <w:t xml:space="preserve">SEA (South-East </w:t>
      </w:r>
      <w:r>
        <w:rPr>
          <w:color w:val="000000"/>
        </w:rPr>
        <w:t xml:space="preserve">and East </w:t>
      </w:r>
      <w:r w:rsidRPr="001248C9">
        <w:rPr>
          <w:color w:val="000000"/>
        </w:rPr>
        <w:t>Asia), ***</w:t>
      </w:r>
      <w:proofErr w:type="spellStart"/>
      <w:r w:rsidRPr="001248C9">
        <w:rPr>
          <w:color w:val="000000"/>
        </w:rPr>
        <w:t>Ensembl</w:t>
      </w:r>
      <w:proofErr w:type="spellEnd"/>
      <w:r w:rsidRPr="001248C9">
        <w:rPr>
          <w:color w:val="000000"/>
        </w:rPr>
        <w:t xml:space="preserve"> release version 9</w:t>
      </w:r>
      <w:r>
        <w:rPr>
          <w:color w:val="000000"/>
        </w:rPr>
        <w:t>6</w:t>
      </w:r>
    </w:p>
    <w:sectPr w:rsidR="00EA3640" w:rsidSect="00AB29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4" w:h="11894" w:orient="landscape"/>
      <w:pgMar w:top="1440" w:right="1800" w:bottom="1440" w:left="1440" w:header="706" w:footer="706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D07C45" w14:textId="77777777" w:rsidR="004F3F16" w:rsidRDefault="004F3F16">
      <w:r>
        <w:separator/>
      </w:r>
    </w:p>
  </w:endnote>
  <w:endnote w:type="continuationSeparator" w:id="0">
    <w:p w14:paraId="4C6108CF" w14:textId="77777777" w:rsidR="004F3F16" w:rsidRDefault="004F3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1962F5" w14:textId="77777777" w:rsidR="00404777" w:rsidRDefault="0040477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93903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718506" w14:textId="77777777" w:rsidR="00404777" w:rsidRDefault="00404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7C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090B07" w14:textId="77777777" w:rsidR="00404777" w:rsidRDefault="0040477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B41AC8" w14:textId="77777777" w:rsidR="00404777" w:rsidRDefault="004047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FED4F1" w14:textId="77777777" w:rsidR="004F3F16" w:rsidRDefault="004F3F16">
      <w:r>
        <w:separator/>
      </w:r>
    </w:p>
  </w:footnote>
  <w:footnote w:type="continuationSeparator" w:id="0">
    <w:p w14:paraId="12B19FDA" w14:textId="77777777" w:rsidR="004F3F16" w:rsidRDefault="004F3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2BC481" w14:textId="77777777" w:rsidR="00404777" w:rsidRDefault="0040477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DAD1CF" w14:textId="77777777" w:rsidR="00404777" w:rsidRDefault="0040477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B1805" w14:textId="77777777" w:rsidR="00404777" w:rsidRDefault="004047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339A7"/>
    <w:multiLevelType w:val="multilevel"/>
    <w:tmpl w:val="E75070DA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log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rvwdvwa959twdeswswvee2lpppxsas0zw2v&quot;&gt;My EndNote Library&lt;record-ids&gt;&lt;item&gt;28&lt;/item&gt;&lt;item&gt;34&lt;/item&gt;&lt;item&gt;36&lt;/item&gt;&lt;item&gt;44&lt;/item&gt;&lt;item&gt;45&lt;/item&gt;&lt;item&gt;48&lt;/item&gt;&lt;item&gt;50&lt;/item&gt;&lt;item&gt;63&lt;/item&gt;&lt;item&gt;222&lt;/item&gt;&lt;item&gt;386&lt;/item&gt;&lt;item&gt;387&lt;/item&gt;&lt;item&gt;389&lt;/item&gt;&lt;item&gt;393&lt;/item&gt;&lt;item&gt;401&lt;/item&gt;&lt;item&gt;408&lt;/item&gt;&lt;item&gt;409&lt;/item&gt;&lt;item&gt;410&lt;/item&gt;&lt;item&gt;420&lt;/item&gt;&lt;item&gt;421&lt;/item&gt;&lt;item&gt;425&lt;/item&gt;&lt;item&gt;436&lt;/item&gt;&lt;item&gt;437&lt;/item&gt;&lt;item&gt;439&lt;/item&gt;&lt;item&gt;440&lt;/item&gt;&lt;item&gt;441&lt;/item&gt;&lt;item&gt;442&lt;/item&gt;&lt;item&gt;443&lt;/item&gt;&lt;item&gt;445&lt;/item&gt;&lt;item&gt;446&lt;/item&gt;&lt;item&gt;447&lt;/item&gt;&lt;item&gt;448&lt;/item&gt;&lt;item&gt;451&lt;/item&gt;&lt;item&gt;452&lt;/item&gt;&lt;item&gt;454&lt;/item&gt;&lt;item&gt;455&lt;/item&gt;&lt;item&gt;456&lt;/item&gt;&lt;item&gt;457&lt;/item&gt;&lt;item&gt;459&lt;/item&gt;&lt;item&gt;460&lt;/item&gt;&lt;item&gt;461&lt;/item&gt;&lt;item&gt;463&lt;/item&gt;&lt;item&gt;464&lt;/item&gt;&lt;item&gt;467&lt;/item&gt;&lt;item&gt;468&lt;/item&gt;&lt;item&gt;470&lt;/item&gt;&lt;item&gt;471&lt;/item&gt;&lt;item&gt;473&lt;/item&gt;&lt;item&gt;474&lt;/item&gt;&lt;item&gt;475&lt;/item&gt;&lt;item&gt;476&lt;/item&gt;&lt;item&gt;477&lt;/item&gt;&lt;item&gt;504&lt;/item&gt;&lt;item&gt;508&lt;/item&gt;&lt;item&gt;509&lt;/item&gt;&lt;item&gt;510&lt;/item&gt;&lt;item&gt;514&lt;/item&gt;&lt;item&gt;524&lt;/item&gt;&lt;item&gt;525&lt;/item&gt;&lt;item&gt;550&lt;/item&gt;&lt;item&gt;551&lt;/item&gt;&lt;item&gt;552&lt;/item&gt;&lt;item&gt;553&lt;/item&gt;&lt;item&gt;554&lt;/item&gt;&lt;item&gt;556&lt;/item&gt;&lt;item&gt;557&lt;/item&gt;&lt;item&gt;558&lt;/item&gt;&lt;item&gt;559&lt;/item&gt;&lt;/record-ids&gt;&lt;/item&gt;&lt;/Libraries&gt;"/>
  </w:docVars>
  <w:rsids>
    <w:rsidRoot w:val="007A497D"/>
    <w:rsid w:val="00000942"/>
    <w:rsid w:val="00004723"/>
    <w:rsid w:val="00012D4A"/>
    <w:rsid w:val="000171E8"/>
    <w:rsid w:val="00024346"/>
    <w:rsid w:val="0002471E"/>
    <w:rsid w:val="00031691"/>
    <w:rsid w:val="00033D07"/>
    <w:rsid w:val="00036828"/>
    <w:rsid w:val="00047A62"/>
    <w:rsid w:val="00051623"/>
    <w:rsid w:val="00052142"/>
    <w:rsid w:val="00074813"/>
    <w:rsid w:val="000748C0"/>
    <w:rsid w:val="00074A4E"/>
    <w:rsid w:val="00084393"/>
    <w:rsid w:val="00085D24"/>
    <w:rsid w:val="00086D80"/>
    <w:rsid w:val="00093C9D"/>
    <w:rsid w:val="0009524E"/>
    <w:rsid w:val="00097236"/>
    <w:rsid w:val="000A10A5"/>
    <w:rsid w:val="000A6547"/>
    <w:rsid w:val="000A73FE"/>
    <w:rsid w:val="000B0CBC"/>
    <w:rsid w:val="000B4151"/>
    <w:rsid w:val="000C216A"/>
    <w:rsid w:val="000C2894"/>
    <w:rsid w:val="000C4A3C"/>
    <w:rsid w:val="000C6A9F"/>
    <w:rsid w:val="000D1486"/>
    <w:rsid w:val="000D1DBB"/>
    <w:rsid w:val="000D46B2"/>
    <w:rsid w:val="000D5599"/>
    <w:rsid w:val="000D7ADB"/>
    <w:rsid w:val="000E0D9E"/>
    <w:rsid w:val="000E4DFD"/>
    <w:rsid w:val="000F05FD"/>
    <w:rsid w:val="000F250A"/>
    <w:rsid w:val="000F35F2"/>
    <w:rsid w:val="00100918"/>
    <w:rsid w:val="001031A3"/>
    <w:rsid w:val="0010380E"/>
    <w:rsid w:val="00105BEF"/>
    <w:rsid w:val="00114938"/>
    <w:rsid w:val="001229C7"/>
    <w:rsid w:val="00132EAD"/>
    <w:rsid w:val="0013497D"/>
    <w:rsid w:val="00134F28"/>
    <w:rsid w:val="00140DEB"/>
    <w:rsid w:val="00143846"/>
    <w:rsid w:val="00147660"/>
    <w:rsid w:val="00155ABE"/>
    <w:rsid w:val="00170E13"/>
    <w:rsid w:val="001750F0"/>
    <w:rsid w:val="00182795"/>
    <w:rsid w:val="00185845"/>
    <w:rsid w:val="00197C68"/>
    <w:rsid w:val="001A152D"/>
    <w:rsid w:val="001A3F7B"/>
    <w:rsid w:val="001A55FE"/>
    <w:rsid w:val="001B167D"/>
    <w:rsid w:val="001B4BF9"/>
    <w:rsid w:val="001C5931"/>
    <w:rsid w:val="001C6CBE"/>
    <w:rsid w:val="001D0491"/>
    <w:rsid w:val="001D103C"/>
    <w:rsid w:val="001D2E16"/>
    <w:rsid w:val="001D7841"/>
    <w:rsid w:val="001E760D"/>
    <w:rsid w:val="001E79C0"/>
    <w:rsid w:val="001F34EC"/>
    <w:rsid w:val="001F6A6A"/>
    <w:rsid w:val="002011BC"/>
    <w:rsid w:val="00203616"/>
    <w:rsid w:val="00212021"/>
    <w:rsid w:val="00213256"/>
    <w:rsid w:val="00213C31"/>
    <w:rsid w:val="0021525D"/>
    <w:rsid w:val="00217CB5"/>
    <w:rsid w:val="00220B22"/>
    <w:rsid w:val="00221951"/>
    <w:rsid w:val="00225666"/>
    <w:rsid w:val="00225E07"/>
    <w:rsid w:val="00226A3D"/>
    <w:rsid w:val="002274FB"/>
    <w:rsid w:val="00227D28"/>
    <w:rsid w:val="00227E26"/>
    <w:rsid w:val="00231A47"/>
    <w:rsid w:val="00234B2E"/>
    <w:rsid w:val="002413D9"/>
    <w:rsid w:val="00241B29"/>
    <w:rsid w:val="00242C80"/>
    <w:rsid w:val="0024332C"/>
    <w:rsid w:val="00250C51"/>
    <w:rsid w:val="00250D4B"/>
    <w:rsid w:val="0025521E"/>
    <w:rsid w:val="00255EA8"/>
    <w:rsid w:val="00257DB0"/>
    <w:rsid w:val="0026102C"/>
    <w:rsid w:val="00266320"/>
    <w:rsid w:val="00267381"/>
    <w:rsid w:val="002678B2"/>
    <w:rsid w:val="002709BF"/>
    <w:rsid w:val="002731B5"/>
    <w:rsid w:val="002740C9"/>
    <w:rsid w:val="00277A48"/>
    <w:rsid w:val="002803E7"/>
    <w:rsid w:val="00286CB7"/>
    <w:rsid w:val="00287E6C"/>
    <w:rsid w:val="00290AD2"/>
    <w:rsid w:val="002919EB"/>
    <w:rsid w:val="00293752"/>
    <w:rsid w:val="00295E7F"/>
    <w:rsid w:val="002A2BF4"/>
    <w:rsid w:val="002A398A"/>
    <w:rsid w:val="002A6AFD"/>
    <w:rsid w:val="002B3875"/>
    <w:rsid w:val="002C0267"/>
    <w:rsid w:val="002C09FC"/>
    <w:rsid w:val="002C436D"/>
    <w:rsid w:val="002D21F9"/>
    <w:rsid w:val="002D31CD"/>
    <w:rsid w:val="002D4FA5"/>
    <w:rsid w:val="002D6D67"/>
    <w:rsid w:val="002E1604"/>
    <w:rsid w:val="002E1F51"/>
    <w:rsid w:val="002E4D67"/>
    <w:rsid w:val="002E7585"/>
    <w:rsid w:val="002F01E3"/>
    <w:rsid w:val="002F431B"/>
    <w:rsid w:val="002F765E"/>
    <w:rsid w:val="0030249E"/>
    <w:rsid w:val="003038D7"/>
    <w:rsid w:val="003078BF"/>
    <w:rsid w:val="003102D0"/>
    <w:rsid w:val="003105CB"/>
    <w:rsid w:val="00310AE4"/>
    <w:rsid w:val="0031257A"/>
    <w:rsid w:val="0031675A"/>
    <w:rsid w:val="00316C96"/>
    <w:rsid w:val="00317EFE"/>
    <w:rsid w:val="0032315A"/>
    <w:rsid w:val="0033221F"/>
    <w:rsid w:val="00333D25"/>
    <w:rsid w:val="00336604"/>
    <w:rsid w:val="00336850"/>
    <w:rsid w:val="00341B04"/>
    <w:rsid w:val="0034349B"/>
    <w:rsid w:val="00353326"/>
    <w:rsid w:val="003551AF"/>
    <w:rsid w:val="00361471"/>
    <w:rsid w:val="00362B05"/>
    <w:rsid w:val="003810FB"/>
    <w:rsid w:val="00382AAA"/>
    <w:rsid w:val="003879C8"/>
    <w:rsid w:val="00387D57"/>
    <w:rsid w:val="0039082B"/>
    <w:rsid w:val="00391E72"/>
    <w:rsid w:val="00394F94"/>
    <w:rsid w:val="003961CA"/>
    <w:rsid w:val="003979F2"/>
    <w:rsid w:val="003A0CEA"/>
    <w:rsid w:val="003A169B"/>
    <w:rsid w:val="003A37C9"/>
    <w:rsid w:val="003A38E1"/>
    <w:rsid w:val="003A7EE6"/>
    <w:rsid w:val="003C1E40"/>
    <w:rsid w:val="003C1EB5"/>
    <w:rsid w:val="003C5856"/>
    <w:rsid w:val="003E3FAC"/>
    <w:rsid w:val="003E5C4C"/>
    <w:rsid w:val="003F0371"/>
    <w:rsid w:val="003F20E4"/>
    <w:rsid w:val="003F5BD4"/>
    <w:rsid w:val="003F6CA9"/>
    <w:rsid w:val="003F766E"/>
    <w:rsid w:val="004042DB"/>
    <w:rsid w:val="00404777"/>
    <w:rsid w:val="0040594A"/>
    <w:rsid w:val="004074C9"/>
    <w:rsid w:val="00407AD1"/>
    <w:rsid w:val="00413135"/>
    <w:rsid w:val="00416389"/>
    <w:rsid w:val="00416454"/>
    <w:rsid w:val="0042261C"/>
    <w:rsid w:val="00422C41"/>
    <w:rsid w:val="004320DC"/>
    <w:rsid w:val="00436AA8"/>
    <w:rsid w:val="00440E13"/>
    <w:rsid w:val="004422AF"/>
    <w:rsid w:val="004429D1"/>
    <w:rsid w:val="0044496D"/>
    <w:rsid w:val="0044645A"/>
    <w:rsid w:val="00446F21"/>
    <w:rsid w:val="00447E72"/>
    <w:rsid w:val="00451BC7"/>
    <w:rsid w:val="00454B33"/>
    <w:rsid w:val="00454BB4"/>
    <w:rsid w:val="00457CDE"/>
    <w:rsid w:val="00460394"/>
    <w:rsid w:val="004609E0"/>
    <w:rsid w:val="00460C57"/>
    <w:rsid w:val="00461425"/>
    <w:rsid w:val="004616FC"/>
    <w:rsid w:val="00466375"/>
    <w:rsid w:val="004666D1"/>
    <w:rsid w:val="004668A4"/>
    <w:rsid w:val="0046702D"/>
    <w:rsid w:val="0047316C"/>
    <w:rsid w:val="00476FE5"/>
    <w:rsid w:val="00481E20"/>
    <w:rsid w:val="00482591"/>
    <w:rsid w:val="004842FD"/>
    <w:rsid w:val="00487C99"/>
    <w:rsid w:val="00496EBA"/>
    <w:rsid w:val="00497423"/>
    <w:rsid w:val="004A1ADD"/>
    <w:rsid w:val="004A36A2"/>
    <w:rsid w:val="004A3A34"/>
    <w:rsid w:val="004A772A"/>
    <w:rsid w:val="004A7905"/>
    <w:rsid w:val="004C18CF"/>
    <w:rsid w:val="004C46C1"/>
    <w:rsid w:val="004D02E4"/>
    <w:rsid w:val="004D2D12"/>
    <w:rsid w:val="004D493D"/>
    <w:rsid w:val="004D4D47"/>
    <w:rsid w:val="004D600E"/>
    <w:rsid w:val="004E486E"/>
    <w:rsid w:val="004F0B32"/>
    <w:rsid w:val="004F3F16"/>
    <w:rsid w:val="004F5916"/>
    <w:rsid w:val="00500E92"/>
    <w:rsid w:val="005013E2"/>
    <w:rsid w:val="005100EB"/>
    <w:rsid w:val="0051443B"/>
    <w:rsid w:val="00515FFC"/>
    <w:rsid w:val="005215C0"/>
    <w:rsid w:val="00521752"/>
    <w:rsid w:val="0052304A"/>
    <w:rsid w:val="005238DB"/>
    <w:rsid w:val="00524615"/>
    <w:rsid w:val="005277B9"/>
    <w:rsid w:val="00527B48"/>
    <w:rsid w:val="00531537"/>
    <w:rsid w:val="0053362C"/>
    <w:rsid w:val="00535818"/>
    <w:rsid w:val="00544202"/>
    <w:rsid w:val="005475ED"/>
    <w:rsid w:val="005513EF"/>
    <w:rsid w:val="005515E5"/>
    <w:rsid w:val="00554AD4"/>
    <w:rsid w:val="00555FD5"/>
    <w:rsid w:val="00557EB2"/>
    <w:rsid w:val="005619D4"/>
    <w:rsid w:val="00562AB3"/>
    <w:rsid w:val="005676C1"/>
    <w:rsid w:val="0057028C"/>
    <w:rsid w:val="005752C5"/>
    <w:rsid w:val="00580D2B"/>
    <w:rsid w:val="005817A4"/>
    <w:rsid w:val="0058293F"/>
    <w:rsid w:val="00583F05"/>
    <w:rsid w:val="0058690F"/>
    <w:rsid w:val="005A014F"/>
    <w:rsid w:val="005A2CBF"/>
    <w:rsid w:val="005A2D09"/>
    <w:rsid w:val="005A30EC"/>
    <w:rsid w:val="005A5CF6"/>
    <w:rsid w:val="005B132C"/>
    <w:rsid w:val="005B19E6"/>
    <w:rsid w:val="005B1BF2"/>
    <w:rsid w:val="005B3BFB"/>
    <w:rsid w:val="005C2727"/>
    <w:rsid w:val="005C4572"/>
    <w:rsid w:val="005D0309"/>
    <w:rsid w:val="005D1DB0"/>
    <w:rsid w:val="005D3D3E"/>
    <w:rsid w:val="005D61C5"/>
    <w:rsid w:val="005D78F5"/>
    <w:rsid w:val="005D79B6"/>
    <w:rsid w:val="005E0362"/>
    <w:rsid w:val="005E09CD"/>
    <w:rsid w:val="005E0C24"/>
    <w:rsid w:val="005E2786"/>
    <w:rsid w:val="005E3B4F"/>
    <w:rsid w:val="005E5987"/>
    <w:rsid w:val="005F189B"/>
    <w:rsid w:val="005F376C"/>
    <w:rsid w:val="005F3D0A"/>
    <w:rsid w:val="005F5865"/>
    <w:rsid w:val="005F683E"/>
    <w:rsid w:val="00615332"/>
    <w:rsid w:val="006227C1"/>
    <w:rsid w:val="006249CF"/>
    <w:rsid w:val="0062647E"/>
    <w:rsid w:val="00633EED"/>
    <w:rsid w:val="00635188"/>
    <w:rsid w:val="00635C17"/>
    <w:rsid w:val="00640F64"/>
    <w:rsid w:val="006415FF"/>
    <w:rsid w:val="00643BD8"/>
    <w:rsid w:val="006474B4"/>
    <w:rsid w:val="00650966"/>
    <w:rsid w:val="00650ECA"/>
    <w:rsid w:val="00652A35"/>
    <w:rsid w:val="00662354"/>
    <w:rsid w:val="006676FC"/>
    <w:rsid w:val="00667F9A"/>
    <w:rsid w:val="00670563"/>
    <w:rsid w:val="006716A6"/>
    <w:rsid w:val="006719E8"/>
    <w:rsid w:val="0067421F"/>
    <w:rsid w:val="00674595"/>
    <w:rsid w:val="006753D4"/>
    <w:rsid w:val="0067641E"/>
    <w:rsid w:val="00680A99"/>
    <w:rsid w:val="006812A9"/>
    <w:rsid w:val="00681927"/>
    <w:rsid w:val="00681BF8"/>
    <w:rsid w:val="00681F47"/>
    <w:rsid w:val="00682983"/>
    <w:rsid w:val="00684AF8"/>
    <w:rsid w:val="006A3FC5"/>
    <w:rsid w:val="006A400E"/>
    <w:rsid w:val="006A49CB"/>
    <w:rsid w:val="006A5312"/>
    <w:rsid w:val="006B0125"/>
    <w:rsid w:val="006B10A8"/>
    <w:rsid w:val="006B3EB6"/>
    <w:rsid w:val="006B4058"/>
    <w:rsid w:val="006B46A5"/>
    <w:rsid w:val="006B68F8"/>
    <w:rsid w:val="006C43B0"/>
    <w:rsid w:val="006C4909"/>
    <w:rsid w:val="006D0D9D"/>
    <w:rsid w:val="006D2564"/>
    <w:rsid w:val="006D2EF1"/>
    <w:rsid w:val="006D712A"/>
    <w:rsid w:val="006D79D8"/>
    <w:rsid w:val="006D7E5A"/>
    <w:rsid w:val="006E05D1"/>
    <w:rsid w:val="006E353A"/>
    <w:rsid w:val="006E38A8"/>
    <w:rsid w:val="006E44FD"/>
    <w:rsid w:val="006E5437"/>
    <w:rsid w:val="006F28D4"/>
    <w:rsid w:val="006F6AF4"/>
    <w:rsid w:val="007034B7"/>
    <w:rsid w:val="007140F5"/>
    <w:rsid w:val="00716785"/>
    <w:rsid w:val="00726E53"/>
    <w:rsid w:val="00730C43"/>
    <w:rsid w:val="00731C9C"/>
    <w:rsid w:val="00733056"/>
    <w:rsid w:val="007333E0"/>
    <w:rsid w:val="00736812"/>
    <w:rsid w:val="00740CB1"/>
    <w:rsid w:val="00741830"/>
    <w:rsid w:val="00744970"/>
    <w:rsid w:val="007454C4"/>
    <w:rsid w:val="00747E5D"/>
    <w:rsid w:val="00747F06"/>
    <w:rsid w:val="00751964"/>
    <w:rsid w:val="00757F87"/>
    <w:rsid w:val="00763147"/>
    <w:rsid w:val="00765E6E"/>
    <w:rsid w:val="007668F5"/>
    <w:rsid w:val="00770BAC"/>
    <w:rsid w:val="00771695"/>
    <w:rsid w:val="00771A06"/>
    <w:rsid w:val="0077378A"/>
    <w:rsid w:val="00773C1F"/>
    <w:rsid w:val="0077457E"/>
    <w:rsid w:val="00781613"/>
    <w:rsid w:val="00787F3E"/>
    <w:rsid w:val="007A497D"/>
    <w:rsid w:val="007A6AEE"/>
    <w:rsid w:val="007A7D7C"/>
    <w:rsid w:val="007A7E07"/>
    <w:rsid w:val="007B15D1"/>
    <w:rsid w:val="007B23ED"/>
    <w:rsid w:val="007B2F88"/>
    <w:rsid w:val="007B426F"/>
    <w:rsid w:val="007B6E36"/>
    <w:rsid w:val="007B77CA"/>
    <w:rsid w:val="007C26B8"/>
    <w:rsid w:val="007C315D"/>
    <w:rsid w:val="007C4848"/>
    <w:rsid w:val="007C5CBB"/>
    <w:rsid w:val="007D0BF1"/>
    <w:rsid w:val="007D38D7"/>
    <w:rsid w:val="007D5AD6"/>
    <w:rsid w:val="007E68C8"/>
    <w:rsid w:val="007E7847"/>
    <w:rsid w:val="007E7C61"/>
    <w:rsid w:val="007F1711"/>
    <w:rsid w:val="00800DBA"/>
    <w:rsid w:val="0080185D"/>
    <w:rsid w:val="008023DF"/>
    <w:rsid w:val="00805F76"/>
    <w:rsid w:val="0080773C"/>
    <w:rsid w:val="00813A71"/>
    <w:rsid w:val="00815FB6"/>
    <w:rsid w:val="00817765"/>
    <w:rsid w:val="00820523"/>
    <w:rsid w:val="00820A69"/>
    <w:rsid w:val="00822617"/>
    <w:rsid w:val="00824413"/>
    <w:rsid w:val="00825336"/>
    <w:rsid w:val="00833806"/>
    <w:rsid w:val="00837DA6"/>
    <w:rsid w:val="008418FC"/>
    <w:rsid w:val="00841C2C"/>
    <w:rsid w:val="0084481C"/>
    <w:rsid w:val="0084639D"/>
    <w:rsid w:val="00851402"/>
    <w:rsid w:val="00851D55"/>
    <w:rsid w:val="0085225D"/>
    <w:rsid w:val="008546BD"/>
    <w:rsid w:val="0085613E"/>
    <w:rsid w:val="008601B9"/>
    <w:rsid w:val="008606E1"/>
    <w:rsid w:val="0086128B"/>
    <w:rsid w:val="00865C2A"/>
    <w:rsid w:val="00867F4F"/>
    <w:rsid w:val="008801EF"/>
    <w:rsid w:val="00882B80"/>
    <w:rsid w:val="008967A7"/>
    <w:rsid w:val="00896D7F"/>
    <w:rsid w:val="00896FAB"/>
    <w:rsid w:val="008A0941"/>
    <w:rsid w:val="008A2566"/>
    <w:rsid w:val="008A26D5"/>
    <w:rsid w:val="008A3BC6"/>
    <w:rsid w:val="008B04C4"/>
    <w:rsid w:val="008B1BC7"/>
    <w:rsid w:val="008B1FEB"/>
    <w:rsid w:val="008B4310"/>
    <w:rsid w:val="008B7441"/>
    <w:rsid w:val="008C33B9"/>
    <w:rsid w:val="008C3534"/>
    <w:rsid w:val="008D1AB3"/>
    <w:rsid w:val="008D22F0"/>
    <w:rsid w:val="008D5771"/>
    <w:rsid w:val="008E1B14"/>
    <w:rsid w:val="008E5244"/>
    <w:rsid w:val="008F27D6"/>
    <w:rsid w:val="00902988"/>
    <w:rsid w:val="00903577"/>
    <w:rsid w:val="00904C1B"/>
    <w:rsid w:val="00905C9F"/>
    <w:rsid w:val="00910D75"/>
    <w:rsid w:val="00912990"/>
    <w:rsid w:val="00917DC7"/>
    <w:rsid w:val="00926141"/>
    <w:rsid w:val="00926853"/>
    <w:rsid w:val="00932116"/>
    <w:rsid w:val="00933456"/>
    <w:rsid w:val="009413E1"/>
    <w:rsid w:val="0095050A"/>
    <w:rsid w:val="00951921"/>
    <w:rsid w:val="00953588"/>
    <w:rsid w:val="00953F92"/>
    <w:rsid w:val="00957958"/>
    <w:rsid w:val="009632D1"/>
    <w:rsid w:val="00970B7A"/>
    <w:rsid w:val="00971CF8"/>
    <w:rsid w:val="0097738B"/>
    <w:rsid w:val="009776BD"/>
    <w:rsid w:val="0099006F"/>
    <w:rsid w:val="009905E1"/>
    <w:rsid w:val="009957CB"/>
    <w:rsid w:val="0099596D"/>
    <w:rsid w:val="009A18C6"/>
    <w:rsid w:val="009A2624"/>
    <w:rsid w:val="009A65A4"/>
    <w:rsid w:val="009B3DC5"/>
    <w:rsid w:val="009B6867"/>
    <w:rsid w:val="009B7315"/>
    <w:rsid w:val="009C02AF"/>
    <w:rsid w:val="009C296F"/>
    <w:rsid w:val="009C2A92"/>
    <w:rsid w:val="009D364E"/>
    <w:rsid w:val="009E2545"/>
    <w:rsid w:val="009E36D7"/>
    <w:rsid w:val="009E4B21"/>
    <w:rsid w:val="009E7AB3"/>
    <w:rsid w:val="00A02354"/>
    <w:rsid w:val="00A0608F"/>
    <w:rsid w:val="00A10163"/>
    <w:rsid w:val="00A11891"/>
    <w:rsid w:val="00A148A3"/>
    <w:rsid w:val="00A158D4"/>
    <w:rsid w:val="00A21687"/>
    <w:rsid w:val="00A27865"/>
    <w:rsid w:val="00A3020C"/>
    <w:rsid w:val="00A355FC"/>
    <w:rsid w:val="00A36499"/>
    <w:rsid w:val="00A4122E"/>
    <w:rsid w:val="00A4311B"/>
    <w:rsid w:val="00A47AC6"/>
    <w:rsid w:val="00A5009F"/>
    <w:rsid w:val="00A523C7"/>
    <w:rsid w:val="00A5246F"/>
    <w:rsid w:val="00A537B4"/>
    <w:rsid w:val="00A54166"/>
    <w:rsid w:val="00A5419C"/>
    <w:rsid w:val="00A66C88"/>
    <w:rsid w:val="00A70AED"/>
    <w:rsid w:val="00A778D7"/>
    <w:rsid w:val="00A816E6"/>
    <w:rsid w:val="00A82B47"/>
    <w:rsid w:val="00A86E20"/>
    <w:rsid w:val="00A86F32"/>
    <w:rsid w:val="00A875F4"/>
    <w:rsid w:val="00A91430"/>
    <w:rsid w:val="00A93DBC"/>
    <w:rsid w:val="00A96166"/>
    <w:rsid w:val="00A972D7"/>
    <w:rsid w:val="00AA476D"/>
    <w:rsid w:val="00AA54A0"/>
    <w:rsid w:val="00AB0576"/>
    <w:rsid w:val="00AB282B"/>
    <w:rsid w:val="00AB295E"/>
    <w:rsid w:val="00AB2F48"/>
    <w:rsid w:val="00AB50D4"/>
    <w:rsid w:val="00AB5F07"/>
    <w:rsid w:val="00AB7687"/>
    <w:rsid w:val="00AC589D"/>
    <w:rsid w:val="00AC6F74"/>
    <w:rsid w:val="00AC74F7"/>
    <w:rsid w:val="00AD13D0"/>
    <w:rsid w:val="00AD6595"/>
    <w:rsid w:val="00AE54C6"/>
    <w:rsid w:val="00AE574E"/>
    <w:rsid w:val="00AF1269"/>
    <w:rsid w:val="00AF1B44"/>
    <w:rsid w:val="00B0206D"/>
    <w:rsid w:val="00B0367C"/>
    <w:rsid w:val="00B04217"/>
    <w:rsid w:val="00B04937"/>
    <w:rsid w:val="00B06A1D"/>
    <w:rsid w:val="00B10563"/>
    <w:rsid w:val="00B16208"/>
    <w:rsid w:val="00B16F40"/>
    <w:rsid w:val="00B25742"/>
    <w:rsid w:val="00B27A6E"/>
    <w:rsid w:val="00B31986"/>
    <w:rsid w:val="00B3300E"/>
    <w:rsid w:val="00B40481"/>
    <w:rsid w:val="00B404C3"/>
    <w:rsid w:val="00B44949"/>
    <w:rsid w:val="00B50477"/>
    <w:rsid w:val="00B55FEB"/>
    <w:rsid w:val="00B56D4D"/>
    <w:rsid w:val="00B578FD"/>
    <w:rsid w:val="00B64969"/>
    <w:rsid w:val="00B72592"/>
    <w:rsid w:val="00B743BB"/>
    <w:rsid w:val="00B82686"/>
    <w:rsid w:val="00B8686D"/>
    <w:rsid w:val="00B86D3D"/>
    <w:rsid w:val="00B87766"/>
    <w:rsid w:val="00B9117A"/>
    <w:rsid w:val="00B933FC"/>
    <w:rsid w:val="00B9342A"/>
    <w:rsid w:val="00BB28C0"/>
    <w:rsid w:val="00BB3994"/>
    <w:rsid w:val="00BB708E"/>
    <w:rsid w:val="00BC0B91"/>
    <w:rsid w:val="00BC3288"/>
    <w:rsid w:val="00BC423C"/>
    <w:rsid w:val="00BC4A3E"/>
    <w:rsid w:val="00BD04A7"/>
    <w:rsid w:val="00BD13ED"/>
    <w:rsid w:val="00BD25F7"/>
    <w:rsid w:val="00BD46AA"/>
    <w:rsid w:val="00BD58D8"/>
    <w:rsid w:val="00BE1C64"/>
    <w:rsid w:val="00BE449F"/>
    <w:rsid w:val="00BE6595"/>
    <w:rsid w:val="00BF1638"/>
    <w:rsid w:val="00BF1AB8"/>
    <w:rsid w:val="00BF45AC"/>
    <w:rsid w:val="00BF4C66"/>
    <w:rsid w:val="00BF6A31"/>
    <w:rsid w:val="00BF7AB7"/>
    <w:rsid w:val="00C012C2"/>
    <w:rsid w:val="00C031B0"/>
    <w:rsid w:val="00C07CAA"/>
    <w:rsid w:val="00C10168"/>
    <w:rsid w:val="00C1047A"/>
    <w:rsid w:val="00C1101C"/>
    <w:rsid w:val="00C1337E"/>
    <w:rsid w:val="00C170CA"/>
    <w:rsid w:val="00C179DF"/>
    <w:rsid w:val="00C20309"/>
    <w:rsid w:val="00C24A0E"/>
    <w:rsid w:val="00C251E7"/>
    <w:rsid w:val="00C274E0"/>
    <w:rsid w:val="00C33569"/>
    <w:rsid w:val="00C34714"/>
    <w:rsid w:val="00C46A74"/>
    <w:rsid w:val="00C50BB0"/>
    <w:rsid w:val="00C542E9"/>
    <w:rsid w:val="00C55148"/>
    <w:rsid w:val="00C55664"/>
    <w:rsid w:val="00C57171"/>
    <w:rsid w:val="00C66FFA"/>
    <w:rsid w:val="00C739EE"/>
    <w:rsid w:val="00C767A6"/>
    <w:rsid w:val="00C768F4"/>
    <w:rsid w:val="00C81FF1"/>
    <w:rsid w:val="00C86D1F"/>
    <w:rsid w:val="00C91589"/>
    <w:rsid w:val="00C94EF0"/>
    <w:rsid w:val="00C960F0"/>
    <w:rsid w:val="00CA1FC3"/>
    <w:rsid w:val="00CA4D9B"/>
    <w:rsid w:val="00CA6A67"/>
    <w:rsid w:val="00CB3B7E"/>
    <w:rsid w:val="00CB521F"/>
    <w:rsid w:val="00CC1420"/>
    <w:rsid w:val="00CC27A9"/>
    <w:rsid w:val="00CC37A0"/>
    <w:rsid w:val="00CC4BAA"/>
    <w:rsid w:val="00CD0B95"/>
    <w:rsid w:val="00CD0D98"/>
    <w:rsid w:val="00CD14AB"/>
    <w:rsid w:val="00CD24C8"/>
    <w:rsid w:val="00CD26B2"/>
    <w:rsid w:val="00CD74E7"/>
    <w:rsid w:val="00CE12A0"/>
    <w:rsid w:val="00CE25A7"/>
    <w:rsid w:val="00CE4A17"/>
    <w:rsid w:val="00CE4F83"/>
    <w:rsid w:val="00CF217B"/>
    <w:rsid w:val="00CF3DC1"/>
    <w:rsid w:val="00CF428F"/>
    <w:rsid w:val="00CF4618"/>
    <w:rsid w:val="00CF4B90"/>
    <w:rsid w:val="00CF5A24"/>
    <w:rsid w:val="00CF6666"/>
    <w:rsid w:val="00D06293"/>
    <w:rsid w:val="00D0695A"/>
    <w:rsid w:val="00D070F5"/>
    <w:rsid w:val="00D0763A"/>
    <w:rsid w:val="00D0771A"/>
    <w:rsid w:val="00D14943"/>
    <w:rsid w:val="00D149E3"/>
    <w:rsid w:val="00D15A16"/>
    <w:rsid w:val="00D203D8"/>
    <w:rsid w:val="00D22896"/>
    <w:rsid w:val="00D27D56"/>
    <w:rsid w:val="00D30E67"/>
    <w:rsid w:val="00D320CD"/>
    <w:rsid w:val="00D417CE"/>
    <w:rsid w:val="00D43200"/>
    <w:rsid w:val="00D46FE2"/>
    <w:rsid w:val="00D567FD"/>
    <w:rsid w:val="00D6066E"/>
    <w:rsid w:val="00D607E8"/>
    <w:rsid w:val="00D632FC"/>
    <w:rsid w:val="00D64C2B"/>
    <w:rsid w:val="00D66650"/>
    <w:rsid w:val="00D735DA"/>
    <w:rsid w:val="00D73F9E"/>
    <w:rsid w:val="00D800DF"/>
    <w:rsid w:val="00D82588"/>
    <w:rsid w:val="00D8449A"/>
    <w:rsid w:val="00D86C8C"/>
    <w:rsid w:val="00D906F8"/>
    <w:rsid w:val="00DA200A"/>
    <w:rsid w:val="00DA59AC"/>
    <w:rsid w:val="00DA7D07"/>
    <w:rsid w:val="00DB006D"/>
    <w:rsid w:val="00DB166F"/>
    <w:rsid w:val="00DB55E3"/>
    <w:rsid w:val="00DB7033"/>
    <w:rsid w:val="00DC3034"/>
    <w:rsid w:val="00DC6447"/>
    <w:rsid w:val="00DD0D0F"/>
    <w:rsid w:val="00DD2F59"/>
    <w:rsid w:val="00DD3190"/>
    <w:rsid w:val="00DD5D4C"/>
    <w:rsid w:val="00DE0EB3"/>
    <w:rsid w:val="00DE14DB"/>
    <w:rsid w:val="00DE36F0"/>
    <w:rsid w:val="00DE39D8"/>
    <w:rsid w:val="00DE3D3B"/>
    <w:rsid w:val="00DE58BE"/>
    <w:rsid w:val="00DF25C5"/>
    <w:rsid w:val="00DF357C"/>
    <w:rsid w:val="00DF3D4F"/>
    <w:rsid w:val="00E01283"/>
    <w:rsid w:val="00E05C23"/>
    <w:rsid w:val="00E1008D"/>
    <w:rsid w:val="00E102D9"/>
    <w:rsid w:val="00E1206E"/>
    <w:rsid w:val="00E16C93"/>
    <w:rsid w:val="00E22743"/>
    <w:rsid w:val="00E23753"/>
    <w:rsid w:val="00E27DAA"/>
    <w:rsid w:val="00E31920"/>
    <w:rsid w:val="00E344F9"/>
    <w:rsid w:val="00E34AD9"/>
    <w:rsid w:val="00E350FD"/>
    <w:rsid w:val="00E35E0F"/>
    <w:rsid w:val="00E36CB4"/>
    <w:rsid w:val="00E37BCF"/>
    <w:rsid w:val="00E41374"/>
    <w:rsid w:val="00E4253A"/>
    <w:rsid w:val="00E433F3"/>
    <w:rsid w:val="00E46C6A"/>
    <w:rsid w:val="00E558CC"/>
    <w:rsid w:val="00E55DA9"/>
    <w:rsid w:val="00E66558"/>
    <w:rsid w:val="00E70A31"/>
    <w:rsid w:val="00E71101"/>
    <w:rsid w:val="00E71497"/>
    <w:rsid w:val="00E86849"/>
    <w:rsid w:val="00E92C28"/>
    <w:rsid w:val="00E93D9A"/>
    <w:rsid w:val="00E93E0E"/>
    <w:rsid w:val="00E94697"/>
    <w:rsid w:val="00E96314"/>
    <w:rsid w:val="00EA3640"/>
    <w:rsid w:val="00EA4165"/>
    <w:rsid w:val="00EB3CFF"/>
    <w:rsid w:val="00EC0DBE"/>
    <w:rsid w:val="00EC2EF3"/>
    <w:rsid w:val="00EC41F5"/>
    <w:rsid w:val="00EC4BA0"/>
    <w:rsid w:val="00EC58F5"/>
    <w:rsid w:val="00EC640F"/>
    <w:rsid w:val="00ED163B"/>
    <w:rsid w:val="00ED18EA"/>
    <w:rsid w:val="00ED24B6"/>
    <w:rsid w:val="00ED429F"/>
    <w:rsid w:val="00EE4916"/>
    <w:rsid w:val="00EE6792"/>
    <w:rsid w:val="00EE7148"/>
    <w:rsid w:val="00EF10F1"/>
    <w:rsid w:val="00EF3E13"/>
    <w:rsid w:val="00EF43F0"/>
    <w:rsid w:val="00EF4F18"/>
    <w:rsid w:val="00F01C3B"/>
    <w:rsid w:val="00F1036F"/>
    <w:rsid w:val="00F118B4"/>
    <w:rsid w:val="00F122CD"/>
    <w:rsid w:val="00F142D1"/>
    <w:rsid w:val="00F15A3E"/>
    <w:rsid w:val="00F165C4"/>
    <w:rsid w:val="00F22445"/>
    <w:rsid w:val="00F22BE4"/>
    <w:rsid w:val="00F2449F"/>
    <w:rsid w:val="00F254A6"/>
    <w:rsid w:val="00F27ED2"/>
    <w:rsid w:val="00F368C9"/>
    <w:rsid w:val="00F41682"/>
    <w:rsid w:val="00F4325C"/>
    <w:rsid w:val="00F44EC6"/>
    <w:rsid w:val="00F50148"/>
    <w:rsid w:val="00F51758"/>
    <w:rsid w:val="00F51BE1"/>
    <w:rsid w:val="00F523C9"/>
    <w:rsid w:val="00F53C40"/>
    <w:rsid w:val="00F5713C"/>
    <w:rsid w:val="00F608E3"/>
    <w:rsid w:val="00F608E5"/>
    <w:rsid w:val="00F61297"/>
    <w:rsid w:val="00F62E00"/>
    <w:rsid w:val="00F64691"/>
    <w:rsid w:val="00F73DF6"/>
    <w:rsid w:val="00F749FB"/>
    <w:rsid w:val="00F80A67"/>
    <w:rsid w:val="00F83851"/>
    <w:rsid w:val="00F83A4A"/>
    <w:rsid w:val="00F86FBC"/>
    <w:rsid w:val="00F90BF0"/>
    <w:rsid w:val="00F93DD8"/>
    <w:rsid w:val="00F94A9D"/>
    <w:rsid w:val="00FA27CB"/>
    <w:rsid w:val="00FA355B"/>
    <w:rsid w:val="00FA7383"/>
    <w:rsid w:val="00FB4D70"/>
    <w:rsid w:val="00FB5168"/>
    <w:rsid w:val="00FB769E"/>
    <w:rsid w:val="00FC14E6"/>
    <w:rsid w:val="00FC2971"/>
    <w:rsid w:val="00FC2EEB"/>
    <w:rsid w:val="00FC30A6"/>
    <w:rsid w:val="00FC5150"/>
    <w:rsid w:val="00FC7554"/>
    <w:rsid w:val="00FC7A68"/>
    <w:rsid w:val="00FC7B4A"/>
    <w:rsid w:val="00FD0751"/>
    <w:rsid w:val="00FD2F52"/>
    <w:rsid w:val="00FF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1862C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E7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A497D"/>
  </w:style>
  <w:style w:type="paragraph" w:styleId="NormalWeb">
    <w:name w:val="Normal (Web)"/>
    <w:basedOn w:val="Normal"/>
    <w:uiPriority w:val="99"/>
    <w:unhideWhenUsed/>
    <w:rsid w:val="0085225D"/>
    <w:pPr>
      <w:spacing w:before="100" w:beforeAutospacing="1" w:after="100" w:afterAutospacing="1"/>
    </w:pPr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5225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5225D"/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39"/>
    <w:rsid w:val="0085225D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101C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1101C"/>
    <w:rPr>
      <w:rFonts w:eastAsiaTheme="minorHAns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110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101C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101C"/>
    <w:rPr>
      <w:rFonts w:eastAsia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01C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01C"/>
    <w:rPr>
      <w:rFonts w:ascii="Segoe UI" w:eastAsiaTheme="minorHAns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C1101C"/>
    <w:pPr>
      <w:spacing w:line="259" w:lineRule="auto"/>
      <w:jc w:val="center"/>
    </w:pPr>
    <w:rPr>
      <w:rFonts w:ascii="Calibri" w:eastAsiaTheme="minorHAnsi" w:hAnsi="Calibri" w:cs="Calibri"/>
      <w:noProof/>
      <w:szCs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1101C"/>
    <w:rPr>
      <w:rFonts w:ascii="Calibri" w:eastAsiaTheme="minorHAnsi" w:hAnsi="Calibri" w:cs="Calibri"/>
      <w:noProof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1101C"/>
    <w:pPr>
      <w:spacing w:after="160"/>
    </w:pPr>
    <w:rPr>
      <w:rFonts w:ascii="Calibri" w:eastAsiaTheme="minorHAnsi" w:hAnsi="Calibri" w:cs="Calibri"/>
      <w:noProof/>
      <w:szCs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1101C"/>
    <w:rPr>
      <w:rFonts w:ascii="Calibri" w:eastAsiaTheme="minorHAnsi" w:hAnsi="Calibri" w:cs="Calibri"/>
      <w:noProof/>
      <w:szCs w:val="22"/>
      <w:lang w:val="en-US"/>
    </w:rPr>
  </w:style>
  <w:style w:type="character" w:styleId="Hyperlink">
    <w:name w:val="Hyperlink"/>
    <w:rsid w:val="00C1101C"/>
    <w:rPr>
      <w:color w:val="0563C1"/>
      <w:u w:val="single"/>
    </w:rPr>
  </w:style>
  <w:style w:type="character" w:customStyle="1" w:styleId="apple-converted-space">
    <w:name w:val="apple-converted-space"/>
    <w:basedOn w:val="DefaultParagraphFont"/>
    <w:qFormat/>
    <w:rsid w:val="00C1101C"/>
  </w:style>
  <w:style w:type="character" w:customStyle="1" w:styleId="institution">
    <w:name w:val="institution"/>
    <w:basedOn w:val="DefaultParagraphFont"/>
    <w:rsid w:val="00C1101C"/>
  </w:style>
  <w:style w:type="paragraph" w:styleId="NoSpacing">
    <w:name w:val="No Spacing"/>
    <w:uiPriority w:val="1"/>
    <w:qFormat/>
    <w:rsid w:val="00C1101C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0966"/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096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0966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E6595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42E9"/>
    <w:pPr>
      <w:spacing w:after="0"/>
    </w:pPr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42E9"/>
    <w:rPr>
      <w:rFonts w:eastAsiaTheme="minorHAns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A0CE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64C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E7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A497D"/>
  </w:style>
  <w:style w:type="paragraph" w:styleId="NormalWeb">
    <w:name w:val="Normal (Web)"/>
    <w:basedOn w:val="Normal"/>
    <w:uiPriority w:val="99"/>
    <w:unhideWhenUsed/>
    <w:rsid w:val="0085225D"/>
    <w:pPr>
      <w:spacing w:before="100" w:beforeAutospacing="1" w:after="100" w:afterAutospacing="1"/>
    </w:pPr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5225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5225D"/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39"/>
    <w:rsid w:val="0085225D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101C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1101C"/>
    <w:rPr>
      <w:rFonts w:eastAsiaTheme="minorHAns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110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101C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101C"/>
    <w:rPr>
      <w:rFonts w:eastAsia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01C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01C"/>
    <w:rPr>
      <w:rFonts w:ascii="Segoe UI" w:eastAsiaTheme="minorHAns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C1101C"/>
    <w:pPr>
      <w:spacing w:line="259" w:lineRule="auto"/>
      <w:jc w:val="center"/>
    </w:pPr>
    <w:rPr>
      <w:rFonts w:ascii="Calibri" w:eastAsiaTheme="minorHAnsi" w:hAnsi="Calibri" w:cs="Calibri"/>
      <w:noProof/>
      <w:szCs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1101C"/>
    <w:rPr>
      <w:rFonts w:ascii="Calibri" w:eastAsiaTheme="minorHAnsi" w:hAnsi="Calibri" w:cs="Calibri"/>
      <w:noProof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1101C"/>
    <w:pPr>
      <w:spacing w:after="160"/>
    </w:pPr>
    <w:rPr>
      <w:rFonts w:ascii="Calibri" w:eastAsiaTheme="minorHAnsi" w:hAnsi="Calibri" w:cs="Calibri"/>
      <w:noProof/>
      <w:szCs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1101C"/>
    <w:rPr>
      <w:rFonts w:ascii="Calibri" w:eastAsiaTheme="minorHAnsi" w:hAnsi="Calibri" w:cs="Calibri"/>
      <w:noProof/>
      <w:szCs w:val="22"/>
      <w:lang w:val="en-US"/>
    </w:rPr>
  </w:style>
  <w:style w:type="character" w:styleId="Hyperlink">
    <w:name w:val="Hyperlink"/>
    <w:rsid w:val="00C1101C"/>
    <w:rPr>
      <w:color w:val="0563C1"/>
      <w:u w:val="single"/>
    </w:rPr>
  </w:style>
  <w:style w:type="character" w:customStyle="1" w:styleId="apple-converted-space">
    <w:name w:val="apple-converted-space"/>
    <w:basedOn w:val="DefaultParagraphFont"/>
    <w:qFormat/>
    <w:rsid w:val="00C1101C"/>
  </w:style>
  <w:style w:type="character" w:customStyle="1" w:styleId="institution">
    <w:name w:val="institution"/>
    <w:basedOn w:val="DefaultParagraphFont"/>
    <w:rsid w:val="00C1101C"/>
  </w:style>
  <w:style w:type="paragraph" w:styleId="NoSpacing">
    <w:name w:val="No Spacing"/>
    <w:uiPriority w:val="1"/>
    <w:qFormat/>
    <w:rsid w:val="00C1101C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0966"/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096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0966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E6595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42E9"/>
    <w:pPr>
      <w:spacing w:after="0"/>
    </w:pPr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42E9"/>
    <w:rPr>
      <w:rFonts w:eastAsiaTheme="minorHAns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A0CE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64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6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3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6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8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33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0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07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6B12B-877B-4BC6-B4FA-92E9DE9AA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Akinyanju Lawal</dc:creator>
  <cp:lastModifiedBy>Real, Francis Frank</cp:lastModifiedBy>
  <cp:revision>7</cp:revision>
  <cp:lastPrinted>2019-08-02T17:37:00Z</cp:lastPrinted>
  <dcterms:created xsi:type="dcterms:W3CDTF">2019-10-13T02:45:00Z</dcterms:created>
  <dcterms:modified xsi:type="dcterms:W3CDTF">2020-02-04T06:23:00Z</dcterms:modified>
</cp:coreProperties>
</file>