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856350">
      <w:r>
        <w:rPr>
          <w:noProof/>
        </w:rPr>
        <w:drawing>
          <wp:inline distT="0" distB="0" distL="0" distR="0" wp14:anchorId="49C698A6" wp14:editId="62DAF8BC">
            <wp:extent cx="5486400" cy="7534910"/>
            <wp:effectExtent l="0" t="0" r="0" b="0"/>
            <wp:docPr id="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53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6350" w:rsidRDefault="00856350" w:rsidP="00856350">
      <w:pPr>
        <w:rPr>
          <w:sz w:val="22"/>
        </w:rPr>
      </w:pPr>
      <w:r>
        <w:rPr>
          <w:b/>
          <w:sz w:val="22"/>
        </w:rPr>
        <w:t>Additional file 12: Figure S8:</w:t>
      </w:r>
      <w:r>
        <w:rPr>
          <w:sz w:val="22"/>
        </w:rPr>
        <w:t xml:space="preserve"> Distributions of the proportion of clustered sex-biased genes (at least two consecutive sex-biased genes) generated through 1000 random iterations in each leg separately. Blue and purple bars correspond to the observed proportions of male- and female-biased genes, respectively, in the three legs.</w:t>
      </w:r>
    </w:p>
    <w:p w:rsidR="00856350" w:rsidRDefault="00856350">
      <w:bookmarkStart w:id="0" w:name="_GoBack"/>
      <w:bookmarkEnd w:id="0"/>
    </w:p>
    <w:sectPr w:rsidR="00856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350"/>
    <w:rsid w:val="000044CC"/>
    <w:rsid w:val="000078B6"/>
    <w:rsid w:val="00014E9B"/>
    <w:rsid w:val="00015022"/>
    <w:rsid w:val="000162DC"/>
    <w:rsid w:val="00016E9A"/>
    <w:rsid w:val="0002179A"/>
    <w:rsid w:val="000231DF"/>
    <w:rsid w:val="0002686A"/>
    <w:rsid w:val="00032861"/>
    <w:rsid w:val="00032FD1"/>
    <w:rsid w:val="000376D3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6103B"/>
    <w:rsid w:val="0057760D"/>
    <w:rsid w:val="0058503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700189"/>
    <w:rsid w:val="0070297A"/>
    <w:rsid w:val="00704479"/>
    <w:rsid w:val="00731646"/>
    <w:rsid w:val="00736D4B"/>
    <w:rsid w:val="00740C66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1D35"/>
    <w:rsid w:val="00810BC5"/>
    <w:rsid w:val="008138EA"/>
    <w:rsid w:val="00816076"/>
    <w:rsid w:val="00825C4B"/>
    <w:rsid w:val="00826FDB"/>
    <w:rsid w:val="00827262"/>
    <w:rsid w:val="00831E14"/>
    <w:rsid w:val="008415DB"/>
    <w:rsid w:val="008455DB"/>
    <w:rsid w:val="00846FA9"/>
    <w:rsid w:val="00854DD0"/>
    <w:rsid w:val="00855462"/>
    <w:rsid w:val="00856350"/>
    <w:rsid w:val="00857DCD"/>
    <w:rsid w:val="00860559"/>
    <w:rsid w:val="00862FBE"/>
    <w:rsid w:val="00881EF3"/>
    <w:rsid w:val="008861E1"/>
    <w:rsid w:val="00892F85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D49AA"/>
    <w:rsid w:val="008E532F"/>
    <w:rsid w:val="008E5C9D"/>
    <w:rsid w:val="008E6E71"/>
    <w:rsid w:val="008E7FE7"/>
    <w:rsid w:val="008F1163"/>
    <w:rsid w:val="008F1825"/>
    <w:rsid w:val="008F58AE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7020"/>
    <w:rsid w:val="009B1686"/>
    <w:rsid w:val="009B5F6A"/>
    <w:rsid w:val="009B7347"/>
    <w:rsid w:val="009C22FB"/>
    <w:rsid w:val="009C2B0B"/>
    <w:rsid w:val="009C3BE3"/>
    <w:rsid w:val="009C5E38"/>
    <w:rsid w:val="009D12E3"/>
    <w:rsid w:val="009E1095"/>
    <w:rsid w:val="009E406F"/>
    <w:rsid w:val="009E64EE"/>
    <w:rsid w:val="009F00FA"/>
    <w:rsid w:val="009F313A"/>
    <w:rsid w:val="009F5654"/>
    <w:rsid w:val="009F5E2D"/>
    <w:rsid w:val="009F6B4B"/>
    <w:rsid w:val="00A01BD5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76D5"/>
    <w:rsid w:val="00A400B1"/>
    <w:rsid w:val="00A43FEB"/>
    <w:rsid w:val="00A5440E"/>
    <w:rsid w:val="00A55781"/>
    <w:rsid w:val="00A611C6"/>
    <w:rsid w:val="00A62365"/>
    <w:rsid w:val="00A6664D"/>
    <w:rsid w:val="00A70D05"/>
    <w:rsid w:val="00A71088"/>
    <w:rsid w:val="00A724E9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675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D38C7"/>
    <w:rsid w:val="00CD6C2F"/>
    <w:rsid w:val="00CE451C"/>
    <w:rsid w:val="00CF1769"/>
    <w:rsid w:val="00CF2AD2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1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F1119"/>
    <w:pPr>
      <w:spacing w:before="100" w:beforeAutospacing="1" w:after="100" w:afterAutospacing="1"/>
      <w:jc w:val="left"/>
      <w:outlineLvl w:val="2"/>
    </w:pPr>
    <w:rPr>
      <w:rFonts w:ascii="SimSun" w:eastAsia="SimSun" w:hAnsi="SimSun" w:cs="Times New Roman"/>
      <w:b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E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qFormat/>
    <w:rsid w:val="001F111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  <w:contextualSpacing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ascii="Calibri" w:eastAsia="SimSun" w:hAnsi="Calibri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widowControl/>
      <w:spacing w:line="276" w:lineRule="auto"/>
      <w:jc w:val="left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F1119"/>
    <w:rPr>
      <w:rFonts w:ascii="SimSun" w:eastAsia="SimSun" w:hAnsi="SimSun" w:cs="Times New Roman"/>
      <w:b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OC10">
    <w:name w:val="toc 1"/>
    <w:basedOn w:val="Normal"/>
    <w:next w:val="Normal"/>
    <w:uiPriority w:val="39"/>
    <w:unhideWhenUsed/>
    <w:rsid w:val="000E10DA"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Normal"/>
    <w:next w:val="Normal"/>
    <w:uiPriority w:val="39"/>
    <w:unhideWhenUsed/>
    <w:rsid w:val="000E10DA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Normal"/>
    <w:next w:val="Normal"/>
    <w:uiPriority w:val="39"/>
    <w:unhideWhenUsed/>
    <w:rsid w:val="000E10DA"/>
    <w:pPr>
      <w:widowControl/>
      <w:spacing w:after="100" w:line="276" w:lineRule="auto"/>
      <w:ind w:left="440"/>
      <w:jc w:val="left"/>
    </w:pPr>
    <w:rPr>
      <w:color w:val="C00000"/>
      <w:kern w:val="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character" w:customStyle="1" w:styleId="A20">
    <w:name w:val="A20"/>
    <w:uiPriority w:val="99"/>
    <w:unhideWhenUsed/>
    <w:qFormat/>
    <w:rsid w:val="001F1119"/>
    <w:rPr>
      <w:rFonts w:hint="eastAsia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2021-04-05T23:55:00Z</dcterms:created>
  <dcterms:modified xsi:type="dcterms:W3CDTF">2021-04-05T23:55:00Z</dcterms:modified>
</cp:coreProperties>
</file>