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67ACC" w14:textId="17899594" w:rsidR="001E7E11" w:rsidRPr="00D131C1" w:rsidRDefault="0084184B">
      <w:pPr>
        <w:pStyle w:val="Standard"/>
        <w:keepNext/>
        <w:spacing w:after="120" w:line="48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131C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Erokhin et al </w:t>
      </w:r>
      <w:r w:rsidR="001E7E11" w:rsidRPr="00D131C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Supplementary Information </w:t>
      </w:r>
      <w:r w:rsidR="004827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 </w:t>
      </w:r>
      <w:r w:rsidR="001E7E11" w:rsidRPr="00D131C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Additional file </w:t>
      </w:r>
      <w:r w:rsidR="00866B97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</w:p>
    <w:p w14:paraId="4D95E7CE" w14:textId="77777777" w:rsidR="00966044" w:rsidRPr="0084184B" w:rsidRDefault="00966044">
      <w:pPr>
        <w:pStyle w:val="Standard"/>
        <w:keepNext/>
        <w:spacing w:after="120" w:line="480" w:lineRule="auto"/>
        <w:rPr>
          <w:sz w:val="28"/>
          <w:szCs w:val="28"/>
          <w:lang w:val="en-US"/>
        </w:rPr>
      </w:pPr>
    </w:p>
    <w:p w14:paraId="190F0222" w14:textId="77777777" w:rsidR="00E92D9A" w:rsidRDefault="00E92D9A" w:rsidP="00E92D9A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61714042"/>
      <w:r>
        <w:rPr>
          <w:rFonts w:ascii="Times New Roman" w:hAnsi="Times New Roman" w:cs="Times New Roman"/>
          <w:sz w:val="24"/>
          <w:szCs w:val="24"/>
          <w:lang w:val="en-US"/>
        </w:rPr>
        <w:t>This file contains</w:t>
      </w:r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(1)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DNA sequences of the construct elements.</w:t>
      </w:r>
      <w:r>
        <w:rPr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(2)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details of Drosophila genetic crosses.</w:t>
      </w:r>
    </w:p>
    <w:p w14:paraId="62E32CEA" w14:textId="31E6D623" w:rsidR="005E1BDB" w:rsidRDefault="005E1BDB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8B02CE" w14:textId="4EF77D3D" w:rsidR="005E1BDB" w:rsidRDefault="005E1BDB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78C764A" w14:textId="67DCD1FF" w:rsidR="005E1BDB" w:rsidRPr="00E92D9A" w:rsidRDefault="00E92D9A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E92D9A">
        <w:rPr>
          <w:rFonts w:ascii="Times New Roman" w:hAnsi="Times New Roman" w:cs="Times New Roman"/>
          <w:b/>
          <w:bCs/>
          <w:sz w:val="32"/>
          <w:szCs w:val="32"/>
          <w:lang w:val="en-US"/>
        </w:rPr>
        <w:t>(1)</w:t>
      </w:r>
    </w:p>
    <w:p w14:paraId="74559621" w14:textId="4AA80D3E" w:rsidR="00957822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07648">
        <w:rPr>
          <w:rFonts w:ascii="Times New Roman" w:hAnsi="Times New Roman" w:cs="Times New Roman"/>
          <w:b/>
          <w:bCs/>
          <w:sz w:val="28"/>
          <w:szCs w:val="28"/>
          <w:lang w:val="en-US"/>
        </w:rPr>
        <w:t>The sequences of the functional construct elements</w:t>
      </w:r>
      <w:r w:rsidR="00D53C6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DCA2E49" w14:textId="77777777" w:rsidR="00D54CA3" w:rsidRPr="00D54CA3" w:rsidRDefault="00D54CA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489648" w14:textId="077068F2" w:rsidR="00D54CA3" w:rsidRPr="00D54CA3" w:rsidRDefault="00D54CA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4CA3">
        <w:rPr>
          <w:rFonts w:ascii="Times New Roman" w:hAnsi="Times New Roman" w:cs="Times New Roman"/>
          <w:b/>
          <w:bCs/>
          <w:sz w:val="24"/>
          <w:szCs w:val="24"/>
          <w:lang w:val="en-US"/>
        </w:rPr>
        <w:t>attB</w:t>
      </w:r>
      <w:proofErr w:type="spellEnd"/>
      <w:r w:rsidRPr="00D54CA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E76BEB6" w14:textId="17848AA1" w:rsidR="00D54CA3" w:rsidRPr="00D54CA3" w:rsidRDefault="00D54CA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4CA3">
        <w:rPr>
          <w:rFonts w:ascii="Times New Roman" w:hAnsi="Times New Roman" w:cs="Times New Roman"/>
          <w:sz w:val="24"/>
          <w:szCs w:val="24"/>
          <w:lang w:val="en-US"/>
        </w:rPr>
        <w:t>gtcgacatgcccgccgtgaccgtcgagaacccgctgacgctgccccgcgtatccgcacccgccgacgccgtcgcacgtcccgtgctcaccgtgaccaccgcgcccagcggtttcgagggcgagggcttcccggtgcgccgcgcgttcgccgggatcaactaccgccacctcgacccgttcatcatgatggaccagatgggtgaggtggagtacgcgcccggggagcccaagggcacgccctggcacccgcaccgcggcttcgagaccgtgacctacatcgtcgac</w:t>
      </w:r>
    </w:p>
    <w:p w14:paraId="52C70EFD" w14:textId="77777777" w:rsidR="00D54CA3" w:rsidRPr="00D54CA3" w:rsidRDefault="00D54CA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68F9F5" w14:textId="22F7765B" w:rsidR="00D54CA3" w:rsidRPr="00D54CA3" w:rsidRDefault="00D54CA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4CA3">
        <w:rPr>
          <w:rFonts w:ascii="Times New Roman" w:hAnsi="Times New Roman" w:cs="Times New Roman"/>
          <w:b/>
          <w:bCs/>
          <w:sz w:val="24"/>
          <w:szCs w:val="24"/>
          <w:lang w:val="en-US"/>
        </w:rPr>
        <w:t>SV40 terminator:</w:t>
      </w:r>
    </w:p>
    <w:p w14:paraId="4EE5B89A" w14:textId="0376C7FC" w:rsidR="00957822" w:rsidRDefault="004A014B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D0061" w:rsidRPr="005D0061">
        <w:rPr>
          <w:rFonts w:ascii="Times New Roman" w:hAnsi="Times New Roman" w:cs="Times New Roman"/>
          <w:sz w:val="24"/>
          <w:szCs w:val="24"/>
          <w:lang w:val="en-US"/>
        </w:rPr>
        <w:t>acttgtttattgcagcttataatggttacaaataaagcaatagcatcacaaatttcacaaataaagcatttttttcactgcattctagttgtggtttgtccaaactcatcaatgtatcttatcatgtctg</w:t>
      </w:r>
    </w:p>
    <w:p w14:paraId="22F5AC12" w14:textId="3BBDEDC4" w:rsidR="00BB542B" w:rsidRDefault="00BB542B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574B74" w14:textId="08E255B5" w:rsidR="00BB542B" w:rsidRPr="00BB542B" w:rsidRDefault="00BB542B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BB542B">
        <w:rPr>
          <w:rFonts w:ascii="Times New Roman" w:hAnsi="Times New Roman" w:cs="Times New Roman"/>
          <w:b/>
          <w:bCs/>
          <w:sz w:val="24"/>
          <w:szCs w:val="24"/>
          <w:lang w:val="en-US"/>
        </w:rPr>
        <w:t>eGFP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coding sequence</w:t>
      </w:r>
      <w:r w:rsidR="00400C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(inserted </w:t>
      </w:r>
      <w:r w:rsidR="00696E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reverse orientation </w:t>
      </w:r>
      <w:r w:rsidR="00400CBF">
        <w:rPr>
          <w:rFonts w:ascii="Times New Roman" w:hAnsi="Times New Roman" w:cs="Times New Roman"/>
          <w:b/>
          <w:bCs/>
          <w:sz w:val="24"/>
          <w:szCs w:val="24"/>
          <w:lang w:val="en-US"/>
        </w:rPr>
        <w:t>relative to 5’construct end)</w:t>
      </w:r>
      <w:r w:rsidRPr="00BB542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4931946" w14:textId="504B37B7" w:rsidR="005D0061" w:rsidRDefault="00400CBF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8180F">
        <w:rPr>
          <w:rFonts w:ascii="Times New Roman" w:hAnsi="Times New Roman" w:cs="Times New Roman"/>
          <w:sz w:val="24"/>
          <w:szCs w:val="24"/>
          <w:lang w:val="en-US"/>
        </w:rPr>
        <w:t>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</w:t>
      </w:r>
      <w:r w:rsidRPr="0028180F">
        <w:rPr>
          <w:rFonts w:ascii="Times New Roman" w:hAnsi="Times New Roman" w:cs="Times New Roman"/>
          <w:sz w:val="24"/>
          <w:szCs w:val="24"/>
          <w:lang w:val="en-US"/>
        </w:rPr>
        <w:lastRenderedPageBreak/>
        <w:t>ctcgccgaccactaccagcagaacacccccatcggcgacggccccgtgctgctgcccgacaaccactacctgagcacccagtccgccctgagcaaagaccccaacgagaagcgcgatcacatggtcctgctggagttcgtgaccgccgccgggatcactctcggcatggacgagctgtacaagatcaag</w:t>
      </w:r>
    </w:p>
    <w:p w14:paraId="579C67A1" w14:textId="77777777" w:rsidR="00400CBF" w:rsidRDefault="00400CBF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5B1B39" w14:textId="6D07E373" w:rsidR="00957822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4x</w:t>
      </w:r>
      <w:r w:rsidRPr="00E160CD">
        <w:rPr>
          <w:rFonts w:ascii="Times New Roman" w:hAnsi="Times New Roman" w:cs="Times New Roman"/>
          <w:b/>
          <w:bCs/>
          <w:sz w:val="24"/>
          <w:szCs w:val="24"/>
          <w:lang w:val="en-US"/>
        </w:rPr>
        <w:t>Su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E3E1D"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Green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571351">
        <w:rPr>
          <w:rFonts w:ascii="Times New Roman" w:hAnsi="Times New Roman" w:cs="Times New Roman"/>
          <w:sz w:val="24"/>
          <w:szCs w:val="24"/>
          <w:lang w:val="en-US"/>
        </w:rPr>
        <w:t>binding site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5C9">
        <w:rPr>
          <w:rFonts w:ascii="Times New Roman" w:hAnsi="Times New Roman" w:cs="Times New Roman"/>
          <w:sz w:val="24"/>
          <w:szCs w:val="24"/>
          <w:lang w:val="en-US"/>
        </w:rPr>
        <w:t>from the gypsy retrotransposon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binding site core – </w:t>
      </w:r>
      <w:r w:rsidR="0084272B">
        <w:rPr>
          <w:rFonts w:ascii="Times New Roman" w:hAnsi="Times New Roman" w:cs="Times New Roman"/>
          <w:sz w:val="24"/>
          <w:szCs w:val="24"/>
          <w:lang w:val="en-US"/>
        </w:rPr>
        <w:t>bold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713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300E74" w14:textId="77777777" w:rsidR="00957822" w:rsidRPr="00162B0F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2B0F">
        <w:rPr>
          <w:rFonts w:ascii="Times New Roman" w:hAnsi="Times New Roman" w:cs="Times New Roman"/>
          <w:sz w:val="24"/>
          <w:szCs w:val="24"/>
          <w:lang w:val="en-US"/>
        </w:rPr>
        <w:t>ggatc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tcaaaaaataag</w:t>
      </w:r>
      <w:r w:rsidRPr="002E3E1D"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  <w:t>tgctgcatactt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tttag</w:t>
      </w:r>
      <w:r w:rsidRPr="0084272B">
        <w:rPr>
          <w:rFonts w:ascii="Times New Roman" w:hAnsi="Times New Roman" w:cs="Times New Roman"/>
          <w:sz w:val="24"/>
          <w:szCs w:val="24"/>
          <w:lang w:val="en-US"/>
        </w:rPr>
        <w:t>gatc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tcaaaaaataag</w:t>
      </w:r>
      <w:r w:rsidRPr="002E3E1D"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  <w:t>tgctgcatactt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ttag</w:t>
      </w:r>
      <w:r w:rsidRPr="0084272B">
        <w:rPr>
          <w:rFonts w:ascii="Times New Roman" w:hAnsi="Times New Roman" w:cs="Times New Roman"/>
          <w:sz w:val="24"/>
          <w:szCs w:val="24"/>
          <w:lang w:val="en-US"/>
        </w:rPr>
        <w:t>gatc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tcaaaaaataag</w:t>
      </w:r>
      <w:r w:rsidRPr="002E3E1D"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  <w:t>tgctgcatactt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tttag</w:t>
      </w:r>
      <w:r w:rsidRPr="0084272B">
        <w:rPr>
          <w:rFonts w:ascii="Times New Roman" w:hAnsi="Times New Roman" w:cs="Times New Roman"/>
          <w:sz w:val="24"/>
          <w:szCs w:val="24"/>
          <w:lang w:val="en-US"/>
        </w:rPr>
        <w:t>gatc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tcaaaaaataag</w:t>
      </w:r>
      <w:r w:rsidRPr="002E3E1D"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  <w:t>tgctgcatactt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tttag</w:t>
      </w:r>
      <w:r w:rsidRPr="0084272B">
        <w:rPr>
          <w:rFonts w:ascii="Times New Roman" w:hAnsi="Times New Roman" w:cs="Times New Roman"/>
          <w:sz w:val="24"/>
          <w:szCs w:val="24"/>
          <w:lang w:val="en-US"/>
        </w:rPr>
        <w:t>gatcatc</w:t>
      </w:r>
    </w:p>
    <w:p w14:paraId="45A7738C" w14:textId="77777777" w:rsidR="00957822" w:rsidRPr="00E160CD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08A1EB" w14:textId="21CF1DAE" w:rsidR="00957822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4x</w:t>
      </w:r>
      <w:r w:rsidRPr="00E160CD">
        <w:rPr>
          <w:rFonts w:ascii="Times New Roman" w:hAnsi="Times New Roman" w:cs="Times New Roman"/>
          <w:b/>
          <w:bCs/>
          <w:sz w:val="24"/>
          <w:szCs w:val="24"/>
          <w:lang w:val="en-US"/>
        </w:rPr>
        <w:t>CTCF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E3E1D"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Green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CTCF-binding site)</w:t>
      </w:r>
      <w:r w:rsidRPr="005713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3888F8" w14:textId="77777777" w:rsidR="00957822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0CD">
        <w:rPr>
          <w:rFonts w:ascii="Times New Roman" w:hAnsi="Times New Roman" w:cs="Times New Roman"/>
          <w:sz w:val="24"/>
          <w:szCs w:val="24"/>
          <w:lang w:val="en-US"/>
        </w:rPr>
        <w:t>gct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gcagcgccacctggccttgg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agatcct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gcagcgccacctggccttgg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agatcct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gcagcgccacctggccttgg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agatct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ccaaggccaggtggcgctgc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agccccgggctgcag</w:t>
      </w:r>
      <w:r w:rsidRPr="00F16B3A"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  <w:t xml:space="preserve"> </w:t>
      </w:r>
    </w:p>
    <w:p w14:paraId="05EB4859" w14:textId="77777777" w:rsidR="00957822" w:rsidRPr="00E160CD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431EED" w14:textId="5508F22C" w:rsidR="00957822" w:rsidRPr="00E160CD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5x</w:t>
      </w:r>
      <w:r w:rsidRPr="00E160CD">
        <w:rPr>
          <w:rFonts w:ascii="Times New Roman" w:hAnsi="Times New Roman" w:cs="Times New Roman"/>
          <w:b/>
          <w:bCs/>
          <w:sz w:val="24"/>
          <w:szCs w:val="24"/>
          <w:lang w:val="en-US"/>
        </w:rPr>
        <w:t>Pita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E3E1D"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Green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Pita-binding site)</w:t>
      </w:r>
      <w:r w:rsidRPr="005713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C4EDBF" w14:textId="3011D3C7" w:rsidR="00CF0E20" w:rsidRDefault="00957822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3C45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atcttt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agccaagacgcgaacccgaatccg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aaacttt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agccaagacgcgaacccgaatccg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aaacttt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agccaagacgcgaacccgaatccg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aaactt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agccaagacgcgaacccgaatccg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aaacttt</w:t>
      </w:r>
      <w:r w:rsidRPr="002E3E1D">
        <w:rPr>
          <w:rFonts w:ascii="Times New Roman" w:hAnsi="Times New Roman" w:cs="Times New Roman"/>
          <w:color w:val="00B050"/>
          <w:sz w:val="24"/>
          <w:szCs w:val="24"/>
          <w:lang w:val="en-US"/>
        </w:rPr>
        <w:t>agccaagacgcgaacccgaatccg</w:t>
      </w:r>
      <w:r w:rsidRPr="00E160CD">
        <w:rPr>
          <w:rFonts w:ascii="Times New Roman" w:hAnsi="Times New Roman" w:cs="Times New Roman"/>
          <w:sz w:val="24"/>
          <w:szCs w:val="24"/>
          <w:lang w:val="en-US"/>
        </w:rPr>
        <w:t>aagatctaatat</w:t>
      </w:r>
      <w:r w:rsidRPr="00D53C66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</w:p>
    <w:p w14:paraId="36F63742" w14:textId="77777777" w:rsidR="00D53C66" w:rsidRPr="00D53C66" w:rsidRDefault="00D53C66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7D3EF4" w14:textId="745016C3" w:rsidR="00957822" w:rsidRPr="005D0061" w:rsidRDefault="005D0061" w:rsidP="00957822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5D0061">
        <w:rPr>
          <w:rFonts w:ascii="Times New Roman" w:hAnsi="Times New Roman" w:cs="Times New Roman"/>
          <w:b/>
          <w:bCs/>
          <w:sz w:val="24"/>
          <w:szCs w:val="24"/>
          <w:lang w:val="en-US"/>
        </w:rPr>
        <w:t>bxdPRE</w:t>
      </w:r>
      <w:proofErr w:type="spellEnd"/>
      <w:r w:rsidR="00CF0E2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656bp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753BEBEF" w14:textId="7E3A66DD" w:rsidR="00957822" w:rsidRDefault="00CF0E20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0E20">
        <w:rPr>
          <w:rFonts w:ascii="Times New Roman" w:hAnsi="Times New Roman" w:cs="Times New Roman"/>
          <w:sz w:val="24"/>
          <w:szCs w:val="24"/>
          <w:lang w:val="en-US"/>
        </w:rPr>
        <w:t>gaggcagcgactgcgccgcgactgcggagagagggagagatacggttagccttctcgctcggatcgctctcgctttacggcgcagccattatggtgcgcgtagtcttatctgtatctcgctcttacgcacgtcagacttggaatagccctctctctttttgagttatcggcactttggttctgccgttatggcttccgtgtgaagggggcgtggcctagagagcagtagcatttcgcactggggttttatggctcattttcggattttgagtgcgttcttccgccgcttcttcttctttttcgggcttgtattcgtgttttgtattttctagggttccttctttgacatttgccgtcgcttgtttggataattacttggattgttattagattgttgcaacatctataaaagggccgtaaaaaatatttttatttcgctttaagtgatttttagtggccttgcggtgacaaattgctccggcaacagaagattatggaccttatcaccgcacttatattgttgttcttaactttggatgcactcataaaaaaacttggtcatgtataaaggctcatgaaagtctcgttttaaatattaatttagggacaataataaaacaagtttttgttgaaaaagatatttttatcttgggttg</w:t>
      </w:r>
    </w:p>
    <w:p w14:paraId="03A82C4E" w14:textId="77777777" w:rsidR="000E0910" w:rsidRPr="00BA4890" w:rsidRDefault="000E0910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4A651B" w14:textId="243C63AE" w:rsidR="00BA4890" w:rsidRPr="00BA4890" w:rsidRDefault="00BA4890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BA4890">
        <w:rPr>
          <w:rFonts w:ascii="Times New Roman" w:hAnsi="Times New Roman" w:cs="Times New Roman"/>
          <w:b/>
          <w:bCs/>
          <w:sz w:val="24"/>
          <w:szCs w:val="24"/>
          <w:lang w:val="en-US"/>
        </w:rPr>
        <w:t>enPRE</w:t>
      </w:r>
      <w:proofErr w:type="spellEnd"/>
      <w:r w:rsidRPr="00BA48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18</w:t>
      </w:r>
      <w:r w:rsidR="007522A2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BA48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bp:</w:t>
      </w:r>
    </w:p>
    <w:p w14:paraId="1053F190" w14:textId="27982D9C" w:rsidR="00962C69" w:rsidRDefault="00962C69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2C69">
        <w:rPr>
          <w:rFonts w:ascii="Times New Roman" w:hAnsi="Times New Roman" w:cs="Times New Roman"/>
          <w:sz w:val="24"/>
          <w:szCs w:val="24"/>
          <w:lang w:val="en-US"/>
        </w:rPr>
        <w:lastRenderedPageBreak/>
        <w:t>gagatggcatgtggctctccccctcatggaaaggcagccattttcctggcctactcgcagagggagtgaacagtgccgctatatgacccccactcggtaacgccccgtgagagagggagagcttgcgcctgcgcagttcgctggggacacagttgtcaaccggctgacagctccagcatgcgcataat</w:t>
      </w:r>
    </w:p>
    <w:p w14:paraId="141A9337" w14:textId="3852222D" w:rsidR="00962C69" w:rsidRDefault="00962C69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DCAECA" w14:textId="44C123D2" w:rsidR="005F6520" w:rsidRPr="00BB542B" w:rsidRDefault="00BB542B" w:rsidP="005F6520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54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Cherry </w:t>
      </w:r>
      <w:r w:rsidR="005F6520">
        <w:rPr>
          <w:rFonts w:ascii="Times New Roman" w:hAnsi="Times New Roman" w:cs="Times New Roman"/>
          <w:b/>
          <w:bCs/>
          <w:sz w:val="24"/>
          <w:szCs w:val="24"/>
          <w:lang w:val="en-US"/>
        </w:rPr>
        <w:t>coding sequence</w:t>
      </w:r>
      <w:r w:rsidR="005F6520" w:rsidRPr="00BB542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1F5F1E3" w14:textId="192A54B3" w:rsidR="00BB542B" w:rsidRPr="00BB542B" w:rsidRDefault="00BB542B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E5C76B" w14:textId="74A11DFB" w:rsidR="00BB542B" w:rsidRDefault="00BB542B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542B">
        <w:rPr>
          <w:rFonts w:ascii="Times New Roman" w:hAnsi="Times New Roman" w:cs="Times New Roman"/>
          <w:sz w:val="24"/>
          <w:szCs w:val="24"/>
          <w:lang w:val="en-US"/>
        </w:rPr>
        <w:t>atggtgagcaagggcgaggaggataacatggccatcatcaaggagttcatgcgcttcaaggtgcacatggagggctccgtgaacggccacgagttcgagatcgagggcgagggcgagggccgcccctacgagggcacccagaccgccaagctgaaggtgaccaagggtggccccctgcccttcgcctgggacatcctgtcccctcagttcatgtacggctccaaggcctacgtgaagcaccccgccgacatccccgactacttgaagctgtccttccccgagggcttcaagtgggagcgcgtgatgaacttcgaggacggcggcgtggtgaccgtgacccaggactcctccctgcaggacggcgagttcatctacaaggtgaagctgcgcggcaccaacttcccctccgacggccccgtaatgcagaagaagaccatgggctgggaggcctcctccgagcggatgtaccccgaggacggcgccctgaagggcgagatcaagcagaggctgaagctgaaggacggcggccactacgacgctgaggtcaagaccacctacaaggccaagaagcccgtgcagctgcccggcgcctacaacgtcaacatcaagttggacatcacctcccacaacgaggactacaccatcgtggaacagtacgaacgcgccgagggccgccactccaccggcggcatggacgagctgtacaagtaa</w:t>
      </w:r>
    </w:p>
    <w:p w14:paraId="24E1164E" w14:textId="49AD25DC" w:rsidR="00BB542B" w:rsidRDefault="00BB542B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9250DA" w14:textId="084A82F6" w:rsidR="00633C16" w:rsidRPr="00633C16" w:rsidRDefault="007A7F97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B0E20">
        <w:rPr>
          <w:rFonts w:ascii="Times New Roman" w:hAnsi="Times New Roman" w:cs="Times New Roman"/>
          <w:b/>
          <w:bCs/>
          <w:sz w:val="24"/>
          <w:szCs w:val="24"/>
          <w:lang w:val="en-US"/>
        </w:rPr>
        <w:t>20</w:t>
      </w:r>
      <w:r w:rsidR="00F4358A">
        <w:rPr>
          <w:rFonts w:ascii="Times New Roman" w:hAnsi="Times New Roman" w:cs="Times New Roman"/>
          <w:b/>
          <w:bCs/>
          <w:sz w:val="24"/>
          <w:szCs w:val="24"/>
          <w:lang w:val="en-US"/>
        </w:rPr>
        <w:t>87</w:t>
      </w:r>
      <w:r w:rsidRPr="00AB0E2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bp </w:t>
      </w:r>
      <w:r w:rsidR="00633C16" w:rsidRPr="00AB0E2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lacZ </w:t>
      </w:r>
      <w:r w:rsidRPr="00AB0E20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containing</w:t>
      </w:r>
      <w:r w:rsidR="00633C16" w:rsidRPr="00AB0E2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fragment:</w:t>
      </w:r>
    </w:p>
    <w:p w14:paraId="08724616" w14:textId="54321EFE" w:rsidR="00114A54" w:rsidRDefault="00675E9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75E93">
        <w:rPr>
          <w:rFonts w:ascii="Times New Roman" w:hAnsi="Times New Roman" w:cs="Times New Roman"/>
          <w:sz w:val="24"/>
          <w:szCs w:val="24"/>
          <w:lang w:val="en-US"/>
        </w:rPr>
        <w:t>cgttatcgctatgacggaacaggtattcgctggtcacttcgatggtttgcccggataaacggaactggaaaaactgctgctggtgttttgcttccgtcagcgctggatgcggcgtgcggtcggcaaagaccagaccgttcatacagaactggcgatcgttcggcgtatcgccaaaatcaccgccgtaagccgaccacgggttgccgttttcatcatatttaatcagcgactgatccacccagtcccagacgaagccgccctgtaaacggggatactgacgaaacgcctgccagtatttagcgaaaccgccaagactgttacccatcgcgtgggcgtattcgcaaaggatcagcgggcgcgtctctccaggtagcgaaagccattttttgatggaccatttcggcacagccgggaagggctggtcttcatccacgcgcgcgtacatcgggcaaataatatcggtggccgtggtgtcggctccgccgccttcatactgcaccgggcgggaaggatcgacagatttgatccagcgatacagcgcgtcgtgattagcgccgtggcctgattcattccccagcgaccagatgatcacactcgggtgattacgatcgcgctgcaccattcgcgttacgcgttcgctcatcgccggtagccagcgcggatcatcggtcagacgattcattggcaccatgccgtgggtttcaatattggcttcatccaccacatacaggccgtagcggtcgcacagcgtgtaccacagcggatggttcggataatgcgaacagcgcacggcgttaaagttgttctgcttcatcagcaggatatc</w:t>
      </w:r>
      <w:r w:rsidRPr="00675E93">
        <w:rPr>
          <w:rFonts w:ascii="Times New Roman" w:hAnsi="Times New Roman" w:cs="Times New Roman"/>
          <w:sz w:val="24"/>
          <w:szCs w:val="24"/>
          <w:lang w:val="en-US"/>
        </w:rPr>
        <w:lastRenderedPageBreak/>
        <w:t>ctgcaccatcgtctgctcatccatgacctgaccatgcagaggatgatgctcgtgacggttaacgcctcgaatcagcaacggcttgccgttcagcagcagcagaccattttcaatccgcacctcgcggaaaccgacatcgcaggcttctgcttcaatcagcgtgccgtcggcggtgtgcagttcaaccaccgcacgatagagattcgggatttcggcgctccacagtttcgggttttcgacgttcagacgtagtgtgacgcgatcggcataaccaccacgctcatcgataatttcaccgccgaaaggcgcggtgccgctggcgacctgcgtttcaccctgccataaagaaactgttacccgtaggtagtcacgcaactcgccgcacatctgaacttcagcctccagtacagcgcggctgaaatcatcattaaagcgagtggcaacatggaaatcgctgatttgtgtagtcggtttatgcagcaacgagacgtcacggaaaatgccgctcatccgccacatatcctgatcttccagataactgccgtcactccaacgcagcaccatcaccgcgaggcggttttctccggcgcgtaaaaatgcgctcaggtcaaattcagacggcaaacgactgtcctggccgtaaccgacccagcgcccgttgcaccacagatgaaacgccgagttaacgccatcaaaaataattcgcgtctggccttcctgtagccagctttcatcaacattaaatgtgagcgagtaacaacccgtcggattctccgtgggaacaaacggcggattgaccgtaatgggataggttacgttggtgtagatgggcgcatcgtaaccgtgcatctgccagtttgaggggacgacgacagtatcggcctcaggaagatcgcactccagccagctttccggcaccgcttctggtgccggaaaccaggcaaagcgccattcgccattcaggctgcgcaactgttgggaagggcgatcggtgcgggcctcttcgctattacgccagctggcgaaagggggatgtgctgcaaggcgattaagttgggtaacgccagggttttcccagtcacgacgttgtaaaacgacgggatcgcgcttgagcagctccttgctggtgtccagaccaatgcctcccagaccggcaacgaaaatcacgttcttgttggtcaaagtaaacgacatggtgacttcttttttgctttagcaggctctttcgatccccgggggatccactagttctagagc</w:t>
      </w:r>
      <w:r>
        <w:rPr>
          <w:rFonts w:ascii="Times New Roman" w:hAnsi="Times New Roman" w:cs="Times New Roman"/>
          <w:sz w:val="24"/>
          <w:szCs w:val="24"/>
          <w:lang w:val="en-US"/>
        </w:rPr>
        <w:t>ggcc</w:t>
      </w:r>
    </w:p>
    <w:p w14:paraId="3F7D6A56" w14:textId="77777777" w:rsidR="00675E93" w:rsidRPr="005B42EB" w:rsidRDefault="00675E9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F27BBF" w14:textId="73765A6F" w:rsidR="00D54CA3" w:rsidRPr="00D54CA3" w:rsidRDefault="00D54CA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4CA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yellow</w:t>
      </w:r>
      <w:r w:rsidRPr="00D54CA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terminator</w:t>
      </w:r>
      <w:r w:rsidR="000E09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(inserted </w:t>
      </w:r>
      <w:r w:rsidR="00696E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reverse orientation </w:t>
      </w:r>
      <w:r w:rsidR="000E0910">
        <w:rPr>
          <w:rFonts w:ascii="Times New Roman" w:hAnsi="Times New Roman" w:cs="Times New Roman"/>
          <w:b/>
          <w:bCs/>
          <w:sz w:val="24"/>
          <w:szCs w:val="24"/>
          <w:lang w:val="en-US"/>
        </w:rPr>
        <w:t>relative to 5’construct end)</w:t>
      </w:r>
      <w:r w:rsidRPr="00D54CA3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4BB05AD" w14:textId="437BE2C4" w:rsidR="00D54CA3" w:rsidRDefault="00D54CA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4CA3">
        <w:rPr>
          <w:rFonts w:ascii="Times New Roman" w:hAnsi="Times New Roman" w:cs="Times New Roman"/>
          <w:sz w:val="24"/>
          <w:szCs w:val="24"/>
          <w:lang w:val="en-US"/>
        </w:rPr>
        <w:t>agaaaatgtacagttgttgatatatttagaatttatgcatacttacattttttccgctttttccgctcaagaaaattgcgtaaactcttaaccttcaaaaaaaagttgatttattgttattttttgcttaacataactagataaagtattgatttgccacttgctcatacgtcatgtggtttttttaaccgctgttgccctatgttgttgtctttaaatattctttacatca</w:t>
      </w:r>
    </w:p>
    <w:p w14:paraId="02B762A2" w14:textId="0640936D" w:rsidR="00D54CA3" w:rsidRDefault="00D54CA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646847" w14:textId="010744BA" w:rsidR="00245A7C" w:rsidRPr="00F96EE4" w:rsidRDefault="00245A7C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96EE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white</w:t>
      </w:r>
      <w:r w:rsidR="005751A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FE464A" w:rsidRPr="00FE464A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="00FE464A" w:rsidRPr="002018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mini-white</w:t>
      </w:r>
      <w:r w:rsidR="00FE464A" w:rsidRPr="00FE464A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="00FE464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4A014B" w:rsidRPr="004A014B">
        <w:rPr>
          <w:rFonts w:ascii="Times New Roman" w:hAnsi="Times New Roman" w:cs="Times New Roman"/>
          <w:b/>
          <w:bCs/>
          <w:sz w:val="24"/>
          <w:szCs w:val="24"/>
          <w:lang w:val="en-US"/>
        </w:rPr>
        <w:t>gene</w:t>
      </w:r>
      <w:r w:rsidR="0060759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without Wari-insulator</w:t>
      </w:r>
      <w:r w:rsidR="004A014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5751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(inserted </w:t>
      </w:r>
      <w:r w:rsidR="00696E1D">
        <w:rPr>
          <w:rFonts w:ascii="Times New Roman" w:hAnsi="Times New Roman" w:cs="Times New Roman"/>
          <w:b/>
          <w:bCs/>
          <w:sz w:val="24"/>
          <w:szCs w:val="24"/>
          <w:lang w:val="en-US"/>
        </w:rPr>
        <w:t>in reverse orientation</w:t>
      </w:r>
      <w:r w:rsidR="005751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relative to 5’construct end)</w:t>
      </w:r>
      <w:r w:rsidR="00E824B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824B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824B6" w:rsidRPr="00A9539B">
        <w:rPr>
          <w:rFonts w:ascii="Times New Roman" w:hAnsi="Times New Roman" w:cs="Times New Roman"/>
          <w:color w:val="FF0000"/>
          <w:sz w:val="24"/>
          <w:szCs w:val="24"/>
          <w:lang w:val="en-US"/>
        </w:rPr>
        <w:t>Red</w:t>
      </w:r>
      <w:r w:rsidR="00E824B6">
        <w:rPr>
          <w:rFonts w:ascii="Times New Roman" w:hAnsi="Times New Roman" w:cs="Times New Roman"/>
          <w:sz w:val="24"/>
          <w:szCs w:val="24"/>
          <w:lang w:val="en-US"/>
        </w:rPr>
        <w:t xml:space="preserve"> – transcription start site)</w:t>
      </w:r>
      <w:r w:rsidRPr="00F96EE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6E78B51" w14:textId="62472CD0" w:rsidR="00245A7C" w:rsidRDefault="00FE464A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E464A">
        <w:rPr>
          <w:rFonts w:ascii="Times New Roman" w:hAnsi="Times New Roman" w:cs="Times New Roman"/>
          <w:sz w:val="24"/>
          <w:szCs w:val="24"/>
          <w:lang w:val="en-US"/>
        </w:rPr>
        <w:t>actgcactggatatcattgaacttatctgatcagttttaaatttacttcgatccaagggtatttgaagtaccaggttctttcgattacctctcactcaaaatgacattccactcaaagtcagcgctgtttgcctccttctctgtccacagaaatatcgccgtctctttcgccgctgcgtccgctatctctttcgccaccgtttgtagcgttacctagcgtcaatgtccgcct</w:t>
      </w:r>
      <w:r w:rsidRPr="00E824B6">
        <w:rPr>
          <w:rFonts w:ascii="Times New Roman" w:hAnsi="Times New Roman" w:cs="Times New Roman"/>
          <w:sz w:val="24"/>
          <w:szCs w:val="24"/>
          <w:lang w:val="en-US"/>
        </w:rPr>
        <w:t>tc</w:t>
      </w:r>
      <w:r w:rsidRPr="00E824B6">
        <w:rPr>
          <w:rFonts w:ascii="Times New Roman" w:hAnsi="Times New Roman" w:cs="Times New Roman"/>
          <w:color w:val="FF0000"/>
          <w:sz w:val="24"/>
          <w:szCs w:val="24"/>
          <w:lang w:val="en-US"/>
        </w:rPr>
        <w:t>a</w:t>
      </w:r>
      <w:r w:rsidRPr="00E824B6">
        <w:rPr>
          <w:rFonts w:ascii="Times New Roman" w:hAnsi="Times New Roman" w:cs="Times New Roman"/>
          <w:sz w:val="24"/>
          <w:szCs w:val="24"/>
          <w:lang w:val="en-US"/>
        </w:rPr>
        <w:t>gttgc</w:t>
      </w:r>
      <w:r w:rsidRPr="00FE464A">
        <w:rPr>
          <w:rFonts w:ascii="Times New Roman" w:hAnsi="Times New Roman" w:cs="Times New Roman"/>
          <w:sz w:val="24"/>
          <w:szCs w:val="24"/>
          <w:lang w:val="en-US"/>
        </w:rPr>
        <w:t>actttgtcagcggtttcgtgacgaagctccaagcggtttacgccatcaattaaacacaaagtgctgtgccaaaactcctctcgcttcttatttttgtttgttttttgagtgattggggtggtgattggttttgggtgggtaagcaggg</w:t>
      </w:r>
      <w:r w:rsidRPr="00FE464A">
        <w:rPr>
          <w:rFonts w:ascii="Times New Roman" w:hAnsi="Times New Roman" w:cs="Times New Roman"/>
          <w:sz w:val="24"/>
          <w:szCs w:val="24"/>
          <w:lang w:val="en-US"/>
        </w:rPr>
        <w:lastRenderedPageBreak/>
        <w:t>gaaagtgtgaaaaatcccggcaatgggccaagaggatcaggagctattaattcgcggaggcagcaaacacccatctgccgagcatctgaacaatgtgagtagtacatgtgcatacatcttaagttcacttgatctataggaactgcgattgcaacatcaaattgtctgcggcgtgagaactgcgacccacaaaaatcccaaaccgcaatcgcacaaacaaatagtgacacgaaacagattattctggtagctgtgctcgctatataagacaatttttaagatcatatcatgatcaagacatctaaaggcattcattttcgactacattcttttttacaaaaaatataacaaccagatattttaagctgatcctagatgcacaaaaaataaataaaagtataaacctacttcgtaggatacttcgttttgttcggggttagatgagcataacgcttgtagttgatatttgagatcccctatcattgcagggtgacagcggacgcttcgcagagctgcattaaccagggcttcgggcaggccaaaaactacggcacgctcctgccacccagtccgccggaggactccggttcagggagcggccaactagccgagaacctcacctatgcctggcacaatatggacatctttggggcggtcaatcagccgggctccggatggcggcagctggtcaaccggacacgcggactattctgcaacgagcgacacataccggcgcccaggaaacatttgctcaagaacggtgagtttctattcgcagtcggctgatctgtgtgaaatcttaataaagggtccaattaccaatttgaaactcagtttgcggcgtggcctatccgggcgaacttttggccgtgatgggcagttccggtgccggaaagacgaccctgctgaatgcccttgcctttcgatcgccgcagggcatccaagtatcgccatccgggatgcgactgctcaatggccaacctgtggacgccaaggagatgcaggccaggtgcgcctatgtccagcaggatgacctctttatcggctccctaacggccagggaacacctgattttccaggccatggtgcggatgccacgacatctgacctatcggcagcgagtggcccgcgtggatcaggtgatccaggagctttcgctcagcaaatgtcagcacacgatcatcggtgtgcccggcagggtgaaaggtctgtccggcggagaaaggaagcgtctggcattcgcctccgaggcactaaccgatccgccgcttctgatctgcgatgagcccacctccggactggactcatttaccgcccacagcgtcgtccaggtgctgaagaagctgtcgcagaagggcaagaccgtcatcctgaccattcatcagccgtcttccgagctgtttgagctctttgacaagatccttctgatggccgagggcagggtagctttcttgggcactcccagcgaagccgtcgacttcttttcctagtgagttcgatgtgtttattaagggtatctagcattacattacatctcaactcctatccagcgtgggtgcccagtgtcctaccaactacaatccggcggacttttacgtacaggtgttggccgttgtgcccggacgggagatcgagtcccgtgatcggatcgccaagatatggcgacaattttgctattagcaaagtagcccgggatatggagcagttgttggccaccaaaaatttggagaagccactggagcagccggagaatgggtacacctacaaggccacctggttcatgcagttccgggcggtcctgtggcgatcctggctgtcggtgctcaaggaaccactcctcgtaaaagtgcgacttattcagacaacggtgagtggttccagtggaaacaaatgatataacgcttacaattcttggaaacaaattcgctagattttagttagaattgcctgattccacacccttcttagtttttttcaatgagatgtatagtttatagttttgcagaaaataaataaatttcatttaactcgcgaacatgttgaagatatgaatattaatgagatgcgagtaacattttaatttgcagatggttgccatcttgattggcctcatctttttgggccaacaactcacgcaagtgggcgtgatgaatatcaacggagccatcttcctcttcctgaccaacatgacctttcaaaacgtctttgccacgataaatgtaagtcttgtttagaatacatttgcatattaataatttactaactttctaatgaatcgattcgatttaggtgttcacctcagagctgccagtttttatgagggaggcccgaagtcgactttatcgctgtgacacatactttctgggcaaaacgattgccgaattaccgctttttctcacagtgccactggtcttcacggcgattgc</w:t>
      </w:r>
      <w:r w:rsidRPr="00FE464A">
        <w:rPr>
          <w:rFonts w:ascii="Times New Roman" w:hAnsi="Times New Roman" w:cs="Times New Roman"/>
          <w:sz w:val="24"/>
          <w:szCs w:val="24"/>
          <w:lang w:val="en-US"/>
        </w:rPr>
        <w:lastRenderedPageBreak/>
        <w:t>ctatccgatgatcggactgcgggccggagtgctgcacttcttcaactgcctggcgctggtcactctggtggccaatgtgtcaacgtccttcggatatctaatatcctgcgccagctcctcgacctcgatggcgctgtctgtgggtccgccggttatcataccattcctgctctttggcggcttcttcttgaactcgggctcggtgccagtatacctcaaatggttgtcgtacctctcatggttccgttacgccaacgagggtctgctgattaaccaatgggcggacgtggagccgggcgaaattagctgcacatcgtcgaacaccacgtgccccagttcgggcaaggtcatcctggagacgcttaacttctccgccgccgatctgccgctggactacgtgggtctggccattctcatcgtgagcttccgggtgctcgcatatctggctctaagacttcgggcccgacgcaaggagtagccgacatatatccgaaataactgcttgtttttttttttaccattattaccatcgtgtttactgtttattgccccctcaaaaagctaatgtaattatatttgtgccaataaaaacaagatatgacctatag</w:t>
      </w:r>
    </w:p>
    <w:p w14:paraId="5F8F0645" w14:textId="77777777" w:rsidR="00FE464A" w:rsidRDefault="00FE464A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7EE8C6" w14:textId="60C7DC6C" w:rsidR="00D54CA3" w:rsidRPr="00CF0E20" w:rsidRDefault="00CF0E20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F0E20">
        <w:rPr>
          <w:rFonts w:ascii="Times New Roman" w:hAnsi="Times New Roman" w:cs="Times New Roman"/>
          <w:b/>
          <w:bCs/>
          <w:sz w:val="24"/>
          <w:szCs w:val="24"/>
          <w:lang w:val="en-US"/>
        </w:rPr>
        <w:t>E=Eye enhancer</w:t>
      </w:r>
      <w:r w:rsidR="000E09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(inserted </w:t>
      </w:r>
      <w:r w:rsidR="00696E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reverse orientation </w:t>
      </w:r>
      <w:r w:rsidR="000E0910">
        <w:rPr>
          <w:rFonts w:ascii="Times New Roman" w:hAnsi="Times New Roman" w:cs="Times New Roman"/>
          <w:b/>
          <w:bCs/>
          <w:sz w:val="24"/>
          <w:szCs w:val="24"/>
          <w:lang w:val="en-US"/>
        </w:rPr>
        <w:t>relative to 5’construct end):</w:t>
      </w:r>
    </w:p>
    <w:p w14:paraId="446041C2" w14:textId="571A2E52" w:rsidR="00CF0E20" w:rsidRDefault="00BA36C3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F0E20" w:rsidRPr="00CF0E20">
        <w:rPr>
          <w:rFonts w:ascii="Times New Roman" w:hAnsi="Times New Roman" w:cs="Times New Roman"/>
          <w:sz w:val="24"/>
          <w:szCs w:val="24"/>
          <w:lang w:val="en-US"/>
        </w:rPr>
        <w:t>cccagaccaacccccccaaccccccaccagaccgcacttcctgtgacaatggctggggacttacctttgccgatatatatatatatatatatatatatacatatgtatgtaggtgtgactgtgcggagagagtataaaagtgtgtgttgaaaaaaactttctacgcctcagttcaagttacttccttttcgcttttcaatacggtgttattgcattgcattgtggaatagcaaaccaatttaaagaatcccaaaggtagggcaaaaaaaaatgttcaattgcagggctaataagcaaaaatcaagttaaggccactctaaaaaaaatgaactgcatacttatacgtatgcaattaactttattattgatttagagcgcataaaaacggcaaactaattaattacagcattcccttagagcatttcataatcggttttaagcactttttgttgtaatgccatttttcagctctttcgctgctgcgacaggcgagtgacaataaattgttaagtgcaaaaagtttacagcatttgagtgagttagtaatggcaaacacacacgaacacgaacttcaagacggtctaaacccgattcgagctccactcaaccaacatcgaagaagccccataagtgtcactgagcgaaaaactcggttagttggcaaaaat</w:t>
      </w:r>
    </w:p>
    <w:p w14:paraId="6AF61A51" w14:textId="77777777" w:rsidR="00CF0E20" w:rsidRDefault="00CF0E20" w:rsidP="00D15C8B">
      <w:pPr>
        <w:pStyle w:val="Standard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069F81" w14:textId="2C03F476" w:rsidR="00E92D9A" w:rsidRPr="00E92D9A" w:rsidRDefault="00E92D9A" w:rsidP="00E92D9A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E92D9A">
        <w:rPr>
          <w:rFonts w:ascii="Times New Roman" w:hAnsi="Times New Roman" w:cs="Times New Roman"/>
          <w:b/>
          <w:bCs/>
          <w:sz w:val="32"/>
          <w:szCs w:val="32"/>
          <w:lang w:val="en-US"/>
        </w:rPr>
        <w:t>(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2</w:t>
      </w:r>
      <w:r w:rsidRPr="00E92D9A">
        <w:rPr>
          <w:rFonts w:ascii="Times New Roman" w:hAnsi="Times New Roman" w:cs="Times New Roman"/>
          <w:b/>
          <w:bCs/>
          <w:sz w:val="32"/>
          <w:szCs w:val="32"/>
          <w:lang w:val="en-US"/>
        </w:rPr>
        <w:t>)</w:t>
      </w:r>
    </w:p>
    <w:p w14:paraId="41C522AE" w14:textId="38AE207E" w:rsidR="00582E9F" w:rsidRDefault="00582E9F" w:rsidP="00582E9F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7E0A87">
        <w:rPr>
          <w:rFonts w:ascii="Times New Roman" w:hAnsi="Times New Roman" w:cs="Times New Roman"/>
          <w:b/>
          <w:bCs/>
          <w:sz w:val="28"/>
          <w:szCs w:val="28"/>
        </w:rPr>
        <w:t xml:space="preserve">Details of </w:t>
      </w:r>
      <w:r w:rsidRPr="007E0A87">
        <w:rPr>
          <w:rFonts w:ascii="Times New Roman" w:eastAsia="Times New Roman" w:hAnsi="Times New Roman" w:cs="Times New Roman"/>
          <w:b/>
          <w:i/>
          <w:sz w:val="28"/>
          <w:szCs w:val="28"/>
        </w:rPr>
        <w:t>Drosophila</w:t>
      </w:r>
      <w:r w:rsidRPr="007E0A87">
        <w:rPr>
          <w:rFonts w:ascii="Times New Roman" w:eastAsia="Times New Roman" w:hAnsi="Times New Roman" w:cs="Times New Roman"/>
          <w:b/>
          <w:sz w:val="28"/>
          <w:szCs w:val="28"/>
        </w:rPr>
        <w:t xml:space="preserve"> genetic crosses</w:t>
      </w:r>
    </w:p>
    <w:p w14:paraId="0B21571F" w14:textId="77777777" w:rsidR="003F29E9" w:rsidRPr="007E0A87" w:rsidRDefault="003F29E9" w:rsidP="00582E9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D03F8F" w14:textId="77777777" w:rsidR="00582E9F" w:rsidRDefault="00582E9F" w:rsidP="00582E9F">
      <w:pPr>
        <w:pStyle w:val="ae"/>
        <w:numPr>
          <w:ilvl w:val="0"/>
          <w:numId w:val="1"/>
        </w:numPr>
        <w:spacing w:line="252" w:lineRule="auto"/>
        <w:rPr>
          <w:sz w:val="28"/>
          <w:szCs w:val="28"/>
        </w:rPr>
      </w:pPr>
      <w:r w:rsidRPr="007E0A87">
        <w:rPr>
          <w:sz w:val="28"/>
          <w:szCs w:val="28"/>
        </w:rPr>
        <w:t>The following steps were made to obtain homozygote transgenes lines:</w:t>
      </w:r>
    </w:p>
    <w:p w14:paraId="4A231C54" w14:textId="77777777" w:rsidR="00582E9F" w:rsidRPr="007E0A87" w:rsidRDefault="00582E9F" w:rsidP="00582E9F">
      <w:pPr>
        <w:pStyle w:val="ae"/>
        <w:spacing w:line="252" w:lineRule="auto"/>
        <w:rPr>
          <w:sz w:val="28"/>
          <w:szCs w:val="28"/>
        </w:rPr>
      </w:pPr>
    </w:p>
    <w:p w14:paraId="40029204" w14:textId="77777777" w:rsidR="00582E9F" w:rsidRPr="00A14310" w:rsidRDefault="00582E9F" w:rsidP="00582E9F">
      <w:pPr>
        <w:pStyle w:val="ae"/>
        <w:numPr>
          <w:ilvl w:val="0"/>
          <w:numId w:val="2"/>
        </w:numPr>
        <w:spacing w:line="252" w:lineRule="auto"/>
      </w:pPr>
      <w:r w:rsidRPr="00A14310">
        <w:t>For the transgenes on the second chromosome</w:t>
      </w:r>
      <w:r>
        <w:t xml:space="preserve"> (inserted into </w:t>
      </w:r>
      <w:r w:rsidRPr="00A14310">
        <w:rPr>
          <w:rFonts w:ascii="Times New Roman" w:eastAsia="Times New Roman" w:hAnsi="Times New Roman" w:cs="Times New Roman"/>
          <w:sz w:val="24"/>
          <w:szCs w:val="24"/>
        </w:rPr>
        <w:t>ZH-attP-22A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14310">
        <w:rPr>
          <w:rFonts w:ascii="Times New Roman" w:eastAsia="Times New Roman" w:hAnsi="Times New Roman" w:cs="Times New Roman"/>
          <w:sz w:val="24"/>
          <w:szCs w:val="24"/>
        </w:rPr>
        <w:t>ZH-attP-51C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Pr="00D7682A">
        <w:rPr>
          <w:rFonts w:ascii="Times New Roman" w:eastAsia="Times New Roman" w:hAnsi="Times New Roman" w:cs="Times New Roman"/>
          <w:sz w:val="24"/>
          <w:szCs w:val="24"/>
        </w:rPr>
        <w:t>ZH-attP-58A</w:t>
      </w:r>
      <w:r>
        <w:t>)</w:t>
      </w:r>
      <w:r w:rsidRPr="00A14310">
        <w:t xml:space="preserve"> the yacw1118 balancer stock carrying dominant marker In(2RL),</w:t>
      </w:r>
      <w:proofErr w:type="spellStart"/>
      <w:r w:rsidRPr="00A14310">
        <w:t>CyO</w:t>
      </w:r>
      <w:proofErr w:type="spellEnd"/>
      <w:r w:rsidRPr="00A14310">
        <w:t xml:space="preserve"> was used. Flies with the second chromosome balancer, </w:t>
      </w:r>
      <w:proofErr w:type="spellStart"/>
      <w:r w:rsidRPr="00A14310">
        <w:t>CyO</w:t>
      </w:r>
      <w:proofErr w:type="spellEnd"/>
      <w:r w:rsidRPr="00A14310">
        <w:t>, have curly wings.</w:t>
      </w:r>
    </w:p>
    <w:p w14:paraId="3DA87294" w14:textId="71E7F9EA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before="0" w:line="360" w:lineRule="auto"/>
        <w:ind w:left="0" w:right="0" w:firstLine="0"/>
        <w:jc w:val="center"/>
        <w:rPr>
          <w:i/>
          <w:sz w:val="28"/>
          <w:szCs w:val="28"/>
          <w:lang w:val="en-US"/>
        </w:rPr>
      </w:pPr>
      <w:r w:rsidRPr="002E3F0C">
        <w:rPr>
          <w:sz w:val="28"/>
          <w:szCs w:val="28"/>
          <w:lang w:val="en-US"/>
        </w:rPr>
        <w:t>F</w:t>
      </w:r>
      <w:r w:rsidRPr="0063698E">
        <w:rPr>
          <w:sz w:val="28"/>
          <w:szCs w:val="28"/>
          <w:lang w:val="en-US"/>
        </w:rPr>
        <w:t>0: ♂</w:t>
      </w:r>
      <w:r w:rsidRPr="0063698E">
        <w:rPr>
          <w:i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sz w:val="28"/>
          <w:szCs w:val="28"/>
          <w:lang w:val="en-US"/>
        </w:rPr>
        <w:t xml:space="preserve">; </w:t>
      </w:r>
      <w:r w:rsidRPr="002E3F0C">
        <w:rPr>
          <w:i/>
          <w:sz w:val="28"/>
          <w:szCs w:val="28"/>
          <w:lang w:val="en-US"/>
        </w:rPr>
        <w:t>K</w:t>
      </w:r>
      <w:r w:rsidRPr="0063698E">
        <w:rPr>
          <w:i/>
          <w:sz w:val="28"/>
          <w:szCs w:val="28"/>
          <w:lang w:val="en-US"/>
        </w:rPr>
        <w:t>/</w:t>
      </w:r>
      <w:r>
        <w:rPr>
          <w:i/>
          <w:sz w:val="28"/>
          <w:szCs w:val="28"/>
          <w:lang w:val="en-US"/>
        </w:rPr>
        <w:t>/</w:t>
      </w:r>
      <w:r w:rsidRPr="0063698E">
        <w:rPr>
          <w:i/>
          <w:sz w:val="28"/>
          <w:szCs w:val="28"/>
          <w:lang w:val="en-US"/>
        </w:rPr>
        <w:t xml:space="preserve">+;+ </w:t>
      </w:r>
      <w:r w:rsidRPr="002E3F0C">
        <w:rPr>
          <w:sz w:val="28"/>
          <w:szCs w:val="28"/>
        </w:rPr>
        <w:fldChar w:fldCharType="begin"/>
      </w:r>
      <w:r w:rsidRPr="002E3F0C">
        <w:rPr>
          <w:sz w:val="28"/>
          <w:szCs w:val="28"/>
          <w:lang w:val="en-US"/>
        </w:rPr>
        <w:instrText>SYMBOL</w:instrText>
      </w:r>
      <w:r w:rsidRPr="0063698E">
        <w:rPr>
          <w:sz w:val="28"/>
          <w:szCs w:val="28"/>
          <w:lang w:val="en-US"/>
        </w:rPr>
        <w:instrText xml:space="preserve"> 114 \</w:instrText>
      </w:r>
      <w:r w:rsidRPr="002E3F0C">
        <w:rPr>
          <w:sz w:val="28"/>
          <w:szCs w:val="28"/>
          <w:lang w:val="en-US"/>
        </w:rPr>
        <w:instrText>f</w:instrText>
      </w:r>
      <w:r w:rsidRPr="0063698E">
        <w:rPr>
          <w:sz w:val="28"/>
          <w:szCs w:val="28"/>
          <w:lang w:val="en-US"/>
        </w:rPr>
        <w:instrText xml:space="preserve"> "</w:instrText>
      </w:r>
      <w:r w:rsidRPr="002E3F0C">
        <w:rPr>
          <w:sz w:val="28"/>
          <w:szCs w:val="28"/>
          <w:lang w:val="en-US"/>
        </w:rPr>
        <w:instrText>Webdings</w:instrText>
      </w:r>
      <w:r w:rsidRPr="0063698E">
        <w:rPr>
          <w:sz w:val="28"/>
          <w:szCs w:val="28"/>
          <w:lang w:val="en-US"/>
        </w:rPr>
        <w:instrText>" \</w:instrText>
      </w:r>
      <w:r w:rsidRPr="002E3F0C">
        <w:rPr>
          <w:sz w:val="28"/>
          <w:szCs w:val="28"/>
          <w:lang w:val="en-US"/>
        </w:rPr>
        <w:instrText>s</w:instrText>
      </w:r>
      <w:r w:rsidRPr="0063698E">
        <w:rPr>
          <w:sz w:val="28"/>
          <w:szCs w:val="28"/>
          <w:lang w:val="en-US"/>
        </w:rPr>
        <w:instrText xml:space="preserve"> 12</w:instrText>
      </w:r>
      <w:r w:rsidRPr="002E3F0C">
        <w:rPr>
          <w:sz w:val="28"/>
          <w:szCs w:val="28"/>
        </w:rPr>
        <w:fldChar w:fldCharType="separate"/>
      </w:r>
      <w:r w:rsidRPr="002E3F0C">
        <w:rPr>
          <w:sz w:val="28"/>
          <w:szCs w:val="28"/>
          <w:lang w:val="en-US"/>
        </w:rPr>
        <w:t>r</w:t>
      </w:r>
      <w:r w:rsidRPr="002E3F0C">
        <w:rPr>
          <w:sz w:val="28"/>
          <w:szCs w:val="28"/>
        </w:rPr>
        <w:fldChar w:fldCharType="end"/>
      </w:r>
      <w:r w:rsidRPr="0063698E">
        <w:rPr>
          <w:i/>
          <w:sz w:val="28"/>
          <w:szCs w:val="28"/>
          <w:lang w:val="en-US"/>
        </w:rPr>
        <w:t xml:space="preserve"> </w:t>
      </w:r>
      <w:r w:rsidRPr="0063698E">
        <w:rPr>
          <w:i/>
          <w:iCs/>
          <w:sz w:val="28"/>
          <w:szCs w:val="28"/>
          <w:lang w:val="en-US"/>
        </w:rPr>
        <w:t>♀</w:t>
      </w:r>
      <w:r w:rsidRPr="0063698E">
        <w:rPr>
          <w:b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sz w:val="28"/>
          <w:szCs w:val="28"/>
          <w:lang w:val="en-US"/>
        </w:rPr>
        <w:t xml:space="preserve">; </w:t>
      </w:r>
      <w:proofErr w:type="spellStart"/>
      <w:r w:rsidR="00D14562">
        <w:rPr>
          <w:i/>
          <w:sz w:val="28"/>
          <w:szCs w:val="28"/>
          <w:lang w:val="en-US"/>
        </w:rPr>
        <w:t>CyO</w:t>
      </w:r>
      <w:proofErr w:type="spellEnd"/>
      <w:r w:rsidRPr="0063698E">
        <w:rPr>
          <w:i/>
          <w:sz w:val="28"/>
          <w:szCs w:val="28"/>
          <w:lang w:val="en-US"/>
        </w:rPr>
        <w:t>/</w:t>
      </w:r>
      <w:r>
        <w:rPr>
          <w:i/>
          <w:sz w:val="28"/>
          <w:szCs w:val="28"/>
          <w:lang w:val="en-US"/>
        </w:rPr>
        <w:t>/</w:t>
      </w:r>
      <w:r w:rsidRPr="0063698E">
        <w:rPr>
          <w:i/>
          <w:sz w:val="28"/>
          <w:szCs w:val="28"/>
          <w:lang w:val="en-US"/>
        </w:rPr>
        <w:t>+;+</w:t>
      </w:r>
    </w:p>
    <w:p w14:paraId="02406A6A" w14:textId="77777777" w:rsidR="00582E9F" w:rsidRPr="0063698E" w:rsidRDefault="00582E9F" w:rsidP="00582E9F">
      <w:pPr>
        <w:pStyle w:val="af"/>
        <w:widowControl/>
        <w:tabs>
          <w:tab w:val="left" w:pos="709"/>
          <w:tab w:val="left" w:pos="8505"/>
        </w:tabs>
        <w:spacing w:before="0" w:line="360" w:lineRule="auto"/>
        <w:ind w:left="0" w:right="0" w:firstLine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↓</w:t>
      </w:r>
    </w:p>
    <w:p w14:paraId="7C3F2564" w14:textId="0870EAA9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 w:rsidRPr="002E3F0C">
        <w:rPr>
          <w:sz w:val="28"/>
          <w:szCs w:val="28"/>
          <w:lang w:val="en-US"/>
        </w:rPr>
        <w:lastRenderedPageBreak/>
        <w:t>F</w:t>
      </w:r>
      <w:r w:rsidRPr="0063698E">
        <w:rPr>
          <w:sz w:val="28"/>
          <w:szCs w:val="28"/>
          <w:lang w:val="en-US"/>
        </w:rPr>
        <w:t>1:</w:t>
      </w:r>
      <w:r w:rsidRPr="0063698E">
        <w:rPr>
          <w:i/>
          <w:sz w:val="28"/>
          <w:szCs w:val="28"/>
          <w:lang w:val="en-US"/>
        </w:rPr>
        <w:t xml:space="preserve"> </w:t>
      </w:r>
      <w:r w:rsidRPr="0063698E">
        <w:rPr>
          <w:sz w:val="28"/>
          <w:szCs w:val="28"/>
          <w:lang w:val="en-US"/>
        </w:rPr>
        <w:t>♂</w:t>
      </w:r>
      <w:r w:rsidRPr="0063698E">
        <w:rPr>
          <w:b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r w:rsidRPr="002E3F0C">
        <w:rPr>
          <w:i/>
          <w:sz w:val="28"/>
          <w:szCs w:val="28"/>
          <w:lang w:val="en-US"/>
        </w:rPr>
        <w:t>K</w:t>
      </w:r>
      <w:r w:rsidRPr="0063698E">
        <w:rPr>
          <w:i/>
          <w:iCs/>
          <w:sz w:val="28"/>
          <w:szCs w:val="28"/>
          <w:lang w:val="en-US"/>
        </w:rPr>
        <w:t>/</w:t>
      </w:r>
      <w:r>
        <w:rPr>
          <w:i/>
          <w:iCs/>
          <w:sz w:val="28"/>
          <w:szCs w:val="28"/>
          <w:lang w:val="en-US"/>
        </w:rPr>
        <w:t>/</w:t>
      </w:r>
      <w:proofErr w:type="spellStart"/>
      <w:r w:rsidR="00D14562">
        <w:rPr>
          <w:i/>
          <w:sz w:val="28"/>
          <w:szCs w:val="28"/>
          <w:lang w:val="en-US"/>
        </w:rPr>
        <w:t>CyO</w:t>
      </w:r>
      <w:proofErr w:type="spellEnd"/>
      <w:r w:rsidRPr="0063698E">
        <w:rPr>
          <w:i/>
          <w:sz w:val="28"/>
          <w:szCs w:val="28"/>
          <w:lang w:val="en-US"/>
        </w:rPr>
        <w:t xml:space="preserve">; + </w:t>
      </w:r>
      <w:r w:rsidRPr="002E3F0C">
        <w:rPr>
          <w:sz w:val="28"/>
          <w:szCs w:val="28"/>
        </w:rPr>
        <w:fldChar w:fldCharType="begin"/>
      </w:r>
      <w:r w:rsidRPr="002E3F0C">
        <w:rPr>
          <w:sz w:val="28"/>
          <w:szCs w:val="28"/>
          <w:lang w:val="en-US"/>
        </w:rPr>
        <w:instrText>SYMBOL</w:instrText>
      </w:r>
      <w:r w:rsidRPr="0063698E">
        <w:rPr>
          <w:sz w:val="28"/>
          <w:szCs w:val="28"/>
          <w:lang w:val="en-US"/>
        </w:rPr>
        <w:instrText xml:space="preserve"> 114 \</w:instrText>
      </w:r>
      <w:r w:rsidRPr="002E3F0C">
        <w:rPr>
          <w:sz w:val="28"/>
          <w:szCs w:val="28"/>
          <w:lang w:val="en-US"/>
        </w:rPr>
        <w:instrText>f</w:instrText>
      </w:r>
      <w:r w:rsidRPr="0063698E">
        <w:rPr>
          <w:sz w:val="28"/>
          <w:szCs w:val="28"/>
          <w:lang w:val="en-US"/>
        </w:rPr>
        <w:instrText xml:space="preserve"> "</w:instrText>
      </w:r>
      <w:r w:rsidRPr="002E3F0C">
        <w:rPr>
          <w:sz w:val="28"/>
          <w:szCs w:val="28"/>
          <w:lang w:val="en-US"/>
        </w:rPr>
        <w:instrText>Webdings</w:instrText>
      </w:r>
      <w:r w:rsidRPr="0063698E">
        <w:rPr>
          <w:sz w:val="28"/>
          <w:szCs w:val="28"/>
          <w:lang w:val="en-US"/>
        </w:rPr>
        <w:instrText>" \</w:instrText>
      </w:r>
      <w:r w:rsidRPr="002E3F0C">
        <w:rPr>
          <w:sz w:val="28"/>
          <w:szCs w:val="28"/>
          <w:lang w:val="en-US"/>
        </w:rPr>
        <w:instrText>s</w:instrText>
      </w:r>
      <w:r w:rsidRPr="0063698E">
        <w:rPr>
          <w:sz w:val="28"/>
          <w:szCs w:val="28"/>
          <w:lang w:val="en-US"/>
        </w:rPr>
        <w:instrText xml:space="preserve"> 12</w:instrText>
      </w:r>
      <w:r w:rsidRPr="002E3F0C">
        <w:rPr>
          <w:sz w:val="28"/>
          <w:szCs w:val="28"/>
        </w:rPr>
        <w:fldChar w:fldCharType="separate"/>
      </w:r>
      <w:r w:rsidRPr="002E3F0C">
        <w:rPr>
          <w:sz w:val="28"/>
          <w:szCs w:val="28"/>
          <w:lang w:val="en-US"/>
        </w:rPr>
        <w:t>r</w:t>
      </w:r>
      <w:r w:rsidRPr="002E3F0C">
        <w:rPr>
          <w:sz w:val="28"/>
          <w:szCs w:val="28"/>
        </w:rPr>
        <w:fldChar w:fldCharType="end"/>
      </w:r>
      <w:r w:rsidRPr="0063698E">
        <w:rPr>
          <w:sz w:val="28"/>
          <w:szCs w:val="28"/>
          <w:lang w:val="en-US"/>
        </w:rPr>
        <w:t xml:space="preserve"> </w:t>
      </w:r>
      <w:r w:rsidRPr="0063698E">
        <w:rPr>
          <w:i/>
          <w:iCs/>
          <w:sz w:val="28"/>
          <w:szCs w:val="28"/>
          <w:lang w:val="en-US"/>
        </w:rPr>
        <w:t>♀</w:t>
      </w:r>
      <w:r w:rsidRPr="0063698E">
        <w:rPr>
          <w:i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r w:rsidRPr="002E3F0C">
        <w:rPr>
          <w:i/>
          <w:sz w:val="28"/>
          <w:szCs w:val="28"/>
          <w:lang w:val="en-US"/>
        </w:rPr>
        <w:t>K</w:t>
      </w:r>
      <w:r w:rsidRPr="0063698E">
        <w:rPr>
          <w:i/>
          <w:iCs/>
          <w:sz w:val="28"/>
          <w:szCs w:val="28"/>
          <w:lang w:val="en-US"/>
        </w:rPr>
        <w:t>/</w:t>
      </w:r>
      <w:r>
        <w:rPr>
          <w:i/>
          <w:iCs/>
          <w:sz w:val="28"/>
          <w:szCs w:val="28"/>
          <w:lang w:val="en-US"/>
        </w:rPr>
        <w:t>/</w:t>
      </w:r>
      <w:proofErr w:type="spellStart"/>
      <w:r w:rsidR="00D14562">
        <w:rPr>
          <w:i/>
          <w:sz w:val="28"/>
          <w:szCs w:val="28"/>
          <w:lang w:val="en-US"/>
        </w:rPr>
        <w:t>CyO</w:t>
      </w:r>
      <w:proofErr w:type="spellEnd"/>
      <w:r w:rsidRPr="0063698E">
        <w:rPr>
          <w:i/>
          <w:sz w:val="28"/>
          <w:szCs w:val="28"/>
          <w:lang w:val="en-US"/>
        </w:rPr>
        <w:t>; +</w:t>
      </w:r>
    </w:p>
    <w:p w14:paraId="1D8A7913" w14:textId="77777777" w:rsidR="00582E9F" w:rsidRPr="0063698E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↓</w:t>
      </w:r>
    </w:p>
    <w:p w14:paraId="64538F2A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 w:rsidRPr="002E3F0C">
        <w:rPr>
          <w:sz w:val="28"/>
          <w:szCs w:val="28"/>
          <w:lang w:val="en-US"/>
        </w:rPr>
        <w:t>F</w:t>
      </w:r>
      <w:r w:rsidRPr="00D91757">
        <w:rPr>
          <w:sz w:val="28"/>
          <w:szCs w:val="28"/>
          <w:lang w:val="en-US"/>
        </w:rPr>
        <w:t xml:space="preserve">2: </w:t>
      </w:r>
      <w:r w:rsidRPr="0063698E">
        <w:rPr>
          <w:sz w:val="28"/>
          <w:szCs w:val="28"/>
          <w:lang w:val="en-US"/>
        </w:rPr>
        <w:t>♂</w:t>
      </w:r>
      <w:r w:rsidRPr="0063698E">
        <w:rPr>
          <w:b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r w:rsidRPr="002E3F0C">
        <w:rPr>
          <w:i/>
          <w:sz w:val="28"/>
          <w:szCs w:val="28"/>
          <w:lang w:val="en-US"/>
        </w:rPr>
        <w:t>K</w:t>
      </w:r>
      <w:r w:rsidRPr="0063698E">
        <w:rPr>
          <w:i/>
          <w:iCs/>
          <w:sz w:val="28"/>
          <w:szCs w:val="28"/>
          <w:lang w:val="en-US"/>
        </w:rPr>
        <w:t>/</w:t>
      </w:r>
      <w:r>
        <w:rPr>
          <w:i/>
          <w:iCs/>
          <w:sz w:val="28"/>
          <w:szCs w:val="28"/>
          <w:lang w:val="en-US"/>
        </w:rPr>
        <w:t>/</w:t>
      </w:r>
      <w:r w:rsidRPr="002E3F0C">
        <w:rPr>
          <w:i/>
          <w:sz w:val="28"/>
          <w:szCs w:val="28"/>
          <w:lang w:val="en-US"/>
        </w:rPr>
        <w:t>K</w:t>
      </w:r>
      <w:r w:rsidRPr="0063698E">
        <w:rPr>
          <w:i/>
          <w:sz w:val="28"/>
          <w:szCs w:val="28"/>
          <w:lang w:val="en-US"/>
        </w:rPr>
        <w:t xml:space="preserve">; + </w:t>
      </w:r>
      <w:r w:rsidRPr="002E3F0C">
        <w:rPr>
          <w:sz w:val="28"/>
          <w:szCs w:val="28"/>
        </w:rPr>
        <w:fldChar w:fldCharType="begin"/>
      </w:r>
      <w:r w:rsidRPr="002E3F0C">
        <w:rPr>
          <w:sz w:val="28"/>
          <w:szCs w:val="28"/>
          <w:lang w:val="en-US"/>
        </w:rPr>
        <w:instrText>SYMBOL</w:instrText>
      </w:r>
      <w:r w:rsidRPr="0063698E">
        <w:rPr>
          <w:sz w:val="28"/>
          <w:szCs w:val="28"/>
          <w:lang w:val="en-US"/>
        </w:rPr>
        <w:instrText xml:space="preserve"> 114 \</w:instrText>
      </w:r>
      <w:r w:rsidRPr="002E3F0C">
        <w:rPr>
          <w:sz w:val="28"/>
          <w:szCs w:val="28"/>
          <w:lang w:val="en-US"/>
        </w:rPr>
        <w:instrText>f</w:instrText>
      </w:r>
      <w:r w:rsidRPr="0063698E">
        <w:rPr>
          <w:sz w:val="28"/>
          <w:szCs w:val="28"/>
          <w:lang w:val="en-US"/>
        </w:rPr>
        <w:instrText xml:space="preserve"> "</w:instrText>
      </w:r>
      <w:r w:rsidRPr="002E3F0C">
        <w:rPr>
          <w:sz w:val="28"/>
          <w:szCs w:val="28"/>
          <w:lang w:val="en-US"/>
        </w:rPr>
        <w:instrText>Webdings</w:instrText>
      </w:r>
      <w:r w:rsidRPr="0063698E">
        <w:rPr>
          <w:sz w:val="28"/>
          <w:szCs w:val="28"/>
          <w:lang w:val="en-US"/>
        </w:rPr>
        <w:instrText>" \</w:instrText>
      </w:r>
      <w:r w:rsidRPr="002E3F0C">
        <w:rPr>
          <w:sz w:val="28"/>
          <w:szCs w:val="28"/>
          <w:lang w:val="en-US"/>
        </w:rPr>
        <w:instrText>s</w:instrText>
      </w:r>
      <w:r w:rsidRPr="0063698E">
        <w:rPr>
          <w:sz w:val="28"/>
          <w:szCs w:val="28"/>
          <w:lang w:val="en-US"/>
        </w:rPr>
        <w:instrText xml:space="preserve"> 12</w:instrText>
      </w:r>
      <w:r w:rsidRPr="002E3F0C">
        <w:rPr>
          <w:sz w:val="28"/>
          <w:szCs w:val="28"/>
        </w:rPr>
        <w:fldChar w:fldCharType="separate"/>
      </w:r>
      <w:r w:rsidRPr="002E3F0C">
        <w:rPr>
          <w:sz w:val="28"/>
          <w:szCs w:val="28"/>
          <w:lang w:val="en-US"/>
        </w:rPr>
        <w:t>r</w:t>
      </w:r>
      <w:r w:rsidRPr="002E3F0C">
        <w:rPr>
          <w:sz w:val="28"/>
          <w:szCs w:val="28"/>
        </w:rPr>
        <w:fldChar w:fldCharType="end"/>
      </w:r>
      <w:r w:rsidRPr="0063698E">
        <w:rPr>
          <w:i/>
          <w:iCs/>
          <w:sz w:val="28"/>
          <w:szCs w:val="28"/>
          <w:lang w:val="en-US"/>
        </w:rPr>
        <w:t>♀</w:t>
      </w:r>
      <w:r w:rsidRPr="0063698E">
        <w:rPr>
          <w:b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r w:rsidRPr="002E3F0C">
        <w:rPr>
          <w:i/>
          <w:sz w:val="28"/>
          <w:szCs w:val="28"/>
          <w:lang w:val="en-US"/>
        </w:rPr>
        <w:t>K</w:t>
      </w:r>
      <w:r w:rsidRPr="0063698E">
        <w:rPr>
          <w:i/>
          <w:iCs/>
          <w:sz w:val="28"/>
          <w:szCs w:val="28"/>
          <w:lang w:val="en-US"/>
        </w:rPr>
        <w:t>/</w:t>
      </w:r>
      <w:r>
        <w:rPr>
          <w:i/>
          <w:iCs/>
          <w:sz w:val="28"/>
          <w:szCs w:val="28"/>
          <w:lang w:val="en-US"/>
        </w:rPr>
        <w:t>/</w:t>
      </w:r>
      <w:r w:rsidRPr="002E3F0C">
        <w:rPr>
          <w:i/>
          <w:sz w:val="28"/>
          <w:szCs w:val="28"/>
          <w:lang w:val="en-US"/>
        </w:rPr>
        <w:t>K</w:t>
      </w:r>
      <w:r w:rsidRPr="0063698E">
        <w:rPr>
          <w:i/>
          <w:sz w:val="28"/>
          <w:szCs w:val="28"/>
          <w:lang w:val="en-US"/>
        </w:rPr>
        <w:t>; +</w:t>
      </w:r>
    </w:p>
    <w:p w14:paraId="74A8201C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↓</w:t>
      </w:r>
    </w:p>
    <w:p w14:paraId="70E4DAEA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stock</w:t>
      </w:r>
    </w:p>
    <w:p w14:paraId="16AF2FE2" w14:textId="23E4E36A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(Note:</w:t>
      </w:r>
      <w:r w:rsidRPr="0063698E">
        <w:rPr>
          <w:sz w:val="28"/>
          <w:szCs w:val="28"/>
          <w:lang w:val="en-US"/>
        </w:rPr>
        <w:t xml:space="preserve"> ♂</w:t>
      </w:r>
      <w:r>
        <w:rPr>
          <w:sz w:val="28"/>
          <w:szCs w:val="28"/>
          <w:lang w:val="en-US"/>
        </w:rPr>
        <w:t xml:space="preserve"> and</w:t>
      </w:r>
      <w:r>
        <w:rPr>
          <w:i/>
          <w:sz w:val="28"/>
          <w:szCs w:val="28"/>
          <w:lang w:val="en-US"/>
        </w:rPr>
        <w:t xml:space="preserve"> </w:t>
      </w:r>
      <w:r w:rsidRPr="0063698E">
        <w:rPr>
          <w:i/>
          <w:iCs/>
          <w:sz w:val="28"/>
          <w:szCs w:val="28"/>
          <w:lang w:val="en-US"/>
        </w:rPr>
        <w:t>♀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proofErr w:type="spellStart"/>
      <w:r w:rsidR="002B0FFF">
        <w:rPr>
          <w:i/>
          <w:sz w:val="28"/>
          <w:szCs w:val="28"/>
          <w:lang w:val="en-US"/>
        </w:rPr>
        <w:t>CyO</w:t>
      </w:r>
      <w:proofErr w:type="spellEnd"/>
      <w:r w:rsidRPr="0063698E">
        <w:rPr>
          <w:i/>
          <w:iCs/>
          <w:sz w:val="28"/>
          <w:szCs w:val="28"/>
          <w:lang w:val="en-US"/>
        </w:rPr>
        <w:t>/</w:t>
      </w:r>
      <w:r>
        <w:rPr>
          <w:i/>
          <w:iCs/>
          <w:sz w:val="28"/>
          <w:szCs w:val="28"/>
          <w:lang w:val="en-US"/>
        </w:rPr>
        <w:t>/</w:t>
      </w:r>
      <w:proofErr w:type="spellStart"/>
      <w:r w:rsidR="002B0FFF">
        <w:rPr>
          <w:i/>
          <w:sz w:val="28"/>
          <w:szCs w:val="28"/>
          <w:lang w:val="en-US"/>
        </w:rPr>
        <w:t>CyO</w:t>
      </w:r>
      <w:proofErr w:type="spellEnd"/>
      <w:r>
        <w:rPr>
          <w:i/>
          <w:iCs/>
          <w:sz w:val="28"/>
          <w:szCs w:val="28"/>
          <w:lang w:val="en-US"/>
        </w:rPr>
        <w:t>; + are lethal)</w:t>
      </w:r>
    </w:p>
    <w:p w14:paraId="59CCA1BB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rPr>
          <w:i/>
          <w:sz w:val="28"/>
          <w:szCs w:val="28"/>
          <w:lang w:val="en-US"/>
        </w:rPr>
      </w:pPr>
    </w:p>
    <w:p w14:paraId="1A65585B" w14:textId="77777777" w:rsidR="00582E9F" w:rsidRPr="00D7682A" w:rsidRDefault="00582E9F" w:rsidP="00582E9F">
      <w:pPr>
        <w:pStyle w:val="ae"/>
        <w:numPr>
          <w:ilvl w:val="0"/>
          <w:numId w:val="2"/>
        </w:numPr>
        <w:spacing w:line="252" w:lineRule="auto"/>
      </w:pPr>
      <w:r w:rsidRPr="00D7682A">
        <w:t xml:space="preserve">For the transgenes on the third chromosome </w:t>
      </w:r>
      <w:r>
        <w:t xml:space="preserve">(inserted into </w:t>
      </w:r>
      <w:r w:rsidRPr="00D7682A">
        <w:rPr>
          <w:rFonts w:ascii="Times New Roman" w:eastAsia="Times New Roman" w:hAnsi="Times New Roman" w:cs="Times New Roman"/>
          <w:sz w:val="24"/>
          <w:szCs w:val="24"/>
        </w:rPr>
        <w:t>ZH-attP-68E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6913">
        <w:rPr>
          <w:rFonts w:ascii="Times New Roman" w:eastAsia="Times New Roman" w:hAnsi="Times New Roman" w:cs="Times New Roman"/>
          <w:sz w:val="24"/>
          <w:szCs w:val="24"/>
        </w:rPr>
        <w:t>ZH-attP-96E</w:t>
      </w:r>
      <w:r>
        <w:t xml:space="preserve">) </w:t>
      </w:r>
      <w:r w:rsidRPr="00D7682A">
        <w:t>the yacw1118 balancer stock carrying dominant marker In(3LR)TM3,Sb was used. Flies with the third chromosome balancer, TM3,Sb have Stubble (Sb) bristles.</w:t>
      </w:r>
    </w:p>
    <w:p w14:paraId="3CFB513B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before="0" w:line="360" w:lineRule="auto"/>
        <w:ind w:left="0" w:right="0" w:firstLine="0"/>
        <w:jc w:val="center"/>
        <w:rPr>
          <w:i/>
          <w:sz w:val="28"/>
          <w:szCs w:val="28"/>
          <w:lang w:val="en-US"/>
        </w:rPr>
      </w:pPr>
      <w:r w:rsidRPr="002E3F0C">
        <w:rPr>
          <w:sz w:val="28"/>
          <w:szCs w:val="28"/>
          <w:lang w:val="en-US"/>
        </w:rPr>
        <w:t>F</w:t>
      </w:r>
      <w:r w:rsidRPr="0063698E">
        <w:rPr>
          <w:sz w:val="28"/>
          <w:szCs w:val="28"/>
          <w:lang w:val="en-US"/>
        </w:rPr>
        <w:t>0: ♂</w:t>
      </w:r>
      <w:r w:rsidRPr="0063698E">
        <w:rPr>
          <w:i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sz w:val="28"/>
          <w:szCs w:val="28"/>
          <w:lang w:val="en-US"/>
        </w:rPr>
        <w:t>;</w:t>
      </w:r>
      <w:r w:rsidRPr="001756D9">
        <w:rPr>
          <w:i/>
          <w:sz w:val="28"/>
          <w:szCs w:val="28"/>
          <w:lang w:val="en-US"/>
        </w:rPr>
        <w:t xml:space="preserve"> </w:t>
      </w:r>
      <w:r w:rsidRPr="0063698E">
        <w:rPr>
          <w:i/>
          <w:sz w:val="28"/>
          <w:szCs w:val="28"/>
          <w:lang w:val="en-US"/>
        </w:rPr>
        <w:t>+;</w:t>
      </w:r>
      <w:r>
        <w:rPr>
          <w:i/>
          <w:sz w:val="28"/>
          <w:szCs w:val="28"/>
          <w:lang w:val="en-US"/>
        </w:rPr>
        <w:t xml:space="preserve"> </w:t>
      </w:r>
      <w:r w:rsidRPr="002E3F0C">
        <w:rPr>
          <w:i/>
          <w:sz w:val="28"/>
          <w:szCs w:val="28"/>
          <w:lang w:val="en-US"/>
        </w:rPr>
        <w:t>K</w:t>
      </w:r>
      <w:r w:rsidRPr="0063698E">
        <w:rPr>
          <w:i/>
          <w:sz w:val="28"/>
          <w:szCs w:val="28"/>
          <w:lang w:val="en-US"/>
        </w:rPr>
        <w:t>/</w:t>
      </w:r>
      <w:r>
        <w:rPr>
          <w:i/>
          <w:sz w:val="28"/>
          <w:szCs w:val="28"/>
          <w:lang w:val="en-US"/>
        </w:rPr>
        <w:t>/</w:t>
      </w:r>
      <w:r w:rsidRPr="0063698E">
        <w:rPr>
          <w:i/>
          <w:sz w:val="28"/>
          <w:szCs w:val="28"/>
          <w:lang w:val="en-US"/>
        </w:rPr>
        <w:t>+</w:t>
      </w:r>
      <w:r>
        <w:rPr>
          <w:i/>
          <w:sz w:val="28"/>
          <w:szCs w:val="28"/>
          <w:lang w:val="en-US"/>
        </w:rPr>
        <w:t xml:space="preserve"> </w:t>
      </w:r>
      <w:r w:rsidRPr="002E3F0C">
        <w:rPr>
          <w:sz w:val="28"/>
          <w:szCs w:val="28"/>
        </w:rPr>
        <w:fldChar w:fldCharType="begin"/>
      </w:r>
      <w:r w:rsidRPr="002E3F0C">
        <w:rPr>
          <w:sz w:val="28"/>
          <w:szCs w:val="28"/>
          <w:lang w:val="en-US"/>
        </w:rPr>
        <w:instrText>SYMBOL</w:instrText>
      </w:r>
      <w:r w:rsidRPr="0063698E">
        <w:rPr>
          <w:sz w:val="28"/>
          <w:szCs w:val="28"/>
          <w:lang w:val="en-US"/>
        </w:rPr>
        <w:instrText xml:space="preserve"> 114 \</w:instrText>
      </w:r>
      <w:r w:rsidRPr="002E3F0C">
        <w:rPr>
          <w:sz w:val="28"/>
          <w:szCs w:val="28"/>
          <w:lang w:val="en-US"/>
        </w:rPr>
        <w:instrText>f</w:instrText>
      </w:r>
      <w:r w:rsidRPr="0063698E">
        <w:rPr>
          <w:sz w:val="28"/>
          <w:szCs w:val="28"/>
          <w:lang w:val="en-US"/>
        </w:rPr>
        <w:instrText xml:space="preserve"> "</w:instrText>
      </w:r>
      <w:r w:rsidRPr="002E3F0C">
        <w:rPr>
          <w:sz w:val="28"/>
          <w:szCs w:val="28"/>
          <w:lang w:val="en-US"/>
        </w:rPr>
        <w:instrText>Webdings</w:instrText>
      </w:r>
      <w:r w:rsidRPr="0063698E">
        <w:rPr>
          <w:sz w:val="28"/>
          <w:szCs w:val="28"/>
          <w:lang w:val="en-US"/>
        </w:rPr>
        <w:instrText>" \</w:instrText>
      </w:r>
      <w:r w:rsidRPr="002E3F0C">
        <w:rPr>
          <w:sz w:val="28"/>
          <w:szCs w:val="28"/>
          <w:lang w:val="en-US"/>
        </w:rPr>
        <w:instrText>s</w:instrText>
      </w:r>
      <w:r w:rsidRPr="0063698E">
        <w:rPr>
          <w:sz w:val="28"/>
          <w:szCs w:val="28"/>
          <w:lang w:val="en-US"/>
        </w:rPr>
        <w:instrText xml:space="preserve"> 12</w:instrText>
      </w:r>
      <w:r w:rsidRPr="002E3F0C">
        <w:rPr>
          <w:sz w:val="28"/>
          <w:szCs w:val="28"/>
        </w:rPr>
        <w:fldChar w:fldCharType="separate"/>
      </w:r>
      <w:r w:rsidRPr="002E3F0C">
        <w:rPr>
          <w:sz w:val="28"/>
          <w:szCs w:val="28"/>
          <w:lang w:val="en-US"/>
        </w:rPr>
        <w:t>r</w:t>
      </w:r>
      <w:r w:rsidRPr="002E3F0C">
        <w:rPr>
          <w:sz w:val="28"/>
          <w:szCs w:val="28"/>
        </w:rPr>
        <w:fldChar w:fldCharType="end"/>
      </w:r>
      <w:r w:rsidRPr="0063698E">
        <w:rPr>
          <w:i/>
          <w:sz w:val="28"/>
          <w:szCs w:val="28"/>
          <w:lang w:val="en-US"/>
        </w:rPr>
        <w:t xml:space="preserve"> </w:t>
      </w:r>
      <w:r w:rsidRPr="0063698E">
        <w:rPr>
          <w:i/>
          <w:iCs/>
          <w:sz w:val="28"/>
          <w:szCs w:val="28"/>
          <w:lang w:val="en-US"/>
        </w:rPr>
        <w:t>♀</w:t>
      </w:r>
      <w:r w:rsidRPr="0063698E">
        <w:rPr>
          <w:b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sz w:val="28"/>
          <w:szCs w:val="28"/>
          <w:lang w:val="en-US"/>
        </w:rPr>
        <w:t xml:space="preserve">; </w:t>
      </w:r>
      <w:r w:rsidRPr="0063698E">
        <w:rPr>
          <w:i/>
          <w:sz w:val="28"/>
          <w:szCs w:val="28"/>
          <w:lang w:val="en-US"/>
        </w:rPr>
        <w:t>+;</w:t>
      </w:r>
      <w:r>
        <w:rPr>
          <w:i/>
          <w:sz w:val="28"/>
          <w:szCs w:val="28"/>
          <w:lang w:val="en-US"/>
        </w:rPr>
        <w:t>TM</w:t>
      </w:r>
      <w:r w:rsidRPr="00D91757">
        <w:rPr>
          <w:i/>
          <w:sz w:val="28"/>
          <w:szCs w:val="28"/>
          <w:lang w:val="en-US"/>
        </w:rPr>
        <w:t>3</w:t>
      </w:r>
      <w:r>
        <w:rPr>
          <w:i/>
          <w:sz w:val="28"/>
          <w:szCs w:val="28"/>
          <w:lang w:val="en-US"/>
        </w:rPr>
        <w:t>,Sb</w:t>
      </w:r>
      <w:r w:rsidRPr="0063698E">
        <w:rPr>
          <w:i/>
          <w:sz w:val="28"/>
          <w:szCs w:val="28"/>
          <w:lang w:val="en-US"/>
        </w:rPr>
        <w:t>/</w:t>
      </w:r>
      <w:r>
        <w:rPr>
          <w:i/>
          <w:sz w:val="28"/>
          <w:szCs w:val="28"/>
          <w:lang w:val="en-US"/>
        </w:rPr>
        <w:t>/</w:t>
      </w:r>
      <w:r w:rsidRPr="0063698E">
        <w:rPr>
          <w:i/>
          <w:sz w:val="28"/>
          <w:szCs w:val="28"/>
          <w:lang w:val="en-US"/>
        </w:rPr>
        <w:t>+</w:t>
      </w:r>
      <w:r>
        <w:rPr>
          <w:i/>
          <w:sz w:val="28"/>
          <w:szCs w:val="28"/>
          <w:lang w:val="en-US"/>
        </w:rPr>
        <w:t xml:space="preserve"> </w:t>
      </w:r>
    </w:p>
    <w:p w14:paraId="10682ACA" w14:textId="77777777" w:rsidR="00582E9F" w:rsidRPr="0063698E" w:rsidRDefault="00582E9F" w:rsidP="00582E9F">
      <w:pPr>
        <w:pStyle w:val="af"/>
        <w:widowControl/>
        <w:tabs>
          <w:tab w:val="left" w:pos="709"/>
          <w:tab w:val="left" w:pos="8505"/>
        </w:tabs>
        <w:spacing w:before="0" w:line="360" w:lineRule="auto"/>
        <w:ind w:left="0" w:right="0" w:firstLine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↓</w:t>
      </w:r>
    </w:p>
    <w:p w14:paraId="073E3F82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 w:rsidRPr="002E3F0C">
        <w:rPr>
          <w:sz w:val="28"/>
          <w:szCs w:val="28"/>
          <w:lang w:val="en-US"/>
        </w:rPr>
        <w:t>F</w:t>
      </w:r>
      <w:r w:rsidRPr="0063698E">
        <w:rPr>
          <w:sz w:val="28"/>
          <w:szCs w:val="28"/>
          <w:lang w:val="en-US"/>
        </w:rPr>
        <w:t>1:</w:t>
      </w:r>
      <w:r w:rsidRPr="0063698E">
        <w:rPr>
          <w:i/>
          <w:sz w:val="28"/>
          <w:szCs w:val="28"/>
          <w:lang w:val="en-US"/>
        </w:rPr>
        <w:t xml:space="preserve"> </w:t>
      </w:r>
      <w:r w:rsidRPr="0063698E">
        <w:rPr>
          <w:sz w:val="28"/>
          <w:szCs w:val="28"/>
          <w:lang w:val="en-US"/>
        </w:rPr>
        <w:t>♂</w:t>
      </w:r>
      <w:r w:rsidRPr="0063698E">
        <w:rPr>
          <w:b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r w:rsidRPr="0063698E">
        <w:rPr>
          <w:i/>
          <w:sz w:val="28"/>
          <w:szCs w:val="28"/>
          <w:lang w:val="en-US"/>
        </w:rPr>
        <w:t>+;</w:t>
      </w:r>
      <w:r w:rsidRPr="001756D9">
        <w:rPr>
          <w:i/>
          <w:sz w:val="28"/>
          <w:szCs w:val="28"/>
          <w:lang w:val="en-US"/>
        </w:rPr>
        <w:t xml:space="preserve"> </w:t>
      </w:r>
      <w:r w:rsidRPr="002E3F0C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lang w:val="en-US"/>
        </w:rPr>
        <w:t>//TM</w:t>
      </w:r>
      <w:r w:rsidRPr="00D91757">
        <w:rPr>
          <w:i/>
          <w:sz w:val="28"/>
          <w:szCs w:val="28"/>
          <w:lang w:val="en-US"/>
        </w:rPr>
        <w:t>3</w:t>
      </w:r>
      <w:r>
        <w:rPr>
          <w:i/>
          <w:sz w:val="28"/>
          <w:szCs w:val="28"/>
          <w:lang w:val="en-US"/>
        </w:rPr>
        <w:t xml:space="preserve">,Sb </w:t>
      </w:r>
      <w:r w:rsidRPr="002E3F0C">
        <w:rPr>
          <w:sz w:val="28"/>
          <w:szCs w:val="28"/>
        </w:rPr>
        <w:fldChar w:fldCharType="begin"/>
      </w:r>
      <w:r w:rsidRPr="002E3F0C">
        <w:rPr>
          <w:sz w:val="28"/>
          <w:szCs w:val="28"/>
          <w:lang w:val="en-US"/>
        </w:rPr>
        <w:instrText>SYMBOL</w:instrText>
      </w:r>
      <w:r w:rsidRPr="0063698E">
        <w:rPr>
          <w:sz w:val="28"/>
          <w:szCs w:val="28"/>
          <w:lang w:val="en-US"/>
        </w:rPr>
        <w:instrText xml:space="preserve"> 114 \</w:instrText>
      </w:r>
      <w:r w:rsidRPr="002E3F0C">
        <w:rPr>
          <w:sz w:val="28"/>
          <w:szCs w:val="28"/>
          <w:lang w:val="en-US"/>
        </w:rPr>
        <w:instrText>f</w:instrText>
      </w:r>
      <w:r w:rsidRPr="0063698E">
        <w:rPr>
          <w:sz w:val="28"/>
          <w:szCs w:val="28"/>
          <w:lang w:val="en-US"/>
        </w:rPr>
        <w:instrText xml:space="preserve"> "</w:instrText>
      </w:r>
      <w:r w:rsidRPr="002E3F0C">
        <w:rPr>
          <w:sz w:val="28"/>
          <w:szCs w:val="28"/>
          <w:lang w:val="en-US"/>
        </w:rPr>
        <w:instrText>Webdings</w:instrText>
      </w:r>
      <w:r w:rsidRPr="0063698E">
        <w:rPr>
          <w:sz w:val="28"/>
          <w:szCs w:val="28"/>
          <w:lang w:val="en-US"/>
        </w:rPr>
        <w:instrText>" \</w:instrText>
      </w:r>
      <w:r w:rsidRPr="002E3F0C">
        <w:rPr>
          <w:sz w:val="28"/>
          <w:szCs w:val="28"/>
          <w:lang w:val="en-US"/>
        </w:rPr>
        <w:instrText>s</w:instrText>
      </w:r>
      <w:r w:rsidRPr="0063698E">
        <w:rPr>
          <w:sz w:val="28"/>
          <w:szCs w:val="28"/>
          <w:lang w:val="en-US"/>
        </w:rPr>
        <w:instrText xml:space="preserve"> 12</w:instrText>
      </w:r>
      <w:r w:rsidRPr="002E3F0C">
        <w:rPr>
          <w:sz w:val="28"/>
          <w:szCs w:val="28"/>
        </w:rPr>
        <w:fldChar w:fldCharType="separate"/>
      </w:r>
      <w:r w:rsidRPr="002E3F0C">
        <w:rPr>
          <w:sz w:val="28"/>
          <w:szCs w:val="28"/>
          <w:lang w:val="en-US"/>
        </w:rPr>
        <w:t>r</w:t>
      </w:r>
      <w:r w:rsidRPr="002E3F0C">
        <w:rPr>
          <w:sz w:val="28"/>
          <w:szCs w:val="28"/>
        </w:rPr>
        <w:fldChar w:fldCharType="end"/>
      </w:r>
      <w:r w:rsidRPr="0063698E">
        <w:rPr>
          <w:sz w:val="28"/>
          <w:szCs w:val="28"/>
          <w:lang w:val="en-US"/>
        </w:rPr>
        <w:t xml:space="preserve"> </w:t>
      </w:r>
      <w:r w:rsidRPr="0063698E">
        <w:rPr>
          <w:i/>
          <w:iCs/>
          <w:sz w:val="28"/>
          <w:szCs w:val="28"/>
          <w:lang w:val="en-US"/>
        </w:rPr>
        <w:t>♀</w:t>
      </w:r>
      <w:r w:rsidRPr="0063698E">
        <w:rPr>
          <w:i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r w:rsidRPr="0063698E">
        <w:rPr>
          <w:i/>
          <w:sz w:val="28"/>
          <w:szCs w:val="28"/>
          <w:lang w:val="en-US"/>
        </w:rPr>
        <w:t>+;</w:t>
      </w:r>
      <w:r w:rsidRPr="001756D9">
        <w:rPr>
          <w:i/>
          <w:sz w:val="28"/>
          <w:szCs w:val="28"/>
          <w:lang w:val="en-US"/>
        </w:rPr>
        <w:t xml:space="preserve"> </w:t>
      </w:r>
      <w:r w:rsidRPr="002E3F0C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lang w:val="en-US"/>
        </w:rPr>
        <w:t>//TM</w:t>
      </w:r>
      <w:r w:rsidRPr="00D91757">
        <w:rPr>
          <w:i/>
          <w:sz w:val="28"/>
          <w:szCs w:val="28"/>
          <w:lang w:val="en-US"/>
        </w:rPr>
        <w:t>3</w:t>
      </w:r>
      <w:r>
        <w:rPr>
          <w:i/>
          <w:sz w:val="28"/>
          <w:szCs w:val="28"/>
          <w:lang w:val="en-US"/>
        </w:rPr>
        <w:t>,Sb</w:t>
      </w:r>
    </w:p>
    <w:p w14:paraId="7A171393" w14:textId="77777777" w:rsidR="00582E9F" w:rsidRPr="0063698E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↓</w:t>
      </w:r>
    </w:p>
    <w:p w14:paraId="6256D4D4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 w:rsidRPr="002E3F0C">
        <w:rPr>
          <w:sz w:val="28"/>
          <w:szCs w:val="28"/>
          <w:lang w:val="en-US"/>
        </w:rPr>
        <w:t>F</w:t>
      </w:r>
      <w:r w:rsidRPr="00D91757">
        <w:rPr>
          <w:sz w:val="28"/>
          <w:szCs w:val="28"/>
          <w:lang w:val="en-US"/>
        </w:rPr>
        <w:t xml:space="preserve">2: </w:t>
      </w:r>
      <w:r w:rsidRPr="0063698E">
        <w:rPr>
          <w:sz w:val="28"/>
          <w:szCs w:val="28"/>
          <w:lang w:val="en-US"/>
        </w:rPr>
        <w:t>♂</w:t>
      </w:r>
      <w:r w:rsidRPr="0063698E">
        <w:rPr>
          <w:b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r w:rsidRPr="0063698E">
        <w:rPr>
          <w:i/>
          <w:sz w:val="28"/>
          <w:szCs w:val="28"/>
          <w:lang w:val="en-US"/>
        </w:rPr>
        <w:t>+;</w:t>
      </w:r>
      <w:r w:rsidRPr="002E3F0C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lang w:val="en-US"/>
        </w:rPr>
        <w:t>/</w:t>
      </w:r>
      <w:r w:rsidRPr="0063698E">
        <w:rPr>
          <w:i/>
          <w:iCs/>
          <w:sz w:val="28"/>
          <w:szCs w:val="28"/>
          <w:lang w:val="en-US"/>
        </w:rPr>
        <w:t>/</w:t>
      </w:r>
      <w:r w:rsidRPr="002E3F0C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lang w:val="en-US"/>
        </w:rPr>
        <w:t xml:space="preserve"> </w:t>
      </w:r>
      <w:r w:rsidRPr="002E3F0C">
        <w:rPr>
          <w:sz w:val="28"/>
          <w:szCs w:val="28"/>
        </w:rPr>
        <w:fldChar w:fldCharType="begin"/>
      </w:r>
      <w:r w:rsidRPr="002E3F0C">
        <w:rPr>
          <w:sz w:val="28"/>
          <w:szCs w:val="28"/>
          <w:lang w:val="en-US"/>
        </w:rPr>
        <w:instrText>SYMBOL</w:instrText>
      </w:r>
      <w:r w:rsidRPr="0063698E">
        <w:rPr>
          <w:sz w:val="28"/>
          <w:szCs w:val="28"/>
          <w:lang w:val="en-US"/>
        </w:rPr>
        <w:instrText xml:space="preserve"> 114 \</w:instrText>
      </w:r>
      <w:r w:rsidRPr="002E3F0C">
        <w:rPr>
          <w:sz w:val="28"/>
          <w:szCs w:val="28"/>
          <w:lang w:val="en-US"/>
        </w:rPr>
        <w:instrText>f</w:instrText>
      </w:r>
      <w:r w:rsidRPr="0063698E">
        <w:rPr>
          <w:sz w:val="28"/>
          <w:szCs w:val="28"/>
          <w:lang w:val="en-US"/>
        </w:rPr>
        <w:instrText xml:space="preserve"> "</w:instrText>
      </w:r>
      <w:r w:rsidRPr="002E3F0C">
        <w:rPr>
          <w:sz w:val="28"/>
          <w:szCs w:val="28"/>
          <w:lang w:val="en-US"/>
        </w:rPr>
        <w:instrText>Webdings</w:instrText>
      </w:r>
      <w:r w:rsidRPr="0063698E">
        <w:rPr>
          <w:sz w:val="28"/>
          <w:szCs w:val="28"/>
          <w:lang w:val="en-US"/>
        </w:rPr>
        <w:instrText>" \</w:instrText>
      </w:r>
      <w:r w:rsidRPr="002E3F0C">
        <w:rPr>
          <w:sz w:val="28"/>
          <w:szCs w:val="28"/>
          <w:lang w:val="en-US"/>
        </w:rPr>
        <w:instrText>s</w:instrText>
      </w:r>
      <w:r w:rsidRPr="0063698E">
        <w:rPr>
          <w:sz w:val="28"/>
          <w:szCs w:val="28"/>
          <w:lang w:val="en-US"/>
        </w:rPr>
        <w:instrText xml:space="preserve"> 12</w:instrText>
      </w:r>
      <w:r w:rsidRPr="002E3F0C">
        <w:rPr>
          <w:sz w:val="28"/>
          <w:szCs w:val="28"/>
        </w:rPr>
        <w:fldChar w:fldCharType="separate"/>
      </w:r>
      <w:r w:rsidRPr="002E3F0C">
        <w:rPr>
          <w:sz w:val="28"/>
          <w:szCs w:val="28"/>
          <w:lang w:val="en-US"/>
        </w:rPr>
        <w:t>r</w:t>
      </w:r>
      <w:r w:rsidRPr="002E3F0C">
        <w:rPr>
          <w:sz w:val="28"/>
          <w:szCs w:val="28"/>
        </w:rPr>
        <w:fldChar w:fldCharType="end"/>
      </w:r>
      <w:r w:rsidRPr="0063698E">
        <w:rPr>
          <w:i/>
          <w:iCs/>
          <w:sz w:val="28"/>
          <w:szCs w:val="28"/>
          <w:lang w:val="en-US"/>
        </w:rPr>
        <w:t>♀</w:t>
      </w:r>
      <w:r w:rsidRPr="0063698E">
        <w:rPr>
          <w:b/>
          <w:sz w:val="28"/>
          <w:szCs w:val="28"/>
          <w:lang w:val="en-US"/>
        </w:rPr>
        <w:t xml:space="preserve"> 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>;</w:t>
      </w:r>
      <w:r w:rsidRPr="001756D9">
        <w:rPr>
          <w:i/>
          <w:sz w:val="28"/>
          <w:szCs w:val="28"/>
          <w:lang w:val="en-US"/>
        </w:rPr>
        <w:t xml:space="preserve"> </w:t>
      </w:r>
      <w:r w:rsidRPr="0063698E">
        <w:rPr>
          <w:i/>
          <w:sz w:val="28"/>
          <w:szCs w:val="28"/>
          <w:lang w:val="en-US"/>
        </w:rPr>
        <w:t>+;</w:t>
      </w:r>
      <w:r w:rsidRPr="0063698E">
        <w:rPr>
          <w:i/>
          <w:iCs/>
          <w:sz w:val="28"/>
          <w:szCs w:val="28"/>
          <w:lang w:val="en-US"/>
        </w:rPr>
        <w:t xml:space="preserve"> </w:t>
      </w:r>
      <w:r w:rsidRPr="002E3F0C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lang w:val="en-US"/>
        </w:rPr>
        <w:t>/</w:t>
      </w:r>
      <w:r w:rsidRPr="0063698E">
        <w:rPr>
          <w:i/>
          <w:iCs/>
          <w:sz w:val="28"/>
          <w:szCs w:val="28"/>
          <w:lang w:val="en-US"/>
        </w:rPr>
        <w:t>/</w:t>
      </w:r>
      <w:r w:rsidRPr="002E3F0C">
        <w:rPr>
          <w:i/>
          <w:sz w:val="28"/>
          <w:szCs w:val="28"/>
          <w:lang w:val="en-US"/>
        </w:rPr>
        <w:t>K</w:t>
      </w:r>
      <w:r>
        <w:rPr>
          <w:i/>
          <w:sz w:val="28"/>
          <w:szCs w:val="28"/>
          <w:lang w:val="en-US"/>
        </w:rPr>
        <w:t xml:space="preserve"> </w:t>
      </w:r>
    </w:p>
    <w:p w14:paraId="382FAE8B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↓</w:t>
      </w:r>
    </w:p>
    <w:p w14:paraId="1847E90F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stock</w:t>
      </w:r>
    </w:p>
    <w:p w14:paraId="19C4A0C5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(Note:</w:t>
      </w:r>
      <w:r w:rsidRPr="0063698E">
        <w:rPr>
          <w:sz w:val="28"/>
          <w:szCs w:val="28"/>
          <w:lang w:val="en-US"/>
        </w:rPr>
        <w:t xml:space="preserve"> ♂</w:t>
      </w:r>
      <w:r>
        <w:rPr>
          <w:sz w:val="28"/>
          <w:szCs w:val="28"/>
          <w:lang w:val="en-US"/>
        </w:rPr>
        <w:t xml:space="preserve"> and</w:t>
      </w:r>
      <w:r>
        <w:rPr>
          <w:i/>
          <w:sz w:val="28"/>
          <w:szCs w:val="28"/>
          <w:lang w:val="en-US"/>
        </w:rPr>
        <w:t xml:space="preserve"> </w:t>
      </w:r>
      <w:r w:rsidRPr="0063698E">
        <w:rPr>
          <w:i/>
          <w:iCs/>
          <w:sz w:val="28"/>
          <w:szCs w:val="28"/>
          <w:lang w:val="en-US"/>
        </w:rPr>
        <w:t>♀</w:t>
      </w:r>
      <w:r>
        <w:rPr>
          <w:i/>
          <w:sz w:val="24"/>
          <w:szCs w:val="24"/>
          <w:lang w:val="en-US"/>
        </w:rPr>
        <w:t>yacw</w:t>
      </w:r>
      <w:r>
        <w:rPr>
          <w:i/>
          <w:sz w:val="24"/>
          <w:szCs w:val="24"/>
          <w:vertAlign w:val="superscript"/>
          <w:lang w:val="en-US"/>
        </w:rPr>
        <w:t>1118</w:t>
      </w:r>
      <w:r w:rsidRPr="0063698E">
        <w:rPr>
          <w:i/>
          <w:iCs/>
          <w:sz w:val="28"/>
          <w:szCs w:val="28"/>
          <w:lang w:val="en-US"/>
        </w:rPr>
        <w:t xml:space="preserve">; </w:t>
      </w:r>
      <w:r>
        <w:rPr>
          <w:i/>
          <w:sz w:val="28"/>
          <w:szCs w:val="28"/>
          <w:lang w:val="en-US"/>
        </w:rPr>
        <w:t>TM</w:t>
      </w:r>
      <w:r w:rsidRPr="00D91757">
        <w:rPr>
          <w:i/>
          <w:sz w:val="28"/>
          <w:szCs w:val="28"/>
          <w:lang w:val="en-US"/>
        </w:rPr>
        <w:t>3</w:t>
      </w:r>
      <w:r>
        <w:rPr>
          <w:i/>
          <w:sz w:val="28"/>
          <w:szCs w:val="28"/>
          <w:lang w:val="en-US"/>
        </w:rPr>
        <w:t>,Sb</w:t>
      </w:r>
      <w:r w:rsidRPr="0063698E">
        <w:rPr>
          <w:i/>
          <w:iCs/>
          <w:sz w:val="28"/>
          <w:szCs w:val="28"/>
          <w:lang w:val="en-US"/>
        </w:rPr>
        <w:t>/</w:t>
      </w:r>
      <w:r>
        <w:rPr>
          <w:i/>
          <w:iCs/>
          <w:sz w:val="28"/>
          <w:szCs w:val="28"/>
          <w:lang w:val="en-US"/>
        </w:rPr>
        <w:t>/</w:t>
      </w:r>
      <w:r>
        <w:rPr>
          <w:i/>
          <w:sz w:val="28"/>
          <w:szCs w:val="28"/>
          <w:lang w:val="en-US"/>
        </w:rPr>
        <w:t>TM</w:t>
      </w:r>
      <w:r w:rsidRPr="00D91757">
        <w:rPr>
          <w:i/>
          <w:sz w:val="28"/>
          <w:szCs w:val="28"/>
          <w:lang w:val="en-US"/>
        </w:rPr>
        <w:t>3</w:t>
      </w:r>
      <w:r>
        <w:rPr>
          <w:i/>
          <w:sz w:val="28"/>
          <w:szCs w:val="28"/>
          <w:lang w:val="en-US"/>
        </w:rPr>
        <w:t>,Sb</w:t>
      </w:r>
      <w:r>
        <w:rPr>
          <w:i/>
          <w:iCs/>
          <w:sz w:val="28"/>
          <w:szCs w:val="28"/>
          <w:lang w:val="en-US"/>
        </w:rPr>
        <w:t>; + are lethal)</w:t>
      </w:r>
    </w:p>
    <w:p w14:paraId="27586183" w14:textId="77777777" w:rsidR="00582E9F" w:rsidRDefault="00582E9F" w:rsidP="00582E9F">
      <w:pPr>
        <w:pStyle w:val="af"/>
        <w:widowControl/>
        <w:tabs>
          <w:tab w:val="left" w:pos="709"/>
          <w:tab w:val="left" w:pos="8505"/>
        </w:tabs>
        <w:spacing w:line="360" w:lineRule="auto"/>
        <w:ind w:right="0"/>
        <w:rPr>
          <w:i/>
          <w:sz w:val="28"/>
          <w:szCs w:val="28"/>
          <w:lang w:val="en-US"/>
        </w:rPr>
      </w:pPr>
    </w:p>
    <w:p w14:paraId="04A19E0F" w14:textId="65751079" w:rsidR="00582E9F" w:rsidRDefault="00582E9F" w:rsidP="00582E9F">
      <w:pPr>
        <w:pStyle w:val="a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For the analysis to obtain hemizygotes homozygote stocks were crossed </w:t>
      </w:r>
      <w:r w:rsidR="00E34151">
        <w:rPr>
          <w:sz w:val="28"/>
          <w:szCs w:val="28"/>
        </w:rPr>
        <w:t xml:space="preserve">with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yacw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1118.</w:t>
      </w:r>
      <w:r w:rsidR="00E34151" w:rsidRPr="00E34151">
        <w:rPr>
          <w:sz w:val="28"/>
          <w:szCs w:val="28"/>
        </w:rPr>
        <w:t xml:space="preserve"> </w:t>
      </w:r>
      <w:r w:rsidR="00E34151">
        <w:rPr>
          <w:sz w:val="28"/>
          <w:szCs w:val="28"/>
        </w:rPr>
        <w:t>flies.</w:t>
      </w:r>
    </w:p>
    <w:p w14:paraId="5705D277" w14:textId="77777777" w:rsidR="003F29E9" w:rsidRDefault="003F29E9" w:rsidP="003F29E9">
      <w:pPr>
        <w:pStyle w:val="ae"/>
        <w:rPr>
          <w:sz w:val="28"/>
          <w:szCs w:val="28"/>
        </w:rPr>
      </w:pPr>
    </w:p>
    <w:p w14:paraId="464A92B4" w14:textId="69B87BDF" w:rsidR="003F29E9" w:rsidRPr="007E0A87" w:rsidRDefault="003F29E9" w:rsidP="00582E9F">
      <w:pPr>
        <w:pStyle w:val="a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Trans-heterozygotes were obtained by crossing homozygotes of corresponding lines. </w:t>
      </w:r>
    </w:p>
    <w:p w14:paraId="7A7BA997" w14:textId="7EA66142" w:rsidR="00AE0380" w:rsidRPr="000D43C7" w:rsidRDefault="00AE0380" w:rsidP="000D43C7">
      <w:pPr>
        <w:rPr>
          <w:lang w:eastAsia="ru-RU"/>
        </w:rPr>
      </w:pPr>
    </w:p>
    <w:sectPr w:rsidR="00AE0380" w:rsidRPr="000D43C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B3A9B" w14:textId="77777777" w:rsidR="00FC03AD" w:rsidRDefault="00FC03AD">
      <w:pPr>
        <w:spacing w:after="0" w:line="240" w:lineRule="auto"/>
      </w:pPr>
      <w:r>
        <w:separator/>
      </w:r>
    </w:p>
  </w:endnote>
  <w:endnote w:type="continuationSeparator" w:id="0">
    <w:p w14:paraId="35CAB4F8" w14:textId="77777777" w:rsidR="00FC03AD" w:rsidRDefault="00FC0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CC"/>
    <w:family w:val="swiss"/>
    <w:pitch w:val="variable"/>
    <w:sig w:usb0="8100AAF7" w:usb1="0000807B" w:usb2="00000008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9B27C" w14:textId="77777777" w:rsidR="00BF23BC" w:rsidRDefault="002F6960">
    <w:pPr>
      <w:pStyle w:val="a7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2840F958" w14:textId="77777777" w:rsidR="00BF23BC" w:rsidRDefault="00FC03A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F9576" w14:textId="77777777" w:rsidR="00FC03AD" w:rsidRDefault="00FC03A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153C81" w14:textId="77777777" w:rsidR="00FC03AD" w:rsidRDefault="00FC0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7A8F1" w14:textId="77777777" w:rsidR="00BF23BC" w:rsidRDefault="00FC03AD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F03D8"/>
    <w:multiLevelType w:val="hybridMultilevel"/>
    <w:tmpl w:val="9F4CD6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A6610"/>
    <w:multiLevelType w:val="hybridMultilevel"/>
    <w:tmpl w:val="E9CE1438"/>
    <w:lvl w:ilvl="0" w:tplc="B784D1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2F"/>
    <w:rsid w:val="00003ED8"/>
    <w:rsid w:val="00025E40"/>
    <w:rsid w:val="000632A2"/>
    <w:rsid w:val="00072394"/>
    <w:rsid w:val="00091618"/>
    <w:rsid w:val="000C29D4"/>
    <w:rsid w:val="000C2A03"/>
    <w:rsid w:val="000D43C7"/>
    <w:rsid w:val="000E0910"/>
    <w:rsid w:val="000E5316"/>
    <w:rsid w:val="000F3D05"/>
    <w:rsid w:val="00107BCC"/>
    <w:rsid w:val="00114A54"/>
    <w:rsid w:val="001242A8"/>
    <w:rsid w:val="00130900"/>
    <w:rsid w:val="0015337D"/>
    <w:rsid w:val="00162B0F"/>
    <w:rsid w:val="0016775F"/>
    <w:rsid w:val="00197F55"/>
    <w:rsid w:val="001D5C49"/>
    <w:rsid w:val="001E3899"/>
    <w:rsid w:val="001E7E11"/>
    <w:rsid w:val="002018F5"/>
    <w:rsid w:val="00205C35"/>
    <w:rsid w:val="002107F6"/>
    <w:rsid w:val="00223DF6"/>
    <w:rsid w:val="00227F11"/>
    <w:rsid w:val="00234E05"/>
    <w:rsid w:val="00244A2F"/>
    <w:rsid w:val="00245A7C"/>
    <w:rsid w:val="00250DBC"/>
    <w:rsid w:val="0028180F"/>
    <w:rsid w:val="002827D6"/>
    <w:rsid w:val="002A69AB"/>
    <w:rsid w:val="002A6B90"/>
    <w:rsid w:val="002B0FFF"/>
    <w:rsid w:val="002B3B6B"/>
    <w:rsid w:val="002C0DD6"/>
    <w:rsid w:val="002C13D2"/>
    <w:rsid w:val="002E3E1D"/>
    <w:rsid w:val="002F2257"/>
    <w:rsid w:val="002F6960"/>
    <w:rsid w:val="00300C10"/>
    <w:rsid w:val="00307AE0"/>
    <w:rsid w:val="00313969"/>
    <w:rsid w:val="00332840"/>
    <w:rsid w:val="00333C45"/>
    <w:rsid w:val="00384627"/>
    <w:rsid w:val="003F29E9"/>
    <w:rsid w:val="003F2E57"/>
    <w:rsid w:val="003F540A"/>
    <w:rsid w:val="00400CBF"/>
    <w:rsid w:val="0040699A"/>
    <w:rsid w:val="004363C5"/>
    <w:rsid w:val="004525AD"/>
    <w:rsid w:val="004746DD"/>
    <w:rsid w:val="004801FC"/>
    <w:rsid w:val="004827BD"/>
    <w:rsid w:val="004A014B"/>
    <w:rsid w:val="004E7949"/>
    <w:rsid w:val="004F1B1B"/>
    <w:rsid w:val="004F6F96"/>
    <w:rsid w:val="0050400D"/>
    <w:rsid w:val="005347AE"/>
    <w:rsid w:val="005663D2"/>
    <w:rsid w:val="00571351"/>
    <w:rsid w:val="005751AA"/>
    <w:rsid w:val="0057730B"/>
    <w:rsid w:val="00582E9F"/>
    <w:rsid w:val="005A42D7"/>
    <w:rsid w:val="005B1C50"/>
    <w:rsid w:val="005B42EB"/>
    <w:rsid w:val="005D0061"/>
    <w:rsid w:val="005E0258"/>
    <w:rsid w:val="005E1BDB"/>
    <w:rsid w:val="005F6520"/>
    <w:rsid w:val="00607596"/>
    <w:rsid w:val="00610EE1"/>
    <w:rsid w:val="006259E8"/>
    <w:rsid w:val="00633C16"/>
    <w:rsid w:val="00642AD0"/>
    <w:rsid w:val="00645B94"/>
    <w:rsid w:val="00645FB5"/>
    <w:rsid w:val="006711EF"/>
    <w:rsid w:val="00675E93"/>
    <w:rsid w:val="006777A7"/>
    <w:rsid w:val="006778AD"/>
    <w:rsid w:val="00684B1B"/>
    <w:rsid w:val="00685BE1"/>
    <w:rsid w:val="00694D9B"/>
    <w:rsid w:val="00696E1D"/>
    <w:rsid w:val="006B2A76"/>
    <w:rsid w:val="006B7128"/>
    <w:rsid w:val="007522A2"/>
    <w:rsid w:val="0075271F"/>
    <w:rsid w:val="007554AE"/>
    <w:rsid w:val="00760B5E"/>
    <w:rsid w:val="007631D5"/>
    <w:rsid w:val="007656A0"/>
    <w:rsid w:val="00777E61"/>
    <w:rsid w:val="00795CB5"/>
    <w:rsid w:val="007A4F49"/>
    <w:rsid w:val="007A7F97"/>
    <w:rsid w:val="007E6E01"/>
    <w:rsid w:val="007F3EB4"/>
    <w:rsid w:val="00810BBE"/>
    <w:rsid w:val="00821AA0"/>
    <w:rsid w:val="008325C9"/>
    <w:rsid w:val="00837314"/>
    <w:rsid w:val="0083751B"/>
    <w:rsid w:val="0084184B"/>
    <w:rsid w:val="00841F3B"/>
    <w:rsid w:val="0084272B"/>
    <w:rsid w:val="00863303"/>
    <w:rsid w:val="0086443E"/>
    <w:rsid w:val="00866B97"/>
    <w:rsid w:val="00871954"/>
    <w:rsid w:val="00881D45"/>
    <w:rsid w:val="008A7931"/>
    <w:rsid w:val="008E5B32"/>
    <w:rsid w:val="008E5F32"/>
    <w:rsid w:val="008F545F"/>
    <w:rsid w:val="0090762B"/>
    <w:rsid w:val="00932068"/>
    <w:rsid w:val="00957822"/>
    <w:rsid w:val="009621E5"/>
    <w:rsid w:val="00962AAB"/>
    <w:rsid w:val="00962C69"/>
    <w:rsid w:val="00966044"/>
    <w:rsid w:val="009755A4"/>
    <w:rsid w:val="00981C2C"/>
    <w:rsid w:val="00982B04"/>
    <w:rsid w:val="009A07F6"/>
    <w:rsid w:val="009A0C10"/>
    <w:rsid w:val="009E7FDA"/>
    <w:rsid w:val="009F7161"/>
    <w:rsid w:val="00A27255"/>
    <w:rsid w:val="00A32842"/>
    <w:rsid w:val="00A44098"/>
    <w:rsid w:val="00A53A04"/>
    <w:rsid w:val="00A56FD4"/>
    <w:rsid w:val="00A61754"/>
    <w:rsid w:val="00A67F75"/>
    <w:rsid w:val="00A7054C"/>
    <w:rsid w:val="00A76339"/>
    <w:rsid w:val="00A814BC"/>
    <w:rsid w:val="00A9539B"/>
    <w:rsid w:val="00A96800"/>
    <w:rsid w:val="00A96FBB"/>
    <w:rsid w:val="00AB0E20"/>
    <w:rsid w:val="00AD18B8"/>
    <w:rsid w:val="00AE0380"/>
    <w:rsid w:val="00AE0D73"/>
    <w:rsid w:val="00AF072F"/>
    <w:rsid w:val="00AF54C4"/>
    <w:rsid w:val="00B25760"/>
    <w:rsid w:val="00B34DE0"/>
    <w:rsid w:val="00B4693F"/>
    <w:rsid w:val="00B66813"/>
    <w:rsid w:val="00B76BEC"/>
    <w:rsid w:val="00B93397"/>
    <w:rsid w:val="00BA36C3"/>
    <w:rsid w:val="00BA4890"/>
    <w:rsid w:val="00BB542B"/>
    <w:rsid w:val="00BC584C"/>
    <w:rsid w:val="00BC7574"/>
    <w:rsid w:val="00BE3A0A"/>
    <w:rsid w:val="00C37D7E"/>
    <w:rsid w:val="00C471B0"/>
    <w:rsid w:val="00C50A06"/>
    <w:rsid w:val="00C5724D"/>
    <w:rsid w:val="00C57E7E"/>
    <w:rsid w:val="00C65568"/>
    <w:rsid w:val="00C65634"/>
    <w:rsid w:val="00CC192D"/>
    <w:rsid w:val="00CF016A"/>
    <w:rsid w:val="00CF0E20"/>
    <w:rsid w:val="00CF2EC8"/>
    <w:rsid w:val="00CF3DFC"/>
    <w:rsid w:val="00D0167B"/>
    <w:rsid w:val="00D021B5"/>
    <w:rsid w:val="00D07648"/>
    <w:rsid w:val="00D131C1"/>
    <w:rsid w:val="00D14562"/>
    <w:rsid w:val="00D15C8B"/>
    <w:rsid w:val="00D27D2B"/>
    <w:rsid w:val="00D524E7"/>
    <w:rsid w:val="00D53C66"/>
    <w:rsid w:val="00D54CA3"/>
    <w:rsid w:val="00D57F83"/>
    <w:rsid w:val="00D6489A"/>
    <w:rsid w:val="00D7791C"/>
    <w:rsid w:val="00D85E2F"/>
    <w:rsid w:val="00DB068F"/>
    <w:rsid w:val="00DB34A5"/>
    <w:rsid w:val="00DC346F"/>
    <w:rsid w:val="00E14DED"/>
    <w:rsid w:val="00E160CD"/>
    <w:rsid w:val="00E317CB"/>
    <w:rsid w:val="00E31DE2"/>
    <w:rsid w:val="00E34151"/>
    <w:rsid w:val="00E42409"/>
    <w:rsid w:val="00E467A3"/>
    <w:rsid w:val="00E824B6"/>
    <w:rsid w:val="00E8592C"/>
    <w:rsid w:val="00E87FDE"/>
    <w:rsid w:val="00E92D9A"/>
    <w:rsid w:val="00EE3FCB"/>
    <w:rsid w:val="00EF0476"/>
    <w:rsid w:val="00EF173A"/>
    <w:rsid w:val="00EF6255"/>
    <w:rsid w:val="00F00A03"/>
    <w:rsid w:val="00F02700"/>
    <w:rsid w:val="00F16B3A"/>
    <w:rsid w:val="00F21BBA"/>
    <w:rsid w:val="00F22214"/>
    <w:rsid w:val="00F22FCD"/>
    <w:rsid w:val="00F268CC"/>
    <w:rsid w:val="00F34CF4"/>
    <w:rsid w:val="00F432D5"/>
    <w:rsid w:val="00F4358A"/>
    <w:rsid w:val="00F46CE8"/>
    <w:rsid w:val="00F6402F"/>
    <w:rsid w:val="00F9345C"/>
    <w:rsid w:val="00F96EE4"/>
    <w:rsid w:val="00FC03AD"/>
    <w:rsid w:val="00FE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AC6AD"/>
  <w15:docId w15:val="{E95BD78B-C194-453C-A9EA-83B679FD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lang w:val="ru-RU"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No Spacing"/>
    <w:pPr>
      <w:widowControl/>
      <w:spacing w:after="0" w:line="240" w:lineRule="auto"/>
    </w:pPr>
    <w:rPr>
      <w:rFonts w:eastAsia="Times New Roman" w:cs="Times New Roman"/>
      <w:lang w:val="ru-RU" w:eastAsia="ru-RU"/>
    </w:rPr>
  </w:style>
  <w:style w:type="paragraph" w:styleId="a6">
    <w:name w:val="head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rPr>
      <w:rFonts w:cs="F"/>
      <w:lang w:val="ru-RU" w:eastAsia="ru-RU"/>
    </w:rPr>
  </w:style>
  <w:style w:type="character" w:customStyle="1" w:styleId="a9">
    <w:name w:val="Нижний колонтитул Знак"/>
    <w:basedOn w:val="a0"/>
    <w:rPr>
      <w:rFonts w:cs="F"/>
      <w:lang w:val="ru-RU" w:eastAsia="ru-RU"/>
    </w:rPr>
  </w:style>
  <w:style w:type="character" w:customStyle="1" w:styleId="Internetlink">
    <w:name w:val="Internet link"/>
    <w:rPr>
      <w:color w:val="000080"/>
      <w:u w:val="single"/>
    </w:rPr>
  </w:style>
  <w:style w:type="character" w:styleId="aa">
    <w:name w:val="Emphasis"/>
    <w:uiPriority w:val="20"/>
    <w:qFormat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D77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7791C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5B42EB"/>
    <w:rPr>
      <w:b/>
      <w:bCs/>
    </w:rPr>
  </w:style>
  <w:style w:type="paragraph" w:styleId="ae">
    <w:name w:val="List Paragraph"/>
    <w:basedOn w:val="a"/>
    <w:uiPriority w:val="34"/>
    <w:qFormat/>
    <w:rsid w:val="00582E9F"/>
    <w:pPr>
      <w:widowControl/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  <w:style w:type="paragraph" w:customStyle="1" w:styleId="af">
    <w:name w:val="„•Џ–”ђ"/>
    <w:basedOn w:val="a"/>
    <w:rsid w:val="00582E9F"/>
    <w:pPr>
      <w:suppressAutoHyphens w:val="0"/>
      <w:overflowPunct w:val="0"/>
      <w:autoSpaceDE w:val="0"/>
      <w:adjustRightInd w:val="0"/>
      <w:spacing w:before="20" w:after="0" w:line="480" w:lineRule="auto"/>
      <w:ind w:left="360" w:right="-22" w:hanging="360"/>
      <w:jc w:val="both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0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Chetverina</dc:creator>
  <cp:lastModifiedBy>Darya Chetverina</cp:lastModifiedBy>
  <cp:revision>101</cp:revision>
  <dcterms:created xsi:type="dcterms:W3CDTF">2020-08-05T12:14:00Z</dcterms:created>
  <dcterms:modified xsi:type="dcterms:W3CDTF">2021-04-15T11:23:00Z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