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95B" w:rsidRDefault="00E8795B" w:rsidP="00E8795B">
      <w:pPr>
        <w:spacing w:line="360" w:lineRule="auto"/>
        <w:rPr>
          <w:rFonts w:ascii="Times New Roman" w:eastAsia="Arial Unicode MS" w:hAnsi="Times New Roman"/>
          <w:b/>
          <w:sz w:val="24"/>
          <w:szCs w:val="24"/>
        </w:rPr>
      </w:pPr>
      <w:bookmarkStart w:id="0" w:name="_GoBack"/>
      <w:bookmarkEnd w:id="0"/>
      <w:r w:rsidRPr="00072EBC">
        <w:rPr>
          <w:rFonts w:ascii="Times New Roman" w:eastAsia="Arial Unicode MS" w:hAnsi="Times New Roman"/>
          <w:b/>
          <w:sz w:val="24"/>
          <w:szCs w:val="24"/>
        </w:rPr>
        <w:t>Table S</w:t>
      </w:r>
      <w:r>
        <w:rPr>
          <w:rFonts w:ascii="Times New Roman" w:eastAsia="Arial Unicode MS" w:hAnsi="Times New Roman"/>
          <w:b/>
          <w:sz w:val="24"/>
          <w:szCs w:val="24"/>
        </w:rPr>
        <w:t>9</w:t>
      </w:r>
      <w:r w:rsidRPr="00072EBC">
        <w:rPr>
          <w:rFonts w:ascii="Times New Roman" w:eastAsia="Arial Unicode MS" w:hAnsi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eastAsia="Arial Unicode MS" w:hAnsi="Times New Roman" w:hint="eastAsia"/>
          <w:b/>
          <w:sz w:val="24"/>
          <w:szCs w:val="24"/>
        </w:rPr>
        <w:t>D</w:t>
      </w:r>
      <w:r w:rsidRPr="009B5E11">
        <w:rPr>
          <w:rFonts w:ascii="Times New Roman" w:eastAsia="Arial Unicode MS" w:hAnsi="Times New Roman"/>
          <w:b/>
          <w:sz w:val="24"/>
          <w:szCs w:val="24"/>
        </w:rPr>
        <w:t>ata quality overview for all re</w:t>
      </w:r>
      <w:r>
        <w:rPr>
          <w:rFonts w:ascii="Times New Roman" w:eastAsia="Arial Unicode MS" w:hAnsi="Times New Roman"/>
          <w:b/>
          <w:sz w:val="24"/>
          <w:szCs w:val="24"/>
        </w:rPr>
        <w:t>-</w:t>
      </w:r>
      <w:r w:rsidRPr="009B5E11">
        <w:rPr>
          <w:rFonts w:ascii="Times New Roman" w:eastAsia="Arial Unicode MS" w:hAnsi="Times New Roman"/>
          <w:b/>
          <w:sz w:val="24"/>
          <w:szCs w:val="24"/>
        </w:rPr>
        <w:t>sequenced samples</w:t>
      </w:r>
      <w:r>
        <w:rPr>
          <w:rFonts w:ascii="Times New Roman" w:eastAsia="Arial Unicode MS" w:hAnsi="Times New Roman" w:hint="eastAsia"/>
          <w:b/>
          <w:sz w:val="24"/>
          <w:szCs w:val="24"/>
        </w:rPr>
        <w:t>.</w:t>
      </w:r>
      <w:proofErr w:type="gramEnd"/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95"/>
        <w:gridCol w:w="1104"/>
        <w:gridCol w:w="1104"/>
        <w:gridCol w:w="1121"/>
        <w:gridCol w:w="800"/>
        <w:gridCol w:w="1121"/>
        <w:gridCol w:w="1067"/>
        <w:gridCol w:w="1097"/>
        <w:gridCol w:w="1267"/>
      </w:tblGrid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Sample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Raw bases</w:t>
            </w:r>
            <w:r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  <w:t xml:space="preserve"> </w:t>
            </w: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(</w:t>
            </w:r>
            <w:proofErr w:type="spellStart"/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bp</w:t>
            </w:r>
            <w:proofErr w:type="spellEnd"/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Clean bases</w:t>
            </w:r>
            <w:r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  <w:t xml:space="preserve"> </w:t>
            </w: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(</w:t>
            </w:r>
            <w:proofErr w:type="spellStart"/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bp</w:t>
            </w:r>
            <w:proofErr w:type="spellEnd"/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Clean</w:t>
            </w:r>
            <w:r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  <w:t xml:space="preserve"> </w:t>
            </w: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reads</w:t>
            </w:r>
            <w:r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  <w:t xml:space="preserve"> number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Q30</w:t>
            </w:r>
            <w:r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  <w:t xml:space="preserve"> </w:t>
            </w: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(%)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  <w:t>M</w:t>
            </w: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apped</w:t>
            </w:r>
            <w:r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  <w:t xml:space="preserve"> </w:t>
            </w: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reads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ind w:left="120" w:hangingChars="50" w:hanging="120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  <w:t>M</w:t>
            </w: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apping</w:t>
            </w:r>
            <w:r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  <w:t xml:space="preserve"> </w:t>
            </w: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rate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Average</w:t>
            </w:r>
            <w:r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  <w:t xml:space="preserve"> </w:t>
            </w: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depth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Coverage</w:t>
            </w:r>
            <w:r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&gt;</w:t>
            </w:r>
            <w:r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  <w:t xml:space="preserve"> </w:t>
            </w: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4X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HF1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9.64E+09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9.63E+09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64182014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91.91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63739788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99.31%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18.49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82.40%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HF10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1.02E+10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1.02E+10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68177802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91.92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67735701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99.35%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19.25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82.43%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HF2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9.35E+09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9.34E+09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62271014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92.02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61841312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99.31%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18.1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82.51%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HF3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9.43E+09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9.42E+09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62824920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91.98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62343332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99.23%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18.04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82.26%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HF4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9.77E+09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9.77E+09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65100814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91.97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64416413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98.95%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18.81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81.82%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HF5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1.1E+10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1.09E+10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72991504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92.1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72511916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99.34%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20.48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82.70%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HF6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9.76E+09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9.75E+09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64987832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91.91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64506297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99.26%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18.74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82.27%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HF7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1.02E+10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1.02E+10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68040734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91.94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62690704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92.14%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17.89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82.05%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HF8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9.8E+09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9.79E+09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65263274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91.94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64830103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99.34%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18.48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82.43%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HF9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1.07E+10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1.07E+10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71421750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92.16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70952582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99.34%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19.83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82.64%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MK1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9.57E+09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9.55E+09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63687842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91.42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62764542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98.55%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17.8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81.22%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MK10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9.84E+09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9.83E+09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65506704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91.75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64724106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98.81%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18.46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81.31%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MK2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9.68E+09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9.67E+09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64460796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91.89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63386887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98.33%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18.4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81.14%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lastRenderedPageBreak/>
              <w:t>MK3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1.01E+10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1E+10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66940794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91.8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61555511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91.96%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17.17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81.56%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MK4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9.72E+09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9.71E+09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64735936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92.07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63686572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98.38%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18.57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81.35%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MK5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9.9E+09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9.89E+09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65921944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91.78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64931862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98.50%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18.88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81.09%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MK6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9.56E+09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9.55E+09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63674216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91.61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62722595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98.51%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18.17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81.21%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MK7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9.89E+09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9.88E+09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65864606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92.16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65210885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99.01%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18.81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81.60%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MK8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9.44E+09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9.42E+09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62825578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91.98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60935741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96.99%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17.95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80.65%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MK9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9.55E+09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9.54E+09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63572888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91.94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60935374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95.85%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17.86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80.86%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XA1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1.11E+10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1.11E+10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73897618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92.34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73351866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99.26%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21.25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82.62%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XA10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1.1E+10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1.1E+10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73263036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92.56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72786554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99.35%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21.29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81.93%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XA2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1.06E+10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1.06E+10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70476104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92.67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69941352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99.24%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20.54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82.46%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XA3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1.1E+10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1.1E+10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73281030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92.45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72726783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99.24%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21.02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82.24%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XA4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9.02E+09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9.01E+09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60068534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92.19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59619371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99.25%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17.45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81.64%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XA5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9.68E+09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9.67E+09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64446696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92.21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63985683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99.28%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18.62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82.01%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XA6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1.1E+10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1.1E+10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73227912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92.66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72644056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99.20%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21.02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81.82%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XA7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1.09E+10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1.09E+10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72573608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92.51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72043911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99.27%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20.8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81.94%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lastRenderedPageBreak/>
              <w:t>XA8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1.09E+10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1.09E+10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72410182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92.22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71788999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99.14%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20.63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81.89%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XA9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9.24E+09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9.22E+09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61489906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92.03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60958727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99.14%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17.51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81.23%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ZG1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9.3E+09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9.29E+09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61927238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91.53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58836242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95.01%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16.8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80.88%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ZG10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9.1E+09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9.09E+09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60589208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91.72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60080821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99.16%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17.51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80.78%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ZG2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9.99E+09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66579586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91.75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65952803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99.06%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19.48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79.36%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ZG3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1.03E+10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1.03E+10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68471684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91.55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67904967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99.17%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19.56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81.60%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ZG4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1.02E+10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1.02E+10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67678578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91.75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67159499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99.23%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19.43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81.38%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ZG5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9.95E+09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9.93E+09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66207046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92.12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65249366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98.55%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18.72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79.25%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ZG6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1.19E+10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1.19E+10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79396800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92.38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78538288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98.92%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22.56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81.71%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ZG7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9.61E+09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9.6E+09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64004582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91.92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63528578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99.26%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18.63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81.08%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ZG8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9.56E+09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9.55E+09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63688302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92.32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62089307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97.49%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18.27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81.43%</w:t>
            </w:r>
          </w:p>
        </w:tc>
      </w:tr>
      <w:tr w:rsidR="00E8795B" w:rsidRPr="00084243" w:rsidTr="00D959EA">
        <w:trPr>
          <w:trHeight w:val="280"/>
        </w:trPr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ZG9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1.01E+10</w:t>
            </w:r>
          </w:p>
        </w:tc>
        <w:tc>
          <w:tcPr>
            <w:tcW w:w="925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1.01E+10</w:t>
            </w:r>
          </w:p>
        </w:tc>
        <w:tc>
          <w:tcPr>
            <w:tcW w:w="1137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67577014</w:t>
            </w:r>
          </w:p>
        </w:tc>
        <w:tc>
          <w:tcPr>
            <w:tcW w:w="836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91.64</w:t>
            </w:r>
          </w:p>
        </w:tc>
        <w:tc>
          <w:tcPr>
            <w:tcW w:w="1124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66875086</w:t>
            </w:r>
          </w:p>
        </w:tc>
        <w:tc>
          <w:tcPr>
            <w:tcW w:w="1119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98.96%</w:t>
            </w:r>
          </w:p>
        </w:tc>
        <w:tc>
          <w:tcPr>
            <w:tcW w:w="1151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19.24</w:t>
            </w:r>
          </w:p>
        </w:tc>
        <w:tc>
          <w:tcPr>
            <w:tcW w:w="1298" w:type="dxa"/>
            <w:noWrap/>
            <w:hideMark/>
          </w:tcPr>
          <w:p w:rsidR="00E8795B" w:rsidRPr="00084243" w:rsidRDefault="00E8795B" w:rsidP="00D959EA">
            <w:pPr>
              <w:spacing w:line="360" w:lineRule="auto"/>
              <w:rPr>
                <w:rFonts w:ascii="Times New Roman" w:eastAsia="Arial Unicode MS" w:hAnsi="Times New Roman"/>
                <w:bCs/>
                <w:kern w:val="0"/>
                <w:sz w:val="24"/>
                <w:szCs w:val="24"/>
              </w:rPr>
            </w:pPr>
            <w:r w:rsidRPr="00084243">
              <w:rPr>
                <w:rFonts w:ascii="Times New Roman" w:eastAsia="Arial Unicode MS" w:hAnsi="Times New Roman" w:hint="eastAsia"/>
                <w:bCs/>
                <w:kern w:val="0"/>
                <w:sz w:val="24"/>
                <w:szCs w:val="24"/>
              </w:rPr>
              <w:t>81.31%</w:t>
            </w:r>
          </w:p>
        </w:tc>
      </w:tr>
    </w:tbl>
    <w:p w:rsidR="00E8795B" w:rsidRDefault="00E8795B" w:rsidP="00E8795B">
      <w:pPr>
        <w:spacing w:line="360" w:lineRule="auto"/>
        <w:rPr>
          <w:rFonts w:ascii="Times New Roman" w:eastAsia="Arial Unicode MS" w:hAnsi="Times New Roman"/>
          <w:b/>
          <w:sz w:val="24"/>
          <w:szCs w:val="24"/>
        </w:rPr>
      </w:pPr>
    </w:p>
    <w:p w:rsidR="00FD5B1C" w:rsidRPr="00E8795B" w:rsidRDefault="00FD5B1C" w:rsidP="00E8795B"/>
    <w:sectPr w:rsidR="00FD5B1C" w:rsidRPr="00E879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FC"/>
    <w:rsid w:val="00022416"/>
    <w:rsid w:val="0003273D"/>
    <w:rsid w:val="00097893"/>
    <w:rsid w:val="000F2D1C"/>
    <w:rsid w:val="00103C99"/>
    <w:rsid w:val="00125CF2"/>
    <w:rsid w:val="00176F7F"/>
    <w:rsid w:val="001C5FD7"/>
    <w:rsid w:val="001D12C7"/>
    <w:rsid w:val="001D616E"/>
    <w:rsid w:val="002A52F3"/>
    <w:rsid w:val="003200C0"/>
    <w:rsid w:val="00356DB9"/>
    <w:rsid w:val="00382C46"/>
    <w:rsid w:val="003B1138"/>
    <w:rsid w:val="00414ADA"/>
    <w:rsid w:val="00440307"/>
    <w:rsid w:val="004A7730"/>
    <w:rsid w:val="0050253B"/>
    <w:rsid w:val="00510E55"/>
    <w:rsid w:val="0055328B"/>
    <w:rsid w:val="00583E5B"/>
    <w:rsid w:val="005D5B9C"/>
    <w:rsid w:val="005F2F6E"/>
    <w:rsid w:val="006231DA"/>
    <w:rsid w:val="006274B2"/>
    <w:rsid w:val="007068CB"/>
    <w:rsid w:val="007111A4"/>
    <w:rsid w:val="00725A58"/>
    <w:rsid w:val="0073668C"/>
    <w:rsid w:val="0074274A"/>
    <w:rsid w:val="007A5BCD"/>
    <w:rsid w:val="007B54AF"/>
    <w:rsid w:val="00823B46"/>
    <w:rsid w:val="00842147"/>
    <w:rsid w:val="008921E8"/>
    <w:rsid w:val="008B1361"/>
    <w:rsid w:val="0093663D"/>
    <w:rsid w:val="00962633"/>
    <w:rsid w:val="009B0633"/>
    <w:rsid w:val="00A40504"/>
    <w:rsid w:val="00A8448F"/>
    <w:rsid w:val="00B62F85"/>
    <w:rsid w:val="00B93079"/>
    <w:rsid w:val="00BB6464"/>
    <w:rsid w:val="00BC6B7A"/>
    <w:rsid w:val="00C076A1"/>
    <w:rsid w:val="00C42E11"/>
    <w:rsid w:val="00C72393"/>
    <w:rsid w:val="00CC3FDE"/>
    <w:rsid w:val="00CD5439"/>
    <w:rsid w:val="00CE4F1F"/>
    <w:rsid w:val="00CE7920"/>
    <w:rsid w:val="00D07284"/>
    <w:rsid w:val="00D162EB"/>
    <w:rsid w:val="00D544B8"/>
    <w:rsid w:val="00DB3F9D"/>
    <w:rsid w:val="00E017D0"/>
    <w:rsid w:val="00E25606"/>
    <w:rsid w:val="00E443F8"/>
    <w:rsid w:val="00E80F47"/>
    <w:rsid w:val="00E8795B"/>
    <w:rsid w:val="00EB35DA"/>
    <w:rsid w:val="00EE0407"/>
    <w:rsid w:val="00F11D18"/>
    <w:rsid w:val="00F16BD9"/>
    <w:rsid w:val="00F226DE"/>
    <w:rsid w:val="00F96A94"/>
    <w:rsid w:val="00FB6046"/>
    <w:rsid w:val="00FD26FC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TableNormal"/>
    <w:next w:val="TableGrid"/>
    <w:uiPriority w:val="39"/>
    <w:rsid w:val="00103C99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TableNormal"/>
    <w:next w:val="TableGrid"/>
    <w:uiPriority w:val="39"/>
    <w:rsid w:val="00103C99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2514</Characters>
  <Application>Microsoft Office Word</Application>
  <DocSecurity>0</DocSecurity>
  <Lines>193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2021-07-03T16:09:00Z</dcterms:created>
  <dcterms:modified xsi:type="dcterms:W3CDTF">2021-07-03T16:09:00Z</dcterms:modified>
</cp:coreProperties>
</file>