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8CB" w:rsidRPr="00072EBC" w:rsidRDefault="007068CB" w:rsidP="007068C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072EBC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3A805E" wp14:editId="415B7945">
                <wp:simplePos x="0" y="0"/>
                <wp:positionH relativeFrom="column">
                  <wp:posOffset>3607910</wp:posOffset>
                </wp:positionH>
                <wp:positionV relativeFrom="paragraph">
                  <wp:posOffset>667940</wp:posOffset>
                </wp:positionV>
                <wp:extent cx="162046" cy="3049623"/>
                <wp:effectExtent l="0" t="0" r="28575" b="17780"/>
                <wp:wrapNone/>
                <wp:docPr id="8" name="矩形: 圆角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46" cy="304962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矩形: 圆角 8" o:spid="_x0000_s1026" style="position:absolute;margin-left:284.1pt;margin-top:52.6pt;width:12.75pt;height:24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" filled="f" strokecolor="red" strokeweight="2pt">
                <v:stroke dashstyle="1 1"/>
              </v:roundrect>
            </w:pict>
          </mc:Fallback>
        </mc:AlternateContent>
      </w:r>
      <w:r w:rsidRPr="00072EBC">
        <w:rPr>
          <w:rFonts w:ascii="Times New Roman" w:hAnsi="Times New Roman"/>
          <w:noProof/>
        </w:rPr>
        <w:drawing>
          <wp:inline distT="0" distB="0" distL="0" distR="0" wp14:anchorId="6D482288" wp14:editId="0361ACC7">
            <wp:extent cx="6447790" cy="3599574"/>
            <wp:effectExtent l="0" t="0" r="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48557" cy="3600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68CB" w:rsidRPr="00072EBC" w:rsidRDefault="007068CB" w:rsidP="007068CB">
      <w:pPr>
        <w:spacing w:line="360" w:lineRule="auto"/>
        <w:rPr>
          <w:rFonts w:ascii="Times New Roman" w:hAnsi="Times New Roman"/>
          <w:sz w:val="24"/>
          <w:szCs w:val="24"/>
        </w:rPr>
      </w:pPr>
      <w:bookmarkStart w:id="0" w:name="_Hlk58872738"/>
      <w:r w:rsidRPr="00072EBC">
        <w:rPr>
          <w:rFonts w:ascii="Times New Roman" w:hAnsi="Times New Roman"/>
          <w:sz w:val="24"/>
          <w:szCs w:val="24"/>
        </w:rPr>
        <w:t>Figure S</w:t>
      </w:r>
      <w:r>
        <w:rPr>
          <w:rFonts w:ascii="Times New Roman" w:hAnsi="Times New Roman"/>
          <w:sz w:val="24"/>
          <w:szCs w:val="24"/>
        </w:rPr>
        <w:t>6</w:t>
      </w:r>
      <w:r w:rsidRPr="00072EBC">
        <w:rPr>
          <w:rFonts w:ascii="Times New Roman" w:hAnsi="Times New Roman"/>
          <w:sz w:val="24"/>
          <w:szCs w:val="24"/>
        </w:rPr>
        <w:t xml:space="preserve">. </w:t>
      </w:r>
      <w:bookmarkStart w:id="1" w:name="_Hlk69892402"/>
      <w:r w:rsidRPr="00072EBC">
        <w:rPr>
          <w:rFonts w:ascii="Times New Roman" w:hAnsi="Times New Roman"/>
          <w:sz w:val="24"/>
          <w:szCs w:val="24"/>
        </w:rPr>
        <w:t xml:space="preserve">Mapping re-sequenced short reads of four populations to the reference genome and the coverage of the </w:t>
      </w:r>
      <w:r w:rsidRPr="00072EBC">
        <w:rPr>
          <w:rFonts w:ascii="Times New Roman" w:hAnsi="Times New Roman"/>
          <w:i/>
          <w:iCs/>
          <w:sz w:val="24"/>
          <w:szCs w:val="24"/>
        </w:rPr>
        <w:t>FLC</w:t>
      </w:r>
      <w:r w:rsidRPr="00072EBC">
        <w:rPr>
          <w:rFonts w:ascii="Times New Roman" w:hAnsi="Times New Roman"/>
          <w:sz w:val="24"/>
          <w:szCs w:val="24"/>
        </w:rPr>
        <w:t xml:space="preserve"> region using IGV. The red dotted box shows the mutation site (G&gt;C).</w:t>
      </w:r>
      <w:bookmarkEnd w:id="1"/>
    </w:p>
    <w:p w:rsidR="00FD5B1C" w:rsidRPr="007068CB" w:rsidRDefault="00FD5B1C" w:rsidP="007068CB">
      <w:bookmarkStart w:id="2" w:name="_GoBack"/>
      <w:bookmarkEnd w:id="0"/>
      <w:bookmarkEnd w:id="2"/>
    </w:p>
    <w:sectPr w:rsidR="00FD5B1C" w:rsidRPr="007068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6FC"/>
    <w:rsid w:val="00022416"/>
    <w:rsid w:val="0003273D"/>
    <w:rsid w:val="00097893"/>
    <w:rsid w:val="000F2D1C"/>
    <w:rsid w:val="00125CF2"/>
    <w:rsid w:val="001C5FD7"/>
    <w:rsid w:val="001D12C7"/>
    <w:rsid w:val="002A52F3"/>
    <w:rsid w:val="003200C0"/>
    <w:rsid w:val="00356DB9"/>
    <w:rsid w:val="00382C46"/>
    <w:rsid w:val="00414ADA"/>
    <w:rsid w:val="00440307"/>
    <w:rsid w:val="0050253B"/>
    <w:rsid w:val="00510E55"/>
    <w:rsid w:val="0055328B"/>
    <w:rsid w:val="00583E5B"/>
    <w:rsid w:val="005F2F6E"/>
    <w:rsid w:val="006231DA"/>
    <w:rsid w:val="007068CB"/>
    <w:rsid w:val="007111A4"/>
    <w:rsid w:val="00725A58"/>
    <w:rsid w:val="0073668C"/>
    <w:rsid w:val="007A5BCD"/>
    <w:rsid w:val="007B54AF"/>
    <w:rsid w:val="00823B46"/>
    <w:rsid w:val="00842147"/>
    <w:rsid w:val="008921E8"/>
    <w:rsid w:val="008B1361"/>
    <w:rsid w:val="0093663D"/>
    <w:rsid w:val="00962633"/>
    <w:rsid w:val="009B0633"/>
    <w:rsid w:val="00A40504"/>
    <w:rsid w:val="00A8448F"/>
    <w:rsid w:val="00B62F85"/>
    <w:rsid w:val="00B93079"/>
    <w:rsid w:val="00BB6464"/>
    <w:rsid w:val="00BC6B7A"/>
    <w:rsid w:val="00C076A1"/>
    <w:rsid w:val="00C42E11"/>
    <w:rsid w:val="00C72393"/>
    <w:rsid w:val="00CC3FDE"/>
    <w:rsid w:val="00CD5439"/>
    <w:rsid w:val="00CE4F1F"/>
    <w:rsid w:val="00CE7920"/>
    <w:rsid w:val="00D07284"/>
    <w:rsid w:val="00D162EB"/>
    <w:rsid w:val="00D544B8"/>
    <w:rsid w:val="00DB3F9D"/>
    <w:rsid w:val="00E017D0"/>
    <w:rsid w:val="00E25606"/>
    <w:rsid w:val="00E80F47"/>
    <w:rsid w:val="00EB35DA"/>
    <w:rsid w:val="00EE0407"/>
    <w:rsid w:val="00F11D18"/>
    <w:rsid w:val="00F16BD9"/>
    <w:rsid w:val="00F226DE"/>
    <w:rsid w:val="00F96A94"/>
    <w:rsid w:val="00FB6046"/>
    <w:rsid w:val="00FD26FC"/>
    <w:rsid w:val="00FD5547"/>
    <w:rsid w:val="00FD5B1C"/>
    <w:rsid w:val="00FD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6F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unhideWhenUsed/>
    <w:qFormat/>
    <w:rsid w:val="00725A58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6F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unhideWhenUsed/>
    <w:qFormat/>
    <w:rsid w:val="00725A58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167</Characters>
  <Application>Microsoft Office Word</Application>
  <DocSecurity>0</DocSecurity>
  <Lines>12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2021-07-03T16:02:00Z</dcterms:created>
  <dcterms:modified xsi:type="dcterms:W3CDTF">2021-07-03T16:02:00Z</dcterms:modified>
</cp:coreProperties>
</file>