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6E" w:rsidRPr="00072EBC" w:rsidRDefault="001D616E" w:rsidP="001D616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72EBC">
        <w:rPr>
          <w:rFonts w:ascii="Times New Roman" w:hAnsi="Times New Roman"/>
          <w:b/>
          <w:sz w:val="24"/>
          <w:szCs w:val="24"/>
        </w:rPr>
        <w:t xml:space="preserve">Table S2. </w:t>
      </w:r>
      <w:r>
        <w:rPr>
          <w:rFonts w:ascii="Times New Roman" w:hAnsi="Times New Roman"/>
          <w:b/>
          <w:sz w:val="24"/>
          <w:szCs w:val="24"/>
        </w:rPr>
        <w:t xml:space="preserve">Statistic of chromosomes of field pennycress using </w:t>
      </w:r>
      <w:r w:rsidRPr="00072EBC">
        <w:rPr>
          <w:rFonts w:ascii="Times New Roman" w:hAnsi="Times New Roman"/>
          <w:b/>
          <w:sz w:val="24"/>
          <w:szCs w:val="24"/>
        </w:rPr>
        <w:t>Hi-C</w:t>
      </w:r>
      <w:r>
        <w:rPr>
          <w:rFonts w:ascii="Times New Roman" w:hAnsi="Times New Roman"/>
          <w:b/>
          <w:sz w:val="24"/>
          <w:szCs w:val="24"/>
        </w:rPr>
        <w:t xml:space="preserve"> technology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544"/>
      </w:tblGrid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Chr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omosome </w:t>
            </w: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Length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bp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Chr1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75,835,427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Chr2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65,400,620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Chr3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57,500,524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Chr4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70,797,862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Chr5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73,311,318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Chr6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59,680,398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Chr7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72,450,090</w:t>
            </w:r>
          </w:p>
        </w:tc>
      </w:tr>
      <w:tr w:rsidR="001D616E" w:rsidRPr="00072EBC" w:rsidTr="00D959EA">
        <w:trPr>
          <w:jc w:val="center"/>
        </w:trPr>
        <w:tc>
          <w:tcPr>
            <w:tcW w:w="2830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3544" w:type="dxa"/>
          </w:tcPr>
          <w:p w:rsidR="001D616E" w:rsidRPr="00072EBC" w:rsidRDefault="001D616E" w:rsidP="00D959E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EBC">
              <w:rPr>
                <w:rFonts w:ascii="Times New Roman" w:hAnsi="Times New Roman"/>
                <w:bCs/>
                <w:sz w:val="24"/>
                <w:szCs w:val="24"/>
              </w:rPr>
              <w:t>474,976,239 (90.1%)</w:t>
            </w:r>
          </w:p>
        </w:tc>
      </w:tr>
    </w:tbl>
    <w:p w:rsidR="00FD5B1C" w:rsidRPr="001D616E" w:rsidRDefault="00FD5B1C" w:rsidP="001D616E">
      <w:bookmarkStart w:id="0" w:name="_GoBack"/>
      <w:bookmarkEnd w:id="0"/>
    </w:p>
    <w:sectPr w:rsidR="00FD5B1C" w:rsidRPr="001D6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25CF2"/>
    <w:rsid w:val="00176F7F"/>
    <w:rsid w:val="001C5FD7"/>
    <w:rsid w:val="001D12C7"/>
    <w:rsid w:val="001D616E"/>
    <w:rsid w:val="002A52F3"/>
    <w:rsid w:val="003200C0"/>
    <w:rsid w:val="00356DB9"/>
    <w:rsid w:val="00382C46"/>
    <w:rsid w:val="00414ADA"/>
    <w:rsid w:val="00440307"/>
    <w:rsid w:val="0050253B"/>
    <w:rsid w:val="00510E55"/>
    <w:rsid w:val="0055328B"/>
    <w:rsid w:val="00583E5B"/>
    <w:rsid w:val="005F2F6E"/>
    <w:rsid w:val="006231DA"/>
    <w:rsid w:val="007068CB"/>
    <w:rsid w:val="007111A4"/>
    <w:rsid w:val="00725A58"/>
    <w:rsid w:val="0073668C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223</Characters>
  <Application>Microsoft Office Word</Application>
  <DocSecurity>0</DocSecurity>
  <Lines>17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2021-07-03T16:03:00Z</dcterms:created>
  <dcterms:modified xsi:type="dcterms:W3CDTF">2021-07-03T16:03:00Z</dcterms:modified>
</cp:coreProperties>
</file>