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23FA" w14:textId="11F7CB14" w:rsidR="009A33F3" w:rsidRPr="009A33F3" w:rsidRDefault="008120E1" w:rsidP="009A33F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8120E1">
        <w:rPr>
          <w:rFonts w:ascii="Times New Roman" w:hAnsi="Times New Roman" w:cs="Times New Roman"/>
          <w:b/>
          <w:bCs/>
          <w:sz w:val="24"/>
          <w:szCs w:val="28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8120E1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="009A33F3" w:rsidRPr="009A33F3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704B3C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9A33F3" w:rsidRPr="009A33F3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9A33F3" w:rsidRPr="009A33F3">
        <w:rPr>
          <w:rFonts w:ascii="Times New Roman" w:hAnsi="Times New Roman" w:cs="Times New Roman"/>
          <w:bCs/>
          <w:sz w:val="24"/>
        </w:rPr>
        <w:t>Statistics of m</w:t>
      </w:r>
      <w:r w:rsidR="009A33F3" w:rsidRPr="009A33F3">
        <w:rPr>
          <w:rFonts w:ascii="Times New Roman" w:hAnsi="Times New Roman" w:cs="Times New Roman"/>
          <w:sz w:val="24"/>
          <w:szCs w:val="28"/>
        </w:rPr>
        <w:t>itochondrial introns</w:t>
      </w:r>
      <w:r w:rsidR="009A33F3" w:rsidRPr="009A33F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A33F3" w:rsidRPr="009A33F3">
        <w:rPr>
          <w:rFonts w:ascii="Times New Roman" w:hAnsi="Times New Roman" w:cs="Times New Roman"/>
          <w:sz w:val="24"/>
          <w:szCs w:val="28"/>
        </w:rPr>
        <w:t>in gymnosperms.</w:t>
      </w:r>
    </w:p>
    <w:tbl>
      <w:tblPr>
        <w:tblW w:w="13730" w:type="dxa"/>
        <w:tblLook w:val="04A0" w:firstRow="1" w:lastRow="0" w:firstColumn="1" w:lastColumn="0" w:noHBand="0" w:noVBand="1"/>
      </w:tblPr>
      <w:tblGrid>
        <w:gridCol w:w="1796"/>
        <w:gridCol w:w="624"/>
        <w:gridCol w:w="670"/>
        <w:gridCol w:w="624"/>
        <w:gridCol w:w="624"/>
        <w:gridCol w:w="624"/>
        <w:gridCol w:w="624"/>
        <w:gridCol w:w="624"/>
        <w:gridCol w:w="630"/>
        <w:gridCol w:w="630"/>
        <w:gridCol w:w="624"/>
        <w:gridCol w:w="624"/>
        <w:gridCol w:w="624"/>
        <w:gridCol w:w="644"/>
        <w:gridCol w:w="624"/>
        <w:gridCol w:w="624"/>
        <w:gridCol w:w="624"/>
        <w:gridCol w:w="624"/>
        <w:gridCol w:w="624"/>
        <w:gridCol w:w="624"/>
      </w:tblGrid>
      <w:tr w:rsidR="00B33998" w:rsidRPr="00B33998" w14:paraId="2AD6B870" w14:textId="77777777" w:rsidTr="00824B6D">
        <w:trPr>
          <w:trHeight w:val="288"/>
        </w:trPr>
        <w:tc>
          <w:tcPr>
            <w:tcW w:w="17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70F1ADD" w14:textId="77777777" w:rsidR="00E823B9" w:rsidRPr="00E823B9" w:rsidRDefault="00E823B9" w:rsidP="00E823B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865E49" w14:textId="3F0D84A5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Cyc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2DBF3BC" w14:textId="03C234AF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Zam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B222547" w14:textId="2B0ED5D3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Gin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FCCE31" w14:textId="40B88B8D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Pin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7EE686" w14:textId="43B525F0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Pic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5E696A" w14:textId="392D484F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Abi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FECCF7" w14:textId="0E290015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Ced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0A082F" w14:textId="3E5C6D71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Eph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0E8AE7E" w14:textId="7047EDC4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Gn</w:t>
            </w:r>
            <w:r w:rsidRPr="00B3399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e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7AF32F" w14:textId="16091C63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Wel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CD042FD" w14:textId="76167868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Pla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A6D9D9" w14:textId="0A6A5D3A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Met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8002FEC" w14:textId="2D872D2C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Cun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A3B659F" w14:textId="601F80F3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Tai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3B66C64" w14:textId="33A2E409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Cep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68F3D3" w14:textId="0B130D7B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Tax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D5EA1AC" w14:textId="2F84E089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Sci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6D09EA" w14:textId="25277FE8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Ara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C224C51" w14:textId="1B3CE78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Pod</w:t>
            </w:r>
          </w:p>
        </w:tc>
      </w:tr>
      <w:tr w:rsidR="00B33998" w:rsidRPr="00B33998" w14:paraId="2FA714A7" w14:textId="77777777" w:rsidTr="00824B6D">
        <w:trPr>
          <w:trHeight w:val="276"/>
        </w:trPr>
        <w:tc>
          <w:tcPr>
            <w:tcW w:w="179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6E6194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ccmFci829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A229C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329AE4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0FC4B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FA820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5B802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64FBBF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BEBF41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5FFD0A6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3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1F4564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59EEA3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C8CF72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F2A0EF" w14:textId="77777777" w:rsidR="00E823B9" w:rsidRPr="00E823B9" w:rsidRDefault="00E823B9" w:rsidP="004B78A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514BDC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C143A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C4E092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8C21E0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07760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47787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E5D84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0AA2A29B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7D0240F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cox2i373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70421A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048CB59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51FA0E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96D5E9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D3A7E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DDB80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9E93C8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3C40766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5C8D6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A873F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076A22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36911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52684BA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62B705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82245B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AB993F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C6E73E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46214F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1CB986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04DCFEA3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C44B91A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cox2i691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7DD50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5D62BC1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FD7C2C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58647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1134C6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C67BC9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2BB330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2A1F154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9B4168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CD1494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3F51BF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D3E66C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5DFB071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24CBD6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509DD8C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6851D4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BC0057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9F027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F2DA34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709AAD46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D2156A8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nad1i394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0641A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5211563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E2679B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519331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2CA7EE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D744E6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1F1568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917C5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25B124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D837D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3E3AA4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008E20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3FD3034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D31762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D8DF12A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69809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76303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4256DC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AF1280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7DAB2814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78F650DC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nad1i477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C8900A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4EEA124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CD10C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A0A79D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EF1002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E9EAF5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8BA06D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3A4EBE0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8F9C9B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1BB528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5B07E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4AD52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2EDF0CE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DFF09C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C27196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06818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A4BEE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3BDAF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4B1D2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753FA679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A2D7437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nad1i669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CD019A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4674F3E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FBEF09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B219A3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32702E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AA6611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BE7395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8EDEB3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4023FB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552016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60D9F2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3A0160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6F79E97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2FECC7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F75888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0C4F0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A4139B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50819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28862B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08551991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5E25F61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nad1i728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871C39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F6A1A6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484B10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187FC7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8ED071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8350CF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63F27E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EA063B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FFDEC4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5F7B9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91581D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21CB4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407F230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8708A8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7F50F5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F51A0C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991704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8CE4A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72CAF7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450DB89E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3C28A58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nad2i156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42346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1BE2070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93356D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196D5F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29B1B2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36C95E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7BED13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E6D548C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351345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D527B6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055BB7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404DCC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1995B7E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FBBC51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8516D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C9156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46390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B0794F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CEAC17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1BAB0FD3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A7067EE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nad2i542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54FE9D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65CA581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EA2175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B65314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4213DA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A45F72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9262B7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85F425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980B49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9D969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DA626F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A31E05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767776A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0103F8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623446" w14:textId="63F663E4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47C428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E116B3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D4A267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0B1AF9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0688573F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C8AD9D0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nad2i709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5D2B0F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EDBDA9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5E553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4F7B77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E46D2B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E0F431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A8DF6E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3455661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60FA11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0A34DF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F1C99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DCF00F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6965DC0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B6C48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9E0334" w14:textId="26BF732D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ED900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9BBF20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A3FDB7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ED2580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</w:tr>
      <w:tr w:rsidR="00B33998" w:rsidRPr="00B33998" w14:paraId="50D315BA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787B6AC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nad2i1282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77B37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472C7A9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06748F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5673DB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4B682D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8C6869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3270F5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83B845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441161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FF9674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DFB7FA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45D35B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36E24D4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2BA6AB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49BC4FE" w14:textId="19B23CF2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6E1230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60AC7A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69AE76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FAD278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1BBFF6FB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4CF561AD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nad4i461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CB1134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03D2DB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60F6B7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89AB7F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28FF1E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7409BE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4A9334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A21D0A9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E4ECC5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0031E5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AFFAE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3916B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1D29EF0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C458C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38F3322" w14:textId="65D8E136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7A9773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B5061D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5C6203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CCDBC5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3ADD6BEE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E72C1B1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nad4i976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7D7A3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7FC684C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DE1406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570958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B25E58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7E2C1A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12B450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04344C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57332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516BE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AA6555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25AAC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2154D8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64C784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EAF3122" w14:textId="4C44B187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1FCC10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8870D3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0134D6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F8E22E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6F0E59FE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5B8260E7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nad4i1399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CC56C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412A20D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83A4D9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FC06FC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48C124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CA645D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1D1782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FC765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53FA1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3ACFC3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E54EA5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AAE674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FBC71E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694DA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1D4F11D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32992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D2A998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64FBB0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C63C9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B33998" w14:paraId="3359D9A8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49F64E1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nad5i230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1EDCC1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5ABBDC6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4036F4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2CFD28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9CD3F1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1F952D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4EB7F2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97B04B0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F6FD33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007BC6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3D29A6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7A07A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4183AB6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52F77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0ED6BBF" w14:textId="17812A6C" w:rsidR="00E823B9" w:rsidRPr="008467C6" w:rsidRDefault="00156081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F4B699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1F5CB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D359B0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C89F3C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</w:tr>
      <w:tr w:rsidR="00B33998" w:rsidRPr="00B33998" w14:paraId="62A4E76D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8FFDCFF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nad5i1455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CDE9B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88D065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38720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17A274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642320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486F35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832298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770AAA3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84F13B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CB35D6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812BB5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1A9D5A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3B76CB8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76ABBA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4AEE08C" w14:textId="025B6AE1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E928A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C8BD8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A1B7C0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71AA7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</w:tr>
      <w:tr w:rsidR="00B33998" w:rsidRPr="008467C6" w14:paraId="2EEF9450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6B4F1EC8" w14:textId="77777777" w:rsidR="00E823B9" w:rsidRPr="008467C6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nad5i1477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55CC4DC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62F8FC78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FA6B8D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FCBF8A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C4CD745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AEB2624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A23162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14F522" w14:textId="23D17A8E" w:rsidR="00E823B9" w:rsidRPr="008467C6" w:rsidRDefault="002A6623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?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20D10F1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A4F9D2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B4BE1F0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927A40F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70CD8E44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8D7B719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697FF3E" w14:textId="081FDD42" w:rsidR="00E823B9" w:rsidRPr="008467C6" w:rsidRDefault="00A67460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027BA1A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1B4358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3F3873F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98548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78847058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8198FAA" w14:textId="77777777" w:rsidR="00E823B9" w:rsidRPr="008467C6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nad5i1872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7A934FD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4162ABA5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5FBBB3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0B084F0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EE8CCE6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4094D19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3DFA51A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5CDBB4C" w14:textId="36574F89" w:rsidR="00E823B9" w:rsidRPr="008467C6" w:rsidRDefault="002A6623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?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973F2F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55FA91E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E7C2D6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2A5001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794BFC0C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11465A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8C4DD68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6EE295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FF73516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9BC675C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D5EA2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</w:tr>
      <w:tr w:rsidR="00B33998" w:rsidRPr="00B33998" w14:paraId="2FF12ACC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BD6D72F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nad7i140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C09D94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0E0486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746CE0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25A628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083485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77ADCE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F79D66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022D54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35CF6E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07914A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18F8A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07A67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5589DDF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51582E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54AE16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4B538C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751064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A6A008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FA1DEE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11F56064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520396B8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nad7i209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EB9FD0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702D4D8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055A9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9702AA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F20B7B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5357F3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05D30C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24073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34F40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981F1A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216AD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20C90A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2716024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622CB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B59666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FBA710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E8F242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46B141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AEE45B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</w:tr>
      <w:tr w:rsidR="00B33998" w:rsidRPr="00B33998" w14:paraId="21381C38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D7F86D1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nad7i676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063B30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BD7E8B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508625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DB2837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46A6BD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1B7B10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F0F53E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A129025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530C35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AC3C48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56CDD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23EC2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71266FD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9DCB1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284597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69019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96F1C7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A4629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B68094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71426534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009F51C3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nad7i917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B1048E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AC9C66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CDF00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C7E31B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046B01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2DD73E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4B4958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D91464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8F00A9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D2D03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89CE6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EBF2C4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2711FC0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7FF71C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DBCA278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8B1964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DE327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A4242C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081CB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2B995271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B317C18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rpl2i917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472767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4637939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D25D1F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EF4967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83E4E9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59E97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95F8388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ɵ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045BC7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5B123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6D5C52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F963D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7777CD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1DFCAF6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1E2D45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5F91573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FB8C2A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E117F5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04E859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66F38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</w:tr>
      <w:tr w:rsidR="00B33998" w:rsidRPr="00B33998" w14:paraId="3F854C38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33FC8F25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rps3i74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B0C4CF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21F1875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9E28FF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BAC64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54BAA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08968F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8DA75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F58E6E7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09F1E4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358AB0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BA54E2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FB52E7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24C4CA3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C8EC69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C669A66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73E36B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8C4CCA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0ED521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73AB7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28716EE8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77C9DA54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rps3i249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C9CE7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7A03628E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EE8D6E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58A06F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39BC2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0F3BAE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154D84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EF9D869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F0177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2C0EDD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E7076F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B90CE3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D44618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35D9B4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91AF7F2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AA6A9C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CBE6E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764DFF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3F0D03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</w:tr>
      <w:tr w:rsidR="00B33998" w:rsidRPr="00B33998" w14:paraId="15CDF1E6" w14:textId="77777777" w:rsidTr="00AA64B1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22B87D58" w14:textId="77777777" w:rsidR="00E823B9" w:rsidRPr="00E823B9" w:rsidRDefault="00E823B9" w:rsidP="00E823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rps10i235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AAD624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089EFD7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66E1A9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–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8FDF4D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1A6662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7A9805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CAC8C5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•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2903161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0C33F4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D5FC6A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E56086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58C709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77C92F24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C227EC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26748BA" w14:textId="77777777" w:rsidR="00E823B9" w:rsidRPr="008467C6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F5DE1B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FA8CA4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965B4E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DD8EB7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</w:t>
            </w:r>
          </w:p>
        </w:tc>
      </w:tr>
      <w:tr w:rsidR="00B33998" w:rsidRPr="009F56BD" w14:paraId="3F52D9A7" w14:textId="77777777" w:rsidTr="003B4DCD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18C5CAD7" w14:textId="30E0996A" w:rsidR="00E823B9" w:rsidRPr="00E823B9" w:rsidRDefault="00B0219A" w:rsidP="00E82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</w:t>
            </w:r>
            <w:r w:rsidR="00E823B9"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otal (•)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7035C1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56F1C5B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43AB6A7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7DEED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40CDEE" w14:textId="4D05CFAC" w:rsidR="00E823B9" w:rsidRPr="00E823B9" w:rsidRDefault="00873522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628E7C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A5149C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B8790B6" w14:textId="1C6D6A46" w:rsidR="00E823B9" w:rsidRPr="008467C6" w:rsidRDefault="005F6370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AC76BE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15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F83A2A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803FF25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5FE86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3664DACB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62A69F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42F5EB4" w14:textId="3192974D" w:rsidR="00E823B9" w:rsidRPr="008467C6" w:rsidRDefault="00156081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850E78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2CFBCA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6842D0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7BF41FA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</w:tr>
      <w:tr w:rsidR="00037154" w:rsidRPr="009F56BD" w14:paraId="23D8B47F" w14:textId="77777777" w:rsidTr="00037154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  <w:hideMark/>
          </w:tcPr>
          <w:p w14:paraId="6874C098" w14:textId="336A4AC1" w:rsidR="00E823B9" w:rsidRPr="00E823B9" w:rsidRDefault="00B0219A" w:rsidP="00E82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</w:t>
            </w:r>
            <w:r w:rsidR="00E823B9"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otal (ɵ)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0D7AC2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14:paraId="3A2B41C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886B52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2E04E7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22E2483" w14:textId="79EBF63C" w:rsidR="00E823B9" w:rsidRPr="00E823B9" w:rsidRDefault="00873522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F3B78CD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79627B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67D8C44" w14:textId="47A72C5D" w:rsidR="00E823B9" w:rsidRPr="008467C6" w:rsidRDefault="00873522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97AD3D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81C948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79C659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9BB01A0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14:paraId="063A20EF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0E211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C17D534" w14:textId="5D4E05C3" w:rsidR="00E823B9" w:rsidRPr="008467C6" w:rsidRDefault="00156081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8467C6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95B1D1C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7788041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4DD2996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912F83" w14:textId="77777777" w:rsidR="00E823B9" w:rsidRPr="00E823B9" w:rsidRDefault="00E823B9" w:rsidP="00524A2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</w:tr>
      <w:tr w:rsidR="00037154" w:rsidRPr="009F56BD" w14:paraId="4E04D6C8" w14:textId="77777777" w:rsidTr="00037154">
        <w:trPr>
          <w:trHeight w:val="276"/>
        </w:trPr>
        <w:tc>
          <w:tcPr>
            <w:tcW w:w="1796" w:type="dxa"/>
            <w:shd w:val="clear" w:color="auto" w:fill="auto"/>
            <w:noWrap/>
            <w:vAlign w:val="bottom"/>
          </w:tcPr>
          <w:p w14:paraId="6FDEA95E" w14:textId="47F2947A" w:rsidR="00037154" w:rsidRDefault="00037154" w:rsidP="000371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</w:t>
            </w: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otal (</w:t>
            </w:r>
            <w:r w:rsidRPr="00037154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–</w:t>
            </w: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C146C37" w14:textId="6D74C222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shd w:val="clear" w:color="auto" w:fill="auto"/>
            <w:noWrap/>
            <w:vAlign w:val="bottom"/>
          </w:tcPr>
          <w:p w14:paraId="46885791" w14:textId="002E5A4D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7942A7E" w14:textId="35D19D3F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A2F154B" w14:textId="4E64E1F5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B5098EA" w14:textId="6C5260DE" w:rsidR="00037154" w:rsidRPr="00E823B9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6E072B76" w14:textId="544BABD7" w:rsidR="00037154" w:rsidRPr="00E823B9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41B41A2" w14:textId="4FB28393" w:rsidR="00037154" w:rsidRPr="00E823B9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44B1AFC1" w14:textId="2C92AF29" w:rsidR="00037154" w:rsidRPr="008467C6" w:rsidRDefault="005F637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14:paraId="6FB05906" w14:textId="3DC3B8AE" w:rsidR="00037154" w:rsidRPr="00E823B9" w:rsidRDefault="00124919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5B543A2F" w14:textId="79E8F16E" w:rsidR="00037154" w:rsidRPr="00E823B9" w:rsidRDefault="005F1EED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4948F26B" w14:textId="69981071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E88C871" w14:textId="388600EB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44" w:type="dxa"/>
            <w:shd w:val="clear" w:color="auto" w:fill="auto"/>
            <w:noWrap/>
            <w:vAlign w:val="bottom"/>
          </w:tcPr>
          <w:p w14:paraId="307E5B29" w14:textId="7925FE8A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7A7C1200" w14:textId="21E66B9D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4CB8F9A" w14:textId="153FFD62" w:rsidR="00037154" w:rsidRPr="008467C6" w:rsidRDefault="00156081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050B554" w14:textId="6B7A7DF8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03491BB4" w14:textId="02368578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26B8871C" w14:textId="38F83DB1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624" w:type="dxa"/>
            <w:shd w:val="clear" w:color="auto" w:fill="auto"/>
            <w:noWrap/>
            <w:vAlign w:val="bottom"/>
          </w:tcPr>
          <w:p w14:paraId="1023F1ED" w14:textId="60092C38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10</w:t>
            </w:r>
          </w:p>
        </w:tc>
      </w:tr>
      <w:tr w:rsidR="00037154" w:rsidRPr="009F56BD" w14:paraId="053F7E58" w14:textId="77777777" w:rsidTr="003B4DCD">
        <w:trPr>
          <w:trHeight w:val="276"/>
        </w:trPr>
        <w:tc>
          <w:tcPr>
            <w:tcW w:w="1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7CBA2C8" w14:textId="35687CB0" w:rsidR="00037154" w:rsidRDefault="00037154" w:rsidP="000371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</w:t>
            </w: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otal (</w:t>
            </w:r>
            <w:r w:rsidRPr="00037154">
              <w:rPr>
                <w:rFonts w:ascii="Times New Roman" w:eastAsia="宋体" w:hAnsi="Times New Roman"/>
                <w:b/>
                <w:bCs/>
                <w:sz w:val="24"/>
                <w:szCs w:val="28"/>
              </w:rPr>
              <w:t>x</w:t>
            </w:r>
            <w:r w:rsidRPr="00E823B9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A30A633" w14:textId="3348854B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764E0AC" w14:textId="0D4AFD77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40C00C7" w14:textId="0BAEDD1A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86810C" w14:textId="0F3D5C58" w:rsidR="00037154" w:rsidRPr="00E823B9" w:rsidRDefault="00B05D56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2119063" w14:textId="2F5B1544" w:rsidR="00037154" w:rsidRPr="00E823B9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6DCF671" w14:textId="760C44A6" w:rsidR="00037154" w:rsidRPr="00E823B9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5E703AC" w14:textId="0E6E6E34" w:rsidR="00037154" w:rsidRPr="00E823B9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A84C748" w14:textId="4DFAE63D" w:rsidR="00037154" w:rsidRPr="008467C6" w:rsidRDefault="00873522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2DE0148" w14:textId="514ACDBD" w:rsidR="00037154" w:rsidRPr="00E823B9" w:rsidRDefault="00124919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9E3DEC1" w14:textId="5EB8A3EA" w:rsidR="00037154" w:rsidRPr="00E823B9" w:rsidRDefault="004F091D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5E56369" w14:textId="3640A8CA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C23A70F" w14:textId="07DE0A18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ECCC436" w14:textId="41A2E98C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0903CAE" w14:textId="1FBB3204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874E315" w14:textId="52E84F86" w:rsidR="00037154" w:rsidRPr="008467C6" w:rsidRDefault="00156081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67C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73890D7" w14:textId="553F8DFA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0197DBF" w14:textId="00AAF150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CF9C29B" w14:textId="26637F8C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4AB9352" w14:textId="4D07F006" w:rsidR="00037154" w:rsidRPr="00E823B9" w:rsidRDefault="004B78A0" w:rsidP="000371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</w:tr>
    </w:tbl>
    <w:p w14:paraId="1BD370C9" w14:textId="6D97B5F0" w:rsidR="00B07A15" w:rsidRPr="00A87D12" w:rsidRDefault="00A87D12" w:rsidP="00A87D12">
      <w:pPr>
        <w:rPr>
          <w:rFonts w:ascii="Times New Roman" w:eastAsia="宋体" w:hAnsi="Times New Roman"/>
          <w:sz w:val="24"/>
          <w:szCs w:val="28"/>
        </w:rPr>
      </w:pPr>
      <w:r w:rsidRPr="00A87D12">
        <w:rPr>
          <w:rFonts w:ascii="Times New Roman" w:eastAsia="宋体" w:hAnsi="Times New Roman" w:hint="eastAsia"/>
          <w:sz w:val="24"/>
          <w:szCs w:val="28"/>
        </w:rPr>
        <w:t>(</w:t>
      </w:r>
      <w:r w:rsidR="007C1CC8">
        <w:rPr>
          <w:rFonts w:ascii="Times New Roman" w:eastAsia="宋体" w:hAnsi="Times New Roman"/>
          <w:sz w:val="24"/>
          <w:szCs w:val="28"/>
        </w:rPr>
        <w:t>“</w:t>
      </w:r>
      <w:r w:rsidRPr="00A87D12">
        <w:rPr>
          <w:rFonts w:ascii="Times New Roman" w:eastAsia="宋体" w:hAnsi="Times New Roman" w:hint="eastAsia"/>
          <w:sz w:val="24"/>
          <w:szCs w:val="28"/>
        </w:rPr>
        <w:t>•</w:t>
      </w:r>
      <w:r w:rsidR="007C1CC8">
        <w:rPr>
          <w:rFonts w:ascii="Times New Roman" w:eastAsia="宋体" w:hAnsi="Times New Roman"/>
          <w:sz w:val="24"/>
          <w:szCs w:val="28"/>
        </w:rPr>
        <w:t xml:space="preserve">” </w:t>
      </w:r>
      <w:r w:rsidR="005A3418" w:rsidRPr="00A87D12">
        <w:rPr>
          <w:rFonts w:ascii="Times New Roman" w:eastAsia="宋体" w:hAnsi="Times New Roman"/>
          <w:sz w:val="24"/>
          <w:szCs w:val="28"/>
        </w:rPr>
        <w:t xml:space="preserve">indicates </w:t>
      </w:r>
      <w:r w:rsidRPr="007C1CC8">
        <w:rPr>
          <w:rFonts w:ascii="Times New Roman" w:eastAsia="宋体" w:hAnsi="Times New Roman"/>
          <w:i/>
          <w:iCs/>
          <w:sz w:val="24"/>
          <w:szCs w:val="28"/>
        </w:rPr>
        <w:t>cis</w:t>
      </w:r>
      <w:r w:rsidRPr="00A87D12">
        <w:rPr>
          <w:rFonts w:ascii="Times New Roman" w:eastAsia="宋体" w:hAnsi="Times New Roman"/>
          <w:sz w:val="24"/>
          <w:szCs w:val="28"/>
        </w:rPr>
        <w:t>-spliced</w:t>
      </w:r>
      <w:r w:rsidR="005A3418">
        <w:rPr>
          <w:rFonts w:ascii="Times New Roman" w:eastAsia="宋体" w:hAnsi="Times New Roman"/>
          <w:sz w:val="24"/>
          <w:szCs w:val="28"/>
        </w:rPr>
        <w:t xml:space="preserve"> intron</w:t>
      </w:r>
      <w:r w:rsidR="007C1CC8">
        <w:rPr>
          <w:rFonts w:ascii="Times New Roman" w:eastAsia="宋体" w:hAnsi="Times New Roman"/>
          <w:sz w:val="24"/>
          <w:szCs w:val="28"/>
        </w:rPr>
        <w:t>; “</w:t>
      </w:r>
      <w:r w:rsidR="007C1CC8" w:rsidRPr="00A87D12">
        <w:rPr>
          <w:rFonts w:ascii="Times New Roman" w:eastAsia="宋体" w:hAnsi="Times New Roman"/>
          <w:sz w:val="24"/>
          <w:szCs w:val="28"/>
        </w:rPr>
        <w:t>ɵ</w:t>
      </w:r>
      <w:r w:rsidR="007C1CC8">
        <w:rPr>
          <w:rFonts w:ascii="Times New Roman" w:eastAsia="宋体" w:hAnsi="Times New Roman"/>
          <w:sz w:val="24"/>
          <w:szCs w:val="28"/>
        </w:rPr>
        <w:t xml:space="preserve">” </w:t>
      </w:r>
      <w:r w:rsidR="005A3418" w:rsidRPr="00A87D12">
        <w:rPr>
          <w:rFonts w:ascii="Times New Roman" w:eastAsia="宋体" w:hAnsi="Times New Roman"/>
          <w:sz w:val="24"/>
          <w:szCs w:val="28"/>
        </w:rPr>
        <w:t xml:space="preserve">indicates </w:t>
      </w:r>
      <w:r w:rsidRPr="007C1CC8">
        <w:rPr>
          <w:rFonts w:ascii="Times New Roman" w:eastAsia="宋体" w:hAnsi="Times New Roman"/>
          <w:i/>
          <w:iCs/>
          <w:sz w:val="24"/>
          <w:szCs w:val="28"/>
        </w:rPr>
        <w:t>trans</w:t>
      </w:r>
      <w:r w:rsidRPr="00A87D12">
        <w:rPr>
          <w:rFonts w:ascii="Times New Roman" w:eastAsia="宋体" w:hAnsi="Times New Roman"/>
          <w:sz w:val="24"/>
          <w:szCs w:val="28"/>
        </w:rPr>
        <w:t>-spliced</w:t>
      </w:r>
      <w:r w:rsidR="005A3418">
        <w:rPr>
          <w:rFonts w:ascii="Times New Roman" w:eastAsia="宋体" w:hAnsi="Times New Roman"/>
          <w:sz w:val="24"/>
          <w:szCs w:val="28"/>
        </w:rPr>
        <w:t xml:space="preserve"> intron</w:t>
      </w:r>
      <w:r w:rsidR="007C1CC8">
        <w:rPr>
          <w:rFonts w:ascii="Times New Roman" w:eastAsia="宋体" w:hAnsi="Times New Roman"/>
          <w:sz w:val="24"/>
          <w:szCs w:val="28"/>
        </w:rPr>
        <w:t>; “</w:t>
      </w:r>
      <w:r w:rsidR="007C1CC8" w:rsidRPr="007C1CC8">
        <w:rPr>
          <w:rFonts w:ascii="Times New Roman" w:eastAsia="宋体" w:hAnsi="Times New Roman" w:cs="Times New Roman"/>
          <w:sz w:val="24"/>
          <w:szCs w:val="28"/>
        </w:rPr>
        <w:t>–</w:t>
      </w:r>
      <w:r w:rsidR="007C1CC8">
        <w:rPr>
          <w:rFonts w:ascii="Times New Roman" w:eastAsia="宋体" w:hAnsi="Times New Roman"/>
          <w:sz w:val="24"/>
          <w:szCs w:val="28"/>
        </w:rPr>
        <w:t>”</w:t>
      </w:r>
      <w:r w:rsidR="007C1CC8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A87D12">
        <w:rPr>
          <w:rFonts w:ascii="Times New Roman" w:eastAsia="宋体" w:hAnsi="Times New Roman"/>
          <w:sz w:val="24"/>
          <w:szCs w:val="28"/>
        </w:rPr>
        <w:t>indicates intron loss from an intact gene</w:t>
      </w:r>
      <w:r w:rsidR="007C1CC8">
        <w:rPr>
          <w:rFonts w:ascii="Times New Roman" w:eastAsia="宋体" w:hAnsi="Times New Roman"/>
          <w:sz w:val="24"/>
          <w:szCs w:val="28"/>
        </w:rPr>
        <w:t>; “</w:t>
      </w:r>
      <w:r w:rsidR="007C1CC8" w:rsidRPr="00A87D12">
        <w:rPr>
          <w:rFonts w:ascii="Times New Roman" w:eastAsia="宋体" w:hAnsi="Times New Roman"/>
          <w:sz w:val="24"/>
          <w:szCs w:val="28"/>
        </w:rPr>
        <w:t>x</w:t>
      </w:r>
      <w:r w:rsidR="007C1CC8">
        <w:rPr>
          <w:rFonts w:ascii="Times New Roman" w:eastAsia="宋体" w:hAnsi="Times New Roman"/>
          <w:sz w:val="24"/>
          <w:szCs w:val="28"/>
        </w:rPr>
        <w:t xml:space="preserve">” </w:t>
      </w:r>
      <w:r w:rsidRPr="00A87D12">
        <w:rPr>
          <w:rFonts w:ascii="Times New Roman" w:eastAsia="宋体" w:hAnsi="Times New Roman"/>
          <w:sz w:val="24"/>
          <w:szCs w:val="28"/>
        </w:rPr>
        <w:t>indicates intron loss due to gene loss</w:t>
      </w:r>
      <w:r w:rsidR="00981924">
        <w:rPr>
          <w:rFonts w:ascii="Times New Roman" w:eastAsia="宋体" w:hAnsi="Times New Roman"/>
          <w:sz w:val="24"/>
          <w:szCs w:val="28"/>
        </w:rPr>
        <w:t xml:space="preserve">; “?” </w:t>
      </w:r>
      <w:r w:rsidR="00C950B8">
        <w:rPr>
          <w:rFonts w:ascii="Times New Roman" w:eastAsia="宋体" w:hAnsi="Times New Roman" w:hint="eastAsia"/>
          <w:sz w:val="24"/>
          <w:szCs w:val="28"/>
        </w:rPr>
        <w:t>in</w:t>
      </w:r>
      <w:r w:rsidR="00C950B8">
        <w:rPr>
          <w:rFonts w:ascii="Times New Roman" w:eastAsia="宋体" w:hAnsi="Times New Roman"/>
          <w:sz w:val="24"/>
          <w:szCs w:val="28"/>
        </w:rPr>
        <w:t xml:space="preserve">dicates that it is </w:t>
      </w:r>
      <w:r w:rsidR="00981924">
        <w:rPr>
          <w:rFonts w:ascii="Times New Roman" w:eastAsia="宋体" w:hAnsi="Times New Roman"/>
          <w:sz w:val="24"/>
          <w:szCs w:val="28"/>
        </w:rPr>
        <w:t>uncertain</w:t>
      </w:r>
      <w:r w:rsidR="00981924" w:rsidRPr="00981924">
        <w:rPr>
          <w:rFonts w:ascii="Times New Roman" w:eastAsia="宋体" w:hAnsi="Times New Roman"/>
          <w:sz w:val="24"/>
          <w:szCs w:val="28"/>
        </w:rPr>
        <w:t xml:space="preserve"> whether </w:t>
      </w:r>
      <w:r w:rsidR="00981924">
        <w:rPr>
          <w:rFonts w:ascii="Times New Roman" w:eastAsia="宋体" w:hAnsi="Times New Roman"/>
          <w:sz w:val="24"/>
          <w:szCs w:val="28"/>
        </w:rPr>
        <w:t xml:space="preserve">the </w:t>
      </w:r>
      <w:r w:rsidR="00981924" w:rsidRPr="00981924">
        <w:rPr>
          <w:rFonts w:ascii="Times New Roman" w:eastAsia="宋体" w:hAnsi="Times New Roman"/>
          <w:sz w:val="24"/>
          <w:szCs w:val="28"/>
        </w:rPr>
        <w:t>intron</w:t>
      </w:r>
      <w:r w:rsidR="00981924">
        <w:rPr>
          <w:rFonts w:ascii="Times New Roman" w:eastAsia="宋体" w:hAnsi="Times New Roman"/>
          <w:sz w:val="24"/>
          <w:szCs w:val="28"/>
        </w:rPr>
        <w:t xml:space="preserve"> present or not</w:t>
      </w:r>
      <w:r w:rsidR="007C1CC8">
        <w:rPr>
          <w:rFonts w:ascii="Times New Roman" w:eastAsia="宋体" w:hAnsi="Times New Roman"/>
          <w:sz w:val="24"/>
          <w:szCs w:val="28"/>
        </w:rPr>
        <w:t>.</w:t>
      </w:r>
      <w:r w:rsidRPr="00A87D12">
        <w:rPr>
          <w:rFonts w:ascii="Times New Roman" w:eastAsia="宋体" w:hAnsi="Times New Roman"/>
          <w:sz w:val="24"/>
          <w:szCs w:val="28"/>
        </w:rPr>
        <w:t>)</w:t>
      </w:r>
    </w:p>
    <w:p w14:paraId="583C6BEB" w14:textId="210500EC" w:rsidR="00B07A15" w:rsidRPr="00B07A15" w:rsidRDefault="00B07A15">
      <w:pPr>
        <w:rPr>
          <w:rFonts w:ascii="Times New Roman" w:eastAsia="宋体" w:hAnsi="Times New Roman"/>
        </w:rPr>
      </w:pPr>
    </w:p>
    <w:p w14:paraId="58011C73" w14:textId="3DAD42E4" w:rsidR="00B07A15" w:rsidRPr="00B07A15" w:rsidRDefault="00B07A15">
      <w:pPr>
        <w:rPr>
          <w:rFonts w:ascii="Times New Roman" w:eastAsia="宋体" w:hAnsi="Times New Roman"/>
        </w:rPr>
      </w:pPr>
    </w:p>
    <w:p w14:paraId="3AEBF9DF" w14:textId="09DDC013" w:rsidR="00B07A15" w:rsidRPr="00B07A15" w:rsidRDefault="00B07A15">
      <w:pPr>
        <w:rPr>
          <w:rFonts w:ascii="Times New Roman" w:eastAsia="宋体" w:hAnsi="Times New Roman"/>
        </w:rPr>
      </w:pPr>
    </w:p>
    <w:p w14:paraId="1B1E4723" w14:textId="739BBFF6" w:rsidR="00B07A15" w:rsidRPr="00B07A15" w:rsidRDefault="00B07A15">
      <w:pPr>
        <w:rPr>
          <w:rFonts w:ascii="Times New Roman" w:eastAsia="宋体" w:hAnsi="Times New Roman"/>
        </w:rPr>
      </w:pPr>
    </w:p>
    <w:p w14:paraId="39202DB0" w14:textId="77777777" w:rsidR="00B07A15" w:rsidRPr="00B07A15" w:rsidRDefault="00B07A15">
      <w:pPr>
        <w:rPr>
          <w:rFonts w:ascii="Times New Roman" w:eastAsia="宋体" w:hAnsi="Times New Roman"/>
        </w:rPr>
      </w:pPr>
    </w:p>
    <w:sectPr w:rsidR="00B07A15" w:rsidRPr="00B07A15" w:rsidSect="00062D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76B2D" w14:textId="77777777" w:rsidR="00D84866" w:rsidRDefault="00D84866" w:rsidP="00B07A15">
      <w:r>
        <w:separator/>
      </w:r>
    </w:p>
  </w:endnote>
  <w:endnote w:type="continuationSeparator" w:id="0">
    <w:p w14:paraId="32F768B3" w14:textId="77777777" w:rsidR="00D84866" w:rsidRDefault="00D84866" w:rsidP="00B0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CC4C" w14:textId="77777777" w:rsidR="00D84866" w:rsidRDefault="00D84866" w:rsidP="00B07A15">
      <w:r>
        <w:separator/>
      </w:r>
    </w:p>
  </w:footnote>
  <w:footnote w:type="continuationSeparator" w:id="0">
    <w:p w14:paraId="7343FBCB" w14:textId="77777777" w:rsidR="00D84866" w:rsidRDefault="00D84866" w:rsidP="00B07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ytbQ0NTc0NDI2sTRT0lEKTi0uzszPAymwqAUAvD7tLSwAAAA="/>
  </w:docVars>
  <w:rsids>
    <w:rsidRoot w:val="00027D3E"/>
    <w:rsid w:val="00027D3E"/>
    <w:rsid w:val="00037154"/>
    <w:rsid w:val="00045A1E"/>
    <w:rsid w:val="00062D14"/>
    <w:rsid w:val="00074018"/>
    <w:rsid w:val="000A21D3"/>
    <w:rsid w:val="0011503B"/>
    <w:rsid w:val="00124919"/>
    <w:rsid w:val="00156081"/>
    <w:rsid w:val="00174149"/>
    <w:rsid w:val="001A1F56"/>
    <w:rsid w:val="002A6623"/>
    <w:rsid w:val="003B4DCD"/>
    <w:rsid w:val="003E3CC1"/>
    <w:rsid w:val="00411671"/>
    <w:rsid w:val="0048096E"/>
    <w:rsid w:val="00496616"/>
    <w:rsid w:val="004B183B"/>
    <w:rsid w:val="004B78A0"/>
    <w:rsid w:val="004F091D"/>
    <w:rsid w:val="00524A2F"/>
    <w:rsid w:val="00531BAB"/>
    <w:rsid w:val="005A0E7B"/>
    <w:rsid w:val="005A3418"/>
    <w:rsid w:val="005E4B66"/>
    <w:rsid w:val="005F1EED"/>
    <w:rsid w:val="005F6370"/>
    <w:rsid w:val="006D1174"/>
    <w:rsid w:val="00700A31"/>
    <w:rsid w:val="00704B3C"/>
    <w:rsid w:val="007C1CC8"/>
    <w:rsid w:val="008120E1"/>
    <w:rsid w:val="0082232C"/>
    <w:rsid w:val="00824B6D"/>
    <w:rsid w:val="008467C6"/>
    <w:rsid w:val="00873522"/>
    <w:rsid w:val="00981924"/>
    <w:rsid w:val="009A26F0"/>
    <w:rsid w:val="009A33F3"/>
    <w:rsid w:val="009F56BD"/>
    <w:rsid w:val="00A67460"/>
    <w:rsid w:val="00A87D12"/>
    <w:rsid w:val="00AA46B6"/>
    <w:rsid w:val="00AA64B1"/>
    <w:rsid w:val="00AC39FD"/>
    <w:rsid w:val="00AC67E5"/>
    <w:rsid w:val="00B0219A"/>
    <w:rsid w:val="00B05D56"/>
    <w:rsid w:val="00B07A15"/>
    <w:rsid w:val="00B324D6"/>
    <w:rsid w:val="00B33998"/>
    <w:rsid w:val="00C950B8"/>
    <w:rsid w:val="00D77E38"/>
    <w:rsid w:val="00D84866"/>
    <w:rsid w:val="00D95B61"/>
    <w:rsid w:val="00E77A2F"/>
    <w:rsid w:val="00E823B9"/>
    <w:rsid w:val="00E837F1"/>
    <w:rsid w:val="00F5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9C308"/>
  <w15:chartTrackingRefBased/>
  <w15:docId w15:val="{74A36104-8B2E-4D7C-B542-BC30672C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A1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8192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819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2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Kan</dc:creator>
  <cp:keywords/>
  <dc:description/>
  <cp:lastModifiedBy>SL Kan</cp:lastModifiedBy>
  <cp:revision>77</cp:revision>
  <dcterms:created xsi:type="dcterms:W3CDTF">2020-06-10T08:32:00Z</dcterms:created>
  <dcterms:modified xsi:type="dcterms:W3CDTF">2021-05-31T02:47:00Z</dcterms:modified>
</cp:coreProperties>
</file>