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5FE" w:rsidRPr="00F94A9C" w:rsidRDefault="002805FE" w:rsidP="002805FE">
      <w:pPr>
        <w:spacing w:afterLines="50" w:after="156"/>
        <w:jc w:val="center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F94A9C">
        <w:rPr>
          <w:rFonts w:ascii="Times New Roman" w:hAnsi="Times New Roman" w:cs="Times New Roman"/>
          <w:color w:val="000000" w:themeColor="text1"/>
          <w:sz w:val="24"/>
          <w:szCs w:val="21"/>
        </w:rPr>
        <w:t>Table S1. Mass cytometry antibody reagents</w:t>
      </w:r>
    </w:p>
    <w:tbl>
      <w:tblPr>
        <w:tblStyle w:val="a6"/>
        <w:tblW w:w="8926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134"/>
        <w:gridCol w:w="1134"/>
        <w:gridCol w:w="1276"/>
        <w:gridCol w:w="1418"/>
        <w:gridCol w:w="1134"/>
      </w:tblGrid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DE">
              <w:rPr>
                <w:rFonts w:ascii="Times New Roman" w:hAnsi="Times New Roman" w:cs="Times New Roman"/>
                <w:b/>
                <w:sz w:val="24"/>
                <w:szCs w:val="24"/>
              </w:rPr>
              <w:t>Label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DE">
              <w:rPr>
                <w:rFonts w:ascii="Times New Roman" w:hAnsi="Times New Roman" w:cs="Times New Roman"/>
                <w:b/>
                <w:sz w:val="24"/>
                <w:szCs w:val="24"/>
              </w:rPr>
              <w:t>Target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DE">
              <w:rPr>
                <w:rFonts w:ascii="Times New Roman" w:hAnsi="Times New Roman" w:cs="Times New Roman"/>
                <w:b/>
                <w:sz w:val="24"/>
                <w:szCs w:val="24"/>
              </w:rPr>
              <w:t>Ab clone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DE">
              <w:rPr>
                <w:rFonts w:ascii="Times New Roman" w:hAnsi="Times New Roman" w:cs="Times New Roman"/>
                <w:b/>
                <w:sz w:val="24"/>
                <w:szCs w:val="24"/>
              </w:rPr>
              <w:t>Dilution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DE">
              <w:rPr>
                <w:rFonts w:ascii="Times New Roman" w:hAnsi="Times New Roman" w:cs="Times New Roman"/>
                <w:b/>
                <w:sz w:val="24"/>
                <w:szCs w:val="24"/>
              </w:rPr>
              <w:t>Catalog #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D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RRID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DE">
              <w:rPr>
                <w:rFonts w:ascii="Times New Roman" w:hAnsi="Times New Roman" w:cs="Times New Roman"/>
                <w:b/>
                <w:sz w:val="24"/>
                <w:szCs w:val="24"/>
              </w:rPr>
              <w:t>Source</w:t>
            </w:r>
          </w:p>
        </w:tc>
      </w:tr>
      <w:tr w:rsidR="00E60CA8" w:rsidRPr="00F94A9C" w:rsidTr="00E33B92">
        <w:trPr>
          <w:trHeight w:val="303"/>
        </w:trPr>
        <w:tc>
          <w:tcPr>
            <w:tcW w:w="8926" w:type="dxa"/>
            <w:gridSpan w:val="7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F17FDE">
              <w:rPr>
                <w:rFonts w:ascii="Times New Roman" w:hAnsi="Times New Roman" w:cs="Times New Roman"/>
                <w:b/>
                <w:sz w:val="24"/>
                <w:szCs w:val="21"/>
              </w:rPr>
              <w:t>HSPC (lineage</w:t>
            </w:r>
            <w:r w:rsidRPr="00F17FDE">
              <w:rPr>
                <w:rFonts w:ascii="Times New Roman" w:hAnsi="Times New Roman" w:cs="Times New Roman"/>
                <w:b/>
                <w:sz w:val="24"/>
                <w:szCs w:val="21"/>
                <w:vertAlign w:val="superscript"/>
              </w:rPr>
              <w:t>-</w:t>
            </w:r>
            <w:r w:rsidRPr="00F17FDE">
              <w:rPr>
                <w:rFonts w:ascii="Times New Roman" w:hAnsi="Times New Roman" w:cs="Times New Roman"/>
                <w:b/>
                <w:sz w:val="24"/>
                <w:szCs w:val="21"/>
              </w:rPr>
              <w:t>) panel</w:t>
            </w:r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173Yb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c-Kit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2B8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3173004B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AB_2811230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167Er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CD150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TC15-12F12.2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1:50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3167004B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AB_2811231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17FDE">
              <w:rPr>
                <w:rFonts w:ascii="Times New Roman" w:hAnsi="Times New Roman" w:cs="Times New Roman"/>
                <w:szCs w:val="21"/>
              </w:rPr>
              <w:t>44Nd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F17FDE">
              <w:rPr>
                <w:rFonts w:ascii="Times New Roman" w:hAnsi="Times New Roman" w:cs="Times New Roman"/>
                <w:szCs w:val="21"/>
              </w:rPr>
              <w:t>D16/32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F17FDE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F17FDE">
              <w:rPr>
                <w:rFonts w:ascii="Times New Roman" w:hAnsi="Times New Roman" w:cs="Times New Roman"/>
                <w:szCs w:val="21"/>
              </w:rPr>
              <w:t>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3144009B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AB_2814674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154Sm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CD48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HM48-1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3154004B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AB_2811232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169Tm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Sca-1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D7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3169015B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AB_2811233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170Er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Biotin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1D4-C5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3170003B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AB_2811234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160Gd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FITC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FIT-22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3160011B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AB_2811235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176Yb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APC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APC003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3176007B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AB_2811236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926" w:type="dxa"/>
            <w:gridSpan w:val="7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F17FDE">
              <w:rPr>
                <w:rFonts w:ascii="Times New Roman" w:hAnsi="Times New Roman" w:cs="Times New Roman"/>
                <w:b/>
                <w:sz w:val="24"/>
                <w:szCs w:val="21"/>
              </w:rPr>
              <w:t>BM panel</w:t>
            </w:r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173Yb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c-Kit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2B8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3173004B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AB_2811230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169Tm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Sca-1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D7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3169015B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AB_2811233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159Tb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F4/80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BM8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3159009B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AB_2811238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144Nd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B220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RA3-6B2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3144011B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AB_2811239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143Nd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 xml:space="preserve">CD11b 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M1/70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3143015B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AB_2811240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168Er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CD8a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53-6.7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3168003B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AB_2811241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172Yb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CD4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RM4-5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3172003B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AB_2811242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147Sm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CD45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30-F11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3147003B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AB_2811243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209Bi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CD11c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N418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3209005B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AB_2811244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170Er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Biotin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1D4-C5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3170003B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AB_2811234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160Gd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FITC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FIT-22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3160011B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AB_2811235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176Yb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APC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APC003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3176007B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AB_2811236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926" w:type="dxa"/>
            <w:gridSpan w:val="7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F17FDE">
              <w:rPr>
                <w:rFonts w:ascii="Times New Roman" w:hAnsi="Times New Roman" w:cs="Times New Roman"/>
                <w:b/>
                <w:sz w:val="24"/>
                <w:szCs w:val="21"/>
              </w:rPr>
              <w:t>Intracellular protein panel</w:t>
            </w:r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156Gd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p-p38 [T180/Y182]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D3F9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</w:t>
            </w:r>
            <w:r w:rsidRPr="00F17FDE">
              <w:rPr>
                <w:rFonts w:ascii="Times New Roman" w:hAnsi="Times New Roman" w:cs="Times New Roman" w:hint="eastAsia"/>
                <w:szCs w:val="21"/>
              </w:rPr>
              <w:t>:</w:t>
            </w:r>
            <w:r w:rsidRPr="00F17FDE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3156002A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AB_2661826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152Sm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pAkt</w:t>
            </w:r>
            <w:proofErr w:type="spellEnd"/>
            <w:r w:rsidRPr="00F17FDE">
              <w:rPr>
                <w:rFonts w:ascii="Times New Roman" w:hAnsi="Times New Roman" w:cs="Times New Roman"/>
                <w:szCs w:val="21"/>
              </w:rPr>
              <w:t xml:space="preserve"> [S473]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D9E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1:50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3152005A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AB_2811246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158Gd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pStat3 [Y705]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4/P-Stat3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1:50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3158005A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AB_2811100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165Ho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β-Catenin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D13A1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</w:t>
            </w:r>
            <w:r w:rsidRPr="00F17FDE">
              <w:rPr>
                <w:rFonts w:ascii="Times New Roman" w:hAnsi="Times New Roman" w:cs="Times New Roman" w:hint="eastAsia"/>
                <w:szCs w:val="21"/>
              </w:rPr>
              <w:t>:</w:t>
            </w:r>
            <w:r w:rsidRPr="00F17FDE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3165027A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AB_2811247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153Eu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pStat1 [Y701]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58D6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</w:t>
            </w:r>
            <w:r w:rsidRPr="00F17FDE">
              <w:rPr>
                <w:rFonts w:ascii="Times New Roman" w:hAnsi="Times New Roman" w:cs="Times New Roman" w:hint="eastAsia"/>
                <w:szCs w:val="21"/>
              </w:rPr>
              <w:t>:</w:t>
            </w:r>
            <w:r w:rsidRPr="00F17FDE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3153003A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AB_2811248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164Dy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IκB</w:t>
            </w:r>
            <w:proofErr w:type="spellEnd"/>
            <w:r w:rsidRPr="00F17FDE">
              <w:rPr>
                <w:rFonts w:ascii="Times New Roman" w:hAnsi="Times New Roman" w:cs="Times New Roman"/>
                <w:szCs w:val="21"/>
              </w:rPr>
              <w:t>α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L35A5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</w:t>
            </w:r>
            <w:r w:rsidRPr="00F17FDE">
              <w:rPr>
                <w:rFonts w:ascii="Times New Roman" w:hAnsi="Times New Roman" w:cs="Times New Roman" w:hint="eastAsia"/>
                <w:szCs w:val="21"/>
              </w:rPr>
              <w:t>:</w:t>
            </w:r>
            <w:r w:rsidRPr="00F17FDE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3164004A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AB_2811249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171Yb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pERK</w:t>
            </w:r>
            <w:proofErr w:type="spellEnd"/>
            <w:r w:rsidRPr="00F17FDE">
              <w:rPr>
                <w:rFonts w:ascii="Times New Roman" w:hAnsi="Times New Roman" w:cs="Times New Roman"/>
                <w:szCs w:val="21"/>
              </w:rPr>
              <w:t xml:space="preserve"> 1/2 [T202/Y204]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D13.14.4E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</w:t>
            </w:r>
            <w:r w:rsidRPr="00F17FDE">
              <w:rPr>
                <w:rFonts w:ascii="Times New Roman" w:hAnsi="Times New Roman" w:cs="Times New Roman" w:hint="eastAsia"/>
                <w:szCs w:val="21"/>
              </w:rPr>
              <w:t>:</w:t>
            </w:r>
            <w:r w:rsidRPr="00F17FDE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3171010A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AB_2811250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175Lu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pS6 [S235/S236]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N7-548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3175009A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AB_2811251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141Pr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pSHP2 [Y580]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D66F10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1:50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3141002A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AB_2811252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146Nd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pEGFR</w:t>
            </w:r>
            <w:proofErr w:type="spellEnd"/>
            <w:r w:rsidRPr="00F17FDE">
              <w:rPr>
                <w:rFonts w:ascii="Times New Roman" w:hAnsi="Times New Roman" w:cs="Times New Roman"/>
                <w:szCs w:val="21"/>
              </w:rPr>
              <w:t xml:space="preserve"> [Y1068]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D7A5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3146007A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AB_2811253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  <w:tr w:rsidR="00E60CA8" w:rsidRPr="00F94A9C" w:rsidTr="00E33B92">
        <w:trPr>
          <w:trHeight w:val="303"/>
        </w:trPr>
        <w:tc>
          <w:tcPr>
            <w:tcW w:w="846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150Nd</w:t>
            </w:r>
          </w:p>
        </w:tc>
        <w:tc>
          <w:tcPr>
            <w:tcW w:w="198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pRb</w:t>
            </w:r>
            <w:proofErr w:type="spellEnd"/>
            <w:r w:rsidRPr="00F17FDE">
              <w:rPr>
                <w:rFonts w:ascii="Times New Roman" w:hAnsi="Times New Roman" w:cs="Times New Roman"/>
                <w:szCs w:val="21"/>
              </w:rPr>
              <w:t>[S807/811]</w:t>
            </w:r>
          </w:p>
        </w:tc>
        <w:tc>
          <w:tcPr>
            <w:tcW w:w="1134" w:type="dxa"/>
            <w:noWrap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J112-906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1:100</w:t>
            </w:r>
          </w:p>
        </w:tc>
        <w:tc>
          <w:tcPr>
            <w:tcW w:w="1276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3150013A</w:t>
            </w:r>
          </w:p>
        </w:tc>
        <w:tc>
          <w:tcPr>
            <w:tcW w:w="1418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r w:rsidRPr="00F17FDE">
              <w:rPr>
                <w:rFonts w:ascii="Times New Roman" w:hAnsi="Times New Roman" w:cs="Times New Roman"/>
                <w:szCs w:val="21"/>
              </w:rPr>
              <w:t>AB_2811254</w:t>
            </w:r>
          </w:p>
        </w:tc>
        <w:tc>
          <w:tcPr>
            <w:tcW w:w="1134" w:type="dxa"/>
          </w:tcPr>
          <w:p w:rsidR="00E60CA8" w:rsidRPr="00F17FDE" w:rsidRDefault="00E60CA8" w:rsidP="00AB184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17FDE">
              <w:rPr>
                <w:rFonts w:ascii="Times New Roman" w:hAnsi="Times New Roman" w:cs="Times New Roman"/>
                <w:szCs w:val="21"/>
              </w:rPr>
              <w:t>Fluidigm</w:t>
            </w:r>
            <w:proofErr w:type="spellEnd"/>
          </w:p>
        </w:tc>
      </w:tr>
    </w:tbl>
    <w:p w:rsidR="00AB184D" w:rsidRDefault="00AB184D" w:rsidP="002805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01A78" w:rsidRDefault="00B01A78" w:rsidP="002805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3ABC" w:rsidRDefault="004A3ABC" w:rsidP="002805FE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bookmarkStart w:id="0" w:name="_GoBack"/>
      <w:bookmarkEnd w:id="0"/>
    </w:p>
    <w:p w:rsidR="00AB184D" w:rsidRDefault="00AB184D" w:rsidP="00AB184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84D">
        <w:rPr>
          <w:rFonts w:ascii="Times New Roman" w:hAnsi="Times New Roman" w:cs="Times New Roman"/>
          <w:sz w:val="24"/>
          <w:szCs w:val="24"/>
        </w:rPr>
        <w:lastRenderedPageBreak/>
        <w:t xml:space="preserve">Table S2. </w:t>
      </w:r>
      <w:r>
        <w:rPr>
          <w:rFonts w:ascii="Times New Roman" w:hAnsi="Times New Roman" w:cs="Times New Roman"/>
          <w:sz w:val="24"/>
          <w:szCs w:val="24"/>
        </w:rPr>
        <w:t>Cell number in each SPADE node of each sample</w:t>
      </w:r>
    </w:p>
    <w:tbl>
      <w:tblPr>
        <w:tblStyle w:val="a6"/>
        <w:tblpPr w:leftFromText="180" w:rightFromText="180" w:vertAnchor="page" w:horzAnchor="margin" w:tblpXSpec="center" w:tblpY="2000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598"/>
        <w:gridCol w:w="533"/>
        <w:gridCol w:w="533"/>
        <w:gridCol w:w="533"/>
        <w:gridCol w:w="533"/>
        <w:gridCol w:w="533"/>
        <w:gridCol w:w="533"/>
        <w:gridCol w:w="740"/>
        <w:gridCol w:w="567"/>
        <w:gridCol w:w="709"/>
        <w:gridCol w:w="567"/>
        <w:gridCol w:w="567"/>
        <w:gridCol w:w="567"/>
        <w:gridCol w:w="709"/>
        <w:gridCol w:w="567"/>
      </w:tblGrid>
      <w:tr w:rsidR="00AB184D" w:rsidTr="00AB184D">
        <w:trPr>
          <w:trHeight w:val="458"/>
        </w:trPr>
        <w:tc>
          <w:tcPr>
            <w:tcW w:w="562" w:type="dxa"/>
            <w:vAlign w:val="center"/>
          </w:tcPr>
          <w:p w:rsidR="00AB184D" w:rsidRPr="00AB184D" w:rsidRDefault="00AB184D" w:rsidP="00AB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gridSpan w:val="4"/>
            <w:vAlign w:val="center"/>
          </w:tcPr>
          <w:p w:rsidR="00AB184D" w:rsidRDefault="00AB184D" w:rsidP="00AB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2" w:type="dxa"/>
            <w:gridSpan w:val="4"/>
            <w:vAlign w:val="center"/>
          </w:tcPr>
          <w:p w:rsidR="00AB184D" w:rsidRDefault="00AB184D" w:rsidP="00AB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83" w:type="dxa"/>
            <w:gridSpan w:val="4"/>
            <w:vAlign w:val="center"/>
          </w:tcPr>
          <w:p w:rsidR="00AB184D" w:rsidRDefault="00AB184D" w:rsidP="00AB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gridSpan w:val="4"/>
            <w:vAlign w:val="center"/>
          </w:tcPr>
          <w:p w:rsidR="00AB184D" w:rsidRDefault="00AB184D" w:rsidP="00AB1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B184D" w:rsidTr="00AB184D">
        <w:trPr>
          <w:trHeight w:val="364"/>
        </w:trPr>
        <w:tc>
          <w:tcPr>
            <w:tcW w:w="562" w:type="dxa"/>
            <w:vAlign w:val="center"/>
          </w:tcPr>
          <w:p w:rsidR="00AB184D" w:rsidRDefault="00AB184D" w:rsidP="00AB184D">
            <w:pPr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 w:rsidRPr="00AB184D">
              <w:rPr>
                <w:rFonts w:ascii="Times New Roman" w:hAnsi="Times New Roman" w:cs="Times New Roman"/>
                <w:sz w:val="15"/>
                <w:szCs w:val="24"/>
              </w:rPr>
              <w:t>Node</w:t>
            </w:r>
          </w:p>
          <w:p w:rsidR="00AB184D" w:rsidRPr="00AB184D" w:rsidRDefault="00AB184D" w:rsidP="00AB184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ID</w:t>
            </w:r>
          </w:p>
        </w:tc>
        <w:tc>
          <w:tcPr>
            <w:tcW w:w="709" w:type="dxa"/>
            <w:vAlign w:val="center"/>
          </w:tcPr>
          <w:p w:rsidR="00AB184D" w:rsidRPr="00ED428D" w:rsidRDefault="00AB184D" w:rsidP="00AB184D">
            <w:pPr>
              <w:jc w:val="center"/>
            </w:pPr>
            <w:r w:rsidRPr="00ED428D">
              <w:t>#1</w:t>
            </w:r>
          </w:p>
        </w:tc>
        <w:tc>
          <w:tcPr>
            <w:tcW w:w="598" w:type="dxa"/>
            <w:vAlign w:val="center"/>
          </w:tcPr>
          <w:p w:rsidR="00AB184D" w:rsidRPr="00ED428D" w:rsidRDefault="00AB184D" w:rsidP="00AB184D">
            <w:pPr>
              <w:jc w:val="center"/>
            </w:pPr>
            <w:r w:rsidRPr="00ED428D">
              <w:t>#2</w:t>
            </w:r>
          </w:p>
        </w:tc>
        <w:tc>
          <w:tcPr>
            <w:tcW w:w="533" w:type="dxa"/>
            <w:vAlign w:val="center"/>
          </w:tcPr>
          <w:p w:rsidR="00AB184D" w:rsidRPr="00ED428D" w:rsidRDefault="00AB184D" w:rsidP="00AB184D">
            <w:pPr>
              <w:jc w:val="center"/>
            </w:pPr>
            <w:r w:rsidRPr="00ED428D">
              <w:t>#3</w:t>
            </w:r>
          </w:p>
        </w:tc>
        <w:tc>
          <w:tcPr>
            <w:tcW w:w="533" w:type="dxa"/>
            <w:vAlign w:val="center"/>
          </w:tcPr>
          <w:p w:rsidR="00AB184D" w:rsidRPr="00ED428D" w:rsidRDefault="00AB184D" w:rsidP="00AB184D">
            <w:pPr>
              <w:jc w:val="center"/>
            </w:pPr>
            <w:r w:rsidRPr="00ED428D">
              <w:t>#4</w:t>
            </w:r>
          </w:p>
        </w:tc>
        <w:tc>
          <w:tcPr>
            <w:tcW w:w="533" w:type="dxa"/>
            <w:vAlign w:val="center"/>
          </w:tcPr>
          <w:p w:rsidR="00AB184D" w:rsidRPr="00ED428D" w:rsidRDefault="00AB184D" w:rsidP="00AB184D">
            <w:pPr>
              <w:jc w:val="center"/>
            </w:pPr>
            <w:r w:rsidRPr="00ED428D">
              <w:t>#5</w:t>
            </w:r>
          </w:p>
        </w:tc>
        <w:tc>
          <w:tcPr>
            <w:tcW w:w="533" w:type="dxa"/>
            <w:vAlign w:val="center"/>
          </w:tcPr>
          <w:p w:rsidR="00AB184D" w:rsidRPr="00ED428D" w:rsidRDefault="00AB184D" w:rsidP="00AB184D">
            <w:pPr>
              <w:jc w:val="center"/>
            </w:pPr>
            <w:r w:rsidRPr="00ED428D">
              <w:t>#6</w:t>
            </w:r>
          </w:p>
        </w:tc>
        <w:tc>
          <w:tcPr>
            <w:tcW w:w="533" w:type="dxa"/>
            <w:vAlign w:val="center"/>
          </w:tcPr>
          <w:p w:rsidR="00AB184D" w:rsidRPr="00ED428D" w:rsidRDefault="00AB184D" w:rsidP="00AB184D">
            <w:pPr>
              <w:jc w:val="center"/>
            </w:pPr>
            <w:r w:rsidRPr="00ED428D">
              <w:t>#7</w:t>
            </w:r>
          </w:p>
        </w:tc>
        <w:tc>
          <w:tcPr>
            <w:tcW w:w="533" w:type="dxa"/>
            <w:vAlign w:val="center"/>
          </w:tcPr>
          <w:p w:rsidR="00AB184D" w:rsidRPr="00ED428D" w:rsidRDefault="00AB184D" w:rsidP="00AB184D">
            <w:pPr>
              <w:jc w:val="center"/>
            </w:pPr>
            <w:r w:rsidRPr="00ED428D">
              <w:t>#8</w:t>
            </w:r>
          </w:p>
        </w:tc>
        <w:tc>
          <w:tcPr>
            <w:tcW w:w="740" w:type="dxa"/>
            <w:vAlign w:val="center"/>
          </w:tcPr>
          <w:p w:rsidR="00AB184D" w:rsidRPr="00ED428D" w:rsidRDefault="00AB184D" w:rsidP="00AB184D">
            <w:pPr>
              <w:jc w:val="center"/>
            </w:pPr>
            <w:r w:rsidRPr="00ED428D">
              <w:t>#9</w:t>
            </w:r>
          </w:p>
        </w:tc>
        <w:tc>
          <w:tcPr>
            <w:tcW w:w="567" w:type="dxa"/>
            <w:vAlign w:val="center"/>
          </w:tcPr>
          <w:p w:rsidR="00AB184D" w:rsidRPr="00ED428D" w:rsidRDefault="00AB184D" w:rsidP="00AB184D">
            <w:pPr>
              <w:jc w:val="center"/>
            </w:pPr>
            <w:r w:rsidRPr="00ED428D">
              <w:t>#10</w:t>
            </w:r>
          </w:p>
        </w:tc>
        <w:tc>
          <w:tcPr>
            <w:tcW w:w="709" w:type="dxa"/>
            <w:vAlign w:val="center"/>
          </w:tcPr>
          <w:p w:rsidR="00AB184D" w:rsidRPr="00ED428D" w:rsidRDefault="00AB184D" w:rsidP="00AB184D">
            <w:pPr>
              <w:jc w:val="center"/>
            </w:pPr>
            <w:r w:rsidRPr="00ED428D">
              <w:t>#11</w:t>
            </w:r>
          </w:p>
        </w:tc>
        <w:tc>
          <w:tcPr>
            <w:tcW w:w="567" w:type="dxa"/>
            <w:vAlign w:val="center"/>
          </w:tcPr>
          <w:p w:rsidR="00AB184D" w:rsidRPr="00ED428D" w:rsidRDefault="00AB184D" w:rsidP="00AB184D">
            <w:pPr>
              <w:jc w:val="center"/>
            </w:pPr>
            <w:r w:rsidRPr="00ED428D">
              <w:t>#12</w:t>
            </w:r>
          </w:p>
        </w:tc>
        <w:tc>
          <w:tcPr>
            <w:tcW w:w="567" w:type="dxa"/>
            <w:vAlign w:val="center"/>
          </w:tcPr>
          <w:p w:rsidR="00AB184D" w:rsidRPr="00ED428D" w:rsidRDefault="00AB184D" w:rsidP="00AB184D">
            <w:pPr>
              <w:jc w:val="center"/>
            </w:pPr>
            <w:r w:rsidRPr="00ED428D">
              <w:t>#13</w:t>
            </w:r>
          </w:p>
        </w:tc>
        <w:tc>
          <w:tcPr>
            <w:tcW w:w="567" w:type="dxa"/>
            <w:vAlign w:val="center"/>
          </w:tcPr>
          <w:p w:rsidR="00AB184D" w:rsidRPr="00ED428D" w:rsidRDefault="00AB184D" w:rsidP="00AB184D">
            <w:pPr>
              <w:jc w:val="center"/>
            </w:pPr>
            <w:r w:rsidRPr="00ED428D">
              <w:t>#14</w:t>
            </w:r>
          </w:p>
        </w:tc>
        <w:tc>
          <w:tcPr>
            <w:tcW w:w="709" w:type="dxa"/>
            <w:vAlign w:val="center"/>
          </w:tcPr>
          <w:p w:rsidR="00AB184D" w:rsidRPr="00ED428D" w:rsidRDefault="00AB184D" w:rsidP="00AB184D">
            <w:pPr>
              <w:jc w:val="center"/>
            </w:pPr>
            <w:r w:rsidRPr="00ED428D">
              <w:t>#15</w:t>
            </w:r>
          </w:p>
        </w:tc>
        <w:tc>
          <w:tcPr>
            <w:tcW w:w="567" w:type="dxa"/>
            <w:vAlign w:val="center"/>
          </w:tcPr>
          <w:p w:rsidR="00AB184D" w:rsidRDefault="00AB184D" w:rsidP="00AB184D">
            <w:pPr>
              <w:jc w:val="center"/>
            </w:pPr>
            <w:r w:rsidRPr="00ED428D">
              <w:t>#16</w:t>
            </w:r>
          </w:p>
        </w:tc>
      </w:tr>
      <w:tr w:rsidR="00AB184D" w:rsidTr="00AB184D">
        <w:trPr>
          <w:trHeight w:val="302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1060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914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707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476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1136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978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1260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928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768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1108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861</w:t>
            </w:r>
          </w:p>
        </w:tc>
      </w:tr>
      <w:tr w:rsidR="00AB184D" w:rsidTr="00AB184D">
        <w:trPr>
          <w:trHeight w:val="382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68</w:t>
            </w:r>
          </w:p>
        </w:tc>
      </w:tr>
      <w:tr w:rsidR="00AB184D" w:rsidTr="00AB184D">
        <w:trPr>
          <w:trHeight w:val="31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212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</w:tr>
      <w:tr w:rsidR="00AB184D" w:rsidTr="00AB184D">
        <w:trPr>
          <w:trHeight w:val="361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58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22</w:t>
            </w:r>
          </w:p>
        </w:tc>
      </w:tr>
      <w:tr w:rsidR="00AB184D" w:rsidTr="00AB184D">
        <w:trPr>
          <w:trHeight w:val="403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59</w:t>
            </w:r>
          </w:p>
        </w:tc>
      </w:tr>
      <w:tr w:rsidR="00AB184D" w:rsidTr="00AB184D">
        <w:trPr>
          <w:trHeight w:val="341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146</w:t>
            </w:r>
          </w:p>
        </w:tc>
      </w:tr>
      <w:tr w:rsidR="00AB184D" w:rsidTr="00AB184D">
        <w:trPr>
          <w:trHeight w:val="27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142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41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16</w:t>
            </w:r>
          </w:p>
        </w:tc>
      </w:tr>
      <w:tr w:rsidR="00AB184D" w:rsidTr="00AB184D">
        <w:trPr>
          <w:trHeight w:val="305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58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</w:t>
            </w:r>
          </w:p>
        </w:tc>
      </w:tr>
      <w:tr w:rsidR="00AB184D" w:rsidTr="00AB184D">
        <w:trPr>
          <w:trHeight w:val="354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49</w:t>
            </w:r>
          </w:p>
        </w:tc>
      </w:tr>
      <w:tr w:rsidR="00AB184D" w:rsidTr="00AB184D">
        <w:trPr>
          <w:trHeight w:val="291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492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541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371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27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</w:tr>
      <w:tr w:rsidR="00AB184D" w:rsidTr="00AB184D">
        <w:trPr>
          <w:trHeight w:val="295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72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</w:tr>
      <w:tr w:rsidR="00AB184D" w:rsidTr="00AB184D">
        <w:trPr>
          <w:trHeight w:val="337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100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51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</w:t>
            </w:r>
          </w:p>
        </w:tc>
      </w:tr>
      <w:tr w:rsidR="00AB184D" w:rsidTr="00AB184D">
        <w:trPr>
          <w:trHeight w:val="31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62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32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28</w:t>
            </w:r>
          </w:p>
        </w:tc>
      </w:tr>
      <w:tr w:rsidR="00AB184D" w:rsidTr="00AB184D">
        <w:trPr>
          <w:trHeight w:val="288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75</w:t>
            </w:r>
          </w:p>
        </w:tc>
      </w:tr>
      <w:tr w:rsidR="00AB184D" w:rsidTr="00AB184D">
        <w:trPr>
          <w:trHeight w:val="367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85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23</w:t>
            </w:r>
          </w:p>
        </w:tc>
      </w:tr>
      <w:tr w:rsidR="00AB184D" w:rsidTr="00AB184D">
        <w:trPr>
          <w:trHeight w:val="280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119</w:t>
            </w:r>
          </w:p>
        </w:tc>
      </w:tr>
      <w:tr w:rsidR="00AB184D" w:rsidTr="00AB184D">
        <w:trPr>
          <w:trHeight w:val="347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56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33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26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43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16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19</w:t>
            </w:r>
          </w:p>
        </w:tc>
      </w:tr>
      <w:tr w:rsidR="00AB184D" w:rsidTr="00AB184D">
        <w:trPr>
          <w:trHeight w:val="37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146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42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27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</w:t>
            </w:r>
          </w:p>
        </w:tc>
      </w:tr>
      <w:tr w:rsidR="00AB184D" w:rsidTr="00AB184D">
        <w:trPr>
          <w:trHeight w:val="358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183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</w:tr>
      <w:tr w:rsidR="00AB184D" w:rsidTr="00AB184D">
        <w:trPr>
          <w:trHeight w:val="298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11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12</w:t>
            </w:r>
          </w:p>
        </w:tc>
      </w:tr>
      <w:tr w:rsidR="00AB184D" w:rsidTr="00AB184D">
        <w:trPr>
          <w:trHeight w:val="309"/>
        </w:trPr>
        <w:tc>
          <w:tcPr>
            <w:tcW w:w="562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8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0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AB184D" w:rsidRPr="00AB184D" w:rsidRDefault="00AB184D" w:rsidP="00AB184D">
            <w:pPr>
              <w:rPr>
                <w:rFonts w:ascii="Times New Roman" w:hAnsi="Times New Roman" w:cs="Times New Roman"/>
              </w:rPr>
            </w:pPr>
            <w:r w:rsidRPr="00AB184D">
              <w:rPr>
                <w:rFonts w:ascii="Times New Roman" w:hAnsi="Times New Roman" w:cs="Times New Roman"/>
              </w:rPr>
              <w:t>26</w:t>
            </w:r>
          </w:p>
        </w:tc>
      </w:tr>
    </w:tbl>
    <w:p w:rsidR="00AB184D" w:rsidRDefault="00AB184D" w:rsidP="00AB184D">
      <w:pPr>
        <w:spacing w:afterLines="50" w:after="156"/>
        <w:jc w:val="center"/>
        <w:rPr>
          <w:rFonts w:ascii="Times New Roman" w:hAnsi="Times New Roman" w:cs="Times New Roman"/>
          <w:color w:val="000000" w:themeColor="text1"/>
          <w:sz w:val="24"/>
          <w:szCs w:val="21"/>
        </w:rPr>
      </w:pPr>
    </w:p>
    <w:p w:rsidR="00AB184D" w:rsidRPr="00AB184D" w:rsidRDefault="00AB184D" w:rsidP="002805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B184D" w:rsidRPr="00AB184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65E" w:rsidRDefault="0000265E" w:rsidP="005D6FAE">
      <w:r>
        <w:separator/>
      </w:r>
    </w:p>
  </w:endnote>
  <w:endnote w:type="continuationSeparator" w:id="0">
    <w:p w:rsidR="0000265E" w:rsidRDefault="0000265E" w:rsidP="005D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4732706"/>
      <w:docPartObj>
        <w:docPartGallery w:val="Page Numbers (Bottom of Page)"/>
        <w:docPartUnique/>
      </w:docPartObj>
    </w:sdtPr>
    <w:sdtEndPr/>
    <w:sdtContent>
      <w:p w:rsidR="00AB184D" w:rsidRDefault="00AB18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ABC" w:rsidRPr="004A3ABC">
          <w:rPr>
            <w:noProof/>
            <w:lang w:val="zh-CN"/>
          </w:rPr>
          <w:t>3</w:t>
        </w:r>
        <w:r>
          <w:fldChar w:fldCharType="end"/>
        </w:r>
      </w:p>
    </w:sdtContent>
  </w:sdt>
  <w:p w:rsidR="00AB184D" w:rsidRDefault="00AB18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65E" w:rsidRDefault="0000265E" w:rsidP="005D6FAE">
      <w:r>
        <w:separator/>
      </w:r>
    </w:p>
  </w:footnote>
  <w:footnote w:type="continuationSeparator" w:id="0">
    <w:p w:rsidR="0000265E" w:rsidRDefault="0000265E" w:rsidP="005D6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8B8"/>
    <w:rsid w:val="00000EE0"/>
    <w:rsid w:val="0000265E"/>
    <w:rsid w:val="00037322"/>
    <w:rsid w:val="000A3F4D"/>
    <w:rsid w:val="000D51C3"/>
    <w:rsid w:val="00143988"/>
    <w:rsid w:val="00147FD4"/>
    <w:rsid w:val="0019519B"/>
    <w:rsid w:val="001B79F4"/>
    <w:rsid w:val="001D453E"/>
    <w:rsid w:val="00230B8F"/>
    <w:rsid w:val="002368D6"/>
    <w:rsid w:val="002805FE"/>
    <w:rsid w:val="002A01FB"/>
    <w:rsid w:val="002D5EBE"/>
    <w:rsid w:val="002E7B00"/>
    <w:rsid w:val="00302CA6"/>
    <w:rsid w:val="003051EA"/>
    <w:rsid w:val="003348CA"/>
    <w:rsid w:val="00381675"/>
    <w:rsid w:val="003C740E"/>
    <w:rsid w:val="003F37FC"/>
    <w:rsid w:val="004646B2"/>
    <w:rsid w:val="004A3ABC"/>
    <w:rsid w:val="004A4E4C"/>
    <w:rsid w:val="004D3931"/>
    <w:rsid w:val="00521490"/>
    <w:rsid w:val="0054703E"/>
    <w:rsid w:val="005A0F02"/>
    <w:rsid w:val="005D6FAE"/>
    <w:rsid w:val="005E4BA2"/>
    <w:rsid w:val="005F64F2"/>
    <w:rsid w:val="005F69DC"/>
    <w:rsid w:val="006044D0"/>
    <w:rsid w:val="00624E9E"/>
    <w:rsid w:val="0064577C"/>
    <w:rsid w:val="00664D6D"/>
    <w:rsid w:val="007047BC"/>
    <w:rsid w:val="00707D32"/>
    <w:rsid w:val="007151BA"/>
    <w:rsid w:val="007348A4"/>
    <w:rsid w:val="007469C4"/>
    <w:rsid w:val="007C1CB6"/>
    <w:rsid w:val="007C233B"/>
    <w:rsid w:val="007E0FB1"/>
    <w:rsid w:val="008540F6"/>
    <w:rsid w:val="008637BA"/>
    <w:rsid w:val="008869C4"/>
    <w:rsid w:val="008A3C64"/>
    <w:rsid w:val="008B7B2E"/>
    <w:rsid w:val="0095420B"/>
    <w:rsid w:val="009A2EA0"/>
    <w:rsid w:val="00A26988"/>
    <w:rsid w:val="00A708A3"/>
    <w:rsid w:val="00AB184D"/>
    <w:rsid w:val="00AB38B8"/>
    <w:rsid w:val="00AD6DB3"/>
    <w:rsid w:val="00AE6369"/>
    <w:rsid w:val="00B01A78"/>
    <w:rsid w:val="00BA05DD"/>
    <w:rsid w:val="00C20E45"/>
    <w:rsid w:val="00CE3FED"/>
    <w:rsid w:val="00CE7288"/>
    <w:rsid w:val="00D575B5"/>
    <w:rsid w:val="00D857E5"/>
    <w:rsid w:val="00D9092E"/>
    <w:rsid w:val="00DC0704"/>
    <w:rsid w:val="00DF2C76"/>
    <w:rsid w:val="00E06E76"/>
    <w:rsid w:val="00E33B92"/>
    <w:rsid w:val="00E60CA8"/>
    <w:rsid w:val="00EC51C0"/>
    <w:rsid w:val="00EE2CC5"/>
    <w:rsid w:val="00F15F30"/>
    <w:rsid w:val="00F17FDE"/>
    <w:rsid w:val="00F62D4E"/>
    <w:rsid w:val="00FB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4B1957-4E58-4B31-A583-0E267F2C9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740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C740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D6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D6FA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D6F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D6FAE"/>
    <w:rPr>
      <w:sz w:val="18"/>
      <w:szCs w:val="18"/>
    </w:rPr>
  </w:style>
  <w:style w:type="table" w:styleId="a6">
    <w:name w:val="Table Grid"/>
    <w:basedOn w:val="a1"/>
    <w:uiPriority w:val="39"/>
    <w:rsid w:val="00280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wjh</dc:creator>
  <cp:keywords/>
  <dc:description/>
  <cp:lastModifiedBy>jasmine</cp:lastModifiedBy>
  <cp:revision>34</cp:revision>
  <cp:lastPrinted>2020-02-26T10:41:00Z</cp:lastPrinted>
  <dcterms:created xsi:type="dcterms:W3CDTF">2019-10-18T11:46:00Z</dcterms:created>
  <dcterms:modified xsi:type="dcterms:W3CDTF">2021-08-29T07:46:00Z</dcterms:modified>
</cp:coreProperties>
</file>