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334D8D" w14:textId="77777777" w:rsidR="007D5973" w:rsidRDefault="007D5973" w:rsidP="007D5973">
      <w:pPr>
        <w:spacing w:line="480" w:lineRule="auto"/>
        <w:rPr>
          <w:bCs/>
          <w:color w:val="000000" w:themeColor="text1"/>
        </w:rPr>
      </w:pPr>
      <w:bookmarkStart w:id="0" w:name="_Hlk63419324"/>
      <w:r w:rsidRPr="008375C2">
        <w:rPr>
          <w:b/>
          <w:bCs/>
          <w:color w:val="000000" w:themeColor="text1"/>
        </w:rPr>
        <w:t xml:space="preserve">Epigenetic regulation of 5α reductase-1 </w:t>
      </w:r>
      <w:r>
        <w:rPr>
          <w:b/>
          <w:bCs/>
          <w:color w:val="000000" w:themeColor="text1"/>
        </w:rPr>
        <w:t xml:space="preserve">underlies </w:t>
      </w:r>
      <w:r w:rsidRPr="008375C2">
        <w:rPr>
          <w:b/>
          <w:bCs/>
          <w:color w:val="000000" w:themeColor="text1"/>
        </w:rPr>
        <w:t>adaptive plasticity of reproductive function and pubertal timing</w:t>
      </w:r>
    </w:p>
    <w:p w14:paraId="73FD2F35" w14:textId="6D7C68E4" w:rsidR="00ED2EDD" w:rsidRPr="00CA70E3" w:rsidRDefault="00ED2EDD" w:rsidP="008A274B">
      <w:pPr>
        <w:spacing w:line="480" w:lineRule="auto"/>
        <w:rPr>
          <w:b/>
          <w:bCs/>
        </w:rPr>
      </w:pPr>
      <w:r w:rsidRPr="00CA70E3">
        <w:rPr>
          <w:b/>
          <w:bCs/>
        </w:rPr>
        <w:t xml:space="preserve"> </w:t>
      </w:r>
      <w:bookmarkEnd w:id="0"/>
    </w:p>
    <w:p w14:paraId="7492EA42" w14:textId="36BB1E4B" w:rsidR="007948B2" w:rsidRPr="00AE2265" w:rsidRDefault="007948B2" w:rsidP="004570CB">
      <w:pPr>
        <w:spacing w:line="480" w:lineRule="auto"/>
        <w:rPr>
          <w:bCs/>
        </w:rPr>
      </w:pPr>
      <w:r w:rsidRPr="00AE2265">
        <w:rPr>
          <w:bCs/>
        </w:rPr>
        <w:t>Ben Bar</w:t>
      </w:r>
      <w:r w:rsidR="000F1471">
        <w:rPr>
          <w:bCs/>
        </w:rPr>
        <w:t>-</w:t>
      </w:r>
      <w:r w:rsidRPr="00AE2265">
        <w:rPr>
          <w:bCs/>
        </w:rPr>
        <w:t>Sade</w:t>
      </w:r>
      <w:r w:rsidR="000F1471">
        <w:rPr>
          <w:bCs/>
        </w:rPr>
        <w:t>h</w:t>
      </w:r>
      <w:r w:rsidRPr="00AE2265">
        <w:rPr>
          <w:bCs/>
          <w:vertAlign w:val="superscript"/>
        </w:rPr>
        <w:t>1</w:t>
      </w:r>
      <w:r w:rsidRPr="00AE2265">
        <w:rPr>
          <w:bCs/>
        </w:rPr>
        <w:t>, Or E</w:t>
      </w:r>
      <w:r w:rsidR="004570CB">
        <w:rPr>
          <w:bCs/>
        </w:rPr>
        <w:t>. Amichai</w:t>
      </w:r>
      <w:r w:rsidRPr="00AE2265">
        <w:rPr>
          <w:bCs/>
          <w:vertAlign w:val="superscript"/>
        </w:rPr>
        <w:t>1</w:t>
      </w:r>
      <w:r w:rsidRPr="00AE2265">
        <w:rPr>
          <w:bCs/>
        </w:rPr>
        <w:t>, Lilach Pnueli</w:t>
      </w:r>
      <w:r w:rsidRPr="00AE2265">
        <w:rPr>
          <w:bCs/>
          <w:vertAlign w:val="superscript"/>
        </w:rPr>
        <w:t>1</w:t>
      </w:r>
      <w:r w:rsidRPr="00AE2265">
        <w:rPr>
          <w:bCs/>
        </w:rPr>
        <w:t xml:space="preserve">, </w:t>
      </w:r>
      <w:r w:rsidRPr="008F5B58">
        <w:rPr>
          <w:bCs/>
        </w:rPr>
        <w:t>Kurshida Begum</w:t>
      </w:r>
      <w:r w:rsidRPr="008F5B58">
        <w:rPr>
          <w:bCs/>
          <w:vertAlign w:val="superscript"/>
        </w:rPr>
        <w:t>2</w:t>
      </w:r>
      <w:r w:rsidRPr="008F5B58">
        <w:rPr>
          <w:bCs/>
        </w:rPr>
        <w:t xml:space="preserve">, </w:t>
      </w:r>
      <w:r w:rsidR="00AA4F5E">
        <w:rPr>
          <w:bCs/>
        </w:rPr>
        <w:t>Gregory Leeman</w:t>
      </w:r>
      <w:r w:rsidR="00AA4F5E" w:rsidRPr="00AA4F5E">
        <w:rPr>
          <w:bCs/>
          <w:vertAlign w:val="superscript"/>
        </w:rPr>
        <w:t>3</w:t>
      </w:r>
      <w:r w:rsidR="00AA4F5E">
        <w:rPr>
          <w:bCs/>
        </w:rPr>
        <w:t xml:space="preserve">, </w:t>
      </w:r>
      <w:r w:rsidRPr="008F5B58">
        <w:rPr>
          <w:bCs/>
        </w:rPr>
        <w:t>R</w:t>
      </w:r>
      <w:r w:rsidRPr="00AE2265">
        <w:rPr>
          <w:bCs/>
        </w:rPr>
        <w:t xml:space="preserve">ichard </w:t>
      </w:r>
      <w:r w:rsidR="00A10CA2">
        <w:rPr>
          <w:bCs/>
        </w:rPr>
        <w:t xml:space="preserve">D. </w:t>
      </w:r>
      <w:r w:rsidRPr="00AE2265">
        <w:rPr>
          <w:bCs/>
        </w:rPr>
        <w:t>Emes</w:t>
      </w:r>
      <w:r w:rsidR="00A10CA2">
        <w:rPr>
          <w:bCs/>
          <w:vertAlign w:val="superscript"/>
        </w:rPr>
        <w:t>4</w:t>
      </w:r>
      <w:r w:rsidRPr="00AE2265">
        <w:rPr>
          <w:bCs/>
        </w:rPr>
        <w:t>, Reinhard St</w:t>
      </w:r>
      <w:r w:rsidR="00AA4F5E">
        <w:rPr>
          <w:bCs/>
        </w:rPr>
        <w:t>ö</w:t>
      </w:r>
      <w:r w:rsidRPr="00AE2265">
        <w:rPr>
          <w:bCs/>
        </w:rPr>
        <w:t>ger</w:t>
      </w:r>
      <w:r w:rsidR="00A10CA2">
        <w:rPr>
          <w:bCs/>
          <w:vertAlign w:val="superscript"/>
        </w:rPr>
        <w:t>3</w:t>
      </w:r>
      <w:r w:rsidRPr="00AE2265">
        <w:rPr>
          <w:bCs/>
        </w:rPr>
        <w:t xml:space="preserve">, Gillian </w:t>
      </w:r>
      <w:r w:rsidR="00A10CA2">
        <w:rPr>
          <w:bCs/>
        </w:rPr>
        <w:t xml:space="preserve">R. </w:t>
      </w:r>
      <w:r w:rsidRPr="00AE2265">
        <w:rPr>
          <w:bCs/>
        </w:rPr>
        <w:t>Bentley</w:t>
      </w:r>
      <w:r w:rsidRPr="00AE2265">
        <w:rPr>
          <w:bCs/>
          <w:vertAlign w:val="superscript"/>
        </w:rPr>
        <w:t>2</w:t>
      </w:r>
      <w:r w:rsidRPr="00AE2265">
        <w:rPr>
          <w:bCs/>
        </w:rPr>
        <w:t>, Philippa Melamed</w:t>
      </w:r>
      <w:r w:rsidRPr="00AE2265">
        <w:rPr>
          <w:bCs/>
          <w:vertAlign w:val="superscript"/>
        </w:rPr>
        <w:t>1</w:t>
      </w:r>
    </w:p>
    <w:p w14:paraId="64042467" w14:textId="77777777" w:rsidR="00BA004F" w:rsidRDefault="00BA004F" w:rsidP="008A5096">
      <w:pPr>
        <w:spacing w:line="480" w:lineRule="auto"/>
        <w:rPr>
          <w:bCs/>
          <w:vertAlign w:val="superscript"/>
        </w:rPr>
      </w:pPr>
    </w:p>
    <w:p w14:paraId="6EAF809E" w14:textId="3556F510" w:rsidR="007948B2" w:rsidRPr="00AE2265" w:rsidRDefault="007948B2" w:rsidP="008A5096">
      <w:pPr>
        <w:spacing w:line="480" w:lineRule="auto"/>
        <w:rPr>
          <w:bCs/>
        </w:rPr>
      </w:pPr>
      <w:r w:rsidRPr="00AE2265">
        <w:rPr>
          <w:bCs/>
          <w:vertAlign w:val="superscript"/>
        </w:rPr>
        <w:t>1</w:t>
      </w:r>
      <w:r w:rsidRPr="00AE2265">
        <w:rPr>
          <w:bCs/>
        </w:rPr>
        <w:t>Faculty of Biology, Technion-Israel Institute of Technolo</w:t>
      </w:r>
      <w:bookmarkStart w:id="1" w:name="_GoBack"/>
      <w:bookmarkEnd w:id="1"/>
      <w:r w:rsidRPr="00AE2265">
        <w:rPr>
          <w:bCs/>
        </w:rPr>
        <w:t>gy, Haifa 32000 ISRAEL</w:t>
      </w:r>
    </w:p>
    <w:p w14:paraId="121BB8A2" w14:textId="186E407A" w:rsidR="007948B2" w:rsidRPr="00AE2265" w:rsidRDefault="007948B2" w:rsidP="00E52071">
      <w:pPr>
        <w:spacing w:line="480" w:lineRule="auto"/>
        <w:rPr>
          <w:bCs/>
        </w:rPr>
      </w:pPr>
      <w:r w:rsidRPr="00AE2265">
        <w:rPr>
          <w:bCs/>
          <w:vertAlign w:val="superscript"/>
        </w:rPr>
        <w:t>2</w:t>
      </w:r>
      <w:r w:rsidRPr="00AE2265">
        <w:rPr>
          <w:bCs/>
        </w:rPr>
        <w:t xml:space="preserve">Department of Anthropology, Durham University, Durham, </w:t>
      </w:r>
      <w:r w:rsidR="001207DD">
        <w:rPr>
          <w:bCs/>
        </w:rPr>
        <w:t xml:space="preserve">DH1 3LE </w:t>
      </w:r>
      <w:r w:rsidR="00AE2265" w:rsidRPr="00AE2265">
        <w:rPr>
          <w:bCs/>
        </w:rPr>
        <w:t>UK</w:t>
      </w:r>
    </w:p>
    <w:p w14:paraId="46ED9E90" w14:textId="72A18E57" w:rsidR="00AE2265" w:rsidRPr="00AE2265" w:rsidRDefault="00AE2265" w:rsidP="008A5096">
      <w:pPr>
        <w:spacing w:line="480" w:lineRule="auto"/>
        <w:rPr>
          <w:bCs/>
        </w:rPr>
      </w:pPr>
      <w:r w:rsidRPr="00AE2265">
        <w:rPr>
          <w:bCs/>
          <w:vertAlign w:val="superscript"/>
        </w:rPr>
        <w:t>3</w:t>
      </w:r>
      <w:r w:rsidRPr="00AE2265">
        <w:rPr>
          <w:bCs/>
        </w:rPr>
        <w:t xml:space="preserve">School of </w:t>
      </w:r>
      <w:r w:rsidR="00A10CA2" w:rsidRPr="00AE2265">
        <w:rPr>
          <w:bCs/>
        </w:rPr>
        <w:t xml:space="preserve">Biological Sciences, University of Nottingham, Nottingham, </w:t>
      </w:r>
      <w:r w:rsidR="001207DD">
        <w:rPr>
          <w:bCs/>
        </w:rPr>
        <w:t xml:space="preserve">LE12 5RD </w:t>
      </w:r>
      <w:r w:rsidR="00A10CA2" w:rsidRPr="00AE2265">
        <w:rPr>
          <w:bCs/>
        </w:rPr>
        <w:t xml:space="preserve">UK </w:t>
      </w:r>
    </w:p>
    <w:p w14:paraId="7DFD0C86" w14:textId="0874E7A9" w:rsidR="007948B2" w:rsidRPr="00AE2265" w:rsidRDefault="00AE2265" w:rsidP="008A5096">
      <w:pPr>
        <w:spacing w:line="480" w:lineRule="auto"/>
        <w:rPr>
          <w:bCs/>
        </w:rPr>
      </w:pPr>
      <w:r w:rsidRPr="00AE2265">
        <w:rPr>
          <w:bCs/>
          <w:vertAlign w:val="superscript"/>
        </w:rPr>
        <w:t>4</w:t>
      </w:r>
      <w:r w:rsidRPr="00AE2265">
        <w:rPr>
          <w:bCs/>
        </w:rPr>
        <w:t>School of</w:t>
      </w:r>
      <w:r w:rsidR="007948B2" w:rsidRPr="00AE2265">
        <w:rPr>
          <w:bCs/>
        </w:rPr>
        <w:t xml:space="preserve"> </w:t>
      </w:r>
      <w:r w:rsidR="00A10CA2" w:rsidRPr="00AE2265">
        <w:rPr>
          <w:bCs/>
        </w:rPr>
        <w:t xml:space="preserve">Veterinary Medicine and Sciences, University of Nottingham, Nottingham, </w:t>
      </w:r>
      <w:r w:rsidR="001207DD">
        <w:rPr>
          <w:bCs/>
        </w:rPr>
        <w:t xml:space="preserve">LE12 5RD </w:t>
      </w:r>
      <w:r w:rsidR="00A10CA2" w:rsidRPr="00AE2265">
        <w:rPr>
          <w:bCs/>
        </w:rPr>
        <w:t>UK.</w:t>
      </w:r>
    </w:p>
    <w:p w14:paraId="5F77D5F2" w14:textId="77777777" w:rsidR="00085A66" w:rsidRDefault="00085A66" w:rsidP="00085A66">
      <w:pPr>
        <w:spacing w:line="480" w:lineRule="auto"/>
        <w:rPr>
          <w:bCs/>
        </w:rPr>
      </w:pPr>
    </w:p>
    <w:p w14:paraId="174F6D74" w14:textId="77777777" w:rsidR="00085A66" w:rsidRPr="00AE2265" w:rsidRDefault="00085A66" w:rsidP="00085A66">
      <w:pPr>
        <w:spacing w:line="480" w:lineRule="auto"/>
        <w:rPr>
          <w:bCs/>
        </w:rPr>
      </w:pPr>
      <w:r w:rsidRPr="00984320">
        <w:rPr>
          <w:bCs/>
        </w:rPr>
        <w:t>Corresponding Author</w:t>
      </w:r>
      <w:r>
        <w:rPr>
          <w:bCs/>
        </w:rPr>
        <w:t xml:space="preserve">: Philippa Melamed, </w:t>
      </w:r>
      <w:r w:rsidRPr="00984320">
        <w:rPr>
          <w:bCs/>
        </w:rPr>
        <w:t>Faculty</w:t>
      </w:r>
      <w:r w:rsidRPr="00AE2265">
        <w:rPr>
          <w:bCs/>
        </w:rPr>
        <w:t xml:space="preserve"> of Biology, Technion-Israel Institute of Technology, Haifa 32000 ISRAEL</w:t>
      </w:r>
      <w:r>
        <w:rPr>
          <w:bCs/>
        </w:rPr>
        <w:t xml:space="preserve">. Tel: 972-4-8293760; </w:t>
      </w:r>
      <w:hyperlink r:id="rId11" w:history="1">
        <w:r w:rsidRPr="000651E5">
          <w:rPr>
            <w:rStyle w:val="Hyperlink"/>
            <w:bCs/>
          </w:rPr>
          <w:t>philippa@tx.technion.ac.il</w:t>
        </w:r>
      </w:hyperlink>
      <w:r>
        <w:rPr>
          <w:bCs/>
        </w:rPr>
        <w:t xml:space="preserve"> </w:t>
      </w:r>
    </w:p>
    <w:p w14:paraId="7078FC1B" w14:textId="6FBB8384" w:rsidR="00E45463" w:rsidRDefault="00E45463">
      <w:pPr>
        <w:rPr>
          <w:b/>
          <w:highlight w:val="yellow"/>
        </w:rPr>
      </w:pPr>
    </w:p>
    <w:p w14:paraId="17D82ECE" w14:textId="216F0A88" w:rsidR="00373DDB" w:rsidRDefault="002B4B7D" w:rsidP="00486CE7">
      <w:pPr>
        <w:rPr>
          <w:rFonts w:eastAsiaTheme="minorEastAsia" w:hAnsi="Calibri"/>
          <w:b/>
          <w:color w:val="000000" w:themeColor="text1"/>
          <w:kern w:val="24"/>
          <w:lang w:bidi="ar-SA"/>
        </w:rPr>
      </w:pPr>
      <w:r>
        <w:rPr>
          <w:rFonts w:eastAsiaTheme="minorEastAsia" w:hAnsi="Calibri"/>
          <w:b/>
          <w:color w:val="000000" w:themeColor="text1"/>
          <w:kern w:val="24"/>
          <w:lang w:bidi="ar-SA"/>
        </w:rPr>
        <w:br w:type="page"/>
      </w:r>
      <w:r w:rsidR="00373DDB">
        <w:rPr>
          <w:rFonts w:eastAsiaTheme="minorEastAsia" w:hAnsi="Calibri"/>
          <w:b/>
          <w:color w:val="000000" w:themeColor="text1"/>
          <w:kern w:val="24"/>
          <w:lang w:bidi="ar-SA"/>
        </w:rPr>
        <w:lastRenderedPageBreak/>
        <w:t xml:space="preserve">Supplementary </w:t>
      </w:r>
      <w:r w:rsidR="00F409C3">
        <w:rPr>
          <w:rFonts w:eastAsiaTheme="minorEastAsia" w:hAnsi="Calibri"/>
          <w:b/>
          <w:color w:val="000000" w:themeColor="text1"/>
          <w:kern w:val="24"/>
          <w:lang w:bidi="ar-SA"/>
        </w:rPr>
        <w:t>Information</w:t>
      </w:r>
    </w:p>
    <w:p w14:paraId="6B3CA226" w14:textId="22654261" w:rsidR="00C80F73" w:rsidRDefault="00E93D36" w:rsidP="00C80F73">
      <w:pPr>
        <w:rPr>
          <w:rFonts w:ascii="Calibri" w:eastAsia="Calibri" w:hAnsi="Calibri" w:cs="Arial"/>
          <w:b/>
        </w:rPr>
      </w:pPr>
      <w:r>
        <w:rPr>
          <w:rFonts w:ascii="Calibri" w:eastAsia="Calibri" w:hAnsi="Calibri" w:cs="Arial"/>
          <w:b/>
        </w:rPr>
        <w:t xml:space="preserve">Table S1: Genes </w:t>
      </w:r>
      <w:r w:rsidR="00C80F73" w:rsidRPr="00C80F73">
        <w:rPr>
          <w:rFonts w:ascii="Calibri" w:eastAsia="Calibri" w:hAnsi="Calibri" w:cs="Arial"/>
          <w:b/>
        </w:rPr>
        <w:t xml:space="preserve">associated with differentially methylated </w:t>
      </w:r>
      <w:r w:rsidR="00C80F73">
        <w:rPr>
          <w:rFonts w:ascii="Calibri" w:eastAsia="Calibri" w:hAnsi="Calibri" w:cs="Arial"/>
          <w:b/>
        </w:rPr>
        <w:t>CpGs</w:t>
      </w:r>
      <w:r w:rsidR="00C80F73" w:rsidRPr="00C80F73">
        <w:rPr>
          <w:rFonts w:ascii="Calibri" w:eastAsia="Calibri" w:hAnsi="Calibri" w:cs="Arial"/>
          <w:b/>
        </w:rPr>
        <w:t xml:space="preserve"> in the women’s DNA</w:t>
      </w:r>
      <w:r w:rsidR="00C80F73">
        <w:rPr>
          <w:rFonts w:ascii="Calibri" w:eastAsia="Calibri" w:hAnsi="Calibri" w:cs="Arial"/>
          <w:b/>
        </w:rPr>
        <w:t xml:space="preserve"> </w:t>
      </w:r>
      <w:r w:rsidR="00C80F73" w:rsidRPr="00C80F73">
        <w:rPr>
          <w:rFonts w:ascii="Calibri" w:eastAsia="Calibri" w:hAnsi="Calibri" w:cs="Arial"/>
          <w:b/>
        </w:rPr>
        <w:t>which correlated at one or more CpG with the differential expression of the orthologous gene</w:t>
      </w:r>
      <w:r w:rsidR="00C80F73">
        <w:rPr>
          <w:rFonts w:ascii="Calibri" w:eastAsia="Calibri" w:hAnsi="Calibri" w:cs="Arial"/>
          <w:b/>
        </w:rPr>
        <w:t xml:space="preserve"> </w:t>
      </w:r>
      <w:r w:rsidR="00C80F73" w:rsidRPr="00C80F73">
        <w:rPr>
          <w:rFonts w:ascii="Calibri" w:eastAsia="Calibri" w:hAnsi="Calibri" w:cs="Arial"/>
          <w:b/>
        </w:rPr>
        <w:t>in the mouse ovaries</w:t>
      </w:r>
    </w:p>
    <w:p w14:paraId="68DA8CC7" w14:textId="63585461" w:rsidR="00E93D36" w:rsidRDefault="00E93D36" w:rsidP="00C80F73">
      <w:pPr>
        <w:rPr>
          <w:rFonts w:ascii="Calibri" w:eastAsia="Calibri" w:hAnsi="Calibri" w:cs="Arial"/>
          <w:b/>
        </w:rPr>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023"/>
        <w:gridCol w:w="2146"/>
        <w:gridCol w:w="1524"/>
        <w:gridCol w:w="1524"/>
        <w:gridCol w:w="1524"/>
        <w:gridCol w:w="1524"/>
      </w:tblGrid>
      <w:tr w:rsidR="00E93D36" w:rsidRPr="00C94F97" w14:paraId="0A0CF04E" w14:textId="77777777" w:rsidTr="0044545C">
        <w:trPr>
          <w:trHeight w:val="817"/>
        </w:trPr>
        <w:tc>
          <w:tcPr>
            <w:tcW w:w="1023" w:type="dxa"/>
            <w:vMerge w:val="restart"/>
            <w:shd w:val="clear" w:color="auto" w:fill="auto"/>
            <w:tcMar>
              <w:top w:w="15" w:type="dxa"/>
              <w:left w:w="15" w:type="dxa"/>
              <w:bottom w:w="0" w:type="dxa"/>
              <w:right w:w="15" w:type="dxa"/>
            </w:tcMar>
            <w:vAlign w:val="center"/>
            <w:hideMark/>
          </w:tcPr>
          <w:p w14:paraId="2357A43B"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b/>
                <w:bCs/>
                <w:color w:val="000000" w:themeColor="dark1"/>
                <w:kern w:val="24"/>
                <w:sz w:val="24"/>
                <w:szCs w:val="24"/>
              </w:rPr>
              <w:t>gene</w:t>
            </w:r>
          </w:p>
        </w:tc>
        <w:tc>
          <w:tcPr>
            <w:tcW w:w="2146" w:type="dxa"/>
            <w:vMerge w:val="restart"/>
            <w:shd w:val="clear" w:color="auto" w:fill="auto"/>
            <w:tcMar>
              <w:top w:w="15" w:type="dxa"/>
              <w:left w:w="15" w:type="dxa"/>
              <w:bottom w:w="0" w:type="dxa"/>
              <w:right w:w="15" w:type="dxa"/>
            </w:tcMar>
            <w:vAlign w:val="center"/>
            <w:hideMark/>
          </w:tcPr>
          <w:p w14:paraId="74444186"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b/>
                <w:bCs/>
                <w:color w:val="000000" w:themeColor="dark1"/>
                <w:kern w:val="24"/>
                <w:sz w:val="24"/>
                <w:szCs w:val="24"/>
              </w:rPr>
              <w:t>expression in DSS</w:t>
            </w:r>
            <w:r>
              <w:rPr>
                <w:rFonts w:ascii="Calibri" w:eastAsia="Times New Roman" w:hAnsi="Calibri" w:cs="Calibri"/>
                <w:b/>
                <w:bCs/>
                <w:color w:val="000000" w:themeColor="dark1"/>
                <w:kern w:val="24"/>
                <w:sz w:val="24"/>
                <w:szCs w:val="24"/>
              </w:rPr>
              <w:t>-</w:t>
            </w:r>
            <w:r w:rsidRPr="00C94F97">
              <w:rPr>
                <w:rFonts w:ascii="Calibri" w:eastAsia="Times New Roman" w:hAnsi="Calibri" w:cs="Calibri"/>
                <w:b/>
                <w:bCs/>
                <w:color w:val="000000" w:themeColor="dark1"/>
                <w:kern w:val="24"/>
                <w:sz w:val="24"/>
                <w:szCs w:val="24"/>
              </w:rPr>
              <w:t xml:space="preserve"> treated mice</w:t>
            </w:r>
            <w:r>
              <w:rPr>
                <w:rFonts w:ascii="Calibri" w:eastAsia="Times New Roman" w:hAnsi="Calibri" w:cs="Calibri"/>
                <w:b/>
                <w:bCs/>
                <w:color w:val="000000" w:themeColor="dark1"/>
                <w:kern w:val="24"/>
                <w:sz w:val="24"/>
                <w:szCs w:val="24"/>
              </w:rPr>
              <w:t xml:space="preserve"> </w:t>
            </w:r>
            <w:r w:rsidRPr="00FC2A8A">
              <w:rPr>
                <w:rFonts w:ascii="Calibri" w:eastAsia="Times New Roman" w:hAnsi="Calibri" w:cs="Calibri"/>
                <w:b/>
                <w:bCs/>
                <w:i/>
                <w:iCs/>
                <w:color w:val="000000" w:themeColor="dark1"/>
                <w:kern w:val="24"/>
                <w:sz w:val="24"/>
                <w:szCs w:val="24"/>
              </w:rPr>
              <w:t>vs</w:t>
            </w:r>
            <w:r>
              <w:rPr>
                <w:rFonts w:ascii="Calibri" w:eastAsia="Times New Roman" w:hAnsi="Calibri" w:cs="Calibri"/>
                <w:b/>
                <w:bCs/>
                <w:color w:val="000000" w:themeColor="dark1"/>
                <w:kern w:val="24"/>
                <w:sz w:val="24"/>
                <w:szCs w:val="24"/>
              </w:rPr>
              <w:t xml:space="preserve"> controls</w:t>
            </w:r>
          </w:p>
        </w:tc>
        <w:tc>
          <w:tcPr>
            <w:tcW w:w="6096" w:type="dxa"/>
            <w:gridSpan w:val="4"/>
            <w:shd w:val="clear" w:color="auto" w:fill="auto"/>
            <w:tcMar>
              <w:top w:w="15" w:type="dxa"/>
              <w:left w:w="15" w:type="dxa"/>
              <w:bottom w:w="0" w:type="dxa"/>
              <w:right w:w="15" w:type="dxa"/>
            </w:tcMar>
            <w:vAlign w:val="center"/>
            <w:hideMark/>
          </w:tcPr>
          <w:p w14:paraId="7992A691" w14:textId="793E7B11" w:rsidR="00E93D36" w:rsidRPr="00C94F97" w:rsidRDefault="00E93D36" w:rsidP="0044545C">
            <w:pPr>
              <w:spacing w:after="0" w:line="240" w:lineRule="auto"/>
              <w:jc w:val="center"/>
              <w:rPr>
                <w:rFonts w:ascii="Times New Roman" w:eastAsia="Times New Roman" w:hAnsi="Times New Roman" w:cs="Times New Roman"/>
                <w:sz w:val="20"/>
                <w:szCs w:val="20"/>
              </w:rPr>
            </w:pPr>
            <w:r w:rsidRPr="00C94F97">
              <w:rPr>
                <w:rFonts w:ascii="Calibri" w:eastAsia="Times New Roman" w:hAnsi="Calibri" w:cs="Calibri"/>
                <w:b/>
                <w:bCs/>
                <w:color w:val="000000" w:themeColor="dark1"/>
                <w:kern w:val="24"/>
                <w:sz w:val="24"/>
                <w:szCs w:val="24"/>
              </w:rPr>
              <w:t>5mC in Bangladeshi women</w:t>
            </w:r>
            <w:r>
              <w:rPr>
                <w:rFonts w:ascii="Calibri" w:eastAsia="Times New Roman" w:hAnsi="Calibri" w:cs="Calibri"/>
                <w:b/>
                <w:bCs/>
                <w:color w:val="000000" w:themeColor="dark1"/>
                <w:kern w:val="24"/>
                <w:sz w:val="24"/>
                <w:szCs w:val="24"/>
              </w:rPr>
              <w:t xml:space="preserve"> after growing up </w:t>
            </w:r>
            <w:r w:rsidR="007C7FC5">
              <w:rPr>
                <w:rFonts w:ascii="Calibri" w:eastAsia="Times New Roman" w:hAnsi="Calibri" w:cs="Calibri"/>
                <w:b/>
                <w:bCs/>
                <w:color w:val="000000" w:themeColor="dark1"/>
                <w:kern w:val="24"/>
                <w:sz w:val="24"/>
                <w:szCs w:val="24"/>
              </w:rPr>
              <w:t>i</w:t>
            </w:r>
            <w:r>
              <w:rPr>
                <w:rFonts w:ascii="Calibri" w:eastAsia="Times New Roman" w:hAnsi="Calibri" w:cs="Calibri"/>
                <w:b/>
                <w:bCs/>
                <w:color w:val="000000" w:themeColor="dark1"/>
                <w:kern w:val="24"/>
                <w:sz w:val="24"/>
                <w:szCs w:val="24"/>
              </w:rPr>
              <w:t>n Bangladesh rather than the UK</w:t>
            </w:r>
          </w:p>
        </w:tc>
      </w:tr>
      <w:tr w:rsidR="00E93D36" w:rsidRPr="00C94F97" w14:paraId="7B3E883C" w14:textId="77777777" w:rsidTr="0044545C">
        <w:trPr>
          <w:trHeight w:val="336"/>
        </w:trPr>
        <w:tc>
          <w:tcPr>
            <w:tcW w:w="1023" w:type="dxa"/>
            <w:vMerge/>
            <w:shd w:val="clear" w:color="auto" w:fill="auto"/>
            <w:tcMar>
              <w:top w:w="15" w:type="dxa"/>
              <w:left w:w="15" w:type="dxa"/>
              <w:bottom w:w="0" w:type="dxa"/>
              <w:right w:w="15" w:type="dxa"/>
            </w:tcMar>
            <w:vAlign w:val="center"/>
            <w:hideMark/>
          </w:tcPr>
          <w:p w14:paraId="2D6B9BE8" w14:textId="77777777" w:rsidR="00E93D36" w:rsidRPr="00C94F97" w:rsidRDefault="00E93D36" w:rsidP="0044545C">
            <w:pPr>
              <w:spacing w:after="0" w:line="240" w:lineRule="auto"/>
              <w:rPr>
                <w:rFonts w:ascii="Times New Roman" w:eastAsia="Times New Roman" w:hAnsi="Times New Roman" w:cs="Times New Roman"/>
                <w:sz w:val="20"/>
                <w:szCs w:val="20"/>
              </w:rPr>
            </w:pPr>
          </w:p>
        </w:tc>
        <w:tc>
          <w:tcPr>
            <w:tcW w:w="2146" w:type="dxa"/>
            <w:vMerge/>
            <w:shd w:val="clear" w:color="auto" w:fill="auto"/>
            <w:tcMar>
              <w:top w:w="15" w:type="dxa"/>
              <w:left w:w="15" w:type="dxa"/>
              <w:bottom w:w="0" w:type="dxa"/>
              <w:right w:w="15" w:type="dxa"/>
            </w:tcMar>
            <w:vAlign w:val="center"/>
            <w:hideMark/>
          </w:tcPr>
          <w:p w14:paraId="1448D645" w14:textId="77777777" w:rsidR="00E93D36" w:rsidRPr="00C94F97" w:rsidRDefault="00E93D36" w:rsidP="0044545C">
            <w:pPr>
              <w:spacing w:after="0" w:line="240" w:lineRule="auto"/>
              <w:rPr>
                <w:rFonts w:ascii="Times New Roman" w:eastAsia="Times New Roman" w:hAnsi="Times New Roman" w:cs="Times New Roman"/>
                <w:sz w:val="20"/>
                <w:szCs w:val="20"/>
              </w:rPr>
            </w:pPr>
          </w:p>
        </w:tc>
        <w:tc>
          <w:tcPr>
            <w:tcW w:w="1524" w:type="dxa"/>
            <w:shd w:val="clear" w:color="auto" w:fill="auto"/>
            <w:tcMar>
              <w:top w:w="15" w:type="dxa"/>
              <w:left w:w="15" w:type="dxa"/>
              <w:bottom w:w="0" w:type="dxa"/>
              <w:right w:w="15" w:type="dxa"/>
            </w:tcMar>
            <w:vAlign w:val="center"/>
            <w:hideMark/>
          </w:tcPr>
          <w:p w14:paraId="4950D761"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position 1</w:t>
            </w:r>
          </w:p>
        </w:tc>
        <w:tc>
          <w:tcPr>
            <w:tcW w:w="1524" w:type="dxa"/>
            <w:shd w:val="clear" w:color="auto" w:fill="auto"/>
            <w:tcMar>
              <w:top w:w="15" w:type="dxa"/>
              <w:left w:w="15" w:type="dxa"/>
              <w:bottom w:w="0" w:type="dxa"/>
              <w:right w:w="15" w:type="dxa"/>
            </w:tcMar>
            <w:vAlign w:val="center"/>
            <w:hideMark/>
          </w:tcPr>
          <w:p w14:paraId="3D637490"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position 2</w:t>
            </w:r>
          </w:p>
        </w:tc>
        <w:tc>
          <w:tcPr>
            <w:tcW w:w="1524" w:type="dxa"/>
            <w:shd w:val="clear" w:color="auto" w:fill="auto"/>
            <w:tcMar>
              <w:top w:w="15" w:type="dxa"/>
              <w:left w:w="15" w:type="dxa"/>
              <w:bottom w:w="0" w:type="dxa"/>
              <w:right w:w="15" w:type="dxa"/>
            </w:tcMar>
            <w:vAlign w:val="center"/>
            <w:hideMark/>
          </w:tcPr>
          <w:p w14:paraId="2B7B875D"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position 3</w:t>
            </w:r>
          </w:p>
        </w:tc>
        <w:tc>
          <w:tcPr>
            <w:tcW w:w="1524" w:type="dxa"/>
            <w:shd w:val="clear" w:color="auto" w:fill="auto"/>
            <w:tcMar>
              <w:top w:w="15" w:type="dxa"/>
              <w:left w:w="15" w:type="dxa"/>
              <w:bottom w:w="0" w:type="dxa"/>
              <w:right w:w="15" w:type="dxa"/>
            </w:tcMar>
            <w:vAlign w:val="center"/>
            <w:hideMark/>
          </w:tcPr>
          <w:p w14:paraId="3D04C677"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position 4</w:t>
            </w:r>
          </w:p>
        </w:tc>
      </w:tr>
      <w:tr w:rsidR="00E93D36" w:rsidRPr="00C94F97" w14:paraId="3085D543" w14:textId="77777777" w:rsidTr="0044545C">
        <w:trPr>
          <w:trHeight w:val="306"/>
        </w:trPr>
        <w:tc>
          <w:tcPr>
            <w:tcW w:w="1023" w:type="dxa"/>
            <w:shd w:val="clear" w:color="auto" w:fill="auto"/>
            <w:tcMar>
              <w:top w:w="15" w:type="dxa"/>
              <w:left w:w="15" w:type="dxa"/>
              <w:bottom w:w="0" w:type="dxa"/>
              <w:right w:w="15" w:type="dxa"/>
            </w:tcMar>
            <w:vAlign w:val="center"/>
            <w:hideMark/>
          </w:tcPr>
          <w:p w14:paraId="28FD712A"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PKIB</w:t>
            </w:r>
          </w:p>
        </w:tc>
        <w:tc>
          <w:tcPr>
            <w:tcW w:w="2146" w:type="dxa"/>
            <w:shd w:val="clear" w:color="auto" w:fill="auto"/>
            <w:tcMar>
              <w:top w:w="15" w:type="dxa"/>
              <w:left w:w="15" w:type="dxa"/>
              <w:bottom w:w="0" w:type="dxa"/>
              <w:right w:w="15" w:type="dxa"/>
            </w:tcMar>
            <w:vAlign w:val="center"/>
            <w:hideMark/>
          </w:tcPr>
          <w:p w14:paraId="1DEB2C68"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up</w:t>
            </w:r>
          </w:p>
        </w:tc>
        <w:tc>
          <w:tcPr>
            <w:tcW w:w="1524" w:type="dxa"/>
            <w:shd w:val="clear" w:color="auto" w:fill="auto"/>
            <w:tcMar>
              <w:top w:w="15" w:type="dxa"/>
              <w:left w:w="15" w:type="dxa"/>
              <w:bottom w:w="0" w:type="dxa"/>
              <w:right w:w="15" w:type="dxa"/>
            </w:tcMar>
            <w:vAlign w:val="center"/>
            <w:hideMark/>
          </w:tcPr>
          <w:p w14:paraId="62134495"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down</w:t>
            </w:r>
          </w:p>
        </w:tc>
        <w:tc>
          <w:tcPr>
            <w:tcW w:w="1524" w:type="dxa"/>
            <w:shd w:val="clear" w:color="auto" w:fill="auto"/>
            <w:tcMar>
              <w:top w:w="15" w:type="dxa"/>
              <w:left w:w="15" w:type="dxa"/>
              <w:bottom w:w="0" w:type="dxa"/>
              <w:right w:w="15" w:type="dxa"/>
            </w:tcMar>
            <w:vAlign w:val="center"/>
            <w:hideMark/>
          </w:tcPr>
          <w:p w14:paraId="183AE7D1"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up</w:t>
            </w:r>
          </w:p>
        </w:tc>
        <w:tc>
          <w:tcPr>
            <w:tcW w:w="1524" w:type="dxa"/>
            <w:shd w:val="clear" w:color="auto" w:fill="auto"/>
            <w:tcMar>
              <w:top w:w="15" w:type="dxa"/>
              <w:left w:w="15" w:type="dxa"/>
              <w:bottom w:w="0" w:type="dxa"/>
              <w:right w:w="15" w:type="dxa"/>
            </w:tcMar>
            <w:vAlign w:val="center"/>
            <w:hideMark/>
          </w:tcPr>
          <w:p w14:paraId="26DBEEAE"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 </w:t>
            </w:r>
          </w:p>
        </w:tc>
        <w:tc>
          <w:tcPr>
            <w:tcW w:w="1524" w:type="dxa"/>
            <w:shd w:val="clear" w:color="auto" w:fill="auto"/>
            <w:tcMar>
              <w:top w:w="15" w:type="dxa"/>
              <w:left w:w="15" w:type="dxa"/>
              <w:bottom w:w="0" w:type="dxa"/>
              <w:right w:w="15" w:type="dxa"/>
            </w:tcMar>
            <w:vAlign w:val="center"/>
            <w:hideMark/>
          </w:tcPr>
          <w:p w14:paraId="5E605410"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 </w:t>
            </w:r>
          </w:p>
        </w:tc>
      </w:tr>
      <w:tr w:rsidR="00E93D36" w:rsidRPr="00C94F97" w14:paraId="162D800A" w14:textId="77777777" w:rsidTr="0044545C">
        <w:trPr>
          <w:trHeight w:val="306"/>
        </w:trPr>
        <w:tc>
          <w:tcPr>
            <w:tcW w:w="1023" w:type="dxa"/>
            <w:shd w:val="clear" w:color="auto" w:fill="auto"/>
            <w:tcMar>
              <w:top w:w="15" w:type="dxa"/>
              <w:left w:w="15" w:type="dxa"/>
              <w:bottom w:w="0" w:type="dxa"/>
              <w:right w:w="15" w:type="dxa"/>
            </w:tcMar>
            <w:vAlign w:val="center"/>
            <w:hideMark/>
          </w:tcPr>
          <w:p w14:paraId="195330F3"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REV3L</w:t>
            </w:r>
          </w:p>
        </w:tc>
        <w:tc>
          <w:tcPr>
            <w:tcW w:w="2146" w:type="dxa"/>
            <w:shd w:val="clear" w:color="auto" w:fill="auto"/>
            <w:tcMar>
              <w:top w:w="15" w:type="dxa"/>
              <w:left w:w="15" w:type="dxa"/>
              <w:bottom w:w="0" w:type="dxa"/>
              <w:right w:w="15" w:type="dxa"/>
            </w:tcMar>
            <w:vAlign w:val="center"/>
            <w:hideMark/>
          </w:tcPr>
          <w:p w14:paraId="2789AA4D"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up</w:t>
            </w:r>
          </w:p>
        </w:tc>
        <w:tc>
          <w:tcPr>
            <w:tcW w:w="1524" w:type="dxa"/>
            <w:shd w:val="clear" w:color="auto" w:fill="auto"/>
            <w:tcMar>
              <w:top w:w="15" w:type="dxa"/>
              <w:left w:w="15" w:type="dxa"/>
              <w:bottom w:w="0" w:type="dxa"/>
              <w:right w:w="15" w:type="dxa"/>
            </w:tcMar>
            <w:vAlign w:val="center"/>
            <w:hideMark/>
          </w:tcPr>
          <w:p w14:paraId="67572583"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down</w:t>
            </w:r>
          </w:p>
        </w:tc>
        <w:tc>
          <w:tcPr>
            <w:tcW w:w="1524" w:type="dxa"/>
            <w:shd w:val="clear" w:color="auto" w:fill="auto"/>
            <w:tcMar>
              <w:top w:w="15" w:type="dxa"/>
              <w:left w:w="15" w:type="dxa"/>
              <w:bottom w:w="0" w:type="dxa"/>
              <w:right w:w="15" w:type="dxa"/>
            </w:tcMar>
            <w:vAlign w:val="center"/>
            <w:hideMark/>
          </w:tcPr>
          <w:p w14:paraId="1546EEC1" w14:textId="77777777" w:rsidR="00E93D36" w:rsidRPr="00C94F97" w:rsidRDefault="00E93D36" w:rsidP="0044545C">
            <w:pPr>
              <w:spacing w:after="0" w:line="240" w:lineRule="auto"/>
              <w:rPr>
                <w:rFonts w:ascii="Arial" w:eastAsia="Times New Roman" w:hAnsi="Arial" w:cs="Arial"/>
                <w:sz w:val="36"/>
                <w:szCs w:val="36"/>
              </w:rPr>
            </w:pPr>
          </w:p>
        </w:tc>
        <w:tc>
          <w:tcPr>
            <w:tcW w:w="1524" w:type="dxa"/>
            <w:shd w:val="clear" w:color="auto" w:fill="auto"/>
            <w:tcMar>
              <w:top w:w="15" w:type="dxa"/>
              <w:left w:w="15" w:type="dxa"/>
              <w:bottom w:w="0" w:type="dxa"/>
              <w:right w:w="15" w:type="dxa"/>
            </w:tcMar>
            <w:vAlign w:val="center"/>
            <w:hideMark/>
          </w:tcPr>
          <w:p w14:paraId="5D42259F" w14:textId="77777777" w:rsidR="00E93D36" w:rsidRPr="00C94F97" w:rsidRDefault="00E93D36" w:rsidP="0044545C">
            <w:pPr>
              <w:spacing w:after="0" w:line="240" w:lineRule="auto"/>
              <w:rPr>
                <w:rFonts w:ascii="Times New Roman" w:eastAsia="Times New Roman" w:hAnsi="Times New Roman" w:cs="Times New Roman"/>
                <w:sz w:val="20"/>
                <w:szCs w:val="20"/>
              </w:rPr>
            </w:pPr>
          </w:p>
        </w:tc>
        <w:tc>
          <w:tcPr>
            <w:tcW w:w="1524" w:type="dxa"/>
            <w:shd w:val="clear" w:color="auto" w:fill="auto"/>
            <w:tcMar>
              <w:top w:w="15" w:type="dxa"/>
              <w:left w:w="15" w:type="dxa"/>
              <w:bottom w:w="0" w:type="dxa"/>
              <w:right w:w="15" w:type="dxa"/>
            </w:tcMar>
            <w:vAlign w:val="center"/>
            <w:hideMark/>
          </w:tcPr>
          <w:p w14:paraId="4DAA37DA"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 </w:t>
            </w:r>
          </w:p>
        </w:tc>
      </w:tr>
      <w:tr w:rsidR="00E93D36" w:rsidRPr="00C94F97" w14:paraId="2BAE7525" w14:textId="77777777" w:rsidTr="0044545C">
        <w:trPr>
          <w:trHeight w:val="306"/>
        </w:trPr>
        <w:tc>
          <w:tcPr>
            <w:tcW w:w="1023" w:type="dxa"/>
            <w:shd w:val="clear" w:color="auto" w:fill="auto"/>
            <w:tcMar>
              <w:top w:w="15" w:type="dxa"/>
              <w:left w:w="15" w:type="dxa"/>
              <w:bottom w:w="0" w:type="dxa"/>
              <w:right w:w="15" w:type="dxa"/>
            </w:tcMar>
            <w:vAlign w:val="center"/>
            <w:hideMark/>
          </w:tcPr>
          <w:p w14:paraId="6A95AAF0"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CMAH</w:t>
            </w:r>
          </w:p>
        </w:tc>
        <w:tc>
          <w:tcPr>
            <w:tcW w:w="2146" w:type="dxa"/>
            <w:shd w:val="clear" w:color="auto" w:fill="auto"/>
            <w:tcMar>
              <w:top w:w="15" w:type="dxa"/>
              <w:left w:w="15" w:type="dxa"/>
              <w:bottom w:w="0" w:type="dxa"/>
              <w:right w:w="15" w:type="dxa"/>
            </w:tcMar>
            <w:vAlign w:val="center"/>
            <w:hideMark/>
          </w:tcPr>
          <w:p w14:paraId="0ACBB8F2"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up</w:t>
            </w:r>
          </w:p>
        </w:tc>
        <w:tc>
          <w:tcPr>
            <w:tcW w:w="1524" w:type="dxa"/>
            <w:shd w:val="clear" w:color="auto" w:fill="auto"/>
            <w:tcMar>
              <w:top w:w="15" w:type="dxa"/>
              <w:left w:w="15" w:type="dxa"/>
              <w:bottom w:w="0" w:type="dxa"/>
              <w:right w:w="15" w:type="dxa"/>
            </w:tcMar>
            <w:vAlign w:val="center"/>
            <w:hideMark/>
          </w:tcPr>
          <w:p w14:paraId="4482C3C7"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down</w:t>
            </w:r>
          </w:p>
        </w:tc>
        <w:tc>
          <w:tcPr>
            <w:tcW w:w="1524" w:type="dxa"/>
            <w:shd w:val="clear" w:color="auto" w:fill="auto"/>
            <w:tcMar>
              <w:top w:w="15" w:type="dxa"/>
              <w:left w:w="15" w:type="dxa"/>
              <w:bottom w:w="0" w:type="dxa"/>
              <w:right w:w="15" w:type="dxa"/>
            </w:tcMar>
            <w:vAlign w:val="center"/>
            <w:hideMark/>
          </w:tcPr>
          <w:p w14:paraId="679D750B" w14:textId="77777777" w:rsidR="00E93D36" w:rsidRPr="00C94F97" w:rsidRDefault="00E93D36" w:rsidP="0044545C">
            <w:pPr>
              <w:spacing w:after="0" w:line="240" w:lineRule="auto"/>
              <w:rPr>
                <w:rFonts w:ascii="Arial" w:eastAsia="Times New Roman" w:hAnsi="Arial" w:cs="Arial"/>
                <w:sz w:val="36"/>
                <w:szCs w:val="36"/>
              </w:rPr>
            </w:pPr>
          </w:p>
        </w:tc>
        <w:tc>
          <w:tcPr>
            <w:tcW w:w="1524" w:type="dxa"/>
            <w:shd w:val="clear" w:color="auto" w:fill="auto"/>
            <w:tcMar>
              <w:top w:w="15" w:type="dxa"/>
              <w:left w:w="15" w:type="dxa"/>
              <w:bottom w:w="0" w:type="dxa"/>
              <w:right w:w="15" w:type="dxa"/>
            </w:tcMar>
            <w:vAlign w:val="center"/>
            <w:hideMark/>
          </w:tcPr>
          <w:p w14:paraId="1EA01957" w14:textId="77777777" w:rsidR="00E93D36" w:rsidRPr="00C94F97" w:rsidRDefault="00E93D36" w:rsidP="0044545C">
            <w:pPr>
              <w:spacing w:after="0" w:line="240" w:lineRule="auto"/>
              <w:rPr>
                <w:rFonts w:ascii="Times New Roman" w:eastAsia="Times New Roman" w:hAnsi="Times New Roman" w:cs="Times New Roman"/>
                <w:sz w:val="20"/>
                <w:szCs w:val="20"/>
              </w:rPr>
            </w:pPr>
          </w:p>
        </w:tc>
        <w:tc>
          <w:tcPr>
            <w:tcW w:w="1524" w:type="dxa"/>
            <w:shd w:val="clear" w:color="auto" w:fill="auto"/>
            <w:tcMar>
              <w:top w:w="15" w:type="dxa"/>
              <w:left w:w="15" w:type="dxa"/>
              <w:bottom w:w="0" w:type="dxa"/>
              <w:right w:w="15" w:type="dxa"/>
            </w:tcMar>
            <w:vAlign w:val="center"/>
            <w:hideMark/>
          </w:tcPr>
          <w:p w14:paraId="7EF8D91F"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 </w:t>
            </w:r>
          </w:p>
        </w:tc>
      </w:tr>
      <w:tr w:rsidR="00E93D36" w:rsidRPr="00C94F97" w14:paraId="4031FCA1" w14:textId="77777777" w:rsidTr="0044545C">
        <w:trPr>
          <w:trHeight w:val="306"/>
        </w:trPr>
        <w:tc>
          <w:tcPr>
            <w:tcW w:w="1023" w:type="dxa"/>
            <w:shd w:val="clear" w:color="auto" w:fill="auto"/>
            <w:tcMar>
              <w:top w:w="15" w:type="dxa"/>
              <w:left w:w="15" w:type="dxa"/>
              <w:bottom w:w="0" w:type="dxa"/>
              <w:right w:w="15" w:type="dxa"/>
            </w:tcMar>
            <w:vAlign w:val="center"/>
            <w:hideMark/>
          </w:tcPr>
          <w:p w14:paraId="5ED0E215"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GIGYF2</w:t>
            </w:r>
          </w:p>
        </w:tc>
        <w:tc>
          <w:tcPr>
            <w:tcW w:w="2146" w:type="dxa"/>
            <w:shd w:val="clear" w:color="auto" w:fill="auto"/>
            <w:tcMar>
              <w:top w:w="15" w:type="dxa"/>
              <w:left w:w="15" w:type="dxa"/>
              <w:bottom w:w="0" w:type="dxa"/>
              <w:right w:w="15" w:type="dxa"/>
            </w:tcMar>
            <w:vAlign w:val="center"/>
            <w:hideMark/>
          </w:tcPr>
          <w:p w14:paraId="0E7E3113"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up</w:t>
            </w:r>
          </w:p>
        </w:tc>
        <w:tc>
          <w:tcPr>
            <w:tcW w:w="1524" w:type="dxa"/>
            <w:shd w:val="clear" w:color="auto" w:fill="auto"/>
            <w:tcMar>
              <w:top w:w="15" w:type="dxa"/>
              <w:left w:w="15" w:type="dxa"/>
              <w:bottom w:w="0" w:type="dxa"/>
              <w:right w:w="15" w:type="dxa"/>
            </w:tcMar>
            <w:vAlign w:val="center"/>
            <w:hideMark/>
          </w:tcPr>
          <w:p w14:paraId="1A2D5988"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down</w:t>
            </w:r>
          </w:p>
        </w:tc>
        <w:tc>
          <w:tcPr>
            <w:tcW w:w="1524" w:type="dxa"/>
            <w:shd w:val="clear" w:color="auto" w:fill="auto"/>
            <w:tcMar>
              <w:top w:w="15" w:type="dxa"/>
              <w:left w:w="15" w:type="dxa"/>
              <w:bottom w:w="0" w:type="dxa"/>
              <w:right w:w="15" w:type="dxa"/>
            </w:tcMar>
            <w:vAlign w:val="center"/>
            <w:hideMark/>
          </w:tcPr>
          <w:p w14:paraId="58D06FA6" w14:textId="77777777" w:rsidR="00E93D36" w:rsidRPr="00C94F97" w:rsidRDefault="00E93D36" w:rsidP="0044545C">
            <w:pPr>
              <w:spacing w:after="0" w:line="240" w:lineRule="auto"/>
              <w:rPr>
                <w:rFonts w:ascii="Arial" w:eastAsia="Times New Roman" w:hAnsi="Arial" w:cs="Arial"/>
                <w:sz w:val="36"/>
                <w:szCs w:val="36"/>
              </w:rPr>
            </w:pPr>
          </w:p>
        </w:tc>
        <w:tc>
          <w:tcPr>
            <w:tcW w:w="1524" w:type="dxa"/>
            <w:shd w:val="clear" w:color="auto" w:fill="auto"/>
            <w:tcMar>
              <w:top w:w="15" w:type="dxa"/>
              <w:left w:w="15" w:type="dxa"/>
              <w:bottom w:w="0" w:type="dxa"/>
              <w:right w:w="15" w:type="dxa"/>
            </w:tcMar>
            <w:vAlign w:val="center"/>
            <w:hideMark/>
          </w:tcPr>
          <w:p w14:paraId="4F582AD1" w14:textId="77777777" w:rsidR="00E93D36" w:rsidRPr="00C94F97" w:rsidRDefault="00E93D36" w:rsidP="0044545C">
            <w:pPr>
              <w:spacing w:after="0" w:line="240" w:lineRule="auto"/>
              <w:rPr>
                <w:rFonts w:ascii="Times New Roman" w:eastAsia="Times New Roman" w:hAnsi="Times New Roman" w:cs="Times New Roman"/>
                <w:sz w:val="20"/>
                <w:szCs w:val="20"/>
              </w:rPr>
            </w:pPr>
          </w:p>
        </w:tc>
        <w:tc>
          <w:tcPr>
            <w:tcW w:w="1524" w:type="dxa"/>
            <w:shd w:val="clear" w:color="auto" w:fill="auto"/>
            <w:tcMar>
              <w:top w:w="15" w:type="dxa"/>
              <w:left w:w="15" w:type="dxa"/>
              <w:bottom w:w="0" w:type="dxa"/>
              <w:right w:w="15" w:type="dxa"/>
            </w:tcMar>
            <w:vAlign w:val="center"/>
            <w:hideMark/>
          </w:tcPr>
          <w:p w14:paraId="046F62E7"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 </w:t>
            </w:r>
          </w:p>
        </w:tc>
      </w:tr>
      <w:tr w:rsidR="00E93D36" w:rsidRPr="00C94F97" w14:paraId="55420401" w14:textId="77777777" w:rsidTr="0044545C">
        <w:trPr>
          <w:trHeight w:val="306"/>
        </w:trPr>
        <w:tc>
          <w:tcPr>
            <w:tcW w:w="1023" w:type="dxa"/>
            <w:shd w:val="clear" w:color="auto" w:fill="auto"/>
            <w:tcMar>
              <w:top w:w="15" w:type="dxa"/>
              <w:left w:w="15" w:type="dxa"/>
              <w:bottom w:w="0" w:type="dxa"/>
              <w:right w:w="15" w:type="dxa"/>
            </w:tcMar>
            <w:vAlign w:val="center"/>
            <w:hideMark/>
          </w:tcPr>
          <w:p w14:paraId="58B5759E"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UBR5</w:t>
            </w:r>
          </w:p>
        </w:tc>
        <w:tc>
          <w:tcPr>
            <w:tcW w:w="2146" w:type="dxa"/>
            <w:shd w:val="clear" w:color="auto" w:fill="auto"/>
            <w:tcMar>
              <w:top w:w="15" w:type="dxa"/>
              <w:left w:w="15" w:type="dxa"/>
              <w:bottom w:w="0" w:type="dxa"/>
              <w:right w:w="15" w:type="dxa"/>
            </w:tcMar>
            <w:vAlign w:val="center"/>
            <w:hideMark/>
          </w:tcPr>
          <w:p w14:paraId="446E1307"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up</w:t>
            </w:r>
          </w:p>
        </w:tc>
        <w:tc>
          <w:tcPr>
            <w:tcW w:w="1524" w:type="dxa"/>
            <w:shd w:val="clear" w:color="auto" w:fill="auto"/>
            <w:tcMar>
              <w:top w:w="15" w:type="dxa"/>
              <w:left w:w="15" w:type="dxa"/>
              <w:bottom w:w="0" w:type="dxa"/>
              <w:right w:w="15" w:type="dxa"/>
            </w:tcMar>
            <w:vAlign w:val="center"/>
            <w:hideMark/>
          </w:tcPr>
          <w:p w14:paraId="4DDCCB35"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down</w:t>
            </w:r>
          </w:p>
        </w:tc>
        <w:tc>
          <w:tcPr>
            <w:tcW w:w="1524" w:type="dxa"/>
            <w:shd w:val="clear" w:color="auto" w:fill="auto"/>
            <w:tcMar>
              <w:top w:w="15" w:type="dxa"/>
              <w:left w:w="15" w:type="dxa"/>
              <w:bottom w:w="0" w:type="dxa"/>
              <w:right w:w="15" w:type="dxa"/>
            </w:tcMar>
            <w:vAlign w:val="center"/>
            <w:hideMark/>
          </w:tcPr>
          <w:p w14:paraId="2A6C9E07"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up</w:t>
            </w:r>
          </w:p>
        </w:tc>
        <w:tc>
          <w:tcPr>
            <w:tcW w:w="1524" w:type="dxa"/>
            <w:shd w:val="clear" w:color="auto" w:fill="auto"/>
            <w:tcMar>
              <w:top w:w="15" w:type="dxa"/>
              <w:left w:w="15" w:type="dxa"/>
              <w:bottom w:w="0" w:type="dxa"/>
              <w:right w:w="15" w:type="dxa"/>
            </w:tcMar>
            <w:vAlign w:val="center"/>
            <w:hideMark/>
          </w:tcPr>
          <w:p w14:paraId="23F729FE" w14:textId="77777777" w:rsidR="00E93D36" w:rsidRPr="00C94F97" w:rsidRDefault="00E93D36" w:rsidP="0044545C">
            <w:pPr>
              <w:spacing w:after="0" w:line="240" w:lineRule="auto"/>
              <w:rPr>
                <w:rFonts w:ascii="Arial" w:eastAsia="Times New Roman" w:hAnsi="Arial" w:cs="Arial"/>
                <w:sz w:val="36"/>
                <w:szCs w:val="36"/>
              </w:rPr>
            </w:pPr>
          </w:p>
        </w:tc>
        <w:tc>
          <w:tcPr>
            <w:tcW w:w="1524" w:type="dxa"/>
            <w:shd w:val="clear" w:color="auto" w:fill="auto"/>
            <w:tcMar>
              <w:top w:w="15" w:type="dxa"/>
              <w:left w:w="15" w:type="dxa"/>
              <w:bottom w:w="0" w:type="dxa"/>
              <w:right w:w="15" w:type="dxa"/>
            </w:tcMar>
            <w:vAlign w:val="center"/>
            <w:hideMark/>
          </w:tcPr>
          <w:p w14:paraId="5C12B8A2"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 </w:t>
            </w:r>
          </w:p>
        </w:tc>
      </w:tr>
      <w:tr w:rsidR="00E93D36" w:rsidRPr="00C94F97" w14:paraId="2BD73251" w14:textId="77777777" w:rsidTr="0044545C">
        <w:trPr>
          <w:trHeight w:val="306"/>
        </w:trPr>
        <w:tc>
          <w:tcPr>
            <w:tcW w:w="1023" w:type="dxa"/>
            <w:shd w:val="clear" w:color="auto" w:fill="auto"/>
            <w:tcMar>
              <w:top w:w="15" w:type="dxa"/>
              <w:left w:w="15" w:type="dxa"/>
              <w:bottom w:w="0" w:type="dxa"/>
              <w:right w:w="15" w:type="dxa"/>
            </w:tcMar>
            <w:vAlign w:val="center"/>
            <w:hideMark/>
          </w:tcPr>
          <w:p w14:paraId="60A07C71"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ZBTB38</w:t>
            </w:r>
          </w:p>
        </w:tc>
        <w:tc>
          <w:tcPr>
            <w:tcW w:w="2146" w:type="dxa"/>
            <w:shd w:val="clear" w:color="auto" w:fill="auto"/>
            <w:tcMar>
              <w:top w:w="15" w:type="dxa"/>
              <w:left w:w="15" w:type="dxa"/>
              <w:bottom w:w="0" w:type="dxa"/>
              <w:right w:w="15" w:type="dxa"/>
            </w:tcMar>
            <w:vAlign w:val="center"/>
            <w:hideMark/>
          </w:tcPr>
          <w:p w14:paraId="07D2F257"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up</w:t>
            </w:r>
          </w:p>
        </w:tc>
        <w:tc>
          <w:tcPr>
            <w:tcW w:w="1524" w:type="dxa"/>
            <w:shd w:val="clear" w:color="auto" w:fill="auto"/>
            <w:tcMar>
              <w:top w:w="15" w:type="dxa"/>
              <w:left w:w="15" w:type="dxa"/>
              <w:bottom w:w="0" w:type="dxa"/>
              <w:right w:w="15" w:type="dxa"/>
            </w:tcMar>
            <w:vAlign w:val="center"/>
            <w:hideMark/>
          </w:tcPr>
          <w:p w14:paraId="42A7ADAD"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down</w:t>
            </w:r>
          </w:p>
        </w:tc>
        <w:tc>
          <w:tcPr>
            <w:tcW w:w="1524" w:type="dxa"/>
            <w:shd w:val="clear" w:color="auto" w:fill="auto"/>
            <w:tcMar>
              <w:top w:w="15" w:type="dxa"/>
              <w:left w:w="15" w:type="dxa"/>
              <w:bottom w:w="0" w:type="dxa"/>
              <w:right w:w="15" w:type="dxa"/>
            </w:tcMar>
            <w:vAlign w:val="center"/>
            <w:hideMark/>
          </w:tcPr>
          <w:p w14:paraId="35BE96EC"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up</w:t>
            </w:r>
          </w:p>
        </w:tc>
        <w:tc>
          <w:tcPr>
            <w:tcW w:w="1524" w:type="dxa"/>
            <w:shd w:val="clear" w:color="auto" w:fill="auto"/>
            <w:tcMar>
              <w:top w:w="15" w:type="dxa"/>
              <w:left w:w="15" w:type="dxa"/>
              <w:bottom w:w="0" w:type="dxa"/>
              <w:right w:w="15" w:type="dxa"/>
            </w:tcMar>
            <w:vAlign w:val="center"/>
            <w:hideMark/>
          </w:tcPr>
          <w:p w14:paraId="6BB0A3BD"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up</w:t>
            </w:r>
          </w:p>
        </w:tc>
        <w:tc>
          <w:tcPr>
            <w:tcW w:w="1524" w:type="dxa"/>
            <w:shd w:val="clear" w:color="auto" w:fill="auto"/>
            <w:tcMar>
              <w:top w:w="15" w:type="dxa"/>
              <w:left w:w="15" w:type="dxa"/>
              <w:bottom w:w="0" w:type="dxa"/>
              <w:right w:w="15" w:type="dxa"/>
            </w:tcMar>
            <w:vAlign w:val="center"/>
            <w:hideMark/>
          </w:tcPr>
          <w:p w14:paraId="728678DA"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 </w:t>
            </w:r>
          </w:p>
        </w:tc>
      </w:tr>
      <w:tr w:rsidR="00E93D36" w:rsidRPr="00C94F97" w14:paraId="17C59B33" w14:textId="77777777" w:rsidTr="0044545C">
        <w:trPr>
          <w:trHeight w:val="306"/>
        </w:trPr>
        <w:tc>
          <w:tcPr>
            <w:tcW w:w="1023" w:type="dxa"/>
            <w:shd w:val="clear" w:color="auto" w:fill="auto"/>
            <w:tcMar>
              <w:top w:w="15" w:type="dxa"/>
              <w:left w:w="15" w:type="dxa"/>
              <w:bottom w:w="0" w:type="dxa"/>
              <w:right w:w="15" w:type="dxa"/>
            </w:tcMar>
            <w:vAlign w:val="center"/>
            <w:hideMark/>
          </w:tcPr>
          <w:p w14:paraId="79B20F49"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 xml:space="preserve">BOD1L1 </w:t>
            </w:r>
          </w:p>
        </w:tc>
        <w:tc>
          <w:tcPr>
            <w:tcW w:w="2146" w:type="dxa"/>
            <w:shd w:val="clear" w:color="auto" w:fill="auto"/>
            <w:tcMar>
              <w:top w:w="15" w:type="dxa"/>
              <w:left w:w="15" w:type="dxa"/>
              <w:bottom w:w="0" w:type="dxa"/>
              <w:right w:w="15" w:type="dxa"/>
            </w:tcMar>
            <w:vAlign w:val="center"/>
            <w:hideMark/>
          </w:tcPr>
          <w:p w14:paraId="3F0156C2"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up</w:t>
            </w:r>
          </w:p>
        </w:tc>
        <w:tc>
          <w:tcPr>
            <w:tcW w:w="1524" w:type="dxa"/>
            <w:shd w:val="clear" w:color="auto" w:fill="auto"/>
            <w:tcMar>
              <w:top w:w="15" w:type="dxa"/>
              <w:left w:w="15" w:type="dxa"/>
              <w:bottom w:w="0" w:type="dxa"/>
              <w:right w:w="15" w:type="dxa"/>
            </w:tcMar>
            <w:vAlign w:val="center"/>
            <w:hideMark/>
          </w:tcPr>
          <w:p w14:paraId="316A3867"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down</w:t>
            </w:r>
          </w:p>
        </w:tc>
        <w:tc>
          <w:tcPr>
            <w:tcW w:w="1524" w:type="dxa"/>
            <w:shd w:val="clear" w:color="auto" w:fill="auto"/>
            <w:tcMar>
              <w:top w:w="15" w:type="dxa"/>
              <w:left w:w="15" w:type="dxa"/>
              <w:bottom w:w="0" w:type="dxa"/>
              <w:right w:w="15" w:type="dxa"/>
            </w:tcMar>
            <w:vAlign w:val="center"/>
            <w:hideMark/>
          </w:tcPr>
          <w:p w14:paraId="53029EC9"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down</w:t>
            </w:r>
          </w:p>
        </w:tc>
        <w:tc>
          <w:tcPr>
            <w:tcW w:w="1524" w:type="dxa"/>
            <w:shd w:val="clear" w:color="auto" w:fill="auto"/>
            <w:tcMar>
              <w:top w:w="15" w:type="dxa"/>
              <w:left w:w="15" w:type="dxa"/>
              <w:bottom w:w="0" w:type="dxa"/>
              <w:right w:w="15" w:type="dxa"/>
            </w:tcMar>
            <w:vAlign w:val="center"/>
            <w:hideMark/>
          </w:tcPr>
          <w:p w14:paraId="269256EB" w14:textId="77777777" w:rsidR="00E93D36" w:rsidRPr="00C94F97" w:rsidRDefault="00E93D36" w:rsidP="0044545C">
            <w:pPr>
              <w:spacing w:after="0" w:line="240" w:lineRule="auto"/>
              <w:rPr>
                <w:rFonts w:ascii="Arial" w:eastAsia="Times New Roman" w:hAnsi="Arial" w:cs="Arial"/>
                <w:sz w:val="36"/>
                <w:szCs w:val="36"/>
              </w:rPr>
            </w:pPr>
          </w:p>
        </w:tc>
        <w:tc>
          <w:tcPr>
            <w:tcW w:w="1524" w:type="dxa"/>
            <w:shd w:val="clear" w:color="auto" w:fill="auto"/>
            <w:tcMar>
              <w:top w:w="15" w:type="dxa"/>
              <w:left w:w="15" w:type="dxa"/>
              <w:bottom w:w="0" w:type="dxa"/>
              <w:right w:w="15" w:type="dxa"/>
            </w:tcMar>
            <w:vAlign w:val="center"/>
            <w:hideMark/>
          </w:tcPr>
          <w:p w14:paraId="571D3D4D"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 </w:t>
            </w:r>
          </w:p>
        </w:tc>
      </w:tr>
      <w:tr w:rsidR="00E93D36" w:rsidRPr="00C94F97" w14:paraId="35A3E577" w14:textId="77777777" w:rsidTr="0044545C">
        <w:trPr>
          <w:trHeight w:val="306"/>
        </w:trPr>
        <w:tc>
          <w:tcPr>
            <w:tcW w:w="1023" w:type="dxa"/>
            <w:shd w:val="clear" w:color="auto" w:fill="auto"/>
            <w:tcMar>
              <w:top w:w="15" w:type="dxa"/>
              <w:left w:w="15" w:type="dxa"/>
              <w:bottom w:w="0" w:type="dxa"/>
              <w:right w:w="15" w:type="dxa"/>
            </w:tcMar>
            <w:vAlign w:val="center"/>
            <w:hideMark/>
          </w:tcPr>
          <w:p w14:paraId="12DFC068"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SCLT1</w:t>
            </w:r>
          </w:p>
        </w:tc>
        <w:tc>
          <w:tcPr>
            <w:tcW w:w="2146" w:type="dxa"/>
            <w:shd w:val="clear" w:color="auto" w:fill="auto"/>
            <w:tcMar>
              <w:top w:w="15" w:type="dxa"/>
              <w:left w:w="15" w:type="dxa"/>
              <w:bottom w:w="0" w:type="dxa"/>
              <w:right w:w="15" w:type="dxa"/>
            </w:tcMar>
            <w:vAlign w:val="center"/>
            <w:hideMark/>
          </w:tcPr>
          <w:p w14:paraId="2CE51732"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up</w:t>
            </w:r>
          </w:p>
        </w:tc>
        <w:tc>
          <w:tcPr>
            <w:tcW w:w="1524" w:type="dxa"/>
            <w:shd w:val="clear" w:color="auto" w:fill="auto"/>
            <w:tcMar>
              <w:top w:w="15" w:type="dxa"/>
              <w:left w:w="15" w:type="dxa"/>
              <w:bottom w:w="0" w:type="dxa"/>
              <w:right w:w="15" w:type="dxa"/>
            </w:tcMar>
            <w:vAlign w:val="center"/>
            <w:hideMark/>
          </w:tcPr>
          <w:p w14:paraId="6BB7A297"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down</w:t>
            </w:r>
          </w:p>
        </w:tc>
        <w:tc>
          <w:tcPr>
            <w:tcW w:w="1524" w:type="dxa"/>
            <w:shd w:val="clear" w:color="auto" w:fill="auto"/>
            <w:tcMar>
              <w:top w:w="15" w:type="dxa"/>
              <w:left w:w="15" w:type="dxa"/>
              <w:bottom w:w="0" w:type="dxa"/>
              <w:right w:w="15" w:type="dxa"/>
            </w:tcMar>
            <w:vAlign w:val="center"/>
            <w:hideMark/>
          </w:tcPr>
          <w:p w14:paraId="7EE57B5B"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down</w:t>
            </w:r>
          </w:p>
        </w:tc>
        <w:tc>
          <w:tcPr>
            <w:tcW w:w="1524" w:type="dxa"/>
            <w:shd w:val="clear" w:color="auto" w:fill="auto"/>
            <w:tcMar>
              <w:top w:w="15" w:type="dxa"/>
              <w:left w:w="15" w:type="dxa"/>
              <w:bottom w:w="0" w:type="dxa"/>
              <w:right w:w="15" w:type="dxa"/>
            </w:tcMar>
            <w:vAlign w:val="center"/>
            <w:hideMark/>
          </w:tcPr>
          <w:p w14:paraId="44BA3FAE"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down</w:t>
            </w:r>
          </w:p>
        </w:tc>
        <w:tc>
          <w:tcPr>
            <w:tcW w:w="1524" w:type="dxa"/>
            <w:shd w:val="clear" w:color="auto" w:fill="auto"/>
            <w:tcMar>
              <w:top w:w="15" w:type="dxa"/>
              <w:left w:w="15" w:type="dxa"/>
              <w:bottom w:w="0" w:type="dxa"/>
              <w:right w:w="15" w:type="dxa"/>
            </w:tcMar>
            <w:vAlign w:val="center"/>
            <w:hideMark/>
          </w:tcPr>
          <w:p w14:paraId="3829C629"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 </w:t>
            </w:r>
          </w:p>
        </w:tc>
      </w:tr>
      <w:tr w:rsidR="00E93D36" w:rsidRPr="00C94F97" w14:paraId="62D2273B" w14:textId="77777777" w:rsidTr="0044545C">
        <w:trPr>
          <w:trHeight w:val="306"/>
        </w:trPr>
        <w:tc>
          <w:tcPr>
            <w:tcW w:w="1023" w:type="dxa"/>
            <w:shd w:val="clear" w:color="auto" w:fill="auto"/>
            <w:tcMar>
              <w:top w:w="15" w:type="dxa"/>
              <w:left w:w="15" w:type="dxa"/>
              <w:bottom w:w="0" w:type="dxa"/>
              <w:right w:w="15" w:type="dxa"/>
            </w:tcMar>
            <w:vAlign w:val="center"/>
            <w:hideMark/>
          </w:tcPr>
          <w:p w14:paraId="6BA6E683"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FYB</w:t>
            </w:r>
          </w:p>
        </w:tc>
        <w:tc>
          <w:tcPr>
            <w:tcW w:w="2146" w:type="dxa"/>
            <w:shd w:val="clear" w:color="auto" w:fill="auto"/>
            <w:tcMar>
              <w:top w:w="15" w:type="dxa"/>
              <w:left w:w="15" w:type="dxa"/>
              <w:bottom w:w="0" w:type="dxa"/>
              <w:right w:w="15" w:type="dxa"/>
            </w:tcMar>
            <w:vAlign w:val="center"/>
            <w:hideMark/>
          </w:tcPr>
          <w:p w14:paraId="7CE61916"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up</w:t>
            </w:r>
          </w:p>
        </w:tc>
        <w:tc>
          <w:tcPr>
            <w:tcW w:w="1524" w:type="dxa"/>
            <w:shd w:val="clear" w:color="auto" w:fill="auto"/>
            <w:tcMar>
              <w:top w:w="15" w:type="dxa"/>
              <w:left w:w="15" w:type="dxa"/>
              <w:bottom w:w="0" w:type="dxa"/>
              <w:right w:w="15" w:type="dxa"/>
            </w:tcMar>
            <w:vAlign w:val="center"/>
            <w:hideMark/>
          </w:tcPr>
          <w:p w14:paraId="225D579B"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down</w:t>
            </w:r>
          </w:p>
        </w:tc>
        <w:tc>
          <w:tcPr>
            <w:tcW w:w="1524" w:type="dxa"/>
            <w:shd w:val="clear" w:color="auto" w:fill="auto"/>
            <w:tcMar>
              <w:top w:w="15" w:type="dxa"/>
              <w:left w:w="15" w:type="dxa"/>
              <w:bottom w:w="0" w:type="dxa"/>
              <w:right w:w="15" w:type="dxa"/>
            </w:tcMar>
            <w:vAlign w:val="center"/>
            <w:hideMark/>
          </w:tcPr>
          <w:p w14:paraId="71F69D76"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down</w:t>
            </w:r>
          </w:p>
        </w:tc>
        <w:tc>
          <w:tcPr>
            <w:tcW w:w="1524" w:type="dxa"/>
            <w:shd w:val="clear" w:color="auto" w:fill="auto"/>
            <w:tcMar>
              <w:top w:w="15" w:type="dxa"/>
              <w:left w:w="15" w:type="dxa"/>
              <w:bottom w:w="0" w:type="dxa"/>
              <w:right w:w="15" w:type="dxa"/>
            </w:tcMar>
            <w:vAlign w:val="center"/>
            <w:hideMark/>
          </w:tcPr>
          <w:p w14:paraId="1D03B500"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down</w:t>
            </w:r>
          </w:p>
        </w:tc>
        <w:tc>
          <w:tcPr>
            <w:tcW w:w="1524" w:type="dxa"/>
            <w:shd w:val="clear" w:color="auto" w:fill="auto"/>
            <w:tcMar>
              <w:top w:w="15" w:type="dxa"/>
              <w:left w:w="15" w:type="dxa"/>
              <w:bottom w:w="0" w:type="dxa"/>
              <w:right w:w="15" w:type="dxa"/>
            </w:tcMar>
            <w:vAlign w:val="center"/>
            <w:hideMark/>
          </w:tcPr>
          <w:p w14:paraId="324381AA"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down</w:t>
            </w:r>
          </w:p>
        </w:tc>
      </w:tr>
      <w:tr w:rsidR="00E93D36" w:rsidRPr="00C94F97" w14:paraId="183FDFB9" w14:textId="77777777" w:rsidTr="0044545C">
        <w:trPr>
          <w:trHeight w:val="306"/>
        </w:trPr>
        <w:tc>
          <w:tcPr>
            <w:tcW w:w="1023" w:type="dxa"/>
            <w:shd w:val="clear" w:color="auto" w:fill="auto"/>
            <w:tcMar>
              <w:top w:w="15" w:type="dxa"/>
              <w:left w:w="15" w:type="dxa"/>
              <w:bottom w:w="0" w:type="dxa"/>
              <w:right w:w="15" w:type="dxa"/>
            </w:tcMar>
            <w:vAlign w:val="center"/>
            <w:hideMark/>
          </w:tcPr>
          <w:p w14:paraId="3337DF6C"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CEP44</w:t>
            </w:r>
          </w:p>
        </w:tc>
        <w:tc>
          <w:tcPr>
            <w:tcW w:w="2146" w:type="dxa"/>
            <w:shd w:val="clear" w:color="auto" w:fill="auto"/>
            <w:tcMar>
              <w:top w:w="15" w:type="dxa"/>
              <w:left w:w="15" w:type="dxa"/>
              <w:bottom w:w="0" w:type="dxa"/>
              <w:right w:w="15" w:type="dxa"/>
            </w:tcMar>
            <w:vAlign w:val="center"/>
            <w:hideMark/>
          </w:tcPr>
          <w:p w14:paraId="0182F5AD"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up</w:t>
            </w:r>
          </w:p>
        </w:tc>
        <w:tc>
          <w:tcPr>
            <w:tcW w:w="1524" w:type="dxa"/>
            <w:shd w:val="clear" w:color="auto" w:fill="auto"/>
            <w:tcMar>
              <w:top w:w="15" w:type="dxa"/>
              <w:left w:w="15" w:type="dxa"/>
              <w:bottom w:w="0" w:type="dxa"/>
              <w:right w:w="15" w:type="dxa"/>
            </w:tcMar>
            <w:vAlign w:val="center"/>
            <w:hideMark/>
          </w:tcPr>
          <w:p w14:paraId="18178D3F"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down</w:t>
            </w:r>
          </w:p>
        </w:tc>
        <w:tc>
          <w:tcPr>
            <w:tcW w:w="1524" w:type="dxa"/>
            <w:shd w:val="clear" w:color="auto" w:fill="auto"/>
            <w:tcMar>
              <w:top w:w="15" w:type="dxa"/>
              <w:left w:w="15" w:type="dxa"/>
              <w:bottom w:w="0" w:type="dxa"/>
              <w:right w:w="15" w:type="dxa"/>
            </w:tcMar>
            <w:vAlign w:val="center"/>
            <w:hideMark/>
          </w:tcPr>
          <w:p w14:paraId="5A92617C" w14:textId="77777777" w:rsidR="00E93D36" w:rsidRPr="00C94F97" w:rsidRDefault="00E93D36" w:rsidP="0044545C">
            <w:pPr>
              <w:spacing w:after="0" w:line="240" w:lineRule="auto"/>
              <w:rPr>
                <w:rFonts w:ascii="Arial" w:eastAsia="Times New Roman" w:hAnsi="Arial" w:cs="Arial"/>
                <w:sz w:val="36"/>
                <w:szCs w:val="36"/>
              </w:rPr>
            </w:pPr>
          </w:p>
        </w:tc>
        <w:tc>
          <w:tcPr>
            <w:tcW w:w="1524" w:type="dxa"/>
            <w:shd w:val="clear" w:color="auto" w:fill="auto"/>
            <w:tcMar>
              <w:top w:w="15" w:type="dxa"/>
              <w:left w:w="15" w:type="dxa"/>
              <w:bottom w:w="0" w:type="dxa"/>
              <w:right w:w="15" w:type="dxa"/>
            </w:tcMar>
            <w:vAlign w:val="center"/>
            <w:hideMark/>
          </w:tcPr>
          <w:p w14:paraId="3CB2AED9" w14:textId="77777777" w:rsidR="00E93D36" w:rsidRPr="00C94F97" w:rsidRDefault="00E93D36" w:rsidP="0044545C">
            <w:pPr>
              <w:spacing w:after="0" w:line="240" w:lineRule="auto"/>
              <w:rPr>
                <w:rFonts w:ascii="Times New Roman" w:eastAsia="Times New Roman" w:hAnsi="Times New Roman" w:cs="Times New Roman"/>
                <w:sz w:val="20"/>
                <w:szCs w:val="20"/>
              </w:rPr>
            </w:pPr>
          </w:p>
        </w:tc>
        <w:tc>
          <w:tcPr>
            <w:tcW w:w="1524" w:type="dxa"/>
            <w:shd w:val="clear" w:color="auto" w:fill="auto"/>
            <w:tcMar>
              <w:top w:w="15" w:type="dxa"/>
              <w:left w:w="15" w:type="dxa"/>
              <w:bottom w:w="0" w:type="dxa"/>
              <w:right w:w="15" w:type="dxa"/>
            </w:tcMar>
            <w:vAlign w:val="center"/>
            <w:hideMark/>
          </w:tcPr>
          <w:p w14:paraId="2DEA8011"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 </w:t>
            </w:r>
          </w:p>
        </w:tc>
      </w:tr>
      <w:tr w:rsidR="00E93D36" w:rsidRPr="00C94F97" w14:paraId="024AF417" w14:textId="77777777" w:rsidTr="0044545C">
        <w:trPr>
          <w:trHeight w:val="306"/>
        </w:trPr>
        <w:tc>
          <w:tcPr>
            <w:tcW w:w="1023" w:type="dxa"/>
            <w:shd w:val="clear" w:color="auto" w:fill="auto"/>
            <w:tcMar>
              <w:top w:w="15" w:type="dxa"/>
              <w:left w:w="15" w:type="dxa"/>
              <w:bottom w:w="0" w:type="dxa"/>
              <w:right w:w="15" w:type="dxa"/>
            </w:tcMar>
            <w:vAlign w:val="center"/>
            <w:hideMark/>
          </w:tcPr>
          <w:p w14:paraId="657683FD"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KDM1A</w:t>
            </w:r>
          </w:p>
        </w:tc>
        <w:tc>
          <w:tcPr>
            <w:tcW w:w="2146" w:type="dxa"/>
            <w:shd w:val="clear" w:color="auto" w:fill="auto"/>
            <w:tcMar>
              <w:top w:w="15" w:type="dxa"/>
              <w:left w:w="15" w:type="dxa"/>
              <w:bottom w:w="0" w:type="dxa"/>
              <w:right w:w="15" w:type="dxa"/>
            </w:tcMar>
            <w:vAlign w:val="center"/>
            <w:hideMark/>
          </w:tcPr>
          <w:p w14:paraId="0EB25B34"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up</w:t>
            </w:r>
          </w:p>
        </w:tc>
        <w:tc>
          <w:tcPr>
            <w:tcW w:w="1524" w:type="dxa"/>
            <w:shd w:val="clear" w:color="auto" w:fill="auto"/>
            <w:tcMar>
              <w:top w:w="15" w:type="dxa"/>
              <w:left w:w="15" w:type="dxa"/>
              <w:bottom w:w="0" w:type="dxa"/>
              <w:right w:w="15" w:type="dxa"/>
            </w:tcMar>
            <w:vAlign w:val="center"/>
            <w:hideMark/>
          </w:tcPr>
          <w:p w14:paraId="6B6188A5"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up</w:t>
            </w:r>
          </w:p>
        </w:tc>
        <w:tc>
          <w:tcPr>
            <w:tcW w:w="1524" w:type="dxa"/>
            <w:shd w:val="clear" w:color="auto" w:fill="auto"/>
            <w:tcMar>
              <w:top w:w="15" w:type="dxa"/>
              <w:left w:w="15" w:type="dxa"/>
              <w:bottom w:w="0" w:type="dxa"/>
              <w:right w:w="15" w:type="dxa"/>
            </w:tcMar>
            <w:vAlign w:val="center"/>
            <w:hideMark/>
          </w:tcPr>
          <w:p w14:paraId="17C408F8"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down</w:t>
            </w:r>
          </w:p>
        </w:tc>
        <w:tc>
          <w:tcPr>
            <w:tcW w:w="1524" w:type="dxa"/>
            <w:shd w:val="clear" w:color="auto" w:fill="auto"/>
            <w:tcMar>
              <w:top w:w="15" w:type="dxa"/>
              <w:left w:w="15" w:type="dxa"/>
              <w:bottom w:w="0" w:type="dxa"/>
              <w:right w:w="15" w:type="dxa"/>
            </w:tcMar>
            <w:vAlign w:val="center"/>
            <w:hideMark/>
          </w:tcPr>
          <w:p w14:paraId="5698E2A4" w14:textId="77777777" w:rsidR="00E93D36" w:rsidRPr="00C94F97" w:rsidRDefault="00E93D36" w:rsidP="0044545C">
            <w:pPr>
              <w:spacing w:after="0" w:line="240" w:lineRule="auto"/>
              <w:rPr>
                <w:rFonts w:ascii="Arial" w:eastAsia="Times New Roman" w:hAnsi="Arial" w:cs="Arial"/>
                <w:sz w:val="36"/>
                <w:szCs w:val="36"/>
              </w:rPr>
            </w:pPr>
          </w:p>
        </w:tc>
        <w:tc>
          <w:tcPr>
            <w:tcW w:w="1524" w:type="dxa"/>
            <w:shd w:val="clear" w:color="auto" w:fill="auto"/>
            <w:tcMar>
              <w:top w:w="15" w:type="dxa"/>
              <w:left w:w="15" w:type="dxa"/>
              <w:bottom w:w="0" w:type="dxa"/>
              <w:right w:w="15" w:type="dxa"/>
            </w:tcMar>
            <w:vAlign w:val="center"/>
            <w:hideMark/>
          </w:tcPr>
          <w:p w14:paraId="423B9188"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 </w:t>
            </w:r>
          </w:p>
        </w:tc>
      </w:tr>
      <w:tr w:rsidR="00E93D36" w:rsidRPr="00C94F97" w14:paraId="0CE4F4FB" w14:textId="77777777" w:rsidTr="0044545C">
        <w:trPr>
          <w:trHeight w:val="306"/>
        </w:trPr>
        <w:tc>
          <w:tcPr>
            <w:tcW w:w="1023" w:type="dxa"/>
            <w:shd w:val="clear" w:color="auto" w:fill="auto"/>
            <w:tcMar>
              <w:top w:w="15" w:type="dxa"/>
              <w:left w:w="15" w:type="dxa"/>
              <w:bottom w:w="0" w:type="dxa"/>
              <w:right w:w="15" w:type="dxa"/>
            </w:tcMar>
            <w:vAlign w:val="center"/>
            <w:hideMark/>
          </w:tcPr>
          <w:p w14:paraId="1082B621"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 xml:space="preserve">SRD5A1 </w:t>
            </w:r>
          </w:p>
        </w:tc>
        <w:tc>
          <w:tcPr>
            <w:tcW w:w="2146" w:type="dxa"/>
            <w:shd w:val="clear" w:color="auto" w:fill="auto"/>
            <w:tcMar>
              <w:top w:w="15" w:type="dxa"/>
              <w:left w:w="15" w:type="dxa"/>
              <w:bottom w:w="0" w:type="dxa"/>
              <w:right w:w="15" w:type="dxa"/>
            </w:tcMar>
            <w:vAlign w:val="center"/>
            <w:hideMark/>
          </w:tcPr>
          <w:p w14:paraId="0191C412"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down</w:t>
            </w:r>
          </w:p>
        </w:tc>
        <w:tc>
          <w:tcPr>
            <w:tcW w:w="1524" w:type="dxa"/>
            <w:shd w:val="clear" w:color="auto" w:fill="auto"/>
            <w:tcMar>
              <w:top w:w="15" w:type="dxa"/>
              <w:left w:w="15" w:type="dxa"/>
              <w:bottom w:w="0" w:type="dxa"/>
              <w:right w:w="15" w:type="dxa"/>
            </w:tcMar>
            <w:vAlign w:val="center"/>
            <w:hideMark/>
          </w:tcPr>
          <w:p w14:paraId="501B93DF"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up</w:t>
            </w:r>
          </w:p>
        </w:tc>
        <w:tc>
          <w:tcPr>
            <w:tcW w:w="1524" w:type="dxa"/>
            <w:shd w:val="clear" w:color="auto" w:fill="auto"/>
            <w:tcMar>
              <w:top w:w="15" w:type="dxa"/>
              <w:left w:w="15" w:type="dxa"/>
              <w:bottom w:w="0" w:type="dxa"/>
              <w:right w:w="15" w:type="dxa"/>
            </w:tcMar>
            <w:vAlign w:val="center"/>
            <w:hideMark/>
          </w:tcPr>
          <w:p w14:paraId="4D04A7BB"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up</w:t>
            </w:r>
          </w:p>
        </w:tc>
        <w:tc>
          <w:tcPr>
            <w:tcW w:w="1524" w:type="dxa"/>
            <w:shd w:val="clear" w:color="auto" w:fill="auto"/>
            <w:tcMar>
              <w:top w:w="15" w:type="dxa"/>
              <w:left w:w="15" w:type="dxa"/>
              <w:bottom w:w="0" w:type="dxa"/>
              <w:right w:w="15" w:type="dxa"/>
            </w:tcMar>
            <w:vAlign w:val="center"/>
            <w:hideMark/>
          </w:tcPr>
          <w:p w14:paraId="46A38E72" w14:textId="77777777" w:rsidR="00E93D36" w:rsidRPr="00C94F97" w:rsidRDefault="00E93D36" w:rsidP="0044545C">
            <w:pPr>
              <w:spacing w:after="0" w:line="240" w:lineRule="auto"/>
              <w:rPr>
                <w:rFonts w:ascii="Arial" w:eastAsia="Times New Roman" w:hAnsi="Arial" w:cs="Arial"/>
                <w:sz w:val="36"/>
                <w:szCs w:val="36"/>
              </w:rPr>
            </w:pPr>
          </w:p>
        </w:tc>
        <w:tc>
          <w:tcPr>
            <w:tcW w:w="1524" w:type="dxa"/>
            <w:shd w:val="clear" w:color="auto" w:fill="auto"/>
            <w:tcMar>
              <w:top w:w="15" w:type="dxa"/>
              <w:left w:w="15" w:type="dxa"/>
              <w:bottom w:w="0" w:type="dxa"/>
              <w:right w:w="15" w:type="dxa"/>
            </w:tcMar>
            <w:vAlign w:val="center"/>
            <w:hideMark/>
          </w:tcPr>
          <w:p w14:paraId="0B9C7945"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 </w:t>
            </w:r>
          </w:p>
        </w:tc>
      </w:tr>
      <w:tr w:rsidR="00E93D36" w:rsidRPr="00C94F97" w14:paraId="4472CAA7" w14:textId="77777777" w:rsidTr="0044545C">
        <w:trPr>
          <w:trHeight w:val="321"/>
        </w:trPr>
        <w:tc>
          <w:tcPr>
            <w:tcW w:w="1023" w:type="dxa"/>
            <w:shd w:val="clear" w:color="auto" w:fill="auto"/>
            <w:tcMar>
              <w:top w:w="15" w:type="dxa"/>
              <w:left w:w="15" w:type="dxa"/>
              <w:bottom w:w="0" w:type="dxa"/>
              <w:right w:w="15" w:type="dxa"/>
            </w:tcMar>
            <w:vAlign w:val="center"/>
            <w:hideMark/>
          </w:tcPr>
          <w:p w14:paraId="4696FB67"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 xml:space="preserve">SND1 </w:t>
            </w:r>
          </w:p>
        </w:tc>
        <w:tc>
          <w:tcPr>
            <w:tcW w:w="2146" w:type="dxa"/>
            <w:shd w:val="clear" w:color="auto" w:fill="auto"/>
            <w:tcMar>
              <w:top w:w="15" w:type="dxa"/>
              <w:left w:w="15" w:type="dxa"/>
              <w:bottom w:w="0" w:type="dxa"/>
              <w:right w:w="15" w:type="dxa"/>
            </w:tcMar>
            <w:vAlign w:val="center"/>
            <w:hideMark/>
          </w:tcPr>
          <w:p w14:paraId="29377D6E"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down</w:t>
            </w:r>
          </w:p>
        </w:tc>
        <w:tc>
          <w:tcPr>
            <w:tcW w:w="1524" w:type="dxa"/>
            <w:shd w:val="clear" w:color="auto" w:fill="auto"/>
            <w:tcMar>
              <w:top w:w="15" w:type="dxa"/>
              <w:left w:w="15" w:type="dxa"/>
              <w:bottom w:w="0" w:type="dxa"/>
              <w:right w:w="15" w:type="dxa"/>
            </w:tcMar>
            <w:vAlign w:val="center"/>
            <w:hideMark/>
          </w:tcPr>
          <w:p w14:paraId="50D3A4B9"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up</w:t>
            </w:r>
          </w:p>
        </w:tc>
        <w:tc>
          <w:tcPr>
            <w:tcW w:w="1524" w:type="dxa"/>
            <w:shd w:val="clear" w:color="auto" w:fill="auto"/>
            <w:tcMar>
              <w:top w:w="15" w:type="dxa"/>
              <w:left w:w="15" w:type="dxa"/>
              <w:bottom w:w="0" w:type="dxa"/>
              <w:right w:w="15" w:type="dxa"/>
            </w:tcMar>
            <w:vAlign w:val="center"/>
            <w:hideMark/>
          </w:tcPr>
          <w:p w14:paraId="62633D26"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up</w:t>
            </w:r>
          </w:p>
        </w:tc>
        <w:tc>
          <w:tcPr>
            <w:tcW w:w="1524" w:type="dxa"/>
            <w:shd w:val="clear" w:color="auto" w:fill="auto"/>
            <w:tcMar>
              <w:top w:w="15" w:type="dxa"/>
              <w:left w:w="15" w:type="dxa"/>
              <w:bottom w:w="0" w:type="dxa"/>
              <w:right w:w="15" w:type="dxa"/>
            </w:tcMar>
            <w:vAlign w:val="center"/>
            <w:hideMark/>
          </w:tcPr>
          <w:p w14:paraId="142DC2E2"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up</w:t>
            </w:r>
          </w:p>
        </w:tc>
        <w:tc>
          <w:tcPr>
            <w:tcW w:w="1524" w:type="dxa"/>
            <w:shd w:val="clear" w:color="auto" w:fill="auto"/>
            <w:tcMar>
              <w:top w:w="15" w:type="dxa"/>
              <w:left w:w="15" w:type="dxa"/>
              <w:bottom w:w="0" w:type="dxa"/>
              <w:right w:w="15" w:type="dxa"/>
            </w:tcMar>
            <w:vAlign w:val="center"/>
            <w:hideMark/>
          </w:tcPr>
          <w:p w14:paraId="3A9A170B" w14:textId="77777777" w:rsidR="00E93D36" w:rsidRPr="00C94F97" w:rsidRDefault="00E93D36" w:rsidP="0044545C">
            <w:pPr>
              <w:spacing w:after="0" w:line="240" w:lineRule="auto"/>
              <w:jc w:val="center"/>
              <w:textAlignment w:val="center"/>
              <w:rPr>
                <w:rFonts w:ascii="Arial" w:eastAsia="Times New Roman" w:hAnsi="Arial" w:cs="Arial"/>
                <w:sz w:val="36"/>
                <w:szCs w:val="36"/>
              </w:rPr>
            </w:pPr>
            <w:r w:rsidRPr="00C94F97">
              <w:rPr>
                <w:rFonts w:ascii="Calibri" w:eastAsia="Times New Roman" w:hAnsi="Calibri" w:cs="Calibri"/>
                <w:color w:val="000000" w:themeColor="dark1"/>
                <w:kern w:val="24"/>
                <w:sz w:val="24"/>
                <w:szCs w:val="24"/>
              </w:rPr>
              <w:t> </w:t>
            </w:r>
          </w:p>
        </w:tc>
      </w:tr>
    </w:tbl>
    <w:p w14:paraId="3BF3C0EC" w14:textId="3FE269CC" w:rsidR="00E56437" w:rsidRDefault="00E93D36" w:rsidP="00E93D36">
      <w:pPr>
        <w:rPr>
          <w:rFonts w:eastAsiaTheme="minorEastAsia" w:hAnsi="Calibri"/>
          <w:b/>
          <w:color w:val="000000" w:themeColor="text1"/>
          <w:kern w:val="24"/>
          <w:lang w:bidi="ar-SA"/>
        </w:rPr>
      </w:pPr>
      <w:r>
        <w:rPr>
          <w:rFonts w:ascii="Calibri" w:eastAsia="Calibri" w:hAnsi="Calibri" w:cs="Arial"/>
          <w:b/>
        </w:rPr>
        <w:br w:type="page"/>
      </w:r>
      <w:r w:rsidR="00E56437" w:rsidRPr="00373DDB">
        <w:rPr>
          <w:rFonts w:ascii="Calibri" w:eastAsia="Calibri" w:hAnsi="Calibri" w:cs="Arial"/>
          <w:b/>
        </w:rPr>
        <w:lastRenderedPageBreak/>
        <w:t>Table S</w:t>
      </w:r>
      <w:r>
        <w:rPr>
          <w:rFonts w:ascii="Calibri" w:eastAsia="Calibri" w:hAnsi="Calibri" w:cs="Arial"/>
          <w:b/>
        </w:rPr>
        <w:t>2</w:t>
      </w:r>
      <w:r w:rsidR="00E56437" w:rsidRPr="00373DDB">
        <w:rPr>
          <w:rFonts w:ascii="Calibri" w:eastAsia="Calibri" w:hAnsi="Calibri" w:cs="Arial"/>
          <w:b/>
        </w:rPr>
        <w:t>: Primers for mice gene and DNA analysis</w:t>
      </w:r>
    </w:p>
    <w:tbl>
      <w:tblPr>
        <w:tblStyle w:val="TableGrid"/>
        <w:tblW w:w="0" w:type="auto"/>
        <w:tblInd w:w="-5" w:type="dxa"/>
        <w:tblLook w:val="04A0" w:firstRow="1" w:lastRow="0" w:firstColumn="1" w:lastColumn="0" w:noHBand="0" w:noVBand="1"/>
      </w:tblPr>
      <w:tblGrid>
        <w:gridCol w:w="2671"/>
        <w:gridCol w:w="3397"/>
        <w:gridCol w:w="3172"/>
      </w:tblGrid>
      <w:tr w:rsidR="00E56437" w:rsidRPr="00373DDB" w14:paraId="5A197818" w14:textId="77777777" w:rsidTr="006437BE">
        <w:trPr>
          <w:trHeight w:val="484"/>
        </w:trPr>
        <w:tc>
          <w:tcPr>
            <w:tcW w:w="2671" w:type="dxa"/>
          </w:tcPr>
          <w:p w14:paraId="0CC2001C" w14:textId="77777777" w:rsidR="00E56437" w:rsidRPr="00373DDB" w:rsidRDefault="00E56437" w:rsidP="006437BE">
            <w:pPr>
              <w:spacing w:line="360" w:lineRule="auto"/>
              <w:rPr>
                <w:rFonts w:ascii="Calibri" w:eastAsia="Calibri" w:hAnsi="Calibri" w:cs="Arial"/>
                <w:b/>
                <w:lang w:val="en-GB" w:bidi="ar-SA"/>
              </w:rPr>
            </w:pPr>
            <w:r w:rsidRPr="00373DDB">
              <w:rPr>
                <w:rFonts w:ascii="Calibri" w:eastAsia="Calibri" w:hAnsi="Calibri" w:cs="Arial"/>
                <w:b/>
                <w:lang w:val="en-GB" w:bidi="ar-SA"/>
              </w:rPr>
              <w:t>Gene ID</w:t>
            </w:r>
          </w:p>
        </w:tc>
        <w:tc>
          <w:tcPr>
            <w:tcW w:w="3397" w:type="dxa"/>
          </w:tcPr>
          <w:p w14:paraId="098AFD07" w14:textId="77777777" w:rsidR="00E56437" w:rsidRPr="00373DDB" w:rsidRDefault="00E56437" w:rsidP="006437BE">
            <w:pPr>
              <w:spacing w:line="360" w:lineRule="auto"/>
              <w:rPr>
                <w:rFonts w:ascii="Calibri" w:eastAsia="Calibri" w:hAnsi="Calibri" w:cs="Arial"/>
                <w:b/>
                <w:lang w:val="en-GB" w:bidi="ar-SA"/>
              </w:rPr>
            </w:pPr>
            <w:r w:rsidRPr="00373DDB">
              <w:rPr>
                <w:rFonts w:ascii="Calibri" w:eastAsia="Calibri" w:hAnsi="Calibri" w:cs="Arial"/>
                <w:b/>
                <w:lang w:val="en-GB" w:bidi="ar-SA"/>
              </w:rPr>
              <w:t xml:space="preserve">F sequence (5' -&gt; 3') </w:t>
            </w:r>
          </w:p>
        </w:tc>
        <w:tc>
          <w:tcPr>
            <w:tcW w:w="3172" w:type="dxa"/>
          </w:tcPr>
          <w:p w14:paraId="3419BAA1" w14:textId="77777777" w:rsidR="00E56437" w:rsidRPr="00373DDB" w:rsidRDefault="00E56437" w:rsidP="006437BE">
            <w:pPr>
              <w:spacing w:line="360" w:lineRule="auto"/>
              <w:rPr>
                <w:rFonts w:ascii="Calibri" w:eastAsia="Calibri" w:hAnsi="Calibri" w:cs="Arial"/>
                <w:b/>
                <w:lang w:val="en-GB" w:bidi="ar-SA"/>
              </w:rPr>
            </w:pPr>
            <w:r w:rsidRPr="00373DDB">
              <w:rPr>
                <w:rFonts w:ascii="Calibri" w:eastAsia="Calibri" w:hAnsi="Calibri" w:cs="Arial"/>
                <w:b/>
                <w:lang w:val="en-GB" w:bidi="ar-SA"/>
              </w:rPr>
              <w:t xml:space="preserve">R sequence (5' -&gt; 3') </w:t>
            </w:r>
          </w:p>
        </w:tc>
      </w:tr>
      <w:tr w:rsidR="00E56437" w:rsidRPr="00373DDB" w14:paraId="0D8285CD" w14:textId="77777777" w:rsidTr="006437BE">
        <w:trPr>
          <w:trHeight w:val="498"/>
        </w:trPr>
        <w:tc>
          <w:tcPr>
            <w:tcW w:w="2671" w:type="dxa"/>
          </w:tcPr>
          <w:p w14:paraId="1E21271C" w14:textId="77777777" w:rsidR="00E56437" w:rsidRPr="00373DDB" w:rsidRDefault="00E56437" w:rsidP="006437BE">
            <w:pPr>
              <w:spacing w:line="360" w:lineRule="auto"/>
              <w:rPr>
                <w:rFonts w:ascii="Calibri" w:eastAsia="Calibri" w:hAnsi="Calibri" w:cs="Arial"/>
                <w:b/>
                <w:i/>
                <w:lang w:val="en-GB" w:bidi="ar-SA"/>
              </w:rPr>
            </w:pPr>
            <w:r w:rsidRPr="00373DDB">
              <w:rPr>
                <w:rFonts w:ascii="Calibri" w:eastAsia="Calibri" w:hAnsi="Calibri" w:cs="Arial"/>
                <w:i/>
                <w:lang w:val="en-GB" w:bidi="ar-SA"/>
              </w:rPr>
              <w:t>Rplp0</w:t>
            </w:r>
          </w:p>
        </w:tc>
        <w:tc>
          <w:tcPr>
            <w:tcW w:w="3397" w:type="dxa"/>
          </w:tcPr>
          <w:p w14:paraId="78E61058" w14:textId="77777777" w:rsidR="00E56437" w:rsidRPr="00373DDB" w:rsidRDefault="00E56437" w:rsidP="006437BE">
            <w:pPr>
              <w:spacing w:line="360" w:lineRule="auto"/>
              <w:rPr>
                <w:rFonts w:ascii="Calibri" w:eastAsia="Calibri" w:hAnsi="Calibri" w:cs="Arial"/>
                <w:b/>
                <w:lang w:val="en-GB" w:bidi="ar-SA"/>
              </w:rPr>
            </w:pPr>
            <w:r w:rsidRPr="00373DDB">
              <w:rPr>
                <w:rFonts w:ascii="Calibri" w:eastAsia="Calibri" w:hAnsi="Calibri" w:cs="Arial"/>
                <w:lang w:val="en-GB" w:bidi="ar-SA"/>
              </w:rPr>
              <w:t>GCGACCTGGAAGTCCAACTA</w:t>
            </w:r>
          </w:p>
        </w:tc>
        <w:tc>
          <w:tcPr>
            <w:tcW w:w="3172" w:type="dxa"/>
          </w:tcPr>
          <w:p w14:paraId="2D0E027F" w14:textId="77777777" w:rsidR="00E56437" w:rsidRPr="00373DDB" w:rsidRDefault="00E56437" w:rsidP="006437BE">
            <w:pPr>
              <w:spacing w:line="360" w:lineRule="auto"/>
              <w:rPr>
                <w:rFonts w:ascii="Calibri" w:eastAsia="Calibri" w:hAnsi="Calibri" w:cs="Arial"/>
                <w:b/>
                <w:lang w:val="en-GB" w:bidi="ar-SA"/>
              </w:rPr>
            </w:pPr>
            <w:r w:rsidRPr="00373DDB">
              <w:rPr>
                <w:rFonts w:ascii="Calibri" w:eastAsia="Calibri" w:hAnsi="Calibri" w:cs="Arial"/>
                <w:lang w:val="en-GB" w:bidi="ar-SA"/>
              </w:rPr>
              <w:t>ATCTGCTTGGAGCCCACAT</w:t>
            </w:r>
          </w:p>
        </w:tc>
      </w:tr>
      <w:tr w:rsidR="00E56437" w:rsidRPr="00373DDB" w14:paraId="76FE3693" w14:textId="77777777" w:rsidTr="006437BE">
        <w:trPr>
          <w:trHeight w:val="484"/>
        </w:trPr>
        <w:tc>
          <w:tcPr>
            <w:tcW w:w="2671" w:type="dxa"/>
          </w:tcPr>
          <w:p w14:paraId="6353BDC5" w14:textId="77777777" w:rsidR="00E56437" w:rsidRPr="00373DDB" w:rsidRDefault="00E56437" w:rsidP="006437BE">
            <w:pPr>
              <w:spacing w:line="360" w:lineRule="auto"/>
              <w:rPr>
                <w:rFonts w:ascii="Calibri" w:eastAsia="Calibri" w:hAnsi="Calibri" w:cs="Arial"/>
                <w:b/>
                <w:i/>
                <w:lang w:val="en-GB" w:bidi="ar-SA"/>
              </w:rPr>
            </w:pPr>
            <w:r w:rsidRPr="00373DDB">
              <w:rPr>
                <w:rFonts w:ascii="Calibri" w:eastAsia="Calibri" w:hAnsi="Calibri" w:cs="Arial"/>
                <w:i/>
                <w:lang w:val="en-GB" w:bidi="ar-SA"/>
              </w:rPr>
              <w:t>Srd5a1</w:t>
            </w:r>
          </w:p>
        </w:tc>
        <w:tc>
          <w:tcPr>
            <w:tcW w:w="3397" w:type="dxa"/>
          </w:tcPr>
          <w:p w14:paraId="1EA42687" w14:textId="77777777" w:rsidR="00E56437" w:rsidRPr="00373DDB" w:rsidRDefault="00E56437" w:rsidP="006437BE">
            <w:pPr>
              <w:spacing w:line="360" w:lineRule="auto"/>
              <w:rPr>
                <w:rFonts w:ascii="Calibri" w:eastAsia="Calibri" w:hAnsi="Calibri" w:cs="Arial"/>
                <w:b/>
                <w:lang w:val="en-GB" w:bidi="ar-SA"/>
              </w:rPr>
            </w:pPr>
            <w:r w:rsidRPr="00373DDB">
              <w:rPr>
                <w:rFonts w:ascii="Calibri" w:eastAsia="Calibri" w:hAnsi="Calibri" w:cs="Arial"/>
                <w:lang w:val="en-GB" w:bidi="ar-SA"/>
              </w:rPr>
              <w:t xml:space="preserve">GAATATGTATCTTCAGCCAAC  </w:t>
            </w:r>
          </w:p>
        </w:tc>
        <w:tc>
          <w:tcPr>
            <w:tcW w:w="3172" w:type="dxa"/>
          </w:tcPr>
          <w:p w14:paraId="1A66DB77" w14:textId="77777777" w:rsidR="00E56437" w:rsidRPr="00373DDB" w:rsidRDefault="00E56437" w:rsidP="006437BE">
            <w:pPr>
              <w:spacing w:line="360" w:lineRule="auto"/>
              <w:rPr>
                <w:rFonts w:ascii="Calibri" w:eastAsia="Calibri" w:hAnsi="Calibri" w:cs="Arial"/>
                <w:b/>
                <w:lang w:val="en-GB" w:bidi="ar-SA"/>
              </w:rPr>
            </w:pPr>
            <w:r w:rsidRPr="00373DDB">
              <w:rPr>
                <w:rFonts w:ascii="Calibri" w:eastAsia="Calibri" w:hAnsi="Calibri" w:cs="Arial"/>
                <w:lang w:val="en-GB" w:bidi="ar-SA"/>
              </w:rPr>
              <w:t>GGTAATCTTCAAACTTCTCG</w:t>
            </w:r>
          </w:p>
        </w:tc>
      </w:tr>
      <w:tr w:rsidR="00E56437" w:rsidRPr="00373DDB" w14:paraId="51D6EC46" w14:textId="77777777" w:rsidTr="006437BE">
        <w:trPr>
          <w:trHeight w:val="498"/>
        </w:trPr>
        <w:tc>
          <w:tcPr>
            <w:tcW w:w="2671" w:type="dxa"/>
          </w:tcPr>
          <w:p w14:paraId="11809726" w14:textId="77777777" w:rsidR="00E56437" w:rsidRPr="00373DDB" w:rsidRDefault="00E56437" w:rsidP="006437BE">
            <w:pPr>
              <w:spacing w:line="360" w:lineRule="auto"/>
              <w:rPr>
                <w:rFonts w:ascii="Calibri" w:eastAsia="Calibri" w:hAnsi="Calibri" w:cs="Arial"/>
                <w:b/>
                <w:i/>
                <w:lang w:val="en-GB" w:bidi="ar-SA"/>
              </w:rPr>
            </w:pPr>
            <w:r w:rsidRPr="00373DDB">
              <w:rPr>
                <w:rFonts w:ascii="Calibri" w:eastAsia="Calibri" w:hAnsi="Calibri" w:cs="Arial"/>
                <w:i/>
                <w:lang w:val="en-GB" w:bidi="ar-SA"/>
              </w:rPr>
              <w:t>Cyp19a1</w:t>
            </w:r>
          </w:p>
        </w:tc>
        <w:tc>
          <w:tcPr>
            <w:tcW w:w="3397" w:type="dxa"/>
          </w:tcPr>
          <w:p w14:paraId="0D333618" w14:textId="77777777" w:rsidR="00E56437" w:rsidRPr="00373DDB" w:rsidRDefault="00E56437" w:rsidP="006437BE">
            <w:pPr>
              <w:spacing w:line="360" w:lineRule="auto"/>
              <w:rPr>
                <w:rFonts w:ascii="Calibri" w:eastAsia="Calibri" w:hAnsi="Calibri" w:cs="Arial"/>
                <w:b/>
                <w:lang w:val="en-GB" w:bidi="ar-SA"/>
              </w:rPr>
            </w:pPr>
            <w:r w:rsidRPr="00373DDB">
              <w:rPr>
                <w:rFonts w:ascii="Calibri" w:eastAsia="Calibri" w:hAnsi="Calibri" w:cs="Arial"/>
                <w:lang w:val="en-GB" w:bidi="ar-SA"/>
              </w:rPr>
              <w:t xml:space="preserve">CAGTGGAGAGGAGACACTC    </w:t>
            </w:r>
          </w:p>
        </w:tc>
        <w:tc>
          <w:tcPr>
            <w:tcW w:w="3172" w:type="dxa"/>
          </w:tcPr>
          <w:p w14:paraId="00AEED6C" w14:textId="77777777" w:rsidR="00E56437" w:rsidRPr="00373DDB" w:rsidRDefault="00E56437" w:rsidP="006437BE">
            <w:pPr>
              <w:spacing w:line="360" w:lineRule="auto"/>
              <w:rPr>
                <w:rFonts w:ascii="Calibri" w:eastAsia="Calibri" w:hAnsi="Calibri" w:cs="Arial"/>
                <w:b/>
                <w:lang w:val="en-GB" w:bidi="ar-SA"/>
              </w:rPr>
            </w:pPr>
            <w:r w:rsidRPr="00373DDB">
              <w:rPr>
                <w:rFonts w:ascii="Calibri" w:eastAsia="Calibri" w:hAnsi="Calibri" w:cs="Arial"/>
                <w:lang w:val="en-GB" w:bidi="ar-SA"/>
              </w:rPr>
              <w:t xml:space="preserve">CTTCCACCATTCGAACAAGAC          </w:t>
            </w:r>
          </w:p>
        </w:tc>
      </w:tr>
      <w:tr w:rsidR="00E56437" w:rsidRPr="00373DDB" w14:paraId="6486039D" w14:textId="77777777" w:rsidTr="006437BE">
        <w:trPr>
          <w:trHeight w:val="484"/>
        </w:trPr>
        <w:tc>
          <w:tcPr>
            <w:tcW w:w="2671" w:type="dxa"/>
          </w:tcPr>
          <w:p w14:paraId="3D33216F" w14:textId="77777777" w:rsidR="00E56437" w:rsidRPr="00373DDB" w:rsidRDefault="00E56437" w:rsidP="006437BE">
            <w:pPr>
              <w:spacing w:line="360" w:lineRule="auto"/>
              <w:rPr>
                <w:rFonts w:ascii="Calibri" w:eastAsia="Calibri" w:hAnsi="Calibri" w:cs="Arial"/>
                <w:b/>
                <w:i/>
                <w:lang w:val="en-GB" w:bidi="ar-SA"/>
              </w:rPr>
            </w:pPr>
            <w:r w:rsidRPr="00373DDB">
              <w:rPr>
                <w:rFonts w:ascii="Calibri" w:eastAsia="Calibri" w:hAnsi="Calibri" w:cs="Arial"/>
                <w:i/>
                <w:lang w:val="en-GB" w:bidi="ar-SA"/>
              </w:rPr>
              <w:t>Rasd1</w:t>
            </w:r>
          </w:p>
        </w:tc>
        <w:tc>
          <w:tcPr>
            <w:tcW w:w="3397" w:type="dxa"/>
          </w:tcPr>
          <w:p w14:paraId="6D9662C2" w14:textId="77777777" w:rsidR="00E56437" w:rsidRPr="00373DDB" w:rsidRDefault="00E56437" w:rsidP="006437BE">
            <w:pPr>
              <w:spacing w:line="360" w:lineRule="auto"/>
              <w:rPr>
                <w:rFonts w:ascii="Calibri" w:eastAsia="Calibri" w:hAnsi="Calibri" w:cs="Arial"/>
                <w:b/>
                <w:lang w:val="en-GB" w:bidi="ar-SA"/>
              </w:rPr>
            </w:pPr>
            <w:r w:rsidRPr="00373DDB">
              <w:rPr>
                <w:rFonts w:ascii="Calibri" w:eastAsia="Calibri" w:hAnsi="Calibri" w:cs="Arial"/>
                <w:lang w:val="en-GB" w:bidi="ar-SA"/>
              </w:rPr>
              <w:t xml:space="preserve">CTACCATCGAGGACTTCCAC     </w:t>
            </w:r>
          </w:p>
        </w:tc>
        <w:tc>
          <w:tcPr>
            <w:tcW w:w="3172" w:type="dxa"/>
          </w:tcPr>
          <w:p w14:paraId="3D579899" w14:textId="77777777" w:rsidR="00E56437" w:rsidRPr="00373DDB" w:rsidRDefault="00E56437" w:rsidP="006437BE">
            <w:pPr>
              <w:spacing w:line="360" w:lineRule="auto"/>
              <w:rPr>
                <w:rFonts w:ascii="Calibri" w:eastAsia="Calibri" w:hAnsi="Calibri" w:cs="Arial"/>
                <w:b/>
                <w:lang w:val="en-GB" w:bidi="ar-SA"/>
              </w:rPr>
            </w:pPr>
            <w:r w:rsidRPr="00373DDB">
              <w:rPr>
                <w:rFonts w:ascii="Calibri" w:eastAsia="Calibri" w:hAnsi="Calibri" w:cs="Arial"/>
                <w:lang w:val="en-GB" w:bidi="ar-SA"/>
              </w:rPr>
              <w:t xml:space="preserve">GACAGGACTTGGTGTCTAGG  </w:t>
            </w:r>
          </w:p>
        </w:tc>
      </w:tr>
      <w:tr w:rsidR="00E56437" w:rsidRPr="00373DDB" w14:paraId="522D6688" w14:textId="77777777" w:rsidTr="006437BE">
        <w:trPr>
          <w:trHeight w:val="498"/>
        </w:trPr>
        <w:tc>
          <w:tcPr>
            <w:tcW w:w="2671" w:type="dxa"/>
          </w:tcPr>
          <w:p w14:paraId="04459CAB" w14:textId="77777777" w:rsidR="00E56437" w:rsidRPr="00373DDB" w:rsidRDefault="00E56437" w:rsidP="006437BE">
            <w:pPr>
              <w:spacing w:line="360" w:lineRule="auto"/>
              <w:rPr>
                <w:rFonts w:ascii="Calibri" w:eastAsia="Calibri" w:hAnsi="Calibri" w:cs="Arial"/>
                <w:lang w:val="en-GB" w:bidi="ar-SA"/>
              </w:rPr>
            </w:pPr>
            <w:r w:rsidRPr="00373DDB">
              <w:rPr>
                <w:rFonts w:ascii="Calibri" w:eastAsia="Calibri" w:hAnsi="Calibri" w:cs="Arial"/>
                <w:i/>
                <w:lang w:val="en-GB" w:bidi="ar-SA"/>
              </w:rPr>
              <w:t>Srd5a1</w:t>
            </w:r>
            <w:r w:rsidRPr="00373DDB">
              <w:rPr>
                <w:rFonts w:ascii="Calibri" w:eastAsia="Calibri" w:hAnsi="Calibri" w:cs="Arial"/>
                <w:lang w:val="en-GB" w:bidi="ar-SA"/>
              </w:rPr>
              <w:t xml:space="preserve"> BS outer</w:t>
            </w:r>
          </w:p>
        </w:tc>
        <w:tc>
          <w:tcPr>
            <w:tcW w:w="3397" w:type="dxa"/>
          </w:tcPr>
          <w:p w14:paraId="7D97FE8B" w14:textId="77777777" w:rsidR="00E56437" w:rsidRPr="00373DDB" w:rsidRDefault="00E56437" w:rsidP="006437BE">
            <w:pPr>
              <w:spacing w:line="360" w:lineRule="auto"/>
              <w:rPr>
                <w:rFonts w:ascii="Calibri" w:eastAsia="Calibri" w:hAnsi="Calibri" w:cs="Arial"/>
                <w:lang w:val="en-GB" w:bidi="ar-SA"/>
              </w:rPr>
            </w:pPr>
            <w:r w:rsidRPr="00373DDB">
              <w:rPr>
                <w:rFonts w:ascii="Calibri" w:eastAsia="Calibri" w:hAnsi="Calibri" w:cs="Arial"/>
                <w:lang w:val="en-GB" w:bidi="ar-SA"/>
              </w:rPr>
              <w:t>AAGGAGTTTTTAGTTAATGTGTGTAG</w:t>
            </w:r>
          </w:p>
        </w:tc>
        <w:tc>
          <w:tcPr>
            <w:tcW w:w="3172" w:type="dxa"/>
          </w:tcPr>
          <w:p w14:paraId="4B0D2410" w14:textId="77777777" w:rsidR="00E56437" w:rsidRPr="00373DDB" w:rsidRDefault="00E56437" w:rsidP="006437BE">
            <w:pPr>
              <w:spacing w:line="360" w:lineRule="auto"/>
              <w:rPr>
                <w:rFonts w:ascii="Calibri" w:eastAsia="Calibri" w:hAnsi="Calibri" w:cs="Arial"/>
                <w:lang w:val="en-GB" w:bidi="ar-SA"/>
              </w:rPr>
            </w:pPr>
            <w:r w:rsidRPr="00373DDB">
              <w:rPr>
                <w:rFonts w:ascii="Calibri" w:eastAsia="Calibri" w:hAnsi="Calibri" w:cs="Arial"/>
                <w:lang w:val="en-GB" w:bidi="ar-SA"/>
              </w:rPr>
              <w:t>AAACACAAACTAACACCACCAAAA</w:t>
            </w:r>
          </w:p>
        </w:tc>
      </w:tr>
      <w:tr w:rsidR="00E56437" w:rsidRPr="00373DDB" w14:paraId="6AB1CC06" w14:textId="77777777" w:rsidTr="006437BE">
        <w:trPr>
          <w:trHeight w:val="484"/>
        </w:trPr>
        <w:tc>
          <w:tcPr>
            <w:tcW w:w="2671" w:type="dxa"/>
          </w:tcPr>
          <w:p w14:paraId="32C35EC0" w14:textId="77777777" w:rsidR="00E56437" w:rsidRPr="00373DDB" w:rsidRDefault="00E56437" w:rsidP="006437BE">
            <w:pPr>
              <w:spacing w:line="360" w:lineRule="auto"/>
              <w:rPr>
                <w:rFonts w:ascii="Calibri" w:eastAsia="Calibri" w:hAnsi="Calibri" w:cs="Arial"/>
                <w:i/>
                <w:lang w:val="en-GB" w:bidi="ar-SA"/>
              </w:rPr>
            </w:pPr>
            <w:r w:rsidRPr="00373DDB">
              <w:rPr>
                <w:rFonts w:ascii="Calibri" w:eastAsia="Calibri" w:hAnsi="Calibri" w:cs="Arial"/>
                <w:i/>
                <w:lang w:val="en-GB" w:bidi="ar-SA"/>
              </w:rPr>
              <w:t xml:space="preserve">Srd5a1 BS </w:t>
            </w:r>
            <w:r w:rsidRPr="00373DDB">
              <w:rPr>
                <w:rFonts w:ascii="Calibri" w:eastAsia="Calibri" w:hAnsi="Calibri" w:cs="Arial"/>
                <w:lang w:val="en-GB" w:bidi="ar-SA"/>
              </w:rPr>
              <w:t>inner</w:t>
            </w:r>
            <w:r w:rsidRPr="00373DDB">
              <w:rPr>
                <w:rFonts w:ascii="Calibri" w:eastAsia="Calibri" w:hAnsi="Calibri" w:cs="Arial"/>
                <w:i/>
                <w:lang w:val="en-GB" w:bidi="ar-SA"/>
              </w:rPr>
              <w:t xml:space="preserve"> </w:t>
            </w:r>
          </w:p>
        </w:tc>
        <w:tc>
          <w:tcPr>
            <w:tcW w:w="3397" w:type="dxa"/>
          </w:tcPr>
          <w:p w14:paraId="0C16C272" w14:textId="77777777" w:rsidR="00E56437" w:rsidRPr="00373DDB" w:rsidRDefault="00E56437" w:rsidP="006437BE">
            <w:pPr>
              <w:spacing w:line="360" w:lineRule="auto"/>
              <w:rPr>
                <w:rFonts w:ascii="Calibri" w:eastAsia="Calibri" w:hAnsi="Calibri" w:cs="Arial"/>
                <w:lang w:val="en-GB" w:bidi="ar-SA"/>
              </w:rPr>
            </w:pPr>
            <w:r w:rsidRPr="00373DDB">
              <w:rPr>
                <w:rFonts w:ascii="Calibri" w:eastAsia="Calibri" w:hAnsi="Calibri" w:cs="Arial"/>
                <w:lang w:val="en-GB" w:bidi="ar-SA"/>
              </w:rPr>
              <w:t>GGAGGTGTTATGTGAAAAATGTTT</w:t>
            </w:r>
          </w:p>
        </w:tc>
        <w:tc>
          <w:tcPr>
            <w:tcW w:w="3172" w:type="dxa"/>
          </w:tcPr>
          <w:p w14:paraId="602E48F5" w14:textId="77777777" w:rsidR="00E56437" w:rsidRPr="00373DDB" w:rsidRDefault="00E56437" w:rsidP="006437BE">
            <w:pPr>
              <w:spacing w:line="360" w:lineRule="auto"/>
              <w:rPr>
                <w:rFonts w:ascii="Calibri" w:eastAsia="Calibri" w:hAnsi="Calibri" w:cs="Arial"/>
                <w:lang w:val="en-GB" w:bidi="ar-SA"/>
              </w:rPr>
            </w:pPr>
            <w:r w:rsidRPr="00373DDB">
              <w:rPr>
                <w:rFonts w:ascii="Calibri" w:eastAsia="Calibri" w:hAnsi="Calibri" w:cs="Arial"/>
                <w:lang w:val="en-GB" w:bidi="ar-SA"/>
              </w:rPr>
              <w:t>CCAAATATCACAAAACTCAACTTC</w:t>
            </w:r>
          </w:p>
        </w:tc>
      </w:tr>
      <w:tr w:rsidR="00E56437" w:rsidRPr="00373DDB" w14:paraId="24A27D82" w14:textId="77777777" w:rsidTr="006437BE">
        <w:trPr>
          <w:trHeight w:val="498"/>
        </w:trPr>
        <w:tc>
          <w:tcPr>
            <w:tcW w:w="2671" w:type="dxa"/>
          </w:tcPr>
          <w:p w14:paraId="41ECE709" w14:textId="77777777" w:rsidR="00E56437" w:rsidRPr="00373DDB" w:rsidRDefault="00E56437" w:rsidP="006437BE">
            <w:pPr>
              <w:spacing w:line="360" w:lineRule="auto"/>
              <w:rPr>
                <w:rFonts w:ascii="Calibri" w:eastAsia="Calibri" w:hAnsi="Calibri" w:cs="Arial"/>
                <w:i/>
                <w:lang w:val="en-GB" w:bidi="ar-SA"/>
              </w:rPr>
            </w:pPr>
            <w:r w:rsidRPr="00E839DC">
              <w:rPr>
                <w:rFonts w:ascii="Calibri" w:eastAsia="Times New Roman" w:hAnsi="Calibri" w:cs="Calibri"/>
                <w:i/>
                <w:iCs/>
                <w:color w:val="000000"/>
              </w:rPr>
              <w:t>Gnrh</w:t>
            </w:r>
          </w:p>
        </w:tc>
        <w:tc>
          <w:tcPr>
            <w:tcW w:w="3397" w:type="dxa"/>
          </w:tcPr>
          <w:p w14:paraId="38680A7A" w14:textId="77777777" w:rsidR="00E56437" w:rsidRPr="00373DDB" w:rsidRDefault="00E56437" w:rsidP="006437BE">
            <w:pPr>
              <w:spacing w:line="360" w:lineRule="auto"/>
              <w:rPr>
                <w:rFonts w:ascii="Calibri" w:eastAsia="Calibri" w:hAnsi="Calibri" w:cs="Arial"/>
                <w:lang w:val="en-GB" w:bidi="ar-SA"/>
              </w:rPr>
            </w:pPr>
            <w:r w:rsidRPr="00E839DC">
              <w:rPr>
                <w:rFonts w:ascii="Calibri" w:eastAsia="Times New Roman" w:hAnsi="Calibri" w:cs="Calibri"/>
                <w:color w:val="000000"/>
              </w:rPr>
              <w:t xml:space="preserve">GATCCTCAAACTGATGGCCG    </w:t>
            </w:r>
          </w:p>
        </w:tc>
        <w:tc>
          <w:tcPr>
            <w:tcW w:w="3172" w:type="dxa"/>
          </w:tcPr>
          <w:p w14:paraId="0A66CBBB" w14:textId="77777777" w:rsidR="00E56437" w:rsidRPr="00373DDB" w:rsidRDefault="00E56437" w:rsidP="006437BE">
            <w:pPr>
              <w:spacing w:line="360" w:lineRule="auto"/>
              <w:rPr>
                <w:rFonts w:ascii="Calibri" w:eastAsia="Calibri" w:hAnsi="Calibri" w:cs="Arial"/>
                <w:lang w:val="en-GB" w:bidi="ar-SA"/>
              </w:rPr>
            </w:pPr>
            <w:r w:rsidRPr="00E839DC">
              <w:rPr>
                <w:rFonts w:ascii="Calibri" w:eastAsia="Times New Roman" w:hAnsi="Calibri" w:cs="Calibri"/>
                <w:color w:val="000000"/>
              </w:rPr>
              <w:t>CTCCTCGCAGATCCCTGAG</w:t>
            </w:r>
          </w:p>
        </w:tc>
      </w:tr>
      <w:tr w:rsidR="00E56437" w:rsidRPr="00373DDB" w14:paraId="43C41083" w14:textId="77777777" w:rsidTr="006437BE">
        <w:trPr>
          <w:trHeight w:val="484"/>
        </w:trPr>
        <w:tc>
          <w:tcPr>
            <w:tcW w:w="2671" w:type="dxa"/>
          </w:tcPr>
          <w:p w14:paraId="08B59D07" w14:textId="77777777" w:rsidR="00E56437" w:rsidRPr="00373DDB" w:rsidRDefault="00E56437" w:rsidP="006437BE">
            <w:pPr>
              <w:spacing w:line="360" w:lineRule="auto"/>
              <w:rPr>
                <w:rFonts w:ascii="Calibri" w:eastAsia="Calibri" w:hAnsi="Calibri" w:cs="Arial"/>
                <w:i/>
                <w:lang w:val="en-GB" w:bidi="ar-SA"/>
              </w:rPr>
            </w:pPr>
            <w:r w:rsidRPr="00E839DC">
              <w:rPr>
                <w:rFonts w:ascii="Calibri" w:eastAsia="Times New Roman" w:hAnsi="Calibri" w:cs="Calibri"/>
                <w:i/>
                <w:iCs/>
                <w:color w:val="000000"/>
              </w:rPr>
              <w:t>Kiss1</w:t>
            </w:r>
          </w:p>
        </w:tc>
        <w:tc>
          <w:tcPr>
            <w:tcW w:w="3397" w:type="dxa"/>
          </w:tcPr>
          <w:p w14:paraId="3A55BCE2" w14:textId="77777777" w:rsidR="00E56437" w:rsidRPr="00373DDB" w:rsidRDefault="00E56437" w:rsidP="006437BE">
            <w:pPr>
              <w:spacing w:line="360" w:lineRule="auto"/>
              <w:rPr>
                <w:rFonts w:ascii="Calibri" w:eastAsia="Calibri" w:hAnsi="Calibri" w:cs="Arial"/>
                <w:lang w:val="en-GB" w:bidi="ar-SA"/>
              </w:rPr>
            </w:pPr>
            <w:r w:rsidRPr="00E839DC">
              <w:rPr>
                <w:rFonts w:ascii="Calibri" w:eastAsia="Times New Roman" w:hAnsi="Calibri" w:cs="Calibri"/>
                <w:color w:val="000000"/>
              </w:rPr>
              <w:t xml:space="preserve">AGCTGCTGCTTCTCCTCTGT       </w:t>
            </w:r>
          </w:p>
        </w:tc>
        <w:tc>
          <w:tcPr>
            <w:tcW w:w="3172" w:type="dxa"/>
          </w:tcPr>
          <w:p w14:paraId="063BEB71" w14:textId="77777777" w:rsidR="00E56437" w:rsidRPr="00373DDB" w:rsidRDefault="00E56437" w:rsidP="006437BE">
            <w:pPr>
              <w:spacing w:line="360" w:lineRule="auto"/>
              <w:rPr>
                <w:rFonts w:ascii="Calibri" w:eastAsia="Calibri" w:hAnsi="Calibri" w:cs="Arial"/>
                <w:lang w:val="en-GB" w:bidi="ar-SA"/>
              </w:rPr>
            </w:pPr>
            <w:r w:rsidRPr="00E839DC">
              <w:rPr>
                <w:rFonts w:ascii="Calibri" w:eastAsia="Times New Roman" w:hAnsi="Calibri" w:cs="Calibri"/>
                <w:color w:val="000000"/>
              </w:rPr>
              <w:t>AGGCTTGCTCTCTGCATACC</w:t>
            </w:r>
          </w:p>
        </w:tc>
      </w:tr>
      <w:tr w:rsidR="00E56437" w:rsidRPr="00373DDB" w14:paraId="19FF20B7" w14:textId="77777777" w:rsidTr="006437BE">
        <w:trPr>
          <w:trHeight w:val="498"/>
        </w:trPr>
        <w:tc>
          <w:tcPr>
            <w:tcW w:w="2671" w:type="dxa"/>
          </w:tcPr>
          <w:p w14:paraId="53BA4FD9" w14:textId="77777777" w:rsidR="00E56437" w:rsidRPr="00373DDB" w:rsidRDefault="00E56437" w:rsidP="006437BE">
            <w:pPr>
              <w:spacing w:line="360" w:lineRule="auto"/>
              <w:rPr>
                <w:rFonts w:ascii="Calibri" w:eastAsia="Calibri" w:hAnsi="Calibri" w:cs="Arial"/>
                <w:i/>
                <w:lang w:val="en-GB" w:bidi="ar-SA"/>
              </w:rPr>
            </w:pPr>
            <w:r w:rsidRPr="00E839DC">
              <w:rPr>
                <w:rFonts w:ascii="Calibri" w:eastAsia="Times New Roman" w:hAnsi="Calibri" w:cs="Calibri"/>
                <w:i/>
                <w:iCs/>
                <w:color w:val="000000"/>
              </w:rPr>
              <w:t>Kiss1r</w:t>
            </w:r>
          </w:p>
        </w:tc>
        <w:tc>
          <w:tcPr>
            <w:tcW w:w="3397" w:type="dxa"/>
          </w:tcPr>
          <w:p w14:paraId="2D962501" w14:textId="77777777" w:rsidR="00E56437" w:rsidRPr="00373DDB" w:rsidRDefault="00E56437" w:rsidP="006437BE">
            <w:pPr>
              <w:spacing w:line="360" w:lineRule="auto"/>
              <w:rPr>
                <w:rFonts w:ascii="Calibri" w:eastAsia="Calibri" w:hAnsi="Calibri" w:cs="Arial"/>
                <w:lang w:val="en-GB" w:bidi="ar-SA"/>
              </w:rPr>
            </w:pPr>
            <w:r w:rsidRPr="00E839DC">
              <w:rPr>
                <w:rFonts w:ascii="Calibri" w:eastAsia="Times New Roman" w:hAnsi="Calibri" w:cs="Calibri"/>
                <w:color w:val="000000"/>
              </w:rPr>
              <w:t xml:space="preserve">GGTCATCTACGTTATCTGCC      </w:t>
            </w:r>
          </w:p>
        </w:tc>
        <w:tc>
          <w:tcPr>
            <w:tcW w:w="3172" w:type="dxa"/>
          </w:tcPr>
          <w:p w14:paraId="741663CA" w14:textId="77777777" w:rsidR="00E56437" w:rsidRPr="00373DDB" w:rsidRDefault="00E56437" w:rsidP="006437BE">
            <w:pPr>
              <w:spacing w:line="360" w:lineRule="auto"/>
              <w:rPr>
                <w:rFonts w:ascii="Calibri" w:eastAsia="Calibri" w:hAnsi="Calibri" w:cs="Arial"/>
                <w:lang w:val="en-GB" w:bidi="ar-SA"/>
              </w:rPr>
            </w:pPr>
            <w:r w:rsidRPr="00E839DC">
              <w:rPr>
                <w:rFonts w:ascii="Calibri" w:eastAsia="Times New Roman" w:hAnsi="Calibri" w:cs="Calibri"/>
                <w:color w:val="000000"/>
              </w:rPr>
              <w:t>GCACATGAAGTCTCCCAGC</w:t>
            </w:r>
          </w:p>
        </w:tc>
      </w:tr>
      <w:tr w:rsidR="00E56437" w:rsidRPr="00373DDB" w14:paraId="5A6E39D6" w14:textId="77777777" w:rsidTr="006437BE">
        <w:trPr>
          <w:trHeight w:val="484"/>
        </w:trPr>
        <w:tc>
          <w:tcPr>
            <w:tcW w:w="2671" w:type="dxa"/>
          </w:tcPr>
          <w:p w14:paraId="6B96C859" w14:textId="77777777" w:rsidR="00E56437" w:rsidRPr="00373DDB" w:rsidRDefault="00E56437" w:rsidP="006437BE">
            <w:pPr>
              <w:spacing w:line="360" w:lineRule="auto"/>
              <w:rPr>
                <w:rFonts w:ascii="Calibri" w:eastAsia="Calibri" w:hAnsi="Calibri" w:cs="Arial"/>
                <w:i/>
                <w:lang w:val="en-GB" w:bidi="ar-SA"/>
              </w:rPr>
            </w:pPr>
            <w:r w:rsidRPr="00E839DC">
              <w:rPr>
                <w:rFonts w:ascii="Calibri" w:eastAsia="Times New Roman" w:hAnsi="Calibri" w:cs="Calibri"/>
                <w:i/>
                <w:iCs/>
                <w:color w:val="000000"/>
              </w:rPr>
              <w:t>Esr1</w:t>
            </w:r>
          </w:p>
        </w:tc>
        <w:tc>
          <w:tcPr>
            <w:tcW w:w="3397" w:type="dxa"/>
          </w:tcPr>
          <w:p w14:paraId="1290DD32" w14:textId="77777777" w:rsidR="00E56437" w:rsidRPr="00373DDB" w:rsidRDefault="00E56437" w:rsidP="006437BE">
            <w:pPr>
              <w:spacing w:line="360" w:lineRule="auto"/>
              <w:rPr>
                <w:rFonts w:ascii="Calibri" w:eastAsia="Calibri" w:hAnsi="Calibri" w:cs="Arial"/>
                <w:lang w:val="en-GB" w:bidi="ar-SA"/>
              </w:rPr>
            </w:pPr>
            <w:r w:rsidRPr="00E839DC">
              <w:rPr>
                <w:rFonts w:ascii="Calibri" w:eastAsia="Times New Roman" w:hAnsi="Calibri" w:cs="Calibri"/>
                <w:color w:val="000000"/>
              </w:rPr>
              <w:t xml:space="preserve">CTGTGCCGTGTGCAATGACT     </w:t>
            </w:r>
          </w:p>
        </w:tc>
        <w:tc>
          <w:tcPr>
            <w:tcW w:w="3172" w:type="dxa"/>
          </w:tcPr>
          <w:p w14:paraId="5A827924" w14:textId="77777777" w:rsidR="00E56437" w:rsidRPr="00373DDB" w:rsidRDefault="00E56437" w:rsidP="006437BE">
            <w:pPr>
              <w:spacing w:line="360" w:lineRule="auto"/>
              <w:rPr>
                <w:rFonts w:ascii="Calibri" w:eastAsia="Calibri" w:hAnsi="Calibri" w:cs="Arial"/>
                <w:lang w:val="en-GB" w:bidi="ar-SA"/>
              </w:rPr>
            </w:pPr>
            <w:r w:rsidRPr="00E839DC">
              <w:rPr>
                <w:rFonts w:ascii="Calibri" w:eastAsia="Times New Roman" w:hAnsi="Calibri" w:cs="Calibri"/>
                <w:color w:val="000000"/>
              </w:rPr>
              <w:t>CATGCCCACTTCGTAACACT</w:t>
            </w:r>
          </w:p>
        </w:tc>
      </w:tr>
      <w:tr w:rsidR="00E56437" w:rsidRPr="00373DDB" w14:paraId="51B2B4B4" w14:textId="77777777" w:rsidTr="006437BE">
        <w:trPr>
          <w:trHeight w:val="498"/>
        </w:trPr>
        <w:tc>
          <w:tcPr>
            <w:tcW w:w="2671" w:type="dxa"/>
          </w:tcPr>
          <w:p w14:paraId="51ADA5D3" w14:textId="77777777" w:rsidR="00E56437" w:rsidRPr="00373DDB" w:rsidRDefault="00E56437" w:rsidP="006437BE">
            <w:pPr>
              <w:spacing w:line="360" w:lineRule="auto"/>
              <w:rPr>
                <w:rFonts w:ascii="Calibri" w:eastAsia="Calibri" w:hAnsi="Calibri" w:cs="Arial"/>
                <w:i/>
                <w:lang w:val="en-GB" w:bidi="ar-SA"/>
              </w:rPr>
            </w:pPr>
            <w:r>
              <w:rPr>
                <w:rFonts w:ascii="Calibri" w:eastAsia="Calibri" w:hAnsi="Calibri" w:cs="Arial"/>
                <w:i/>
                <w:lang w:val="en-GB" w:bidi="ar-SA"/>
              </w:rPr>
              <w:t>Tac2</w:t>
            </w:r>
          </w:p>
        </w:tc>
        <w:tc>
          <w:tcPr>
            <w:tcW w:w="3397" w:type="dxa"/>
          </w:tcPr>
          <w:p w14:paraId="0DBF7CC0" w14:textId="77777777" w:rsidR="00E56437" w:rsidRPr="00373DDB" w:rsidRDefault="00E56437" w:rsidP="006437BE">
            <w:pPr>
              <w:spacing w:line="360" w:lineRule="auto"/>
              <w:rPr>
                <w:rFonts w:ascii="Calibri" w:eastAsia="Calibri" w:hAnsi="Calibri" w:cs="Arial"/>
                <w:lang w:val="en-GB" w:bidi="ar-SA"/>
              </w:rPr>
            </w:pPr>
            <w:r w:rsidRPr="00E839DC">
              <w:rPr>
                <w:rFonts w:ascii="Calibri" w:eastAsia="Times New Roman" w:hAnsi="Calibri" w:cs="Calibri"/>
                <w:color w:val="000000"/>
              </w:rPr>
              <w:t xml:space="preserve">GTCTCTCTGGAAGGATTGCTG  </w:t>
            </w:r>
          </w:p>
        </w:tc>
        <w:tc>
          <w:tcPr>
            <w:tcW w:w="3172" w:type="dxa"/>
          </w:tcPr>
          <w:p w14:paraId="06219736" w14:textId="77777777" w:rsidR="00E56437" w:rsidRPr="00373DDB" w:rsidRDefault="00E56437" w:rsidP="006437BE">
            <w:pPr>
              <w:spacing w:line="360" w:lineRule="auto"/>
              <w:rPr>
                <w:rFonts w:ascii="Calibri" w:eastAsia="Calibri" w:hAnsi="Calibri" w:cs="Arial"/>
                <w:lang w:val="en-GB" w:bidi="ar-SA"/>
              </w:rPr>
            </w:pPr>
            <w:r w:rsidRPr="00E839DC">
              <w:rPr>
                <w:rFonts w:ascii="Calibri" w:eastAsia="Times New Roman" w:hAnsi="Calibri" w:cs="Calibri"/>
                <w:color w:val="000000"/>
              </w:rPr>
              <w:t>GGTGTTCTCTTCAACCACGTC</w:t>
            </w:r>
          </w:p>
        </w:tc>
      </w:tr>
      <w:tr w:rsidR="00E56437" w:rsidRPr="00373DDB" w14:paraId="4F859D3F" w14:textId="77777777" w:rsidTr="006437BE">
        <w:trPr>
          <w:trHeight w:val="484"/>
        </w:trPr>
        <w:tc>
          <w:tcPr>
            <w:tcW w:w="2671" w:type="dxa"/>
          </w:tcPr>
          <w:p w14:paraId="4FCB3F2C" w14:textId="77777777" w:rsidR="00E56437" w:rsidRPr="00373DDB" w:rsidRDefault="00E56437" w:rsidP="006437BE">
            <w:pPr>
              <w:spacing w:line="360" w:lineRule="auto"/>
              <w:rPr>
                <w:rFonts w:ascii="Calibri" w:eastAsia="Calibri" w:hAnsi="Calibri" w:cs="Arial"/>
                <w:i/>
                <w:lang w:val="en-GB" w:bidi="ar-SA"/>
              </w:rPr>
            </w:pPr>
            <w:r w:rsidRPr="00E839DC">
              <w:rPr>
                <w:rFonts w:ascii="Calibri" w:eastAsia="Times New Roman" w:hAnsi="Calibri" w:cs="Calibri"/>
                <w:i/>
                <w:iCs/>
                <w:color w:val="000000"/>
              </w:rPr>
              <w:t>Fkbp5</w:t>
            </w:r>
          </w:p>
        </w:tc>
        <w:tc>
          <w:tcPr>
            <w:tcW w:w="3397" w:type="dxa"/>
          </w:tcPr>
          <w:p w14:paraId="43435666" w14:textId="77777777" w:rsidR="00E56437" w:rsidRPr="00373DDB" w:rsidRDefault="00E56437" w:rsidP="006437BE">
            <w:pPr>
              <w:spacing w:line="360" w:lineRule="auto"/>
              <w:rPr>
                <w:rFonts w:ascii="Calibri" w:eastAsia="Calibri" w:hAnsi="Calibri" w:cs="Arial"/>
                <w:lang w:val="en-GB" w:bidi="ar-SA"/>
              </w:rPr>
            </w:pPr>
            <w:r w:rsidRPr="00E839DC">
              <w:rPr>
                <w:rFonts w:ascii="Calibri" w:eastAsia="Times New Roman" w:hAnsi="Calibri" w:cs="Calibri"/>
                <w:color w:val="000000"/>
              </w:rPr>
              <w:t xml:space="preserve">GAGTCCAAAGCCTCAGAGTC   </w:t>
            </w:r>
          </w:p>
        </w:tc>
        <w:tc>
          <w:tcPr>
            <w:tcW w:w="3172" w:type="dxa"/>
          </w:tcPr>
          <w:p w14:paraId="0956519D" w14:textId="77777777" w:rsidR="00E56437" w:rsidRPr="00373DDB" w:rsidRDefault="00E56437" w:rsidP="006437BE">
            <w:pPr>
              <w:spacing w:line="360" w:lineRule="auto"/>
              <w:rPr>
                <w:rFonts w:ascii="Calibri" w:eastAsia="Calibri" w:hAnsi="Calibri" w:cs="Arial"/>
                <w:lang w:val="en-GB" w:bidi="ar-SA"/>
              </w:rPr>
            </w:pPr>
            <w:r w:rsidRPr="00E839DC">
              <w:rPr>
                <w:rFonts w:ascii="Calibri" w:eastAsia="Times New Roman" w:hAnsi="Calibri" w:cs="Calibri"/>
                <w:color w:val="000000"/>
              </w:rPr>
              <w:t>GCCAACACCTTCTCGAAGTC</w:t>
            </w:r>
          </w:p>
        </w:tc>
      </w:tr>
    </w:tbl>
    <w:p w14:paraId="7110E5CA" w14:textId="2403E47C" w:rsidR="00E56437" w:rsidRDefault="00E56437" w:rsidP="00486CE7">
      <w:pPr>
        <w:rPr>
          <w:rFonts w:eastAsiaTheme="minorEastAsia" w:hAnsi="Calibri"/>
          <w:b/>
          <w:color w:val="000000" w:themeColor="text1"/>
          <w:kern w:val="24"/>
          <w:lang w:bidi="ar-SA"/>
        </w:rPr>
      </w:pPr>
    </w:p>
    <w:p w14:paraId="121B6F54" w14:textId="77777777" w:rsidR="00E56437" w:rsidRPr="00373DDB" w:rsidRDefault="00E56437" w:rsidP="00486CE7">
      <w:pPr>
        <w:rPr>
          <w:rFonts w:ascii="Calibri" w:eastAsia="Calibri" w:hAnsi="Calibri" w:cs="Arial"/>
          <w:b/>
          <w:bCs/>
        </w:rPr>
      </w:pPr>
    </w:p>
    <w:p w14:paraId="4ED6602C" w14:textId="2971DC8B" w:rsidR="00373DDB" w:rsidRPr="00373DDB" w:rsidRDefault="00373DDB" w:rsidP="00E56437">
      <w:pPr>
        <w:spacing w:line="240" w:lineRule="auto"/>
        <w:rPr>
          <w:rFonts w:ascii="Calibri" w:eastAsia="Calibri" w:hAnsi="Calibri" w:cs="Arial"/>
          <w:b/>
          <w:bCs/>
          <w:lang w:val="en-GB" w:bidi="ar-SA"/>
        </w:rPr>
      </w:pPr>
      <w:r w:rsidRPr="00373DDB">
        <w:rPr>
          <w:rFonts w:ascii="Calibri" w:eastAsia="Calibri" w:hAnsi="Calibri" w:cs="Arial"/>
          <w:b/>
          <w:bCs/>
          <w:lang w:val="en-GB" w:bidi="ar-SA"/>
        </w:rPr>
        <w:t>Table S</w:t>
      </w:r>
      <w:r w:rsidR="00E93D36">
        <w:rPr>
          <w:rFonts w:ascii="Calibri" w:eastAsia="Calibri" w:hAnsi="Calibri" w:cs="Arial"/>
          <w:b/>
          <w:bCs/>
          <w:lang w:val="en-GB" w:bidi="ar-SA"/>
        </w:rPr>
        <w:t>3</w:t>
      </w:r>
      <w:r w:rsidRPr="00373DDB">
        <w:rPr>
          <w:rFonts w:ascii="Calibri" w:eastAsia="Calibri" w:hAnsi="Calibri" w:cs="Arial"/>
          <w:b/>
          <w:bCs/>
          <w:lang w:val="en-GB" w:bidi="ar-SA"/>
        </w:rPr>
        <w:t xml:space="preserve">: Primers for human DNA analysis </w:t>
      </w:r>
    </w:p>
    <w:tbl>
      <w:tblPr>
        <w:tblpPr w:leftFromText="180" w:rightFromText="180" w:vertAnchor="text" w:horzAnchor="page" w:tblpX="1043" w:tblpY="206"/>
        <w:tblW w:w="944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155"/>
        <w:gridCol w:w="1080"/>
        <w:gridCol w:w="750"/>
        <w:gridCol w:w="2703"/>
        <w:gridCol w:w="299"/>
        <w:gridCol w:w="2455"/>
      </w:tblGrid>
      <w:tr w:rsidR="00373DDB" w:rsidRPr="00373DDB" w14:paraId="1725D73A" w14:textId="77777777" w:rsidTr="00E56437">
        <w:trPr>
          <w:trHeight w:val="286"/>
        </w:trPr>
        <w:tc>
          <w:tcPr>
            <w:tcW w:w="2155" w:type="dxa"/>
            <w:shd w:val="clear" w:color="auto" w:fill="auto"/>
            <w:noWrap/>
            <w:vAlign w:val="bottom"/>
          </w:tcPr>
          <w:p w14:paraId="113466CE" w14:textId="77777777" w:rsidR="00373DDB" w:rsidRPr="00373DDB" w:rsidRDefault="00373DDB" w:rsidP="00373DDB">
            <w:pPr>
              <w:spacing w:line="240" w:lineRule="auto"/>
              <w:rPr>
                <w:rFonts w:ascii="Calibri" w:eastAsia="Times New Roman" w:hAnsi="Calibri" w:cs="Arial"/>
                <w:b/>
                <w:bCs/>
                <w:color w:val="000000"/>
                <w:sz w:val="16"/>
                <w:szCs w:val="16"/>
                <w:lang w:val="en-GB" w:bidi="ar-SA"/>
              </w:rPr>
            </w:pPr>
            <w:r w:rsidRPr="00373DDB">
              <w:rPr>
                <w:rFonts w:ascii="Calibri" w:eastAsia="Times New Roman" w:hAnsi="Calibri" w:cs="Arial"/>
                <w:b/>
                <w:bCs/>
                <w:color w:val="000000"/>
                <w:sz w:val="16"/>
                <w:szCs w:val="16"/>
                <w:lang w:val="en-GB" w:bidi="ar-SA"/>
              </w:rPr>
              <w:t>Island / shore</w:t>
            </w:r>
          </w:p>
        </w:tc>
        <w:tc>
          <w:tcPr>
            <w:tcW w:w="1080" w:type="dxa"/>
            <w:shd w:val="clear" w:color="auto" w:fill="auto"/>
            <w:noWrap/>
            <w:vAlign w:val="bottom"/>
          </w:tcPr>
          <w:p w14:paraId="2258B91D" w14:textId="77777777" w:rsidR="00373DDB" w:rsidRPr="00373DDB" w:rsidRDefault="00373DDB" w:rsidP="00373DDB">
            <w:pPr>
              <w:spacing w:line="240" w:lineRule="auto"/>
              <w:rPr>
                <w:rFonts w:ascii="Calibri" w:eastAsia="Times New Roman" w:hAnsi="Calibri" w:cs="Arial"/>
                <w:b/>
                <w:bCs/>
                <w:color w:val="000000"/>
                <w:sz w:val="16"/>
                <w:szCs w:val="16"/>
                <w:lang w:val="en-GB" w:bidi="ar-SA"/>
              </w:rPr>
            </w:pPr>
            <w:r w:rsidRPr="00373DDB">
              <w:rPr>
                <w:rFonts w:ascii="Calibri" w:eastAsia="Times New Roman" w:hAnsi="Calibri" w:cs="Arial"/>
                <w:b/>
                <w:bCs/>
                <w:color w:val="000000"/>
                <w:sz w:val="16"/>
                <w:szCs w:val="16"/>
                <w:lang w:val="en-GB" w:bidi="ar-SA"/>
              </w:rPr>
              <w:t>Gene_Name</w:t>
            </w:r>
          </w:p>
        </w:tc>
        <w:tc>
          <w:tcPr>
            <w:tcW w:w="750" w:type="dxa"/>
            <w:shd w:val="clear" w:color="auto" w:fill="auto"/>
            <w:noWrap/>
            <w:vAlign w:val="bottom"/>
          </w:tcPr>
          <w:p w14:paraId="40C263EE" w14:textId="77777777" w:rsidR="00373DDB" w:rsidRPr="00373DDB" w:rsidRDefault="00373DDB" w:rsidP="00373DDB">
            <w:pPr>
              <w:spacing w:line="240" w:lineRule="auto"/>
              <w:rPr>
                <w:rFonts w:ascii="Calibri" w:eastAsia="Times New Roman" w:hAnsi="Calibri" w:cs="Arial"/>
                <w:b/>
                <w:bCs/>
                <w:color w:val="000000"/>
                <w:sz w:val="16"/>
                <w:szCs w:val="16"/>
                <w:lang w:val="en-GB" w:bidi="ar-SA"/>
              </w:rPr>
            </w:pPr>
            <w:r w:rsidRPr="00373DDB">
              <w:rPr>
                <w:rFonts w:ascii="Calibri" w:eastAsia="Times New Roman" w:hAnsi="Calibri" w:cs="Arial"/>
                <w:b/>
                <w:bCs/>
                <w:color w:val="000000"/>
                <w:sz w:val="16"/>
                <w:szCs w:val="16"/>
                <w:lang w:val="en-GB" w:bidi="ar-SA"/>
              </w:rPr>
              <w:t>Strand</w:t>
            </w:r>
          </w:p>
        </w:tc>
        <w:tc>
          <w:tcPr>
            <w:tcW w:w="3002" w:type="dxa"/>
            <w:gridSpan w:val="2"/>
            <w:shd w:val="clear" w:color="auto" w:fill="auto"/>
            <w:noWrap/>
            <w:vAlign w:val="bottom"/>
          </w:tcPr>
          <w:p w14:paraId="7C80657E" w14:textId="77777777" w:rsidR="00373DDB" w:rsidRPr="00373DDB" w:rsidRDefault="00373DDB" w:rsidP="00373DDB">
            <w:pPr>
              <w:spacing w:line="240" w:lineRule="auto"/>
              <w:rPr>
                <w:rFonts w:ascii="Calibri" w:eastAsia="Times New Roman" w:hAnsi="Calibri" w:cs="Arial"/>
                <w:b/>
                <w:bCs/>
                <w:color w:val="000000"/>
                <w:sz w:val="16"/>
                <w:szCs w:val="16"/>
                <w:lang w:val="en-GB" w:bidi="ar-SA"/>
              </w:rPr>
            </w:pPr>
            <w:r w:rsidRPr="00373DDB">
              <w:rPr>
                <w:rFonts w:ascii="Calibri" w:eastAsia="Times New Roman" w:hAnsi="Calibri" w:cs="Arial"/>
                <w:b/>
                <w:bCs/>
                <w:color w:val="000000"/>
                <w:sz w:val="16"/>
                <w:szCs w:val="16"/>
                <w:lang w:val="en-GB" w:bidi="ar-SA"/>
              </w:rPr>
              <w:t>forward primer</w:t>
            </w:r>
          </w:p>
        </w:tc>
        <w:tc>
          <w:tcPr>
            <w:tcW w:w="2455" w:type="dxa"/>
            <w:shd w:val="clear" w:color="auto" w:fill="auto"/>
            <w:noWrap/>
            <w:vAlign w:val="bottom"/>
          </w:tcPr>
          <w:p w14:paraId="64C29047" w14:textId="77777777" w:rsidR="00373DDB" w:rsidRPr="00373DDB" w:rsidRDefault="00373DDB" w:rsidP="00373DDB">
            <w:pPr>
              <w:spacing w:line="240" w:lineRule="auto"/>
              <w:rPr>
                <w:rFonts w:ascii="Calibri" w:eastAsia="Times New Roman" w:hAnsi="Calibri" w:cs="Arial"/>
                <w:b/>
                <w:bCs/>
                <w:color w:val="000000"/>
                <w:sz w:val="16"/>
                <w:szCs w:val="16"/>
                <w:lang w:val="en-GB" w:bidi="ar-SA"/>
              </w:rPr>
            </w:pPr>
            <w:r w:rsidRPr="00373DDB">
              <w:rPr>
                <w:rFonts w:ascii="Calibri" w:eastAsia="Times New Roman" w:hAnsi="Calibri" w:cs="Arial"/>
                <w:b/>
                <w:bCs/>
                <w:color w:val="000000"/>
                <w:sz w:val="16"/>
                <w:szCs w:val="16"/>
                <w:lang w:val="en-GB" w:bidi="ar-SA"/>
              </w:rPr>
              <w:t>reverse primer</w:t>
            </w:r>
          </w:p>
        </w:tc>
      </w:tr>
      <w:tr w:rsidR="00373DDB" w:rsidRPr="00373DDB" w14:paraId="1D21D0D7" w14:textId="77777777" w:rsidTr="00E56437">
        <w:trPr>
          <w:trHeight w:val="286"/>
        </w:trPr>
        <w:tc>
          <w:tcPr>
            <w:tcW w:w="2155" w:type="dxa"/>
            <w:shd w:val="clear" w:color="auto" w:fill="auto"/>
            <w:noWrap/>
            <w:vAlign w:val="bottom"/>
          </w:tcPr>
          <w:p w14:paraId="21BE80F9" w14:textId="77777777" w:rsidR="00373DDB" w:rsidRPr="00373DDB" w:rsidRDefault="00373DDB" w:rsidP="00E56437">
            <w:pPr>
              <w:spacing w:line="240" w:lineRule="auto"/>
              <w:ind w:right="315"/>
              <w:rPr>
                <w:rFonts w:ascii="Calibri" w:eastAsia="Times New Roman" w:hAnsi="Calibri" w:cs="Arial"/>
                <w:color w:val="000000"/>
                <w:sz w:val="16"/>
                <w:szCs w:val="16"/>
                <w:lang w:val="en-GB" w:bidi="ar-SA"/>
              </w:rPr>
            </w:pPr>
            <w:r w:rsidRPr="00373DDB">
              <w:rPr>
                <w:rFonts w:ascii="Calibri" w:eastAsia="Times New Roman" w:hAnsi="Calibri" w:cs="Arial"/>
                <w:color w:val="000000"/>
                <w:sz w:val="16"/>
                <w:szCs w:val="16"/>
                <w:lang w:val="en-GB" w:bidi="ar-SA"/>
              </w:rPr>
              <w:t>chr5:6632740-6634162</w:t>
            </w:r>
          </w:p>
        </w:tc>
        <w:tc>
          <w:tcPr>
            <w:tcW w:w="1080" w:type="dxa"/>
            <w:shd w:val="clear" w:color="auto" w:fill="auto"/>
            <w:noWrap/>
            <w:vAlign w:val="bottom"/>
          </w:tcPr>
          <w:p w14:paraId="24668D13" w14:textId="77777777" w:rsidR="00373DDB" w:rsidRPr="00373DDB" w:rsidRDefault="00373DDB" w:rsidP="00373DDB">
            <w:pPr>
              <w:spacing w:line="240" w:lineRule="auto"/>
              <w:rPr>
                <w:rFonts w:ascii="Calibri" w:eastAsia="Times New Roman" w:hAnsi="Calibri" w:cs="Arial"/>
                <w:i/>
                <w:color w:val="000000"/>
                <w:sz w:val="16"/>
                <w:szCs w:val="16"/>
                <w:lang w:val="en-GB" w:bidi="ar-SA"/>
              </w:rPr>
            </w:pPr>
            <w:r w:rsidRPr="00373DDB">
              <w:rPr>
                <w:rFonts w:ascii="Calibri" w:eastAsia="Times New Roman" w:hAnsi="Calibri" w:cs="Arial"/>
                <w:i/>
                <w:color w:val="000000"/>
                <w:sz w:val="16"/>
                <w:szCs w:val="16"/>
                <w:lang w:val="en-GB" w:bidi="ar-SA"/>
              </w:rPr>
              <w:t>SRD5A1</w:t>
            </w:r>
          </w:p>
        </w:tc>
        <w:tc>
          <w:tcPr>
            <w:tcW w:w="750" w:type="dxa"/>
            <w:shd w:val="clear" w:color="auto" w:fill="auto"/>
            <w:noWrap/>
            <w:vAlign w:val="bottom"/>
          </w:tcPr>
          <w:p w14:paraId="0D3EE9B9" w14:textId="77777777" w:rsidR="00373DDB" w:rsidRPr="00373DDB" w:rsidRDefault="00373DDB" w:rsidP="00373DDB">
            <w:pPr>
              <w:spacing w:line="240" w:lineRule="auto"/>
              <w:rPr>
                <w:rFonts w:ascii="Calibri" w:eastAsia="Times New Roman" w:hAnsi="Calibri" w:cs="Arial"/>
                <w:color w:val="000000"/>
                <w:sz w:val="16"/>
                <w:szCs w:val="16"/>
                <w:lang w:val="en-GB" w:bidi="ar-SA"/>
              </w:rPr>
            </w:pPr>
            <w:r w:rsidRPr="00373DDB">
              <w:rPr>
                <w:rFonts w:ascii="Calibri" w:eastAsia="Times New Roman" w:hAnsi="Calibri" w:cs="Arial"/>
                <w:color w:val="000000"/>
                <w:sz w:val="16"/>
                <w:szCs w:val="16"/>
                <w:lang w:val="en-GB" w:bidi="ar-SA"/>
              </w:rPr>
              <w:t>Upper</w:t>
            </w:r>
          </w:p>
        </w:tc>
        <w:tc>
          <w:tcPr>
            <w:tcW w:w="2703" w:type="dxa"/>
            <w:shd w:val="clear" w:color="auto" w:fill="auto"/>
            <w:noWrap/>
            <w:vAlign w:val="bottom"/>
          </w:tcPr>
          <w:p w14:paraId="41990D30" w14:textId="77777777" w:rsidR="00373DDB" w:rsidRPr="00373DDB" w:rsidRDefault="00373DDB" w:rsidP="00373DDB">
            <w:pPr>
              <w:spacing w:line="240" w:lineRule="auto"/>
              <w:rPr>
                <w:rFonts w:ascii="Calibri Light" w:eastAsia="Times New Roman" w:hAnsi="Calibri Light" w:cs="Arial"/>
                <w:color w:val="000000"/>
                <w:sz w:val="16"/>
                <w:szCs w:val="16"/>
                <w:lang w:val="en-GB" w:bidi="ar-SA"/>
              </w:rPr>
            </w:pPr>
            <w:r w:rsidRPr="00373DDB">
              <w:rPr>
                <w:rFonts w:ascii="Calibri Light" w:eastAsia="Times New Roman" w:hAnsi="Calibri Light" w:cs="Arial"/>
                <w:color w:val="000000"/>
                <w:sz w:val="16"/>
                <w:szCs w:val="16"/>
                <w:lang w:val="en-GB" w:bidi="ar-SA"/>
              </w:rPr>
              <w:t>AAGGGTTAGAGTTATTTTGAATGATAG</w:t>
            </w:r>
          </w:p>
        </w:tc>
        <w:tc>
          <w:tcPr>
            <w:tcW w:w="2754" w:type="dxa"/>
            <w:gridSpan w:val="2"/>
            <w:shd w:val="clear" w:color="auto" w:fill="auto"/>
            <w:noWrap/>
            <w:vAlign w:val="bottom"/>
          </w:tcPr>
          <w:p w14:paraId="279BC002" w14:textId="77777777" w:rsidR="00373DDB" w:rsidRPr="00373DDB" w:rsidRDefault="00373DDB" w:rsidP="00373DDB">
            <w:pPr>
              <w:spacing w:line="240" w:lineRule="auto"/>
              <w:rPr>
                <w:rFonts w:ascii="Calibri Light" w:eastAsia="Times New Roman" w:hAnsi="Calibri Light" w:cs="Arial"/>
                <w:color w:val="000000"/>
                <w:sz w:val="16"/>
                <w:szCs w:val="16"/>
                <w:lang w:val="en-GB" w:bidi="ar-SA"/>
              </w:rPr>
            </w:pPr>
            <w:r w:rsidRPr="00373DDB">
              <w:rPr>
                <w:rFonts w:ascii="Calibri Light" w:eastAsia="Times New Roman" w:hAnsi="Calibri Light" w:cs="Arial"/>
                <w:color w:val="000000"/>
                <w:sz w:val="16"/>
                <w:szCs w:val="16"/>
                <w:lang w:val="en-GB" w:bidi="ar-SA"/>
              </w:rPr>
              <w:t>TTTCATCCCAACAACTCCTTATCCAA</w:t>
            </w:r>
          </w:p>
        </w:tc>
      </w:tr>
      <w:tr w:rsidR="00373DDB" w:rsidRPr="00373DDB" w14:paraId="774E8F7B" w14:textId="77777777" w:rsidTr="00E56437">
        <w:trPr>
          <w:trHeight w:val="286"/>
        </w:trPr>
        <w:tc>
          <w:tcPr>
            <w:tcW w:w="2155" w:type="dxa"/>
            <w:shd w:val="clear" w:color="auto" w:fill="auto"/>
            <w:noWrap/>
            <w:vAlign w:val="bottom"/>
          </w:tcPr>
          <w:p w14:paraId="35557FDA" w14:textId="77777777" w:rsidR="00373DDB" w:rsidRPr="00373DDB" w:rsidRDefault="00373DDB" w:rsidP="00373DDB">
            <w:pPr>
              <w:spacing w:line="240" w:lineRule="auto"/>
              <w:rPr>
                <w:rFonts w:ascii="Calibri" w:eastAsia="Times New Roman" w:hAnsi="Calibri" w:cs="Arial"/>
                <w:color w:val="000000"/>
                <w:sz w:val="16"/>
                <w:szCs w:val="16"/>
                <w:lang w:val="en-GB" w:bidi="ar-SA"/>
              </w:rPr>
            </w:pPr>
          </w:p>
        </w:tc>
        <w:tc>
          <w:tcPr>
            <w:tcW w:w="1080" w:type="dxa"/>
            <w:shd w:val="clear" w:color="auto" w:fill="auto"/>
            <w:noWrap/>
            <w:vAlign w:val="bottom"/>
          </w:tcPr>
          <w:p w14:paraId="2C16AD6E" w14:textId="77777777" w:rsidR="00373DDB" w:rsidRPr="00373DDB" w:rsidRDefault="00373DDB" w:rsidP="00373DDB">
            <w:pPr>
              <w:spacing w:line="240" w:lineRule="auto"/>
              <w:rPr>
                <w:rFonts w:ascii="Calibri" w:eastAsia="Times New Roman" w:hAnsi="Calibri" w:cs="Arial"/>
                <w:i/>
                <w:color w:val="000000"/>
                <w:sz w:val="16"/>
                <w:szCs w:val="16"/>
                <w:lang w:val="en-GB" w:bidi="ar-SA"/>
              </w:rPr>
            </w:pPr>
            <w:r w:rsidRPr="00373DDB">
              <w:rPr>
                <w:rFonts w:ascii="Calibri" w:eastAsia="Times New Roman" w:hAnsi="Calibri" w:cs="Arial"/>
                <w:i/>
                <w:color w:val="000000"/>
                <w:sz w:val="16"/>
                <w:szCs w:val="16"/>
                <w:lang w:val="en-GB" w:bidi="ar-SA"/>
              </w:rPr>
              <w:t>AKAP10</w:t>
            </w:r>
          </w:p>
        </w:tc>
        <w:tc>
          <w:tcPr>
            <w:tcW w:w="750" w:type="dxa"/>
            <w:shd w:val="clear" w:color="auto" w:fill="auto"/>
            <w:noWrap/>
            <w:vAlign w:val="bottom"/>
          </w:tcPr>
          <w:p w14:paraId="7D0829A0" w14:textId="77777777" w:rsidR="00373DDB" w:rsidRPr="00373DDB" w:rsidRDefault="00373DDB" w:rsidP="00373DDB">
            <w:pPr>
              <w:spacing w:line="240" w:lineRule="auto"/>
              <w:rPr>
                <w:rFonts w:ascii="Calibri" w:eastAsia="Times New Roman" w:hAnsi="Calibri" w:cs="Arial"/>
                <w:color w:val="000000"/>
                <w:sz w:val="16"/>
                <w:szCs w:val="16"/>
                <w:lang w:val="en-GB" w:bidi="ar-SA"/>
              </w:rPr>
            </w:pPr>
            <w:r w:rsidRPr="00373DDB">
              <w:rPr>
                <w:rFonts w:ascii="Calibri" w:eastAsia="Times New Roman" w:hAnsi="Calibri" w:cs="Arial"/>
                <w:color w:val="000000"/>
                <w:sz w:val="16"/>
                <w:szCs w:val="16"/>
                <w:lang w:val="en-GB" w:bidi="ar-SA"/>
              </w:rPr>
              <w:t>Lower</w:t>
            </w:r>
          </w:p>
        </w:tc>
        <w:tc>
          <w:tcPr>
            <w:tcW w:w="2703" w:type="dxa"/>
            <w:shd w:val="clear" w:color="auto" w:fill="auto"/>
            <w:noWrap/>
            <w:vAlign w:val="bottom"/>
          </w:tcPr>
          <w:p w14:paraId="3D31E912" w14:textId="77777777" w:rsidR="00373DDB" w:rsidRPr="00373DDB" w:rsidRDefault="00373DDB" w:rsidP="00373DDB">
            <w:pPr>
              <w:spacing w:line="240" w:lineRule="auto"/>
              <w:rPr>
                <w:rFonts w:ascii="Calibri Light" w:eastAsia="Times New Roman" w:hAnsi="Calibri Light" w:cs="Arial"/>
                <w:color w:val="000000"/>
                <w:sz w:val="16"/>
                <w:szCs w:val="16"/>
                <w:lang w:val="en-GB" w:bidi="ar-SA"/>
              </w:rPr>
            </w:pPr>
            <w:r w:rsidRPr="00373DDB">
              <w:rPr>
                <w:rFonts w:ascii="Calibri Light" w:eastAsia="Times New Roman" w:hAnsi="Calibri Light" w:cs="Arial"/>
                <w:color w:val="000000"/>
                <w:sz w:val="16"/>
                <w:szCs w:val="16"/>
                <w:lang w:val="en-GB" w:bidi="ar-SA"/>
              </w:rPr>
              <w:t>TGGTGAAATTTTGGTTAGAGGT</w:t>
            </w:r>
          </w:p>
        </w:tc>
        <w:tc>
          <w:tcPr>
            <w:tcW w:w="2754" w:type="dxa"/>
            <w:gridSpan w:val="2"/>
            <w:shd w:val="clear" w:color="auto" w:fill="auto"/>
            <w:noWrap/>
            <w:vAlign w:val="bottom"/>
          </w:tcPr>
          <w:p w14:paraId="3EC71A73" w14:textId="77777777" w:rsidR="00373DDB" w:rsidRPr="00373DDB" w:rsidRDefault="00373DDB" w:rsidP="00373DDB">
            <w:pPr>
              <w:spacing w:line="240" w:lineRule="auto"/>
              <w:rPr>
                <w:rFonts w:ascii="Calibri Light" w:eastAsia="Times New Roman" w:hAnsi="Calibri Light" w:cs="Arial"/>
                <w:color w:val="000000"/>
                <w:sz w:val="16"/>
                <w:szCs w:val="16"/>
                <w:lang w:val="en-GB" w:bidi="ar-SA"/>
              </w:rPr>
            </w:pPr>
            <w:r w:rsidRPr="00373DDB">
              <w:rPr>
                <w:rFonts w:ascii="Calibri Light" w:eastAsia="Times New Roman" w:hAnsi="Calibri Light" w:cs="Arial"/>
                <w:color w:val="000000"/>
                <w:sz w:val="16"/>
                <w:szCs w:val="16"/>
                <w:lang w:val="en-GB" w:bidi="ar-SA"/>
              </w:rPr>
              <w:t>CCAAAATCCTCCAATCTCTTATCAA</w:t>
            </w:r>
          </w:p>
        </w:tc>
      </w:tr>
      <w:tr w:rsidR="00373DDB" w:rsidRPr="00373DDB" w14:paraId="5C75220B" w14:textId="77777777" w:rsidTr="00E56437">
        <w:trPr>
          <w:trHeight w:val="286"/>
        </w:trPr>
        <w:tc>
          <w:tcPr>
            <w:tcW w:w="2155" w:type="dxa"/>
            <w:shd w:val="clear" w:color="auto" w:fill="auto"/>
            <w:noWrap/>
            <w:vAlign w:val="bottom"/>
          </w:tcPr>
          <w:p w14:paraId="1BE35C7E" w14:textId="77777777" w:rsidR="00373DDB" w:rsidRPr="00373DDB" w:rsidRDefault="00373DDB" w:rsidP="00373DDB">
            <w:pPr>
              <w:spacing w:line="240" w:lineRule="auto"/>
              <w:rPr>
                <w:rFonts w:ascii="Calibri" w:eastAsia="Times New Roman" w:hAnsi="Calibri" w:cs="Arial"/>
                <w:color w:val="000000"/>
                <w:sz w:val="16"/>
                <w:szCs w:val="16"/>
                <w:lang w:val="en-GB" w:bidi="ar-SA"/>
              </w:rPr>
            </w:pPr>
          </w:p>
        </w:tc>
        <w:tc>
          <w:tcPr>
            <w:tcW w:w="1080" w:type="dxa"/>
            <w:shd w:val="clear" w:color="auto" w:fill="auto"/>
            <w:noWrap/>
            <w:vAlign w:val="bottom"/>
          </w:tcPr>
          <w:p w14:paraId="7C601C85" w14:textId="77777777" w:rsidR="00373DDB" w:rsidRPr="00373DDB" w:rsidRDefault="00373DDB" w:rsidP="00373DDB">
            <w:pPr>
              <w:spacing w:line="240" w:lineRule="auto"/>
              <w:rPr>
                <w:rFonts w:ascii="Calibri" w:eastAsia="Times New Roman" w:hAnsi="Calibri" w:cs="Arial"/>
                <w:i/>
                <w:color w:val="000000"/>
                <w:sz w:val="16"/>
                <w:szCs w:val="16"/>
                <w:lang w:val="en-GB" w:bidi="ar-SA"/>
              </w:rPr>
            </w:pPr>
            <w:r w:rsidRPr="00373DDB">
              <w:rPr>
                <w:rFonts w:ascii="Calibri" w:eastAsia="Times New Roman" w:hAnsi="Calibri" w:cs="Arial"/>
                <w:i/>
                <w:color w:val="000000"/>
                <w:sz w:val="16"/>
                <w:szCs w:val="16"/>
                <w:lang w:val="en-GB" w:bidi="ar-SA"/>
              </w:rPr>
              <w:t>PKIB</w:t>
            </w:r>
          </w:p>
        </w:tc>
        <w:tc>
          <w:tcPr>
            <w:tcW w:w="750" w:type="dxa"/>
            <w:shd w:val="clear" w:color="auto" w:fill="auto"/>
            <w:noWrap/>
            <w:vAlign w:val="bottom"/>
          </w:tcPr>
          <w:p w14:paraId="0E3316DA" w14:textId="77777777" w:rsidR="00373DDB" w:rsidRPr="00373DDB" w:rsidRDefault="00373DDB" w:rsidP="00373DDB">
            <w:pPr>
              <w:spacing w:line="240" w:lineRule="auto"/>
              <w:rPr>
                <w:rFonts w:ascii="Calibri" w:eastAsia="Times New Roman" w:hAnsi="Calibri" w:cs="Arial"/>
                <w:color w:val="000000"/>
                <w:sz w:val="16"/>
                <w:szCs w:val="16"/>
                <w:lang w:val="en-GB" w:bidi="ar-SA"/>
              </w:rPr>
            </w:pPr>
            <w:r w:rsidRPr="00373DDB">
              <w:rPr>
                <w:rFonts w:ascii="Calibri" w:eastAsia="Times New Roman" w:hAnsi="Calibri" w:cs="Arial"/>
                <w:color w:val="000000"/>
                <w:sz w:val="16"/>
                <w:szCs w:val="16"/>
                <w:lang w:val="en-GB" w:bidi="ar-SA"/>
              </w:rPr>
              <w:t>Upper</w:t>
            </w:r>
          </w:p>
        </w:tc>
        <w:tc>
          <w:tcPr>
            <w:tcW w:w="2703" w:type="dxa"/>
            <w:shd w:val="clear" w:color="auto" w:fill="auto"/>
            <w:noWrap/>
            <w:vAlign w:val="bottom"/>
          </w:tcPr>
          <w:p w14:paraId="59005879" w14:textId="77777777" w:rsidR="00373DDB" w:rsidRPr="00373DDB" w:rsidRDefault="00373DDB" w:rsidP="00373DDB">
            <w:pPr>
              <w:spacing w:line="240" w:lineRule="auto"/>
              <w:rPr>
                <w:rFonts w:ascii="Calibri Light" w:eastAsia="Times New Roman" w:hAnsi="Calibri Light" w:cs="Arial"/>
                <w:color w:val="000000"/>
                <w:sz w:val="16"/>
                <w:szCs w:val="16"/>
                <w:lang w:val="en-GB" w:bidi="ar-SA"/>
              </w:rPr>
            </w:pPr>
            <w:r w:rsidRPr="00373DDB">
              <w:rPr>
                <w:rFonts w:ascii="Calibri Light" w:eastAsia="Times New Roman" w:hAnsi="Calibri Light" w:cs="Arial"/>
                <w:color w:val="000000"/>
                <w:sz w:val="16"/>
                <w:szCs w:val="16"/>
                <w:lang w:val="en-GB" w:bidi="ar-SA"/>
              </w:rPr>
              <w:t>ATGATTTGTTTTTGTTGGTATATAA</w:t>
            </w:r>
          </w:p>
        </w:tc>
        <w:tc>
          <w:tcPr>
            <w:tcW w:w="2754" w:type="dxa"/>
            <w:gridSpan w:val="2"/>
            <w:shd w:val="clear" w:color="auto" w:fill="auto"/>
            <w:noWrap/>
            <w:vAlign w:val="bottom"/>
          </w:tcPr>
          <w:p w14:paraId="7D4F0B65" w14:textId="77777777" w:rsidR="00373DDB" w:rsidRPr="00373DDB" w:rsidRDefault="00373DDB" w:rsidP="00373DDB">
            <w:pPr>
              <w:spacing w:line="240" w:lineRule="auto"/>
              <w:rPr>
                <w:rFonts w:ascii="Calibri Light" w:eastAsia="Times New Roman" w:hAnsi="Calibri Light" w:cs="Arial"/>
                <w:color w:val="000000"/>
                <w:sz w:val="16"/>
                <w:szCs w:val="16"/>
                <w:lang w:val="en-GB" w:bidi="ar-SA"/>
              </w:rPr>
            </w:pPr>
            <w:r w:rsidRPr="00373DDB">
              <w:rPr>
                <w:rFonts w:ascii="Calibri Light" w:eastAsia="Times New Roman" w:hAnsi="Calibri Light" w:cs="Arial"/>
                <w:color w:val="000000"/>
                <w:sz w:val="16"/>
                <w:szCs w:val="16"/>
                <w:lang w:val="en-GB" w:bidi="ar-SA"/>
              </w:rPr>
              <w:t>CCCTTATACTACATATTTTCAATTCTCTAC</w:t>
            </w:r>
          </w:p>
        </w:tc>
      </w:tr>
      <w:tr w:rsidR="00373DDB" w:rsidRPr="00373DDB" w14:paraId="35562AE6" w14:textId="77777777" w:rsidTr="00E56437">
        <w:trPr>
          <w:trHeight w:val="286"/>
        </w:trPr>
        <w:tc>
          <w:tcPr>
            <w:tcW w:w="2155" w:type="dxa"/>
            <w:shd w:val="clear" w:color="auto" w:fill="auto"/>
            <w:noWrap/>
            <w:vAlign w:val="bottom"/>
          </w:tcPr>
          <w:p w14:paraId="14A7DFAF" w14:textId="77777777" w:rsidR="00373DDB" w:rsidRPr="00373DDB" w:rsidRDefault="00373DDB" w:rsidP="00373DDB">
            <w:pPr>
              <w:spacing w:line="240" w:lineRule="auto"/>
              <w:rPr>
                <w:rFonts w:ascii="Calibri" w:eastAsia="Times New Roman" w:hAnsi="Calibri" w:cs="Arial"/>
                <w:color w:val="000000"/>
                <w:sz w:val="16"/>
                <w:szCs w:val="16"/>
                <w:lang w:val="en-GB" w:bidi="ar-SA"/>
              </w:rPr>
            </w:pPr>
            <w:r w:rsidRPr="00373DDB">
              <w:rPr>
                <w:rFonts w:ascii="Calibri" w:eastAsia="Times New Roman" w:hAnsi="Calibri" w:cs="Arial"/>
                <w:color w:val="000000"/>
                <w:sz w:val="16"/>
                <w:szCs w:val="16"/>
                <w:lang w:val="en-GB" w:bidi="ar-SA"/>
              </w:rPr>
              <w:t>chr7:90893567-90896683</w:t>
            </w:r>
          </w:p>
        </w:tc>
        <w:tc>
          <w:tcPr>
            <w:tcW w:w="1080" w:type="dxa"/>
            <w:shd w:val="clear" w:color="auto" w:fill="auto"/>
            <w:noWrap/>
            <w:vAlign w:val="bottom"/>
          </w:tcPr>
          <w:p w14:paraId="073CEE55" w14:textId="77777777" w:rsidR="00373DDB" w:rsidRPr="00373DDB" w:rsidRDefault="00373DDB" w:rsidP="00373DDB">
            <w:pPr>
              <w:spacing w:line="240" w:lineRule="auto"/>
              <w:rPr>
                <w:rFonts w:ascii="Calibri" w:eastAsia="Times New Roman" w:hAnsi="Calibri" w:cs="Arial"/>
                <w:i/>
                <w:color w:val="000000"/>
                <w:sz w:val="16"/>
                <w:szCs w:val="16"/>
                <w:lang w:val="en-GB" w:bidi="ar-SA"/>
              </w:rPr>
            </w:pPr>
            <w:r w:rsidRPr="00373DDB">
              <w:rPr>
                <w:rFonts w:ascii="Calibri" w:eastAsia="Times New Roman" w:hAnsi="Calibri" w:cs="Arial"/>
                <w:i/>
                <w:color w:val="000000"/>
                <w:sz w:val="16"/>
                <w:szCs w:val="16"/>
                <w:lang w:val="en-GB" w:bidi="ar-SA"/>
              </w:rPr>
              <w:t>FZD1</w:t>
            </w:r>
          </w:p>
        </w:tc>
        <w:tc>
          <w:tcPr>
            <w:tcW w:w="750" w:type="dxa"/>
            <w:shd w:val="clear" w:color="auto" w:fill="auto"/>
            <w:noWrap/>
            <w:vAlign w:val="bottom"/>
          </w:tcPr>
          <w:p w14:paraId="478FD75E" w14:textId="77777777" w:rsidR="00373DDB" w:rsidRPr="00373DDB" w:rsidRDefault="00373DDB" w:rsidP="00373DDB">
            <w:pPr>
              <w:spacing w:line="240" w:lineRule="auto"/>
              <w:rPr>
                <w:rFonts w:ascii="Calibri" w:eastAsia="Times New Roman" w:hAnsi="Calibri" w:cs="Arial"/>
                <w:color w:val="000000"/>
                <w:sz w:val="16"/>
                <w:szCs w:val="16"/>
                <w:lang w:val="en-GB" w:bidi="ar-SA"/>
              </w:rPr>
            </w:pPr>
            <w:r w:rsidRPr="00373DDB">
              <w:rPr>
                <w:rFonts w:ascii="Calibri" w:eastAsia="Times New Roman" w:hAnsi="Calibri" w:cs="Arial"/>
                <w:color w:val="000000"/>
                <w:sz w:val="16"/>
                <w:szCs w:val="16"/>
                <w:lang w:val="en-GB" w:bidi="ar-SA"/>
              </w:rPr>
              <w:t>Lower</w:t>
            </w:r>
          </w:p>
        </w:tc>
        <w:tc>
          <w:tcPr>
            <w:tcW w:w="2703" w:type="dxa"/>
            <w:shd w:val="clear" w:color="auto" w:fill="auto"/>
            <w:noWrap/>
            <w:vAlign w:val="bottom"/>
          </w:tcPr>
          <w:p w14:paraId="74461C98" w14:textId="77777777" w:rsidR="00373DDB" w:rsidRPr="00373DDB" w:rsidRDefault="00373DDB" w:rsidP="00373DDB">
            <w:pPr>
              <w:spacing w:line="240" w:lineRule="auto"/>
              <w:rPr>
                <w:rFonts w:ascii="Calibri Light" w:eastAsia="Times New Roman" w:hAnsi="Calibri Light" w:cs="Arial"/>
                <w:color w:val="000000"/>
                <w:sz w:val="16"/>
                <w:szCs w:val="16"/>
                <w:lang w:val="en-GB" w:bidi="ar-SA"/>
              </w:rPr>
            </w:pPr>
            <w:r w:rsidRPr="00373DDB">
              <w:rPr>
                <w:rFonts w:ascii="Calibri Light" w:eastAsia="Times New Roman" w:hAnsi="Calibri Light" w:cs="Arial"/>
                <w:color w:val="000000"/>
                <w:sz w:val="16"/>
                <w:szCs w:val="16"/>
                <w:lang w:val="en-GB" w:bidi="ar-SA"/>
              </w:rPr>
              <w:t>TGGTATTAGAGTGTGAGGGTAAGAG</w:t>
            </w:r>
          </w:p>
        </w:tc>
        <w:tc>
          <w:tcPr>
            <w:tcW w:w="2754" w:type="dxa"/>
            <w:gridSpan w:val="2"/>
            <w:shd w:val="clear" w:color="auto" w:fill="auto"/>
            <w:noWrap/>
            <w:vAlign w:val="bottom"/>
          </w:tcPr>
          <w:p w14:paraId="40C3DF31" w14:textId="77777777" w:rsidR="00373DDB" w:rsidRPr="00373DDB" w:rsidRDefault="00373DDB" w:rsidP="00373DDB">
            <w:pPr>
              <w:spacing w:line="240" w:lineRule="auto"/>
              <w:rPr>
                <w:rFonts w:ascii="Calibri Light" w:eastAsia="Times New Roman" w:hAnsi="Calibri Light" w:cs="Arial"/>
                <w:color w:val="000000"/>
                <w:sz w:val="16"/>
                <w:szCs w:val="16"/>
                <w:lang w:val="en-GB" w:bidi="ar-SA"/>
              </w:rPr>
            </w:pPr>
            <w:r w:rsidRPr="00373DDB">
              <w:rPr>
                <w:rFonts w:ascii="Calibri Light" w:eastAsia="Times New Roman" w:hAnsi="Calibri Light" w:cs="Arial"/>
                <w:color w:val="000000"/>
                <w:sz w:val="16"/>
                <w:szCs w:val="16"/>
                <w:lang w:val="en-GB" w:bidi="ar-SA"/>
              </w:rPr>
              <w:t>CCTTTAAACAACTCAACTCCTACAA</w:t>
            </w:r>
          </w:p>
        </w:tc>
      </w:tr>
      <w:tr w:rsidR="00373DDB" w:rsidRPr="00373DDB" w14:paraId="74ADD82E" w14:textId="77777777" w:rsidTr="00E56437">
        <w:trPr>
          <w:trHeight w:val="286"/>
        </w:trPr>
        <w:tc>
          <w:tcPr>
            <w:tcW w:w="2155" w:type="dxa"/>
            <w:shd w:val="clear" w:color="auto" w:fill="auto"/>
            <w:noWrap/>
            <w:vAlign w:val="bottom"/>
          </w:tcPr>
          <w:p w14:paraId="45B89A10" w14:textId="77777777" w:rsidR="00373DDB" w:rsidRPr="00373DDB" w:rsidRDefault="00373DDB" w:rsidP="00373DDB">
            <w:pPr>
              <w:spacing w:line="240" w:lineRule="auto"/>
              <w:rPr>
                <w:rFonts w:ascii="Calibri" w:eastAsia="Times New Roman" w:hAnsi="Calibri" w:cs="Arial"/>
                <w:color w:val="000000"/>
                <w:sz w:val="16"/>
                <w:szCs w:val="16"/>
                <w:lang w:val="en-GB" w:bidi="ar-SA"/>
              </w:rPr>
            </w:pPr>
            <w:r w:rsidRPr="00373DDB">
              <w:rPr>
                <w:rFonts w:ascii="Calibri" w:eastAsia="Times New Roman" w:hAnsi="Calibri" w:cs="Arial"/>
                <w:color w:val="000000"/>
                <w:sz w:val="16"/>
                <w:szCs w:val="16"/>
                <w:lang w:val="en-GB" w:bidi="ar-SA"/>
              </w:rPr>
              <w:t>chr6:170686006-170687003</w:t>
            </w:r>
          </w:p>
        </w:tc>
        <w:tc>
          <w:tcPr>
            <w:tcW w:w="1080" w:type="dxa"/>
            <w:shd w:val="clear" w:color="auto" w:fill="auto"/>
            <w:noWrap/>
            <w:vAlign w:val="bottom"/>
          </w:tcPr>
          <w:p w14:paraId="55FB2FDA" w14:textId="77777777" w:rsidR="00373DDB" w:rsidRPr="00373DDB" w:rsidRDefault="00373DDB" w:rsidP="00373DDB">
            <w:pPr>
              <w:spacing w:line="240" w:lineRule="auto"/>
              <w:rPr>
                <w:rFonts w:ascii="Calibri" w:eastAsia="Times New Roman" w:hAnsi="Calibri" w:cs="Arial"/>
                <w:i/>
                <w:color w:val="000000"/>
                <w:sz w:val="16"/>
                <w:szCs w:val="16"/>
                <w:lang w:val="en-GB" w:bidi="ar-SA"/>
              </w:rPr>
            </w:pPr>
            <w:r w:rsidRPr="00373DDB">
              <w:rPr>
                <w:rFonts w:ascii="Calibri" w:eastAsia="Times New Roman" w:hAnsi="Calibri" w:cs="Arial"/>
                <w:i/>
                <w:color w:val="000000"/>
                <w:sz w:val="16"/>
                <w:szCs w:val="16"/>
                <w:lang w:val="en-GB" w:bidi="ar-SA"/>
              </w:rPr>
              <w:t>FAM120B</w:t>
            </w:r>
          </w:p>
        </w:tc>
        <w:tc>
          <w:tcPr>
            <w:tcW w:w="750" w:type="dxa"/>
            <w:shd w:val="clear" w:color="auto" w:fill="auto"/>
            <w:noWrap/>
            <w:vAlign w:val="bottom"/>
          </w:tcPr>
          <w:p w14:paraId="2067A872" w14:textId="77777777" w:rsidR="00373DDB" w:rsidRPr="00373DDB" w:rsidRDefault="00373DDB" w:rsidP="00373DDB">
            <w:pPr>
              <w:spacing w:line="240" w:lineRule="auto"/>
              <w:rPr>
                <w:rFonts w:ascii="Calibri" w:eastAsia="Times New Roman" w:hAnsi="Calibri" w:cs="Arial"/>
                <w:color w:val="000000"/>
                <w:sz w:val="16"/>
                <w:szCs w:val="16"/>
                <w:lang w:val="en-GB" w:bidi="ar-SA"/>
              </w:rPr>
            </w:pPr>
            <w:r w:rsidRPr="00373DDB">
              <w:rPr>
                <w:rFonts w:ascii="Calibri" w:eastAsia="Times New Roman" w:hAnsi="Calibri" w:cs="Arial"/>
                <w:color w:val="000000"/>
                <w:sz w:val="16"/>
                <w:szCs w:val="16"/>
                <w:lang w:val="en-GB" w:bidi="ar-SA"/>
              </w:rPr>
              <w:t>Lower</w:t>
            </w:r>
          </w:p>
        </w:tc>
        <w:tc>
          <w:tcPr>
            <w:tcW w:w="2703" w:type="dxa"/>
            <w:shd w:val="clear" w:color="auto" w:fill="auto"/>
            <w:noWrap/>
            <w:vAlign w:val="bottom"/>
          </w:tcPr>
          <w:p w14:paraId="43B5E69E" w14:textId="77777777" w:rsidR="00373DDB" w:rsidRPr="00373DDB" w:rsidRDefault="00373DDB" w:rsidP="00373DDB">
            <w:pPr>
              <w:spacing w:line="240" w:lineRule="auto"/>
              <w:ind w:right="28"/>
              <w:rPr>
                <w:rFonts w:ascii="Calibri Light" w:eastAsia="Times New Roman" w:hAnsi="Calibri Light" w:cs="Arial"/>
                <w:color w:val="000000"/>
                <w:sz w:val="16"/>
                <w:szCs w:val="16"/>
                <w:lang w:val="en-GB" w:bidi="ar-SA"/>
              </w:rPr>
            </w:pPr>
            <w:r w:rsidRPr="00373DDB">
              <w:rPr>
                <w:rFonts w:ascii="Calibri Light" w:eastAsia="Times New Roman" w:hAnsi="Calibri Light" w:cs="Arial"/>
                <w:color w:val="000000"/>
                <w:sz w:val="16"/>
                <w:szCs w:val="16"/>
                <w:lang w:val="en-GB" w:bidi="ar-SA"/>
              </w:rPr>
              <w:t>ATTGTTTTGTTTTAAGGGTTTTTTTGTTA</w:t>
            </w:r>
          </w:p>
        </w:tc>
        <w:tc>
          <w:tcPr>
            <w:tcW w:w="2754" w:type="dxa"/>
            <w:gridSpan w:val="2"/>
            <w:shd w:val="clear" w:color="auto" w:fill="auto"/>
            <w:noWrap/>
            <w:vAlign w:val="bottom"/>
          </w:tcPr>
          <w:p w14:paraId="345D26FF" w14:textId="77777777" w:rsidR="00373DDB" w:rsidRPr="00373DDB" w:rsidRDefault="00373DDB" w:rsidP="00373DDB">
            <w:pPr>
              <w:spacing w:line="240" w:lineRule="auto"/>
              <w:rPr>
                <w:rFonts w:ascii="Calibri Light" w:eastAsia="Times New Roman" w:hAnsi="Calibri Light" w:cs="Arial"/>
                <w:color w:val="000000"/>
                <w:sz w:val="16"/>
                <w:szCs w:val="16"/>
                <w:lang w:val="en-GB" w:bidi="ar-SA"/>
              </w:rPr>
            </w:pPr>
            <w:r w:rsidRPr="00373DDB">
              <w:rPr>
                <w:rFonts w:ascii="Calibri Light" w:eastAsia="Times New Roman" w:hAnsi="Calibri Light" w:cs="Arial"/>
                <w:color w:val="000000"/>
                <w:sz w:val="16"/>
                <w:szCs w:val="16"/>
                <w:lang w:val="en-GB" w:bidi="ar-SA"/>
              </w:rPr>
              <w:t>CCTCCCTAATCCCAAATACCTAAA</w:t>
            </w:r>
          </w:p>
        </w:tc>
      </w:tr>
      <w:tr w:rsidR="00373DDB" w:rsidRPr="00373DDB" w14:paraId="29F53794" w14:textId="77777777" w:rsidTr="00E56437">
        <w:trPr>
          <w:trHeight w:val="286"/>
        </w:trPr>
        <w:tc>
          <w:tcPr>
            <w:tcW w:w="2155" w:type="dxa"/>
            <w:shd w:val="clear" w:color="auto" w:fill="auto"/>
            <w:noWrap/>
            <w:vAlign w:val="bottom"/>
          </w:tcPr>
          <w:p w14:paraId="4C4B4ADB" w14:textId="77777777" w:rsidR="00373DDB" w:rsidRPr="00373DDB" w:rsidRDefault="00373DDB" w:rsidP="00373DDB">
            <w:pPr>
              <w:spacing w:line="240" w:lineRule="auto"/>
              <w:rPr>
                <w:rFonts w:ascii="Calibri" w:eastAsia="Times New Roman" w:hAnsi="Calibri" w:cs="Arial"/>
                <w:color w:val="000000"/>
                <w:sz w:val="16"/>
                <w:szCs w:val="16"/>
                <w:lang w:val="en-GB" w:bidi="ar-SA"/>
              </w:rPr>
            </w:pPr>
            <w:r w:rsidRPr="00373DDB">
              <w:rPr>
                <w:rFonts w:ascii="Calibri" w:eastAsia="Times New Roman" w:hAnsi="Calibri" w:cs="Arial"/>
                <w:color w:val="000000"/>
                <w:sz w:val="16"/>
                <w:szCs w:val="16"/>
                <w:lang w:val="en-GB" w:bidi="ar-SA"/>
              </w:rPr>
              <w:t>chr2:26401695-26402099</w:t>
            </w:r>
          </w:p>
        </w:tc>
        <w:tc>
          <w:tcPr>
            <w:tcW w:w="1080" w:type="dxa"/>
            <w:shd w:val="clear" w:color="auto" w:fill="auto"/>
            <w:noWrap/>
            <w:vAlign w:val="bottom"/>
          </w:tcPr>
          <w:p w14:paraId="7F838DFE" w14:textId="77777777" w:rsidR="00373DDB" w:rsidRPr="00373DDB" w:rsidRDefault="00373DDB" w:rsidP="00373DDB">
            <w:pPr>
              <w:spacing w:line="240" w:lineRule="auto"/>
              <w:rPr>
                <w:rFonts w:ascii="Calibri" w:eastAsia="Times New Roman" w:hAnsi="Calibri" w:cs="Arial"/>
                <w:i/>
                <w:color w:val="000000"/>
                <w:sz w:val="16"/>
                <w:szCs w:val="16"/>
                <w:lang w:val="en-GB" w:bidi="ar-SA"/>
              </w:rPr>
            </w:pPr>
            <w:r w:rsidRPr="00373DDB">
              <w:rPr>
                <w:rFonts w:ascii="Calibri" w:eastAsia="Times New Roman" w:hAnsi="Calibri" w:cs="Arial"/>
                <w:i/>
                <w:color w:val="000000"/>
                <w:sz w:val="16"/>
                <w:szCs w:val="16"/>
                <w:lang w:val="en-GB" w:bidi="ar-SA"/>
              </w:rPr>
              <w:t>FAM59B</w:t>
            </w:r>
          </w:p>
        </w:tc>
        <w:tc>
          <w:tcPr>
            <w:tcW w:w="750" w:type="dxa"/>
            <w:shd w:val="clear" w:color="auto" w:fill="auto"/>
            <w:noWrap/>
            <w:vAlign w:val="bottom"/>
          </w:tcPr>
          <w:p w14:paraId="74EB52B0" w14:textId="77777777" w:rsidR="00373DDB" w:rsidRPr="00373DDB" w:rsidRDefault="00373DDB" w:rsidP="00373DDB">
            <w:pPr>
              <w:spacing w:line="240" w:lineRule="auto"/>
              <w:rPr>
                <w:rFonts w:ascii="Calibri" w:eastAsia="Times New Roman" w:hAnsi="Calibri" w:cs="Arial"/>
                <w:color w:val="000000"/>
                <w:sz w:val="16"/>
                <w:szCs w:val="16"/>
                <w:lang w:val="en-GB" w:bidi="ar-SA"/>
              </w:rPr>
            </w:pPr>
            <w:r w:rsidRPr="00373DDB">
              <w:rPr>
                <w:rFonts w:ascii="Calibri" w:eastAsia="Times New Roman" w:hAnsi="Calibri" w:cs="Arial"/>
                <w:color w:val="000000"/>
                <w:sz w:val="16"/>
                <w:szCs w:val="16"/>
                <w:lang w:val="en-GB" w:bidi="ar-SA"/>
              </w:rPr>
              <w:t>Upper</w:t>
            </w:r>
          </w:p>
        </w:tc>
        <w:tc>
          <w:tcPr>
            <w:tcW w:w="2703" w:type="dxa"/>
            <w:shd w:val="clear" w:color="auto" w:fill="auto"/>
            <w:noWrap/>
            <w:vAlign w:val="bottom"/>
          </w:tcPr>
          <w:p w14:paraId="02D02F3D" w14:textId="77777777" w:rsidR="00373DDB" w:rsidRPr="00373DDB" w:rsidRDefault="00373DDB" w:rsidP="00373DDB">
            <w:pPr>
              <w:spacing w:line="240" w:lineRule="auto"/>
              <w:rPr>
                <w:rFonts w:ascii="Calibri Light" w:eastAsia="Times New Roman" w:hAnsi="Calibri Light" w:cs="Arial"/>
                <w:color w:val="000000"/>
                <w:sz w:val="16"/>
                <w:szCs w:val="16"/>
                <w:lang w:val="en-GB" w:bidi="ar-SA"/>
              </w:rPr>
            </w:pPr>
            <w:r w:rsidRPr="00373DDB">
              <w:rPr>
                <w:rFonts w:ascii="Calibri Light" w:eastAsia="Times New Roman" w:hAnsi="Calibri Light" w:cs="Arial"/>
                <w:color w:val="000000"/>
                <w:sz w:val="16"/>
                <w:szCs w:val="16"/>
                <w:lang w:val="en-GB" w:bidi="ar-SA"/>
              </w:rPr>
              <w:t>GGTTTTGGAGGGGTGGTG</w:t>
            </w:r>
          </w:p>
        </w:tc>
        <w:tc>
          <w:tcPr>
            <w:tcW w:w="2754" w:type="dxa"/>
            <w:gridSpan w:val="2"/>
            <w:shd w:val="clear" w:color="auto" w:fill="auto"/>
            <w:noWrap/>
            <w:vAlign w:val="bottom"/>
          </w:tcPr>
          <w:p w14:paraId="07B0F009" w14:textId="77777777" w:rsidR="00373DDB" w:rsidRPr="00373DDB" w:rsidRDefault="00373DDB" w:rsidP="00373DDB">
            <w:pPr>
              <w:spacing w:line="240" w:lineRule="auto"/>
              <w:rPr>
                <w:rFonts w:ascii="Calibri Light" w:eastAsia="Times New Roman" w:hAnsi="Calibri Light" w:cs="Arial"/>
                <w:color w:val="000000"/>
                <w:sz w:val="16"/>
                <w:szCs w:val="16"/>
                <w:lang w:val="en-GB" w:bidi="ar-SA"/>
              </w:rPr>
            </w:pPr>
            <w:r w:rsidRPr="00373DDB">
              <w:rPr>
                <w:rFonts w:ascii="Calibri Light" w:eastAsia="Times New Roman" w:hAnsi="Calibri Light" w:cs="Arial"/>
                <w:color w:val="000000"/>
                <w:sz w:val="16"/>
                <w:szCs w:val="16"/>
                <w:lang w:val="en-GB" w:bidi="ar-SA"/>
              </w:rPr>
              <w:t>ACCTTCCCCCTCCTAAAAACCTCTA</w:t>
            </w:r>
          </w:p>
        </w:tc>
      </w:tr>
      <w:tr w:rsidR="00373DDB" w:rsidRPr="00373DDB" w14:paraId="6587C2F9" w14:textId="77777777" w:rsidTr="00E56437">
        <w:trPr>
          <w:trHeight w:val="286"/>
        </w:trPr>
        <w:tc>
          <w:tcPr>
            <w:tcW w:w="2155" w:type="dxa"/>
            <w:shd w:val="clear" w:color="auto" w:fill="auto"/>
            <w:noWrap/>
            <w:vAlign w:val="bottom"/>
          </w:tcPr>
          <w:p w14:paraId="3F61FCFA" w14:textId="77777777" w:rsidR="00373DDB" w:rsidRPr="00373DDB" w:rsidRDefault="00373DDB" w:rsidP="00373DDB">
            <w:pPr>
              <w:spacing w:line="240" w:lineRule="auto"/>
              <w:rPr>
                <w:rFonts w:ascii="Calibri" w:eastAsia="Times New Roman" w:hAnsi="Calibri" w:cs="Arial"/>
                <w:color w:val="000000"/>
                <w:sz w:val="16"/>
                <w:szCs w:val="16"/>
                <w:lang w:val="en-GB" w:bidi="ar-SA"/>
              </w:rPr>
            </w:pPr>
            <w:r w:rsidRPr="00373DDB">
              <w:rPr>
                <w:rFonts w:ascii="Calibri" w:eastAsia="Times New Roman" w:hAnsi="Calibri" w:cs="Arial"/>
                <w:color w:val="000000"/>
                <w:sz w:val="16"/>
                <w:szCs w:val="16"/>
                <w:lang w:val="en-GB" w:bidi="ar-SA"/>
              </w:rPr>
              <w:t>chr17:43318429-43319243</w:t>
            </w:r>
          </w:p>
        </w:tc>
        <w:tc>
          <w:tcPr>
            <w:tcW w:w="1080" w:type="dxa"/>
            <w:shd w:val="clear" w:color="auto" w:fill="auto"/>
            <w:noWrap/>
            <w:vAlign w:val="bottom"/>
          </w:tcPr>
          <w:p w14:paraId="2D32D3B5" w14:textId="77777777" w:rsidR="00373DDB" w:rsidRPr="00373DDB" w:rsidRDefault="00373DDB" w:rsidP="00373DDB">
            <w:pPr>
              <w:spacing w:line="240" w:lineRule="auto"/>
              <w:rPr>
                <w:rFonts w:ascii="Calibri" w:eastAsia="Times New Roman" w:hAnsi="Calibri" w:cs="Arial"/>
                <w:i/>
                <w:color w:val="000000"/>
                <w:sz w:val="16"/>
                <w:szCs w:val="16"/>
                <w:lang w:val="en-GB" w:bidi="ar-SA"/>
              </w:rPr>
            </w:pPr>
            <w:r w:rsidRPr="00373DDB">
              <w:rPr>
                <w:rFonts w:ascii="Calibri" w:eastAsia="Times New Roman" w:hAnsi="Calibri" w:cs="Arial"/>
                <w:i/>
                <w:color w:val="000000"/>
                <w:sz w:val="16"/>
                <w:szCs w:val="16"/>
                <w:lang w:val="en-GB" w:bidi="ar-SA"/>
              </w:rPr>
              <w:t>FMNL1</w:t>
            </w:r>
          </w:p>
        </w:tc>
        <w:tc>
          <w:tcPr>
            <w:tcW w:w="750" w:type="dxa"/>
            <w:shd w:val="clear" w:color="auto" w:fill="auto"/>
            <w:noWrap/>
            <w:vAlign w:val="bottom"/>
          </w:tcPr>
          <w:p w14:paraId="11F0907D" w14:textId="77777777" w:rsidR="00373DDB" w:rsidRPr="00373DDB" w:rsidRDefault="00373DDB" w:rsidP="00373DDB">
            <w:pPr>
              <w:spacing w:line="240" w:lineRule="auto"/>
              <w:rPr>
                <w:rFonts w:ascii="Calibri" w:eastAsia="Times New Roman" w:hAnsi="Calibri" w:cs="Arial"/>
                <w:color w:val="000000"/>
                <w:sz w:val="16"/>
                <w:szCs w:val="16"/>
                <w:lang w:val="en-GB" w:bidi="ar-SA"/>
              </w:rPr>
            </w:pPr>
            <w:r w:rsidRPr="00373DDB">
              <w:rPr>
                <w:rFonts w:ascii="Calibri" w:eastAsia="Times New Roman" w:hAnsi="Calibri" w:cs="Arial"/>
                <w:color w:val="000000"/>
                <w:sz w:val="16"/>
                <w:szCs w:val="16"/>
                <w:lang w:val="en-GB" w:bidi="ar-SA"/>
              </w:rPr>
              <w:t>Upper</w:t>
            </w:r>
          </w:p>
        </w:tc>
        <w:tc>
          <w:tcPr>
            <w:tcW w:w="2703" w:type="dxa"/>
            <w:shd w:val="clear" w:color="auto" w:fill="auto"/>
            <w:noWrap/>
            <w:vAlign w:val="bottom"/>
          </w:tcPr>
          <w:p w14:paraId="54E3B4B2" w14:textId="77777777" w:rsidR="00373DDB" w:rsidRPr="00373DDB" w:rsidRDefault="00373DDB" w:rsidP="00373DDB">
            <w:pPr>
              <w:spacing w:line="240" w:lineRule="auto"/>
              <w:rPr>
                <w:rFonts w:ascii="Calibri Light" w:eastAsia="Times New Roman" w:hAnsi="Calibri Light" w:cs="Arial"/>
                <w:color w:val="000000"/>
                <w:sz w:val="16"/>
                <w:szCs w:val="16"/>
                <w:lang w:val="en-GB" w:bidi="ar-SA"/>
              </w:rPr>
            </w:pPr>
            <w:r w:rsidRPr="00373DDB">
              <w:rPr>
                <w:rFonts w:ascii="Calibri Light" w:eastAsia="Times New Roman" w:hAnsi="Calibri Light" w:cs="Arial"/>
                <w:color w:val="000000"/>
                <w:sz w:val="16"/>
                <w:szCs w:val="16"/>
                <w:lang w:val="en-GB" w:bidi="ar-SA"/>
              </w:rPr>
              <w:t>AAGGAGTTTGTTGGTGGGTATT</w:t>
            </w:r>
          </w:p>
        </w:tc>
        <w:tc>
          <w:tcPr>
            <w:tcW w:w="2754" w:type="dxa"/>
            <w:gridSpan w:val="2"/>
            <w:shd w:val="clear" w:color="auto" w:fill="auto"/>
            <w:noWrap/>
            <w:vAlign w:val="bottom"/>
          </w:tcPr>
          <w:p w14:paraId="3E97EDBA" w14:textId="77777777" w:rsidR="00373DDB" w:rsidRPr="00373DDB" w:rsidRDefault="00373DDB" w:rsidP="00373DDB">
            <w:pPr>
              <w:spacing w:line="240" w:lineRule="auto"/>
              <w:rPr>
                <w:rFonts w:ascii="Calibri Light" w:eastAsia="Times New Roman" w:hAnsi="Calibri Light" w:cs="Arial"/>
                <w:color w:val="000000"/>
                <w:sz w:val="16"/>
                <w:szCs w:val="16"/>
                <w:lang w:val="en-GB" w:bidi="ar-SA"/>
              </w:rPr>
            </w:pPr>
            <w:r w:rsidRPr="00373DDB">
              <w:rPr>
                <w:rFonts w:ascii="Calibri Light" w:eastAsia="Times New Roman" w:hAnsi="Calibri Light" w:cs="Arial"/>
                <w:color w:val="000000"/>
                <w:sz w:val="16"/>
                <w:szCs w:val="16"/>
                <w:lang w:val="en-GB" w:bidi="ar-SA"/>
              </w:rPr>
              <w:t>TCCAACTCCTCCACCTTCAAC</w:t>
            </w:r>
          </w:p>
        </w:tc>
      </w:tr>
      <w:tr w:rsidR="00373DDB" w:rsidRPr="00373DDB" w14:paraId="62E644AE" w14:textId="77777777" w:rsidTr="00E56437">
        <w:trPr>
          <w:trHeight w:val="286"/>
        </w:trPr>
        <w:tc>
          <w:tcPr>
            <w:tcW w:w="2155" w:type="dxa"/>
            <w:shd w:val="clear" w:color="auto" w:fill="auto"/>
            <w:noWrap/>
            <w:vAlign w:val="bottom"/>
          </w:tcPr>
          <w:p w14:paraId="244FB276" w14:textId="77777777" w:rsidR="00373DDB" w:rsidRPr="00373DDB" w:rsidRDefault="00373DDB" w:rsidP="00373DDB">
            <w:pPr>
              <w:spacing w:line="240" w:lineRule="auto"/>
              <w:rPr>
                <w:rFonts w:ascii="Calibri" w:eastAsia="Times New Roman" w:hAnsi="Calibri" w:cs="Arial"/>
                <w:color w:val="000000"/>
                <w:sz w:val="16"/>
                <w:szCs w:val="16"/>
                <w:lang w:val="en-GB" w:bidi="ar-SA"/>
              </w:rPr>
            </w:pPr>
            <w:r w:rsidRPr="00373DDB">
              <w:rPr>
                <w:rFonts w:ascii="Calibri" w:eastAsia="Times New Roman" w:hAnsi="Calibri" w:cs="Arial"/>
                <w:color w:val="000000"/>
                <w:sz w:val="16"/>
                <w:szCs w:val="16"/>
                <w:lang w:val="en-GB" w:bidi="ar-SA"/>
              </w:rPr>
              <w:t>chr17:40274523-40275360</w:t>
            </w:r>
          </w:p>
        </w:tc>
        <w:tc>
          <w:tcPr>
            <w:tcW w:w="1080" w:type="dxa"/>
            <w:shd w:val="clear" w:color="auto" w:fill="auto"/>
            <w:noWrap/>
            <w:vAlign w:val="bottom"/>
          </w:tcPr>
          <w:p w14:paraId="207E10D7" w14:textId="77777777" w:rsidR="00373DDB" w:rsidRPr="00373DDB" w:rsidRDefault="00373DDB" w:rsidP="00373DDB">
            <w:pPr>
              <w:spacing w:line="240" w:lineRule="auto"/>
              <w:rPr>
                <w:rFonts w:ascii="Calibri" w:eastAsia="Times New Roman" w:hAnsi="Calibri" w:cs="Arial"/>
                <w:i/>
                <w:color w:val="000000"/>
                <w:sz w:val="16"/>
                <w:szCs w:val="16"/>
                <w:lang w:val="en-GB" w:bidi="ar-SA"/>
              </w:rPr>
            </w:pPr>
            <w:r w:rsidRPr="00373DDB">
              <w:rPr>
                <w:rFonts w:ascii="Calibri" w:eastAsia="Times New Roman" w:hAnsi="Calibri" w:cs="Arial"/>
                <w:i/>
                <w:color w:val="000000"/>
                <w:sz w:val="16"/>
                <w:szCs w:val="16"/>
                <w:lang w:val="en-GB" w:bidi="ar-SA"/>
              </w:rPr>
              <w:t>KAT2A HSPB9</w:t>
            </w:r>
          </w:p>
        </w:tc>
        <w:tc>
          <w:tcPr>
            <w:tcW w:w="750" w:type="dxa"/>
            <w:shd w:val="clear" w:color="auto" w:fill="auto"/>
            <w:noWrap/>
            <w:vAlign w:val="bottom"/>
          </w:tcPr>
          <w:p w14:paraId="1F58D5E2" w14:textId="77777777" w:rsidR="00373DDB" w:rsidRPr="00373DDB" w:rsidRDefault="00373DDB" w:rsidP="00373DDB">
            <w:pPr>
              <w:spacing w:line="240" w:lineRule="auto"/>
              <w:rPr>
                <w:rFonts w:ascii="Calibri" w:eastAsia="Times New Roman" w:hAnsi="Calibri" w:cs="Arial"/>
                <w:color w:val="000000"/>
                <w:sz w:val="16"/>
                <w:szCs w:val="16"/>
                <w:lang w:val="en-GB" w:bidi="ar-SA"/>
              </w:rPr>
            </w:pPr>
            <w:r w:rsidRPr="00373DDB">
              <w:rPr>
                <w:rFonts w:ascii="Calibri" w:eastAsia="Times New Roman" w:hAnsi="Calibri" w:cs="Arial"/>
                <w:color w:val="000000"/>
                <w:sz w:val="16"/>
                <w:szCs w:val="16"/>
                <w:lang w:val="en-GB" w:bidi="ar-SA"/>
              </w:rPr>
              <w:t>Upper</w:t>
            </w:r>
          </w:p>
        </w:tc>
        <w:tc>
          <w:tcPr>
            <w:tcW w:w="2703" w:type="dxa"/>
            <w:shd w:val="clear" w:color="auto" w:fill="auto"/>
            <w:noWrap/>
            <w:vAlign w:val="bottom"/>
          </w:tcPr>
          <w:p w14:paraId="2E120769" w14:textId="77777777" w:rsidR="00373DDB" w:rsidRPr="00373DDB" w:rsidRDefault="00373DDB" w:rsidP="00373DDB">
            <w:pPr>
              <w:spacing w:line="240" w:lineRule="auto"/>
              <w:rPr>
                <w:rFonts w:ascii="Calibri Light" w:eastAsia="Times New Roman" w:hAnsi="Calibri Light" w:cs="Arial"/>
                <w:color w:val="000000"/>
                <w:sz w:val="16"/>
                <w:szCs w:val="16"/>
                <w:lang w:val="en-GB" w:bidi="ar-SA"/>
              </w:rPr>
            </w:pPr>
            <w:r w:rsidRPr="00373DDB">
              <w:rPr>
                <w:rFonts w:ascii="Calibri Light" w:eastAsia="Times New Roman" w:hAnsi="Calibri Light" w:cs="Arial"/>
                <w:color w:val="000000"/>
                <w:sz w:val="16"/>
                <w:szCs w:val="16"/>
                <w:lang w:val="en-GB" w:bidi="ar-SA"/>
              </w:rPr>
              <w:t>GTTGGGGGATTAATTTGTTGTT</w:t>
            </w:r>
          </w:p>
        </w:tc>
        <w:tc>
          <w:tcPr>
            <w:tcW w:w="2754" w:type="dxa"/>
            <w:gridSpan w:val="2"/>
            <w:shd w:val="clear" w:color="auto" w:fill="auto"/>
            <w:noWrap/>
            <w:vAlign w:val="bottom"/>
          </w:tcPr>
          <w:p w14:paraId="04B3057D" w14:textId="77777777" w:rsidR="00373DDB" w:rsidRPr="00373DDB" w:rsidRDefault="00373DDB" w:rsidP="00373DDB">
            <w:pPr>
              <w:spacing w:line="240" w:lineRule="auto"/>
              <w:rPr>
                <w:rFonts w:ascii="Calibri Light" w:eastAsia="Times New Roman" w:hAnsi="Calibri Light" w:cs="Arial"/>
                <w:color w:val="000000"/>
                <w:sz w:val="16"/>
                <w:szCs w:val="16"/>
                <w:lang w:val="en-GB" w:bidi="ar-SA"/>
              </w:rPr>
            </w:pPr>
            <w:r w:rsidRPr="00373DDB">
              <w:rPr>
                <w:rFonts w:ascii="Calibri Light" w:eastAsia="Times New Roman" w:hAnsi="Calibri Light" w:cs="Arial"/>
                <w:color w:val="000000"/>
                <w:sz w:val="16"/>
                <w:szCs w:val="16"/>
                <w:lang w:val="en-GB" w:bidi="ar-SA"/>
              </w:rPr>
              <w:t>AACTACTCTCCTCCCAAACTCC</w:t>
            </w:r>
          </w:p>
        </w:tc>
      </w:tr>
      <w:tr w:rsidR="00373DDB" w:rsidRPr="00373DDB" w14:paraId="4256BF4D" w14:textId="77777777" w:rsidTr="00E56437">
        <w:trPr>
          <w:trHeight w:val="286"/>
        </w:trPr>
        <w:tc>
          <w:tcPr>
            <w:tcW w:w="2155" w:type="dxa"/>
            <w:shd w:val="clear" w:color="auto" w:fill="auto"/>
            <w:noWrap/>
            <w:vAlign w:val="bottom"/>
          </w:tcPr>
          <w:p w14:paraId="36E5B0DC" w14:textId="77777777" w:rsidR="00373DDB" w:rsidRPr="00373DDB" w:rsidRDefault="00373DDB" w:rsidP="00373DDB">
            <w:pPr>
              <w:spacing w:line="240" w:lineRule="auto"/>
              <w:rPr>
                <w:rFonts w:ascii="Calibri" w:eastAsia="Times New Roman" w:hAnsi="Calibri" w:cs="Arial"/>
                <w:color w:val="000000"/>
                <w:sz w:val="16"/>
                <w:szCs w:val="16"/>
                <w:lang w:val="en-GB" w:bidi="ar-SA"/>
              </w:rPr>
            </w:pPr>
            <w:r w:rsidRPr="00373DDB">
              <w:rPr>
                <w:rFonts w:ascii="Calibri" w:eastAsia="Times New Roman" w:hAnsi="Calibri" w:cs="Arial"/>
                <w:color w:val="000000"/>
                <w:sz w:val="16"/>
                <w:szCs w:val="16"/>
                <w:lang w:val="en-GB" w:bidi="ar-SA"/>
              </w:rPr>
              <w:t>chr19:15568027-15569227</w:t>
            </w:r>
          </w:p>
        </w:tc>
        <w:tc>
          <w:tcPr>
            <w:tcW w:w="1080" w:type="dxa"/>
            <w:shd w:val="clear" w:color="auto" w:fill="auto"/>
            <w:noWrap/>
            <w:vAlign w:val="bottom"/>
          </w:tcPr>
          <w:p w14:paraId="24BEC61C" w14:textId="77777777" w:rsidR="00373DDB" w:rsidRPr="00373DDB" w:rsidRDefault="00373DDB" w:rsidP="00373DDB">
            <w:pPr>
              <w:spacing w:line="240" w:lineRule="auto"/>
              <w:rPr>
                <w:rFonts w:ascii="Calibri" w:eastAsia="Times New Roman" w:hAnsi="Calibri" w:cs="Arial"/>
                <w:i/>
                <w:color w:val="000000"/>
                <w:sz w:val="16"/>
                <w:szCs w:val="16"/>
                <w:lang w:val="en-GB" w:bidi="ar-SA"/>
              </w:rPr>
            </w:pPr>
            <w:r w:rsidRPr="00373DDB">
              <w:rPr>
                <w:rFonts w:ascii="Calibri" w:eastAsia="Times New Roman" w:hAnsi="Calibri" w:cs="Arial"/>
                <w:i/>
                <w:color w:val="000000"/>
                <w:sz w:val="16"/>
                <w:szCs w:val="16"/>
                <w:lang w:val="en-GB" w:bidi="ar-SA"/>
              </w:rPr>
              <w:t>RASAL3</w:t>
            </w:r>
          </w:p>
        </w:tc>
        <w:tc>
          <w:tcPr>
            <w:tcW w:w="750" w:type="dxa"/>
            <w:shd w:val="clear" w:color="auto" w:fill="auto"/>
            <w:noWrap/>
            <w:vAlign w:val="bottom"/>
          </w:tcPr>
          <w:p w14:paraId="45C2E003" w14:textId="77777777" w:rsidR="00373DDB" w:rsidRPr="00373DDB" w:rsidRDefault="00373DDB" w:rsidP="00373DDB">
            <w:pPr>
              <w:spacing w:line="240" w:lineRule="auto"/>
              <w:rPr>
                <w:rFonts w:ascii="Calibri" w:eastAsia="Times New Roman" w:hAnsi="Calibri" w:cs="Arial"/>
                <w:color w:val="000000"/>
                <w:sz w:val="16"/>
                <w:szCs w:val="16"/>
                <w:lang w:val="en-GB" w:bidi="ar-SA"/>
              </w:rPr>
            </w:pPr>
            <w:r w:rsidRPr="00373DDB">
              <w:rPr>
                <w:rFonts w:ascii="Calibri" w:eastAsia="Times New Roman" w:hAnsi="Calibri" w:cs="Arial"/>
                <w:color w:val="000000"/>
                <w:sz w:val="16"/>
                <w:szCs w:val="16"/>
                <w:lang w:val="en-GB" w:bidi="ar-SA"/>
              </w:rPr>
              <w:t>Upper</w:t>
            </w:r>
          </w:p>
        </w:tc>
        <w:tc>
          <w:tcPr>
            <w:tcW w:w="2703" w:type="dxa"/>
            <w:shd w:val="clear" w:color="auto" w:fill="auto"/>
            <w:noWrap/>
            <w:vAlign w:val="bottom"/>
          </w:tcPr>
          <w:p w14:paraId="6018A3A3" w14:textId="77777777" w:rsidR="00373DDB" w:rsidRPr="00373DDB" w:rsidRDefault="00373DDB" w:rsidP="00373DDB">
            <w:pPr>
              <w:spacing w:line="240" w:lineRule="auto"/>
              <w:rPr>
                <w:rFonts w:ascii="Calibri Light" w:eastAsia="Times New Roman" w:hAnsi="Calibri Light" w:cs="Arial"/>
                <w:color w:val="000000"/>
                <w:sz w:val="16"/>
                <w:szCs w:val="16"/>
                <w:lang w:val="en-GB" w:bidi="ar-SA"/>
              </w:rPr>
            </w:pPr>
            <w:r w:rsidRPr="00373DDB">
              <w:rPr>
                <w:rFonts w:ascii="Calibri Light" w:eastAsia="Times New Roman" w:hAnsi="Calibri Light" w:cs="Arial"/>
                <w:color w:val="000000"/>
                <w:sz w:val="16"/>
                <w:szCs w:val="16"/>
                <w:lang w:val="en-GB" w:bidi="ar-SA"/>
              </w:rPr>
              <w:t>TGGGGGTTTTAGGGTATATAAGAGTAG</w:t>
            </w:r>
          </w:p>
        </w:tc>
        <w:tc>
          <w:tcPr>
            <w:tcW w:w="2754" w:type="dxa"/>
            <w:gridSpan w:val="2"/>
            <w:shd w:val="clear" w:color="auto" w:fill="auto"/>
            <w:noWrap/>
            <w:vAlign w:val="bottom"/>
          </w:tcPr>
          <w:p w14:paraId="2C4A882C" w14:textId="77777777" w:rsidR="00373DDB" w:rsidRPr="00373DDB" w:rsidRDefault="00373DDB" w:rsidP="00373DDB">
            <w:pPr>
              <w:spacing w:line="240" w:lineRule="auto"/>
              <w:rPr>
                <w:rFonts w:ascii="Calibri Light" w:eastAsia="Times New Roman" w:hAnsi="Calibri Light" w:cs="Arial"/>
                <w:color w:val="000000"/>
                <w:sz w:val="16"/>
                <w:szCs w:val="16"/>
                <w:lang w:val="en-GB" w:bidi="ar-SA"/>
              </w:rPr>
            </w:pPr>
            <w:r w:rsidRPr="00373DDB">
              <w:rPr>
                <w:rFonts w:ascii="Calibri Light" w:eastAsia="Times New Roman" w:hAnsi="Calibri Light" w:cs="Arial"/>
                <w:color w:val="000000"/>
                <w:sz w:val="16"/>
                <w:szCs w:val="16"/>
                <w:lang w:val="en-GB" w:bidi="ar-SA"/>
              </w:rPr>
              <w:t>CAAAACTCCCCTTCCATCTATTACCA</w:t>
            </w:r>
          </w:p>
        </w:tc>
      </w:tr>
      <w:tr w:rsidR="00373DDB" w:rsidRPr="00373DDB" w14:paraId="5337072C" w14:textId="77777777" w:rsidTr="00E56437">
        <w:trPr>
          <w:trHeight w:val="513"/>
        </w:trPr>
        <w:tc>
          <w:tcPr>
            <w:tcW w:w="2155" w:type="dxa"/>
            <w:shd w:val="clear" w:color="auto" w:fill="auto"/>
            <w:noWrap/>
            <w:vAlign w:val="bottom"/>
          </w:tcPr>
          <w:p w14:paraId="14F5B31C" w14:textId="77777777" w:rsidR="00373DDB" w:rsidRPr="00373DDB" w:rsidRDefault="00373DDB" w:rsidP="00373DDB">
            <w:pPr>
              <w:spacing w:line="240" w:lineRule="auto"/>
              <w:rPr>
                <w:rFonts w:ascii="Calibri" w:eastAsia="Times New Roman" w:hAnsi="Calibri" w:cs="Arial"/>
                <w:color w:val="000000"/>
                <w:sz w:val="16"/>
                <w:szCs w:val="16"/>
                <w:lang w:val="en-GB" w:bidi="ar-SA"/>
              </w:rPr>
            </w:pPr>
            <w:r w:rsidRPr="00373DDB">
              <w:rPr>
                <w:rFonts w:ascii="Calibri" w:eastAsia="Times New Roman" w:hAnsi="Calibri" w:cs="Arial"/>
                <w:color w:val="000000"/>
                <w:sz w:val="16"/>
                <w:szCs w:val="16"/>
                <w:lang w:val="en-GB" w:bidi="ar-SA"/>
              </w:rPr>
              <w:t>chr1:25255527-25259005</w:t>
            </w:r>
          </w:p>
        </w:tc>
        <w:tc>
          <w:tcPr>
            <w:tcW w:w="1080" w:type="dxa"/>
            <w:shd w:val="clear" w:color="auto" w:fill="auto"/>
            <w:noWrap/>
            <w:vAlign w:val="bottom"/>
          </w:tcPr>
          <w:p w14:paraId="30E4ED40" w14:textId="77777777" w:rsidR="00373DDB" w:rsidRPr="00373DDB" w:rsidRDefault="00373DDB" w:rsidP="00373DDB">
            <w:pPr>
              <w:spacing w:line="240" w:lineRule="auto"/>
              <w:rPr>
                <w:rFonts w:ascii="Calibri" w:eastAsia="Times New Roman" w:hAnsi="Calibri" w:cs="Arial"/>
                <w:i/>
                <w:color w:val="000000"/>
                <w:sz w:val="16"/>
                <w:szCs w:val="16"/>
                <w:lang w:val="en-GB" w:bidi="ar-SA"/>
              </w:rPr>
            </w:pPr>
            <w:r w:rsidRPr="00373DDB">
              <w:rPr>
                <w:rFonts w:ascii="Calibri" w:eastAsia="Times New Roman" w:hAnsi="Calibri" w:cs="Arial"/>
                <w:i/>
                <w:color w:val="000000"/>
                <w:sz w:val="16"/>
                <w:szCs w:val="16"/>
                <w:lang w:val="en-GB" w:bidi="ar-SA"/>
              </w:rPr>
              <w:t>RUNX3</w:t>
            </w:r>
          </w:p>
        </w:tc>
        <w:tc>
          <w:tcPr>
            <w:tcW w:w="750" w:type="dxa"/>
            <w:shd w:val="clear" w:color="auto" w:fill="auto"/>
            <w:noWrap/>
            <w:vAlign w:val="bottom"/>
          </w:tcPr>
          <w:p w14:paraId="596E6CF1" w14:textId="77777777" w:rsidR="00373DDB" w:rsidRPr="00373DDB" w:rsidRDefault="00373DDB" w:rsidP="00373DDB">
            <w:pPr>
              <w:spacing w:line="240" w:lineRule="auto"/>
              <w:rPr>
                <w:rFonts w:ascii="Calibri" w:eastAsia="Times New Roman" w:hAnsi="Calibri" w:cs="Arial"/>
                <w:color w:val="000000"/>
                <w:sz w:val="16"/>
                <w:szCs w:val="16"/>
                <w:lang w:val="en-GB" w:bidi="ar-SA"/>
              </w:rPr>
            </w:pPr>
            <w:r w:rsidRPr="00373DDB">
              <w:rPr>
                <w:rFonts w:ascii="Calibri" w:eastAsia="Times New Roman" w:hAnsi="Calibri" w:cs="Arial"/>
                <w:color w:val="000000"/>
                <w:sz w:val="16"/>
                <w:szCs w:val="16"/>
                <w:lang w:val="en-GB" w:bidi="ar-SA"/>
              </w:rPr>
              <w:t>Lower</w:t>
            </w:r>
          </w:p>
        </w:tc>
        <w:tc>
          <w:tcPr>
            <w:tcW w:w="2703" w:type="dxa"/>
            <w:shd w:val="clear" w:color="auto" w:fill="auto"/>
            <w:noWrap/>
            <w:vAlign w:val="bottom"/>
          </w:tcPr>
          <w:p w14:paraId="7C563855" w14:textId="77777777" w:rsidR="00373DDB" w:rsidRPr="00373DDB" w:rsidRDefault="00373DDB" w:rsidP="00373DDB">
            <w:pPr>
              <w:spacing w:line="240" w:lineRule="auto"/>
              <w:rPr>
                <w:rFonts w:ascii="Calibri Light" w:eastAsia="Times New Roman" w:hAnsi="Calibri Light" w:cs="Arial"/>
                <w:color w:val="000000"/>
                <w:sz w:val="16"/>
                <w:szCs w:val="16"/>
                <w:lang w:val="en-GB" w:bidi="ar-SA"/>
              </w:rPr>
            </w:pPr>
            <w:r w:rsidRPr="00373DDB">
              <w:rPr>
                <w:rFonts w:ascii="Calibri Light" w:eastAsia="Times New Roman" w:hAnsi="Calibri Light" w:cs="Arial"/>
                <w:color w:val="000000"/>
                <w:sz w:val="16"/>
                <w:szCs w:val="16"/>
                <w:lang w:val="en-GB" w:bidi="ar-SA"/>
              </w:rPr>
              <w:t>TTTTAGAGTTTAGGGAGGTGTTT</w:t>
            </w:r>
          </w:p>
        </w:tc>
        <w:tc>
          <w:tcPr>
            <w:tcW w:w="2754" w:type="dxa"/>
            <w:gridSpan w:val="2"/>
            <w:shd w:val="clear" w:color="auto" w:fill="auto"/>
            <w:noWrap/>
            <w:vAlign w:val="bottom"/>
          </w:tcPr>
          <w:p w14:paraId="12BC0C78" w14:textId="77777777" w:rsidR="00373DDB" w:rsidRPr="00373DDB" w:rsidRDefault="00373DDB" w:rsidP="00373DDB">
            <w:pPr>
              <w:spacing w:line="240" w:lineRule="auto"/>
              <w:rPr>
                <w:rFonts w:ascii="Calibri Light" w:eastAsia="Times New Roman" w:hAnsi="Calibri Light" w:cs="Arial"/>
                <w:color w:val="000000"/>
                <w:sz w:val="16"/>
                <w:szCs w:val="16"/>
                <w:lang w:val="en-GB" w:bidi="ar-SA"/>
              </w:rPr>
            </w:pPr>
            <w:r w:rsidRPr="00373DDB">
              <w:rPr>
                <w:rFonts w:ascii="Calibri Light" w:eastAsia="Times New Roman" w:hAnsi="Calibri Light" w:cs="Arial"/>
                <w:color w:val="000000"/>
                <w:sz w:val="16"/>
                <w:szCs w:val="16"/>
                <w:lang w:val="en-GB" w:bidi="ar-SA"/>
              </w:rPr>
              <w:t>CTTCCTCTCCCCCCTCCTAAATCTAT</w:t>
            </w:r>
          </w:p>
        </w:tc>
      </w:tr>
    </w:tbl>
    <w:p w14:paraId="61BC96F5" w14:textId="56897585" w:rsidR="00D453EC" w:rsidRDefault="00D453EC" w:rsidP="00373DDB">
      <w:pPr>
        <w:spacing w:line="480" w:lineRule="auto"/>
        <w:rPr>
          <w:rFonts w:ascii="Calibri" w:eastAsia="Calibri" w:hAnsi="Calibri" w:cs="Arial"/>
          <w:b/>
        </w:rPr>
      </w:pPr>
    </w:p>
    <w:p w14:paraId="0B9DF1FE" w14:textId="524572E5" w:rsidR="00C239FD" w:rsidRDefault="00C239FD" w:rsidP="001E4381">
      <w:pPr>
        <w:rPr>
          <w:rFonts w:cs="Arial"/>
          <w:b/>
        </w:rPr>
      </w:pPr>
      <w:r>
        <w:rPr>
          <w:rFonts w:cs="Arial"/>
          <w:b/>
          <w:noProof/>
        </w:rPr>
        <w:lastRenderedPageBreak/>
        <w:drawing>
          <wp:inline distT="0" distB="0" distL="0" distR="0" wp14:anchorId="5163C055" wp14:editId="7C7882A2">
            <wp:extent cx="3444240" cy="21031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44240" cy="2103120"/>
                    </a:xfrm>
                    <a:prstGeom prst="rect">
                      <a:avLst/>
                    </a:prstGeom>
                    <a:noFill/>
                  </pic:spPr>
                </pic:pic>
              </a:graphicData>
            </a:graphic>
          </wp:inline>
        </w:drawing>
      </w:r>
    </w:p>
    <w:p w14:paraId="0164DAE7" w14:textId="77777777" w:rsidR="00C239FD" w:rsidRDefault="00C239FD" w:rsidP="00D94EE1">
      <w:pPr>
        <w:rPr>
          <w:rFonts w:cs="Arial"/>
          <w:b/>
        </w:rPr>
      </w:pPr>
    </w:p>
    <w:p w14:paraId="5976EE03" w14:textId="77777777" w:rsidR="00250EEB" w:rsidRDefault="00D94EE1" w:rsidP="00250EEB">
      <w:pPr>
        <w:spacing w:line="360" w:lineRule="auto"/>
      </w:pPr>
      <w:r w:rsidRPr="00D94EE1">
        <w:rPr>
          <w:rFonts w:cs="Arial"/>
          <w:b/>
        </w:rPr>
        <w:t xml:space="preserve">Fig </w:t>
      </w:r>
      <w:r>
        <w:rPr>
          <w:rFonts w:cs="Arial"/>
          <w:b/>
        </w:rPr>
        <w:t>S</w:t>
      </w:r>
      <w:r w:rsidRPr="00D94EE1">
        <w:rPr>
          <w:rFonts w:cs="Arial"/>
          <w:b/>
        </w:rPr>
        <w:t>1</w:t>
      </w:r>
      <w:r w:rsidRPr="00D94EE1">
        <w:rPr>
          <w:rFonts w:cs="Arial"/>
        </w:rPr>
        <w:t>:</w:t>
      </w:r>
      <w:r w:rsidRPr="00D94EE1">
        <w:rPr>
          <w:rFonts w:cs="Arial"/>
          <w:i/>
        </w:rPr>
        <w:t xml:space="preserve"> </w:t>
      </w:r>
      <w:r w:rsidR="00C239FD">
        <w:rPr>
          <w:rFonts w:cs="Arial"/>
        </w:rPr>
        <w:t>Changes in b</w:t>
      </w:r>
      <w:r w:rsidR="00C239FD" w:rsidRPr="006A266A">
        <w:rPr>
          <w:rFonts w:cs="Arial"/>
        </w:rPr>
        <w:t xml:space="preserve">ody weight </w:t>
      </w:r>
      <w:r w:rsidR="00C239FD">
        <w:rPr>
          <w:rFonts w:cs="Arial"/>
        </w:rPr>
        <w:t>in mice after transient p</w:t>
      </w:r>
      <w:r w:rsidRPr="00D94EE1" w:rsidDel="00DA6A13">
        <w:rPr>
          <w:rFonts w:cs="Arial"/>
          <w:bCs/>
          <w:i/>
        </w:rPr>
        <w:t>re-pubertal colitis</w:t>
      </w:r>
      <w:r w:rsidR="00C239FD">
        <w:rPr>
          <w:rFonts w:cs="Arial"/>
          <w:bCs/>
          <w:i/>
        </w:rPr>
        <w:t xml:space="preserve">. </w:t>
      </w:r>
      <w:r w:rsidRPr="00D94EE1">
        <w:rPr>
          <w:rFonts w:cs="Arial"/>
          <w:bCs/>
          <w:i/>
        </w:rPr>
        <w:t xml:space="preserve"> </w:t>
      </w:r>
      <w:r w:rsidR="00C239FD">
        <w:rPr>
          <w:rFonts w:cs="Arial"/>
          <w:bCs/>
          <w:iCs/>
        </w:rPr>
        <w:t xml:space="preserve">Change in body weight </w:t>
      </w:r>
      <w:r w:rsidR="00C239FD">
        <w:rPr>
          <w:rFonts w:cs="Arial"/>
        </w:rPr>
        <w:t>relative to their</w:t>
      </w:r>
      <w:r w:rsidR="00C239FD" w:rsidRPr="006A266A">
        <w:rPr>
          <w:rFonts w:cs="Arial"/>
        </w:rPr>
        <w:t xml:space="preserve"> initial weight</w:t>
      </w:r>
      <w:r w:rsidR="00C239FD">
        <w:rPr>
          <w:rFonts w:cs="Arial"/>
        </w:rPr>
        <w:t xml:space="preserve"> are shown for </w:t>
      </w:r>
      <w:r>
        <w:rPr>
          <w:rFonts w:cs="Arial"/>
        </w:rPr>
        <w:t xml:space="preserve">control (n=14-43) and </w:t>
      </w:r>
      <w:r w:rsidRPr="006A266A">
        <w:rPr>
          <w:rFonts w:cs="Arial"/>
        </w:rPr>
        <w:t>DSS</w:t>
      </w:r>
      <w:r>
        <w:rPr>
          <w:rFonts w:cs="Arial"/>
        </w:rPr>
        <w:t>-treated (n=15-48) mice</w:t>
      </w:r>
      <w:r w:rsidR="00C239FD">
        <w:rPr>
          <w:rFonts w:cs="Arial"/>
        </w:rPr>
        <w:t>; m</w:t>
      </w:r>
      <w:r>
        <w:t>ean±SEM</w:t>
      </w:r>
      <w:r w:rsidRPr="006A266A">
        <w:t>.</w:t>
      </w:r>
      <w:r>
        <w:t xml:space="preserve"> </w:t>
      </w:r>
    </w:p>
    <w:p w14:paraId="04DA1799" w14:textId="77777777" w:rsidR="00250EEB" w:rsidRDefault="00250EEB">
      <w:r>
        <w:br w:type="page"/>
      </w:r>
    </w:p>
    <w:p w14:paraId="5C9293CF" w14:textId="750C7416" w:rsidR="00373DDB" w:rsidRPr="00373DDB" w:rsidRDefault="00373DDB" w:rsidP="00250EEB">
      <w:pPr>
        <w:tabs>
          <w:tab w:val="left" w:pos="-360"/>
        </w:tabs>
        <w:ind w:left="-360"/>
        <w:rPr>
          <w:rFonts w:ascii="Calibri" w:eastAsia="Calibri" w:hAnsi="Calibri" w:cs="Arial"/>
        </w:rPr>
      </w:pPr>
      <w:r w:rsidRPr="00373DDB">
        <w:rPr>
          <w:rFonts w:ascii="Calibri" w:eastAsia="Calibri" w:hAnsi="Calibri" w:cs="Arial"/>
          <w:noProof/>
        </w:rPr>
        <w:lastRenderedPageBreak/>
        <mc:AlternateContent>
          <mc:Choice Requires="wps">
            <w:drawing>
              <wp:anchor distT="45720" distB="45720" distL="114300" distR="114300" simplePos="0" relativeHeight="251658752" behindDoc="0" locked="0" layoutInCell="1" allowOverlap="1" wp14:anchorId="6DA6D8D7" wp14:editId="55DA02BE">
                <wp:simplePos x="0" y="0"/>
                <wp:positionH relativeFrom="column">
                  <wp:posOffset>-571500</wp:posOffset>
                </wp:positionH>
                <wp:positionV relativeFrom="paragraph">
                  <wp:posOffset>3173095</wp:posOffset>
                </wp:positionV>
                <wp:extent cx="304800" cy="140462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404620"/>
                        </a:xfrm>
                        <a:prstGeom prst="rect">
                          <a:avLst/>
                        </a:prstGeom>
                        <a:noFill/>
                        <a:ln w="9525">
                          <a:noFill/>
                          <a:miter lim="800000"/>
                          <a:headEnd/>
                          <a:tailEnd/>
                        </a:ln>
                      </wps:spPr>
                      <wps:txbx>
                        <w:txbxContent>
                          <w:p w14:paraId="47C75DBC" w14:textId="66024328" w:rsidR="00723A8F" w:rsidRPr="001C6EB0" w:rsidRDefault="00723A8F" w:rsidP="00373DDB">
                            <w:pPr>
                              <w:rPr>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A6D8D7" id="_x0000_t202" coordsize="21600,21600" o:spt="202" path="m,l,21600r21600,l21600,xe">
                <v:stroke joinstyle="miter"/>
                <v:path gradientshapeok="t" o:connecttype="rect"/>
              </v:shapetype>
              <v:shape id="Text Box 2" o:spid="_x0000_s1026" type="#_x0000_t202" style="position:absolute;left:0;text-align:left;margin-left:-45pt;margin-top:249.85pt;width:24pt;height:110.6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" filled="f" stroked="f">
                <v:textbox style="mso-fit-shape-to-text:t">
                  <w:txbxContent>
                    <w:p w14:paraId="47C75DBC" w14:textId="66024328" w:rsidR="00723A8F" w:rsidRPr="001C6EB0" w:rsidRDefault="00723A8F" w:rsidP="00373DDB">
                      <w:pPr>
                        <w:rPr>
                          <w:sz w:val="24"/>
                          <w:szCs w:val="24"/>
                        </w:rPr>
                      </w:pPr>
                    </w:p>
                  </w:txbxContent>
                </v:textbox>
              </v:shape>
            </w:pict>
          </mc:Fallback>
        </mc:AlternateContent>
      </w:r>
      <w:r w:rsidRPr="00373DDB">
        <w:rPr>
          <w:rFonts w:ascii="Calibri" w:eastAsia="Calibri" w:hAnsi="Calibri" w:cs="Arial"/>
          <w:noProof/>
        </w:rPr>
        <mc:AlternateContent>
          <mc:Choice Requires="wps">
            <w:drawing>
              <wp:anchor distT="45720" distB="45720" distL="114300" distR="114300" simplePos="0" relativeHeight="251659776" behindDoc="0" locked="0" layoutInCell="1" allowOverlap="1" wp14:anchorId="1E0E5B4B" wp14:editId="27A80DB0">
                <wp:simplePos x="0" y="0"/>
                <wp:positionH relativeFrom="column">
                  <wp:posOffset>3086100</wp:posOffset>
                </wp:positionH>
                <wp:positionV relativeFrom="paragraph">
                  <wp:posOffset>3114675</wp:posOffset>
                </wp:positionV>
                <wp:extent cx="304800" cy="1404620"/>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404620"/>
                        </a:xfrm>
                        <a:prstGeom prst="rect">
                          <a:avLst/>
                        </a:prstGeom>
                        <a:noFill/>
                        <a:ln w="9525">
                          <a:noFill/>
                          <a:miter lim="800000"/>
                          <a:headEnd/>
                          <a:tailEnd/>
                        </a:ln>
                      </wps:spPr>
                      <wps:txbx>
                        <w:txbxContent>
                          <w:p w14:paraId="7E927D6F" w14:textId="77777777" w:rsidR="00723A8F" w:rsidRPr="001C6EB0" w:rsidRDefault="00723A8F" w:rsidP="00373DDB">
                            <w:pPr>
                              <w:rPr>
                                <w:sz w:val="24"/>
                                <w:szCs w:val="24"/>
                              </w:rPr>
                            </w:pPr>
                            <w:r>
                              <w:rPr>
                                <w:sz w:val="24"/>
                                <w:szCs w:val="24"/>
                              </w:rP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0E5B4B" id="_x0000_s1027" type="#_x0000_t202" style="position:absolute;left:0;text-align:left;margin-left:243pt;margin-top:245.25pt;width:24pt;height:110.6pt;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" filled="f" stroked="f">
                <v:textbox style="mso-fit-shape-to-text:t">
                  <w:txbxContent>
                    <w:p w14:paraId="7E927D6F" w14:textId="77777777" w:rsidR="00723A8F" w:rsidRPr="001C6EB0" w:rsidRDefault="00723A8F" w:rsidP="00373DDB">
                      <w:pPr>
                        <w:rPr>
                          <w:sz w:val="24"/>
                          <w:szCs w:val="24"/>
                        </w:rPr>
                      </w:pPr>
                      <w:r>
                        <w:rPr>
                          <w:sz w:val="24"/>
                          <w:szCs w:val="24"/>
                        </w:rPr>
                        <w:t>D</w:t>
                      </w:r>
                    </w:p>
                  </w:txbxContent>
                </v:textbox>
              </v:shape>
            </w:pict>
          </mc:Fallback>
        </mc:AlternateContent>
      </w:r>
    </w:p>
    <w:p w14:paraId="3979ACD5" w14:textId="610558BF" w:rsidR="00373DDB" w:rsidRPr="00373DDB" w:rsidRDefault="00D73803" w:rsidP="00A10D7B">
      <w:pPr>
        <w:ind w:left="-810" w:right="-360" w:hanging="90"/>
        <w:rPr>
          <w:rFonts w:ascii="Calibri" w:eastAsia="Calibri" w:hAnsi="Calibri" w:cs="Arial"/>
          <w:noProof/>
        </w:rPr>
      </w:pPr>
      <w:r w:rsidRPr="00373DDB">
        <w:rPr>
          <w:rFonts w:ascii="Calibri" w:eastAsia="Calibri" w:hAnsi="Calibri" w:cs="Arial"/>
          <w:noProof/>
        </w:rPr>
        <w:drawing>
          <wp:anchor distT="0" distB="0" distL="114300" distR="114300" simplePos="0" relativeHeight="251649536" behindDoc="0" locked="0" layoutInCell="1" allowOverlap="1" wp14:anchorId="54A9556F" wp14:editId="7521EA88">
            <wp:simplePos x="0" y="0"/>
            <wp:positionH relativeFrom="column">
              <wp:posOffset>2719388</wp:posOffset>
            </wp:positionH>
            <wp:positionV relativeFrom="paragraph">
              <wp:posOffset>495300</wp:posOffset>
            </wp:positionV>
            <wp:extent cx="3763010" cy="2402536"/>
            <wp:effectExtent l="19050" t="19050" r="27940" b="17145"/>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63010" cy="2402536"/>
                    </a:xfrm>
                    <a:prstGeom prst="rect">
                      <a:avLst/>
                    </a:prstGeom>
                    <a:ln>
                      <a:solidFill>
                        <a:sysClr val="windowText" lastClr="000000"/>
                      </a:solidFill>
                    </a:ln>
                  </pic:spPr>
                </pic:pic>
              </a:graphicData>
            </a:graphic>
            <wp14:sizeRelH relativeFrom="margin">
              <wp14:pctWidth>0</wp14:pctWidth>
            </wp14:sizeRelH>
            <wp14:sizeRelV relativeFrom="margin">
              <wp14:pctHeight>0</wp14:pctHeight>
            </wp14:sizeRelV>
          </wp:anchor>
        </w:drawing>
      </w:r>
      <w:r w:rsidR="00A10D7B" w:rsidRPr="00373DDB">
        <w:rPr>
          <w:rFonts w:ascii="Calibri" w:eastAsia="Calibri" w:hAnsi="Calibri" w:cs="Arial"/>
          <w:noProof/>
        </w:rPr>
        <w:drawing>
          <wp:anchor distT="0" distB="0" distL="114300" distR="114300" simplePos="0" relativeHeight="251650560" behindDoc="0" locked="0" layoutInCell="1" allowOverlap="1" wp14:anchorId="3FDCC3CA" wp14:editId="312F5C31">
            <wp:simplePos x="0" y="0"/>
            <wp:positionH relativeFrom="page">
              <wp:posOffset>3741420</wp:posOffset>
            </wp:positionH>
            <wp:positionV relativeFrom="paragraph">
              <wp:posOffset>4210050</wp:posOffset>
            </wp:positionV>
            <wp:extent cx="3659373" cy="2643188"/>
            <wp:effectExtent l="19050" t="19050" r="17780" b="24130"/>
            <wp:wrapNone/>
            <wp:docPr id="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rotWithShape="1">
                    <a:blip r:embed="rId14" cstate="print">
                      <a:extLst>
                        <a:ext uri="{BEBA8EAE-BF5A-486C-A8C5-ECC9F3942E4B}">
                          <a14:imgProps xmlns:a14="http://schemas.microsoft.com/office/drawing/2010/main">
                            <a14:imgLayer r:embed="rId15">
                              <a14:imgEffect>
                                <a14:sharpenSoften amount="31000"/>
                              </a14:imgEffect>
                            </a14:imgLayer>
                          </a14:imgProps>
                        </a:ext>
                        <a:ext uri="{28A0092B-C50C-407E-A947-70E740481C1C}">
                          <a14:useLocalDpi xmlns:a14="http://schemas.microsoft.com/office/drawing/2010/main" val="0"/>
                        </a:ext>
                      </a:extLst>
                    </a:blip>
                    <a:srcRect l="4008" t="10785" r="29219" b="20970"/>
                    <a:stretch/>
                  </pic:blipFill>
                  <pic:spPr>
                    <a:xfrm>
                      <a:off x="0" y="0"/>
                      <a:ext cx="3659373" cy="2643188"/>
                    </a:xfrm>
                    <a:prstGeom prst="rect">
                      <a:avLst/>
                    </a:prstGeom>
                    <a:ln>
                      <a:solidFill>
                        <a:sysClr val="windowText" lastClr="000000"/>
                      </a:solidFill>
                    </a:ln>
                  </pic:spPr>
                </pic:pic>
              </a:graphicData>
            </a:graphic>
            <wp14:sizeRelH relativeFrom="page">
              <wp14:pctWidth>0</wp14:pctWidth>
            </wp14:sizeRelH>
            <wp14:sizeRelV relativeFrom="page">
              <wp14:pctHeight>0</wp14:pctHeight>
            </wp14:sizeRelV>
          </wp:anchor>
        </w:drawing>
      </w:r>
      <w:r w:rsidR="00A10D7B" w:rsidRPr="00373DDB">
        <w:rPr>
          <w:rFonts w:ascii="Calibri" w:eastAsia="Calibri" w:hAnsi="Calibri" w:cs="Arial"/>
          <w:noProof/>
        </w:rPr>
        <w:drawing>
          <wp:anchor distT="0" distB="0" distL="114300" distR="114300" simplePos="0" relativeHeight="251666944" behindDoc="0" locked="0" layoutInCell="1" allowOverlap="1" wp14:anchorId="35AC4374" wp14:editId="00F09627">
            <wp:simplePos x="0" y="0"/>
            <wp:positionH relativeFrom="column">
              <wp:posOffset>-548005</wp:posOffset>
            </wp:positionH>
            <wp:positionV relativeFrom="paragraph">
              <wp:posOffset>4010025</wp:posOffset>
            </wp:positionV>
            <wp:extent cx="3305810" cy="2962275"/>
            <wp:effectExtent l="19050" t="19050" r="27940" b="2857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16" cstate="print">
                      <a:extLst>
                        <a:ext uri="{BEBA8EAE-BF5A-486C-A8C5-ECC9F3942E4B}">
                          <a14:imgProps xmlns:a14="http://schemas.microsoft.com/office/drawing/2010/main">
                            <a14:imgLayer r:embed="rId17">
                              <a14:imgEffect>
                                <a14:sharpenSoften amount="20000"/>
                              </a14:imgEffect>
                            </a14:imgLayer>
                          </a14:imgProps>
                        </a:ext>
                        <a:ext uri="{28A0092B-C50C-407E-A947-70E740481C1C}">
                          <a14:useLocalDpi xmlns:a14="http://schemas.microsoft.com/office/drawing/2010/main" val="0"/>
                        </a:ext>
                      </a:extLst>
                    </a:blip>
                    <a:srcRect l="3881" t="7918" r="37001" b="17135"/>
                    <a:stretch/>
                  </pic:blipFill>
                  <pic:spPr>
                    <a:xfrm>
                      <a:off x="0" y="0"/>
                      <a:ext cx="3305810" cy="2962275"/>
                    </a:xfrm>
                    <a:prstGeom prst="rect">
                      <a:avLst/>
                    </a:prstGeom>
                    <a:ln>
                      <a:solidFill>
                        <a:sysClr val="windowText" lastClr="000000"/>
                      </a:solidFill>
                    </a:ln>
                  </pic:spPr>
                </pic:pic>
              </a:graphicData>
            </a:graphic>
            <wp14:sizeRelH relativeFrom="margin">
              <wp14:pctWidth>0</wp14:pctWidth>
            </wp14:sizeRelH>
            <wp14:sizeRelV relativeFrom="margin">
              <wp14:pctHeight>0</wp14:pctHeight>
            </wp14:sizeRelV>
          </wp:anchor>
        </w:drawing>
      </w:r>
      <w:r w:rsidR="00A10D7B">
        <w:rPr>
          <w:noProof/>
        </w:rPr>
        <w:drawing>
          <wp:anchor distT="0" distB="0" distL="114300" distR="114300" simplePos="0" relativeHeight="251665920" behindDoc="0" locked="0" layoutInCell="1" allowOverlap="1" wp14:anchorId="36AF7124" wp14:editId="28BCFB2F">
            <wp:simplePos x="0" y="0"/>
            <wp:positionH relativeFrom="column">
              <wp:posOffset>7347874</wp:posOffset>
            </wp:positionH>
            <wp:positionV relativeFrom="paragraph">
              <wp:posOffset>4237075</wp:posOffset>
            </wp:positionV>
            <wp:extent cx="3462050" cy="2500661"/>
            <wp:effectExtent l="19050" t="19050" r="24130" b="13970"/>
            <wp:wrapNone/>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rotWithShape="1">
                    <a:blip r:embed="rId18" cstate="print">
                      <a:extLst>
                        <a:ext uri="{28A0092B-C50C-407E-A947-70E740481C1C}">
                          <a14:useLocalDpi xmlns:a14="http://schemas.microsoft.com/office/drawing/2010/main" val="0"/>
                        </a:ext>
                      </a:extLst>
                    </a:blip>
                    <a:srcRect l="4008" t="10785" r="29219" b="20970"/>
                    <a:stretch/>
                  </pic:blipFill>
                  <pic:spPr>
                    <a:xfrm>
                      <a:off x="0" y="0"/>
                      <a:ext cx="3468169" cy="250508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373DDB" w:rsidRPr="00373DDB">
        <w:rPr>
          <w:rFonts w:ascii="Calibri" w:eastAsia="Calibri" w:hAnsi="Calibri" w:cs="Arial"/>
          <w:noProof/>
        </w:rPr>
        <mc:AlternateContent>
          <mc:Choice Requires="wps">
            <w:drawing>
              <wp:anchor distT="45720" distB="45720" distL="114300" distR="114300" simplePos="0" relativeHeight="251652608" behindDoc="0" locked="0" layoutInCell="1" allowOverlap="1" wp14:anchorId="26398676" wp14:editId="74FD0992">
                <wp:simplePos x="0" y="0"/>
                <wp:positionH relativeFrom="column">
                  <wp:posOffset>2857500</wp:posOffset>
                </wp:positionH>
                <wp:positionV relativeFrom="paragraph">
                  <wp:posOffset>19050</wp:posOffset>
                </wp:positionV>
                <wp:extent cx="3048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404620"/>
                        </a:xfrm>
                        <a:prstGeom prst="rect">
                          <a:avLst/>
                        </a:prstGeom>
                        <a:noFill/>
                        <a:ln w="9525">
                          <a:noFill/>
                          <a:miter lim="800000"/>
                          <a:headEnd/>
                          <a:tailEnd/>
                        </a:ln>
                      </wps:spPr>
                      <wps:txbx>
                        <w:txbxContent>
                          <w:p w14:paraId="258308B0" w14:textId="77777777" w:rsidR="00723A8F" w:rsidRPr="001C6EB0" w:rsidRDefault="00723A8F" w:rsidP="00373DDB">
                            <w:pPr>
                              <w:rPr>
                                <w:sz w:val="24"/>
                                <w:szCs w:val="24"/>
                              </w:rPr>
                            </w:pPr>
                            <w:r w:rsidRPr="001C6EB0">
                              <w:rPr>
                                <w:sz w:val="24"/>
                                <w:szCs w:val="24"/>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398676" id="_x0000_s1028" type="#_x0000_t202" style="position:absolute;left:0;text-align:left;margin-left:225pt;margin-top:1.5pt;width:24pt;height:110.6pt;z-index:2516526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" filled="f" stroked="f">
                <v:textbox style="mso-fit-shape-to-text:t">
                  <w:txbxContent>
                    <w:p w14:paraId="258308B0" w14:textId="77777777" w:rsidR="00723A8F" w:rsidRPr="001C6EB0" w:rsidRDefault="00723A8F" w:rsidP="00373DDB">
                      <w:pPr>
                        <w:rPr>
                          <w:sz w:val="24"/>
                          <w:szCs w:val="24"/>
                        </w:rPr>
                      </w:pPr>
                      <w:r w:rsidRPr="001C6EB0">
                        <w:rPr>
                          <w:sz w:val="24"/>
                          <w:szCs w:val="24"/>
                        </w:rPr>
                        <w:t>B</w:t>
                      </w:r>
                    </w:p>
                  </w:txbxContent>
                </v:textbox>
              </v:shape>
            </w:pict>
          </mc:Fallback>
        </mc:AlternateContent>
      </w:r>
      <w:r w:rsidR="00373DDB" w:rsidRPr="00373DDB">
        <w:rPr>
          <w:rFonts w:ascii="Calibri" w:eastAsia="Calibri" w:hAnsi="Calibri" w:cs="Arial"/>
          <w:noProof/>
        </w:rPr>
        <mc:AlternateContent>
          <mc:Choice Requires="wps">
            <w:drawing>
              <wp:anchor distT="45720" distB="45720" distL="114300" distR="114300" simplePos="0" relativeHeight="251653632" behindDoc="0" locked="0" layoutInCell="1" allowOverlap="1" wp14:anchorId="706567FF" wp14:editId="2A652708">
                <wp:simplePos x="0" y="0"/>
                <wp:positionH relativeFrom="column">
                  <wp:posOffset>-809625</wp:posOffset>
                </wp:positionH>
                <wp:positionV relativeFrom="paragraph">
                  <wp:posOffset>3902710</wp:posOffset>
                </wp:positionV>
                <wp:extent cx="304800" cy="140462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404620"/>
                        </a:xfrm>
                        <a:prstGeom prst="rect">
                          <a:avLst/>
                        </a:prstGeom>
                        <a:noFill/>
                        <a:ln w="9525">
                          <a:noFill/>
                          <a:miter lim="800000"/>
                          <a:headEnd/>
                          <a:tailEnd/>
                        </a:ln>
                      </wps:spPr>
                      <wps:txbx>
                        <w:txbxContent>
                          <w:p w14:paraId="7150DBFE" w14:textId="77777777" w:rsidR="00723A8F" w:rsidRPr="001C6EB0" w:rsidRDefault="00723A8F" w:rsidP="00373DDB">
                            <w:pPr>
                              <w:rPr>
                                <w:sz w:val="24"/>
                                <w:szCs w:val="24"/>
                              </w:rPr>
                            </w:pPr>
                            <w:r w:rsidRPr="001C6EB0">
                              <w:rPr>
                                <w:sz w:val="24"/>
                                <w:szCs w:val="24"/>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6567FF" id="_x0000_s1029" type="#_x0000_t202" style="position:absolute;left:0;text-align:left;margin-left:-63.75pt;margin-top:307.3pt;width:24pt;height:110.6pt;z-index:2516536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" filled="f" stroked="f">
                <v:textbox style="mso-fit-shape-to-text:t">
                  <w:txbxContent>
                    <w:p w14:paraId="7150DBFE" w14:textId="77777777" w:rsidR="00723A8F" w:rsidRPr="001C6EB0" w:rsidRDefault="00723A8F" w:rsidP="00373DDB">
                      <w:pPr>
                        <w:rPr>
                          <w:sz w:val="24"/>
                          <w:szCs w:val="24"/>
                        </w:rPr>
                      </w:pPr>
                      <w:r w:rsidRPr="001C6EB0">
                        <w:rPr>
                          <w:sz w:val="24"/>
                          <w:szCs w:val="24"/>
                        </w:rPr>
                        <w:t>C</w:t>
                      </w:r>
                    </w:p>
                  </w:txbxContent>
                </v:textbox>
              </v:shape>
            </w:pict>
          </mc:Fallback>
        </mc:AlternateContent>
      </w:r>
      <w:r w:rsidR="00373DDB" w:rsidRPr="00373DDB">
        <w:rPr>
          <w:rFonts w:ascii="Calibri" w:eastAsia="Calibri" w:hAnsi="Calibri" w:cs="Arial"/>
          <w:noProof/>
        </w:rPr>
        <mc:AlternateContent>
          <mc:Choice Requires="wps">
            <w:drawing>
              <wp:anchor distT="45720" distB="45720" distL="114300" distR="114300" simplePos="0" relativeHeight="251654656" behindDoc="0" locked="0" layoutInCell="1" allowOverlap="1" wp14:anchorId="08FF2EB0" wp14:editId="059718E1">
                <wp:simplePos x="0" y="0"/>
                <wp:positionH relativeFrom="column">
                  <wp:posOffset>-476250</wp:posOffset>
                </wp:positionH>
                <wp:positionV relativeFrom="paragraph">
                  <wp:posOffset>-240665</wp:posOffset>
                </wp:positionV>
                <wp:extent cx="304800" cy="140462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404620"/>
                        </a:xfrm>
                        <a:prstGeom prst="rect">
                          <a:avLst/>
                        </a:prstGeom>
                        <a:noFill/>
                        <a:ln w="9525">
                          <a:noFill/>
                          <a:miter lim="800000"/>
                          <a:headEnd/>
                          <a:tailEnd/>
                        </a:ln>
                      </wps:spPr>
                      <wps:txbx>
                        <w:txbxContent>
                          <w:p w14:paraId="1CFDE21C" w14:textId="77777777" w:rsidR="00723A8F" w:rsidRPr="001C6EB0" w:rsidRDefault="00723A8F" w:rsidP="00373DDB">
                            <w:pPr>
                              <w:rPr>
                                <w:sz w:val="24"/>
                                <w:szCs w:val="24"/>
                              </w:rPr>
                            </w:pPr>
                            <w:r w:rsidRPr="001C6EB0">
                              <w:rPr>
                                <w:sz w:val="24"/>
                                <w:szCs w:val="24"/>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FF2EB0" id="_x0000_s1030" type="#_x0000_t202" style="position:absolute;left:0;text-align:left;margin-left:-37.5pt;margin-top:-18.95pt;width:24pt;height:110.6pt;z-index:251654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" filled="f" stroked="f">
                <v:textbox style="mso-fit-shape-to-text:t">
                  <w:txbxContent>
                    <w:p w14:paraId="1CFDE21C" w14:textId="77777777" w:rsidR="00723A8F" w:rsidRPr="001C6EB0" w:rsidRDefault="00723A8F" w:rsidP="00373DDB">
                      <w:pPr>
                        <w:rPr>
                          <w:sz w:val="24"/>
                          <w:szCs w:val="24"/>
                        </w:rPr>
                      </w:pPr>
                      <w:r w:rsidRPr="001C6EB0">
                        <w:rPr>
                          <w:sz w:val="24"/>
                          <w:szCs w:val="24"/>
                        </w:rPr>
                        <w:t>A</w:t>
                      </w:r>
                    </w:p>
                  </w:txbxContent>
                </v:textbox>
              </v:shape>
            </w:pict>
          </mc:Fallback>
        </mc:AlternateContent>
      </w:r>
      <w:r w:rsidR="00373DDB" w:rsidRPr="00373DDB">
        <w:rPr>
          <w:rFonts w:ascii="Calibri" w:eastAsia="Calibri" w:hAnsi="Calibri" w:cs="Arial"/>
          <w:noProof/>
        </w:rPr>
        <mc:AlternateContent>
          <mc:Choice Requires="wps">
            <w:drawing>
              <wp:anchor distT="45720" distB="45720" distL="114300" distR="114300" simplePos="0" relativeHeight="251655680" behindDoc="0" locked="0" layoutInCell="1" allowOverlap="1" wp14:anchorId="0DED281D" wp14:editId="10A22158">
                <wp:simplePos x="0" y="0"/>
                <wp:positionH relativeFrom="column">
                  <wp:posOffset>3133725</wp:posOffset>
                </wp:positionH>
                <wp:positionV relativeFrom="paragraph">
                  <wp:posOffset>3874135</wp:posOffset>
                </wp:positionV>
                <wp:extent cx="304800" cy="140462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404620"/>
                        </a:xfrm>
                        <a:prstGeom prst="rect">
                          <a:avLst/>
                        </a:prstGeom>
                        <a:noFill/>
                        <a:ln w="9525">
                          <a:noFill/>
                          <a:miter lim="800000"/>
                          <a:headEnd/>
                          <a:tailEnd/>
                        </a:ln>
                      </wps:spPr>
                      <wps:txbx>
                        <w:txbxContent>
                          <w:p w14:paraId="482BBECA" w14:textId="77777777" w:rsidR="00723A8F" w:rsidRPr="001C6EB0" w:rsidRDefault="00723A8F" w:rsidP="00373DDB">
                            <w:pPr>
                              <w:rPr>
                                <w:sz w:val="24"/>
                                <w:szCs w:val="24"/>
                              </w:rPr>
                            </w:pPr>
                            <w:r w:rsidRPr="001C6EB0">
                              <w:rPr>
                                <w:sz w:val="24"/>
                                <w:szCs w:val="24"/>
                              </w:rP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ED281D" id="_x0000_s1031" type="#_x0000_t202" style="position:absolute;left:0;text-align:left;margin-left:246.75pt;margin-top:305.05pt;width:24pt;height:110.6pt;z-index:251655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" filled="f" stroked="f">
                <v:textbox style="mso-fit-shape-to-text:t">
                  <w:txbxContent>
                    <w:p w14:paraId="482BBECA" w14:textId="77777777" w:rsidR="00723A8F" w:rsidRPr="001C6EB0" w:rsidRDefault="00723A8F" w:rsidP="00373DDB">
                      <w:pPr>
                        <w:rPr>
                          <w:sz w:val="24"/>
                          <w:szCs w:val="24"/>
                        </w:rPr>
                      </w:pPr>
                      <w:r w:rsidRPr="001C6EB0">
                        <w:rPr>
                          <w:sz w:val="24"/>
                          <w:szCs w:val="24"/>
                        </w:rPr>
                        <w:t>D</w:t>
                      </w:r>
                    </w:p>
                  </w:txbxContent>
                </v:textbox>
              </v:shape>
            </w:pict>
          </mc:Fallback>
        </mc:AlternateContent>
      </w:r>
      <w:r w:rsidR="00373DDB" w:rsidRPr="00373DDB">
        <w:rPr>
          <w:rFonts w:ascii="Calibri" w:eastAsia="Calibri" w:hAnsi="Calibri" w:cs="Arial"/>
          <w:noProof/>
        </w:rPr>
        <w:drawing>
          <wp:inline distT="0" distB="0" distL="0" distR="0" wp14:anchorId="7B8952B0" wp14:editId="36E5E9E3">
            <wp:extent cx="3222650" cy="3977005"/>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3234036" cy="3991056"/>
                    </a:xfrm>
                    <a:prstGeom prst="rect">
                      <a:avLst/>
                    </a:prstGeom>
                  </pic:spPr>
                </pic:pic>
              </a:graphicData>
            </a:graphic>
          </wp:inline>
        </w:drawing>
      </w:r>
      <w:r w:rsidR="00373DDB" w:rsidRPr="00373DDB">
        <w:rPr>
          <w:rFonts w:ascii="Calibri" w:eastAsia="Calibri" w:hAnsi="Calibri" w:cs="Arial"/>
          <w:noProof/>
        </w:rPr>
        <w:t xml:space="preserve">  </w:t>
      </w:r>
    </w:p>
    <w:p w14:paraId="0BE830BD" w14:textId="77777777" w:rsidR="00373DDB" w:rsidRPr="00373DDB" w:rsidRDefault="00373DDB" w:rsidP="00373DDB">
      <w:pPr>
        <w:ind w:left="-810" w:right="-360"/>
        <w:rPr>
          <w:rFonts w:ascii="Calibri" w:eastAsia="Calibri" w:hAnsi="Calibri" w:cs="Arial"/>
        </w:rPr>
      </w:pPr>
    </w:p>
    <w:p w14:paraId="65A26F77" w14:textId="25F0BE07" w:rsidR="00250EEB" w:rsidRDefault="00373DDB" w:rsidP="000377CD">
      <w:pPr>
        <w:spacing w:line="360" w:lineRule="auto"/>
        <w:ind w:left="-180"/>
        <w:rPr>
          <w:rFonts w:ascii="Calibri" w:eastAsia="Calibri" w:hAnsi="Calibri" w:cs="Arial"/>
        </w:rPr>
      </w:pPr>
      <w:r w:rsidRPr="00373DDB">
        <w:rPr>
          <w:rFonts w:ascii="Calibri" w:eastAsia="Calibri" w:hAnsi="Calibri" w:cs="Arial"/>
          <w:b/>
        </w:rPr>
        <w:t>Fig S2</w:t>
      </w:r>
      <w:r w:rsidRPr="00373DDB">
        <w:rPr>
          <w:rFonts w:ascii="Calibri" w:eastAsia="Calibri" w:hAnsi="Calibri" w:cs="Arial"/>
        </w:rPr>
        <w:t xml:space="preserve">: </w:t>
      </w:r>
      <w:r w:rsidRPr="00373DDB">
        <w:rPr>
          <w:rFonts w:ascii="Calibri" w:eastAsia="Calibri" w:hAnsi="Calibri" w:cs="Arial"/>
          <w:i/>
          <w:iCs/>
        </w:rPr>
        <w:t xml:space="preserve">Pathway analysis of differentially expressed genes in mice ovaries. </w:t>
      </w:r>
      <w:r w:rsidRPr="00373DDB">
        <w:rPr>
          <w:rFonts w:ascii="Calibri" w:eastAsia="Calibri" w:hAnsi="Calibri" w:cs="Arial"/>
        </w:rPr>
        <w:t xml:space="preserve">(A) Analysis was performed, using the </w:t>
      </w:r>
      <w:r w:rsidRPr="00373DDB">
        <w:rPr>
          <w:rFonts w:ascii="Calibri" w:eastAsia="Calibri" w:hAnsi="Calibri" w:cs="Arial"/>
          <w:bCs/>
        </w:rPr>
        <w:t>Database for Annotation, Visualization and Integrated Discovery (DAVID),</w:t>
      </w:r>
      <w:r w:rsidRPr="00373DDB">
        <w:rPr>
          <w:rFonts w:ascii="Calibri" w:eastAsia="Calibri" w:hAnsi="Calibri" w:cs="Arial"/>
        </w:rPr>
        <w:t xml:space="preserve"> to determine the enriched pathways in the differentially expressed genes (DEGs) in the DSS-treated </w:t>
      </w:r>
      <w:r w:rsidRPr="00373DDB">
        <w:rPr>
          <w:rFonts w:ascii="Calibri" w:eastAsia="Calibri" w:hAnsi="Calibri" w:cs="Arial"/>
          <w:i/>
          <w:iCs/>
        </w:rPr>
        <w:t>vs</w:t>
      </w:r>
      <w:r w:rsidRPr="00373DDB">
        <w:rPr>
          <w:rFonts w:ascii="Calibri" w:eastAsia="Calibri" w:hAnsi="Calibri" w:cs="Arial"/>
        </w:rPr>
        <w:t xml:space="preserve"> control mice, and the Kyoto Encyclopedia of Genes and Genomes (KEGG) pathways are listed. (B-D) Three of the most enriched pathways (B: PI3K-AKT; C: HIPPO; D: oocyte meiosis) are shown with the DEGs noted by red stars.</w:t>
      </w:r>
    </w:p>
    <w:p w14:paraId="0494876D" w14:textId="720FD5E7" w:rsidR="00F904F8" w:rsidRPr="00A44EB7" w:rsidRDefault="00A44EB7" w:rsidP="00A44EB7">
      <w:pPr>
        <w:rPr>
          <w:rFonts w:ascii="Calibri" w:eastAsia="Calibri" w:hAnsi="Calibri" w:cs="Arial"/>
          <w:bCs/>
          <w:sz w:val="24"/>
          <w:szCs w:val="24"/>
        </w:rPr>
      </w:pPr>
      <w:r w:rsidRPr="00250EEB">
        <w:rPr>
          <w:rFonts w:ascii="Calibri" w:eastAsia="Calibri" w:hAnsi="Calibri" w:cs="Arial"/>
          <w:noProof/>
        </w:rPr>
        <w:lastRenderedPageBreak/>
        <w:drawing>
          <wp:anchor distT="0" distB="0" distL="114300" distR="114300" simplePos="0" relativeHeight="251675136" behindDoc="0" locked="0" layoutInCell="1" allowOverlap="1" wp14:anchorId="7AB040DC" wp14:editId="27AE3E6D">
            <wp:simplePos x="0" y="0"/>
            <wp:positionH relativeFrom="column">
              <wp:posOffset>2686050</wp:posOffset>
            </wp:positionH>
            <wp:positionV relativeFrom="paragraph">
              <wp:posOffset>255270</wp:posOffset>
            </wp:positionV>
            <wp:extent cx="3707130" cy="2826385"/>
            <wp:effectExtent l="19050" t="19050" r="26670" b="12065"/>
            <wp:wrapTopAndBottom/>
            <wp:docPr id="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rotWithShape="1">
                    <a:blip r:embed="rId20" cstate="print">
                      <a:extLst>
                        <a:ext uri="{28A0092B-C50C-407E-A947-70E740481C1C}">
                          <a14:useLocalDpi xmlns:a14="http://schemas.microsoft.com/office/drawing/2010/main" val="0"/>
                        </a:ext>
                      </a:extLst>
                    </a:blip>
                    <a:srcRect l="699" t="1256" r="669" b="910"/>
                    <a:stretch/>
                  </pic:blipFill>
                  <pic:spPr>
                    <a:xfrm>
                      <a:off x="0" y="0"/>
                      <a:ext cx="3707130" cy="2826385"/>
                    </a:xfrm>
                    <a:prstGeom prst="rect">
                      <a:avLst/>
                    </a:prstGeom>
                    <a:ln w="9525">
                      <a:solidFill>
                        <a:sysClr val="windowText" lastClr="000000"/>
                      </a:solidFill>
                    </a:ln>
                  </pic:spPr>
                </pic:pic>
              </a:graphicData>
            </a:graphic>
            <wp14:sizeRelH relativeFrom="margin">
              <wp14:pctWidth>0</wp14:pctWidth>
            </wp14:sizeRelH>
            <wp14:sizeRelV relativeFrom="margin">
              <wp14:pctHeight>0</wp14:pctHeight>
            </wp14:sizeRelV>
          </wp:anchor>
        </w:drawing>
      </w:r>
      <w:r>
        <w:rPr>
          <w:rFonts w:ascii="Calibri" w:eastAsia="Calibri" w:hAnsi="Calibri" w:cs="Arial"/>
          <w:b/>
          <w:noProof/>
        </w:rPr>
        <mc:AlternateContent>
          <mc:Choice Requires="wpg">
            <w:drawing>
              <wp:anchor distT="0" distB="0" distL="114300" distR="114300" simplePos="0" relativeHeight="251674112" behindDoc="0" locked="0" layoutInCell="1" allowOverlap="1" wp14:anchorId="5980BA04" wp14:editId="0D4A496B">
                <wp:simplePos x="0" y="0"/>
                <wp:positionH relativeFrom="margin">
                  <wp:align>center</wp:align>
                </wp:positionH>
                <wp:positionV relativeFrom="paragraph">
                  <wp:posOffset>3411220</wp:posOffset>
                </wp:positionV>
                <wp:extent cx="7006590" cy="3127375"/>
                <wp:effectExtent l="19050" t="19050" r="3810" b="15875"/>
                <wp:wrapTopAndBottom/>
                <wp:docPr id="23" name="Group 23"/>
                <wp:cNvGraphicFramePr/>
                <a:graphic xmlns:a="http://schemas.openxmlformats.org/drawingml/2006/main">
                  <a:graphicData uri="http://schemas.microsoft.com/office/word/2010/wordprocessingGroup">
                    <wpg:wgp>
                      <wpg:cNvGrpSpPr/>
                      <wpg:grpSpPr>
                        <a:xfrm>
                          <a:off x="0" y="0"/>
                          <a:ext cx="7006590" cy="3127375"/>
                          <a:chOff x="-76200" y="0"/>
                          <a:chExt cx="7006590" cy="3127375"/>
                        </a:xfrm>
                      </wpg:grpSpPr>
                      <pic:pic xmlns:pic="http://schemas.openxmlformats.org/drawingml/2006/picture">
                        <pic:nvPicPr>
                          <pic:cNvPr id="21" name="Picture 2"/>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76200" y="0"/>
                            <a:ext cx="3596005" cy="3127375"/>
                          </a:xfrm>
                          <a:prstGeom prst="rect">
                            <a:avLst/>
                          </a:prstGeom>
                          <a:ln>
                            <a:solidFill>
                              <a:sysClr val="windowText" lastClr="000000"/>
                            </a:solidFill>
                          </a:ln>
                        </pic:spPr>
                      </pic:pic>
                      <pic:pic xmlns:pic="http://schemas.openxmlformats.org/drawingml/2006/picture">
                        <pic:nvPicPr>
                          <pic:cNvPr id="15" name="Picture 15" descr="Diagram&#10;&#10;Description automatically generated with medium confidence"/>
                          <pic:cNvPicPr>
                            <a:picLocks noChangeAspect="1"/>
                          </pic:cNvPicPr>
                        </pic:nvPicPr>
                        <pic:blipFill rotWithShape="1">
                          <a:blip r:embed="rId22" cstate="print">
                            <a:extLst>
                              <a:ext uri="{28A0092B-C50C-407E-A947-70E740481C1C}">
                                <a14:useLocalDpi xmlns:a14="http://schemas.microsoft.com/office/drawing/2010/main" val="0"/>
                              </a:ext>
                            </a:extLst>
                          </a:blip>
                          <a:srcRect t="7253" r="42930"/>
                          <a:stretch/>
                        </pic:blipFill>
                        <pic:spPr bwMode="auto">
                          <a:xfrm>
                            <a:off x="3539490" y="72390"/>
                            <a:ext cx="3390900" cy="282575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7BB58F72" id="Group 23" o:spid="_x0000_s1026" style="position:absolute;margin-left:0;margin-top:268.6pt;width:551.7pt;height:246.25pt;z-index:251674112;mso-position-horizontal:center;mso-position-horizontal-relative:margin;mso-width-relative:margin" coordorigin="-762" coordsize="70065,3127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762;width:35960;height:31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" stroked="t" strokecolor="windowText">
                  <v:imagedata r:id="rId23" o:title=""/>
                  <v:path arrowok="t"/>
                </v:shape>
                <v:shape id="Picture 15" o:spid="_x0000_s1028" type="#_x0000_t75" alt="Diagram&#10;&#10;Description automatically generated with medium confidence" style="position:absolute;left:35394;top:723;width:33909;height:28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">
                  <v:imagedata r:id="rId24" o:title="Diagram&#10;&#10;Description automatically generated with medium confidence" croptop="4753f" cropright="28135f"/>
                  <v:path arrowok="t"/>
                </v:shape>
                <w10:wrap type="topAndBottom" anchorx="margin"/>
              </v:group>
            </w:pict>
          </mc:Fallback>
        </mc:AlternateContent>
      </w:r>
      <w:r w:rsidR="00F904F8" w:rsidRPr="00250EEB">
        <w:rPr>
          <w:rFonts w:ascii="Calibri" w:eastAsia="Calibri" w:hAnsi="Calibri" w:cs="Arial"/>
          <w:noProof/>
        </w:rPr>
        <w:drawing>
          <wp:anchor distT="0" distB="0" distL="114300" distR="114300" simplePos="0" relativeHeight="251672064" behindDoc="1" locked="0" layoutInCell="1" allowOverlap="1" wp14:anchorId="278DB5CE" wp14:editId="331C7B84">
            <wp:simplePos x="0" y="0"/>
            <wp:positionH relativeFrom="margin">
              <wp:posOffset>83820</wp:posOffset>
            </wp:positionH>
            <wp:positionV relativeFrom="paragraph">
              <wp:posOffset>205740</wp:posOffset>
            </wp:positionV>
            <wp:extent cx="2329180" cy="2870835"/>
            <wp:effectExtent l="0" t="0" r="0" b="5715"/>
            <wp:wrapTopAndBottom/>
            <wp:docPr id="20" name="Picture 20"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with medium confidence"/>
                    <pic:cNvPicPr/>
                  </pic:nvPicPr>
                  <pic:blipFill rotWithShape="1">
                    <a:blip r:embed="rId22" cstate="print">
                      <a:extLst>
                        <a:ext uri="{28A0092B-C50C-407E-A947-70E740481C1C}">
                          <a14:useLocalDpi xmlns:a14="http://schemas.microsoft.com/office/drawing/2010/main" val="0"/>
                        </a:ext>
                      </a:extLst>
                    </a:blip>
                    <a:srcRect l="60794" t="5753"/>
                    <a:stretch/>
                  </pic:blipFill>
                  <pic:spPr bwMode="auto">
                    <a:xfrm>
                      <a:off x="0" y="0"/>
                      <a:ext cx="2329180" cy="2870835"/>
                    </a:xfrm>
                    <a:prstGeom prst="rect">
                      <a:avLst/>
                    </a:prstGeom>
                    <a:ln>
                      <a:noFill/>
                    </a:ln>
                    <a:extLst>
                      <a:ext uri="{53640926-AAD7-44D8-BBD7-CCE9431645EC}">
                        <a14:shadowObscured xmlns:a14="http://schemas.microsoft.com/office/drawing/2010/main"/>
                      </a:ext>
                    </a:extLst>
                  </pic:spPr>
                </pic:pic>
              </a:graphicData>
            </a:graphic>
          </wp:anchor>
        </w:drawing>
      </w:r>
      <w:r w:rsidR="00D67FEA" w:rsidRPr="00D67FEA">
        <w:rPr>
          <w:rFonts w:ascii="Calibri" w:eastAsia="Calibri" w:hAnsi="Calibri" w:cs="Arial"/>
          <w:sz w:val="24"/>
          <w:szCs w:val="24"/>
        </w:rPr>
        <w:t xml:space="preserve">A </w:t>
      </w:r>
      <w:r w:rsidR="00D67FEA">
        <w:rPr>
          <w:rFonts w:ascii="Calibri" w:eastAsia="Calibri" w:hAnsi="Calibri" w:cs="Arial"/>
          <w:sz w:val="24"/>
          <w:szCs w:val="24"/>
        </w:rPr>
        <w:t xml:space="preserve">                                                                                  B</w:t>
      </w:r>
      <w:r w:rsidR="00D67FEA" w:rsidRPr="00D67FEA">
        <w:rPr>
          <w:rFonts w:ascii="Calibri" w:eastAsia="Calibri" w:hAnsi="Calibri" w:cs="Arial"/>
          <w:bCs/>
          <w:sz w:val="24"/>
          <w:szCs w:val="24"/>
        </w:rPr>
        <w:t xml:space="preserve">      </w:t>
      </w:r>
      <w:r w:rsidR="00D67FEA">
        <w:rPr>
          <w:rFonts w:ascii="Calibri" w:eastAsia="Calibri" w:hAnsi="Calibri" w:cs="Arial"/>
          <w:bCs/>
          <w:sz w:val="24"/>
          <w:szCs w:val="24"/>
        </w:rPr>
        <w:t xml:space="preserve">                                                                             </w:t>
      </w:r>
      <w:r>
        <w:rPr>
          <w:rFonts w:ascii="Calibri" w:eastAsia="Calibri" w:hAnsi="Calibri" w:cs="Arial"/>
          <w:bCs/>
          <w:sz w:val="24"/>
          <w:szCs w:val="24"/>
        </w:rPr>
        <w:t>C                                                                                                      D</w:t>
      </w:r>
    </w:p>
    <w:p w14:paraId="6C380079" w14:textId="77777777" w:rsidR="00C94F97" w:rsidRDefault="00250EEB" w:rsidP="00F904F8">
      <w:pPr>
        <w:spacing w:line="360" w:lineRule="auto"/>
        <w:rPr>
          <w:rFonts w:ascii="Calibri" w:eastAsia="Calibri" w:hAnsi="Calibri" w:cs="Arial"/>
          <w:iCs/>
          <w:lang w:val="en-GB"/>
        </w:rPr>
      </w:pPr>
      <w:r w:rsidRPr="00250EEB">
        <w:rPr>
          <w:rFonts w:ascii="Calibri" w:eastAsia="Calibri" w:hAnsi="Calibri" w:cs="Arial"/>
          <w:b/>
        </w:rPr>
        <w:t>Fig S</w:t>
      </w:r>
      <w:r w:rsidR="00094453">
        <w:rPr>
          <w:rFonts w:ascii="Calibri" w:eastAsia="Calibri" w:hAnsi="Calibri" w:cs="Arial"/>
          <w:b/>
        </w:rPr>
        <w:t>3</w:t>
      </w:r>
      <w:r w:rsidRPr="00250EEB">
        <w:rPr>
          <w:rFonts w:ascii="Calibri" w:eastAsia="Calibri" w:hAnsi="Calibri" w:cs="Arial"/>
          <w:b/>
        </w:rPr>
        <w:t>:</w:t>
      </w:r>
      <w:r w:rsidRPr="00250EEB">
        <w:rPr>
          <w:rFonts w:ascii="Calibri" w:eastAsia="Calibri" w:hAnsi="Calibri" w:cs="Arial"/>
        </w:rPr>
        <w:t xml:space="preserve"> </w:t>
      </w:r>
      <w:r w:rsidRPr="00250EEB">
        <w:rPr>
          <w:rFonts w:ascii="Calibri" w:eastAsia="Calibri" w:hAnsi="Calibri" w:cs="Arial"/>
          <w:i/>
        </w:rPr>
        <w:t>Human Methylation analysis</w:t>
      </w:r>
      <w:r w:rsidRPr="00250EEB">
        <w:rPr>
          <w:rFonts w:ascii="Calibri" w:eastAsia="Calibri" w:hAnsi="Calibri" w:cs="Arial"/>
        </w:rPr>
        <w:t>. (</w:t>
      </w:r>
      <w:r w:rsidR="00D67FEA">
        <w:rPr>
          <w:rFonts w:ascii="Calibri" w:eastAsia="Calibri" w:hAnsi="Calibri" w:cs="Arial"/>
          <w:iCs/>
          <w:lang w:val="en-GB"/>
        </w:rPr>
        <w:t>A</w:t>
      </w:r>
      <w:r w:rsidRPr="00250EEB">
        <w:rPr>
          <w:rFonts w:ascii="Calibri" w:eastAsia="Calibri" w:hAnsi="Calibri" w:cs="Arial"/>
          <w:iCs/>
          <w:lang w:val="en-GB"/>
        </w:rPr>
        <w:t>)</w:t>
      </w:r>
      <w:r w:rsidRPr="00250EEB">
        <w:rPr>
          <w:rFonts w:ascii="Calibri" w:eastAsia="Calibri" w:hAnsi="Calibri" w:cs="Arial"/>
        </w:rPr>
        <w:t xml:space="preserve"> KEGG </w:t>
      </w:r>
      <w:r w:rsidRPr="00250EEB">
        <w:rPr>
          <w:rFonts w:ascii="Calibri" w:eastAsia="Calibri" w:hAnsi="Calibri" w:cs="Arial"/>
          <w:iCs/>
          <w:lang w:val="en-GB"/>
        </w:rPr>
        <w:t>pathway and gene set enrichment analysis of genes associated with differentially methylated probes (FDR &lt;0.05) within islands, shores and shel</w:t>
      </w:r>
      <w:r>
        <w:rPr>
          <w:rFonts w:ascii="Calibri" w:eastAsia="Calibri" w:hAnsi="Calibri" w:cs="Arial"/>
          <w:iCs/>
          <w:lang w:val="en-GB"/>
        </w:rPr>
        <w:t>ve</w:t>
      </w:r>
      <w:r w:rsidRPr="00250EEB">
        <w:rPr>
          <w:rFonts w:ascii="Calibri" w:eastAsia="Calibri" w:hAnsi="Calibri" w:cs="Arial"/>
          <w:iCs/>
          <w:lang w:val="en-GB"/>
        </w:rPr>
        <w:t>s. Pathways of particular relevance for our study are highlighted in yellow. (</w:t>
      </w:r>
      <w:r w:rsidR="002076C8">
        <w:rPr>
          <w:rFonts w:ascii="Calibri" w:eastAsia="Calibri" w:hAnsi="Calibri" w:cs="Arial"/>
          <w:iCs/>
          <w:lang w:val="en-GB"/>
        </w:rPr>
        <w:t>B</w:t>
      </w:r>
      <w:r w:rsidRPr="00250EEB">
        <w:rPr>
          <w:rFonts w:ascii="Calibri" w:eastAsia="Calibri" w:hAnsi="Calibri" w:cs="Arial"/>
          <w:iCs/>
          <w:lang w:val="en-GB"/>
        </w:rPr>
        <w:t>,</w:t>
      </w:r>
      <w:r w:rsidR="002076C8">
        <w:rPr>
          <w:rFonts w:ascii="Calibri" w:eastAsia="Calibri" w:hAnsi="Calibri" w:cs="Arial"/>
          <w:iCs/>
          <w:lang w:val="en-GB"/>
        </w:rPr>
        <w:t>C</w:t>
      </w:r>
      <w:r w:rsidRPr="00250EEB">
        <w:rPr>
          <w:rFonts w:ascii="Calibri" w:eastAsia="Calibri" w:hAnsi="Calibri" w:cs="Arial"/>
          <w:iCs/>
          <w:lang w:val="en-GB"/>
        </w:rPr>
        <w:t>)</w:t>
      </w:r>
      <w:r w:rsidRPr="00250EEB">
        <w:rPr>
          <w:rFonts w:ascii="Calibri" w:eastAsia="Calibri" w:hAnsi="Calibri" w:cs="Arial"/>
        </w:rPr>
        <w:t xml:space="preserve"> </w:t>
      </w:r>
      <w:r w:rsidRPr="00250EEB">
        <w:rPr>
          <w:rFonts w:ascii="Calibri" w:eastAsia="Calibri" w:hAnsi="Calibri" w:cs="Arial"/>
          <w:iCs/>
          <w:lang w:val="en-GB"/>
        </w:rPr>
        <w:t>Genes in the (</w:t>
      </w:r>
      <w:r w:rsidR="002076C8">
        <w:rPr>
          <w:rFonts w:ascii="Calibri" w:eastAsia="Calibri" w:hAnsi="Calibri" w:cs="Arial"/>
          <w:iCs/>
          <w:lang w:val="en-GB"/>
        </w:rPr>
        <w:t>B</w:t>
      </w:r>
      <w:r w:rsidRPr="00250EEB">
        <w:rPr>
          <w:rFonts w:ascii="Calibri" w:eastAsia="Calibri" w:hAnsi="Calibri" w:cs="Arial"/>
          <w:iCs/>
          <w:lang w:val="en-GB"/>
        </w:rPr>
        <w:t>) PI3K-Akt (hsa04151) and (</w:t>
      </w:r>
      <w:r w:rsidR="002076C8">
        <w:rPr>
          <w:rFonts w:ascii="Calibri" w:eastAsia="Calibri" w:hAnsi="Calibri" w:cs="Arial"/>
          <w:iCs/>
          <w:lang w:val="en-GB"/>
        </w:rPr>
        <w:t>C</w:t>
      </w:r>
      <w:r w:rsidRPr="00250EEB">
        <w:rPr>
          <w:rFonts w:ascii="Calibri" w:eastAsia="Calibri" w:hAnsi="Calibri" w:cs="Arial"/>
          <w:iCs/>
          <w:lang w:val="en-GB"/>
        </w:rPr>
        <w:t>) Hippo (hsa04390) signalling pathways associated with differentially methylated CpGs in islands, shores or shel</w:t>
      </w:r>
      <w:r>
        <w:rPr>
          <w:rFonts w:ascii="Calibri" w:eastAsia="Calibri" w:hAnsi="Calibri" w:cs="Arial"/>
          <w:iCs/>
          <w:lang w:val="en-GB"/>
        </w:rPr>
        <w:t>ve</w:t>
      </w:r>
      <w:r w:rsidRPr="00250EEB">
        <w:rPr>
          <w:rFonts w:ascii="Calibri" w:eastAsia="Calibri" w:hAnsi="Calibri" w:cs="Arial"/>
          <w:iCs/>
          <w:lang w:val="en-GB"/>
        </w:rPr>
        <w:t xml:space="preserve">s are highlighted in red. </w:t>
      </w:r>
      <w:r w:rsidR="002076C8">
        <w:rPr>
          <w:rFonts w:ascii="Calibri" w:eastAsia="Calibri" w:hAnsi="Calibri" w:cs="Arial"/>
          <w:iCs/>
          <w:lang w:val="en-GB"/>
        </w:rPr>
        <w:t>(D</w:t>
      </w:r>
      <w:r w:rsidR="00D67FEA" w:rsidRPr="00250EEB">
        <w:rPr>
          <w:rFonts w:ascii="Calibri" w:eastAsia="Calibri" w:hAnsi="Calibri" w:cs="Arial"/>
        </w:rPr>
        <w:t xml:space="preserve">)  </w:t>
      </w:r>
      <w:r w:rsidR="00D67FEA" w:rsidRPr="00250EEB">
        <w:rPr>
          <w:rFonts w:ascii="Calibri" w:eastAsia="Calibri" w:hAnsi="Calibri" w:cs="Arial"/>
          <w:iCs/>
          <w:lang w:val="en-GB"/>
        </w:rPr>
        <w:t>Targeted bisulfite sequencing confirmation of MethylationEPIC BeadChip data. Beta values: M/(M+U), where M is number of methylated and U un-methylated reads. Bangladesh-childhood (n=10) and UK-childhood (n=9). Mann-Whitney-U test: *** p&lt;0.001; ** p&lt;0.01; * p&lt;0.05; N.S. p&gt;0.05.</w:t>
      </w:r>
      <w:r w:rsidR="00B70FBF">
        <w:rPr>
          <w:rFonts w:ascii="Calibri" w:eastAsia="Calibri" w:hAnsi="Calibri" w:cs="Arial"/>
          <w:iCs/>
          <w:lang w:val="en-GB"/>
        </w:rPr>
        <w:br/>
      </w:r>
    </w:p>
    <w:p w14:paraId="30281614" w14:textId="77777777" w:rsidR="00094453" w:rsidRPr="00094453" w:rsidRDefault="00094453" w:rsidP="00094453">
      <w:pPr>
        <w:rPr>
          <w:rFonts w:ascii="Calibri" w:eastAsia="Calibri" w:hAnsi="Calibri" w:cs="Arial"/>
          <w:b/>
          <w:iCs/>
        </w:rPr>
      </w:pPr>
      <w:r>
        <w:rPr>
          <w:rFonts w:ascii="Calibri" w:eastAsia="Calibri" w:hAnsi="Calibri" w:cs="Arial"/>
          <w:iCs/>
          <w:lang w:val="en-GB"/>
        </w:rPr>
        <w:br w:type="page"/>
      </w:r>
      <w:r w:rsidRPr="00094453">
        <w:rPr>
          <w:rFonts w:ascii="Calibri" w:eastAsia="Calibri" w:hAnsi="Calibri" w:cs="Arial"/>
          <w:iCs/>
          <w:noProof/>
        </w:rPr>
        <w:lastRenderedPageBreak/>
        <w:drawing>
          <wp:inline distT="0" distB="0" distL="0" distR="0" wp14:anchorId="196B4A5E" wp14:editId="4410BEBB">
            <wp:extent cx="5941695" cy="5053728"/>
            <wp:effectExtent l="0" t="0" r="1905" b="0"/>
            <wp:docPr id="4" name="Picture 4"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alendar&#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941695" cy="5053728"/>
                    </a:xfrm>
                    <a:prstGeom prst="rect">
                      <a:avLst/>
                    </a:prstGeom>
                  </pic:spPr>
                </pic:pic>
              </a:graphicData>
            </a:graphic>
          </wp:inline>
        </w:drawing>
      </w:r>
    </w:p>
    <w:p w14:paraId="0CE3CF51" w14:textId="77777777" w:rsidR="00094453" w:rsidRPr="00094453" w:rsidRDefault="00094453" w:rsidP="00094453">
      <w:pPr>
        <w:rPr>
          <w:rFonts w:ascii="Calibri" w:eastAsia="Calibri" w:hAnsi="Calibri" w:cs="Arial"/>
          <w:b/>
          <w:iCs/>
        </w:rPr>
      </w:pPr>
    </w:p>
    <w:p w14:paraId="1A9505EF" w14:textId="77777777" w:rsidR="00094453" w:rsidRPr="00094453" w:rsidRDefault="00094453" w:rsidP="00094453">
      <w:pPr>
        <w:rPr>
          <w:rFonts w:ascii="Calibri" w:eastAsia="Calibri" w:hAnsi="Calibri" w:cs="Arial"/>
          <w:b/>
          <w:iCs/>
        </w:rPr>
      </w:pPr>
    </w:p>
    <w:p w14:paraId="62115B71" w14:textId="63A72675" w:rsidR="00094453" w:rsidRPr="00094453" w:rsidRDefault="00094453" w:rsidP="00094453">
      <w:pPr>
        <w:rPr>
          <w:rFonts w:ascii="Calibri" w:eastAsia="Calibri" w:hAnsi="Calibri" w:cs="Arial"/>
          <w:iCs/>
        </w:rPr>
      </w:pPr>
      <w:r w:rsidRPr="00094453">
        <w:rPr>
          <w:rFonts w:ascii="Calibri" w:eastAsia="Calibri" w:hAnsi="Calibri" w:cs="Arial"/>
          <w:b/>
          <w:iCs/>
        </w:rPr>
        <w:t>Fig S</w:t>
      </w:r>
      <w:r w:rsidR="00E80035">
        <w:rPr>
          <w:rFonts w:ascii="Calibri" w:eastAsia="Calibri" w:hAnsi="Calibri" w:cs="Arial"/>
          <w:b/>
          <w:iCs/>
        </w:rPr>
        <w:t>4</w:t>
      </w:r>
      <w:r w:rsidRPr="00094453">
        <w:rPr>
          <w:rFonts w:ascii="Calibri" w:eastAsia="Calibri" w:hAnsi="Calibri" w:cs="Arial"/>
          <w:iCs/>
        </w:rPr>
        <w:t xml:space="preserve">: </w:t>
      </w:r>
      <w:r w:rsidRPr="00094453">
        <w:rPr>
          <w:rFonts w:ascii="Calibri" w:eastAsia="Calibri" w:hAnsi="Calibri" w:cs="Arial"/>
          <w:i/>
          <w:iCs/>
        </w:rPr>
        <w:t>Differential SRD5A1 methylation at a putative enhancer</w:t>
      </w:r>
      <w:r w:rsidRPr="00094453">
        <w:rPr>
          <w:rFonts w:ascii="Calibri" w:eastAsia="Calibri" w:hAnsi="Calibri" w:cs="Arial"/>
          <w:iCs/>
        </w:rPr>
        <w:t xml:space="preserve">.  (A) After bisulfite conversion of ovarian DNA from DSS-treated (n=4) and control (n=2) mice, the </w:t>
      </w:r>
      <w:r w:rsidRPr="00094453">
        <w:rPr>
          <w:rFonts w:ascii="Calibri" w:eastAsia="Calibri" w:hAnsi="Calibri" w:cs="Arial"/>
          <w:i/>
          <w:iCs/>
        </w:rPr>
        <w:t>Srd5a1</w:t>
      </w:r>
      <w:r w:rsidRPr="00094453">
        <w:rPr>
          <w:rFonts w:ascii="Calibri" w:eastAsia="Calibri" w:hAnsi="Calibri" w:cs="Arial"/>
          <w:iCs/>
        </w:rPr>
        <w:t xml:space="preserve"> proximal promoter was sequenced in multiple clones (rows). Each column represents one CpG (-123 to +62 relative to the TSS); white circles represent unmethylated CpGs and black ones are methylated. (B) The human </w:t>
      </w:r>
      <w:r w:rsidRPr="00094453">
        <w:rPr>
          <w:rFonts w:ascii="Calibri" w:eastAsia="Calibri" w:hAnsi="Calibri" w:cs="Arial"/>
          <w:i/>
          <w:iCs/>
        </w:rPr>
        <w:t>SRD5A1</w:t>
      </w:r>
      <w:r w:rsidRPr="00094453">
        <w:rPr>
          <w:rFonts w:ascii="Calibri" w:eastAsia="Calibri" w:hAnsi="Calibri" w:cs="Arial"/>
          <w:iCs/>
        </w:rPr>
        <w:t xml:space="preserve"> genomic locus in the UCSC genome browser (GRC38/hg38) with observed </w:t>
      </w:r>
      <w:r w:rsidR="002A0BAB">
        <w:rPr>
          <w:rFonts w:ascii="Calibri" w:eastAsia="Calibri" w:hAnsi="Calibri" w:cs="Arial"/>
          <w:iCs/>
        </w:rPr>
        <w:t xml:space="preserve">differentially methylated </w:t>
      </w:r>
      <w:r w:rsidR="002A0BAB" w:rsidRPr="002A0BAB">
        <w:rPr>
          <w:rFonts w:ascii="Calibri" w:eastAsia="Calibri" w:hAnsi="Calibri" w:cs="Arial"/>
          <w:iCs/>
        </w:rPr>
        <w:t>regions (</w:t>
      </w:r>
      <w:r w:rsidRPr="002A0BAB">
        <w:rPr>
          <w:rFonts w:ascii="Calibri" w:eastAsia="Calibri" w:hAnsi="Calibri" w:cs="Arial"/>
          <w:iCs/>
        </w:rPr>
        <w:t>DMRs</w:t>
      </w:r>
      <w:r w:rsidR="002A0BAB" w:rsidRPr="002A0BAB">
        <w:rPr>
          <w:rFonts w:ascii="Calibri" w:eastAsia="Calibri" w:hAnsi="Calibri" w:cs="Arial"/>
          <w:iCs/>
        </w:rPr>
        <w:t>)</w:t>
      </w:r>
      <w:r w:rsidRPr="00094453">
        <w:rPr>
          <w:rFonts w:ascii="Calibri" w:eastAsia="Calibri" w:hAnsi="Calibri" w:cs="Arial"/>
          <w:iCs/>
        </w:rPr>
        <w:t xml:space="preserve"> marked, and homologous location of the DMR in the mice ovaries. Also shown are H3K4me1, GENEHancer elements, and an SNP (rs494958) associated with early menopause, and two others in high linkage disequilibrium. </w:t>
      </w:r>
    </w:p>
    <w:p w14:paraId="4AD81AC0" w14:textId="4EEDF20A" w:rsidR="00094453" w:rsidRDefault="00094453">
      <w:pPr>
        <w:rPr>
          <w:rFonts w:ascii="Calibri" w:eastAsia="Calibri" w:hAnsi="Calibri" w:cs="Arial"/>
          <w:iCs/>
          <w:lang w:val="en-GB"/>
        </w:rPr>
      </w:pPr>
    </w:p>
    <w:p w14:paraId="24C69BAA" w14:textId="77777777" w:rsidR="00250EEB" w:rsidRPr="00250EEB" w:rsidRDefault="00250EEB" w:rsidP="00250EEB">
      <w:pPr>
        <w:spacing w:line="360" w:lineRule="auto"/>
        <w:rPr>
          <w:rFonts w:ascii="Calibri" w:eastAsia="Calibri" w:hAnsi="Calibri" w:cs="Arial"/>
          <w:iCs/>
          <w:lang w:val="en-GB"/>
        </w:rPr>
      </w:pPr>
    </w:p>
    <w:p w14:paraId="12A533EC" w14:textId="6DB441A6" w:rsidR="00373DDB" w:rsidRPr="00373DDB" w:rsidRDefault="00250EEB" w:rsidP="00250EEB">
      <w:pPr>
        <w:rPr>
          <w:rFonts w:ascii="Calibri" w:eastAsia="Calibri" w:hAnsi="Calibri" w:cs="Arial"/>
        </w:rPr>
      </w:pPr>
      <w:r>
        <w:rPr>
          <w:rFonts w:ascii="Calibri" w:eastAsia="Calibri" w:hAnsi="Calibri" w:cs="Arial"/>
        </w:rPr>
        <w:br w:type="page"/>
      </w:r>
      <w:r w:rsidR="00373DDB" w:rsidRPr="00373DDB">
        <w:rPr>
          <w:rFonts w:ascii="Calibri" w:eastAsia="Calibri" w:hAnsi="Calibri" w:cs="Arial"/>
          <w:noProof/>
        </w:rPr>
        <w:lastRenderedPageBreak/>
        <w:drawing>
          <wp:inline distT="0" distB="0" distL="0" distR="0" wp14:anchorId="411BB0C7" wp14:editId="5E59A13A">
            <wp:extent cx="6125354" cy="1647825"/>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S4.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128920" cy="1648784"/>
                    </a:xfrm>
                    <a:prstGeom prst="rect">
                      <a:avLst/>
                    </a:prstGeom>
                  </pic:spPr>
                </pic:pic>
              </a:graphicData>
            </a:graphic>
          </wp:inline>
        </w:drawing>
      </w:r>
    </w:p>
    <w:p w14:paraId="66C58D1E" w14:textId="3F4E8240" w:rsidR="00373DDB" w:rsidRPr="00373DDB" w:rsidRDefault="00373DDB" w:rsidP="00250EEB">
      <w:pPr>
        <w:spacing w:line="360" w:lineRule="auto"/>
        <w:rPr>
          <w:rFonts w:ascii="Calibri" w:eastAsia="Calibri" w:hAnsi="Calibri" w:cs="Arial"/>
        </w:rPr>
      </w:pPr>
      <w:r w:rsidRPr="00373DDB">
        <w:rPr>
          <w:rFonts w:ascii="Calibri" w:eastAsia="Calibri" w:hAnsi="Calibri" w:cs="Arial"/>
          <w:b/>
        </w:rPr>
        <w:t>Fig S</w:t>
      </w:r>
      <w:r w:rsidR="00E80035">
        <w:rPr>
          <w:rFonts w:ascii="Calibri" w:eastAsia="Calibri" w:hAnsi="Calibri" w:cs="Arial"/>
          <w:b/>
        </w:rPr>
        <w:t>5</w:t>
      </w:r>
      <w:r w:rsidRPr="00373DDB">
        <w:rPr>
          <w:rFonts w:ascii="Calibri" w:eastAsia="Calibri" w:hAnsi="Calibri" w:cs="Arial"/>
        </w:rPr>
        <w:t xml:space="preserve">: </w:t>
      </w:r>
      <w:r w:rsidRPr="00373DDB">
        <w:rPr>
          <w:rFonts w:ascii="Calibri" w:eastAsia="Calibri" w:hAnsi="Calibri" w:cs="Arial"/>
          <w:i/>
          <w:iCs/>
        </w:rPr>
        <w:t>Positive controls for steroid treatments in KK-1 murine ovarian cells.</w:t>
      </w:r>
      <w:r w:rsidRPr="00373DDB">
        <w:rPr>
          <w:rFonts w:ascii="Calibri" w:eastAsia="Calibri" w:hAnsi="Calibri" w:cs="Arial"/>
        </w:rPr>
        <w:t xml:space="preserve"> (A-C) The mRNA from the experiments shown in Fig 4 of the main text was used to measure effects of the treatments on positive control genes (A,B) </w:t>
      </w:r>
      <w:r w:rsidRPr="00373DDB">
        <w:rPr>
          <w:rFonts w:ascii="Calibri" w:eastAsia="Calibri" w:hAnsi="Calibri" w:cs="Arial"/>
          <w:i/>
          <w:iCs/>
        </w:rPr>
        <w:t>Cyp19A1</w:t>
      </w:r>
      <w:r w:rsidRPr="00373DDB">
        <w:rPr>
          <w:rFonts w:ascii="Calibri" w:eastAsia="Calibri" w:hAnsi="Calibri" w:cs="Arial"/>
        </w:rPr>
        <w:t xml:space="preserve"> and (C) </w:t>
      </w:r>
      <w:r w:rsidRPr="00373DDB">
        <w:rPr>
          <w:rFonts w:ascii="Calibri" w:eastAsia="Calibri" w:hAnsi="Calibri" w:cs="Arial"/>
          <w:i/>
          <w:iCs/>
        </w:rPr>
        <w:t>Rasd1</w:t>
      </w:r>
      <w:r w:rsidRPr="00373DDB">
        <w:rPr>
          <w:rFonts w:ascii="Calibri" w:eastAsia="Calibri" w:hAnsi="Calibri" w:cs="Arial"/>
        </w:rPr>
        <w:t xml:space="preserve">.  Mean </w:t>
      </w:r>
      <w:r w:rsidRPr="00373DDB">
        <w:rPr>
          <w:rFonts w:ascii="Calibri" w:eastAsia="Calibri" w:hAnsi="Calibri" w:cs="Calibri"/>
        </w:rPr>
        <w:t>±</w:t>
      </w:r>
      <w:r w:rsidRPr="00373DDB">
        <w:rPr>
          <w:rFonts w:ascii="Calibri" w:eastAsia="Calibri" w:hAnsi="Calibri" w:cs="Arial"/>
        </w:rPr>
        <w:t xml:space="preserve"> SEM is shown, with ANOVA followed by Tukey-Kramer t-test; means sharing the same letter are statistically similar (P&gt;0.05). </w:t>
      </w:r>
    </w:p>
    <w:p w14:paraId="45EDB574" w14:textId="0AE9CA7C" w:rsidR="00F162D4" w:rsidRDefault="00F162D4">
      <w:pPr>
        <w:rPr>
          <w:rFonts w:ascii="Calibri" w:eastAsia="Calibri" w:hAnsi="Calibri" w:cs="Arial"/>
        </w:rPr>
      </w:pPr>
      <w:r>
        <w:rPr>
          <w:rFonts w:ascii="Calibri" w:eastAsia="Calibri" w:hAnsi="Calibri" w:cs="Arial"/>
        </w:rPr>
        <w:br w:type="page"/>
      </w:r>
    </w:p>
    <w:p w14:paraId="4609B550" w14:textId="77777777" w:rsidR="00373DDB" w:rsidRPr="00373DDB" w:rsidRDefault="00373DDB" w:rsidP="00373DDB">
      <w:pPr>
        <w:rPr>
          <w:rFonts w:ascii="Calibri" w:eastAsia="Calibri" w:hAnsi="Calibri" w:cs="Arial"/>
        </w:rPr>
      </w:pPr>
    </w:p>
    <w:p w14:paraId="64A6CA2C" w14:textId="1DFE9A65" w:rsidR="00373DDB" w:rsidRPr="00373DDB" w:rsidRDefault="00632C17" w:rsidP="00F162D4">
      <w:pPr>
        <w:jc w:val="center"/>
        <w:rPr>
          <w:rFonts w:ascii="Calibri" w:eastAsia="Calibri" w:hAnsi="Calibri" w:cs="Arial"/>
        </w:rPr>
      </w:pPr>
      <w:r w:rsidRPr="00632C17">
        <w:rPr>
          <w:rFonts w:ascii="Calibri" w:eastAsia="Calibri" w:hAnsi="Calibri" w:cs="Arial"/>
          <w:noProof/>
        </w:rPr>
        <w:drawing>
          <wp:inline distT="0" distB="0" distL="0" distR="0" wp14:anchorId="4B75D20F" wp14:editId="194B68E7">
            <wp:extent cx="4503406" cy="4246880"/>
            <wp:effectExtent l="0" t="0" r="0" b="1270"/>
            <wp:docPr id="1" name="Picture 1" descr="Diagram, 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map&#10;&#10;Description automatically generated with medium confidence"/>
                    <pic:cNvPicPr/>
                  </pic:nvPicPr>
                  <pic:blipFill>
                    <a:blip r:embed="rId27"/>
                    <a:stretch>
                      <a:fillRect/>
                    </a:stretch>
                  </pic:blipFill>
                  <pic:spPr>
                    <a:xfrm>
                      <a:off x="0" y="0"/>
                      <a:ext cx="4508100" cy="4251306"/>
                    </a:xfrm>
                    <a:prstGeom prst="rect">
                      <a:avLst/>
                    </a:prstGeom>
                  </pic:spPr>
                </pic:pic>
              </a:graphicData>
            </a:graphic>
          </wp:inline>
        </w:drawing>
      </w:r>
    </w:p>
    <w:p w14:paraId="6B876074" w14:textId="77777777" w:rsidR="00F162D4" w:rsidRDefault="00F162D4" w:rsidP="00865600">
      <w:pPr>
        <w:rPr>
          <w:rFonts w:eastAsiaTheme="minorEastAsia" w:hAnsi="Calibri"/>
          <w:b/>
          <w:color w:val="000000" w:themeColor="text1"/>
          <w:kern w:val="24"/>
          <w:lang w:bidi="ar-SA"/>
        </w:rPr>
      </w:pPr>
    </w:p>
    <w:p w14:paraId="50A13EE9" w14:textId="1F71BF1E" w:rsidR="00865600" w:rsidRDefault="005C44C4" w:rsidP="00F162D4">
      <w:pPr>
        <w:spacing w:line="360" w:lineRule="auto"/>
      </w:pPr>
      <w:r>
        <w:rPr>
          <w:rFonts w:eastAsiaTheme="minorEastAsia" w:hAnsi="Calibri"/>
          <w:b/>
          <w:color w:val="000000" w:themeColor="text1"/>
          <w:kern w:val="24"/>
          <w:lang w:bidi="ar-SA"/>
        </w:rPr>
        <w:t>Fig S</w:t>
      </w:r>
      <w:r w:rsidR="00E80035">
        <w:rPr>
          <w:rFonts w:eastAsiaTheme="minorEastAsia" w:hAnsi="Calibri"/>
          <w:b/>
          <w:color w:val="000000" w:themeColor="text1"/>
          <w:kern w:val="24"/>
          <w:lang w:bidi="ar-SA"/>
        </w:rPr>
        <w:t>6</w:t>
      </w:r>
      <w:r>
        <w:rPr>
          <w:rFonts w:eastAsiaTheme="minorEastAsia" w:hAnsi="Calibri"/>
          <w:b/>
          <w:color w:val="000000" w:themeColor="text1"/>
          <w:kern w:val="24"/>
          <w:lang w:bidi="ar-SA"/>
        </w:rPr>
        <w:t xml:space="preserve">: </w:t>
      </w:r>
      <w:r w:rsidR="00865600" w:rsidRPr="0034444D">
        <w:rPr>
          <w:i/>
          <w:iCs/>
        </w:rPr>
        <w:t>Schematic illustration of the core biological pathways by which early</w:t>
      </w:r>
      <w:r w:rsidR="00F3316B">
        <w:rPr>
          <w:i/>
          <w:iCs/>
        </w:rPr>
        <w:t>-</w:t>
      </w:r>
      <w:r w:rsidR="00865600" w:rsidRPr="0034444D">
        <w:rPr>
          <w:i/>
          <w:iCs/>
        </w:rPr>
        <w:t xml:space="preserve">life stress affects </w:t>
      </w:r>
      <w:r w:rsidR="00877423">
        <w:rPr>
          <w:i/>
          <w:iCs/>
        </w:rPr>
        <w:t xml:space="preserve">the </w:t>
      </w:r>
      <w:r w:rsidR="00865600" w:rsidRPr="0034444D">
        <w:rPr>
          <w:i/>
          <w:iCs/>
        </w:rPr>
        <w:t>reproductive axis</w:t>
      </w:r>
      <w:r w:rsidR="00865600">
        <w:t>. Early</w:t>
      </w:r>
      <w:r w:rsidR="00F3316B">
        <w:t>-</w:t>
      </w:r>
      <w:r w:rsidR="00865600">
        <w:t xml:space="preserve">life stress reduces </w:t>
      </w:r>
      <w:r w:rsidR="00865600">
        <w:rPr>
          <w:i/>
          <w:iCs/>
        </w:rPr>
        <w:t>Srd5a1</w:t>
      </w:r>
      <w:r w:rsidR="00865600">
        <w:t xml:space="preserve"> expression in</w:t>
      </w:r>
      <w:r w:rsidR="00877423">
        <w:t xml:space="preserve"> the</w:t>
      </w:r>
      <w:r w:rsidR="00865600">
        <w:t xml:space="preserve"> hypothalamus and ovaries. In </w:t>
      </w:r>
      <w:r w:rsidR="00877423">
        <w:t xml:space="preserve">the </w:t>
      </w:r>
      <w:r w:rsidR="00865600">
        <w:t>hypothalamus, th</w:t>
      </w:r>
      <w:r w:rsidR="00CA69EF">
        <w:t>e</w:t>
      </w:r>
      <w:r w:rsidR="00865600">
        <w:t xml:space="preserve"> reduction</w:t>
      </w:r>
      <w:r w:rsidR="00CA69EF">
        <w:t xml:space="preserve"> in </w:t>
      </w:r>
      <w:r w:rsidR="00B77F8A">
        <w:t>5</w:t>
      </w:r>
      <w:r w:rsidR="00F3316B">
        <w:rPr>
          <w:rFonts w:cstheme="minorHAnsi"/>
        </w:rPr>
        <w:t>α</w:t>
      </w:r>
      <w:r w:rsidR="00B77F8A">
        <w:t xml:space="preserve"> reduct</w:t>
      </w:r>
      <w:r w:rsidR="00F3316B">
        <w:t>a</w:t>
      </w:r>
      <w:r w:rsidR="00B77F8A">
        <w:t>se</w:t>
      </w:r>
      <w:r w:rsidR="00F3316B">
        <w:t>-</w:t>
      </w:r>
      <w:r w:rsidR="00B77F8A">
        <w:t>1 (5aR1)</w:t>
      </w:r>
      <w:r w:rsidR="00865600">
        <w:t xml:space="preserve"> lowers neurosteroid levels which could hamper GnRH secretion </w:t>
      </w:r>
      <w:r w:rsidR="00AB30D9">
        <w:t>via</w:t>
      </w:r>
      <w:r w:rsidR="00865600">
        <w:t xml:space="preserve"> GABA</w:t>
      </w:r>
      <w:r w:rsidR="00877423" w:rsidRPr="00571CF4">
        <w:rPr>
          <w:vertAlign w:val="subscript"/>
        </w:rPr>
        <w:t>A</w:t>
      </w:r>
      <w:r w:rsidR="00865600">
        <w:t>R, thereby delay</w:t>
      </w:r>
      <w:r w:rsidR="00CA69EF">
        <w:t>ing</w:t>
      </w:r>
      <w:r w:rsidR="00865600">
        <w:t xml:space="preserve"> puberty onset. In </w:t>
      </w:r>
      <w:r w:rsidR="00AB30D9">
        <w:t xml:space="preserve">the </w:t>
      </w:r>
      <w:r w:rsidR="00865600">
        <w:t>ovaries,</w:t>
      </w:r>
      <w:r w:rsidR="00865600">
        <w:rPr>
          <w:i/>
          <w:iCs/>
        </w:rPr>
        <w:t xml:space="preserve"> </w:t>
      </w:r>
      <w:r w:rsidR="00AB30D9" w:rsidRPr="00AB30D9">
        <w:t>5aRa1</w:t>
      </w:r>
      <w:r w:rsidR="00865600">
        <w:t xml:space="preserve"> reduction</w:t>
      </w:r>
      <w:r w:rsidR="00622E11">
        <w:t xml:space="preserve"> would be expected to </w:t>
      </w:r>
      <w:r w:rsidR="00865600">
        <w:t xml:space="preserve">increase follicle </w:t>
      </w:r>
      <w:r w:rsidR="00CA69EF">
        <w:t>recruitment</w:t>
      </w:r>
      <w:r w:rsidR="00865600">
        <w:t xml:space="preserve"> by altering the PI3K AKT signaling pathway</w:t>
      </w:r>
      <w:r w:rsidR="00533F40">
        <w:t>, r</w:t>
      </w:r>
      <w:r w:rsidR="00865600">
        <w:t>esult</w:t>
      </w:r>
      <w:r w:rsidR="00622E11">
        <w:t>ing</w:t>
      </w:r>
      <w:r w:rsidR="00865600">
        <w:t xml:space="preserve"> in </w:t>
      </w:r>
      <w:r w:rsidR="00533F40">
        <w:t>faster</w:t>
      </w:r>
      <w:r w:rsidR="00865600">
        <w:t xml:space="preserve"> depletion of </w:t>
      </w:r>
      <w:r w:rsidR="00533F40">
        <w:t xml:space="preserve">the </w:t>
      </w:r>
      <w:r w:rsidR="00865600">
        <w:t>ovarian reserve and earl</w:t>
      </w:r>
      <w:r w:rsidR="00533F40">
        <w:t>ier</w:t>
      </w:r>
      <w:r w:rsidR="00865600">
        <w:t xml:space="preserve"> menopause in women. Straight black arrows represent enzymatic reaction</w:t>
      </w:r>
      <w:r w:rsidR="00533F40">
        <w:t>s</w:t>
      </w:r>
      <w:r w:rsidR="00865600">
        <w:t>, curved arrows represent interaction with GABA</w:t>
      </w:r>
      <w:r w:rsidR="00571CF4" w:rsidRPr="00571CF4">
        <w:rPr>
          <w:vertAlign w:val="subscript"/>
        </w:rPr>
        <w:t>A</w:t>
      </w:r>
      <w:r w:rsidR="00865600">
        <w:t xml:space="preserve">R, and dashed arrows or lines represent effects on hormone synthesis or secretion. </w:t>
      </w:r>
    </w:p>
    <w:p w14:paraId="47382847" w14:textId="2A4F7712" w:rsidR="00373DDB" w:rsidRDefault="00373DDB" w:rsidP="008A5096">
      <w:pPr>
        <w:spacing w:after="0" w:line="480" w:lineRule="auto"/>
        <w:contextualSpacing/>
        <w:rPr>
          <w:rFonts w:eastAsiaTheme="minorEastAsia" w:hAnsi="Calibri"/>
          <w:b/>
          <w:color w:val="000000" w:themeColor="text1"/>
          <w:kern w:val="24"/>
          <w:lang w:bidi="ar-SA"/>
        </w:rPr>
      </w:pPr>
    </w:p>
    <w:p w14:paraId="4597A450" w14:textId="0B467598" w:rsidR="00664DDB" w:rsidRDefault="00664DDB" w:rsidP="008A5096">
      <w:pPr>
        <w:spacing w:after="0" w:line="480" w:lineRule="auto"/>
        <w:contextualSpacing/>
        <w:rPr>
          <w:rFonts w:eastAsiaTheme="minorEastAsia" w:hAnsi="Calibri"/>
          <w:b/>
          <w:color w:val="000000" w:themeColor="text1"/>
          <w:kern w:val="24"/>
          <w:lang w:bidi="ar-SA"/>
        </w:rPr>
      </w:pPr>
    </w:p>
    <w:p w14:paraId="291A086F" w14:textId="77777777" w:rsidR="00664DDB" w:rsidRDefault="00664DDB" w:rsidP="008A5096">
      <w:pPr>
        <w:spacing w:after="0" w:line="480" w:lineRule="auto"/>
        <w:contextualSpacing/>
        <w:rPr>
          <w:rFonts w:eastAsiaTheme="minorEastAsia" w:hAnsi="Calibri"/>
          <w:b/>
          <w:color w:val="000000" w:themeColor="text1"/>
          <w:kern w:val="24"/>
          <w:lang w:bidi="ar-SA"/>
        </w:rPr>
      </w:pPr>
    </w:p>
    <w:sectPr w:rsidR="00664DDB" w:rsidSect="00F42613">
      <w:footerReference w:type="default" r:id="rId28"/>
      <w:pgSz w:w="11906" w:h="16838" w:code="9"/>
      <w:pgMar w:top="1440" w:right="1109" w:bottom="1440" w:left="1440" w:header="706" w:footer="706"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29E53B" w14:textId="77777777" w:rsidR="00E21B7A" w:rsidRDefault="00E21B7A" w:rsidP="006F27D6">
      <w:pPr>
        <w:spacing w:after="0" w:line="240" w:lineRule="auto"/>
      </w:pPr>
      <w:r>
        <w:separator/>
      </w:r>
    </w:p>
  </w:endnote>
  <w:endnote w:type="continuationSeparator" w:id="0">
    <w:p w14:paraId="76931952" w14:textId="77777777" w:rsidR="00E21B7A" w:rsidRDefault="00E21B7A" w:rsidP="006F2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5899485"/>
      <w:docPartObj>
        <w:docPartGallery w:val="Page Numbers (Bottom of Page)"/>
        <w:docPartUnique/>
      </w:docPartObj>
    </w:sdtPr>
    <w:sdtEndPr>
      <w:rPr>
        <w:noProof/>
      </w:rPr>
    </w:sdtEndPr>
    <w:sdtContent>
      <w:p w14:paraId="2E2FEAFE" w14:textId="3C2EDB5F" w:rsidR="00723A8F" w:rsidRDefault="00723A8F">
        <w:pPr>
          <w:pStyle w:val="Footer"/>
          <w:jc w:val="right"/>
        </w:pPr>
        <w:r>
          <w:rPr>
            <w:noProof/>
          </w:rPr>
          <w:fldChar w:fldCharType="begin"/>
        </w:r>
        <w:r>
          <w:rPr>
            <w:noProof/>
          </w:rPr>
          <w:instrText xml:space="preserve"> PAGE   \* MERGEFORMAT </w:instrText>
        </w:r>
        <w:r>
          <w:rPr>
            <w:noProof/>
          </w:rPr>
          <w:fldChar w:fldCharType="separate"/>
        </w:r>
        <w:r w:rsidR="0071127B">
          <w:rPr>
            <w:noProof/>
          </w:rPr>
          <w:t>4</w:t>
        </w:r>
        <w:r>
          <w:rPr>
            <w:noProof/>
          </w:rPr>
          <w:fldChar w:fldCharType="end"/>
        </w:r>
      </w:p>
    </w:sdtContent>
  </w:sdt>
  <w:p w14:paraId="7F56D422" w14:textId="77777777" w:rsidR="00723A8F" w:rsidRDefault="00723A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A4E5B5" w14:textId="77777777" w:rsidR="00E21B7A" w:rsidRDefault="00E21B7A" w:rsidP="006F27D6">
      <w:pPr>
        <w:spacing w:after="0" w:line="240" w:lineRule="auto"/>
      </w:pPr>
      <w:r>
        <w:separator/>
      </w:r>
    </w:p>
  </w:footnote>
  <w:footnote w:type="continuationSeparator" w:id="0">
    <w:p w14:paraId="2F74C95C" w14:textId="77777777" w:rsidR="00E21B7A" w:rsidRDefault="00E21B7A" w:rsidP="006F27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56D1D"/>
    <w:multiLevelType w:val="hybridMultilevel"/>
    <w:tmpl w:val="D54A138E"/>
    <w:lvl w:ilvl="0" w:tplc="85744C1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E54460"/>
    <w:multiLevelType w:val="hybridMultilevel"/>
    <w:tmpl w:val="AF8E4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400E96"/>
    <w:multiLevelType w:val="hybridMultilevel"/>
    <w:tmpl w:val="B86EE85C"/>
    <w:lvl w:ilvl="0" w:tplc="0407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461B57"/>
    <w:multiLevelType w:val="hybridMultilevel"/>
    <w:tmpl w:val="C4DCA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6B1"/>
    <w:rsid w:val="000024A1"/>
    <w:rsid w:val="00002AD4"/>
    <w:rsid w:val="00002BDE"/>
    <w:rsid w:val="00002C62"/>
    <w:rsid w:val="00003955"/>
    <w:rsid w:val="00003F44"/>
    <w:rsid w:val="000043FA"/>
    <w:rsid w:val="0000444E"/>
    <w:rsid w:val="00004A9B"/>
    <w:rsid w:val="000058E5"/>
    <w:rsid w:val="00005F1D"/>
    <w:rsid w:val="00006384"/>
    <w:rsid w:val="000071A5"/>
    <w:rsid w:val="00010360"/>
    <w:rsid w:val="00010395"/>
    <w:rsid w:val="00010D89"/>
    <w:rsid w:val="00010E47"/>
    <w:rsid w:val="000113DD"/>
    <w:rsid w:val="00011948"/>
    <w:rsid w:val="00012318"/>
    <w:rsid w:val="00012ED2"/>
    <w:rsid w:val="000135A8"/>
    <w:rsid w:val="000145C6"/>
    <w:rsid w:val="000151A1"/>
    <w:rsid w:val="00015D1C"/>
    <w:rsid w:val="000172C0"/>
    <w:rsid w:val="000172D5"/>
    <w:rsid w:val="00017EBE"/>
    <w:rsid w:val="000211DE"/>
    <w:rsid w:val="00021541"/>
    <w:rsid w:val="00021BE8"/>
    <w:rsid w:val="00021E27"/>
    <w:rsid w:val="00022E47"/>
    <w:rsid w:val="00025844"/>
    <w:rsid w:val="00025D52"/>
    <w:rsid w:val="000263C1"/>
    <w:rsid w:val="00026435"/>
    <w:rsid w:val="00026830"/>
    <w:rsid w:val="00027132"/>
    <w:rsid w:val="000279C0"/>
    <w:rsid w:val="00027C53"/>
    <w:rsid w:val="0003049C"/>
    <w:rsid w:val="00031AB2"/>
    <w:rsid w:val="00032436"/>
    <w:rsid w:val="00032AE4"/>
    <w:rsid w:val="000340C7"/>
    <w:rsid w:val="00034AD8"/>
    <w:rsid w:val="00034E4F"/>
    <w:rsid w:val="00035E5B"/>
    <w:rsid w:val="00037433"/>
    <w:rsid w:val="00037588"/>
    <w:rsid w:val="000377CD"/>
    <w:rsid w:val="00041E23"/>
    <w:rsid w:val="000424E2"/>
    <w:rsid w:val="0004274E"/>
    <w:rsid w:val="00042957"/>
    <w:rsid w:val="00043C97"/>
    <w:rsid w:val="0004416B"/>
    <w:rsid w:val="00044FDF"/>
    <w:rsid w:val="00045297"/>
    <w:rsid w:val="0004583C"/>
    <w:rsid w:val="000462FD"/>
    <w:rsid w:val="000463F2"/>
    <w:rsid w:val="00047B65"/>
    <w:rsid w:val="00047CBF"/>
    <w:rsid w:val="0005010E"/>
    <w:rsid w:val="00050550"/>
    <w:rsid w:val="000505F1"/>
    <w:rsid w:val="0005271B"/>
    <w:rsid w:val="000531D4"/>
    <w:rsid w:val="00053AAC"/>
    <w:rsid w:val="00053D22"/>
    <w:rsid w:val="000542F7"/>
    <w:rsid w:val="0005519C"/>
    <w:rsid w:val="000552A7"/>
    <w:rsid w:val="00055D00"/>
    <w:rsid w:val="000611AD"/>
    <w:rsid w:val="0006302B"/>
    <w:rsid w:val="00063162"/>
    <w:rsid w:val="000642A6"/>
    <w:rsid w:val="00065804"/>
    <w:rsid w:val="00066102"/>
    <w:rsid w:val="000661ED"/>
    <w:rsid w:val="00066710"/>
    <w:rsid w:val="00066CC9"/>
    <w:rsid w:val="00066EE3"/>
    <w:rsid w:val="00070285"/>
    <w:rsid w:val="00071151"/>
    <w:rsid w:val="00071D3D"/>
    <w:rsid w:val="00071EB0"/>
    <w:rsid w:val="00072078"/>
    <w:rsid w:val="00072449"/>
    <w:rsid w:val="00072A44"/>
    <w:rsid w:val="00073376"/>
    <w:rsid w:val="0007373B"/>
    <w:rsid w:val="00073B2F"/>
    <w:rsid w:val="00075273"/>
    <w:rsid w:val="000754D0"/>
    <w:rsid w:val="00075D2D"/>
    <w:rsid w:val="00075ED7"/>
    <w:rsid w:val="00076086"/>
    <w:rsid w:val="0007660E"/>
    <w:rsid w:val="00076653"/>
    <w:rsid w:val="000769FB"/>
    <w:rsid w:val="00077ECB"/>
    <w:rsid w:val="0008019C"/>
    <w:rsid w:val="000808E2"/>
    <w:rsid w:val="00081664"/>
    <w:rsid w:val="000822A8"/>
    <w:rsid w:val="00082480"/>
    <w:rsid w:val="000824EF"/>
    <w:rsid w:val="00083724"/>
    <w:rsid w:val="00083B3B"/>
    <w:rsid w:val="00083BDF"/>
    <w:rsid w:val="00083DE8"/>
    <w:rsid w:val="00083EAC"/>
    <w:rsid w:val="00085A66"/>
    <w:rsid w:val="000871FA"/>
    <w:rsid w:val="000877A8"/>
    <w:rsid w:val="000879A9"/>
    <w:rsid w:val="00087C0C"/>
    <w:rsid w:val="0009060C"/>
    <w:rsid w:val="000913C4"/>
    <w:rsid w:val="00091B11"/>
    <w:rsid w:val="0009234A"/>
    <w:rsid w:val="0009376B"/>
    <w:rsid w:val="00093C87"/>
    <w:rsid w:val="00094453"/>
    <w:rsid w:val="0009490E"/>
    <w:rsid w:val="00095B8F"/>
    <w:rsid w:val="00095E05"/>
    <w:rsid w:val="0009701F"/>
    <w:rsid w:val="000976DC"/>
    <w:rsid w:val="000A049E"/>
    <w:rsid w:val="000A05F6"/>
    <w:rsid w:val="000A0F5B"/>
    <w:rsid w:val="000A2275"/>
    <w:rsid w:val="000A26FF"/>
    <w:rsid w:val="000A3B25"/>
    <w:rsid w:val="000A4A04"/>
    <w:rsid w:val="000A4C92"/>
    <w:rsid w:val="000A577A"/>
    <w:rsid w:val="000A5792"/>
    <w:rsid w:val="000A5936"/>
    <w:rsid w:val="000A5D0E"/>
    <w:rsid w:val="000A5E3D"/>
    <w:rsid w:val="000A62F7"/>
    <w:rsid w:val="000A6EF1"/>
    <w:rsid w:val="000A7484"/>
    <w:rsid w:val="000B14C3"/>
    <w:rsid w:val="000B1FD3"/>
    <w:rsid w:val="000B3374"/>
    <w:rsid w:val="000B357A"/>
    <w:rsid w:val="000B36A1"/>
    <w:rsid w:val="000B3BBD"/>
    <w:rsid w:val="000B3F86"/>
    <w:rsid w:val="000B4434"/>
    <w:rsid w:val="000B567C"/>
    <w:rsid w:val="000B74CB"/>
    <w:rsid w:val="000B7919"/>
    <w:rsid w:val="000B7A11"/>
    <w:rsid w:val="000C0D69"/>
    <w:rsid w:val="000C31D7"/>
    <w:rsid w:val="000C40E7"/>
    <w:rsid w:val="000C4510"/>
    <w:rsid w:val="000C482B"/>
    <w:rsid w:val="000C4DFD"/>
    <w:rsid w:val="000C545D"/>
    <w:rsid w:val="000C57BF"/>
    <w:rsid w:val="000C624C"/>
    <w:rsid w:val="000C761D"/>
    <w:rsid w:val="000D01E8"/>
    <w:rsid w:val="000D098F"/>
    <w:rsid w:val="000D1ECB"/>
    <w:rsid w:val="000D1FA9"/>
    <w:rsid w:val="000D2799"/>
    <w:rsid w:val="000D4062"/>
    <w:rsid w:val="000D4A56"/>
    <w:rsid w:val="000D4B99"/>
    <w:rsid w:val="000D4E94"/>
    <w:rsid w:val="000D5051"/>
    <w:rsid w:val="000D5978"/>
    <w:rsid w:val="000D64D7"/>
    <w:rsid w:val="000D6EF8"/>
    <w:rsid w:val="000E3EF0"/>
    <w:rsid w:val="000E425B"/>
    <w:rsid w:val="000E45DA"/>
    <w:rsid w:val="000E6940"/>
    <w:rsid w:val="000E7AC8"/>
    <w:rsid w:val="000F0077"/>
    <w:rsid w:val="000F053D"/>
    <w:rsid w:val="000F0AE5"/>
    <w:rsid w:val="000F1049"/>
    <w:rsid w:val="000F116B"/>
    <w:rsid w:val="000F1471"/>
    <w:rsid w:val="000F15F5"/>
    <w:rsid w:val="000F3972"/>
    <w:rsid w:val="000F3DD4"/>
    <w:rsid w:val="000F4645"/>
    <w:rsid w:val="000F4679"/>
    <w:rsid w:val="000F5437"/>
    <w:rsid w:val="000F6B93"/>
    <w:rsid w:val="000F6BC8"/>
    <w:rsid w:val="00100513"/>
    <w:rsid w:val="00100581"/>
    <w:rsid w:val="00100744"/>
    <w:rsid w:val="00100E1A"/>
    <w:rsid w:val="00100FF0"/>
    <w:rsid w:val="00101383"/>
    <w:rsid w:val="001017D9"/>
    <w:rsid w:val="00101CDD"/>
    <w:rsid w:val="001023B3"/>
    <w:rsid w:val="00102805"/>
    <w:rsid w:val="00102FAA"/>
    <w:rsid w:val="001035E1"/>
    <w:rsid w:val="0010382D"/>
    <w:rsid w:val="00104731"/>
    <w:rsid w:val="00106798"/>
    <w:rsid w:val="00107A25"/>
    <w:rsid w:val="00110ADE"/>
    <w:rsid w:val="001125AF"/>
    <w:rsid w:val="001125F4"/>
    <w:rsid w:val="00113F39"/>
    <w:rsid w:val="0011464D"/>
    <w:rsid w:val="0011579B"/>
    <w:rsid w:val="00115840"/>
    <w:rsid w:val="00115B5C"/>
    <w:rsid w:val="00115B7D"/>
    <w:rsid w:val="00115BF7"/>
    <w:rsid w:val="00116238"/>
    <w:rsid w:val="001168F9"/>
    <w:rsid w:val="001207B5"/>
    <w:rsid w:val="001207DD"/>
    <w:rsid w:val="00120BA9"/>
    <w:rsid w:val="00120EE5"/>
    <w:rsid w:val="001210E1"/>
    <w:rsid w:val="00121BE5"/>
    <w:rsid w:val="001220A4"/>
    <w:rsid w:val="00122961"/>
    <w:rsid w:val="00124214"/>
    <w:rsid w:val="00124AD8"/>
    <w:rsid w:val="001262A5"/>
    <w:rsid w:val="001272A9"/>
    <w:rsid w:val="0012755C"/>
    <w:rsid w:val="00131134"/>
    <w:rsid w:val="00132C09"/>
    <w:rsid w:val="00132FE0"/>
    <w:rsid w:val="00133D4D"/>
    <w:rsid w:val="00134644"/>
    <w:rsid w:val="00134763"/>
    <w:rsid w:val="00134F83"/>
    <w:rsid w:val="001354B5"/>
    <w:rsid w:val="00135C45"/>
    <w:rsid w:val="00136328"/>
    <w:rsid w:val="001369B0"/>
    <w:rsid w:val="00136A3B"/>
    <w:rsid w:val="00137282"/>
    <w:rsid w:val="001402D3"/>
    <w:rsid w:val="00140471"/>
    <w:rsid w:val="00140D94"/>
    <w:rsid w:val="0014170B"/>
    <w:rsid w:val="0014190C"/>
    <w:rsid w:val="001419B0"/>
    <w:rsid w:val="001423EB"/>
    <w:rsid w:val="0014278C"/>
    <w:rsid w:val="00142B77"/>
    <w:rsid w:val="001437C9"/>
    <w:rsid w:val="0014418A"/>
    <w:rsid w:val="001451BB"/>
    <w:rsid w:val="0014539A"/>
    <w:rsid w:val="00145642"/>
    <w:rsid w:val="00145845"/>
    <w:rsid w:val="00145E78"/>
    <w:rsid w:val="00146646"/>
    <w:rsid w:val="001466A7"/>
    <w:rsid w:val="00147027"/>
    <w:rsid w:val="00147E12"/>
    <w:rsid w:val="00150B0F"/>
    <w:rsid w:val="00152BF9"/>
    <w:rsid w:val="00153842"/>
    <w:rsid w:val="00153FFE"/>
    <w:rsid w:val="00155EF7"/>
    <w:rsid w:val="00157D77"/>
    <w:rsid w:val="0016076A"/>
    <w:rsid w:val="00160854"/>
    <w:rsid w:val="00160F38"/>
    <w:rsid w:val="001614A1"/>
    <w:rsid w:val="00163343"/>
    <w:rsid w:val="001648EB"/>
    <w:rsid w:val="00167984"/>
    <w:rsid w:val="00167F7D"/>
    <w:rsid w:val="00171383"/>
    <w:rsid w:val="00171418"/>
    <w:rsid w:val="00171B16"/>
    <w:rsid w:val="0017250E"/>
    <w:rsid w:val="00173846"/>
    <w:rsid w:val="0017399B"/>
    <w:rsid w:val="00175634"/>
    <w:rsid w:val="00175CB6"/>
    <w:rsid w:val="00176241"/>
    <w:rsid w:val="00176C85"/>
    <w:rsid w:val="00177B39"/>
    <w:rsid w:val="001817DC"/>
    <w:rsid w:val="00181C6D"/>
    <w:rsid w:val="00182B98"/>
    <w:rsid w:val="001849AA"/>
    <w:rsid w:val="00184D92"/>
    <w:rsid w:val="001856A8"/>
    <w:rsid w:val="00186D48"/>
    <w:rsid w:val="00186FD7"/>
    <w:rsid w:val="00187800"/>
    <w:rsid w:val="00190ECD"/>
    <w:rsid w:val="00192D76"/>
    <w:rsid w:val="0019346B"/>
    <w:rsid w:val="00194C9C"/>
    <w:rsid w:val="00194E25"/>
    <w:rsid w:val="00195A1A"/>
    <w:rsid w:val="00195B8A"/>
    <w:rsid w:val="001972EA"/>
    <w:rsid w:val="00197D89"/>
    <w:rsid w:val="001A02A9"/>
    <w:rsid w:val="001A0FA8"/>
    <w:rsid w:val="001A12A7"/>
    <w:rsid w:val="001A174C"/>
    <w:rsid w:val="001A2630"/>
    <w:rsid w:val="001A2D8B"/>
    <w:rsid w:val="001A2DB3"/>
    <w:rsid w:val="001A2EDB"/>
    <w:rsid w:val="001A3300"/>
    <w:rsid w:val="001A41FF"/>
    <w:rsid w:val="001A5176"/>
    <w:rsid w:val="001A5C43"/>
    <w:rsid w:val="001A6819"/>
    <w:rsid w:val="001A781C"/>
    <w:rsid w:val="001B0675"/>
    <w:rsid w:val="001B11A6"/>
    <w:rsid w:val="001B17A1"/>
    <w:rsid w:val="001B1800"/>
    <w:rsid w:val="001B18E2"/>
    <w:rsid w:val="001B192B"/>
    <w:rsid w:val="001B1F24"/>
    <w:rsid w:val="001B3AB4"/>
    <w:rsid w:val="001B3C5A"/>
    <w:rsid w:val="001B40DB"/>
    <w:rsid w:val="001B4DBA"/>
    <w:rsid w:val="001B536D"/>
    <w:rsid w:val="001B53AF"/>
    <w:rsid w:val="001B5B1E"/>
    <w:rsid w:val="001B6403"/>
    <w:rsid w:val="001B6649"/>
    <w:rsid w:val="001B6B03"/>
    <w:rsid w:val="001B6D6E"/>
    <w:rsid w:val="001C0D0A"/>
    <w:rsid w:val="001C106C"/>
    <w:rsid w:val="001C16DF"/>
    <w:rsid w:val="001C1C68"/>
    <w:rsid w:val="001C2A41"/>
    <w:rsid w:val="001C2EF9"/>
    <w:rsid w:val="001C3424"/>
    <w:rsid w:val="001C35A1"/>
    <w:rsid w:val="001C369A"/>
    <w:rsid w:val="001C37C7"/>
    <w:rsid w:val="001C3E30"/>
    <w:rsid w:val="001C5005"/>
    <w:rsid w:val="001C6610"/>
    <w:rsid w:val="001C77D3"/>
    <w:rsid w:val="001C7DD5"/>
    <w:rsid w:val="001D04C7"/>
    <w:rsid w:val="001D2F24"/>
    <w:rsid w:val="001D34E0"/>
    <w:rsid w:val="001D41F1"/>
    <w:rsid w:val="001D44BF"/>
    <w:rsid w:val="001D559F"/>
    <w:rsid w:val="001D5FB9"/>
    <w:rsid w:val="001D698B"/>
    <w:rsid w:val="001D7693"/>
    <w:rsid w:val="001D7E82"/>
    <w:rsid w:val="001E0769"/>
    <w:rsid w:val="001E0902"/>
    <w:rsid w:val="001E1120"/>
    <w:rsid w:val="001E15D5"/>
    <w:rsid w:val="001E2B1B"/>
    <w:rsid w:val="001E3F2D"/>
    <w:rsid w:val="001E4381"/>
    <w:rsid w:val="001E5A3C"/>
    <w:rsid w:val="001F0E75"/>
    <w:rsid w:val="001F0F51"/>
    <w:rsid w:val="001F257E"/>
    <w:rsid w:val="001F296E"/>
    <w:rsid w:val="001F2E82"/>
    <w:rsid w:val="001F4D34"/>
    <w:rsid w:val="001F5C08"/>
    <w:rsid w:val="001F5D1A"/>
    <w:rsid w:val="001F602C"/>
    <w:rsid w:val="001F6088"/>
    <w:rsid w:val="001F60B9"/>
    <w:rsid w:val="001F6DEA"/>
    <w:rsid w:val="001F7313"/>
    <w:rsid w:val="001F7675"/>
    <w:rsid w:val="001F79BD"/>
    <w:rsid w:val="001F7B09"/>
    <w:rsid w:val="00200216"/>
    <w:rsid w:val="002002EE"/>
    <w:rsid w:val="00200EED"/>
    <w:rsid w:val="00201946"/>
    <w:rsid w:val="00201F1B"/>
    <w:rsid w:val="0020340C"/>
    <w:rsid w:val="00203498"/>
    <w:rsid w:val="00204300"/>
    <w:rsid w:val="00205E12"/>
    <w:rsid w:val="00206101"/>
    <w:rsid w:val="00206BC3"/>
    <w:rsid w:val="00206CD8"/>
    <w:rsid w:val="00206EE3"/>
    <w:rsid w:val="002076C8"/>
    <w:rsid w:val="002078D8"/>
    <w:rsid w:val="00207BC1"/>
    <w:rsid w:val="00207F1A"/>
    <w:rsid w:val="00207F35"/>
    <w:rsid w:val="002107C2"/>
    <w:rsid w:val="002115A3"/>
    <w:rsid w:val="002126C0"/>
    <w:rsid w:val="00214240"/>
    <w:rsid w:val="00214321"/>
    <w:rsid w:val="0021438E"/>
    <w:rsid w:val="00214A19"/>
    <w:rsid w:val="00214C72"/>
    <w:rsid w:val="00215CBF"/>
    <w:rsid w:val="00216523"/>
    <w:rsid w:val="00216CDC"/>
    <w:rsid w:val="002208ED"/>
    <w:rsid w:val="0022093C"/>
    <w:rsid w:val="00220BAE"/>
    <w:rsid w:val="00220F8E"/>
    <w:rsid w:val="00221B18"/>
    <w:rsid w:val="00223294"/>
    <w:rsid w:val="0022366F"/>
    <w:rsid w:val="0022451A"/>
    <w:rsid w:val="00224725"/>
    <w:rsid w:val="002252EF"/>
    <w:rsid w:val="002274F2"/>
    <w:rsid w:val="00227533"/>
    <w:rsid w:val="00231BC0"/>
    <w:rsid w:val="00232267"/>
    <w:rsid w:val="002325B9"/>
    <w:rsid w:val="00233086"/>
    <w:rsid w:val="0023342D"/>
    <w:rsid w:val="0023596D"/>
    <w:rsid w:val="00235FB7"/>
    <w:rsid w:val="00236159"/>
    <w:rsid w:val="00236762"/>
    <w:rsid w:val="0023676B"/>
    <w:rsid w:val="00237225"/>
    <w:rsid w:val="00237F8C"/>
    <w:rsid w:val="00241140"/>
    <w:rsid w:val="00241530"/>
    <w:rsid w:val="00241BCC"/>
    <w:rsid w:val="00244F91"/>
    <w:rsid w:val="00247559"/>
    <w:rsid w:val="0024781C"/>
    <w:rsid w:val="00250EEB"/>
    <w:rsid w:val="002514A0"/>
    <w:rsid w:val="00252C74"/>
    <w:rsid w:val="0025341A"/>
    <w:rsid w:val="00253557"/>
    <w:rsid w:val="002535CB"/>
    <w:rsid w:val="00253D58"/>
    <w:rsid w:val="00254185"/>
    <w:rsid w:val="00254980"/>
    <w:rsid w:val="00254CA2"/>
    <w:rsid w:val="00255ECA"/>
    <w:rsid w:val="002567F6"/>
    <w:rsid w:val="00256878"/>
    <w:rsid w:val="00256A05"/>
    <w:rsid w:val="002570EE"/>
    <w:rsid w:val="00257EA2"/>
    <w:rsid w:val="00257F21"/>
    <w:rsid w:val="00260088"/>
    <w:rsid w:val="0026160C"/>
    <w:rsid w:val="0026236B"/>
    <w:rsid w:val="002624FD"/>
    <w:rsid w:val="00262CA1"/>
    <w:rsid w:val="00262DE9"/>
    <w:rsid w:val="00263D9E"/>
    <w:rsid w:val="00263FB8"/>
    <w:rsid w:val="002649D1"/>
    <w:rsid w:val="0026687F"/>
    <w:rsid w:val="00267E7D"/>
    <w:rsid w:val="002706BD"/>
    <w:rsid w:val="00271569"/>
    <w:rsid w:val="00272CDA"/>
    <w:rsid w:val="0027385F"/>
    <w:rsid w:val="00273DAD"/>
    <w:rsid w:val="00274231"/>
    <w:rsid w:val="0027571B"/>
    <w:rsid w:val="00276849"/>
    <w:rsid w:val="002774CB"/>
    <w:rsid w:val="002777C3"/>
    <w:rsid w:val="00277911"/>
    <w:rsid w:val="002807CB"/>
    <w:rsid w:val="0028086B"/>
    <w:rsid w:val="00281440"/>
    <w:rsid w:val="00282FB6"/>
    <w:rsid w:val="00286429"/>
    <w:rsid w:val="0028651F"/>
    <w:rsid w:val="002870D1"/>
    <w:rsid w:val="00287AFC"/>
    <w:rsid w:val="002911A0"/>
    <w:rsid w:val="00291F9C"/>
    <w:rsid w:val="002925DB"/>
    <w:rsid w:val="00292CCC"/>
    <w:rsid w:val="00292D63"/>
    <w:rsid w:val="00293214"/>
    <w:rsid w:val="002943DA"/>
    <w:rsid w:val="002952D6"/>
    <w:rsid w:val="00296FF3"/>
    <w:rsid w:val="00297C74"/>
    <w:rsid w:val="002A083D"/>
    <w:rsid w:val="002A0BAB"/>
    <w:rsid w:val="002A10A9"/>
    <w:rsid w:val="002A1452"/>
    <w:rsid w:val="002A1457"/>
    <w:rsid w:val="002A184B"/>
    <w:rsid w:val="002A1C90"/>
    <w:rsid w:val="002A1EB4"/>
    <w:rsid w:val="002A1F95"/>
    <w:rsid w:val="002A2BE4"/>
    <w:rsid w:val="002A2EA2"/>
    <w:rsid w:val="002A3082"/>
    <w:rsid w:val="002A58F2"/>
    <w:rsid w:val="002A5C75"/>
    <w:rsid w:val="002A6E39"/>
    <w:rsid w:val="002A7482"/>
    <w:rsid w:val="002A7FA3"/>
    <w:rsid w:val="002B0353"/>
    <w:rsid w:val="002B0690"/>
    <w:rsid w:val="002B11CF"/>
    <w:rsid w:val="002B1C6E"/>
    <w:rsid w:val="002B26F1"/>
    <w:rsid w:val="002B35EC"/>
    <w:rsid w:val="002B3981"/>
    <w:rsid w:val="002B3BF9"/>
    <w:rsid w:val="002B49B6"/>
    <w:rsid w:val="002B4B7D"/>
    <w:rsid w:val="002B58F7"/>
    <w:rsid w:val="002B61EE"/>
    <w:rsid w:val="002B6CA9"/>
    <w:rsid w:val="002B6D56"/>
    <w:rsid w:val="002B738E"/>
    <w:rsid w:val="002C0A5E"/>
    <w:rsid w:val="002C194E"/>
    <w:rsid w:val="002C19D2"/>
    <w:rsid w:val="002C1DB6"/>
    <w:rsid w:val="002C23DF"/>
    <w:rsid w:val="002C2A90"/>
    <w:rsid w:val="002C2F5F"/>
    <w:rsid w:val="002C3979"/>
    <w:rsid w:val="002C3E29"/>
    <w:rsid w:val="002C4563"/>
    <w:rsid w:val="002C4FDD"/>
    <w:rsid w:val="002C5A77"/>
    <w:rsid w:val="002C5C71"/>
    <w:rsid w:val="002C653A"/>
    <w:rsid w:val="002C72DA"/>
    <w:rsid w:val="002D02CC"/>
    <w:rsid w:val="002D0A64"/>
    <w:rsid w:val="002D10DB"/>
    <w:rsid w:val="002D1A9A"/>
    <w:rsid w:val="002D3478"/>
    <w:rsid w:val="002D36EC"/>
    <w:rsid w:val="002D6E2C"/>
    <w:rsid w:val="002D7378"/>
    <w:rsid w:val="002D7469"/>
    <w:rsid w:val="002D7FA5"/>
    <w:rsid w:val="002E02BC"/>
    <w:rsid w:val="002E0DC3"/>
    <w:rsid w:val="002E1D83"/>
    <w:rsid w:val="002E3197"/>
    <w:rsid w:val="002E349B"/>
    <w:rsid w:val="002E55EF"/>
    <w:rsid w:val="002E560A"/>
    <w:rsid w:val="002E5744"/>
    <w:rsid w:val="002E736D"/>
    <w:rsid w:val="002E7AA4"/>
    <w:rsid w:val="002F1E01"/>
    <w:rsid w:val="002F2433"/>
    <w:rsid w:val="002F25FE"/>
    <w:rsid w:val="002F2761"/>
    <w:rsid w:val="002F2A4D"/>
    <w:rsid w:val="002F3310"/>
    <w:rsid w:val="002F389B"/>
    <w:rsid w:val="002F3BE5"/>
    <w:rsid w:val="002F444F"/>
    <w:rsid w:val="002F61F1"/>
    <w:rsid w:val="002F7A80"/>
    <w:rsid w:val="002F7B0F"/>
    <w:rsid w:val="003000D1"/>
    <w:rsid w:val="003004E2"/>
    <w:rsid w:val="00300866"/>
    <w:rsid w:val="00302793"/>
    <w:rsid w:val="00302ED5"/>
    <w:rsid w:val="00302F59"/>
    <w:rsid w:val="00304EAE"/>
    <w:rsid w:val="00305121"/>
    <w:rsid w:val="0030536F"/>
    <w:rsid w:val="003056B0"/>
    <w:rsid w:val="00306EF0"/>
    <w:rsid w:val="00310B9D"/>
    <w:rsid w:val="0031567F"/>
    <w:rsid w:val="00315A77"/>
    <w:rsid w:val="003164EC"/>
    <w:rsid w:val="003165FF"/>
    <w:rsid w:val="00320BF3"/>
    <w:rsid w:val="00321BE0"/>
    <w:rsid w:val="00322A4D"/>
    <w:rsid w:val="00323EAC"/>
    <w:rsid w:val="00324CDC"/>
    <w:rsid w:val="003252CE"/>
    <w:rsid w:val="00326DA2"/>
    <w:rsid w:val="00326F12"/>
    <w:rsid w:val="00327116"/>
    <w:rsid w:val="00330551"/>
    <w:rsid w:val="00330734"/>
    <w:rsid w:val="003314DF"/>
    <w:rsid w:val="00331D6E"/>
    <w:rsid w:val="003354D5"/>
    <w:rsid w:val="0033650B"/>
    <w:rsid w:val="00337975"/>
    <w:rsid w:val="003404B2"/>
    <w:rsid w:val="00341FB6"/>
    <w:rsid w:val="00342356"/>
    <w:rsid w:val="003423F8"/>
    <w:rsid w:val="00342904"/>
    <w:rsid w:val="003429AB"/>
    <w:rsid w:val="00343560"/>
    <w:rsid w:val="0034377D"/>
    <w:rsid w:val="0034444D"/>
    <w:rsid w:val="003445D3"/>
    <w:rsid w:val="00344CFB"/>
    <w:rsid w:val="00345D57"/>
    <w:rsid w:val="00346139"/>
    <w:rsid w:val="003470CC"/>
    <w:rsid w:val="00347435"/>
    <w:rsid w:val="00347980"/>
    <w:rsid w:val="00347B0E"/>
    <w:rsid w:val="00350DF1"/>
    <w:rsid w:val="0035220D"/>
    <w:rsid w:val="003528AF"/>
    <w:rsid w:val="00352BCC"/>
    <w:rsid w:val="00354624"/>
    <w:rsid w:val="00354761"/>
    <w:rsid w:val="00354C91"/>
    <w:rsid w:val="003556F2"/>
    <w:rsid w:val="00355809"/>
    <w:rsid w:val="00356671"/>
    <w:rsid w:val="003569F5"/>
    <w:rsid w:val="00356C75"/>
    <w:rsid w:val="00356D56"/>
    <w:rsid w:val="00357325"/>
    <w:rsid w:val="00357D61"/>
    <w:rsid w:val="00360A06"/>
    <w:rsid w:val="00361A8F"/>
    <w:rsid w:val="00362455"/>
    <w:rsid w:val="00362615"/>
    <w:rsid w:val="00362C1E"/>
    <w:rsid w:val="0036340B"/>
    <w:rsid w:val="0036532F"/>
    <w:rsid w:val="0036650B"/>
    <w:rsid w:val="00366AEE"/>
    <w:rsid w:val="00367224"/>
    <w:rsid w:val="0037003C"/>
    <w:rsid w:val="00371277"/>
    <w:rsid w:val="0037147E"/>
    <w:rsid w:val="00371F23"/>
    <w:rsid w:val="00372027"/>
    <w:rsid w:val="003737F6"/>
    <w:rsid w:val="0037395C"/>
    <w:rsid w:val="00373A66"/>
    <w:rsid w:val="00373DDB"/>
    <w:rsid w:val="003752A4"/>
    <w:rsid w:val="00376775"/>
    <w:rsid w:val="00377132"/>
    <w:rsid w:val="0037766D"/>
    <w:rsid w:val="003809A5"/>
    <w:rsid w:val="00380CD7"/>
    <w:rsid w:val="0038124E"/>
    <w:rsid w:val="00382DF4"/>
    <w:rsid w:val="00384190"/>
    <w:rsid w:val="0038458D"/>
    <w:rsid w:val="00385432"/>
    <w:rsid w:val="003859EE"/>
    <w:rsid w:val="00385A45"/>
    <w:rsid w:val="00385AE5"/>
    <w:rsid w:val="00386073"/>
    <w:rsid w:val="00386922"/>
    <w:rsid w:val="00390111"/>
    <w:rsid w:val="00390EFA"/>
    <w:rsid w:val="003910EA"/>
    <w:rsid w:val="003929C3"/>
    <w:rsid w:val="00393865"/>
    <w:rsid w:val="00394A06"/>
    <w:rsid w:val="00394BD1"/>
    <w:rsid w:val="0039693A"/>
    <w:rsid w:val="00397572"/>
    <w:rsid w:val="003A08AF"/>
    <w:rsid w:val="003A0C37"/>
    <w:rsid w:val="003A1872"/>
    <w:rsid w:val="003A1DF6"/>
    <w:rsid w:val="003A20DD"/>
    <w:rsid w:val="003A263E"/>
    <w:rsid w:val="003A2C49"/>
    <w:rsid w:val="003A3874"/>
    <w:rsid w:val="003A42FF"/>
    <w:rsid w:val="003A46D9"/>
    <w:rsid w:val="003A4979"/>
    <w:rsid w:val="003A5A29"/>
    <w:rsid w:val="003A5F82"/>
    <w:rsid w:val="003A7B3F"/>
    <w:rsid w:val="003A7D74"/>
    <w:rsid w:val="003B115D"/>
    <w:rsid w:val="003B1E6C"/>
    <w:rsid w:val="003B2C0D"/>
    <w:rsid w:val="003B2C5F"/>
    <w:rsid w:val="003B34FD"/>
    <w:rsid w:val="003B5402"/>
    <w:rsid w:val="003B57D7"/>
    <w:rsid w:val="003B6485"/>
    <w:rsid w:val="003B6DE4"/>
    <w:rsid w:val="003B745F"/>
    <w:rsid w:val="003C0671"/>
    <w:rsid w:val="003C0BBC"/>
    <w:rsid w:val="003C2331"/>
    <w:rsid w:val="003C39C7"/>
    <w:rsid w:val="003C3E9C"/>
    <w:rsid w:val="003C4E8F"/>
    <w:rsid w:val="003C603C"/>
    <w:rsid w:val="003C6C0F"/>
    <w:rsid w:val="003C7D92"/>
    <w:rsid w:val="003D0473"/>
    <w:rsid w:val="003D10A7"/>
    <w:rsid w:val="003D1860"/>
    <w:rsid w:val="003D1B21"/>
    <w:rsid w:val="003D1B3C"/>
    <w:rsid w:val="003D23BA"/>
    <w:rsid w:val="003D2651"/>
    <w:rsid w:val="003D3808"/>
    <w:rsid w:val="003D3A1F"/>
    <w:rsid w:val="003D4F39"/>
    <w:rsid w:val="003D5720"/>
    <w:rsid w:val="003D5725"/>
    <w:rsid w:val="003D5B4D"/>
    <w:rsid w:val="003D5E57"/>
    <w:rsid w:val="003D68C4"/>
    <w:rsid w:val="003D698A"/>
    <w:rsid w:val="003D7A7B"/>
    <w:rsid w:val="003E0547"/>
    <w:rsid w:val="003E0BA6"/>
    <w:rsid w:val="003E1669"/>
    <w:rsid w:val="003E3048"/>
    <w:rsid w:val="003E38C2"/>
    <w:rsid w:val="003E45DE"/>
    <w:rsid w:val="003E4C37"/>
    <w:rsid w:val="003E53C0"/>
    <w:rsid w:val="003E5412"/>
    <w:rsid w:val="003E7398"/>
    <w:rsid w:val="003E78C8"/>
    <w:rsid w:val="003F0C81"/>
    <w:rsid w:val="003F1F77"/>
    <w:rsid w:val="003F224F"/>
    <w:rsid w:val="003F2798"/>
    <w:rsid w:val="003F3020"/>
    <w:rsid w:val="003F3555"/>
    <w:rsid w:val="003F485E"/>
    <w:rsid w:val="003F4F84"/>
    <w:rsid w:val="003F5BB2"/>
    <w:rsid w:val="003F5FFF"/>
    <w:rsid w:val="003F6B3F"/>
    <w:rsid w:val="003F6F57"/>
    <w:rsid w:val="003F75DB"/>
    <w:rsid w:val="00400FB5"/>
    <w:rsid w:val="00401606"/>
    <w:rsid w:val="004016A4"/>
    <w:rsid w:val="004018FE"/>
    <w:rsid w:val="00401C67"/>
    <w:rsid w:val="00401D08"/>
    <w:rsid w:val="00402B02"/>
    <w:rsid w:val="00402E4D"/>
    <w:rsid w:val="00403EFA"/>
    <w:rsid w:val="00404AFC"/>
    <w:rsid w:val="00405147"/>
    <w:rsid w:val="00405371"/>
    <w:rsid w:val="004058E2"/>
    <w:rsid w:val="0040597F"/>
    <w:rsid w:val="0040643F"/>
    <w:rsid w:val="004065DC"/>
    <w:rsid w:val="0040767C"/>
    <w:rsid w:val="00407F57"/>
    <w:rsid w:val="00410834"/>
    <w:rsid w:val="004110BA"/>
    <w:rsid w:val="0041233B"/>
    <w:rsid w:val="00413909"/>
    <w:rsid w:val="004139E7"/>
    <w:rsid w:val="00413DA0"/>
    <w:rsid w:val="00414421"/>
    <w:rsid w:val="00414C7E"/>
    <w:rsid w:val="00415BE1"/>
    <w:rsid w:val="00415D5F"/>
    <w:rsid w:val="004167A3"/>
    <w:rsid w:val="004168C7"/>
    <w:rsid w:val="00420AA5"/>
    <w:rsid w:val="00420AE9"/>
    <w:rsid w:val="00421214"/>
    <w:rsid w:val="00421F8E"/>
    <w:rsid w:val="00422301"/>
    <w:rsid w:val="0042299C"/>
    <w:rsid w:val="00423AB8"/>
    <w:rsid w:val="00424CB9"/>
    <w:rsid w:val="00424FA2"/>
    <w:rsid w:val="00425C1F"/>
    <w:rsid w:val="00427A25"/>
    <w:rsid w:val="004300AB"/>
    <w:rsid w:val="0043207D"/>
    <w:rsid w:val="00432364"/>
    <w:rsid w:val="004330A8"/>
    <w:rsid w:val="00433704"/>
    <w:rsid w:val="00433EA7"/>
    <w:rsid w:val="00434E51"/>
    <w:rsid w:val="0043521E"/>
    <w:rsid w:val="00435B1D"/>
    <w:rsid w:val="00435FE6"/>
    <w:rsid w:val="004362F4"/>
    <w:rsid w:val="00437D74"/>
    <w:rsid w:val="004400F6"/>
    <w:rsid w:val="00440580"/>
    <w:rsid w:val="004406B0"/>
    <w:rsid w:val="004407F8"/>
    <w:rsid w:val="00440DCB"/>
    <w:rsid w:val="00440F41"/>
    <w:rsid w:val="00441F15"/>
    <w:rsid w:val="00442039"/>
    <w:rsid w:val="0044279D"/>
    <w:rsid w:val="00443E6C"/>
    <w:rsid w:val="00444D56"/>
    <w:rsid w:val="00444FCD"/>
    <w:rsid w:val="004456BB"/>
    <w:rsid w:val="00445A48"/>
    <w:rsid w:val="0044646D"/>
    <w:rsid w:val="00447244"/>
    <w:rsid w:val="00447E25"/>
    <w:rsid w:val="00451261"/>
    <w:rsid w:val="00451F25"/>
    <w:rsid w:val="00452939"/>
    <w:rsid w:val="004545CA"/>
    <w:rsid w:val="00454DB6"/>
    <w:rsid w:val="00455178"/>
    <w:rsid w:val="0045545A"/>
    <w:rsid w:val="00455833"/>
    <w:rsid w:val="00455CCF"/>
    <w:rsid w:val="00456B76"/>
    <w:rsid w:val="004570CB"/>
    <w:rsid w:val="00457527"/>
    <w:rsid w:val="004577D7"/>
    <w:rsid w:val="00457D99"/>
    <w:rsid w:val="004601D5"/>
    <w:rsid w:val="00460942"/>
    <w:rsid w:val="00460C01"/>
    <w:rsid w:val="00463705"/>
    <w:rsid w:val="004646E5"/>
    <w:rsid w:val="00465820"/>
    <w:rsid w:val="00465B77"/>
    <w:rsid w:val="0046610A"/>
    <w:rsid w:val="00466359"/>
    <w:rsid w:val="004704C4"/>
    <w:rsid w:val="00470AE0"/>
    <w:rsid w:val="00471869"/>
    <w:rsid w:val="00472820"/>
    <w:rsid w:val="00472F05"/>
    <w:rsid w:val="00473E01"/>
    <w:rsid w:val="00474040"/>
    <w:rsid w:val="00474248"/>
    <w:rsid w:val="00474F3C"/>
    <w:rsid w:val="004754DF"/>
    <w:rsid w:val="00475600"/>
    <w:rsid w:val="00481EF4"/>
    <w:rsid w:val="00482038"/>
    <w:rsid w:val="00482B33"/>
    <w:rsid w:val="00482CB5"/>
    <w:rsid w:val="00483F92"/>
    <w:rsid w:val="00484FCC"/>
    <w:rsid w:val="00485044"/>
    <w:rsid w:val="00485F77"/>
    <w:rsid w:val="00486060"/>
    <w:rsid w:val="00486353"/>
    <w:rsid w:val="00486CE7"/>
    <w:rsid w:val="00487073"/>
    <w:rsid w:val="00487798"/>
    <w:rsid w:val="0049064E"/>
    <w:rsid w:val="00490B59"/>
    <w:rsid w:val="00490B6A"/>
    <w:rsid w:val="00490FC7"/>
    <w:rsid w:val="00491818"/>
    <w:rsid w:val="00492520"/>
    <w:rsid w:val="00492F91"/>
    <w:rsid w:val="004930BD"/>
    <w:rsid w:val="004940A9"/>
    <w:rsid w:val="004941D7"/>
    <w:rsid w:val="00495562"/>
    <w:rsid w:val="00495C03"/>
    <w:rsid w:val="00495EBA"/>
    <w:rsid w:val="00495F44"/>
    <w:rsid w:val="00497D12"/>
    <w:rsid w:val="00497FEC"/>
    <w:rsid w:val="004A0287"/>
    <w:rsid w:val="004A0FF4"/>
    <w:rsid w:val="004A1CED"/>
    <w:rsid w:val="004A1D3E"/>
    <w:rsid w:val="004A38DE"/>
    <w:rsid w:val="004A3B4B"/>
    <w:rsid w:val="004A415B"/>
    <w:rsid w:val="004A493C"/>
    <w:rsid w:val="004A4FD2"/>
    <w:rsid w:val="004A6763"/>
    <w:rsid w:val="004A79D1"/>
    <w:rsid w:val="004B1367"/>
    <w:rsid w:val="004B1614"/>
    <w:rsid w:val="004B19BD"/>
    <w:rsid w:val="004B19E1"/>
    <w:rsid w:val="004B1A84"/>
    <w:rsid w:val="004B3B56"/>
    <w:rsid w:val="004B3BBF"/>
    <w:rsid w:val="004B424B"/>
    <w:rsid w:val="004B4BCD"/>
    <w:rsid w:val="004B5083"/>
    <w:rsid w:val="004B6527"/>
    <w:rsid w:val="004B6CCA"/>
    <w:rsid w:val="004B71F3"/>
    <w:rsid w:val="004B7891"/>
    <w:rsid w:val="004C00DB"/>
    <w:rsid w:val="004C038F"/>
    <w:rsid w:val="004C180F"/>
    <w:rsid w:val="004C1F00"/>
    <w:rsid w:val="004C2700"/>
    <w:rsid w:val="004C279B"/>
    <w:rsid w:val="004C2D34"/>
    <w:rsid w:val="004C3B32"/>
    <w:rsid w:val="004C3F08"/>
    <w:rsid w:val="004C4BB2"/>
    <w:rsid w:val="004C4F23"/>
    <w:rsid w:val="004C559E"/>
    <w:rsid w:val="004C5A18"/>
    <w:rsid w:val="004D1702"/>
    <w:rsid w:val="004D17D2"/>
    <w:rsid w:val="004D18A4"/>
    <w:rsid w:val="004D3EDB"/>
    <w:rsid w:val="004D7165"/>
    <w:rsid w:val="004E0F51"/>
    <w:rsid w:val="004E1652"/>
    <w:rsid w:val="004E298D"/>
    <w:rsid w:val="004E34BA"/>
    <w:rsid w:val="004E5B76"/>
    <w:rsid w:val="004E7007"/>
    <w:rsid w:val="004E73DB"/>
    <w:rsid w:val="004E793B"/>
    <w:rsid w:val="004F02E7"/>
    <w:rsid w:val="004F1005"/>
    <w:rsid w:val="004F139E"/>
    <w:rsid w:val="004F1888"/>
    <w:rsid w:val="004F309A"/>
    <w:rsid w:val="004F3991"/>
    <w:rsid w:val="004F411C"/>
    <w:rsid w:val="004F50A5"/>
    <w:rsid w:val="004F6B05"/>
    <w:rsid w:val="004F708F"/>
    <w:rsid w:val="004F7DD7"/>
    <w:rsid w:val="00500405"/>
    <w:rsid w:val="0050129D"/>
    <w:rsid w:val="00502AC2"/>
    <w:rsid w:val="0050378B"/>
    <w:rsid w:val="00503E9B"/>
    <w:rsid w:val="00504E88"/>
    <w:rsid w:val="00505B5C"/>
    <w:rsid w:val="00505B7E"/>
    <w:rsid w:val="00505FEE"/>
    <w:rsid w:val="00506D84"/>
    <w:rsid w:val="00507B41"/>
    <w:rsid w:val="005109E3"/>
    <w:rsid w:val="00510A6F"/>
    <w:rsid w:val="00510D21"/>
    <w:rsid w:val="00510DE9"/>
    <w:rsid w:val="00511D0D"/>
    <w:rsid w:val="00512307"/>
    <w:rsid w:val="0051264F"/>
    <w:rsid w:val="00512C02"/>
    <w:rsid w:val="00512D1E"/>
    <w:rsid w:val="00512F8B"/>
    <w:rsid w:val="005133FE"/>
    <w:rsid w:val="00514397"/>
    <w:rsid w:val="005146AD"/>
    <w:rsid w:val="00515068"/>
    <w:rsid w:val="00515952"/>
    <w:rsid w:val="005162B4"/>
    <w:rsid w:val="005173CA"/>
    <w:rsid w:val="00517E93"/>
    <w:rsid w:val="00520211"/>
    <w:rsid w:val="00520494"/>
    <w:rsid w:val="00521FB3"/>
    <w:rsid w:val="005233D2"/>
    <w:rsid w:val="00525416"/>
    <w:rsid w:val="00525EC5"/>
    <w:rsid w:val="0053144C"/>
    <w:rsid w:val="00531B0E"/>
    <w:rsid w:val="00531CBA"/>
    <w:rsid w:val="00531CC2"/>
    <w:rsid w:val="00532EAF"/>
    <w:rsid w:val="00533F40"/>
    <w:rsid w:val="00535ADD"/>
    <w:rsid w:val="00535B30"/>
    <w:rsid w:val="00536C46"/>
    <w:rsid w:val="00537C9B"/>
    <w:rsid w:val="00537D66"/>
    <w:rsid w:val="0054257B"/>
    <w:rsid w:val="0054279A"/>
    <w:rsid w:val="005447EA"/>
    <w:rsid w:val="0054602C"/>
    <w:rsid w:val="005467F2"/>
    <w:rsid w:val="00547625"/>
    <w:rsid w:val="00551A92"/>
    <w:rsid w:val="0055245C"/>
    <w:rsid w:val="00552E9E"/>
    <w:rsid w:val="005531D3"/>
    <w:rsid w:val="00553B3A"/>
    <w:rsid w:val="00553F82"/>
    <w:rsid w:val="005543E0"/>
    <w:rsid w:val="00554763"/>
    <w:rsid w:val="00555029"/>
    <w:rsid w:val="0055557F"/>
    <w:rsid w:val="00555D51"/>
    <w:rsid w:val="00556208"/>
    <w:rsid w:val="00557179"/>
    <w:rsid w:val="00557206"/>
    <w:rsid w:val="0055747E"/>
    <w:rsid w:val="00557D6F"/>
    <w:rsid w:val="00560C54"/>
    <w:rsid w:val="005620C6"/>
    <w:rsid w:val="00562B51"/>
    <w:rsid w:val="00562D95"/>
    <w:rsid w:val="00563199"/>
    <w:rsid w:val="00563E1E"/>
    <w:rsid w:val="005667CB"/>
    <w:rsid w:val="00566D84"/>
    <w:rsid w:val="00567042"/>
    <w:rsid w:val="0056725F"/>
    <w:rsid w:val="00570115"/>
    <w:rsid w:val="00570DC6"/>
    <w:rsid w:val="005719FC"/>
    <w:rsid w:val="00571CF4"/>
    <w:rsid w:val="0057384F"/>
    <w:rsid w:val="0057448A"/>
    <w:rsid w:val="0057455D"/>
    <w:rsid w:val="00574848"/>
    <w:rsid w:val="00576A62"/>
    <w:rsid w:val="0058018B"/>
    <w:rsid w:val="00580AC9"/>
    <w:rsid w:val="0058133B"/>
    <w:rsid w:val="00581E6E"/>
    <w:rsid w:val="005837F6"/>
    <w:rsid w:val="00583832"/>
    <w:rsid w:val="00584E0C"/>
    <w:rsid w:val="0058596B"/>
    <w:rsid w:val="00585BE9"/>
    <w:rsid w:val="00585D3A"/>
    <w:rsid w:val="005869E1"/>
    <w:rsid w:val="0058774B"/>
    <w:rsid w:val="005906F3"/>
    <w:rsid w:val="00591B09"/>
    <w:rsid w:val="005921A8"/>
    <w:rsid w:val="00593D3B"/>
    <w:rsid w:val="00593EA8"/>
    <w:rsid w:val="00594E55"/>
    <w:rsid w:val="00596E98"/>
    <w:rsid w:val="005972CA"/>
    <w:rsid w:val="00597634"/>
    <w:rsid w:val="00597B6C"/>
    <w:rsid w:val="005A0D4D"/>
    <w:rsid w:val="005A0D95"/>
    <w:rsid w:val="005A1D2D"/>
    <w:rsid w:val="005A2958"/>
    <w:rsid w:val="005A4057"/>
    <w:rsid w:val="005A5079"/>
    <w:rsid w:val="005A69AD"/>
    <w:rsid w:val="005A6B7B"/>
    <w:rsid w:val="005A705C"/>
    <w:rsid w:val="005A719C"/>
    <w:rsid w:val="005A7697"/>
    <w:rsid w:val="005A79ED"/>
    <w:rsid w:val="005B01E1"/>
    <w:rsid w:val="005B20A2"/>
    <w:rsid w:val="005B238E"/>
    <w:rsid w:val="005B2862"/>
    <w:rsid w:val="005B295B"/>
    <w:rsid w:val="005B3442"/>
    <w:rsid w:val="005B3724"/>
    <w:rsid w:val="005B3ADE"/>
    <w:rsid w:val="005B47B8"/>
    <w:rsid w:val="005B4B8B"/>
    <w:rsid w:val="005B5D09"/>
    <w:rsid w:val="005B66B0"/>
    <w:rsid w:val="005B6889"/>
    <w:rsid w:val="005B6A59"/>
    <w:rsid w:val="005B6F14"/>
    <w:rsid w:val="005B7725"/>
    <w:rsid w:val="005B7C7A"/>
    <w:rsid w:val="005B7F69"/>
    <w:rsid w:val="005C125D"/>
    <w:rsid w:val="005C2019"/>
    <w:rsid w:val="005C303D"/>
    <w:rsid w:val="005C3486"/>
    <w:rsid w:val="005C3C01"/>
    <w:rsid w:val="005C3C65"/>
    <w:rsid w:val="005C4203"/>
    <w:rsid w:val="005C44C4"/>
    <w:rsid w:val="005C6CB7"/>
    <w:rsid w:val="005D0FB2"/>
    <w:rsid w:val="005D12F4"/>
    <w:rsid w:val="005D1DBE"/>
    <w:rsid w:val="005D2014"/>
    <w:rsid w:val="005D2448"/>
    <w:rsid w:val="005D2706"/>
    <w:rsid w:val="005D4D6A"/>
    <w:rsid w:val="005D4DA3"/>
    <w:rsid w:val="005D4E99"/>
    <w:rsid w:val="005D506B"/>
    <w:rsid w:val="005D516E"/>
    <w:rsid w:val="005D57B2"/>
    <w:rsid w:val="005E0BD5"/>
    <w:rsid w:val="005E1AAD"/>
    <w:rsid w:val="005E1B94"/>
    <w:rsid w:val="005E221A"/>
    <w:rsid w:val="005E22FF"/>
    <w:rsid w:val="005E462D"/>
    <w:rsid w:val="005E472D"/>
    <w:rsid w:val="005E4E06"/>
    <w:rsid w:val="005E51BC"/>
    <w:rsid w:val="005E59BC"/>
    <w:rsid w:val="005E6E7B"/>
    <w:rsid w:val="005F0704"/>
    <w:rsid w:val="005F0911"/>
    <w:rsid w:val="005F094C"/>
    <w:rsid w:val="005F0A98"/>
    <w:rsid w:val="005F0AC1"/>
    <w:rsid w:val="005F1884"/>
    <w:rsid w:val="005F2A78"/>
    <w:rsid w:val="005F3F04"/>
    <w:rsid w:val="005F4075"/>
    <w:rsid w:val="005F43DA"/>
    <w:rsid w:val="005F4500"/>
    <w:rsid w:val="005F46B7"/>
    <w:rsid w:val="005F707B"/>
    <w:rsid w:val="005F754F"/>
    <w:rsid w:val="00600219"/>
    <w:rsid w:val="00600401"/>
    <w:rsid w:val="00600AB3"/>
    <w:rsid w:val="00601055"/>
    <w:rsid w:val="006014CD"/>
    <w:rsid w:val="00601876"/>
    <w:rsid w:val="00601C4C"/>
    <w:rsid w:val="0060218C"/>
    <w:rsid w:val="0060229A"/>
    <w:rsid w:val="00604A6F"/>
    <w:rsid w:val="0060698B"/>
    <w:rsid w:val="00606C14"/>
    <w:rsid w:val="00610985"/>
    <w:rsid w:val="00610DDA"/>
    <w:rsid w:val="006125C6"/>
    <w:rsid w:val="00612EFE"/>
    <w:rsid w:val="006132A1"/>
    <w:rsid w:val="00613CDF"/>
    <w:rsid w:val="0061416C"/>
    <w:rsid w:val="00615107"/>
    <w:rsid w:val="006166A0"/>
    <w:rsid w:val="0061725B"/>
    <w:rsid w:val="006202BD"/>
    <w:rsid w:val="006205F0"/>
    <w:rsid w:val="00621773"/>
    <w:rsid w:val="00621FE2"/>
    <w:rsid w:val="006224FD"/>
    <w:rsid w:val="006226A3"/>
    <w:rsid w:val="00622BA1"/>
    <w:rsid w:val="00622DB6"/>
    <w:rsid w:val="00622E11"/>
    <w:rsid w:val="0062469B"/>
    <w:rsid w:val="0062489A"/>
    <w:rsid w:val="0062510E"/>
    <w:rsid w:val="006261CA"/>
    <w:rsid w:val="00626F8B"/>
    <w:rsid w:val="00627384"/>
    <w:rsid w:val="00627638"/>
    <w:rsid w:val="00632B60"/>
    <w:rsid w:val="00632C17"/>
    <w:rsid w:val="00633443"/>
    <w:rsid w:val="00633A14"/>
    <w:rsid w:val="00635CC0"/>
    <w:rsid w:val="00636D8D"/>
    <w:rsid w:val="00637E3C"/>
    <w:rsid w:val="00640D17"/>
    <w:rsid w:val="00640E11"/>
    <w:rsid w:val="00641370"/>
    <w:rsid w:val="006416F8"/>
    <w:rsid w:val="00641CC6"/>
    <w:rsid w:val="0064279B"/>
    <w:rsid w:val="00643280"/>
    <w:rsid w:val="00643B0C"/>
    <w:rsid w:val="00645C2E"/>
    <w:rsid w:val="00645D7A"/>
    <w:rsid w:val="00647004"/>
    <w:rsid w:val="00647BAE"/>
    <w:rsid w:val="00647D68"/>
    <w:rsid w:val="006507DD"/>
    <w:rsid w:val="00650963"/>
    <w:rsid w:val="00650A91"/>
    <w:rsid w:val="00650B2C"/>
    <w:rsid w:val="00650BDB"/>
    <w:rsid w:val="006512C3"/>
    <w:rsid w:val="00651577"/>
    <w:rsid w:val="00651EDF"/>
    <w:rsid w:val="0065280B"/>
    <w:rsid w:val="00652D7A"/>
    <w:rsid w:val="00653CC4"/>
    <w:rsid w:val="006547D7"/>
    <w:rsid w:val="0065512E"/>
    <w:rsid w:val="00655315"/>
    <w:rsid w:val="00655764"/>
    <w:rsid w:val="006558FE"/>
    <w:rsid w:val="00655DB8"/>
    <w:rsid w:val="00657083"/>
    <w:rsid w:val="006579E4"/>
    <w:rsid w:val="00661E86"/>
    <w:rsid w:val="00662263"/>
    <w:rsid w:val="00663886"/>
    <w:rsid w:val="00663E8C"/>
    <w:rsid w:val="00663FBD"/>
    <w:rsid w:val="00664679"/>
    <w:rsid w:val="00664DDB"/>
    <w:rsid w:val="00665941"/>
    <w:rsid w:val="00666582"/>
    <w:rsid w:val="0066690D"/>
    <w:rsid w:val="006705C3"/>
    <w:rsid w:val="00670AC6"/>
    <w:rsid w:val="00670C20"/>
    <w:rsid w:val="00671966"/>
    <w:rsid w:val="00671A28"/>
    <w:rsid w:val="00672697"/>
    <w:rsid w:val="00672A0C"/>
    <w:rsid w:val="00673C95"/>
    <w:rsid w:val="00673E3E"/>
    <w:rsid w:val="0067461B"/>
    <w:rsid w:val="00675BE9"/>
    <w:rsid w:val="00675F7F"/>
    <w:rsid w:val="00677245"/>
    <w:rsid w:val="00677799"/>
    <w:rsid w:val="006777F6"/>
    <w:rsid w:val="006779B4"/>
    <w:rsid w:val="00677A0A"/>
    <w:rsid w:val="00677E8C"/>
    <w:rsid w:val="0068020A"/>
    <w:rsid w:val="00680265"/>
    <w:rsid w:val="0068109A"/>
    <w:rsid w:val="006817AE"/>
    <w:rsid w:val="00681CA6"/>
    <w:rsid w:val="00682797"/>
    <w:rsid w:val="00683131"/>
    <w:rsid w:val="0068418A"/>
    <w:rsid w:val="00684860"/>
    <w:rsid w:val="006853B0"/>
    <w:rsid w:val="00685879"/>
    <w:rsid w:val="006859DC"/>
    <w:rsid w:val="006914BA"/>
    <w:rsid w:val="00691977"/>
    <w:rsid w:val="00691B33"/>
    <w:rsid w:val="006920D6"/>
    <w:rsid w:val="006921A7"/>
    <w:rsid w:val="006930FD"/>
    <w:rsid w:val="0069394B"/>
    <w:rsid w:val="0069485B"/>
    <w:rsid w:val="00695216"/>
    <w:rsid w:val="00695340"/>
    <w:rsid w:val="00695B1E"/>
    <w:rsid w:val="006965F0"/>
    <w:rsid w:val="006968E7"/>
    <w:rsid w:val="006971AF"/>
    <w:rsid w:val="006971C7"/>
    <w:rsid w:val="006976C8"/>
    <w:rsid w:val="006A05AE"/>
    <w:rsid w:val="006A0A44"/>
    <w:rsid w:val="006A20FA"/>
    <w:rsid w:val="006A2A64"/>
    <w:rsid w:val="006A2BA4"/>
    <w:rsid w:val="006A319F"/>
    <w:rsid w:val="006A4424"/>
    <w:rsid w:val="006A4E22"/>
    <w:rsid w:val="006A53C5"/>
    <w:rsid w:val="006A5A88"/>
    <w:rsid w:val="006A5BB9"/>
    <w:rsid w:val="006A5F44"/>
    <w:rsid w:val="006A5FBD"/>
    <w:rsid w:val="006A6283"/>
    <w:rsid w:val="006A6926"/>
    <w:rsid w:val="006A7224"/>
    <w:rsid w:val="006A7DD4"/>
    <w:rsid w:val="006B0933"/>
    <w:rsid w:val="006B1265"/>
    <w:rsid w:val="006B211D"/>
    <w:rsid w:val="006B22C7"/>
    <w:rsid w:val="006B4828"/>
    <w:rsid w:val="006B5A1B"/>
    <w:rsid w:val="006C069E"/>
    <w:rsid w:val="006C0937"/>
    <w:rsid w:val="006C20D3"/>
    <w:rsid w:val="006C3A6D"/>
    <w:rsid w:val="006C6852"/>
    <w:rsid w:val="006C6C90"/>
    <w:rsid w:val="006C71FB"/>
    <w:rsid w:val="006C77AD"/>
    <w:rsid w:val="006C7CF4"/>
    <w:rsid w:val="006D0E21"/>
    <w:rsid w:val="006D107E"/>
    <w:rsid w:val="006D1652"/>
    <w:rsid w:val="006D28AF"/>
    <w:rsid w:val="006D30C3"/>
    <w:rsid w:val="006D336F"/>
    <w:rsid w:val="006D377B"/>
    <w:rsid w:val="006D4986"/>
    <w:rsid w:val="006D4C25"/>
    <w:rsid w:val="006D5018"/>
    <w:rsid w:val="006D5CE6"/>
    <w:rsid w:val="006D6A55"/>
    <w:rsid w:val="006D7322"/>
    <w:rsid w:val="006E0DF1"/>
    <w:rsid w:val="006E21E4"/>
    <w:rsid w:val="006E2D54"/>
    <w:rsid w:val="006E38FF"/>
    <w:rsid w:val="006E4C42"/>
    <w:rsid w:val="006E4E46"/>
    <w:rsid w:val="006E5F2E"/>
    <w:rsid w:val="006E7013"/>
    <w:rsid w:val="006E7338"/>
    <w:rsid w:val="006F063D"/>
    <w:rsid w:val="006F0A72"/>
    <w:rsid w:val="006F27D6"/>
    <w:rsid w:val="006F3258"/>
    <w:rsid w:val="006F32A4"/>
    <w:rsid w:val="006F3A00"/>
    <w:rsid w:val="006F3E4C"/>
    <w:rsid w:val="006F4A7A"/>
    <w:rsid w:val="006F4B0B"/>
    <w:rsid w:val="006F60AE"/>
    <w:rsid w:val="006F6624"/>
    <w:rsid w:val="006F6952"/>
    <w:rsid w:val="006F6A4B"/>
    <w:rsid w:val="006F7350"/>
    <w:rsid w:val="006F79A2"/>
    <w:rsid w:val="00700DCA"/>
    <w:rsid w:val="0070132B"/>
    <w:rsid w:val="0070260B"/>
    <w:rsid w:val="00702830"/>
    <w:rsid w:val="00702C1F"/>
    <w:rsid w:val="00702C7B"/>
    <w:rsid w:val="007043EA"/>
    <w:rsid w:val="00704D59"/>
    <w:rsid w:val="0070587C"/>
    <w:rsid w:val="007062F9"/>
    <w:rsid w:val="00706AC2"/>
    <w:rsid w:val="007074DF"/>
    <w:rsid w:val="0071000C"/>
    <w:rsid w:val="00710062"/>
    <w:rsid w:val="00710443"/>
    <w:rsid w:val="00710850"/>
    <w:rsid w:val="00710D3D"/>
    <w:rsid w:val="0071127B"/>
    <w:rsid w:val="00711D92"/>
    <w:rsid w:val="0071292B"/>
    <w:rsid w:val="00712C15"/>
    <w:rsid w:val="00712E2C"/>
    <w:rsid w:val="007137C1"/>
    <w:rsid w:val="00713BA2"/>
    <w:rsid w:val="00713F4F"/>
    <w:rsid w:val="00714F56"/>
    <w:rsid w:val="007167B2"/>
    <w:rsid w:val="00716851"/>
    <w:rsid w:val="007173B8"/>
    <w:rsid w:val="00717BEB"/>
    <w:rsid w:val="00720B7C"/>
    <w:rsid w:val="00721CDE"/>
    <w:rsid w:val="007220CA"/>
    <w:rsid w:val="007226B1"/>
    <w:rsid w:val="00722941"/>
    <w:rsid w:val="007231B2"/>
    <w:rsid w:val="00723A8F"/>
    <w:rsid w:val="00723AF2"/>
    <w:rsid w:val="00723BC0"/>
    <w:rsid w:val="00724376"/>
    <w:rsid w:val="007244DE"/>
    <w:rsid w:val="00726F5C"/>
    <w:rsid w:val="007270D0"/>
    <w:rsid w:val="007272BD"/>
    <w:rsid w:val="00730599"/>
    <w:rsid w:val="00731F35"/>
    <w:rsid w:val="007322BC"/>
    <w:rsid w:val="00732D82"/>
    <w:rsid w:val="0073322D"/>
    <w:rsid w:val="007339F9"/>
    <w:rsid w:val="00734223"/>
    <w:rsid w:val="00737423"/>
    <w:rsid w:val="00737501"/>
    <w:rsid w:val="0073770B"/>
    <w:rsid w:val="00737E15"/>
    <w:rsid w:val="00740AD5"/>
    <w:rsid w:val="0074111C"/>
    <w:rsid w:val="00741CEF"/>
    <w:rsid w:val="00741F68"/>
    <w:rsid w:val="00742236"/>
    <w:rsid w:val="00744179"/>
    <w:rsid w:val="0074465A"/>
    <w:rsid w:val="00744FF8"/>
    <w:rsid w:val="00745E5D"/>
    <w:rsid w:val="00746081"/>
    <w:rsid w:val="00746315"/>
    <w:rsid w:val="007469E3"/>
    <w:rsid w:val="00746E2C"/>
    <w:rsid w:val="00746F77"/>
    <w:rsid w:val="00747889"/>
    <w:rsid w:val="00750CB2"/>
    <w:rsid w:val="00750F64"/>
    <w:rsid w:val="007512F9"/>
    <w:rsid w:val="00751648"/>
    <w:rsid w:val="00751EA6"/>
    <w:rsid w:val="0075217A"/>
    <w:rsid w:val="00752AA4"/>
    <w:rsid w:val="00753822"/>
    <w:rsid w:val="007544EE"/>
    <w:rsid w:val="00755235"/>
    <w:rsid w:val="00755C39"/>
    <w:rsid w:val="007567F9"/>
    <w:rsid w:val="007571EF"/>
    <w:rsid w:val="007579B0"/>
    <w:rsid w:val="00760399"/>
    <w:rsid w:val="00761BD5"/>
    <w:rsid w:val="00762263"/>
    <w:rsid w:val="007633B5"/>
    <w:rsid w:val="00763ADD"/>
    <w:rsid w:val="00763CCE"/>
    <w:rsid w:val="0076495B"/>
    <w:rsid w:val="00765055"/>
    <w:rsid w:val="00765195"/>
    <w:rsid w:val="0076539B"/>
    <w:rsid w:val="0076623D"/>
    <w:rsid w:val="00766DA9"/>
    <w:rsid w:val="00767C64"/>
    <w:rsid w:val="00767F4A"/>
    <w:rsid w:val="007706AF"/>
    <w:rsid w:val="00772978"/>
    <w:rsid w:val="007739F1"/>
    <w:rsid w:val="00773F02"/>
    <w:rsid w:val="00775DE6"/>
    <w:rsid w:val="0077604D"/>
    <w:rsid w:val="0077676D"/>
    <w:rsid w:val="00776FC1"/>
    <w:rsid w:val="00777058"/>
    <w:rsid w:val="007771DE"/>
    <w:rsid w:val="00777F0D"/>
    <w:rsid w:val="00780840"/>
    <w:rsid w:val="00780DD0"/>
    <w:rsid w:val="00782F92"/>
    <w:rsid w:val="00782FAF"/>
    <w:rsid w:val="0078359A"/>
    <w:rsid w:val="0078359D"/>
    <w:rsid w:val="007846E6"/>
    <w:rsid w:val="00784C2F"/>
    <w:rsid w:val="007856A6"/>
    <w:rsid w:val="007861A2"/>
    <w:rsid w:val="0078694A"/>
    <w:rsid w:val="00786C61"/>
    <w:rsid w:val="00787223"/>
    <w:rsid w:val="007874EF"/>
    <w:rsid w:val="00791D49"/>
    <w:rsid w:val="0079202C"/>
    <w:rsid w:val="007926F1"/>
    <w:rsid w:val="00792B27"/>
    <w:rsid w:val="00792DBC"/>
    <w:rsid w:val="00793FBB"/>
    <w:rsid w:val="00793FC1"/>
    <w:rsid w:val="00794391"/>
    <w:rsid w:val="007948B2"/>
    <w:rsid w:val="00795894"/>
    <w:rsid w:val="007966BC"/>
    <w:rsid w:val="00796BED"/>
    <w:rsid w:val="00797843"/>
    <w:rsid w:val="007A02DC"/>
    <w:rsid w:val="007A1114"/>
    <w:rsid w:val="007A2A4F"/>
    <w:rsid w:val="007A2C90"/>
    <w:rsid w:val="007A3058"/>
    <w:rsid w:val="007A31DB"/>
    <w:rsid w:val="007A3B29"/>
    <w:rsid w:val="007A3C64"/>
    <w:rsid w:val="007A420B"/>
    <w:rsid w:val="007A4CF7"/>
    <w:rsid w:val="007A5A29"/>
    <w:rsid w:val="007A62BF"/>
    <w:rsid w:val="007A72EF"/>
    <w:rsid w:val="007A7A4C"/>
    <w:rsid w:val="007B0D5B"/>
    <w:rsid w:val="007B0E3D"/>
    <w:rsid w:val="007B129E"/>
    <w:rsid w:val="007B24A0"/>
    <w:rsid w:val="007B3FFB"/>
    <w:rsid w:val="007B491F"/>
    <w:rsid w:val="007B4945"/>
    <w:rsid w:val="007B49C5"/>
    <w:rsid w:val="007B58AA"/>
    <w:rsid w:val="007B6A9A"/>
    <w:rsid w:val="007C0360"/>
    <w:rsid w:val="007C08DE"/>
    <w:rsid w:val="007C10C2"/>
    <w:rsid w:val="007C1251"/>
    <w:rsid w:val="007C1575"/>
    <w:rsid w:val="007C1D75"/>
    <w:rsid w:val="007C2DD3"/>
    <w:rsid w:val="007C47BF"/>
    <w:rsid w:val="007C4B00"/>
    <w:rsid w:val="007C4B15"/>
    <w:rsid w:val="007C4FF0"/>
    <w:rsid w:val="007C6186"/>
    <w:rsid w:val="007C6EBC"/>
    <w:rsid w:val="007C7291"/>
    <w:rsid w:val="007C7685"/>
    <w:rsid w:val="007C771E"/>
    <w:rsid w:val="007C79AB"/>
    <w:rsid w:val="007C7FC5"/>
    <w:rsid w:val="007D02D7"/>
    <w:rsid w:val="007D0C6B"/>
    <w:rsid w:val="007D20C3"/>
    <w:rsid w:val="007D29BF"/>
    <w:rsid w:val="007D3034"/>
    <w:rsid w:val="007D379D"/>
    <w:rsid w:val="007D543F"/>
    <w:rsid w:val="007D5973"/>
    <w:rsid w:val="007D6144"/>
    <w:rsid w:val="007D6A29"/>
    <w:rsid w:val="007D6FA9"/>
    <w:rsid w:val="007D74BC"/>
    <w:rsid w:val="007D7EDA"/>
    <w:rsid w:val="007E0648"/>
    <w:rsid w:val="007E0A64"/>
    <w:rsid w:val="007E12A3"/>
    <w:rsid w:val="007E2225"/>
    <w:rsid w:val="007E25E1"/>
    <w:rsid w:val="007E2A63"/>
    <w:rsid w:val="007E2B03"/>
    <w:rsid w:val="007E363A"/>
    <w:rsid w:val="007E37B6"/>
    <w:rsid w:val="007E37BB"/>
    <w:rsid w:val="007E3D97"/>
    <w:rsid w:val="007E4909"/>
    <w:rsid w:val="007E4D94"/>
    <w:rsid w:val="007E4E3C"/>
    <w:rsid w:val="007E4FF7"/>
    <w:rsid w:val="007E5C72"/>
    <w:rsid w:val="007E6185"/>
    <w:rsid w:val="007E76B7"/>
    <w:rsid w:val="007E7819"/>
    <w:rsid w:val="007F0028"/>
    <w:rsid w:val="007F0D8A"/>
    <w:rsid w:val="007F1DB8"/>
    <w:rsid w:val="007F218C"/>
    <w:rsid w:val="007F222D"/>
    <w:rsid w:val="007F22A1"/>
    <w:rsid w:val="007F2C12"/>
    <w:rsid w:val="007F2F6E"/>
    <w:rsid w:val="007F4739"/>
    <w:rsid w:val="007F496F"/>
    <w:rsid w:val="007F5082"/>
    <w:rsid w:val="007F5422"/>
    <w:rsid w:val="007F62C8"/>
    <w:rsid w:val="007F783B"/>
    <w:rsid w:val="00802690"/>
    <w:rsid w:val="0080390C"/>
    <w:rsid w:val="0080446E"/>
    <w:rsid w:val="00804AD0"/>
    <w:rsid w:val="008055ED"/>
    <w:rsid w:val="00805D58"/>
    <w:rsid w:val="00806D1C"/>
    <w:rsid w:val="008102FD"/>
    <w:rsid w:val="008118A1"/>
    <w:rsid w:val="00811A7C"/>
    <w:rsid w:val="0081207E"/>
    <w:rsid w:val="008123F0"/>
    <w:rsid w:val="00812C65"/>
    <w:rsid w:val="00813074"/>
    <w:rsid w:val="0081391A"/>
    <w:rsid w:val="00813D37"/>
    <w:rsid w:val="00815C7E"/>
    <w:rsid w:val="00815E2C"/>
    <w:rsid w:val="0081663B"/>
    <w:rsid w:val="0081783B"/>
    <w:rsid w:val="00817C01"/>
    <w:rsid w:val="008209C0"/>
    <w:rsid w:val="00820F13"/>
    <w:rsid w:val="0082290B"/>
    <w:rsid w:val="00822A7A"/>
    <w:rsid w:val="00823C0D"/>
    <w:rsid w:val="00823F9A"/>
    <w:rsid w:val="0082528B"/>
    <w:rsid w:val="00826744"/>
    <w:rsid w:val="008273F6"/>
    <w:rsid w:val="008310C5"/>
    <w:rsid w:val="008312FC"/>
    <w:rsid w:val="00831BB2"/>
    <w:rsid w:val="00832D06"/>
    <w:rsid w:val="0083300D"/>
    <w:rsid w:val="008334A4"/>
    <w:rsid w:val="00833884"/>
    <w:rsid w:val="008340FF"/>
    <w:rsid w:val="00835AC8"/>
    <w:rsid w:val="00836B12"/>
    <w:rsid w:val="00836B5C"/>
    <w:rsid w:val="00836FBF"/>
    <w:rsid w:val="008405E3"/>
    <w:rsid w:val="0084138C"/>
    <w:rsid w:val="008427DF"/>
    <w:rsid w:val="008441E1"/>
    <w:rsid w:val="008449D7"/>
    <w:rsid w:val="00844CA1"/>
    <w:rsid w:val="00844D90"/>
    <w:rsid w:val="00845723"/>
    <w:rsid w:val="00847148"/>
    <w:rsid w:val="0084727B"/>
    <w:rsid w:val="00847823"/>
    <w:rsid w:val="00847E7B"/>
    <w:rsid w:val="00850077"/>
    <w:rsid w:val="00852118"/>
    <w:rsid w:val="00852484"/>
    <w:rsid w:val="008528D3"/>
    <w:rsid w:val="0085310D"/>
    <w:rsid w:val="0085384E"/>
    <w:rsid w:val="00853ED0"/>
    <w:rsid w:val="00854319"/>
    <w:rsid w:val="008545F1"/>
    <w:rsid w:val="00854CDB"/>
    <w:rsid w:val="00854E31"/>
    <w:rsid w:val="00856A43"/>
    <w:rsid w:val="008571B5"/>
    <w:rsid w:val="008579B8"/>
    <w:rsid w:val="008615B6"/>
    <w:rsid w:val="00861A33"/>
    <w:rsid w:val="00861DAC"/>
    <w:rsid w:val="00862A30"/>
    <w:rsid w:val="00865587"/>
    <w:rsid w:val="00865600"/>
    <w:rsid w:val="0086571A"/>
    <w:rsid w:val="0086698A"/>
    <w:rsid w:val="00866FF9"/>
    <w:rsid w:val="0087071F"/>
    <w:rsid w:val="00870DEA"/>
    <w:rsid w:val="00870ED7"/>
    <w:rsid w:val="00870FA2"/>
    <w:rsid w:val="0087119D"/>
    <w:rsid w:val="00871562"/>
    <w:rsid w:val="008715CA"/>
    <w:rsid w:val="00872F6A"/>
    <w:rsid w:val="00873BB5"/>
    <w:rsid w:val="00875E58"/>
    <w:rsid w:val="008760A6"/>
    <w:rsid w:val="00877423"/>
    <w:rsid w:val="00880317"/>
    <w:rsid w:val="0088031A"/>
    <w:rsid w:val="00880469"/>
    <w:rsid w:val="00880C93"/>
    <w:rsid w:val="008815AC"/>
    <w:rsid w:val="0088163F"/>
    <w:rsid w:val="00881F8E"/>
    <w:rsid w:val="008834EF"/>
    <w:rsid w:val="008835D0"/>
    <w:rsid w:val="008850F8"/>
    <w:rsid w:val="00885226"/>
    <w:rsid w:val="008855F7"/>
    <w:rsid w:val="00885C1A"/>
    <w:rsid w:val="00885EAA"/>
    <w:rsid w:val="00886226"/>
    <w:rsid w:val="00887916"/>
    <w:rsid w:val="00887CDF"/>
    <w:rsid w:val="00891045"/>
    <w:rsid w:val="0089130B"/>
    <w:rsid w:val="0089190B"/>
    <w:rsid w:val="00891A5A"/>
    <w:rsid w:val="008925BC"/>
    <w:rsid w:val="00892E19"/>
    <w:rsid w:val="0089330B"/>
    <w:rsid w:val="00893B95"/>
    <w:rsid w:val="00893BF5"/>
    <w:rsid w:val="00894844"/>
    <w:rsid w:val="008953FD"/>
    <w:rsid w:val="008958EA"/>
    <w:rsid w:val="00895A68"/>
    <w:rsid w:val="00895ACB"/>
    <w:rsid w:val="00896620"/>
    <w:rsid w:val="0089684A"/>
    <w:rsid w:val="00896ECF"/>
    <w:rsid w:val="008A0002"/>
    <w:rsid w:val="008A04E7"/>
    <w:rsid w:val="008A063A"/>
    <w:rsid w:val="008A0A1C"/>
    <w:rsid w:val="008A198C"/>
    <w:rsid w:val="008A19B1"/>
    <w:rsid w:val="008A1CD4"/>
    <w:rsid w:val="008A2142"/>
    <w:rsid w:val="008A274B"/>
    <w:rsid w:val="008A2D8D"/>
    <w:rsid w:val="008A300D"/>
    <w:rsid w:val="008A3895"/>
    <w:rsid w:val="008A3B5B"/>
    <w:rsid w:val="008A4AD6"/>
    <w:rsid w:val="008A5096"/>
    <w:rsid w:val="008A5A24"/>
    <w:rsid w:val="008A5DED"/>
    <w:rsid w:val="008B0FF1"/>
    <w:rsid w:val="008B225E"/>
    <w:rsid w:val="008B3AAF"/>
    <w:rsid w:val="008B4621"/>
    <w:rsid w:val="008B5428"/>
    <w:rsid w:val="008B55A4"/>
    <w:rsid w:val="008B56CE"/>
    <w:rsid w:val="008B5802"/>
    <w:rsid w:val="008B752D"/>
    <w:rsid w:val="008B75D2"/>
    <w:rsid w:val="008B77A7"/>
    <w:rsid w:val="008C069F"/>
    <w:rsid w:val="008C2321"/>
    <w:rsid w:val="008C320B"/>
    <w:rsid w:val="008C4DCD"/>
    <w:rsid w:val="008C54DC"/>
    <w:rsid w:val="008C6F8C"/>
    <w:rsid w:val="008D0223"/>
    <w:rsid w:val="008D029D"/>
    <w:rsid w:val="008D03C9"/>
    <w:rsid w:val="008D1FD4"/>
    <w:rsid w:val="008D2426"/>
    <w:rsid w:val="008D285E"/>
    <w:rsid w:val="008D3573"/>
    <w:rsid w:val="008D3919"/>
    <w:rsid w:val="008D492C"/>
    <w:rsid w:val="008D5589"/>
    <w:rsid w:val="008D5E1E"/>
    <w:rsid w:val="008D6014"/>
    <w:rsid w:val="008D63D5"/>
    <w:rsid w:val="008D6473"/>
    <w:rsid w:val="008D66CC"/>
    <w:rsid w:val="008D6993"/>
    <w:rsid w:val="008E0473"/>
    <w:rsid w:val="008E0590"/>
    <w:rsid w:val="008E0F6E"/>
    <w:rsid w:val="008E322B"/>
    <w:rsid w:val="008E4658"/>
    <w:rsid w:val="008E54DC"/>
    <w:rsid w:val="008E54EC"/>
    <w:rsid w:val="008E7109"/>
    <w:rsid w:val="008E7757"/>
    <w:rsid w:val="008F0A60"/>
    <w:rsid w:val="008F0FCC"/>
    <w:rsid w:val="008F1B97"/>
    <w:rsid w:val="008F263F"/>
    <w:rsid w:val="008F2D94"/>
    <w:rsid w:val="008F3A05"/>
    <w:rsid w:val="008F4113"/>
    <w:rsid w:val="008F4724"/>
    <w:rsid w:val="008F4ED1"/>
    <w:rsid w:val="008F5B58"/>
    <w:rsid w:val="008F684E"/>
    <w:rsid w:val="008F6C16"/>
    <w:rsid w:val="008F7A8E"/>
    <w:rsid w:val="008F7C7E"/>
    <w:rsid w:val="008F7E72"/>
    <w:rsid w:val="00900510"/>
    <w:rsid w:val="00901FE1"/>
    <w:rsid w:val="0090220A"/>
    <w:rsid w:val="0090231E"/>
    <w:rsid w:val="009025DC"/>
    <w:rsid w:val="00903067"/>
    <w:rsid w:val="00903076"/>
    <w:rsid w:val="00903BBC"/>
    <w:rsid w:val="00903CED"/>
    <w:rsid w:val="00903E12"/>
    <w:rsid w:val="00904ED6"/>
    <w:rsid w:val="0090503B"/>
    <w:rsid w:val="009054C6"/>
    <w:rsid w:val="00905551"/>
    <w:rsid w:val="0090585D"/>
    <w:rsid w:val="00905F62"/>
    <w:rsid w:val="00907267"/>
    <w:rsid w:val="009073CB"/>
    <w:rsid w:val="009077B1"/>
    <w:rsid w:val="00907B94"/>
    <w:rsid w:val="00907E40"/>
    <w:rsid w:val="009115DD"/>
    <w:rsid w:val="0091172C"/>
    <w:rsid w:val="00912538"/>
    <w:rsid w:val="00912DA5"/>
    <w:rsid w:val="00913146"/>
    <w:rsid w:val="0091337F"/>
    <w:rsid w:val="0091373A"/>
    <w:rsid w:val="00914BB1"/>
    <w:rsid w:val="009150EE"/>
    <w:rsid w:val="00915330"/>
    <w:rsid w:val="00915738"/>
    <w:rsid w:val="00915B08"/>
    <w:rsid w:val="00917229"/>
    <w:rsid w:val="0091728E"/>
    <w:rsid w:val="00917C5A"/>
    <w:rsid w:val="009216FA"/>
    <w:rsid w:val="00923340"/>
    <w:rsid w:val="00924448"/>
    <w:rsid w:val="0092464C"/>
    <w:rsid w:val="009248F3"/>
    <w:rsid w:val="00924F1E"/>
    <w:rsid w:val="00926284"/>
    <w:rsid w:val="009267A1"/>
    <w:rsid w:val="00926CE7"/>
    <w:rsid w:val="0092720A"/>
    <w:rsid w:val="009310F0"/>
    <w:rsid w:val="00931B07"/>
    <w:rsid w:val="00932DC7"/>
    <w:rsid w:val="00932E37"/>
    <w:rsid w:val="00933A72"/>
    <w:rsid w:val="00933B7B"/>
    <w:rsid w:val="00933D3B"/>
    <w:rsid w:val="00933E65"/>
    <w:rsid w:val="00933EBE"/>
    <w:rsid w:val="0093495A"/>
    <w:rsid w:val="00934C73"/>
    <w:rsid w:val="00934FC9"/>
    <w:rsid w:val="00935400"/>
    <w:rsid w:val="00936095"/>
    <w:rsid w:val="009368CD"/>
    <w:rsid w:val="0093740E"/>
    <w:rsid w:val="00940816"/>
    <w:rsid w:val="00941793"/>
    <w:rsid w:val="00941820"/>
    <w:rsid w:val="0094229C"/>
    <w:rsid w:val="00942CD4"/>
    <w:rsid w:val="00943D1A"/>
    <w:rsid w:val="00943D32"/>
    <w:rsid w:val="009461B3"/>
    <w:rsid w:val="00946FD0"/>
    <w:rsid w:val="00947393"/>
    <w:rsid w:val="00947762"/>
    <w:rsid w:val="00947ED1"/>
    <w:rsid w:val="00950FC1"/>
    <w:rsid w:val="00951759"/>
    <w:rsid w:val="00951A9F"/>
    <w:rsid w:val="00951FD2"/>
    <w:rsid w:val="00951FF2"/>
    <w:rsid w:val="009531AE"/>
    <w:rsid w:val="00954176"/>
    <w:rsid w:val="00954227"/>
    <w:rsid w:val="00954864"/>
    <w:rsid w:val="00954E14"/>
    <w:rsid w:val="00955415"/>
    <w:rsid w:val="00956408"/>
    <w:rsid w:val="00957022"/>
    <w:rsid w:val="00960544"/>
    <w:rsid w:val="00960EC0"/>
    <w:rsid w:val="00962517"/>
    <w:rsid w:val="00962802"/>
    <w:rsid w:val="0096544E"/>
    <w:rsid w:val="00965E66"/>
    <w:rsid w:val="009675F6"/>
    <w:rsid w:val="0096763A"/>
    <w:rsid w:val="009703DC"/>
    <w:rsid w:val="00970781"/>
    <w:rsid w:val="00970C43"/>
    <w:rsid w:val="00971209"/>
    <w:rsid w:val="00971769"/>
    <w:rsid w:val="009719FD"/>
    <w:rsid w:val="00971CE6"/>
    <w:rsid w:val="00971EFC"/>
    <w:rsid w:val="00972981"/>
    <w:rsid w:val="00973D6C"/>
    <w:rsid w:val="00974C3A"/>
    <w:rsid w:val="0097569B"/>
    <w:rsid w:val="00977441"/>
    <w:rsid w:val="00980A98"/>
    <w:rsid w:val="009817D6"/>
    <w:rsid w:val="009834CC"/>
    <w:rsid w:val="00983ABE"/>
    <w:rsid w:val="00983B80"/>
    <w:rsid w:val="00985533"/>
    <w:rsid w:val="0098627E"/>
    <w:rsid w:val="0098713B"/>
    <w:rsid w:val="0098747B"/>
    <w:rsid w:val="00987A59"/>
    <w:rsid w:val="00991D55"/>
    <w:rsid w:val="00991EE2"/>
    <w:rsid w:val="0099333C"/>
    <w:rsid w:val="00993847"/>
    <w:rsid w:val="00994962"/>
    <w:rsid w:val="00995213"/>
    <w:rsid w:val="009952CE"/>
    <w:rsid w:val="009953D5"/>
    <w:rsid w:val="00995E7F"/>
    <w:rsid w:val="009A027E"/>
    <w:rsid w:val="009A0543"/>
    <w:rsid w:val="009A0A1F"/>
    <w:rsid w:val="009A0C5C"/>
    <w:rsid w:val="009A0E2C"/>
    <w:rsid w:val="009A3311"/>
    <w:rsid w:val="009A3A50"/>
    <w:rsid w:val="009A4041"/>
    <w:rsid w:val="009A41BF"/>
    <w:rsid w:val="009A4C85"/>
    <w:rsid w:val="009A5BB2"/>
    <w:rsid w:val="009A5D2A"/>
    <w:rsid w:val="009A6731"/>
    <w:rsid w:val="009A6B39"/>
    <w:rsid w:val="009A79AF"/>
    <w:rsid w:val="009B19AE"/>
    <w:rsid w:val="009B1E79"/>
    <w:rsid w:val="009B256D"/>
    <w:rsid w:val="009B2DF0"/>
    <w:rsid w:val="009B2E7B"/>
    <w:rsid w:val="009B3853"/>
    <w:rsid w:val="009B3DED"/>
    <w:rsid w:val="009B462A"/>
    <w:rsid w:val="009B49C3"/>
    <w:rsid w:val="009B4D35"/>
    <w:rsid w:val="009B4DCB"/>
    <w:rsid w:val="009B4E94"/>
    <w:rsid w:val="009B5B02"/>
    <w:rsid w:val="009B6440"/>
    <w:rsid w:val="009C1135"/>
    <w:rsid w:val="009C1338"/>
    <w:rsid w:val="009C181E"/>
    <w:rsid w:val="009C18C7"/>
    <w:rsid w:val="009C2B6D"/>
    <w:rsid w:val="009C3BC1"/>
    <w:rsid w:val="009C478A"/>
    <w:rsid w:val="009C4A05"/>
    <w:rsid w:val="009C4F30"/>
    <w:rsid w:val="009C60E2"/>
    <w:rsid w:val="009C697B"/>
    <w:rsid w:val="009C7697"/>
    <w:rsid w:val="009C78F4"/>
    <w:rsid w:val="009D09E0"/>
    <w:rsid w:val="009D1305"/>
    <w:rsid w:val="009D254E"/>
    <w:rsid w:val="009D32C6"/>
    <w:rsid w:val="009D3B84"/>
    <w:rsid w:val="009D5071"/>
    <w:rsid w:val="009D5B24"/>
    <w:rsid w:val="009D6FF3"/>
    <w:rsid w:val="009D7077"/>
    <w:rsid w:val="009E128D"/>
    <w:rsid w:val="009E1FC0"/>
    <w:rsid w:val="009E2F67"/>
    <w:rsid w:val="009E34E0"/>
    <w:rsid w:val="009E37CF"/>
    <w:rsid w:val="009E3A9F"/>
    <w:rsid w:val="009E44FD"/>
    <w:rsid w:val="009E4CDC"/>
    <w:rsid w:val="009E50B9"/>
    <w:rsid w:val="009E59BA"/>
    <w:rsid w:val="009E6F53"/>
    <w:rsid w:val="009E7F0C"/>
    <w:rsid w:val="009F051B"/>
    <w:rsid w:val="009F1F1B"/>
    <w:rsid w:val="009F2552"/>
    <w:rsid w:val="009F3762"/>
    <w:rsid w:val="009F382C"/>
    <w:rsid w:val="009F3F3C"/>
    <w:rsid w:val="009F42F4"/>
    <w:rsid w:val="009F4869"/>
    <w:rsid w:val="009F5680"/>
    <w:rsid w:val="009F61FE"/>
    <w:rsid w:val="009F6892"/>
    <w:rsid w:val="009F6FED"/>
    <w:rsid w:val="009F7548"/>
    <w:rsid w:val="009F7AEB"/>
    <w:rsid w:val="00A00CFF"/>
    <w:rsid w:val="00A010CE"/>
    <w:rsid w:val="00A036A0"/>
    <w:rsid w:val="00A04B7D"/>
    <w:rsid w:val="00A05CB8"/>
    <w:rsid w:val="00A05CED"/>
    <w:rsid w:val="00A064EF"/>
    <w:rsid w:val="00A067EC"/>
    <w:rsid w:val="00A07CD8"/>
    <w:rsid w:val="00A1073F"/>
    <w:rsid w:val="00A10744"/>
    <w:rsid w:val="00A10CA2"/>
    <w:rsid w:val="00A10D7B"/>
    <w:rsid w:val="00A11A78"/>
    <w:rsid w:val="00A13031"/>
    <w:rsid w:val="00A13327"/>
    <w:rsid w:val="00A13B64"/>
    <w:rsid w:val="00A13D1E"/>
    <w:rsid w:val="00A154AD"/>
    <w:rsid w:val="00A155E2"/>
    <w:rsid w:val="00A16A7F"/>
    <w:rsid w:val="00A177AA"/>
    <w:rsid w:val="00A2045B"/>
    <w:rsid w:val="00A21C2E"/>
    <w:rsid w:val="00A21E88"/>
    <w:rsid w:val="00A22000"/>
    <w:rsid w:val="00A22DB6"/>
    <w:rsid w:val="00A241DC"/>
    <w:rsid w:val="00A24503"/>
    <w:rsid w:val="00A249F1"/>
    <w:rsid w:val="00A2625A"/>
    <w:rsid w:val="00A262EB"/>
    <w:rsid w:val="00A26529"/>
    <w:rsid w:val="00A266EE"/>
    <w:rsid w:val="00A26C53"/>
    <w:rsid w:val="00A27468"/>
    <w:rsid w:val="00A30010"/>
    <w:rsid w:val="00A30C28"/>
    <w:rsid w:val="00A30EBB"/>
    <w:rsid w:val="00A31D06"/>
    <w:rsid w:val="00A32985"/>
    <w:rsid w:val="00A32F93"/>
    <w:rsid w:val="00A330F4"/>
    <w:rsid w:val="00A35AB2"/>
    <w:rsid w:val="00A36F3C"/>
    <w:rsid w:val="00A370B1"/>
    <w:rsid w:val="00A400C2"/>
    <w:rsid w:val="00A407A2"/>
    <w:rsid w:val="00A40B8F"/>
    <w:rsid w:val="00A40E50"/>
    <w:rsid w:val="00A41536"/>
    <w:rsid w:val="00A41561"/>
    <w:rsid w:val="00A41E6B"/>
    <w:rsid w:val="00A422FC"/>
    <w:rsid w:val="00A43124"/>
    <w:rsid w:val="00A4368D"/>
    <w:rsid w:val="00A44D54"/>
    <w:rsid w:val="00A44EB7"/>
    <w:rsid w:val="00A4549D"/>
    <w:rsid w:val="00A458EC"/>
    <w:rsid w:val="00A45A9F"/>
    <w:rsid w:val="00A45EEC"/>
    <w:rsid w:val="00A4647A"/>
    <w:rsid w:val="00A469EA"/>
    <w:rsid w:val="00A46E9A"/>
    <w:rsid w:val="00A50883"/>
    <w:rsid w:val="00A50C15"/>
    <w:rsid w:val="00A51598"/>
    <w:rsid w:val="00A51967"/>
    <w:rsid w:val="00A53BDD"/>
    <w:rsid w:val="00A53E07"/>
    <w:rsid w:val="00A53EB3"/>
    <w:rsid w:val="00A54171"/>
    <w:rsid w:val="00A556F8"/>
    <w:rsid w:val="00A55762"/>
    <w:rsid w:val="00A55D3E"/>
    <w:rsid w:val="00A560D6"/>
    <w:rsid w:val="00A56C4D"/>
    <w:rsid w:val="00A56D56"/>
    <w:rsid w:val="00A56E4A"/>
    <w:rsid w:val="00A57776"/>
    <w:rsid w:val="00A57F38"/>
    <w:rsid w:val="00A609EA"/>
    <w:rsid w:val="00A60A6B"/>
    <w:rsid w:val="00A60F91"/>
    <w:rsid w:val="00A61936"/>
    <w:rsid w:val="00A621EE"/>
    <w:rsid w:val="00A62231"/>
    <w:rsid w:val="00A63495"/>
    <w:rsid w:val="00A63E14"/>
    <w:rsid w:val="00A64A7A"/>
    <w:rsid w:val="00A64D48"/>
    <w:rsid w:val="00A64F90"/>
    <w:rsid w:val="00A652CF"/>
    <w:rsid w:val="00A65899"/>
    <w:rsid w:val="00A66896"/>
    <w:rsid w:val="00A66BBA"/>
    <w:rsid w:val="00A6727D"/>
    <w:rsid w:val="00A6756C"/>
    <w:rsid w:val="00A67852"/>
    <w:rsid w:val="00A706EE"/>
    <w:rsid w:val="00A71092"/>
    <w:rsid w:val="00A71437"/>
    <w:rsid w:val="00A71597"/>
    <w:rsid w:val="00A71E53"/>
    <w:rsid w:val="00A727BB"/>
    <w:rsid w:val="00A74FB1"/>
    <w:rsid w:val="00A7578A"/>
    <w:rsid w:val="00A75DE9"/>
    <w:rsid w:val="00A80787"/>
    <w:rsid w:val="00A812F3"/>
    <w:rsid w:val="00A81D05"/>
    <w:rsid w:val="00A829E2"/>
    <w:rsid w:val="00A83478"/>
    <w:rsid w:val="00A841B7"/>
    <w:rsid w:val="00A843E1"/>
    <w:rsid w:val="00A848FA"/>
    <w:rsid w:val="00A859C4"/>
    <w:rsid w:val="00A85ABA"/>
    <w:rsid w:val="00A90BB4"/>
    <w:rsid w:val="00A90F24"/>
    <w:rsid w:val="00A91DDD"/>
    <w:rsid w:val="00A91E6B"/>
    <w:rsid w:val="00A92194"/>
    <w:rsid w:val="00A92B80"/>
    <w:rsid w:val="00A92F4F"/>
    <w:rsid w:val="00A958B1"/>
    <w:rsid w:val="00A95B09"/>
    <w:rsid w:val="00A9660D"/>
    <w:rsid w:val="00A96AA0"/>
    <w:rsid w:val="00A96E6F"/>
    <w:rsid w:val="00A97129"/>
    <w:rsid w:val="00A9767E"/>
    <w:rsid w:val="00AA00ED"/>
    <w:rsid w:val="00AA1C21"/>
    <w:rsid w:val="00AA3137"/>
    <w:rsid w:val="00AA3ADC"/>
    <w:rsid w:val="00AA4F5E"/>
    <w:rsid w:val="00AA5104"/>
    <w:rsid w:val="00AA55AD"/>
    <w:rsid w:val="00AA7AAB"/>
    <w:rsid w:val="00AA7C60"/>
    <w:rsid w:val="00AB0CEB"/>
    <w:rsid w:val="00AB0CF2"/>
    <w:rsid w:val="00AB12DE"/>
    <w:rsid w:val="00AB17BA"/>
    <w:rsid w:val="00AB2093"/>
    <w:rsid w:val="00AB30D9"/>
    <w:rsid w:val="00AB36CB"/>
    <w:rsid w:val="00AB55AB"/>
    <w:rsid w:val="00AB5BEB"/>
    <w:rsid w:val="00AB627C"/>
    <w:rsid w:val="00AB6B14"/>
    <w:rsid w:val="00AB75A0"/>
    <w:rsid w:val="00AB75F6"/>
    <w:rsid w:val="00AB7918"/>
    <w:rsid w:val="00AC1378"/>
    <w:rsid w:val="00AC13FD"/>
    <w:rsid w:val="00AC22ED"/>
    <w:rsid w:val="00AC29F4"/>
    <w:rsid w:val="00AC3194"/>
    <w:rsid w:val="00AC3F4B"/>
    <w:rsid w:val="00AC4E1F"/>
    <w:rsid w:val="00AC555C"/>
    <w:rsid w:val="00AC5DAF"/>
    <w:rsid w:val="00AC5ECB"/>
    <w:rsid w:val="00AC6164"/>
    <w:rsid w:val="00AC736C"/>
    <w:rsid w:val="00AC7A93"/>
    <w:rsid w:val="00AC7B1B"/>
    <w:rsid w:val="00AD0A25"/>
    <w:rsid w:val="00AD0E10"/>
    <w:rsid w:val="00AD1243"/>
    <w:rsid w:val="00AD181B"/>
    <w:rsid w:val="00AD4DEB"/>
    <w:rsid w:val="00AD7F27"/>
    <w:rsid w:val="00AE0680"/>
    <w:rsid w:val="00AE2265"/>
    <w:rsid w:val="00AE3278"/>
    <w:rsid w:val="00AE3C3C"/>
    <w:rsid w:val="00AE4FD2"/>
    <w:rsid w:val="00AE5251"/>
    <w:rsid w:val="00AE5766"/>
    <w:rsid w:val="00AE57CA"/>
    <w:rsid w:val="00AE5B04"/>
    <w:rsid w:val="00AE732A"/>
    <w:rsid w:val="00AF008F"/>
    <w:rsid w:val="00AF03B3"/>
    <w:rsid w:val="00AF0445"/>
    <w:rsid w:val="00AF1513"/>
    <w:rsid w:val="00AF167A"/>
    <w:rsid w:val="00AF19FC"/>
    <w:rsid w:val="00AF2121"/>
    <w:rsid w:val="00AF4E58"/>
    <w:rsid w:val="00AF5099"/>
    <w:rsid w:val="00AF5773"/>
    <w:rsid w:val="00AF5C46"/>
    <w:rsid w:val="00B0001C"/>
    <w:rsid w:val="00B000A1"/>
    <w:rsid w:val="00B003E6"/>
    <w:rsid w:val="00B01DE1"/>
    <w:rsid w:val="00B0244B"/>
    <w:rsid w:val="00B04714"/>
    <w:rsid w:val="00B04BD1"/>
    <w:rsid w:val="00B04DA2"/>
    <w:rsid w:val="00B05268"/>
    <w:rsid w:val="00B056AC"/>
    <w:rsid w:val="00B06CA7"/>
    <w:rsid w:val="00B07894"/>
    <w:rsid w:val="00B10F5C"/>
    <w:rsid w:val="00B1140A"/>
    <w:rsid w:val="00B11643"/>
    <w:rsid w:val="00B116CA"/>
    <w:rsid w:val="00B11C83"/>
    <w:rsid w:val="00B12017"/>
    <w:rsid w:val="00B12DDE"/>
    <w:rsid w:val="00B1353E"/>
    <w:rsid w:val="00B147B3"/>
    <w:rsid w:val="00B14C5D"/>
    <w:rsid w:val="00B15293"/>
    <w:rsid w:val="00B153DB"/>
    <w:rsid w:val="00B154FF"/>
    <w:rsid w:val="00B167C2"/>
    <w:rsid w:val="00B16AA8"/>
    <w:rsid w:val="00B17D07"/>
    <w:rsid w:val="00B17DA9"/>
    <w:rsid w:val="00B21D16"/>
    <w:rsid w:val="00B221A6"/>
    <w:rsid w:val="00B22611"/>
    <w:rsid w:val="00B23E4A"/>
    <w:rsid w:val="00B24385"/>
    <w:rsid w:val="00B243AD"/>
    <w:rsid w:val="00B246CA"/>
    <w:rsid w:val="00B24D69"/>
    <w:rsid w:val="00B24DFC"/>
    <w:rsid w:val="00B27575"/>
    <w:rsid w:val="00B278A9"/>
    <w:rsid w:val="00B27E17"/>
    <w:rsid w:val="00B3002E"/>
    <w:rsid w:val="00B31200"/>
    <w:rsid w:val="00B31B31"/>
    <w:rsid w:val="00B31D57"/>
    <w:rsid w:val="00B32907"/>
    <w:rsid w:val="00B32931"/>
    <w:rsid w:val="00B32F5A"/>
    <w:rsid w:val="00B33499"/>
    <w:rsid w:val="00B33589"/>
    <w:rsid w:val="00B34910"/>
    <w:rsid w:val="00B34B21"/>
    <w:rsid w:val="00B34B3A"/>
    <w:rsid w:val="00B34DAD"/>
    <w:rsid w:val="00B35885"/>
    <w:rsid w:val="00B359C0"/>
    <w:rsid w:val="00B371C7"/>
    <w:rsid w:val="00B4036E"/>
    <w:rsid w:val="00B40529"/>
    <w:rsid w:val="00B407CF"/>
    <w:rsid w:val="00B41D34"/>
    <w:rsid w:val="00B42D9F"/>
    <w:rsid w:val="00B43B42"/>
    <w:rsid w:val="00B43B91"/>
    <w:rsid w:val="00B44348"/>
    <w:rsid w:val="00B44349"/>
    <w:rsid w:val="00B45D77"/>
    <w:rsid w:val="00B47329"/>
    <w:rsid w:val="00B47F52"/>
    <w:rsid w:val="00B505B2"/>
    <w:rsid w:val="00B5090E"/>
    <w:rsid w:val="00B51AE4"/>
    <w:rsid w:val="00B52A9F"/>
    <w:rsid w:val="00B5308C"/>
    <w:rsid w:val="00B5324B"/>
    <w:rsid w:val="00B5338B"/>
    <w:rsid w:val="00B54E2B"/>
    <w:rsid w:val="00B54F3D"/>
    <w:rsid w:val="00B554F4"/>
    <w:rsid w:val="00B55613"/>
    <w:rsid w:val="00B568B0"/>
    <w:rsid w:val="00B5703E"/>
    <w:rsid w:val="00B571BD"/>
    <w:rsid w:val="00B57E1B"/>
    <w:rsid w:val="00B6088E"/>
    <w:rsid w:val="00B60FD3"/>
    <w:rsid w:val="00B6169C"/>
    <w:rsid w:val="00B61AAD"/>
    <w:rsid w:val="00B61C7A"/>
    <w:rsid w:val="00B6229C"/>
    <w:rsid w:val="00B6298A"/>
    <w:rsid w:val="00B62E51"/>
    <w:rsid w:val="00B62E61"/>
    <w:rsid w:val="00B6379C"/>
    <w:rsid w:val="00B643B6"/>
    <w:rsid w:val="00B6463F"/>
    <w:rsid w:val="00B65074"/>
    <w:rsid w:val="00B6771F"/>
    <w:rsid w:val="00B70034"/>
    <w:rsid w:val="00B70FBF"/>
    <w:rsid w:val="00B71448"/>
    <w:rsid w:val="00B73235"/>
    <w:rsid w:val="00B763C0"/>
    <w:rsid w:val="00B77698"/>
    <w:rsid w:val="00B77F8A"/>
    <w:rsid w:val="00B803CE"/>
    <w:rsid w:val="00B80E75"/>
    <w:rsid w:val="00B80F55"/>
    <w:rsid w:val="00B81F65"/>
    <w:rsid w:val="00B823C1"/>
    <w:rsid w:val="00B8525D"/>
    <w:rsid w:val="00B853D4"/>
    <w:rsid w:val="00B85E96"/>
    <w:rsid w:val="00B86116"/>
    <w:rsid w:val="00B87201"/>
    <w:rsid w:val="00B87D65"/>
    <w:rsid w:val="00B92C24"/>
    <w:rsid w:val="00B930AA"/>
    <w:rsid w:val="00B939A9"/>
    <w:rsid w:val="00B946D7"/>
    <w:rsid w:val="00B94A14"/>
    <w:rsid w:val="00B968A9"/>
    <w:rsid w:val="00B97B86"/>
    <w:rsid w:val="00BA004F"/>
    <w:rsid w:val="00BA0689"/>
    <w:rsid w:val="00BA1778"/>
    <w:rsid w:val="00BA297D"/>
    <w:rsid w:val="00BA3A09"/>
    <w:rsid w:val="00BA4506"/>
    <w:rsid w:val="00BA493D"/>
    <w:rsid w:val="00BA56E3"/>
    <w:rsid w:val="00BA588F"/>
    <w:rsid w:val="00BA5FFD"/>
    <w:rsid w:val="00BA6228"/>
    <w:rsid w:val="00BA6F02"/>
    <w:rsid w:val="00BA76A4"/>
    <w:rsid w:val="00BB0928"/>
    <w:rsid w:val="00BB1268"/>
    <w:rsid w:val="00BB1A47"/>
    <w:rsid w:val="00BB2592"/>
    <w:rsid w:val="00BB3BC9"/>
    <w:rsid w:val="00BB4408"/>
    <w:rsid w:val="00BB4D15"/>
    <w:rsid w:val="00BB532D"/>
    <w:rsid w:val="00BB6282"/>
    <w:rsid w:val="00BB6386"/>
    <w:rsid w:val="00BB7313"/>
    <w:rsid w:val="00BB7346"/>
    <w:rsid w:val="00BB77F1"/>
    <w:rsid w:val="00BB7BF6"/>
    <w:rsid w:val="00BB7CFB"/>
    <w:rsid w:val="00BB7EB9"/>
    <w:rsid w:val="00BC05DE"/>
    <w:rsid w:val="00BC070F"/>
    <w:rsid w:val="00BC08A5"/>
    <w:rsid w:val="00BC1EF4"/>
    <w:rsid w:val="00BC2111"/>
    <w:rsid w:val="00BC375C"/>
    <w:rsid w:val="00BC3BA8"/>
    <w:rsid w:val="00BC43B6"/>
    <w:rsid w:val="00BC4C86"/>
    <w:rsid w:val="00BC5C3B"/>
    <w:rsid w:val="00BD049E"/>
    <w:rsid w:val="00BD212E"/>
    <w:rsid w:val="00BD2359"/>
    <w:rsid w:val="00BD3651"/>
    <w:rsid w:val="00BD3AED"/>
    <w:rsid w:val="00BD3E59"/>
    <w:rsid w:val="00BD401A"/>
    <w:rsid w:val="00BD4515"/>
    <w:rsid w:val="00BD471F"/>
    <w:rsid w:val="00BD491F"/>
    <w:rsid w:val="00BD4D40"/>
    <w:rsid w:val="00BD50CE"/>
    <w:rsid w:val="00BD6FB4"/>
    <w:rsid w:val="00BE1769"/>
    <w:rsid w:val="00BE1DC1"/>
    <w:rsid w:val="00BE1F7D"/>
    <w:rsid w:val="00BE28A1"/>
    <w:rsid w:val="00BE3215"/>
    <w:rsid w:val="00BE357C"/>
    <w:rsid w:val="00BE37DB"/>
    <w:rsid w:val="00BE3886"/>
    <w:rsid w:val="00BE4487"/>
    <w:rsid w:val="00BE457A"/>
    <w:rsid w:val="00BE515F"/>
    <w:rsid w:val="00BE64C2"/>
    <w:rsid w:val="00BE6D8B"/>
    <w:rsid w:val="00BF0302"/>
    <w:rsid w:val="00BF251F"/>
    <w:rsid w:val="00BF2596"/>
    <w:rsid w:val="00BF290B"/>
    <w:rsid w:val="00BF29E9"/>
    <w:rsid w:val="00BF37B6"/>
    <w:rsid w:val="00BF387F"/>
    <w:rsid w:val="00BF4064"/>
    <w:rsid w:val="00BF4F3F"/>
    <w:rsid w:val="00BF5178"/>
    <w:rsid w:val="00BF5319"/>
    <w:rsid w:val="00BF5581"/>
    <w:rsid w:val="00BF72EE"/>
    <w:rsid w:val="00BF7B55"/>
    <w:rsid w:val="00C00210"/>
    <w:rsid w:val="00C002B5"/>
    <w:rsid w:val="00C0193A"/>
    <w:rsid w:val="00C020F5"/>
    <w:rsid w:val="00C02598"/>
    <w:rsid w:val="00C02F9E"/>
    <w:rsid w:val="00C03A09"/>
    <w:rsid w:val="00C03E0D"/>
    <w:rsid w:val="00C03F38"/>
    <w:rsid w:val="00C04873"/>
    <w:rsid w:val="00C04DEA"/>
    <w:rsid w:val="00C04E99"/>
    <w:rsid w:val="00C04F7F"/>
    <w:rsid w:val="00C0534A"/>
    <w:rsid w:val="00C05D0A"/>
    <w:rsid w:val="00C05FD8"/>
    <w:rsid w:val="00C06AEC"/>
    <w:rsid w:val="00C0734C"/>
    <w:rsid w:val="00C10439"/>
    <w:rsid w:val="00C10FD2"/>
    <w:rsid w:val="00C122C1"/>
    <w:rsid w:val="00C12562"/>
    <w:rsid w:val="00C126FC"/>
    <w:rsid w:val="00C128A1"/>
    <w:rsid w:val="00C13EC6"/>
    <w:rsid w:val="00C144A5"/>
    <w:rsid w:val="00C14A5A"/>
    <w:rsid w:val="00C14AF1"/>
    <w:rsid w:val="00C15D0B"/>
    <w:rsid w:val="00C16E16"/>
    <w:rsid w:val="00C171D9"/>
    <w:rsid w:val="00C177EE"/>
    <w:rsid w:val="00C21A8A"/>
    <w:rsid w:val="00C23120"/>
    <w:rsid w:val="00C239FD"/>
    <w:rsid w:val="00C23CC1"/>
    <w:rsid w:val="00C23D98"/>
    <w:rsid w:val="00C255DD"/>
    <w:rsid w:val="00C26170"/>
    <w:rsid w:val="00C27938"/>
    <w:rsid w:val="00C30728"/>
    <w:rsid w:val="00C30E8A"/>
    <w:rsid w:val="00C32A28"/>
    <w:rsid w:val="00C349CF"/>
    <w:rsid w:val="00C35C47"/>
    <w:rsid w:val="00C36D7A"/>
    <w:rsid w:val="00C3760D"/>
    <w:rsid w:val="00C379B8"/>
    <w:rsid w:val="00C37E8A"/>
    <w:rsid w:val="00C40ED7"/>
    <w:rsid w:val="00C4216A"/>
    <w:rsid w:val="00C42539"/>
    <w:rsid w:val="00C42731"/>
    <w:rsid w:val="00C438E0"/>
    <w:rsid w:val="00C43C86"/>
    <w:rsid w:val="00C4489B"/>
    <w:rsid w:val="00C45D2F"/>
    <w:rsid w:val="00C45E15"/>
    <w:rsid w:val="00C462C1"/>
    <w:rsid w:val="00C4654C"/>
    <w:rsid w:val="00C46BF2"/>
    <w:rsid w:val="00C50831"/>
    <w:rsid w:val="00C5098F"/>
    <w:rsid w:val="00C50F3D"/>
    <w:rsid w:val="00C515A4"/>
    <w:rsid w:val="00C51E92"/>
    <w:rsid w:val="00C523A9"/>
    <w:rsid w:val="00C52E38"/>
    <w:rsid w:val="00C53C5A"/>
    <w:rsid w:val="00C54C62"/>
    <w:rsid w:val="00C54E4D"/>
    <w:rsid w:val="00C55DA6"/>
    <w:rsid w:val="00C565C9"/>
    <w:rsid w:val="00C573BB"/>
    <w:rsid w:val="00C57D31"/>
    <w:rsid w:val="00C607CD"/>
    <w:rsid w:val="00C60AA7"/>
    <w:rsid w:val="00C61AB0"/>
    <w:rsid w:val="00C626F6"/>
    <w:rsid w:val="00C636BD"/>
    <w:rsid w:val="00C636C7"/>
    <w:rsid w:val="00C6458A"/>
    <w:rsid w:val="00C64738"/>
    <w:rsid w:val="00C6667D"/>
    <w:rsid w:val="00C6668B"/>
    <w:rsid w:val="00C6690F"/>
    <w:rsid w:val="00C67562"/>
    <w:rsid w:val="00C67ADB"/>
    <w:rsid w:val="00C71FFF"/>
    <w:rsid w:val="00C74199"/>
    <w:rsid w:val="00C7483E"/>
    <w:rsid w:val="00C74B79"/>
    <w:rsid w:val="00C75438"/>
    <w:rsid w:val="00C767DE"/>
    <w:rsid w:val="00C76B00"/>
    <w:rsid w:val="00C76F97"/>
    <w:rsid w:val="00C77586"/>
    <w:rsid w:val="00C80F73"/>
    <w:rsid w:val="00C8339C"/>
    <w:rsid w:val="00C83E55"/>
    <w:rsid w:val="00C84226"/>
    <w:rsid w:val="00C84FB1"/>
    <w:rsid w:val="00C85409"/>
    <w:rsid w:val="00C85D76"/>
    <w:rsid w:val="00C85F16"/>
    <w:rsid w:val="00C86368"/>
    <w:rsid w:val="00C86AD8"/>
    <w:rsid w:val="00C86CFE"/>
    <w:rsid w:val="00C8711F"/>
    <w:rsid w:val="00C873B6"/>
    <w:rsid w:val="00C8773D"/>
    <w:rsid w:val="00C87B65"/>
    <w:rsid w:val="00C87FED"/>
    <w:rsid w:val="00C908EC"/>
    <w:rsid w:val="00C90B8E"/>
    <w:rsid w:val="00C91864"/>
    <w:rsid w:val="00C91C66"/>
    <w:rsid w:val="00C93C58"/>
    <w:rsid w:val="00C9409C"/>
    <w:rsid w:val="00C94F97"/>
    <w:rsid w:val="00C95743"/>
    <w:rsid w:val="00C95B5C"/>
    <w:rsid w:val="00C96E75"/>
    <w:rsid w:val="00C97626"/>
    <w:rsid w:val="00CA0C35"/>
    <w:rsid w:val="00CA2539"/>
    <w:rsid w:val="00CA32CE"/>
    <w:rsid w:val="00CA40EC"/>
    <w:rsid w:val="00CA438A"/>
    <w:rsid w:val="00CA46C6"/>
    <w:rsid w:val="00CA6415"/>
    <w:rsid w:val="00CA676A"/>
    <w:rsid w:val="00CA68A8"/>
    <w:rsid w:val="00CA69EF"/>
    <w:rsid w:val="00CA6EAF"/>
    <w:rsid w:val="00CA7133"/>
    <w:rsid w:val="00CA7996"/>
    <w:rsid w:val="00CA7DE5"/>
    <w:rsid w:val="00CA7DFD"/>
    <w:rsid w:val="00CB0E38"/>
    <w:rsid w:val="00CB2660"/>
    <w:rsid w:val="00CB2A07"/>
    <w:rsid w:val="00CB2FBE"/>
    <w:rsid w:val="00CB3160"/>
    <w:rsid w:val="00CB316F"/>
    <w:rsid w:val="00CB483B"/>
    <w:rsid w:val="00CB4A5D"/>
    <w:rsid w:val="00CB4ABF"/>
    <w:rsid w:val="00CB4B50"/>
    <w:rsid w:val="00CB4CE5"/>
    <w:rsid w:val="00CB5328"/>
    <w:rsid w:val="00CB6464"/>
    <w:rsid w:val="00CB7A8A"/>
    <w:rsid w:val="00CB7C86"/>
    <w:rsid w:val="00CC01D8"/>
    <w:rsid w:val="00CC03FE"/>
    <w:rsid w:val="00CC0864"/>
    <w:rsid w:val="00CC0983"/>
    <w:rsid w:val="00CC1026"/>
    <w:rsid w:val="00CC1BC2"/>
    <w:rsid w:val="00CC1C6C"/>
    <w:rsid w:val="00CC247C"/>
    <w:rsid w:val="00CC2601"/>
    <w:rsid w:val="00CC2D25"/>
    <w:rsid w:val="00CC3460"/>
    <w:rsid w:val="00CC3782"/>
    <w:rsid w:val="00CC47E4"/>
    <w:rsid w:val="00CC710B"/>
    <w:rsid w:val="00CC75B5"/>
    <w:rsid w:val="00CD071E"/>
    <w:rsid w:val="00CD13AC"/>
    <w:rsid w:val="00CD56E4"/>
    <w:rsid w:val="00CD6498"/>
    <w:rsid w:val="00CD6DC8"/>
    <w:rsid w:val="00CE038B"/>
    <w:rsid w:val="00CE1F7B"/>
    <w:rsid w:val="00CE2B8F"/>
    <w:rsid w:val="00CE3A91"/>
    <w:rsid w:val="00CE3AF6"/>
    <w:rsid w:val="00CE3BFC"/>
    <w:rsid w:val="00CE4FED"/>
    <w:rsid w:val="00CE5B87"/>
    <w:rsid w:val="00CE5BA6"/>
    <w:rsid w:val="00CE5E8E"/>
    <w:rsid w:val="00CE6B60"/>
    <w:rsid w:val="00CE6DA5"/>
    <w:rsid w:val="00CF0464"/>
    <w:rsid w:val="00CF1D8B"/>
    <w:rsid w:val="00CF20F5"/>
    <w:rsid w:val="00CF2831"/>
    <w:rsid w:val="00CF3703"/>
    <w:rsid w:val="00CF492C"/>
    <w:rsid w:val="00CF5D4B"/>
    <w:rsid w:val="00CF5EC9"/>
    <w:rsid w:val="00CF69B8"/>
    <w:rsid w:val="00CF6C12"/>
    <w:rsid w:val="00CF6D90"/>
    <w:rsid w:val="00CF73D4"/>
    <w:rsid w:val="00CF7526"/>
    <w:rsid w:val="00CF75C3"/>
    <w:rsid w:val="00CF7B7D"/>
    <w:rsid w:val="00D008BB"/>
    <w:rsid w:val="00D00B06"/>
    <w:rsid w:val="00D01B6B"/>
    <w:rsid w:val="00D01D7F"/>
    <w:rsid w:val="00D04477"/>
    <w:rsid w:val="00D0473B"/>
    <w:rsid w:val="00D04D05"/>
    <w:rsid w:val="00D0635F"/>
    <w:rsid w:val="00D069D2"/>
    <w:rsid w:val="00D06D29"/>
    <w:rsid w:val="00D07144"/>
    <w:rsid w:val="00D07E8B"/>
    <w:rsid w:val="00D1007E"/>
    <w:rsid w:val="00D111AA"/>
    <w:rsid w:val="00D11503"/>
    <w:rsid w:val="00D129C9"/>
    <w:rsid w:val="00D1307E"/>
    <w:rsid w:val="00D136E2"/>
    <w:rsid w:val="00D13E75"/>
    <w:rsid w:val="00D1454E"/>
    <w:rsid w:val="00D150C6"/>
    <w:rsid w:val="00D1516F"/>
    <w:rsid w:val="00D15441"/>
    <w:rsid w:val="00D1644E"/>
    <w:rsid w:val="00D16F45"/>
    <w:rsid w:val="00D17D42"/>
    <w:rsid w:val="00D20082"/>
    <w:rsid w:val="00D2092B"/>
    <w:rsid w:val="00D215E0"/>
    <w:rsid w:val="00D21884"/>
    <w:rsid w:val="00D22608"/>
    <w:rsid w:val="00D22FC9"/>
    <w:rsid w:val="00D24540"/>
    <w:rsid w:val="00D2462B"/>
    <w:rsid w:val="00D24876"/>
    <w:rsid w:val="00D24BF4"/>
    <w:rsid w:val="00D260D0"/>
    <w:rsid w:val="00D27E21"/>
    <w:rsid w:val="00D308DD"/>
    <w:rsid w:val="00D32038"/>
    <w:rsid w:val="00D32138"/>
    <w:rsid w:val="00D32ABF"/>
    <w:rsid w:val="00D32C9F"/>
    <w:rsid w:val="00D3343B"/>
    <w:rsid w:val="00D33FA0"/>
    <w:rsid w:val="00D342CC"/>
    <w:rsid w:val="00D3432D"/>
    <w:rsid w:val="00D34466"/>
    <w:rsid w:val="00D34D31"/>
    <w:rsid w:val="00D36CDB"/>
    <w:rsid w:val="00D36FED"/>
    <w:rsid w:val="00D371E1"/>
    <w:rsid w:val="00D37A44"/>
    <w:rsid w:val="00D4058A"/>
    <w:rsid w:val="00D4065F"/>
    <w:rsid w:val="00D40880"/>
    <w:rsid w:val="00D40BCD"/>
    <w:rsid w:val="00D40BFD"/>
    <w:rsid w:val="00D42287"/>
    <w:rsid w:val="00D43F19"/>
    <w:rsid w:val="00D440F6"/>
    <w:rsid w:val="00D44BA5"/>
    <w:rsid w:val="00D44F4C"/>
    <w:rsid w:val="00D453EC"/>
    <w:rsid w:val="00D45417"/>
    <w:rsid w:val="00D4668B"/>
    <w:rsid w:val="00D46A78"/>
    <w:rsid w:val="00D50BC3"/>
    <w:rsid w:val="00D5192F"/>
    <w:rsid w:val="00D5201E"/>
    <w:rsid w:val="00D52BA8"/>
    <w:rsid w:val="00D531CC"/>
    <w:rsid w:val="00D537AA"/>
    <w:rsid w:val="00D53CC9"/>
    <w:rsid w:val="00D54902"/>
    <w:rsid w:val="00D54C71"/>
    <w:rsid w:val="00D54DB9"/>
    <w:rsid w:val="00D561B5"/>
    <w:rsid w:val="00D563F8"/>
    <w:rsid w:val="00D56AAE"/>
    <w:rsid w:val="00D56B00"/>
    <w:rsid w:val="00D57002"/>
    <w:rsid w:val="00D5725B"/>
    <w:rsid w:val="00D5795B"/>
    <w:rsid w:val="00D57BD2"/>
    <w:rsid w:val="00D57C3D"/>
    <w:rsid w:val="00D57E94"/>
    <w:rsid w:val="00D60BAF"/>
    <w:rsid w:val="00D60FAB"/>
    <w:rsid w:val="00D61000"/>
    <w:rsid w:val="00D616CE"/>
    <w:rsid w:val="00D6181B"/>
    <w:rsid w:val="00D61BAD"/>
    <w:rsid w:val="00D61CE1"/>
    <w:rsid w:val="00D629D2"/>
    <w:rsid w:val="00D63429"/>
    <w:rsid w:val="00D63F89"/>
    <w:rsid w:val="00D65B55"/>
    <w:rsid w:val="00D66FE2"/>
    <w:rsid w:val="00D6763A"/>
    <w:rsid w:val="00D67873"/>
    <w:rsid w:val="00D67FEA"/>
    <w:rsid w:val="00D71454"/>
    <w:rsid w:val="00D71C0C"/>
    <w:rsid w:val="00D71D17"/>
    <w:rsid w:val="00D72B31"/>
    <w:rsid w:val="00D73803"/>
    <w:rsid w:val="00D74367"/>
    <w:rsid w:val="00D761AD"/>
    <w:rsid w:val="00D76298"/>
    <w:rsid w:val="00D76CC6"/>
    <w:rsid w:val="00D76D2C"/>
    <w:rsid w:val="00D80832"/>
    <w:rsid w:val="00D815FA"/>
    <w:rsid w:val="00D81E68"/>
    <w:rsid w:val="00D8298D"/>
    <w:rsid w:val="00D832E8"/>
    <w:rsid w:val="00D84E43"/>
    <w:rsid w:val="00D8560C"/>
    <w:rsid w:val="00D857F1"/>
    <w:rsid w:val="00D85F0C"/>
    <w:rsid w:val="00D85F49"/>
    <w:rsid w:val="00D86BF6"/>
    <w:rsid w:val="00D86DD3"/>
    <w:rsid w:val="00D86E52"/>
    <w:rsid w:val="00D87354"/>
    <w:rsid w:val="00D87465"/>
    <w:rsid w:val="00D8785A"/>
    <w:rsid w:val="00D90AB5"/>
    <w:rsid w:val="00D9109D"/>
    <w:rsid w:val="00D93502"/>
    <w:rsid w:val="00D93CFC"/>
    <w:rsid w:val="00D943BF"/>
    <w:rsid w:val="00D94DEA"/>
    <w:rsid w:val="00D94EE1"/>
    <w:rsid w:val="00D957CB"/>
    <w:rsid w:val="00D96CFD"/>
    <w:rsid w:val="00D970ED"/>
    <w:rsid w:val="00D97514"/>
    <w:rsid w:val="00D97DB6"/>
    <w:rsid w:val="00D97E42"/>
    <w:rsid w:val="00DA0382"/>
    <w:rsid w:val="00DA06C1"/>
    <w:rsid w:val="00DA0704"/>
    <w:rsid w:val="00DA0B38"/>
    <w:rsid w:val="00DA0BA3"/>
    <w:rsid w:val="00DA0D2B"/>
    <w:rsid w:val="00DA1230"/>
    <w:rsid w:val="00DA2199"/>
    <w:rsid w:val="00DA2AB4"/>
    <w:rsid w:val="00DA306D"/>
    <w:rsid w:val="00DA31D3"/>
    <w:rsid w:val="00DA5409"/>
    <w:rsid w:val="00DA563D"/>
    <w:rsid w:val="00DA7493"/>
    <w:rsid w:val="00DA77D3"/>
    <w:rsid w:val="00DB023F"/>
    <w:rsid w:val="00DB090E"/>
    <w:rsid w:val="00DB1235"/>
    <w:rsid w:val="00DB27A5"/>
    <w:rsid w:val="00DB29F0"/>
    <w:rsid w:val="00DB2C7C"/>
    <w:rsid w:val="00DB35C7"/>
    <w:rsid w:val="00DB43D9"/>
    <w:rsid w:val="00DB4744"/>
    <w:rsid w:val="00DB5714"/>
    <w:rsid w:val="00DB6181"/>
    <w:rsid w:val="00DB6954"/>
    <w:rsid w:val="00DB7072"/>
    <w:rsid w:val="00DB70E8"/>
    <w:rsid w:val="00DC0634"/>
    <w:rsid w:val="00DC0AA1"/>
    <w:rsid w:val="00DC20F8"/>
    <w:rsid w:val="00DC2268"/>
    <w:rsid w:val="00DC311A"/>
    <w:rsid w:val="00DC31C5"/>
    <w:rsid w:val="00DC3A41"/>
    <w:rsid w:val="00DC3AE0"/>
    <w:rsid w:val="00DC4207"/>
    <w:rsid w:val="00DC5228"/>
    <w:rsid w:val="00DC5D0F"/>
    <w:rsid w:val="00DC68D2"/>
    <w:rsid w:val="00DC755F"/>
    <w:rsid w:val="00DD0685"/>
    <w:rsid w:val="00DD0FF4"/>
    <w:rsid w:val="00DD3071"/>
    <w:rsid w:val="00DD3878"/>
    <w:rsid w:val="00DD57D2"/>
    <w:rsid w:val="00DE009E"/>
    <w:rsid w:val="00DE1857"/>
    <w:rsid w:val="00DE26DA"/>
    <w:rsid w:val="00DE2F36"/>
    <w:rsid w:val="00DE3013"/>
    <w:rsid w:val="00DE4BBC"/>
    <w:rsid w:val="00DE51FD"/>
    <w:rsid w:val="00DE6290"/>
    <w:rsid w:val="00DE7C18"/>
    <w:rsid w:val="00DF09AA"/>
    <w:rsid w:val="00DF1152"/>
    <w:rsid w:val="00DF1356"/>
    <w:rsid w:val="00DF151C"/>
    <w:rsid w:val="00DF1970"/>
    <w:rsid w:val="00DF1D01"/>
    <w:rsid w:val="00DF2A86"/>
    <w:rsid w:val="00DF363B"/>
    <w:rsid w:val="00DF5D8D"/>
    <w:rsid w:val="00DF73C4"/>
    <w:rsid w:val="00E01192"/>
    <w:rsid w:val="00E019F6"/>
    <w:rsid w:val="00E02245"/>
    <w:rsid w:val="00E03D02"/>
    <w:rsid w:val="00E04541"/>
    <w:rsid w:val="00E047B2"/>
    <w:rsid w:val="00E04C55"/>
    <w:rsid w:val="00E04F05"/>
    <w:rsid w:val="00E0565D"/>
    <w:rsid w:val="00E0606A"/>
    <w:rsid w:val="00E1113B"/>
    <w:rsid w:val="00E1212B"/>
    <w:rsid w:val="00E12C18"/>
    <w:rsid w:val="00E15015"/>
    <w:rsid w:val="00E16D70"/>
    <w:rsid w:val="00E174B9"/>
    <w:rsid w:val="00E209C5"/>
    <w:rsid w:val="00E20D47"/>
    <w:rsid w:val="00E21389"/>
    <w:rsid w:val="00E2161A"/>
    <w:rsid w:val="00E21B7A"/>
    <w:rsid w:val="00E22E75"/>
    <w:rsid w:val="00E23A66"/>
    <w:rsid w:val="00E23FC1"/>
    <w:rsid w:val="00E25057"/>
    <w:rsid w:val="00E25594"/>
    <w:rsid w:val="00E259AC"/>
    <w:rsid w:val="00E25F24"/>
    <w:rsid w:val="00E26234"/>
    <w:rsid w:val="00E269D3"/>
    <w:rsid w:val="00E270E5"/>
    <w:rsid w:val="00E303C0"/>
    <w:rsid w:val="00E30A63"/>
    <w:rsid w:val="00E30B23"/>
    <w:rsid w:val="00E325BC"/>
    <w:rsid w:val="00E330A9"/>
    <w:rsid w:val="00E337F8"/>
    <w:rsid w:val="00E340AE"/>
    <w:rsid w:val="00E3468B"/>
    <w:rsid w:val="00E3530D"/>
    <w:rsid w:val="00E36811"/>
    <w:rsid w:val="00E369EA"/>
    <w:rsid w:val="00E36A52"/>
    <w:rsid w:val="00E37863"/>
    <w:rsid w:val="00E40A5F"/>
    <w:rsid w:val="00E40BD5"/>
    <w:rsid w:val="00E40BE9"/>
    <w:rsid w:val="00E42B5C"/>
    <w:rsid w:val="00E4358E"/>
    <w:rsid w:val="00E448F4"/>
    <w:rsid w:val="00E45266"/>
    <w:rsid w:val="00E45463"/>
    <w:rsid w:val="00E465A3"/>
    <w:rsid w:val="00E46712"/>
    <w:rsid w:val="00E46A1C"/>
    <w:rsid w:val="00E471A9"/>
    <w:rsid w:val="00E4771A"/>
    <w:rsid w:val="00E501A4"/>
    <w:rsid w:val="00E5088F"/>
    <w:rsid w:val="00E50FEB"/>
    <w:rsid w:val="00E5170B"/>
    <w:rsid w:val="00E51967"/>
    <w:rsid w:val="00E51DD4"/>
    <w:rsid w:val="00E52071"/>
    <w:rsid w:val="00E53C77"/>
    <w:rsid w:val="00E54A9D"/>
    <w:rsid w:val="00E54E5A"/>
    <w:rsid w:val="00E56437"/>
    <w:rsid w:val="00E565CB"/>
    <w:rsid w:val="00E56E5C"/>
    <w:rsid w:val="00E56ECC"/>
    <w:rsid w:val="00E57BDF"/>
    <w:rsid w:val="00E57FB2"/>
    <w:rsid w:val="00E60D4E"/>
    <w:rsid w:val="00E61201"/>
    <w:rsid w:val="00E62766"/>
    <w:rsid w:val="00E62BEA"/>
    <w:rsid w:val="00E6306A"/>
    <w:rsid w:val="00E637D9"/>
    <w:rsid w:val="00E6447A"/>
    <w:rsid w:val="00E646E5"/>
    <w:rsid w:val="00E64B38"/>
    <w:rsid w:val="00E64EB9"/>
    <w:rsid w:val="00E655E1"/>
    <w:rsid w:val="00E65D07"/>
    <w:rsid w:val="00E67F12"/>
    <w:rsid w:val="00E71825"/>
    <w:rsid w:val="00E71AD9"/>
    <w:rsid w:val="00E71BE3"/>
    <w:rsid w:val="00E730BA"/>
    <w:rsid w:val="00E73A77"/>
    <w:rsid w:val="00E74CB6"/>
    <w:rsid w:val="00E77B95"/>
    <w:rsid w:val="00E77F81"/>
    <w:rsid w:val="00E80035"/>
    <w:rsid w:val="00E8009A"/>
    <w:rsid w:val="00E80781"/>
    <w:rsid w:val="00E80A3E"/>
    <w:rsid w:val="00E824C1"/>
    <w:rsid w:val="00E82A06"/>
    <w:rsid w:val="00E82B01"/>
    <w:rsid w:val="00E82CDA"/>
    <w:rsid w:val="00E82E73"/>
    <w:rsid w:val="00E835C2"/>
    <w:rsid w:val="00E838AE"/>
    <w:rsid w:val="00E839DC"/>
    <w:rsid w:val="00E84071"/>
    <w:rsid w:val="00E84CCC"/>
    <w:rsid w:val="00E85422"/>
    <w:rsid w:val="00E86341"/>
    <w:rsid w:val="00E863CE"/>
    <w:rsid w:val="00E868B5"/>
    <w:rsid w:val="00E86CDC"/>
    <w:rsid w:val="00E91A70"/>
    <w:rsid w:val="00E920C0"/>
    <w:rsid w:val="00E93D36"/>
    <w:rsid w:val="00E94180"/>
    <w:rsid w:val="00E945D3"/>
    <w:rsid w:val="00E94B03"/>
    <w:rsid w:val="00E95C77"/>
    <w:rsid w:val="00E96EE0"/>
    <w:rsid w:val="00E971CB"/>
    <w:rsid w:val="00E97D19"/>
    <w:rsid w:val="00EA096D"/>
    <w:rsid w:val="00EA0BB2"/>
    <w:rsid w:val="00EA36DC"/>
    <w:rsid w:val="00EA4242"/>
    <w:rsid w:val="00EA479A"/>
    <w:rsid w:val="00EA4838"/>
    <w:rsid w:val="00EA4B82"/>
    <w:rsid w:val="00EA616B"/>
    <w:rsid w:val="00EA68E5"/>
    <w:rsid w:val="00EA6DF0"/>
    <w:rsid w:val="00EA75AC"/>
    <w:rsid w:val="00EA7EA6"/>
    <w:rsid w:val="00EB00F5"/>
    <w:rsid w:val="00EB0D9F"/>
    <w:rsid w:val="00EB22E9"/>
    <w:rsid w:val="00EB231E"/>
    <w:rsid w:val="00EB25CC"/>
    <w:rsid w:val="00EB2FA9"/>
    <w:rsid w:val="00EB3BE6"/>
    <w:rsid w:val="00EB3C53"/>
    <w:rsid w:val="00EB3F86"/>
    <w:rsid w:val="00EB42A1"/>
    <w:rsid w:val="00EB46F6"/>
    <w:rsid w:val="00EB7D97"/>
    <w:rsid w:val="00EC1242"/>
    <w:rsid w:val="00EC182E"/>
    <w:rsid w:val="00EC1B57"/>
    <w:rsid w:val="00EC1BAE"/>
    <w:rsid w:val="00EC3251"/>
    <w:rsid w:val="00EC341C"/>
    <w:rsid w:val="00EC389B"/>
    <w:rsid w:val="00EC4690"/>
    <w:rsid w:val="00EC536B"/>
    <w:rsid w:val="00EC5892"/>
    <w:rsid w:val="00EC5A4B"/>
    <w:rsid w:val="00EC60A8"/>
    <w:rsid w:val="00ED0405"/>
    <w:rsid w:val="00ED072F"/>
    <w:rsid w:val="00ED0F4A"/>
    <w:rsid w:val="00ED1EA7"/>
    <w:rsid w:val="00ED2615"/>
    <w:rsid w:val="00ED2EDD"/>
    <w:rsid w:val="00ED3757"/>
    <w:rsid w:val="00ED3DF3"/>
    <w:rsid w:val="00ED3F37"/>
    <w:rsid w:val="00ED46D3"/>
    <w:rsid w:val="00ED5263"/>
    <w:rsid w:val="00ED7A87"/>
    <w:rsid w:val="00ED7FBB"/>
    <w:rsid w:val="00EE029E"/>
    <w:rsid w:val="00EE0B75"/>
    <w:rsid w:val="00EE0FA5"/>
    <w:rsid w:val="00EE18C9"/>
    <w:rsid w:val="00EE27EC"/>
    <w:rsid w:val="00EE28C0"/>
    <w:rsid w:val="00EE3250"/>
    <w:rsid w:val="00EE3869"/>
    <w:rsid w:val="00EE3ED6"/>
    <w:rsid w:val="00EE4175"/>
    <w:rsid w:val="00EE44E4"/>
    <w:rsid w:val="00EE4647"/>
    <w:rsid w:val="00EE4882"/>
    <w:rsid w:val="00EE48F7"/>
    <w:rsid w:val="00EE5D9B"/>
    <w:rsid w:val="00EE5E0A"/>
    <w:rsid w:val="00EE636B"/>
    <w:rsid w:val="00EE63FD"/>
    <w:rsid w:val="00EE697E"/>
    <w:rsid w:val="00EE72C1"/>
    <w:rsid w:val="00EE7417"/>
    <w:rsid w:val="00EE7975"/>
    <w:rsid w:val="00EE7D36"/>
    <w:rsid w:val="00EF0924"/>
    <w:rsid w:val="00EF0FE4"/>
    <w:rsid w:val="00EF1C5F"/>
    <w:rsid w:val="00EF1E3C"/>
    <w:rsid w:val="00EF3937"/>
    <w:rsid w:val="00EF402E"/>
    <w:rsid w:val="00EF43B7"/>
    <w:rsid w:val="00EF5A6D"/>
    <w:rsid w:val="00EF5F69"/>
    <w:rsid w:val="00EF66C1"/>
    <w:rsid w:val="00EF67CE"/>
    <w:rsid w:val="00EF715E"/>
    <w:rsid w:val="00EF73D4"/>
    <w:rsid w:val="00EF78A7"/>
    <w:rsid w:val="00EF7A52"/>
    <w:rsid w:val="00F0035C"/>
    <w:rsid w:val="00F005AB"/>
    <w:rsid w:val="00F0107E"/>
    <w:rsid w:val="00F02168"/>
    <w:rsid w:val="00F021AF"/>
    <w:rsid w:val="00F035EF"/>
    <w:rsid w:val="00F03A15"/>
    <w:rsid w:val="00F03B9C"/>
    <w:rsid w:val="00F04C27"/>
    <w:rsid w:val="00F0573A"/>
    <w:rsid w:val="00F057FF"/>
    <w:rsid w:val="00F05822"/>
    <w:rsid w:val="00F06C05"/>
    <w:rsid w:val="00F06D99"/>
    <w:rsid w:val="00F07B5D"/>
    <w:rsid w:val="00F07EA1"/>
    <w:rsid w:val="00F12011"/>
    <w:rsid w:val="00F124CA"/>
    <w:rsid w:val="00F12C25"/>
    <w:rsid w:val="00F1338C"/>
    <w:rsid w:val="00F13970"/>
    <w:rsid w:val="00F13C4E"/>
    <w:rsid w:val="00F140F4"/>
    <w:rsid w:val="00F14E31"/>
    <w:rsid w:val="00F154C9"/>
    <w:rsid w:val="00F159AD"/>
    <w:rsid w:val="00F162D4"/>
    <w:rsid w:val="00F16FED"/>
    <w:rsid w:val="00F17613"/>
    <w:rsid w:val="00F17B6B"/>
    <w:rsid w:val="00F200C8"/>
    <w:rsid w:val="00F20E28"/>
    <w:rsid w:val="00F2156C"/>
    <w:rsid w:val="00F21F14"/>
    <w:rsid w:val="00F22F2F"/>
    <w:rsid w:val="00F231FE"/>
    <w:rsid w:val="00F23FA2"/>
    <w:rsid w:val="00F243C6"/>
    <w:rsid w:val="00F25209"/>
    <w:rsid w:val="00F25589"/>
    <w:rsid w:val="00F25976"/>
    <w:rsid w:val="00F26134"/>
    <w:rsid w:val="00F26516"/>
    <w:rsid w:val="00F267A1"/>
    <w:rsid w:val="00F26E8B"/>
    <w:rsid w:val="00F26FA0"/>
    <w:rsid w:val="00F27675"/>
    <w:rsid w:val="00F27AB2"/>
    <w:rsid w:val="00F27F58"/>
    <w:rsid w:val="00F308C5"/>
    <w:rsid w:val="00F312BA"/>
    <w:rsid w:val="00F32A74"/>
    <w:rsid w:val="00F32CC5"/>
    <w:rsid w:val="00F3316B"/>
    <w:rsid w:val="00F3345F"/>
    <w:rsid w:val="00F33BF7"/>
    <w:rsid w:val="00F345FD"/>
    <w:rsid w:val="00F34F9B"/>
    <w:rsid w:val="00F356A2"/>
    <w:rsid w:val="00F3621C"/>
    <w:rsid w:val="00F366AC"/>
    <w:rsid w:val="00F36C6C"/>
    <w:rsid w:val="00F36D9C"/>
    <w:rsid w:val="00F37020"/>
    <w:rsid w:val="00F40682"/>
    <w:rsid w:val="00F409C3"/>
    <w:rsid w:val="00F414B4"/>
    <w:rsid w:val="00F416F1"/>
    <w:rsid w:val="00F42613"/>
    <w:rsid w:val="00F428D3"/>
    <w:rsid w:val="00F42D15"/>
    <w:rsid w:val="00F43BCB"/>
    <w:rsid w:val="00F43BDF"/>
    <w:rsid w:val="00F43CC3"/>
    <w:rsid w:val="00F43FF4"/>
    <w:rsid w:val="00F47884"/>
    <w:rsid w:val="00F501B2"/>
    <w:rsid w:val="00F5076B"/>
    <w:rsid w:val="00F50E62"/>
    <w:rsid w:val="00F51754"/>
    <w:rsid w:val="00F5176F"/>
    <w:rsid w:val="00F51F20"/>
    <w:rsid w:val="00F52D62"/>
    <w:rsid w:val="00F537BB"/>
    <w:rsid w:val="00F53A09"/>
    <w:rsid w:val="00F53BF8"/>
    <w:rsid w:val="00F54367"/>
    <w:rsid w:val="00F5472D"/>
    <w:rsid w:val="00F5494D"/>
    <w:rsid w:val="00F549C0"/>
    <w:rsid w:val="00F5549F"/>
    <w:rsid w:val="00F555C9"/>
    <w:rsid w:val="00F56C78"/>
    <w:rsid w:val="00F60CC1"/>
    <w:rsid w:val="00F60E89"/>
    <w:rsid w:val="00F61044"/>
    <w:rsid w:val="00F61123"/>
    <w:rsid w:val="00F61542"/>
    <w:rsid w:val="00F61FF3"/>
    <w:rsid w:val="00F627CF"/>
    <w:rsid w:val="00F63106"/>
    <w:rsid w:val="00F63299"/>
    <w:rsid w:val="00F6337E"/>
    <w:rsid w:val="00F63435"/>
    <w:rsid w:val="00F63944"/>
    <w:rsid w:val="00F63A0E"/>
    <w:rsid w:val="00F63F51"/>
    <w:rsid w:val="00F65511"/>
    <w:rsid w:val="00F6553D"/>
    <w:rsid w:val="00F65C21"/>
    <w:rsid w:val="00F6620E"/>
    <w:rsid w:val="00F66CF7"/>
    <w:rsid w:val="00F6752E"/>
    <w:rsid w:val="00F675CA"/>
    <w:rsid w:val="00F679A1"/>
    <w:rsid w:val="00F714CD"/>
    <w:rsid w:val="00F715D3"/>
    <w:rsid w:val="00F721A6"/>
    <w:rsid w:val="00F72496"/>
    <w:rsid w:val="00F72646"/>
    <w:rsid w:val="00F72995"/>
    <w:rsid w:val="00F72F87"/>
    <w:rsid w:val="00F73165"/>
    <w:rsid w:val="00F7320F"/>
    <w:rsid w:val="00F73AB4"/>
    <w:rsid w:val="00F73FCE"/>
    <w:rsid w:val="00F741BB"/>
    <w:rsid w:val="00F74616"/>
    <w:rsid w:val="00F75BD9"/>
    <w:rsid w:val="00F76893"/>
    <w:rsid w:val="00F77FDF"/>
    <w:rsid w:val="00F80E9B"/>
    <w:rsid w:val="00F81336"/>
    <w:rsid w:val="00F82382"/>
    <w:rsid w:val="00F825AC"/>
    <w:rsid w:val="00F8277A"/>
    <w:rsid w:val="00F8298B"/>
    <w:rsid w:val="00F83033"/>
    <w:rsid w:val="00F84167"/>
    <w:rsid w:val="00F855B7"/>
    <w:rsid w:val="00F85EC2"/>
    <w:rsid w:val="00F86823"/>
    <w:rsid w:val="00F86AE0"/>
    <w:rsid w:val="00F875C6"/>
    <w:rsid w:val="00F87A82"/>
    <w:rsid w:val="00F87DF7"/>
    <w:rsid w:val="00F904F8"/>
    <w:rsid w:val="00F9077D"/>
    <w:rsid w:val="00F9102D"/>
    <w:rsid w:val="00F93443"/>
    <w:rsid w:val="00F943B5"/>
    <w:rsid w:val="00F94B0C"/>
    <w:rsid w:val="00F95E47"/>
    <w:rsid w:val="00F9673C"/>
    <w:rsid w:val="00F979D8"/>
    <w:rsid w:val="00FA1119"/>
    <w:rsid w:val="00FA14C1"/>
    <w:rsid w:val="00FA19DD"/>
    <w:rsid w:val="00FA1DF3"/>
    <w:rsid w:val="00FA1E81"/>
    <w:rsid w:val="00FA4653"/>
    <w:rsid w:val="00FA49FB"/>
    <w:rsid w:val="00FA5135"/>
    <w:rsid w:val="00FA5401"/>
    <w:rsid w:val="00FA62A6"/>
    <w:rsid w:val="00FA64F0"/>
    <w:rsid w:val="00FA7D99"/>
    <w:rsid w:val="00FB100E"/>
    <w:rsid w:val="00FB20CE"/>
    <w:rsid w:val="00FB2294"/>
    <w:rsid w:val="00FB2F48"/>
    <w:rsid w:val="00FB323B"/>
    <w:rsid w:val="00FB4291"/>
    <w:rsid w:val="00FB4CCA"/>
    <w:rsid w:val="00FB503C"/>
    <w:rsid w:val="00FB5DCC"/>
    <w:rsid w:val="00FB5EA4"/>
    <w:rsid w:val="00FC00D4"/>
    <w:rsid w:val="00FC04DF"/>
    <w:rsid w:val="00FC2228"/>
    <w:rsid w:val="00FC2508"/>
    <w:rsid w:val="00FC2A8A"/>
    <w:rsid w:val="00FC306E"/>
    <w:rsid w:val="00FC472A"/>
    <w:rsid w:val="00FC5C6C"/>
    <w:rsid w:val="00FC5E01"/>
    <w:rsid w:val="00FC6ED6"/>
    <w:rsid w:val="00FC74C1"/>
    <w:rsid w:val="00FC7D53"/>
    <w:rsid w:val="00FC7E42"/>
    <w:rsid w:val="00FD09B2"/>
    <w:rsid w:val="00FD0BEC"/>
    <w:rsid w:val="00FD1603"/>
    <w:rsid w:val="00FD177B"/>
    <w:rsid w:val="00FD193A"/>
    <w:rsid w:val="00FD3443"/>
    <w:rsid w:val="00FD35C6"/>
    <w:rsid w:val="00FD507E"/>
    <w:rsid w:val="00FD5463"/>
    <w:rsid w:val="00FD5832"/>
    <w:rsid w:val="00FD58F3"/>
    <w:rsid w:val="00FD636F"/>
    <w:rsid w:val="00FD6B96"/>
    <w:rsid w:val="00FD7336"/>
    <w:rsid w:val="00FD754F"/>
    <w:rsid w:val="00FD76C8"/>
    <w:rsid w:val="00FE051B"/>
    <w:rsid w:val="00FE0C59"/>
    <w:rsid w:val="00FE1C2B"/>
    <w:rsid w:val="00FE342D"/>
    <w:rsid w:val="00FE3958"/>
    <w:rsid w:val="00FE6281"/>
    <w:rsid w:val="00FF066F"/>
    <w:rsid w:val="00FF129E"/>
    <w:rsid w:val="00FF14C8"/>
    <w:rsid w:val="00FF22F0"/>
    <w:rsid w:val="00FF5A69"/>
    <w:rsid w:val="00FF5CD0"/>
    <w:rsid w:val="00FF5FE0"/>
    <w:rsid w:val="00FF6F0F"/>
  </w:rsids>
  <m:mathPr>
    <m:mathFont m:val="Cambria Math"/>
    <m:brkBin m:val="before"/>
    <m:brkBinSub m:val="--"/>
    <m:smallFrac/>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EA5B13"/>
  <w15:docId w15:val="{D6610030-B1E7-4033-96B6-04152F520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0CA2"/>
    <w:rPr>
      <w:lang w:val="en-US"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226B1"/>
    <w:rPr>
      <w:sz w:val="16"/>
      <w:szCs w:val="16"/>
    </w:rPr>
  </w:style>
  <w:style w:type="paragraph" w:styleId="CommentText">
    <w:name w:val="annotation text"/>
    <w:basedOn w:val="Normal"/>
    <w:link w:val="CommentTextChar"/>
    <w:uiPriority w:val="99"/>
    <w:semiHidden/>
    <w:unhideWhenUsed/>
    <w:rsid w:val="007226B1"/>
    <w:pPr>
      <w:spacing w:line="240" w:lineRule="auto"/>
    </w:pPr>
    <w:rPr>
      <w:sz w:val="20"/>
      <w:szCs w:val="20"/>
    </w:rPr>
  </w:style>
  <w:style w:type="character" w:customStyle="1" w:styleId="CommentTextChar">
    <w:name w:val="Comment Text Char"/>
    <w:basedOn w:val="DefaultParagraphFont"/>
    <w:link w:val="CommentText"/>
    <w:uiPriority w:val="99"/>
    <w:semiHidden/>
    <w:rsid w:val="007226B1"/>
    <w:rPr>
      <w:sz w:val="20"/>
      <w:szCs w:val="20"/>
      <w:lang w:val="en-US" w:bidi="he-IL"/>
    </w:rPr>
  </w:style>
  <w:style w:type="paragraph" w:styleId="BalloonText">
    <w:name w:val="Balloon Text"/>
    <w:basedOn w:val="Normal"/>
    <w:link w:val="BalloonTextChar"/>
    <w:uiPriority w:val="99"/>
    <w:semiHidden/>
    <w:unhideWhenUsed/>
    <w:rsid w:val="007226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26B1"/>
    <w:rPr>
      <w:rFonts w:ascii="Segoe UI" w:hAnsi="Segoe UI" w:cs="Segoe UI"/>
      <w:sz w:val="18"/>
      <w:szCs w:val="18"/>
      <w:lang w:val="en-US" w:bidi="he-IL"/>
    </w:rPr>
  </w:style>
  <w:style w:type="paragraph" w:customStyle="1" w:styleId="Default">
    <w:name w:val="Default"/>
    <w:rsid w:val="00F3621C"/>
    <w:pPr>
      <w:autoSpaceDE w:val="0"/>
      <w:autoSpaceDN w:val="0"/>
      <w:adjustRightInd w:val="0"/>
      <w:spacing w:after="0" w:line="240" w:lineRule="auto"/>
    </w:pPr>
    <w:rPr>
      <w:rFonts w:ascii="Calibri" w:hAnsi="Calibri" w:cs="Calibri"/>
      <w:color w:val="000000"/>
      <w:sz w:val="24"/>
      <w:szCs w:val="24"/>
      <w:lang w:val="en-US" w:bidi="he-IL"/>
    </w:rPr>
  </w:style>
  <w:style w:type="paragraph" w:styleId="CommentSubject">
    <w:name w:val="annotation subject"/>
    <w:basedOn w:val="CommentText"/>
    <w:next w:val="CommentText"/>
    <w:link w:val="CommentSubjectChar"/>
    <w:uiPriority w:val="99"/>
    <w:semiHidden/>
    <w:unhideWhenUsed/>
    <w:rsid w:val="00066CC9"/>
    <w:rPr>
      <w:b/>
      <w:bCs/>
    </w:rPr>
  </w:style>
  <w:style w:type="character" w:customStyle="1" w:styleId="CommentSubjectChar">
    <w:name w:val="Comment Subject Char"/>
    <w:basedOn w:val="CommentTextChar"/>
    <w:link w:val="CommentSubject"/>
    <w:uiPriority w:val="99"/>
    <w:semiHidden/>
    <w:rsid w:val="00066CC9"/>
    <w:rPr>
      <w:b/>
      <w:bCs/>
      <w:sz w:val="20"/>
      <w:szCs w:val="20"/>
      <w:lang w:val="en-US" w:bidi="he-IL"/>
    </w:rPr>
  </w:style>
  <w:style w:type="paragraph" w:styleId="NoSpacing">
    <w:name w:val="No Spacing"/>
    <w:uiPriority w:val="1"/>
    <w:qFormat/>
    <w:rsid w:val="00034E4F"/>
    <w:pPr>
      <w:spacing w:after="0" w:line="240" w:lineRule="auto"/>
    </w:pPr>
    <w:rPr>
      <w:lang w:val="en-US" w:bidi="he-IL"/>
    </w:rPr>
  </w:style>
  <w:style w:type="paragraph" w:styleId="ListParagraph">
    <w:name w:val="List Paragraph"/>
    <w:basedOn w:val="Normal"/>
    <w:uiPriority w:val="34"/>
    <w:qFormat/>
    <w:rsid w:val="004F6B05"/>
    <w:pPr>
      <w:ind w:left="720"/>
      <w:contextualSpacing/>
    </w:pPr>
  </w:style>
  <w:style w:type="character" w:styleId="Hyperlink">
    <w:name w:val="Hyperlink"/>
    <w:basedOn w:val="DefaultParagraphFont"/>
    <w:uiPriority w:val="99"/>
    <w:unhideWhenUsed/>
    <w:rsid w:val="004F6B05"/>
    <w:rPr>
      <w:color w:val="0563C1" w:themeColor="hyperlink"/>
      <w:u w:val="single"/>
    </w:rPr>
  </w:style>
  <w:style w:type="paragraph" w:customStyle="1" w:styleId="desc">
    <w:name w:val="desc"/>
    <w:basedOn w:val="Normal"/>
    <w:rsid w:val="004F6B05"/>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jrnl">
    <w:name w:val="jrnl"/>
    <w:basedOn w:val="DefaultParagraphFont"/>
    <w:rsid w:val="004F6B05"/>
  </w:style>
  <w:style w:type="paragraph" w:styleId="Header">
    <w:name w:val="header"/>
    <w:basedOn w:val="Normal"/>
    <w:link w:val="HeaderChar"/>
    <w:uiPriority w:val="99"/>
    <w:unhideWhenUsed/>
    <w:rsid w:val="006F27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27D6"/>
    <w:rPr>
      <w:lang w:val="en-US" w:bidi="he-IL"/>
    </w:rPr>
  </w:style>
  <w:style w:type="paragraph" w:styleId="Footer">
    <w:name w:val="footer"/>
    <w:basedOn w:val="Normal"/>
    <w:link w:val="FooterChar"/>
    <w:uiPriority w:val="99"/>
    <w:unhideWhenUsed/>
    <w:rsid w:val="006F27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27D6"/>
    <w:rPr>
      <w:lang w:val="en-US" w:bidi="he-IL"/>
    </w:rPr>
  </w:style>
  <w:style w:type="table" w:styleId="TableGrid">
    <w:name w:val="Table Grid"/>
    <w:basedOn w:val="TableNormal"/>
    <w:uiPriority w:val="39"/>
    <w:rsid w:val="00EC1B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E0680"/>
    <w:pPr>
      <w:spacing w:after="0" w:line="240" w:lineRule="auto"/>
    </w:pPr>
    <w:rPr>
      <w:lang w:val="en-US" w:bidi="he-IL"/>
    </w:rPr>
  </w:style>
  <w:style w:type="character" w:styleId="LineNumber">
    <w:name w:val="line number"/>
    <w:basedOn w:val="DefaultParagraphFont"/>
    <w:uiPriority w:val="99"/>
    <w:semiHidden/>
    <w:unhideWhenUsed/>
    <w:rsid w:val="00EA616B"/>
  </w:style>
  <w:style w:type="paragraph" w:styleId="NormalWeb">
    <w:name w:val="Normal (Web)"/>
    <w:basedOn w:val="Normal"/>
    <w:uiPriority w:val="99"/>
    <w:semiHidden/>
    <w:unhideWhenUsed/>
    <w:rsid w:val="00A51598"/>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916433">
      <w:bodyDiv w:val="1"/>
      <w:marLeft w:val="0"/>
      <w:marRight w:val="0"/>
      <w:marTop w:val="0"/>
      <w:marBottom w:val="0"/>
      <w:divBdr>
        <w:top w:val="none" w:sz="0" w:space="0" w:color="auto"/>
        <w:left w:val="none" w:sz="0" w:space="0" w:color="auto"/>
        <w:bottom w:val="none" w:sz="0" w:space="0" w:color="auto"/>
        <w:right w:val="none" w:sz="0" w:space="0" w:color="auto"/>
      </w:divBdr>
      <w:divsChild>
        <w:div w:id="950010780">
          <w:marLeft w:val="0"/>
          <w:marRight w:val="0"/>
          <w:marTop w:val="0"/>
          <w:marBottom w:val="0"/>
          <w:divBdr>
            <w:top w:val="none" w:sz="0" w:space="0" w:color="auto"/>
            <w:left w:val="none" w:sz="0" w:space="0" w:color="auto"/>
            <w:bottom w:val="none" w:sz="0" w:space="0" w:color="auto"/>
            <w:right w:val="none" w:sz="0" w:space="0" w:color="auto"/>
          </w:divBdr>
        </w:div>
      </w:divsChild>
    </w:div>
    <w:div w:id="247034506">
      <w:bodyDiv w:val="1"/>
      <w:marLeft w:val="0"/>
      <w:marRight w:val="0"/>
      <w:marTop w:val="0"/>
      <w:marBottom w:val="0"/>
      <w:divBdr>
        <w:top w:val="none" w:sz="0" w:space="0" w:color="auto"/>
        <w:left w:val="none" w:sz="0" w:space="0" w:color="auto"/>
        <w:bottom w:val="none" w:sz="0" w:space="0" w:color="auto"/>
        <w:right w:val="none" w:sz="0" w:space="0" w:color="auto"/>
      </w:divBdr>
      <w:divsChild>
        <w:div w:id="881554414">
          <w:marLeft w:val="0"/>
          <w:marRight w:val="0"/>
          <w:marTop w:val="0"/>
          <w:marBottom w:val="0"/>
          <w:divBdr>
            <w:top w:val="none" w:sz="0" w:space="0" w:color="auto"/>
            <w:left w:val="none" w:sz="0" w:space="0" w:color="auto"/>
            <w:bottom w:val="none" w:sz="0" w:space="0" w:color="auto"/>
            <w:right w:val="none" w:sz="0" w:space="0" w:color="auto"/>
          </w:divBdr>
          <w:divsChild>
            <w:div w:id="788741439">
              <w:marLeft w:val="0"/>
              <w:marRight w:val="0"/>
              <w:marTop w:val="0"/>
              <w:marBottom w:val="0"/>
              <w:divBdr>
                <w:top w:val="none" w:sz="0" w:space="0" w:color="auto"/>
                <w:left w:val="none" w:sz="0" w:space="0" w:color="auto"/>
                <w:bottom w:val="none" w:sz="0" w:space="0" w:color="auto"/>
                <w:right w:val="none" w:sz="0" w:space="0" w:color="auto"/>
              </w:divBdr>
            </w:div>
          </w:divsChild>
        </w:div>
        <w:div w:id="931203127">
          <w:marLeft w:val="0"/>
          <w:marRight w:val="0"/>
          <w:marTop w:val="0"/>
          <w:marBottom w:val="0"/>
          <w:divBdr>
            <w:top w:val="none" w:sz="0" w:space="0" w:color="auto"/>
            <w:left w:val="none" w:sz="0" w:space="0" w:color="auto"/>
            <w:bottom w:val="none" w:sz="0" w:space="0" w:color="auto"/>
            <w:right w:val="none" w:sz="0" w:space="0" w:color="auto"/>
          </w:divBdr>
        </w:div>
        <w:div w:id="1651640044">
          <w:marLeft w:val="0"/>
          <w:marRight w:val="0"/>
          <w:marTop w:val="0"/>
          <w:marBottom w:val="0"/>
          <w:divBdr>
            <w:top w:val="none" w:sz="0" w:space="0" w:color="auto"/>
            <w:left w:val="none" w:sz="0" w:space="0" w:color="auto"/>
            <w:bottom w:val="none" w:sz="0" w:space="0" w:color="auto"/>
            <w:right w:val="none" w:sz="0" w:space="0" w:color="auto"/>
          </w:divBdr>
          <w:divsChild>
            <w:div w:id="761030903">
              <w:marLeft w:val="0"/>
              <w:marRight w:val="0"/>
              <w:marTop w:val="0"/>
              <w:marBottom w:val="0"/>
              <w:divBdr>
                <w:top w:val="none" w:sz="0" w:space="0" w:color="auto"/>
                <w:left w:val="none" w:sz="0" w:space="0" w:color="auto"/>
                <w:bottom w:val="none" w:sz="0" w:space="0" w:color="auto"/>
                <w:right w:val="none" w:sz="0" w:space="0" w:color="auto"/>
              </w:divBdr>
            </w:div>
          </w:divsChild>
        </w:div>
        <w:div w:id="2019848224">
          <w:marLeft w:val="0"/>
          <w:marRight w:val="0"/>
          <w:marTop w:val="0"/>
          <w:marBottom w:val="0"/>
          <w:divBdr>
            <w:top w:val="none" w:sz="0" w:space="0" w:color="auto"/>
            <w:left w:val="none" w:sz="0" w:space="0" w:color="auto"/>
            <w:bottom w:val="none" w:sz="0" w:space="0" w:color="auto"/>
            <w:right w:val="none" w:sz="0" w:space="0" w:color="auto"/>
          </w:divBdr>
        </w:div>
      </w:divsChild>
    </w:div>
    <w:div w:id="259341410">
      <w:bodyDiv w:val="1"/>
      <w:marLeft w:val="0"/>
      <w:marRight w:val="0"/>
      <w:marTop w:val="0"/>
      <w:marBottom w:val="0"/>
      <w:divBdr>
        <w:top w:val="none" w:sz="0" w:space="0" w:color="auto"/>
        <w:left w:val="none" w:sz="0" w:space="0" w:color="auto"/>
        <w:bottom w:val="none" w:sz="0" w:space="0" w:color="auto"/>
        <w:right w:val="none" w:sz="0" w:space="0" w:color="auto"/>
      </w:divBdr>
      <w:divsChild>
        <w:div w:id="343554813">
          <w:marLeft w:val="0"/>
          <w:marRight w:val="0"/>
          <w:marTop w:val="0"/>
          <w:marBottom w:val="0"/>
          <w:divBdr>
            <w:top w:val="none" w:sz="0" w:space="0" w:color="auto"/>
            <w:left w:val="none" w:sz="0" w:space="0" w:color="auto"/>
            <w:bottom w:val="none" w:sz="0" w:space="0" w:color="auto"/>
            <w:right w:val="none" w:sz="0" w:space="0" w:color="auto"/>
          </w:divBdr>
          <w:divsChild>
            <w:div w:id="536047037">
              <w:marLeft w:val="0"/>
              <w:marRight w:val="0"/>
              <w:marTop w:val="0"/>
              <w:marBottom w:val="0"/>
              <w:divBdr>
                <w:top w:val="none" w:sz="0" w:space="0" w:color="auto"/>
                <w:left w:val="none" w:sz="0" w:space="0" w:color="auto"/>
                <w:bottom w:val="none" w:sz="0" w:space="0" w:color="auto"/>
                <w:right w:val="none" w:sz="0" w:space="0" w:color="auto"/>
              </w:divBdr>
            </w:div>
          </w:divsChild>
        </w:div>
        <w:div w:id="772481497">
          <w:marLeft w:val="0"/>
          <w:marRight w:val="0"/>
          <w:marTop w:val="0"/>
          <w:marBottom w:val="0"/>
          <w:divBdr>
            <w:top w:val="none" w:sz="0" w:space="0" w:color="auto"/>
            <w:left w:val="none" w:sz="0" w:space="0" w:color="auto"/>
            <w:bottom w:val="none" w:sz="0" w:space="0" w:color="auto"/>
            <w:right w:val="none" w:sz="0" w:space="0" w:color="auto"/>
          </w:divBdr>
          <w:divsChild>
            <w:div w:id="271329341">
              <w:marLeft w:val="0"/>
              <w:marRight w:val="0"/>
              <w:marTop w:val="0"/>
              <w:marBottom w:val="0"/>
              <w:divBdr>
                <w:top w:val="none" w:sz="0" w:space="0" w:color="auto"/>
                <w:left w:val="none" w:sz="0" w:space="0" w:color="auto"/>
                <w:bottom w:val="none" w:sz="0" w:space="0" w:color="auto"/>
                <w:right w:val="none" w:sz="0" w:space="0" w:color="auto"/>
              </w:divBdr>
            </w:div>
          </w:divsChild>
        </w:div>
        <w:div w:id="1495031170">
          <w:marLeft w:val="0"/>
          <w:marRight w:val="0"/>
          <w:marTop w:val="0"/>
          <w:marBottom w:val="0"/>
          <w:divBdr>
            <w:top w:val="none" w:sz="0" w:space="0" w:color="auto"/>
            <w:left w:val="none" w:sz="0" w:space="0" w:color="auto"/>
            <w:bottom w:val="none" w:sz="0" w:space="0" w:color="auto"/>
            <w:right w:val="none" w:sz="0" w:space="0" w:color="auto"/>
          </w:divBdr>
        </w:div>
        <w:div w:id="2021737281">
          <w:marLeft w:val="0"/>
          <w:marRight w:val="0"/>
          <w:marTop w:val="0"/>
          <w:marBottom w:val="0"/>
          <w:divBdr>
            <w:top w:val="none" w:sz="0" w:space="0" w:color="auto"/>
            <w:left w:val="none" w:sz="0" w:space="0" w:color="auto"/>
            <w:bottom w:val="none" w:sz="0" w:space="0" w:color="auto"/>
            <w:right w:val="none" w:sz="0" w:space="0" w:color="auto"/>
          </w:divBdr>
        </w:div>
      </w:divsChild>
    </w:div>
    <w:div w:id="399137164">
      <w:bodyDiv w:val="1"/>
      <w:marLeft w:val="0"/>
      <w:marRight w:val="0"/>
      <w:marTop w:val="0"/>
      <w:marBottom w:val="0"/>
      <w:divBdr>
        <w:top w:val="none" w:sz="0" w:space="0" w:color="auto"/>
        <w:left w:val="none" w:sz="0" w:space="0" w:color="auto"/>
        <w:bottom w:val="none" w:sz="0" w:space="0" w:color="auto"/>
        <w:right w:val="none" w:sz="0" w:space="0" w:color="auto"/>
      </w:divBdr>
      <w:divsChild>
        <w:div w:id="4091943">
          <w:marLeft w:val="0"/>
          <w:marRight w:val="0"/>
          <w:marTop w:val="0"/>
          <w:marBottom w:val="0"/>
          <w:divBdr>
            <w:top w:val="none" w:sz="0" w:space="0" w:color="auto"/>
            <w:left w:val="none" w:sz="0" w:space="0" w:color="auto"/>
            <w:bottom w:val="none" w:sz="0" w:space="0" w:color="auto"/>
            <w:right w:val="none" w:sz="0" w:space="0" w:color="auto"/>
          </w:divBdr>
          <w:divsChild>
            <w:div w:id="1456218751">
              <w:marLeft w:val="0"/>
              <w:marRight w:val="0"/>
              <w:marTop w:val="0"/>
              <w:marBottom w:val="0"/>
              <w:divBdr>
                <w:top w:val="none" w:sz="0" w:space="0" w:color="auto"/>
                <w:left w:val="none" w:sz="0" w:space="0" w:color="auto"/>
                <w:bottom w:val="none" w:sz="0" w:space="0" w:color="auto"/>
                <w:right w:val="none" w:sz="0" w:space="0" w:color="auto"/>
              </w:divBdr>
            </w:div>
          </w:divsChild>
        </w:div>
        <w:div w:id="254365692">
          <w:marLeft w:val="0"/>
          <w:marRight w:val="0"/>
          <w:marTop w:val="0"/>
          <w:marBottom w:val="0"/>
          <w:divBdr>
            <w:top w:val="none" w:sz="0" w:space="0" w:color="auto"/>
            <w:left w:val="none" w:sz="0" w:space="0" w:color="auto"/>
            <w:bottom w:val="none" w:sz="0" w:space="0" w:color="auto"/>
            <w:right w:val="none" w:sz="0" w:space="0" w:color="auto"/>
          </w:divBdr>
          <w:divsChild>
            <w:div w:id="773330189">
              <w:marLeft w:val="0"/>
              <w:marRight w:val="0"/>
              <w:marTop w:val="0"/>
              <w:marBottom w:val="0"/>
              <w:divBdr>
                <w:top w:val="none" w:sz="0" w:space="0" w:color="auto"/>
                <w:left w:val="none" w:sz="0" w:space="0" w:color="auto"/>
                <w:bottom w:val="none" w:sz="0" w:space="0" w:color="auto"/>
                <w:right w:val="none" w:sz="0" w:space="0" w:color="auto"/>
              </w:divBdr>
            </w:div>
          </w:divsChild>
        </w:div>
        <w:div w:id="440996817">
          <w:marLeft w:val="0"/>
          <w:marRight w:val="0"/>
          <w:marTop w:val="0"/>
          <w:marBottom w:val="0"/>
          <w:divBdr>
            <w:top w:val="none" w:sz="0" w:space="0" w:color="auto"/>
            <w:left w:val="none" w:sz="0" w:space="0" w:color="auto"/>
            <w:bottom w:val="none" w:sz="0" w:space="0" w:color="auto"/>
            <w:right w:val="none" w:sz="0" w:space="0" w:color="auto"/>
          </w:divBdr>
        </w:div>
        <w:div w:id="1436169050">
          <w:marLeft w:val="0"/>
          <w:marRight w:val="0"/>
          <w:marTop w:val="0"/>
          <w:marBottom w:val="0"/>
          <w:divBdr>
            <w:top w:val="none" w:sz="0" w:space="0" w:color="auto"/>
            <w:left w:val="none" w:sz="0" w:space="0" w:color="auto"/>
            <w:bottom w:val="none" w:sz="0" w:space="0" w:color="auto"/>
            <w:right w:val="none" w:sz="0" w:space="0" w:color="auto"/>
          </w:divBdr>
        </w:div>
      </w:divsChild>
    </w:div>
    <w:div w:id="520556321">
      <w:bodyDiv w:val="1"/>
      <w:marLeft w:val="0"/>
      <w:marRight w:val="0"/>
      <w:marTop w:val="0"/>
      <w:marBottom w:val="0"/>
      <w:divBdr>
        <w:top w:val="none" w:sz="0" w:space="0" w:color="auto"/>
        <w:left w:val="none" w:sz="0" w:space="0" w:color="auto"/>
        <w:bottom w:val="none" w:sz="0" w:space="0" w:color="auto"/>
        <w:right w:val="none" w:sz="0" w:space="0" w:color="auto"/>
      </w:divBdr>
    </w:div>
    <w:div w:id="634680033">
      <w:bodyDiv w:val="1"/>
      <w:marLeft w:val="0"/>
      <w:marRight w:val="0"/>
      <w:marTop w:val="0"/>
      <w:marBottom w:val="0"/>
      <w:divBdr>
        <w:top w:val="none" w:sz="0" w:space="0" w:color="auto"/>
        <w:left w:val="none" w:sz="0" w:space="0" w:color="auto"/>
        <w:bottom w:val="none" w:sz="0" w:space="0" w:color="auto"/>
        <w:right w:val="none" w:sz="0" w:space="0" w:color="auto"/>
      </w:divBdr>
    </w:div>
    <w:div w:id="694385468">
      <w:bodyDiv w:val="1"/>
      <w:marLeft w:val="0"/>
      <w:marRight w:val="0"/>
      <w:marTop w:val="0"/>
      <w:marBottom w:val="0"/>
      <w:divBdr>
        <w:top w:val="none" w:sz="0" w:space="0" w:color="auto"/>
        <w:left w:val="none" w:sz="0" w:space="0" w:color="auto"/>
        <w:bottom w:val="none" w:sz="0" w:space="0" w:color="auto"/>
        <w:right w:val="none" w:sz="0" w:space="0" w:color="auto"/>
      </w:divBdr>
      <w:divsChild>
        <w:div w:id="360857685">
          <w:marLeft w:val="0"/>
          <w:marRight w:val="0"/>
          <w:marTop w:val="0"/>
          <w:marBottom w:val="0"/>
          <w:divBdr>
            <w:top w:val="none" w:sz="0" w:space="0" w:color="auto"/>
            <w:left w:val="none" w:sz="0" w:space="0" w:color="auto"/>
            <w:bottom w:val="none" w:sz="0" w:space="0" w:color="auto"/>
            <w:right w:val="none" w:sz="0" w:space="0" w:color="auto"/>
          </w:divBdr>
        </w:div>
      </w:divsChild>
    </w:div>
    <w:div w:id="889878235">
      <w:bodyDiv w:val="1"/>
      <w:marLeft w:val="0"/>
      <w:marRight w:val="0"/>
      <w:marTop w:val="0"/>
      <w:marBottom w:val="0"/>
      <w:divBdr>
        <w:top w:val="none" w:sz="0" w:space="0" w:color="auto"/>
        <w:left w:val="none" w:sz="0" w:space="0" w:color="auto"/>
        <w:bottom w:val="none" w:sz="0" w:space="0" w:color="auto"/>
        <w:right w:val="none" w:sz="0" w:space="0" w:color="auto"/>
      </w:divBdr>
    </w:div>
    <w:div w:id="891773858">
      <w:bodyDiv w:val="1"/>
      <w:marLeft w:val="0"/>
      <w:marRight w:val="0"/>
      <w:marTop w:val="0"/>
      <w:marBottom w:val="0"/>
      <w:divBdr>
        <w:top w:val="none" w:sz="0" w:space="0" w:color="auto"/>
        <w:left w:val="none" w:sz="0" w:space="0" w:color="auto"/>
        <w:bottom w:val="none" w:sz="0" w:space="0" w:color="auto"/>
        <w:right w:val="none" w:sz="0" w:space="0" w:color="auto"/>
      </w:divBdr>
    </w:div>
    <w:div w:id="1380323102">
      <w:bodyDiv w:val="1"/>
      <w:marLeft w:val="0"/>
      <w:marRight w:val="0"/>
      <w:marTop w:val="0"/>
      <w:marBottom w:val="0"/>
      <w:divBdr>
        <w:top w:val="none" w:sz="0" w:space="0" w:color="auto"/>
        <w:left w:val="none" w:sz="0" w:space="0" w:color="auto"/>
        <w:bottom w:val="none" w:sz="0" w:space="0" w:color="auto"/>
        <w:right w:val="none" w:sz="0" w:space="0" w:color="auto"/>
      </w:divBdr>
    </w:div>
    <w:div w:id="1837720520">
      <w:bodyDiv w:val="1"/>
      <w:marLeft w:val="0"/>
      <w:marRight w:val="0"/>
      <w:marTop w:val="0"/>
      <w:marBottom w:val="0"/>
      <w:divBdr>
        <w:top w:val="none" w:sz="0" w:space="0" w:color="auto"/>
        <w:left w:val="none" w:sz="0" w:space="0" w:color="auto"/>
        <w:bottom w:val="none" w:sz="0" w:space="0" w:color="auto"/>
        <w:right w:val="none" w:sz="0" w:space="0" w:color="auto"/>
      </w:divBdr>
    </w:div>
    <w:div w:id="2013482598">
      <w:bodyDiv w:val="1"/>
      <w:marLeft w:val="0"/>
      <w:marRight w:val="0"/>
      <w:marTop w:val="0"/>
      <w:marBottom w:val="0"/>
      <w:divBdr>
        <w:top w:val="none" w:sz="0" w:space="0" w:color="auto"/>
        <w:left w:val="none" w:sz="0" w:space="0" w:color="auto"/>
        <w:bottom w:val="none" w:sz="0" w:space="0" w:color="auto"/>
        <w:right w:val="none" w:sz="0" w:space="0" w:color="auto"/>
      </w:divBdr>
    </w:div>
    <w:div w:id="2108767723">
      <w:bodyDiv w:val="1"/>
      <w:marLeft w:val="0"/>
      <w:marRight w:val="0"/>
      <w:marTop w:val="0"/>
      <w:marBottom w:val="0"/>
      <w:divBdr>
        <w:top w:val="none" w:sz="0" w:space="0" w:color="auto"/>
        <w:left w:val="none" w:sz="0" w:space="0" w:color="auto"/>
        <w:bottom w:val="none" w:sz="0" w:space="0" w:color="auto"/>
        <w:right w:val="none" w:sz="0" w:space="0" w:color="auto"/>
      </w:divBdr>
    </w:div>
    <w:div w:id="2114401586">
      <w:bodyDiv w:val="1"/>
      <w:marLeft w:val="0"/>
      <w:marRight w:val="0"/>
      <w:marTop w:val="0"/>
      <w:marBottom w:val="0"/>
      <w:divBdr>
        <w:top w:val="none" w:sz="0" w:space="0" w:color="auto"/>
        <w:left w:val="none" w:sz="0" w:space="0" w:color="auto"/>
        <w:bottom w:val="none" w:sz="0" w:space="0" w:color="auto"/>
        <w:right w:val="none" w:sz="0" w:space="0" w:color="auto"/>
      </w:divBdr>
      <w:divsChild>
        <w:div w:id="678585016">
          <w:marLeft w:val="0"/>
          <w:marRight w:val="0"/>
          <w:marTop w:val="0"/>
          <w:marBottom w:val="0"/>
          <w:divBdr>
            <w:top w:val="none" w:sz="0" w:space="0" w:color="auto"/>
            <w:left w:val="none" w:sz="0" w:space="0" w:color="auto"/>
            <w:bottom w:val="none" w:sz="0" w:space="0" w:color="auto"/>
            <w:right w:val="none" w:sz="0" w:space="0" w:color="auto"/>
          </w:divBdr>
          <w:divsChild>
            <w:div w:id="966398204">
              <w:marLeft w:val="0"/>
              <w:marRight w:val="0"/>
              <w:marTop w:val="0"/>
              <w:marBottom w:val="0"/>
              <w:divBdr>
                <w:top w:val="none" w:sz="0" w:space="0" w:color="auto"/>
                <w:left w:val="none" w:sz="0" w:space="0" w:color="auto"/>
                <w:bottom w:val="none" w:sz="0" w:space="0" w:color="auto"/>
                <w:right w:val="none" w:sz="0" w:space="0" w:color="auto"/>
              </w:divBdr>
            </w:div>
          </w:divsChild>
        </w:div>
        <w:div w:id="1537696468">
          <w:marLeft w:val="0"/>
          <w:marRight w:val="0"/>
          <w:marTop w:val="0"/>
          <w:marBottom w:val="0"/>
          <w:divBdr>
            <w:top w:val="none" w:sz="0" w:space="0" w:color="auto"/>
            <w:left w:val="none" w:sz="0" w:space="0" w:color="auto"/>
            <w:bottom w:val="none" w:sz="0" w:space="0" w:color="auto"/>
            <w:right w:val="none" w:sz="0" w:space="0" w:color="auto"/>
          </w:divBdr>
          <w:divsChild>
            <w:div w:id="1385985838">
              <w:marLeft w:val="0"/>
              <w:marRight w:val="0"/>
              <w:marTop w:val="0"/>
              <w:marBottom w:val="0"/>
              <w:divBdr>
                <w:top w:val="none" w:sz="0" w:space="0" w:color="auto"/>
                <w:left w:val="none" w:sz="0" w:space="0" w:color="auto"/>
                <w:bottom w:val="none" w:sz="0" w:space="0" w:color="auto"/>
                <w:right w:val="none" w:sz="0" w:space="0" w:color="auto"/>
              </w:divBdr>
            </w:div>
          </w:divsChild>
        </w:div>
        <w:div w:id="1673096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5.tiff"/><Relationship Id="rId26" Type="http://schemas.openxmlformats.org/officeDocument/2006/relationships/image" Target="media/image12.jpe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image" Target="media/image1.png"/><Relationship Id="rId17" Type="http://schemas.microsoft.com/office/2007/relationships/hdphoto" Target="media/hdphoto2.wdp"/><Relationship Id="rId25" Type="http://schemas.openxmlformats.org/officeDocument/2006/relationships/image" Target="media/image10.jp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hilippa@tx.technion.ac.il" TargetMode="External"/><Relationship Id="rId24" Type="http://schemas.openxmlformats.org/officeDocument/2006/relationships/image" Target="media/image11.jpeg"/><Relationship Id="rId5" Type="http://schemas.openxmlformats.org/officeDocument/2006/relationships/numbering" Target="numbering.xml"/><Relationship Id="rId15" Type="http://schemas.microsoft.com/office/2007/relationships/hdphoto" Target="media/hdphoto1.wdp"/><Relationship Id="rId23" Type="http://schemas.openxmlformats.org/officeDocument/2006/relationships/image" Target="media/image10.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9.jpeg"/><Relationship Id="rId27" Type="http://schemas.openxmlformats.org/officeDocument/2006/relationships/image" Target="media/image13.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DA9AE3D-8576-4D44-B096-D0F8445C9519}">
  <we:reference id="wa104382081" version="1.7.0.0" store="en-001" storeType="OMEX"/>
  <we:alternateReferences>
    <we:reference id="wa104382081" version="1.7.0.0" store="" storeType="OMEX"/>
  </we:alternateReferences>
  <we:properties>
    <we:property name="MENDELEY_CITATIONS" value="[]"/>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D9EED743966048AD1BC46DE9AB9BA2" ma:contentTypeVersion="12" ma:contentTypeDescription="Create a new document." ma:contentTypeScope="" ma:versionID="d0ea03561f9237db2e58d18767aba5df">
  <xsd:schema xmlns:xsd="http://www.w3.org/2001/XMLSchema" xmlns:xs="http://www.w3.org/2001/XMLSchema" xmlns:p="http://schemas.microsoft.com/office/2006/metadata/properties" xmlns:ns3="1506b609-49d9-4853-bafd-b51ad0935320" xmlns:ns4="ddd2485d-21b0-4459-9565-fdb804aea694" targetNamespace="http://schemas.microsoft.com/office/2006/metadata/properties" ma:root="true" ma:fieldsID="2c51a6cafb8adc70a32845004810f2a0" ns3:_="" ns4:_="">
    <xsd:import namespace="1506b609-49d9-4853-bafd-b51ad0935320"/>
    <xsd:import namespace="ddd2485d-21b0-4459-9565-fdb804aea69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06b609-49d9-4853-bafd-b51ad09353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d2485d-21b0-4459-9565-fdb804aea69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A11BA-6A49-4BD3-9025-224DC32F5C1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5B933D7-2689-4FD3-8990-B746B2FE57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06b609-49d9-4853-bafd-b51ad0935320"/>
    <ds:schemaRef ds:uri="ddd2485d-21b0-4459-9565-fdb804aea6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780C02-A227-4651-92BD-A9C76F1F75E6}">
  <ds:schemaRefs>
    <ds:schemaRef ds:uri="http://schemas.microsoft.com/sharepoint/v3/contenttype/forms"/>
  </ds:schemaRefs>
</ds:datastoreItem>
</file>

<file path=customXml/itemProps4.xml><?xml version="1.0" encoding="utf-8"?>
<ds:datastoreItem xmlns:ds="http://schemas.openxmlformats.org/officeDocument/2006/customXml" ds:itemID="{72A5080E-8FF7-4FE6-9AEA-2E19FBC7D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1023</Words>
  <Characters>5833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Durham University</Company>
  <LinksUpToDate>false</LinksUpToDate>
  <CharactersWithSpaces>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dc:creator>
  <cp:keywords/>
  <dc:description/>
  <cp:lastModifiedBy>Melamed Philippa</cp:lastModifiedBy>
  <cp:revision>2</cp:revision>
  <cp:lastPrinted>2020-08-31T13:38:00Z</cp:lastPrinted>
  <dcterms:created xsi:type="dcterms:W3CDTF">2021-12-15T08:28:00Z</dcterms:created>
  <dcterms:modified xsi:type="dcterms:W3CDTF">2021-12-15T08:28:00Z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http://www.zotero.org/styles/nature</vt:lpwstr>
  </property>
  <property fmtid="{D5CDD505-2E9C-101B-9397-08002B2CF9AE}" pid="4" name="Mendeley Unique User Id_1">
    <vt:lpwstr>0a5df144-a1c0-35de-b352-ef5efbf25fba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http://www.zotero.org/styles/molecular-and-cellular-endocrinology</vt:lpwstr>
  </property>
  <property fmtid="{D5CDD505-2E9C-101B-9397-08002B2CF9AE}" pid="20" name="Mendeley Recent Style Name 7_1">
    <vt:lpwstr>Molecular and Cellular Endocrinology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ContentTypeId">
    <vt:lpwstr>0x0101003AD9EED743966048AD1BC46DE9AB9BA2</vt:lpwstr>
  </property>
</Properties>
</file>