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C7523" w14:textId="00697BDB" w:rsidR="00002D70" w:rsidRPr="005B7055" w:rsidRDefault="00B41664" w:rsidP="005B7055">
      <w:pPr>
        <w:spacing w:after="0" w:line="360" w:lineRule="auto"/>
        <w:rPr>
          <w:rFonts w:ascii="Times New Roman" w:hAnsi="Times New Roman" w:cs="Times New Roman"/>
          <w:b/>
          <w:sz w:val="32"/>
          <w:szCs w:val="24"/>
          <w:lang w:val="en-GB"/>
        </w:rPr>
      </w:pPr>
      <w:r w:rsidRPr="005B7055">
        <w:rPr>
          <w:rFonts w:ascii="Times New Roman" w:hAnsi="Times New Roman" w:cs="Times New Roman"/>
          <w:b/>
          <w:sz w:val="32"/>
          <w:szCs w:val="24"/>
          <w:lang w:val="en-GB"/>
        </w:rPr>
        <w:t>Supplementary tables</w:t>
      </w:r>
    </w:p>
    <w:tbl>
      <w:tblPr>
        <w:tblStyle w:val="Tabellenraster"/>
        <w:tblW w:w="8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7788"/>
      </w:tblGrid>
      <w:tr w:rsidR="007C6E88" w:rsidRPr="005B7055" w14:paraId="50AF0851" w14:textId="77777777" w:rsidTr="00B77FE1">
        <w:tc>
          <w:tcPr>
            <w:tcW w:w="8674" w:type="dxa"/>
            <w:gridSpan w:val="2"/>
          </w:tcPr>
          <w:p w14:paraId="3D8FCCC2" w14:textId="437C3441" w:rsidR="007C6E88" w:rsidRPr="005B7055" w:rsidRDefault="00F2113E" w:rsidP="005B705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Table S</w:t>
            </w:r>
            <w:r w:rsidR="00E97137"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C6E88"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B0220D"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Alternative names of Dummerstorf mouse lines and reference list of scientific articles </w:t>
            </w:r>
            <w:r w:rsidR="00654733" w:rsidRPr="005B7055">
              <w:rPr>
                <w:rFonts w:ascii="Times New Roman" w:hAnsi="Times New Roman"/>
                <w:b/>
                <w:sz w:val="20"/>
                <w:szCs w:val="20"/>
              </w:rPr>
              <w:t>based on</w:t>
            </w:r>
            <w:r w:rsidR="00B0220D"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 these mouse lines. Status: November 2021</w:t>
            </w:r>
          </w:p>
        </w:tc>
      </w:tr>
      <w:tr w:rsidR="00B37AB0" w:rsidRPr="005B7055" w14:paraId="21C1A828" w14:textId="77777777" w:rsidTr="00B77FE1">
        <w:tc>
          <w:tcPr>
            <w:tcW w:w="886" w:type="dxa"/>
            <w:tcBorders>
              <w:bottom w:val="single" w:sz="12" w:space="0" w:color="auto"/>
            </w:tcBorders>
          </w:tcPr>
          <w:p w14:paraId="65DEDD18" w14:textId="77777777" w:rsidR="00B37AB0" w:rsidRPr="005B7055" w:rsidRDefault="00B37AB0" w:rsidP="005B70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Line</w:t>
            </w:r>
          </w:p>
        </w:tc>
        <w:tc>
          <w:tcPr>
            <w:tcW w:w="7788" w:type="dxa"/>
            <w:tcBorders>
              <w:bottom w:val="single" w:sz="12" w:space="0" w:color="auto"/>
            </w:tcBorders>
          </w:tcPr>
          <w:p w14:paraId="31D4E179" w14:textId="5D707ADD" w:rsidR="00B37AB0" w:rsidRPr="005B7055" w:rsidRDefault="00B37AB0" w:rsidP="005B7055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Alternative Name and Reference</w:t>
            </w:r>
          </w:p>
        </w:tc>
      </w:tr>
      <w:tr w:rsidR="00B37AB0" w:rsidRPr="005B7055" w14:paraId="4C52E299" w14:textId="77777777" w:rsidTr="00B77FE1">
        <w:tc>
          <w:tcPr>
            <w:tcW w:w="886" w:type="dxa"/>
            <w:tcBorders>
              <w:top w:val="single" w:sz="12" w:space="0" w:color="auto"/>
            </w:tcBorders>
          </w:tcPr>
          <w:p w14:paraId="1D5CDB0E" w14:textId="77777777" w:rsidR="00B37AB0" w:rsidRPr="005B7055" w:rsidRDefault="00B37AB0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DUK</w:t>
            </w:r>
          </w:p>
        </w:tc>
        <w:tc>
          <w:tcPr>
            <w:tcW w:w="7788" w:type="dxa"/>
            <w:tcBorders>
              <w:top w:val="single" w:sz="12" w:space="0" w:color="auto"/>
            </w:tcBorders>
          </w:tcPr>
          <w:p w14:paraId="0E4C575E" w14:textId="753F1818" w:rsidR="00B37AB0" w:rsidRPr="005B7055" w:rsidRDefault="001B2443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DU-K</w:t>
            </w:r>
            <w:r w:rsidR="009728DE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[37]</w:t>
            </w:r>
            <w:r w:rsidR="00897CD9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FL1</w:t>
            </w:r>
            <w:r w:rsidR="00991E90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[20,22-24,38</w:t>
            </w:r>
            <w:r w:rsidR="009728DE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-41]</w:t>
            </w:r>
            <w:r w:rsidR="00F9114D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B37AB0" w:rsidRPr="005B7055" w14:paraId="70DC35BC" w14:textId="77777777" w:rsidTr="00B77FE1">
        <w:tc>
          <w:tcPr>
            <w:tcW w:w="886" w:type="dxa"/>
          </w:tcPr>
          <w:p w14:paraId="22CBD68F" w14:textId="77777777" w:rsidR="00B37AB0" w:rsidRPr="005B7055" w:rsidRDefault="00B37AB0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DUC</w:t>
            </w:r>
          </w:p>
        </w:tc>
        <w:tc>
          <w:tcPr>
            <w:tcW w:w="7788" w:type="dxa"/>
          </w:tcPr>
          <w:p w14:paraId="00F2F0AA" w14:textId="1B28838D" w:rsidR="00B37AB0" w:rsidRPr="005B7055" w:rsidRDefault="001B2443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DU-C</w:t>
            </w:r>
            <w:r w:rsidR="009728DE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[37]</w:t>
            </w:r>
            <w:r w:rsidR="00897CD9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FL2</w:t>
            </w:r>
            <w:r w:rsidR="00AE063B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[20,22,38,40]</w:t>
            </w:r>
            <w:r w:rsidR="004C1D63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B37AB0" w:rsidRPr="005B7055" w14:paraId="025E54AF" w14:textId="77777777" w:rsidTr="00B77FE1">
        <w:tc>
          <w:tcPr>
            <w:tcW w:w="886" w:type="dxa"/>
          </w:tcPr>
          <w:p w14:paraId="4B066B40" w14:textId="77777777" w:rsidR="00B37AB0" w:rsidRPr="005B7055" w:rsidRDefault="00B37AB0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</w:t>
            </w:r>
          </w:p>
        </w:tc>
        <w:tc>
          <w:tcPr>
            <w:tcW w:w="7788" w:type="dxa"/>
          </w:tcPr>
          <w:p w14:paraId="504D5D20" w14:textId="4321B7D5" w:rsidR="00B37AB0" w:rsidRPr="005B7055" w:rsidRDefault="006A091E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BW</w:t>
            </w:r>
            <w:r w:rsidR="00B53793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[25,26]</w:t>
            </w:r>
            <w:r w:rsidR="00321087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Titan</w:t>
            </w:r>
            <w:r w:rsidR="00C92E9A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[21]</w:t>
            </w:r>
            <w:r w:rsidR="004C1D63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B37AB0" w:rsidRPr="005B7055" w14:paraId="35B8107B" w14:textId="77777777" w:rsidTr="00B77FE1">
        <w:tc>
          <w:tcPr>
            <w:tcW w:w="886" w:type="dxa"/>
          </w:tcPr>
          <w:p w14:paraId="77E37804" w14:textId="77777777" w:rsidR="00B37AB0" w:rsidRPr="005B7055" w:rsidRDefault="00B37AB0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DU6P</w:t>
            </w:r>
          </w:p>
        </w:tc>
        <w:tc>
          <w:tcPr>
            <w:tcW w:w="7788" w:type="dxa"/>
          </w:tcPr>
          <w:p w14:paraId="6C80255E" w14:textId="7F963F04" w:rsidR="00B37AB0" w:rsidRPr="005B7055" w:rsidRDefault="006A091E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PA</w:t>
            </w:r>
            <w:r w:rsidR="00C92E9A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[25]</w:t>
            </w:r>
            <w:r w:rsidR="004C1D63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B37AB0" w:rsidRPr="005B7055" w14:paraId="1F7487B1" w14:textId="77777777" w:rsidTr="00B77FE1">
        <w:tc>
          <w:tcPr>
            <w:tcW w:w="886" w:type="dxa"/>
          </w:tcPr>
          <w:p w14:paraId="715D075D" w14:textId="77777777" w:rsidR="00B37AB0" w:rsidRPr="005B7055" w:rsidRDefault="00B37AB0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DUhLB</w:t>
            </w:r>
          </w:p>
        </w:tc>
        <w:tc>
          <w:tcPr>
            <w:tcW w:w="7788" w:type="dxa"/>
          </w:tcPr>
          <w:p w14:paraId="18F05BF8" w14:textId="41FC7816" w:rsidR="00B37AB0" w:rsidRPr="005B7055" w:rsidRDefault="00944EE1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DU-hTP</w:t>
            </w:r>
            <w:r w:rsidR="00C92E9A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[10,27-32]</w:t>
            </w:r>
            <w:r w:rsidR="004C1D63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B37AB0" w:rsidRPr="005B7055" w14:paraId="7C0DBF89" w14:textId="77777777" w:rsidTr="00B77FE1">
        <w:tc>
          <w:tcPr>
            <w:tcW w:w="886" w:type="dxa"/>
            <w:tcBorders>
              <w:bottom w:val="single" w:sz="12" w:space="0" w:color="auto"/>
            </w:tcBorders>
          </w:tcPr>
          <w:p w14:paraId="54864154" w14:textId="77777777" w:rsidR="00B37AB0" w:rsidRPr="005B7055" w:rsidRDefault="00B37AB0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FZTDU</w:t>
            </w:r>
          </w:p>
        </w:tc>
        <w:tc>
          <w:tcPr>
            <w:tcW w:w="7788" w:type="dxa"/>
            <w:tcBorders>
              <w:bottom w:val="single" w:sz="12" w:space="0" w:color="auto"/>
            </w:tcBorders>
          </w:tcPr>
          <w:p w14:paraId="3D851DEA" w14:textId="0EBA79FC" w:rsidR="00B37AB0" w:rsidRPr="005B7055" w:rsidRDefault="001B2443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Fzt: DU</w:t>
            </w:r>
            <w:r w:rsidR="0029721C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[6,8,25,26,32,37]</w:t>
            </w:r>
            <w:r w:rsidR="00C5026B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DUK</w:t>
            </w:r>
            <w:r w:rsidR="0029721C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[34-36]</w:t>
            </w:r>
            <w:r w:rsidR="00E92C35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Ctrl</w:t>
            </w:r>
            <w:r w:rsidR="0029721C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[22,23]</w:t>
            </w:r>
            <w:r w:rsidR="001B3096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741D82EB" w14:textId="55FA0EAD" w:rsidR="003133E7" w:rsidRPr="005B7055" w:rsidRDefault="003133E7" w:rsidP="005B7055">
      <w:pPr>
        <w:widowControl w:val="0"/>
        <w:autoSpaceDE w:val="0"/>
        <w:autoSpaceDN w:val="0"/>
        <w:adjustRightInd w:val="0"/>
        <w:spacing w:after="0" w:line="360" w:lineRule="auto"/>
      </w:pPr>
    </w:p>
    <w:p w14:paraId="3676C7E7" w14:textId="77777777" w:rsidR="003133E7" w:rsidRPr="005B7055" w:rsidRDefault="003133E7" w:rsidP="005B7055">
      <w:pPr>
        <w:spacing w:after="0" w:line="360" w:lineRule="auto"/>
        <w:rPr>
          <w:rFonts w:ascii="Times New Roman" w:hAnsi="Times New Roman" w:cs="Times New Roman"/>
          <w:b/>
          <w:sz w:val="32"/>
          <w:szCs w:val="24"/>
          <w:lang w:val="en-GB"/>
        </w:rPr>
      </w:pPr>
    </w:p>
    <w:p w14:paraId="1CC29F6A" w14:textId="77777777" w:rsidR="00F2113E" w:rsidRPr="005B7055" w:rsidRDefault="00F2113E" w:rsidP="005B7055">
      <w:pPr>
        <w:rPr>
          <w:rFonts w:ascii="Times New Roman" w:hAnsi="Times New Roman" w:cs="Times New Roman"/>
          <w:b/>
          <w:sz w:val="32"/>
          <w:szCs w:val="24"/>
          <w:lang w:val="en-GB"/>
        </w:rPr>
      </w:pPr>
      <w:r w:rsidRPr="005B7055">
        <w:rPr>
          <w:rFonts w:ascii="Times New Roman" w:hAnsi="Times New Roman" w:cs="Times New Roman"/>
          <w:b/>
          <w:sz w:val="32"/>
          <w:szCs w:val="24"/>
          <w:lang w:val="en-GB"/>
        </w:rPr>
        <w:br w:type="page"/>
      </w:r>
    </w:p>
    <w:tbl>
      <w:tblPr>
        <w:tblStyle w:val="Tabellenraster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6"/>
        <w:gridCol w:w="1316"/>
        <w:gridCol w:w="1484"/>
        <w:gridCol w:w="2977"/>
        <w:gridCol w:w="1417"/>
      </w:tblGrid>
      <w:tr w:rsidR="00D003A1" w:rsidRPr="005B7055" w14:paraId="1EB4623F" w14:textId="77777777" w:rsidTr="00944EE1">
        <w:tc>
          <w:tcPr>
            <w:tcW w:w="8080" w:type="dxa"/>
            <w:gridSpan w:val="5"/>
          </w:tcPr>
          <w:p w14:paraId="118E648E" w14:textId="75C0D0D0" w:rsidR="00D003A1" w:rsidRPr="005B7055" w:rsidRDefault="00F2113E" w:rsidP="005B705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S</w:t>
            </w:r>
            <w:r w:rsidR="00E97137"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003A1"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. Number of </w:t>
            </w:r>
            <w:r w:rsidR="003C3A8E" w:rsidRPr="005B7055">
              <w:rPr>
                <w:rFonts w:ascii="Times New Roman" w:hAnsi="Times New Roman"/>
                <w:b/>
                <w:sz w:val="20"/>
                <w:szCs w:val="20"/>
              </w:rPr>
              <w:t>SNP and INDEL sites</w:t>
            </w:r>
            <w:r w:rsidR="00D003A1"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 discovered in each line</w:t>
            </w:r>
          </w:p>
        </w:tc>
      </w:tr>
      <w:tr w:rsidR="00D003A1" w:rsidRPr="005B7055" w14:paraId="13BBE85A" w14:textId="77777777" w:rsidTr="00944EE1">
        <w:tc>
          <w:tcPr>
            <w:tcW w:w="886" w:type="dxa"/>
            <w:tcBorders>
              <w:bottom w:val="single" w:sz="12" w:space="0" w:color="auto"/>
            </w:tcBorders>
          </w:tcPr>
          <w:p w14:paraId="0929C961" w14:textId="77777777" w:rsidR="00D003A1" w:rsidRPr="005B7055" w:rsidRDefault="00D003A1" w:rsidP="005B70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Line</w:t>
            </w:r>
          </w:p>
        </w:tc>
        <w:tc>
          <w:tcPr>
            <w:tcW w:w="1316" w:type="dxa"/>
            <w:tcBorders>
              <w:bottom w:val="single" w:sz="12" w:space="0" w:color="auto"/>
            </w:tcBorders>
          </w:tcPr>
          <w:p w14:paraId="231F5473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SNPs</w:t>
            </w:r>
          </w:p>
        </w:tc>
        <w:tc>
          <w:tcPr>
            <w:tcW w:w="1484" w:type="dxa"/>
            <w:tcBorders>
              <w:bottom w:val="single" w:sz="12" w:space="0" w:color="auto"/>
            </w:tcBorders>
          </w:tcPr>
          <w:p w14:paraId="03F77AD3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% in FZTDU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482FA939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INDELs (Insertions + Deletions)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77BCEDD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% in FZTDU</w:t>
            </w:r>
          </w:p>
        </w:tc>
      </w:tr>
      <w:tr w:rsidR="00D003A1" w:rsidRPr="005B7055" w14:paraId="0DA2DF6F" w14:textId="77777777" w:rsidTr="00944EE1">
        <w:tc>
          <w:tcPr>
            <w:tcW w:w="886" w:type="dxa"/>
            <w:tcBorders>
              <w:top w:val="single" w:sz="12" w:space="0" w:color="auto"/>
            </w:tcBorders>
          </w:tcPr>
          <w:p w14:paraId="2ACD8609" w14:textId="77777777" w:rsidR="00D003A1" w:rsidRPr="005B7055" w:rsidRDefault="00D003A1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DUK</w:t>
            </w:r>
          </w:p>
        </w:tc>
        <w:tc>
          <w:tcPr>
            <w:tcW w:w="1316" w:type="dxa"/>
            <w:tcBorders>
              <w:top w:val="single" w:sz="12" w:space="0" w:color="auto"/>
            </w:tcBorders>
          </w:tcPr>
          <w:p w14:paraId="299BC9BC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2,305,349</w:t>
            </w:r>
          </w:p>
        </w:tc>
        <w:tc>
          <w:tcPr>
            <w:tcW w:w="1484" w:type="dxa"/>
            <w:tcBorders>
              <w:top w:val="single" w:sz="12" w:space="0" w:color="auto"/>
            </w:tcBorders>
          </w:tcPr>
          <w:p w14:paraId="5896E931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92.76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14:paraId="307CE9F9" w14:textId="11E8FC41" w:rsidR="00D003A1" w:rsidRPr="005B7055" w:rsidRDefault="004F1A1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338,380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166,838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+ 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171,542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4328C1E2" w14:textId="3221F17A" w:rsidR="00D003A1" w:rsidRPr="005B7055" w:rsidRDefault="007D64EF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90.41</w:t>
            </w:r>
          </w:p>
        </w:tc>
      </w:tr>
      <w:tr w:rsidR="00D003A1" w:rsidRPr="005B7055" w14:paraId="4A4E9946" w14:textId="77777777" w:rsidTr="00944EE1">
        <w:tc>
          <w:tcPr>
            <w:tcW w:w="886" w:type="dxa"/>
          </w:tcPr>
          <w:p w14:paraId="3C62611E" w14:textId="77777777" w:rsidR="00D003A1" w:rsidRPr="005B7055" w:rsidRDefault="00D003A1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DUC</w:t>
            </w:r>
          </w:p>
        </w:tc>
        <w:tc>
          <w:tcPr>
            <w:tcW w:w="1316" w:type="dxa"/>
          </w:tcPr>
          <w:p w14:paraId="253493CB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2,615,584</w:t>
            </w:r>
          </w:p>
        </w:tc>
        <w:tc>
          <w:tcPr>
            <w:tcW w:w="1484" w:type="dxa"/>
          </w:tcPr>
          <w:p w14:paraId="6D1688B1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92.76</w:t>
            </w:r>
          </w:p>
        </w:tc>
        <w:tc>
          <w:tcPr>
            <w:tcW w:w="2977" w:type="dxa"/>
          </w:tcPr>
          <w:p w14:paraId="1486E61D" w14:textId="0D5195A0" w:rsidR="00D003A1" w:rsidRPr="005B7055" w:rsidRDefault="004F1A1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376,453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185,791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+ 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190,662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1636AB19" w14:textId="0DE5C949" w:rsidR="00D003A1" w:rsidRPr="005B7055" w:rsidRDefault="007D64EF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91.20</w:t>
            </w:r>
          </w:p>
        </w:tc>
      </w:tr>
      <w:tr w:rsidR="00D003A1" w:rsidRPr="005B7055" w14:paraId="4AAE2929" w14:textId="77777777" w:rsidTr="00944EE1">
        <w:tc>
          <w:tcPr>
            <w:tcW w:w="886" w:type="dxa"/>
          </w:tcPr>
          <w:p w14:paraId="445AFF4D" w14:textId="77777777" w:rsidR="00D003A1" w:rsidRPr="005B7055" w:rsidRDefault="00D003A1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</w:t>
            </w:r>
          </w:p>
        </w:tc>
        <w:tc>
          <w:tcPr>
            <w:tcW w:w="1316" w:type="dxa"/>
          </w:tcPr>
          <w:p w14:paraId="720103E3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2,744,788</w:t>
            </w:r>
          </w:p>
        </w:tc>
        <w:tc>
          <w:tcPr>
            <w:tcW w:w="1484" w:type="dxa"/>
          </w:tcPr>
          <w:p w14:paraId="2BFF1048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93.18</w:t>
            </w:r>
          </w:p>
        </w:tc>
        <w:tc>
          <w:tcPr>
            <w:tcW w:w="2977" w:type="dxa"/>
          </w:tcPr>
          <w:p w14:paraId="73205486" w14:textId="3BD65636" w:rsidR="00D003A1" w:rsidRPr="005B7055" w:rsidRDefault="004F1A1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396,022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195,415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+ 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200,607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3A5785A0" w14:textId="28B6354D" w:rsidR="00D003A1" w:rsidRPr="005B7055" w:rsidRDefault="007D64EF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90.97</w:t>
            </w:r>
          </w:p>
        </w:tc>
      </w:tr>
      <w:tr w:rsidR="00D003A1" w:rsidRPr="005B7055" w14:paraId="69BA5D04" w14:textId="77777777" w:rsidTr="00944EE1">
        <w:tc>
          <w:tcPr>
            <w:tcW w:w="886" w:type="dxa"/>
          </w:tcPr>
          <w:p w14:paraId="166DE22A" w14:textId="77777777" w:rsidR="00D003A1" w:rsidRPr="005B7055" w:rsidRDefault="00D003A1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DU6P</w:t>
            </w:r>
          </w:p>
        </w:tc>
        <w:tc>
          <w:tcPr>
            <w:tcW w:w="1316" w:type="dxa"/>
          </w:tcPr>
          <w:p w14:paraId="108A17B0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2,899,902</w:t>
            </w:r>
          </w:p>
        </w:tc>
        <w:tc>
          <w:tcPr>
            <w:tcW w:w="1484" w:type="dxa"/>
          </w:tcPr>
          <w:p w14:paraId="1CBB77C8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91.04</w:t>
            </w:r>
          </w:p>
        </w:tc>
        <w:tc>
          <w:tcPr>
            <w:tcW w:w="2977" w:type="dxa"/>
          </w:tcPr>
          <w:p w14:paraId="5EEEFA03" w14:textId="117F00C7" w:rsidR="00D003A1" w:rsidRPr="005B7055" w:rsidRDefault="004F1A1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417,027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206,164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+ 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210,863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10FA3470" w14:textId="504D9EDE" w:rsidR="00D003A1" w:rsidRPr="005B7055" w:rsidRDefault="007D64EF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89.52</w:t>
            </w:r>
          </w:p>
        </w:tc>
      </w:tr>
      <w:tr w:rsidR="00D003A1" w:rsidRPr="005B7055" w14:paraId="061FD9A5" w14:textId="77777777" w:rsidTr="00944EE1">
        <w:tc>
          <w:tcPr>
            <w:tcW w:w="886" w:type="dxa"/>
          </w:tcPr>
          <w:p w14:paraId="2D8F425D" w14:textId="77777777" w:rsidR="00D003A1" w:rsidRPr="005B7055" w:rsidRDefault="00D003A1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DUhLB</w:t>
            </w:r>
          </w:p>
        </w:tc>
        <w:tc>
          <w:tcPr>
            <w:tcW w:w="1316" w:type="dxa"/>
          </w:tcPr>
          <w:p w14:paraId="6BF1B071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3,196,655</w:t>
            </w:r>
          </w:p>
        </w:tc>
        <w:tc>
          <w:tcPr>
            <w:tcW w:w="1484" w:type="dxa"/>
          </w:tcPr>
          <w:p w14:paraId="320AC3E8" w14:textId="77777777" w:rsidR="00D003A1" w:rsidRPr="005B7055" w:rsidRDefault="00D003A1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92.26</w:t>
            </w:r>
          </w:p>
        </w:tc>
        <w:tc>
          <w:tcPr>
            <w:tcW w:w="2977" w:type="dxa"/>
          </w:tcPr>
          <w:p w14:paraId="620A61A3" w14:textId="466EB460" w:rsidR="00D003A1" w:rsidRPr="005B7055" w:rsidRDefault="004F1A19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455,789</w:t>
            </w:r>
            <w:r w:rsidR="00D003A1" w:rsidRPr="005B705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5B7055">
              <w:rPr>
                <w:rFonts w:ascii="Times New Roman" w:hAnsi="Times New Roman"/>
                <w:sz w:val="20"/>
                <w:szCs w:val="20"/>
              </w:rPr>
              <w:t>225,415</w:t>
            </w:r>
            <w:r w:rsidR="00D003A1" w:rsidRPr="005B7055">
              <w:rPr>
                <w:rFonts w:ascii="Times New Roman" w:hAnsi="Times New Roman"/>
                <w:sz w:val="20"/>
                <w:szCs w:val="20"/>
              </w:rPr>
              <w:t xml:space="preserve"> + </w:t>
            </w:r>
            <w:r w:rsidRPr="005B7055">
              <w:rPr>
                <w:rFonts w:ascii="Times New Roman" w:hAnsi="Times New Roman"/>
                <w:sz w:val="20"/>
                <w:szCs w:val="20"/>
              </w:rPr>
              <w:t>230,374</w:t>
            </w:r>
            <w:r w:rsidR="00D003A1" w:rsidRPr="005B705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4350998F" w14:textId="200A9C25" w:rsidR="00D003A1" w:rsidRPr="005B7055" w:rsidRDefault="007D64EF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90.65</w:t>
            </w:r>
          </w:p>
        </w:tc>
      </w:tr>
      <w:tr w:rsidR="00D003A1" w:rsidRPr="005B7055" w14:paraId="23DE317D" w14:textId="77777777" w:rsidTr="00944EE1">
        <w:tc>
          <w:tcPr>
            <w:tcW w:w="886" w:type="dxa"/>
            <w:tcBorders>
              <w:bottom w:val="single" w:sz="12" w:space="0" w:color="auto"/>
            </w:tcBorders>
          </w:tcPr>
          <w:p w14:paraId="0EED487D" w14:textId="77777777" w:rsidR="00D003A1" w:rsidRPr="005B7055" w:rsidRDefault="00D003A1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FZTDU</w:t>
            </w:r>
          </w:p>
        </w:tc>
        <w:tc>
          <w:tcPr>
            <w:tcW w:w="1316" w:type="dxa"/>
            <w:tcBorders>
              <w:bottom w:val="single" w:sz="12" w:space="0" w:color="auto"/>
            </w:tcBorders>
          </w:tcPr>
          <w:p w14:paraId="4002AA11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4,453,865</w:t>
            </w:r>
          </w:p>
        </w:tc>
        <w:tc>
          <w:tcPr>
            <w:tcW w:w="1484" w:type="dxa"/>
            <w:tcBorders>
              <w:bottom w:val="single" w:sz="12" w:space="0" w:color="auto"/>
            </w:tcBorders>
          </w:tcPr>
          <w:p w14:paraId="41433308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14:paraId="4A09801D" w14:textId="05973ACF" w:rsidR="00D003A1" w:rsidRPr="005B7055" w:rsidRDefault="004F1A1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638,500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315,851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+ 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322,649</w:t>
            </w:r>
            <w:r w:rsidR="00D003A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6984B9F1" w14:textId="77777777" w:rsidR="00D003A1" w:rsidRPr="005B7055" w:rsidRDefault="00D003A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</w:tr>
    </w:tbl>
    <w:p w14:paraId="28FD86E4" w14:textId="77777777" w:rsidR="00F2113E" w:rsidRPr="005B7055" w:rsidRDefault="00F2113E" w:rsidP="005B705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AA670CA" w14:textId="0117A6CA" w:rsidR="00D003A1" w:rsidRPr="005B7055" w:rsidRDefault="00D003A1" w:rsidP="005B705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4C7D427" w14:textId="77777777" w:rsidR="00F2113E" w:rsidRPr="005B7055" w:rsidRDefault="00F2113E" w:rsidP="005B7055">
      <w:r w:rsidRPr="005B7055">
        <w:br w:type="page"/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2716"/>
        <w:gridCol w:w="2716"/>
        <w:gridCol w:w="2779"/>
      </w:tblGrid>
      <w:tr w:rsidR="005428F4" w:rsidRPr="005B7055" w14:paraId="2351EEFF" w14:textId="77777777" w:rsidTr="008739A5">
        <w:tc>
          <w:tcPr>
            <w:tcW w:w="9072" w:type="dxa"/>
            <w:gridSpan w:val="4"/>
          </w:tcPr>
          <w:p w14:paraId="5E41F49C" w14:textId="2BAFC30B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br w:type="page"/>
            </w:r>
            <w:r w:rsidR="00F2113E" w:rsidRPr="005B7055">
              <w:rPr>
                <w:rFonts w:ascii="Times New Roman" w:hAnsi="Times New Roman"/>
                <w:b/>
                <w:sz w:val="20"/>
                <w:szCs w:val="20"/>
              </w:rPr>
              <w:t>Table S</w:t>
            </w:r>
            <w:r w:rsidR="00E97137" w:rsidRPr="005B705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. Number of private variants with </w:t>
            </w:r>
            <w:r w:rsidR="00064547" w:rsidRPr="005B7055">
              <w:rPr>
                <w:rFonts w:ascii="Times New Roman" w:hAnsi="Times New Roman"/>
                <w:b/>
                <w:sz w:val="20"/>
                <w:szCs w:val="20"/>
              </w:rPr>
              <w:t>predicted high/moderate effects according to SnpEff.</w:t>
            </w:r>
          </w:p>
        </w:tc>
      </w:tr>
      <w:tr w:rsidR="005428F4" w:rsidRPr="005B7055" w14:paraId="677AA7B2" w14:textId="77777777" w:rsidTr="008739A5">
        <w:tc>
          <w:tcPr>
            <w:tcW w:w="861" w:type="dxa"/>
            <w:tcBorders>
              <w:bottom w:val="single" w:sz="12" w:space="0" w:color="auto"/>
            </w:tcBorders>
          </w:tcPr>
          <w:p w14:paraId="194A7CD0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16" w:type="dxa"/>
            <w:tcBorders>
              <w:bottom w:val="single" w:sz="12" w:space="0" w:color="auto"/>
            </w:tcBorders>
          </w:tcPr>
          <w:p w14:paraId="59A2F8AD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SNPs</w:t>
            </w:r>
          </w:p>
        </w:tc>
        <w:tc>
          <w:tcPr>
            <w:tcW w:w="2716" w:type="dxa"/>
            <w:tcBorders>
              <w:bottom w:val="single" w:sz="12" w:space="0" w:color="auto"/>
            </w:tcBorders>
          </w:tcPr>
          <w:p w14:paraId="5C2AD8C4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INDELs</w:t>
            </w:r>
          </w:p>
        </w:tc>
        <w:tc>
          <w:tcPr>
            <w:tcW w:w="2779" w:type="dxa"/>
            <w:tcBorders>
              <w:bottom w:val="single" w:sz="12" w:space="0" w:color="auto"/>
            </w:tcBorders>
          </w:tcPr>
          <w:p w14:paraId="72CAC1D3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Genes</w:t>
            </w:r>
          </w:p>
        </w:tc>
      </w:tr>
      <w:tr w:rsidR="005428F4" w:rsidRPr="005B7055" w14:paraId="0F9813A9" w14:textId="77777777" w:rsidTr="008739A5">
        <w:tc>
          <w:tcPr>
            <w:tcW w:w="861" w:type="dxa"/>
            <w:tcBorders>
              <w:top w:val="single" w:sz="12" w:space="0" w:color="auto"/>
            </w:tcBorders>
          </w:tcPr>
          <w:p w14:paraId="6780552B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DUK</w:t>
            </w:r>
          </w:p>
        </w:tc>
        <w:tc>
          <w:tcPr>
            <w:tcW w:w="2716" w:type="dxa"/>
            <w:tcBorders>
              <w:top w:val="single" w:sz="12" w:space="0" w:color="auto"/>
            </w:tcBorders>
          </w:tcPr>
          <w:p w14:paraId="415035FA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996</w:t>
            </w:r>
          </w:p>
        </w:tc>
        <w:tc>
          <w:tcPr>
            <w:tcW w:w="2716" w:type="dxa"/>
            <w:tcBorders>
              <w:top w:val="single" w:sz="12" w:space="0" w:color="auto"/>
            </w:tcBorders>
          </w:tcPr>
          <w:p w14:paraId="3D338C1D" w14:textId="6E92A0B1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92</w:t>
            </w:r>
          </w:p>
        </w:tc>
        <w:tc>
          <w:tcPr>
            <w:tcW w:w="2779" w:type="dxa"/>
            <w:tcBorders>
              <w:top w:val="single" w:sz="12" w:space="0" w:color="auto"/>
            </w:tcBorders>
          </w:tcPr>
          <w:p w14:paraId="7D931BA2" w14:textId="0A2BA11D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517</w:t>
            </w:r>
          </w:p>
        </w:tc>
      </w:tr>
      <w:tr w:rsidR="005428F4" w:rsidRPr="005B7055" w14:paraId="02B72255" w14:textId="77777777" w:rsidTr="008739A5">
        <w:tc>
          <w:tcPr>
            <w:tcW w:w="861" w:type="dxa"/>
          </w:tcPr>
          <w:p w14:paraId="5836ECF8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DUC</w:t>
            </w:r>
          </w:p>
        </w:tc>
        <w:tc>
          <w:tcPr>
            <w:tcW w:w="2716" w:type="dxa"/>
          </w:tcPr>
          <w:p w14:paraId="4E2DD73C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640</w:t>
            </w:r>
          </w:p>
        </w:tc>
        <w:tc>
          <w:tcPr>
            <w:tcW w:w="2716" w:type="dxa"/>
          </w:tcPr>
          <w:p w14:paraId="4FA6FD46" w14:textId="46D07DEC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101</w:t>
            </w:r>
          </w:p>
        </w:tc>
        <w:tc>
          <w:tcPr>
            <w:tcW w:w="2779" w:type="dxa"/>
          </w:tcPr>
          <w:p w14:paraId="544F5686" w14:textId="477B9CE7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465</w:t>
            </w:r>
          </w:p>
        </w:tc>
      </w:tr>
      <w:tr w:rsidR="005428F4" w:rsidRPr="005B7055" w14:paraId="3528292A" w14:textId="77777777" w:rsidTr="008739A5">
        <w:tc>
          <w:tcPr>
            <w:tcW w:w="861" w:type="dxa"/>
          </w:tcPr>
          <w:p w14:paraId="46ACCD94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</w:t>
            </w:r>
          </w:p>
        </w:tc>
        <w:tc>
          <w:tcPr>
            <w:tcW w:w="2716" w:type="dxa"/>
          </w:tcPr>
          <w:p w14:paraId="6E57712B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752 </w:t>
            </w:r>
          </w:p>
        </w:tc>
        <w:tc>
          <w:tcPr>
            <w:tcW w:w="2716" w:type="dxa"/>
          </w:tcPr>
          <w:p w14:paraId="2B9D7DA0" w14:textId="6C3F1F69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</w:t>
            </w:r>
          </w:p>
        </w:tc>
        <w:tc>
          <w:tcPr>
            <w:tcW w:w="2779" w:type="dxa"/>
          </w:tcPr>
          <w:p w14:paraId="53E93878" w14:textId="4CA4E2A6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546</w:t>
            </w:r>
          </w:p>
        </w:tc>
      </w:tr>
      <w:tr w:rsidR="005428F4" w:rsidRPr="005B7055" w14:paraId="0698A31A" w14:textId="77777777" w:rsidTr="008739A5">
        <w:tc>
          <w:tcPr>
            <w:tcW w:w="861" w:type="dxa"/>
          </w:tcPr>
          <w:p w14:paraId="60BFF45E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DU6P</w:t>
            </w:r>
          </w:p>
        </w:tc>
        <w:tc>
          <w:tcPr>
            <w:tcW w:w="2716" w:type="dxa"/>
          </w:tcPr>
          <w:p w14:paraId="3F0E9842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783</w:t>
            </w:r>
          </w:p>
        </w:tc>
        <w:tc>
          <w:tcPr>
            <w:tcW w:w="2716" w:type="dxa"/>
          </w:tcPr>
          <w:p w14:paraId="2DF3FB36" w14:textId="6C97DC89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109</w:t>
            </w:r>
          </w:p>
        </w:tc>
        <w:tc>
          <w:tcPr>
            <w:tcW w:w="2779" w:type="dxa"/>
          </w:tcPr>
          <w:p w14:paraId="03F91B4A" w14:textId="18F452A2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534</w:t>
            </w:r>
          </w:p>
        </w:tc>
      </w:tr>
      <w:tr w:rsidR="005428F4" w:rsidRPr="005B7055" w14:paraId="65B77903" w14:textId="77777777" w:rsidTr="008739A5">
        <w:tc>
          <w:tcPr>
            <w:tcW w:w="861" w:type="dxa"/>
            <w:tcBorders>
              <w:bottom w:val="single" w:sz="12" w:space="0" w:color="auto"/>
            </w:tcBorders>
          </w:tcPr>
          <w:p w14:paraId="28B5DF48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DUhLB</w:t>
            </w:r>
          </w:p>
        </w:tc>
        <w:tc>
          <w:tcPr>
            <w:tcW w:w="2716" w:type="dxa"/>
            <w:tcBorders>
              <w:bottom w:val="single" w:sz="12" w:space="0" w:color="auto"/>
            </w:tcBorders>
          </w:tcPr>
          <w:p w14:paraId="6443A7E4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1970</w:t>
            </w:r>
          </w:p>
        </w:tc>
        <w:tc>
          <w:tcPr>
            <w:tcW w:w="2716" w:type="dxa"/>
            <w:tcBorders>
              <w:bottom w:val="single" w:sz="12" w:space="0" w:color="auto"/>
            </w:tcBorders>
          </w:tcPr>
          <w:p w14:paraId="128CD4C2" w14:textId="7012C2D3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176</w:t>
            </w:r>
          </w:p>
        </w:tc>
        <w:tc>
          <w:tcPr>
            <w:tcW w:w="2779" w:type="dxa"/>
            <w:tcBorders>
              <w:bottom w:val="single" w:sz="12" w:space="0" w:color="auto"/>
            </w:tcBorders>
          </w:tcPr>
          <w:p w14:paraId="3FCAE4C7" w14:textId="1AC91EC7" w:rsidR="005428F4" w:rsidRPr="005B7055" w:rsidRDefault="00DC094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1027</w:t>
            </w:r>
          </w:p>
        </w:tc>
      </w:tr>
      <w:tr w:rsidR="005428F4" w:rsidRPr="005B7055" w14:paraId="03BDF5F6" w14:textId="77777777" w:rsidTr="008739A5">
        <w:tc>
          <w:tcPr>
            <w:tcW w:w="9072" w:type="dxa"/>
            <w:gridSpan w:val="4"/>
            <w:tcBorders>
              <w:top w:val="single" w:sz="12" w:space="0" w:color="auto"/>
            </w:tcBorders>
          </w:tcPr>
          <w:p w14:paraId="4AAA564F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Private variants for FZTDU not included as this line was unselected.</w:t>
            </w:r>
          </w:p>
        </w:tc>
      </w:tr>
    </w:tbl>
    <w:p w14:paraId="29918901" w14:textId="77777777" w:rsidR="001D6C7D" w:rsidRPr="005B7055" w:rsidRDefault="001D6C7D" w:rsidP="005B7055">
      <w:pPr>
        <w:spacing w:after="0" w:line="360" w:lineRule="auto"/>
        <w:rPr>
          <w:lang w:val="en-GB"/>
        </w:rPr>
      </w:pPr>
    </w:p>
    <w:p w14:paraId="03501D04" w14:textId="77777777" w:rsidR="00FB7E2A" w:rsidRPr="005B7055" w:rsidRDefault="00FB7E2A" w:rsidP="005B7055">
      <w:pPr>
        <w:rPr>
          <w:lang w:val="en-GB"/>
        </w:rPr>
      </w:pPr>
      <w:r w:rsidRPr="005B7055">
        <w:rPr>
          <w:lang w:val="en-GB"/>
        </w:rPr>
        <w:br w:type="page"/>
      </w: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1579"/>
        <w:gridCol w:w="1273"/>
        <w:gridCol w:w="1579"/>
        <w:gridCol w:w="3031"/>
      </w:tblGrid>
      <w:tr w:rsidR="005E589D" w:rsidRPr="005B7055" w14:paraId="58A7F4ED" w14:textId="77777777" w:rsidTr="00FD4E13">
        <w:trPr>
          <w:jc w:val="center"/>
        </w:trPr>
        <w:tc>
          <w:tcPr>
            <w:tcW w:w="0" w:type="auto"/>
            <w:gridSpan w:val="5"/>
            <w:vAlign w:val="bottom"/>
          </w:tcPr>
          <w:p w14:paraId="66A4BB07" w14:textId="7F589A4A" w:rsidR="005E589D" w:rsidRPr="005B7055" w:rsidRDefault="005E589D" w:rsidP="005B7055">
            <w:pPr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</w:pPr>
            <w:r w:rsidRPr="005B705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br w:type="page"/>
            </w: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Table S4. Counts per length up to the 90% most frequent INDELs sorted in decreasing order of frequency</w:t>
            </w:r>
          </w:p>
        </w:tc>
      </w:tr>
      <w:tr w:rsidR="00B964D9" w:rsidRPr="005B7055" w14:paraId="6F07FBA1" w14:textId="77777777" w:rsidTr="004B3E05">
        <w:trPr>
          <w:jc w:val="center"/>
        </w:trPr>
        <w:tc>
          <w:tcPr>
            <w:tcW w:w="0" w:type="auto"/>
            <w:gridSpan w:val="5"/>
            <w:vAlign w:val="bottom"/>
          </w:tcPr>
          <w:p w14:paraId="699AB468" w14:textId="77777777" w:rsidR="00B964D9" w:rsidRPr="005B7055" w:rsidRDefault="00B964D9" w:rsidP="005B7055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5E589D" w:rsidRPr="005B7055" w14:paraId="4D949C66" w14:textId="77777777" w:rsidTr="00FD4E13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9D581F7" w14:textId="3A2E5F58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LENGTH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EE7D3AB" w14:textId="1C1B3788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COUNT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EB03963" w14:textId="104F6C59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PRCT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599664F4" w14:textId="55B2EC02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CLASS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9ABC43F" w14:textId="5AB74A2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b/>
                <w:color w:val="000000"/>
                <w:lang w:val="en-GB" w:eastAsia="en-GB"/>
              </w:rPr>
              <w:t>CUMSUM_PRCT</w:t>
            </w:r>
          </w:p>
        </w:tc>
      </w:tr>
      <w:tr w:rsidR="005E589D" w:rsidRPr="005B7055" w14:paraId="488E365E" w14:textId="77777777" w:rsidTr="00FD4E1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4B00B7D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B57F6C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174467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E610E0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22.76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223586" w14:textId="6E9CD143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6C087C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22.76</w:t>
            </w:r>
          </w:p>
        </w:tc>
      </w:tr>
      <w:tr w:rsidR="005E589D" w:rsidRPr="005B7055" w14:paraId="465A3266" w14:textId="77777777" w:rsidTr="00FD4E13">
        <w:trPr>
          <w:jc w:val="center"/>
        </w:trPr>
        <w:tc>
          <w:tcPr>
            <w:tcW w:w="0" w:type="auto"/>
          </w:tcPr>
          <w:p w14:paraId="32B9D78F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1E8F4E09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173290</w:t>
            </w:r>
          </w:p>
        </w:tc>
        <w:tc>
          <w:tcPr>
            <w:tcW w:w="0" w:type="auto"/>
          </w:tcPr>
          <w:p w14:paraId="7AB174E0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22.6</w:t>
            </w:r>
          </w:p>
        </w:tc>
        <w:tc>
          <w:tcPr>
            <w:tcW w:w="0" w:type="auto"/>
          </w:tcPr>
          <w:p w14:paraId="04DDABC4" w14:textId="1114E75C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47133161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45.36</w:t>
            </w:r>
          </w:p>
        </w:tc>
      </w:tr>
      <w:tr w:rsidR="005E589D" w:rsidRPr="005B7055" w14:paraId="49123BAA" w14:textId="77777777" w:rsidTr="00FD4E13">
        <w:trPr>
          <w:jc w:val="center"/>
        </w:trPr>
        <w:tc>
          <w:tcPr>
            <w:tcW w:w="0" w:type="auto"/>
          </w:tcPr>
          <w:p w14:paraId="4595E330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-2</w:t>
            </w:r>
          </w:p>
        </w:tc>
        <w:tc>
          <w:tcPr>
            <w:tcW w:w="0" w:type="auto"/>
          </w:tcPr>
          <w:p w14:paraId="22398247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62514</w:t>
            </w:r>
          </w:p>
        </w:tc>
        <w:tc>
          <w:tcPr>
            <w:tcW w:w="0" w:type="auto"/>
          </w:tcPr>
          <w:p w14:paraId="1347AF78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8.15</w:t>
            </w:r>
          </w:p>
        </w:tc>
        <w:tc>
          <w:tcPr>
            <w:tcW w:w="0" w:type="auto"/>
          </w:tcPr>
          <w:p w14:paraId="4023419F" w14:textId="69FC7D2D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23993EFD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53.51</w:t>
            </w:r>
          </w:p>
        </w:tc>
      </w:tr>
      <w:tr w:rsidR="005E589D" w:rsidRPr="005B7055" w14:paraId="327EE79F" w14:textId="77777777" w:rsidTr="00FD4E13">
        <w:trPr>
          <w:jc w:val="center"/>
        </w:trPr>
        <w:tc>
          <w:tcPr>
            <w:tcW w:w="0" w:type="auto"/>
          </w:tcPr>
          <w:p w14:paraId="002D712F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2</w:t>
            </w:r>
          </w:p>
        </w:tc>
        <w:tc>
          <w:tcPr>
            <w:tcW w:w="0" w:type="auto"/>
          </w:tcPr>
          <w:p w14:paraId="6A5BC63A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59929</w:t>
            </w:r>
          </w:p>
        </w:tc>
        <w:tc>
          <w:tcPr>
            <w:tcW w:w="0" w:type="auto"/>
          </w:tcPr>
          <w:p w14:paraId="5DD09B14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7.82</w:t>
            </w:r>
          </w:p>
        </w:tc>
        <w:tc>
          <w:tcPr>
            <w:tcW w:w="0" w:type="auto"/>
          </w:tcPr>
          <w:p w14:paraId="26DA27BB" w14:textId="165B0F80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1A330621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61.33</w:t>
            </w:r>
          </w:p>
        </w:tc>
      </w:tr>
      <w:tr w:rsidR="005E589D" w:rsidRPr="005B7055" w14:paraId="4B91F37B" w14:textId="77777777" w:rsidTr="00FD4E13">
        <w:trPr>
          <w:jc w:val="center"/>
        </w:trPr>
        <w:tc>
          <w:tcPr>
            <w:tcW w:w="0" w:type="auto"/>
          </w:tcPr>
          <w:p w14:paraId="164DB4E6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-3</w:t>
            </w:r>
          </w:p>
        </w:tc>
        <w:tc>
          <w:tcPr>
            <w:tcW w:w="0" w:type="auto"/>
          </w:tcPr>
          <w:p w14:paraId="3E219B78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32609</w:t>
            </w:r>
          </w:p>
        </w:tc>
        <w:tc>
          <w:tcPr>
            <w:tcW w:w="0" w:type="auto"/>
          </w:tcPr>
          <w:p w14:paraId="2A56221D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4.25</w:t>
            </w:r>
          </w:p>
        </w:tc>
        <w:tc>
          <w:tcPr>
            <w:tcW w:w="0" w:type="auto"/>
          </w:tcPr>
          <w:p w14:paraId="45676C01" w14:textId="3E6E6769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2BA7486B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65.58</w:t>
            </w:r>
          </w:p>
        </w:tc>
      </w:tr>
      <w:tr w:rsidR="005E589D" w:rsidRPr="005B7055" w14:paraId="40D67294" w14:textId="77777777" w:rsidTr="00FD4E13">
        <w:trPr>
          <w:jc w:val="center"/>
        </w:trPr>
        <w:tc>
          <w:tcPr>
            <w:tcW w:w="0" w:type="auto"/>
          </w:tcPr>
          <w:p w14:paraId="7FED19AA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3</w:t>
            </w:r>
          </w:p>
        </w:tc>
        <w:tc>
          <w:tcPr>
            <w:tcW w:w="0" w:type="auto"/>
          </w:tcPr>
          <w:p w14:paraId="45FE824C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30779</w:t>
            </w:r>
          </w:p>
        </w:tc>
        <w:tc>
          <w:tcPr>
            <w:tcW w:w="0" w:type="auto"/>
          </w:tcPr>
          <w:p w14:paraId="4FD97B0B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4.01</w:t>
            </w:r>
          </w:p>
        </w:tc>
        <w:tc>
          <w:tcPr>
            <w:tcW w:w="0" w:type="auto"/>
          </w:tcPr>
          <w:p w14:paraId="6552423D" w14:textId="2C81ECAE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1FC417EC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69.6</w:t>
            </w:r>
          </w:p>
        </w:tc>
      </w:tr>
      <w:tr w:rsidR="005E589D" w:rsidRPr="005B7055" w14:paraId="02F48B23" w14:textId="77777777" w:rsidTr="00FD4E13">
        <w:trPr>
          <w:jc w:val="center"/>
        </w:trPr>
        <w:tc>
          <w:tcPr>
            <w:tcW w:w="0" w:type="auto"/>
          </w:tcPr>
          <w:p w14:paraId="73BE89FA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-4</w:t>
            </w:r>
          </w:p>
        </w:tc>
        <w:tc>
          <w:tcPr>
            <w:tcW w:w="0" w:type="auto"/>
          </w:tcPr>
          <w:p w14:paraId="6FC02A0A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29781</w:t>
            </w:r>
          </w:p>
        </w:tc>
        <w:tc>
          <w:tcPr>
            <w:tcW w:w="0" w:type="auto"/>
          </w:tcPr>
          <w:p w14:paraId="3A19A2F7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3.88</w:t>
            </w:r>
          </w:p>
        </w:tc>
        <w:tc>
          <w:tcPr>
            <w:tcW w:w="0" w:type="auto"/>
          </w:tcPr>
          <w:p w14:paraId="048DB5C6" w14:textId="0F619845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4B8330D0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73.48</w:t>
            </w:r>
          </w:p>
        </w:tc>
      </w:tr>
      <w:tr w:rsidR="005E589D" w:rsidRPr="005B7055" w14:paraId="355FA1B5" w14:textId="77777777" w:rsidTr="00FD4E13">
        <w:trPr>
          <w:jc w:val="center"/>
        </w:trPr>
        <w:tc>
          <w:tcPr>
            <w:tcW w:w="0" w:type="auto"/>
          </w:tcPr>
          <w:p w14:paraId="290EBA0B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4</w:t>
            </w:r>
          </w:p>
        </w:tc>
        <w:tc>
          <w:tcPr>
            <w:tcW w:w="0" w:type="auto"/>
          </w:tcPr>
          <w:p w14:paraId="3503F06B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29271</w:t>
            </w:r>
          </w:p>
        </w:tc>
        <w:tc>
          <w:tcPr>
            <w:tcW w:w="0" w:type="auto"/>
          </w:tcPr>
          <w:p w14:paraId="732B0A17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3.82</w:t>
            </w:r>
          </w:p>
        </w:tc>
        <w:tc>
          <w:tcPr>
            <w:tcW w:w="0" w:type="auto"/>
          </w:tcPr>
          <w:p w14:paraId="552F10A9" w14:textId="2E1B465D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099F0A6D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77.3</w:t>
            </w:r>
          </w:p>
        </w:tc>
      </w:tr>
      <w:tr w:rsidR="005E589D" w:rsidRPr="005B7055" w14:paraId="2E6CA394" w14:textId="77777777" w:rsidTr="00FD4E13">
        <w:trPr>
          <w:jc w:val="center"/>
        </w:trPr>
        <w:tc>
          <w:tcPr>
            <w:tcW w:w="0" w:type="auto"/>
          </w:tcPr>
          <w:p w14:paraId="090A3176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-5</w:t>
            </w:r>
          </w:p>
        </w:tc>
        <w:tc>
          <w:tcPr>
            <w:tcW w:w="0" w:type="auto"/>
          </w:tcPr>
          <w:p w14:paraId="671841A0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12315</w:t>
            </w:r>
          </w:p>
        </w:tc>
        <w:tc>
          <w:tcPr>
            <w:tcW w:w="0" w:type="auto"/>
          </w:tcPr>
          <w:p w14:paraId="289A7516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1.61</w:t>
            </w:r>
          </w:p>
        </w:tc>
        <w:tc>
          <w:tcPr>
            <w:tcW w:w="0" w:type="auto"/>
          </w:tcPr>
          <w:p w14:paraId="488A9E4A" w14:textId="67673992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08E759CC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78.91</w:t>
            </w:r>
          </w:p>
        </w:tc>
      </w:tr>
      <w:tr w:rsidR="005E589D" w:rsidRPr="005B7055" w14:paraId="2CE64B7D" w14:textId="77777777" w:rsidTr="00FD4E13">
        <w:trPr>
          <w:jc w:val="center"/>
        </w:trPr>
        <w:tc>
          <w:tcPr>
            <w:tcW w:w="0" w:type="auto"/>
          </w:tcPr>
          <w:p w14:paraId="6C264D86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5</w:t>
            </w:r>
          </w:p>
        </w:tc>
        <w:tc>
          <w:tcPr>
            <w:tcW w:w="0" w:type="auto"/>
          </w:tcPr>
          <w:p w14:paraId="147908DD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12167</w:t>
            </w:r>
          </w:p>
        </w:tc>
        <w:tc>
          <w:tcPr>
            <w:tcW w:w="0" w:type="auto"/>
          </w:tcPr>
          <w:p w14:paraId="0255D171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1.59</w:t>
            </w:r>
          </w:p>
        </w:tc>
        <w:tc>
          <w:tcPr>
            <w:tcW w:w="0" w:type="auto"/>
          </w:tcPr>
          <w:p w14:paraId="315096A5" w14:textId="7E18836E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7BB0136E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80.5</w:t>
            </w:r>
          </w:p>
        </w:tc>
      </w:tr>
      <w:tr w:rsidR="005E589D" w:rsidRPr="005B7055" w14:paraId="442B924E" w14:textId="77777777" w:rsidTr="00FD4E13">
        <w:trPr>
          <w:jc w:val="center"/>
        </w:trPr>
        <w:tc>
          <w:tcPr>
            <w:tcW w:w="0" w:type="auto"/>
          </w:tcPr>
          <w:p w14:paraId="5D5C9545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6</w:t>
            </w:r>
          </w:p>
        </w:tc>
        <w:tc>
          <w:tcPr>
            <w:tcW w:w="0" w:type="auto"/>
          </w:tcPr>
          <w:p w14:paraId="43D7653D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10170</w:t>
            </w:r>
          </w:p>
        </w:tc>
        <w:tc>
          <w:tcPr>
            <w:tcW w:w="0" w:type="auto"/>
          </w:tcPr>
          <w:p w14:paraId="3953A196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1.33</w:t>
            </w:r>
          </w:p>
        </w:tc>
        <w:tc>
          <w:tcPr>
            <w:tcW w:w="0" w:type="auto"/>
          </w:tcPr>
          <w:p w14:paraId="586ADBD2" w14:textId="0D771AA9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167FE973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81.82</w:t>
            </w:r>
          </w:p>
        </w:tc>
      </w:tr>
      <w:tr w:rsidR="005E589D" w:rsidRPr="005B7055" w14:paraId="4E2BD5BD" w14:textId="77777777" w:rsidTr="00FD4E13">
        <w:trPr>
          <w:jc w:val="center"/>
        </w:trPr>
        <w:tc>
          <w:tcPr>
            <w:tcW w:w="0" w:type="auto"/>
          </w:tcPr>
          <w:p w14:paraId="36D82FC1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-6</w:t>
            </w:r>
          </w:p>
        </w:tc>
        <w:tc>
          <w:tcPr>
            <w:tcW w:w="0" w:type="auto"/>
          </w:tcPr>
          <w:p w14:paraId="1EACC39A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9875</w:t>
            </w:r>
          </w:p>
        </w:tc>
        <w:tc>
          <w:tcPr>
            <w:tcW w:w="0" w:type="auto"/>
          </w:tcPr>
          <w:p w14:paraId="64D89F2B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1.29</w:t>
            </w:r>
          </w:p>
        </w:tc>
        <w:tc>
          <w:tcPr>
            <w:tcW w:w="0" w:type="auto"/>
          </w:tcPr>
          <w:p w14:paraId="655F259C" w14:textId="2D467713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0E32CE95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83.11</w:t>
            </w:r>
          </w:p>
        </w:tc>
      </w:tr>
      <w:tr w:rsidR="005E589D" w:rsidRPr="005B7055" w14:paraId="18827172" w14:textId="77777777" w:rsidTr="00FD4E13">
        <w:trPr>
          <w:jc w:val="center"/>
        </w:trPr>
        <w:tc>
          <w:tcPr>
            <w:tcW w:w="0" w:type="auto"/>
          </w:tcPr>
          <w:p w14:paraId="3BA48C0E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-7</w:t>
            </w:r>
          </w:p>
        </w:tc>
        <w:tc>
          <w:tcPr>
            <w:tcW w:w="0" w:type="auto"/>
          </w:tcPr>
          <w:p w14:paraId="329DC257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8919</w:t>
            </w:r>
          </w:p>
        </w:tc>
        <w:tc>
          <w:tcPr>
            <w:tcW w:w="0" w:type="auto"/>
          </w:tcPr>
          <w:p w14:paraId="6935587F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1.16</w:t>
            </w:r>
          </w:p>
        </w:tc>
        <w:tc>
          <w:tcPr>
            <w:tcW w:w="0" w:type="auto"/>
          </w:tcPr>
          <w:p w14:paraId="3E90F89F" w14:textId="0352D7CB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5A9EC899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84.27</w:t>
            </w:r>
          </w:p>
        </w:tc>
      </w:tr>
      <w:tr w:rsidR="005E589D" w:rsidRPr="005B7055" w14:paraId="6639B5F8" w14:textId="77777777" w:rsidTr="00FD4E13">
        <w:trPr>
          <w:jc w:val="center"/>
        </w:trPr>
        <w:tc>
          <w:tcPr>
            <w:tcW w:w="0" w:type="auto"/>
          </w:tcPr>
          <w:p w14:paraId="3F81EFB8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-8</w:t>
            </w:r>
          </w:p>
        </w:tc>
        <w:tc>
          <w:tcPr>
            <w:tcW w:w="0" w:type="auto"/>
          </w:tcPr>
          <w:p w14:paraId="76D63E2E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8512</w:t>
            </w:r>
          </w:p>
        </w:tc>
        <w:tc>
          <w:tcPr>
            <w:tcW w:w="0" w:type="auto"/>
          </w:tcPr>
          <w:p w14:paraId="141C70D6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1.11</w:t>
            </w:r>
          </w:p>
        </w:tc>
        <w:tc>
          <w:tcPr>
            <w:tcW w:w="0" w:type="auto"/>
          </w:tcPr>
          <w:p w14:paraId="22217A9D" w14:textId="1C2D2997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7969ADB3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85.38</w:t>
            </w:r>
          </w:p>
        </w:tc>
      </w:tr>
      <w:tr w:rsidR="005E589D" w:rsidRPr="005B7055" w14:paraId="325C1368" w14:textId="77777777" w:rsidTr="00FD4E13">
        <w:trPr>
          <w:jc w:val="center"/>
        </w:trPr>
        <w:tc>
          <w:tcPr>
            <w:tcW w:w="0" w:type="auto"/>
          </w:tcPr>
          <w:p w14:paraId="540DFBDB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7</w:t>
            </w:r>
          </w:p>
        </w:tc>
        <w:tc>
          <w:tcPr>
            <w:tcW w:w="0" w:type="auto"/>
          </w:tcPr>
          <w:p w14:paraId="3783D501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8360</w:t>
            </w:r>
          </w:p>
        </w:tc>
        <w:tc>
          <w:tcPr>
            <w:tcW w:w="0" w:type="auto"/>
          </w:tcPr>
          <w:p w14:paraId="578F5609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1.09</w:t>
            </w:r>
          </w:p>
        </w:tc>
        <w:tc>
          <w:tcPr>
            <w:tcW w:w="0" w:type="auto"/>
          </w:tcPr>
          <w:p w14:paraId="30E48CD5" w14:textId="0BA14B18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4AFBA0FE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86.47</w:t>
            </w:r>
          </w:p>
        </w:tc>
      </w:tr>
      <w:tr w:rsidR="005E589D" w:rsidRPr="005B7055" w14:paraId="71B3B73F" w14:textId="77777777" w:rsidTr="00FD4E13">
        <w:trPr>
          <w:jc w:val="center"/>
        </w:trPr>
        <w:tc>
          <w:tcPr>
            <w:tcW w:w="0" w:type="auto"/>
          </w:tcPr>
          <w:p w14:paraId="5A4E3116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</w:t>
            </w:r>
          </w:p>
        </w:tc>
        <w:tc>
          <w:tcPr>
            <w:tcW w:w="0" w:type="auto"/>
          </w:tcPr>
          <w:p w14:paraId="04BDEF50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7651</w:t>
            </w:r>
          </w:p>
        </w:tc>
        <w:tc>
          <w:tcPr>
            <w:tcW w:w="0" w:type="auto"/>
          </w:tcPr>
          <w:p w14:paraId="05928D22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623D0640" w14:textId="45CA9BE7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5A25A83B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87.47</w:t>
            </w:r>
          </w:p>
        </w:tc>
      </w:tr>
      <w:tr w:rsidR="005E589D" w:rsidRPr="005B7055" w14:paraId="5A9A0021" w14:textId="77777777" w:rsidTr="00FD4E13">
        <w:trPr>
          <w:jc w:val="center"/>
        </w:trPr>
        <w:tc>
          <w:tcPr>
            <w:tcW w:w="0" w:type="auto"/>
          </w:tcPr>
          <w:p w14:paraId="438687DD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-9</w:t>
            </w:r>
          </w:p>
        </w:tc>
        <w:tc>
          <w:tcPr>
            <w:tcW w:w="0" w:type="auto"/>
          </w:tcPr>
          <w:p w14:paraId="1B16F45E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6098</w:t>
            </w:r>
          </w:p>
        </w:tc>
        <w:tc>
          <w:tcPr>
            <w:tcW w:w="0" w:type="auto"/>
          </w:tcPr>
          <w:p w14:paraId="5AA96DC6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0.8</w:t>
            </w:r>
          </w:p>
        </w:tc>
        <w:tc>
          <w:tcPr>
            <w:tcW w:w="0" w:type="auto"/>
          </w:tcPr>
          <w:p w14:paraId="30E5248A" w14:textId="08CBD200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61B79347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88.27</w:t>
            </w:r>
          </w:p>
        </w:tc>
      </w:tr>
      <w:tr w:rsidR="005E589D" w:rsidRPr="005B7055" w14:paraId="27E323AE" w14:textId="77777777" w:rsidTr="00FD4E13">
        <w:trPr>
          <w:jc w:val="center"/>
        </w:trPr>
        <w:tc>
          <w:tcPr>
            <w:tcW w:w="0" w:type="auto"/>
          </w:tcPr>
          <w:p w14:paraId="6C4477F1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-10</w:t>
            </w:r>
          </w:p>
        </w:tc>
        <w:tc>
          <w:tcPr>
            <w:tcW w:w="0" w:type="auto"/>
          </w:tcPr>
          <w:p w14:paraId="19BA3D2F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5838</w:t>
            </w:r>
          </w:p>
        </w:tc>
        <w:tc>
          <w:tcPr>
            <w:tcW w:w="0" w:type="auto"/>
          </w:tcPr>
          <w:p w14:paraId="18C9E574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0.76</w:t>
            </w:r>
          </w:p>
        </w:tc>
        <w:tc>
          <w:tcPr>
            <w:tcW w:w="0" w:type="auto"/>
          </w:tcPr>
          <w:p w14:paraId="14746185" w14:textId="0E43FEC1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4FCDDEA4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89.03</w:t>
            </w:r>
          </w:p>
        </w:tc>
      </w:tr>
      <w:tr w:rsidR="005E589D" w:rsidRPr="005B7055" w14:paraId="2B585E80" w14:textId="77777777" w:rsidTr="00FD4E13">
        <w:trPr>
          <w:jc w:val="center"/>
        </w:trPr>
        <w:tc>
          <w:tcPr>
            <w:tcW w:w="0" w:type="auto"/>
          </w:tcPr>
          <w:p w14:paraId="59F98D28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9</w:t>
            </w:r>
          </w:p>
        </w:tc>
        <w:tc>
          <w:tcPr>
            <w:tcW w:w="0" w:type="auto"/>
          </w:tcPr>
          <w:p w14:paraId="55A930B0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5403</w:t>
            </w:r>
          </w:p>
        </w:tc>
        <w:tc>
          <w:tcPr>
            <w:tcW w:w="0" w:type="auto"/>
          </w:tcPr>
          <w:p w14:paraId="56BDC520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0.7</w:t>
            </w:r>
          </w:p>
        </w:tc>
        <w:tc>
          <w:tcPr>
            <w:tcW w:w="0" w:type="auto"/>
          </w:tcPr>
          <w:p w14:paraId="494039C3" w14:textId="6190E0CB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3FF4BF36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89.73</w:t>
            </w:r>
          </w:p>
        </w:tc>
      </w:tr>
      <w:tr w:rsidR="005E589D" w:rsidRPr="005B7055" w14:paraId="7607095D" w14:textId="77777777" w:rsidTr="00FD4E13">
        <w:trPr>
          <w:jc w:val="center"/>
        </w:trPr>
        <w:tc>
          <w:tcPr>
            <w:tcW w:w="0" w:type="auto"/>
          </w:tcPr>
          <w:p w14:paraId="19AFAB17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14:paraId="03434523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5147</w:t>
            </w:r>
          </w:p>
        </w:tc>
        <w:tc>
          <w:tcPr>
            <w:tcW w:w="0" w:type="auto"/>
          </w:tcPr>
          <w:p w14:paraId="46BFF089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0.67</w:t>
            </w:r>
          </w:p>
        </w:tc>
        <w:tc>
          <w:tcPr>
            <w:tcW w:w="0" w:type="auto"/>
          </w:tcPr>
          <w:p w14:paraId="4C7B80AD" w14:textId="0E0CABCF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insertion</w:t>
            </w:r>
          </w:p>
        </w:tc>
        <w:tc>
          <w:tcPr>
            <w:tcW w:w="0" w:type="auto"/>
          </w:tcPr>
          <w:p w14:paraId="39045393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90.41</w:t>
            </w:r>
          </w:p>
        </w:tc>
      </w:tr>
      <w:tr w:rsidR="005E589D" w:rsidRPr="005B7055" w14:paraId="6F60613E" w14:textId="77777777" w:rsidTr="00FD4E13">
        <w:trPr>
          <w:jc w:val="center"/>
        </w:trPr>
        <w:tc>
          <w:tcPr>
            <w:tcW w:w="0" w:type="auto"/>
          </w:tcPr>
          <w:p w14:paraId="04D1FFFE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-12</w:t>
            </w:r>
          </w:p>
        </w:tc>
        <w:tc>
          <w:tcPr>
            <w:tcW w:w="0" w:type="auto"/>
          </w:tcPr>
          <w:p w14:paraId="075667BA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4400</w:t>
            </w:r>
          </w:p>
        </w:tc>
        <w:tc>
          <w:tcPr>
            <w:tcW w:w="0" w:type="auto"/>
          </w:tcPr>
          <w:p w14:paraId="18D603BE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0.57</w:t>
            </w:r>
          </w:p>
        </w:tc>
        <w:tc>
          <w:tcPr>
            <w:tcW w:w="0" w:type="auto"/>
          </w:tcPr>
          <w:p w14:paraId="655A5A33" w14:textId="1727D26F" w:rsidR="005E589D" w:rsidRPr="005B7055" w:rsidRDefault="004B3E05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deletion</w:t>
            </w:r>
          </w:p>
        </w:tc>
        <w:tc>
          <w:tcPr>
            <w:tcW w:w="0" w:type="auto"/>
          </w:tcPr>
          <w:p w14:paraId="56434FFC" w14:textId="77777777" w:rsidR="005E589D" w:rsidRPr="005B7055" w:rsidRDefault="005E589D" w:rsidP="005B7055">
            <w:pPr>
              <w:jc w:val="center"/>
              <w:rPr>
                <w:lang w:val="en-GB"/>
              </w:rPr>
            </w:pPr>
            <w:r w:rsidRPr="005B7055">
              <w:rPr>
                <w:lang w:val="en-GB"/>
              </w:rPr>
              <w:t>90.98</w:t>
            </w:r>
          </w:p>
        </w:tc>
      </w:tr>
    </w:tbl>
    <w:p w14:paraId="762E6684" w14:textId="77777777" w:rsidR="00527A85" w:rsidRPr="005B7055" w:rsidRDefault="00527A85" w:rsidP="005B7055">
      <w:pPr>
        <w:rPr>
          <w:lang w:val="en-GB"/>
        </w:rPr>
      </w:pPr>
    </w:p>
    <w:p w14:paraId="6D1FBEED" w14:textId="77777777" w:rsidR="00527A85" w:rsidRPr="005B7055" w:rsidRDefault="00527A85" w:rsidP="005B7055">
      <w:pPr>
        <w:rPr>
          <w:lang w:val="en-GB"/>
        </w:rPr>
      </w:pPr>
    </w:p>
    <w:p w14:paraId="75EC765E" w14:textId="77777777" w:rsidR="00527A85" w:rsidRPr="005B7055" w:rsidRDefault="00527A85" w:rsidP="005B7055">
      <w:pPr>
        <w:rPr>
          <w:lang w:val="en-GB"/>
        </w:rPr>
      </w:pPr>
    </w:p>
    <w:p w14:paraId="0B85E020" w14:textId="77777777" w:rsidR="00527A85" w:rsidRPr="005B7055" w:rsidRDefault="00527A85" w:rsidP="005B7055">
      <w:pPr>
        <w:rPr>
          <w:lang w:val="en-GB"/>
        </w:rPr>
      </w:pPr>
    </w:p>
    <w:p w14:paraId="29F3D55D" w14:textId="77777777" w:rsidR="00527A85" w:rsidRPr="005B7055" w:rsidRDefault="00527A85" w:rsidP="005B7055">
      <w:pPr>
        <w:rPr>
          <w:lang w:val="en-GB"/>
        </w:rPr>
      </w:pPr>
    </w:p>
    <w:p w14:paraId="0A4D0AEF" w14:textId="77777777" w:rsidR="00527A85" w:rsidRPr="005B7055" w:rsidRDefault="00527A85" w:rsidP="005B7055">
      <w:pPr>
        <w:rPr>
          <w:lang w:val="en-GB"/>
        </w:rPr>
      </w:pPr>
    </w:p>
    <w:p w14:paraId="48A92480" w14:textId="77777777" w:rsidR="00527A85" w:rsidRPr="005B7055" w:rsidRDefault="00527A85" w:rsidP="005B7055">
      <w:pPr>
        <w:rPr>
          <w:lang w:val="en-GB"/>
        </w:rPr>
      </w:pPr>
    </w:p>
    <w:p w14:paraId="1BEA2CC0" w14:textId="77777777" w:rsidR="00527A85" w:rsidRPr="005B7055" w:rsidRDefault="00527A85" w:rsidP="005B7055">
      <w:pPr>
        <w:rPr>
          <w:lang w:val="en-GB"/>
        </w:rPr>
      </w:pPr>
    </w:p>
    <w:p w14:paraId="45B69E3D" w14:textId="77777777" w:rsidR="00527A85" w:rsidRPr="005B7055" w:rsidRDefault="00527A85" w:rsidP="005B7055">
      <w:pPr>
        <w:rPr>
          <w:lang w:val="en-GB"/>
        </w:rPr>
      </w:pPr>
    </w:p>
    <w:p w14:paraId="123DFD9E" w14:textId="77777777" w:rsidR="00F2113E" w:rsidRPr="005B7055" w:rsidRDefault="00F2113E" w:rsidP="005B7055">
      <w:r w:rsidRPr="005B7055">
        <w:br w:type="page"/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6085"/>
        <w:gridCol w:w="992"/>
        <w:gridCol w:w="1134"/>
      </w:tblGrid>
      <w:tr w:rsidR="005428F4" w:rsidRPr="005B7055" w14:paraId="2FD0DCE5" w14:textId="77777777" w:rsidTr="008739A5">
        <w:tc>
          <w:tcPr>
            <w:tcW w:w="9072" w:type="dxa"/>
            <w:gridSpan w:val="4"/>
          </w:tcPr>
          <w:p w14:paraId="257FB85F" w14:textId="0C3C9D3A" w:rsidR="005428F4" w:rsidRPr="005B7055" w:rsidRDefault="00F2113E" w:rsidP="005B705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Table S</w:t>
            </w:r>
            <w:r w:rsidR="00E97137" w:rsidRPr="005B7055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5428F4"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. Significantly enriched terms based on RDD gene lists </w:t>
            </w:r>
          </w:p>
        </w:tc>
      </w:tr>
      <w:tr w:rsidR="005428F4" w:rsidRPr="005B7055" w14:paraId="06EBD121" w14:textId="77777777" w:rsidTr="008739A5">
        <w:tc>
          <w:tcPr>
            <w:tcW w:w="861" w:type="dxa"/>
            <w:tcBorders>
              <w:bottom w:val="single" w:sz="12" w:space="0" w:color="auto"/>
            </w:tcBorders>
          </w:tcPr>
          <w:p w14:paraId="7AB7027F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</w:rPr>
              <w:t>Line</w:t>
            </w:r>
          </w:p>
        </w:tc>
        <w:tc>
          <w:tcPr>
            <w:tcW w:w="6085" w:type="dxa"/>
            <w:tcBorders>
              <w:bottom w:val="single" w:sz="12" w:space="0" w:color="auto"/>
            </w:tcBorders>
          </w:tcPr>
          <w:p w14:paraId="59E7C303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Term/Pathway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2B31341D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Genes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A91733" w14:textId="77777777" w:rsidR="005428F4" w:rsidRPr="005B7055" w:rsidRDefault="005428F4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FDR</w:t>
            </w:r>
          </w:p>
        </w:tc>
      </w:tr>
      <w:tr w:rsidR="005428F4" w:rsidRPr="005B7055" w14:paraId="69B8B50A" w14:textId="77777777" w:rsidTr="008739A5">
        <w:tc>
          <w:tcPr>
            <w:tcW w:w="861" w:type="dxa"/>
            <w:tcBorders>
              <w:top w:val="single" w:sz="12" w:space="0" w:color="auto"/>
            </w:tcBorders>
          </w:tcPr>
          <w:p w14:paraId="1FC28B0C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DUK</w:t>
            </w:r>
          </w:p>
        </w:tc>
        <w:tc>
          <w:tcPr>
            <w:tcW w:w="6085" w:type="dxa"/>
            <w:tcBorders>
              <w:top w:val="single" w:sz="12" w:space="0" w:color="auto"/>
            </w:tcBorders>
          </w:tcPr>
          <w:p w14:paraId="055D1DB6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mmu04072: Phospholipase D signaling pathway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0497421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Raf1</w:t>
            </w:r>
          </w:p>
          <w:p w14:paraId="7CF90BD9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Adcy6</w:t>
            </w:r>
          </w:p>
          <w:p w14:paraId="79487951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Grm8</w:t>
            </w:r>
          </w:p>
          <w:p w14:paraId="6C63116F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Tsc1</w:t>
            </w:r>
          </w:p>
          <w:p w14:paraId="2FA0B6A7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Ralgds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8BEABA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0.0082875</w:t>
            </w:r>
          </w:p>
        </w:tc>
      </w:tr>
      <w:tr w:rsidR="005428F4" w:rsidRPr="005B7055" w14:paraId="17A2C404" w14:textId="77777777" w:rsidTr="00B77FE1">
        <w:tc>
          <w:tcPr>
            <w:tcW w:w="861" w:type="dxa"/>
          </w:tcPr>
          <w:p w14:paraId="6E0627CE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DUC</w:t>
            </w:r>
          </w:p>
        </w:tc>
        <w:tc>
          <w:tcPr>
            <w:tcW w:w="6085" w:type="dxa"/>
          </w:tcPr>
          <w:p w14:paraId="7D320E9B" w14:textId="0C68660F" w:rsidR="005428F4" w:rsidRPr="005B7055" w:rsidRDefault="00D220BD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GO:0009755: hormone-mediated signaling pathway</w:t>
            </w:r>
          </w:p>
        </w:tc>
        <w:tc>
          <w:tcPr>
            <w:tcW w:w="992" w:type="dxa"/>
            <w:shd w:val="clear" w:color="auto" w:fill="auto"/>
          </w:tcPr>
          <w:p w14:paraId="04674B6B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Pias2</w:t>
            </w:r>
          </w:p>
          <w:p w14:paraId="09C50C22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Pgr</w:t>
            </w:r>
          </w:p>
          <w:p w14:paraId="676F3A08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Rxfp1</w:t>
            </w:r>
          </w:p>
          <w:p w14:paraId="31124243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Yap1</w:t>
            </w:r>
          </w:p>
        </w:tc>
        <w:tc>
          <w:tcPr>
            <w:tcW w:w="1134" w:type="dxa"/>
            <w:shd w:val="clear" w:color="auto" w:fill="auto"/>
          </w:tcPr>
          <w:p w14:paraId="2484D9C3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0.030545</w:t>
            </w:r>
          </w:p>
        </w:tc>
      </w:tr>
      <w:tr w:rsidR="005428F4" w:rsidRPr="005B7055" w14:paraId="33A65948" w14:textId="77777777" w:rsidTr="008739A5">
        <w:tc>
          <w:tcPr>
            <w:tcW w:w="861" w:type="dxa"/>
          </w:tcPr>
          <w:p w14:paraId="5A468D71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DUC</w:t>
            </w:r>
          </w:p>
        </w:tc>
        <w:tc>
          <w:tcPr>
            <w:tcW w:w="6085" w:type="dxa"/>
          </w:tcPr>
          <w:p w14:paraId="5FAD0689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GO:0048814: regulation of dendrite morphogenesis</w:t>
            </w:r>
          </w:p>
        </w:tc>
        <w:tc>
          <w:tcPr>
            <w:tcW w:w="992" w:type="dxa"/>
          </w:tcPr>
          <w:p w14:paraId="0BE0917C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Pias2</w:t>
            </w:r>
          </w:p>
          <w:p w14:paraId="413A021C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Trpc6</w:t>
            </w:r>
          </w:p>
          <w:p w14:paraId="696FD19F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Skor2</w:t>
            </w:r>
          </w:p>
        </w:tc>
        <w:tc>
          <w:tcPr>
            <w:tcW w:w="1134" w:type="dxa"/>
          </w:tcPr>
          <w:p w14:paraId="01C9BEB8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0.074441</w:t>
            </w:r>
          </w:p>
        </w:tc>
      </w:tr>
      <w:tr w:rsidR="005428F4" w:rsidRPr="005B7055" w14:paraId="3F5BD61B" w14:textId="77777777" w:rsidTr="008739A5">
        <w:tc>
          <w:tcPr>
            <w:tcW w:w="861" w:type="dxa"/>
          </w:tcPr>
          <w:p w14:paraId="0FBC0118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DUC</w:t>
            </w:r>
          </w:p>
        </w:tc>
        <w:tc>
          <w:tcPr>
            <w:tcW w:w="6085" w:type="dxa"/>
          </w:tcPr>
          <w:p w14:paraId="3A82A958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GO:0030518: intracellular steroid hormone receptor signaling pathway</w:t>
            </w:r>
          </w:p>
        </w:tc>
        <w:tc>
          <w:tcPr>
            <w:tcW w:w="992" w:type="dxa"/>
          </w:tcPr>
          <w:p w14:paraId="41A77494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Pias2</w:t>
            </w:r>
          </w:p>
          <w:p w14:paraId="503022EA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Pgr</w:t>
            </w:r>
          </w:p>
          <w:p w14:paraId="61B839FB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Yap1</w:t>
            </w:r>
          </w:p>
        </w:tc>
        <w:tc>
          <w:tcPr>
            <w:tcW w:w="1134" w:type="dxa"/>
          </w:tcPr>
          <w:p w14:paraId="73953D41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0.074441</w:t>
            </w:r>
          </w:p>
        </w:tc>
      </w:tr>
      <w:tr w:rsidR="005428F4" w:rsidRPr="005B7055" w14:paraId="46D80036" w14:textId="77777777" w:rsidTr="008739A5">
        <w:tc>
          <w:tcPr>
            <w:tcW w:w="861" w:type="dxa"/>
          </w:tcPr>
          <w:p w14:paraId="4131AE70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DUhLB</w:t>
            </w:r>
          </w:p>
        </w:tc>
        <w:tc>
          <w:tcPr>
            <w:tcW w:w="6085" w:type="dxa"/>
          </w:tcPr>
          <w:p w14:paraId="29FDD65B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mmu00340: Histidine metabolism</w:t>
            </w:r>
          </w:p>
        </w:tc>
        <w:tc>
          <w:tcPr>
            <w:tcW w:w="992" w:type="dxa"/>
          </w:tcPr>
          <w:p w14:paraId="0A152878" w14:textId="77777777" w:rsidR="005428F4" w:rsidRPr="005B7055" w:rsidRDefault="00E0343F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Aldh3a1</w:t>
            </w:r>
          </w:p>
          <w:p w14:paraId="68BE3B0A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Aldh3a2</w:t>
            </w:r>
          </w:p>
        </w:tc>
        <w:tc>
          <w:tcPr>
            <w:tcW w:w="1134" w:type="dxa"/>
          </w:tcPr>
          <w:p w14:paraId="64EBD85B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0.099122</w:t>
            </w:r>
          </w:p>
        </w:tc>
      </w:tr>
      <w:tr w:rsidR="005428F4" w:rsidRPr="005B7055" w14:paraId="19C80CD0" w14:textId="77777777" w:rsidTr="008739A5">
        <w:tc>
          <w:tcPr>
            <w:tcW w:w="861" w:type="dxa"/>
            <w:tcBorders>
              <w:bottom w:val="single" w:sz="12" w:space="0" w:color="auto"/>
            </w:tcBorders>
          </w:tcPr>
          <w:p w14:paraId="678CF9B2" w14:textId="77777777" w:rsidR="005428F4" w:rsidRPr="005B7055" w:rsidRDefault="005428F4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DUhLB</w:t>
            </w:r>
          </w:p>
        </w:tc>
        <w:tc>
          <w:tcPr>
            <w:tcW w:w="6085" w:type="dxa"/>
            <w:tcBorders>
              <w:bottom w:val="single" w:sz="12" w:space="0" w:color="auto"/>
            </w:tcBorders>
          </w:tcPr>
          <w:p w14:paraId="265418F4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mmu00410: beta-Alanine metabolism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034E02B7" w14:textId="77777777" w:rsidR="005428F4" w:rsidRPr="005B7055" w:rsidRDefault="00E0343F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Aldh3a1</w:t>
            </w:r>
            <w:r w:rsidR="005428F4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Aldh3a2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2CAD130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0.099122</w:t>
            </w:r>
          </w:p>
        </w:tc>
      </w:tr>
      <w:tr w:rsidR="005428F4" w:rsidRPr="005B7055" w14:paraId="60EBB5F5" w14:textId="77777777" w:rsidTr="008739A5">
        <w:tc>
          <w:tcPr>
            <w:tcW w:w="9072" w:type="dxa"/>
            <w:gridSpan w:val="4"/>
            <w:tcBorders>
              <w:top w:val="single" w:sz="12" w:space="0" w:color="auto"/>
            </w:tcBorders>
          </w:tcPr>
          <w:p w14:paraId="2AA04109" w14:textId="77777777" w:rsidR="005428F4" w:rsidRPr="005B7055" w:rsidRDefault="005428F4" w:rsidP="005B705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Significantly enriched GO terms and pathways at FDR &lt; 0.1</w:t>
            </w:r>
          </w:p>
        </w:tc>
      </w:tr>
    </w:tbl>
    <w:p w14:paraId="02854305" w14:textId="1C1FF277" w:rsidR="00475F10" w:rsidRPr="005B7055" w:rsidRDefault="00475F10" w:rsidP="005B705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7DC664D" w14:textId="77777777" w:rsidR="00F2113E" w:rsidRPr="005B7055" w:rsidRDefault="00F2113E" w:rsidP="005B7055">
      <w:r w:rsidRPr="005B7055">
        <w:br w:type="page"/>
      </w:r>
    </w:p>
    <w:tbl>
      <w:tblPr>
        <w:tblStyle w:val="Tabellenraster"/>
        <w:tblW w:w="9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16"/>
        <w:gridCol w:w="1442"/>
        <w:gridCol w:w="1990"/>
        <w:gridCol w:w="897"/>
        <w:gridCol w:w="1507"/>
        <w:gridCol w:w="1825"/>
      </w:tblGrid>
      <w:tr w:rsidR="00073D4C" w:rsidRPr="005B7055" w14:paraId="49CEDDC8" w14:textId="77777777" w:rsidTr="00073D4C">
        <w:tc>
          <w:tcPr>
            <w:tcW w:w="9338" w:type="dxa"/>
            <w:gridSpan w:val="7"/>
          </w:tcPr>
          <w:p w14:paraId="4D68D562" w14:textId="43B20CF8" w:rsidR="0057442F" w:rsidRPr="005B7055" w:rsidRDefault="00F2113E" w:rsidP="005B705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Table S</w:t>
            </w:r>
            <w:r w:rsidR="00E97137" w:rsidRPr="005B7055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57442F" w:rsidRPr="005B7055">
              <w:rPr>
                <w:rFonts w:ascii="Times New Roman" w:hAnsi="Times New Roman"/>
                <w:b/>
                <w:sz w:val="20"/>
                <w:szCs w:val="20"/>
              </w:rPr>
              <w:t>. Proportion of line-specific fixed and polymorphic structural variants in genic regions</w:t>
            </w:r>
          </w:p>
        </w:tc>
      </w:tr>
      <w:tr w:rsidR="00073D4C" w:rsidRPr="005B7055" w14:paraId="6A281F74" w14:textId="77777777" w:rsidTr="00073D4C">
        <w:tc>
          <w:tcPr>
            <w:tcW w:w="861" w:type="dxa"/>
          </w:tcPr>
          <w:p w14:paraId="201F0F95" w14:textId="77777777" w:rsidR="0057442F" w:rsidRPr="005B7055" w:rsidRDefault="0057442F" w:rsidP="005B7055">
            <w:pPr>
              <w:spacing w:line="36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16" w:type="dxa"/>
          </w:tcPr>
          <w:p w14:paraId="62A59D5F" w14:textId="77777777" w:rsidR="0057442F" w:rsidRPr="005B7055" w:rsidRDefault="0057442F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32" w:type="dxa"/>
            <w:gridSpan w:val="2"/>
          </w:tcPr>
          <w:p w14:paraId="069321FA" w14:textId="77777777" w:rsidR="0057442F" w:rsidRPr="005B7055" w:rsidRDefault="0057442F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Fixed</w:t>
            </w:r>
          </w:p>
        </w:tc>
        <w:tc>
          <w:tcPr>
            <w:tcW w:w="897" w:type="dxa"/>
          </w:tcPr>
          <w:p w14:paraId="558B2CD7" w14:textId="77777777" w:rsidR="0057442F" w:rsidRPr="005B7055" w:rsidRDefault="0057442F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32" w:type="dxa"/>
            <w:gridSpan w:val="2"/>
          </w:tcPr>
          <w:p w14:paraId="574416B6" w14:textId="77777777" w:rsidR="0057442F" w:rsidRPr="005B7055" w:rsidRDefault="0057442F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Polymorphic</w:t>
            </w:r>
          </w:p>
        </w:tc>
      </w:tr>
      <w:tr w:rsidR="00711D7A" w:rsidRPr="005B7055" w14:paraId="06FB4777" w14:textId="77777777" w:rsidTr="00711D7A">
        <w:tc>
          <w:tcPr>
            <w:tcW w:w="861" w:type="dxa"/>
            <w:tcBorders>
              <w:bottom w:val="single" w:sz="12" w:space="0" w:color="auto"/>
            </w:tcBorders>
          </w:tcPr>
          <w:p w14:paraId="204B8F17" w14:textId="77777777" w:rsidR="00214D89" w:rsidRPr="005B7055" w:rsidRDefault="00214D89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816" w:type="dxa"/>
            <w:tcBorders>
              <w:bottom w:val="single" w:sz="12" w:space="0" w:color="auto"/>
            </w:tcBorders>
          </w:tcPr>
          <w:p w14:paraId="0DBD390E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  <w:tcBorders>
              <w:bottom w:val="single" w:sz="12" w:space="0" w:color="auto"/>
            </w:tcBorders>
          </w:tcPr>
          <w:p w14:paraId="2F427D71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1990" w:type="dxa"/>
            <w:tcBorders>
              <w:bottom w:val="single" w:sz="12" w:space="0" w:color="auto"/>
            </w:tcBorders>
          </w:tcPr>
          <w:p w14:paraId="24D32A19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Length (mean)</w:t>
            </w:r>
          </w:p>
        </w:tc>
        <w:tc>
          <w:tcPr>
            <w:tcW w:w="897" w:type="dxa"/>
            <w:tcBorders>
              <w:bottom w:val="single" w:sz="12" w:space="0" w:color="auto"/>
            </w:tcBorders>
          </w:tcPr>
          <w:p w14:paraId="5402D6F3" w14:textId="77777777" w:rsidR="00214D89" w:rsidRPr="005B7055" w:rsidRDefault="00214D89" w:rsidP="005B7055">
            <w:pPr>
              <w:tabs>
                <w:tab w:val="left" w:pos="2352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  <w:tcBorders>
              <w:bottom w:val="single" w:sz="12" w:space="0" w:color="auto"/>
            </w:tcBorders>
          </w:tcPr>
          <w:p w14:paraId="0BFD0844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1825" w:type="dxa"/>
            <w:tcBorders>
              <w:bottom w:val="single" w:sz="12" w:space="0" w:color="auto"/>
            </w:tcBorders>
          </w:tcPr>
          <w:p w14:paraId="0532BFF8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Length (mean)</w:t>
            </w:r>
          </w:p>
        </w:tc>
      </w:tr>
      <w:tr w:rsidR="00711D7A" w:rsidRPr="005B7055" w14:paraId="40263C5B" w14:textId="77777777" w:rsidTr="00711D7A">
        <w:tc>
          <w:tcPr>
            <w:tcW w:w="861" w:type="dxa"/>
            <w:tcBorders>
              <w:top w:val="single" w:sz="12" w:space="0" w:color="auto"/>
            </w:tcBorders>
          </w:tcPr>
          <w:p w14:paraId="70F166CF" w14:textId="77777777" w:rsidR="00214D89" w:rsidRPr="005B7055" w:rsidRDefault="00214D89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DUK</w:t>
            </w:r>
          </w:p>
        </w:tc>
        <w:tc>
          <w:tcPr>
            <w:tcW w:w="816" w:type="dxa"/>
            <w:tcBorders>
              <w:top w:val="single" w:sz="12" w:space="0" w:color="auto"/>
            </w:tcBorders>
          </w:tcPr>
          <w:p w14:paraId="78021772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  <w:tcBorders>
              <w:top w:val="single" w:sz="12" w:space="0" w:color="auto"/>
            </w:tcBorders>
          </w:tcPr>
          <w:p w14:paraId="034A612F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14:paraId="577F09C9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13.58 (2.7) kbp</w:t>
            </w:r>
          </w:p>
        </w:tc>
        <w:tc>
          <w:tcPr>
            <w:tcW w:w="897" w:type="dxa"/>
            <w:tcBorders>
              <w:top w:val="single" w:sz="12" w:space="0" w:color="auto"/>
            </w:tcBorders>
          </w:tcPr>
          <w:p w14:paraId="3FA74953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  <w:tcBorders>
              <w:top w:val="single" w:sz="12" w:space="0" w:color="auto"/>
            </w:tcBorders>
          </w:tcPr>
          <w:p w14:paraId="0FB4D5D0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825" w:type="dxa"/>
            <w:tcBorders>
              <w:top w:val="single" w:sz="12" w:space="0" w:color="auto"/>
            </w:tcBorders>
          </w:tcPr>
          <w:p w14:paraId="277B4C2E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204.62 (13.64) Mb</w:t>
            </w:r>
          </w:p>
        </w:tc>
      </w:tr>
      <w:tr w:rsidR="00711D7A" w:rsidRPr="005B7055" w14:paraId="5657EE93" w14:textId="77777777" w:rsidTr="00711D7A">
        <w:tc>
          <w:tcPr>
            <w:tcW w:w="861" w:type="dxa"/>
          </w:tcPr>
          <w:p w14:paraId="15E63904" w14:textId="77777777" w:rsidR="00214D89" w:rsidRPr="005B7055" w:rsidRDefault="00214D89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DUC</w:t>
            </w:r>
          </w:p>
        </w:tc>
        <w:tc>
          <w:tcPr>
            <w:tcW w:w="816" w:type="dxa"/>
          </w:tcPr>
          <w:p w14:paraId="3C260CA5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</w:tcPr>
          <w:p w14:paraId="1ABFE6A4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990" w:type="dxa"/>
          </w:tcPr>
          <w:p w14:paraId="4EFFED1B" w14:textId="77777777" w:rsidR="00214D89" w:rsidRPr="005B7055" w:rsidRDefault="0071102B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2.19 kbp (1.1 kbp)</w:t>
            </w:r>
          </w:p>
        </w:tc>
        <w:tc>
          <w:tcPr>
            <w:tcW w:w="897" w:type="dxa"/>
          </w:tcPr>
          <w:p w14:paraId="4B38023E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</w:tcPr>
          <w:p w14:paraId="3EBAF1C5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1825" w:type="dxa"/>
          </w:tcPr>
          <w:p w14:paraId="24D9E5F7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186.92 (5.5) Mb</w:t>
            </w:r>
          </w:p>
        </w:tc>
      </w:tr>
      <w:tr w:rsidR="00711D7A" w:rsidRPr="005B7055" w14:paraId="2A26A9F1" w14:textId="77777777" w:rsidTr="00711D7A">
        <w:tc>
          <w:tcPr>
            <w:tcW w:w="861" w:type="dxa"/>
          </w:tcPr>
          <w:p w14:paraId="06685FF0" w14:textId="77777777" w:rsidR="00214D89" w:rsidRPr="005B7055" w:rsidRDefault="00214D89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</w:t>
            </w:r>
          </w:p>
        </w:tc>
        <w:tc>
          <w:tcPr>
            <w:tcW w:w="816" w:type="dxa"/>
          </w:tcPr>
          <w:p w14:paraId="6D352831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</w:tcPr>
          <w:p w14:paraId="2B53CDDF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990" w:type="dxa"/>
          </w:tcPr>
          <w:p w14:paraId="490DB768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7.75 (1.94) kbp</w:t>
            </w:r>
          </w:p>
        </w:tc>
        <w:tc>
          <w:tcPr>
            <w:tcW w:w="897" w:type="dxa"/>
          </w:tcPr>
          <w:p w14:paraId="2E41F0FE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</w:tcPr>
          <w:p w14:paraId="32C6FC71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1825" w:type="dxa"/>
          </w:tcPr>
          <w:p w14:paraId="16CF4F6C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302 (21.57) kb</w:t>
            </w:r>
          </w:p>
        </w:tc>
      </w:tr>
      <w:tr w:rsidR="00711D7A" w:rsidRPr="005B7055" w14:paraId="54228809" w14:textId="77777777" w:rsidTr="00711D7A">
        <w:tc>
          <w:tcPr>
            <w:tcW w:w="861" w:type="dxa"/>
          </w:tcPr>
          <w:p w14:paraId="285255DF" w14:textId="77777777" w:rsidR="00214D89" w:rsidRPr="005B7055" w:rsidRDefault="00214D89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DU6P</w:t>
            </w:r>
          </w:p>
        </w:tc>
        <w:tc>
          <w:tcPr>
            <w:tcW w:w="816" w:type="dxa"/>
          </w:tcPr>
          <w:p w14:paraId="79B52540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</w:tcPr>
          <w:p w14:paraId="3562EEE7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1990" w:type="dxa"/>
          </w:tcPr>
          <w:p w14:paraId="2F73E810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29.11 (4.65) kbp</w:t>
            </w:r>
          </w:p>
        </w:tc>
        <w:tc>
          <w:tcPr>
            <w:tcW w:w="897" w:type="dxa"/>
          </w:tcPr>
          <w:p w14:paraId="0C9A86FB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</w:tcPr>
          <w:p w14:paraId="1F390482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1825" w:type="dxa"/>
          </w:tcPr>
          <w:p w14:paraId="696EA0FA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129.96 (7.6) Mb</w:t>
            </w:r>
          </w:p>
        </w:tc>
      </w:tr>
      <w:tr w:rsidR="00711D7A" w:rsidRPr="005B7055" w14:paraId="3B7313D9" w14:textId="77777777" w:rsidTr="00711D7A">
        <w:tc>
          <w:tcPr>
            <w:tcW w:w="861" w:type="dxa"/>
          </w:tcPr>
          <w:p w14:paraId="4BC9ACB7" w14:textId="77777777" w:rsidR="00214D89" w:rsidRPr="005B7055" w:rsidRDefault="00214D89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DUhLB</w:t>
            </w:r>
          </w:p>
        </w:tc>
        <w:tc>
          <w:tcPr>
            <w:tcW w:w="816" w:type="dxa"/>
          </w:tcPr>
          <w:p w14:paraId="12F3D475" w14:textId="77777777" w:rsidR="00214D89" w:rsidRPr="005B7055" w:rsidRDefault="00214D89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2" w:type="dxa"/>
          </w:tcPr>
          <w:p w14:paraId="2F2A362A" w14:textId="77777777" w:rsidR="00214D89" w:rsidRPr="005B7055" w:rsidRDefault="00214D89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90" w:type="dxa"/>
          </w:tcPr>
          <w:p w14:paraId="016CC2CD" w14:textId="77777777" w:rsidR="00214D89" w:rsidRPr="005B7055" w:rsidRDefault="00214D89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11.16 (1.9) kbp</w:t>
            </w:r>
          </w:p>
        </w:tc>
        <w:tc>
          <w:tcPr>
            <w:tcW w:w="897" w:type="dxa"/>
          </w:tcPr>
          <w:p w14:paraId="4479E845" w14:textId="77777777" w:rsidR="00214D89" w:rsidRPr="005B7055" w:rsidRDefault="00214D89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</w:tcPr>
          <w:p w14:paraId="13D088F2" w14:textId="77777777" w:rsidR="00214D89" w:rsidRPr="005B7055" w:rsidRDefault="00214D89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25" w:type="dxa"/>
          </w:tcPr>
          <w:p w14:paraId="42225DBE" w14:textId="77777777" w:rsidR="00214D89" w:rsidRPr="005B7055" w:rsidRDefault="00214D89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3.72 (0.265) Mb</w:t>
            </w:r>
          </w:p>
        </w:tc>
      </w:tr>
      <w:tr w:rsidR="00711D7A" w:rsidRPr="005B7055" w14:paraId="2976E44C" w14:textId="77777777" w:rsidTr="00711D7A">
        <w:tc>
          <w:tcPr>
            <w:tcW w:w="861" w:type="dxa"/>
            <w:tcBorders>
              <w:bottom w:val="single" w:sz="12" w:space="0" w:color="auto"/>
            </w:tcBorders>
          </w:tcPr>
          <w:p w14:paraId="48CD2CCB" w14:textId="77777777" w:rsidR="00214D89" w:rsidRPr="005B7055" w:rsidRDefault="00214D89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FZTDU</w:t>
            </w:r>
          </w:p>
        </w:tc>
        <w:tc>
          <w:tcPr>
            <w:tcW w:w="816" w:type="dxa"/>
            <w:tcBorders>
              <w:bottom w:val="single" w:sz="12" w:space="0" w:color="auto"/>
            </w:tcBorders>
          </w:tcPr>
          <w:p w14:paraId="023C5419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42" w:type="dxa"/>
            <w:tcBorders>
              <w:bottom w:val="single" w:sz="12" w:space="0" w:color="auto"/>
            </w:tcBorders>
          </w:tcPr>
          <w:p w14:paraId="5F72E938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990" w:type="dxa"/>
            <w:tcBorders>
              <w:bottom w:val="single" w:sz="12" w:space="0" w:color="auto"/>
            </w:tcBorders>
          </w:tcPr>
          <w:p w14:paraId="5669F4A4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 kbp</w:t>
            </w:r>
          </w:p>
        </w:tc>
        <w:tc>
          <w:tcPr>
            <w:tcW w:w="897" w:type="dxa"/>
            <w:tcBorders>
              <w:bottom w:val="single" w:sz="12" w:space="0" w:color="auto"/>
            </w:tcBorders>
          </w:tcPr>
          <w:p w14:paraId="39DB2C9E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07" w:type="dxa"/>
            <w:tcBorders>
              <w:bottom w:val="single" w:sz="12" w:space="0" w:color="auto"/>
            </w:tcBorders>
          </w:tcPr>
          <w:p w14:paraId="284B7899" w14:textId="77777777" w:rsidR="00214D89" w:rsidRPr="005B7055" w:rsidRDefault="00214D8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825" w:type="dxa"/>
            <w:tcBorders>
              <w:bottom w:val="single" w:sz="12" w:space="0" w:color="auto"/>
            </w:tcBorders>
          </w:tcPr>
          <w:p w14:paraId="725E5F32" w14:textId="77777777" w:rsidR="00214D89" w:rsidRPr="005B7055" w:rsidRDefault="00B9101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14.09 (1.8) Mb</w:t>
            </w:r>
          </w:p>
        </w:tc>
      </w:tr>
    </w:tbl>
    <w:p w14:paraId="5120F713" w14:textId="77777777" w:rsidR="0057442F" w:rsidRPr="005B7055" w:rsidRDefault="0057442F" w:rsidP="005B7055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6EF7CA5A" w14:textId="77777777" w:rsidR="00527A85" w:rsidRPr="005B7055" w:rsidRDefault="00527A85" w:rsidP="005B7055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31ADB01" w14:textId="77777777" w:rsidR="00527A85" w:rsidRPr="005B7055" w:rsidRDefault="00527A85" w:rsidP="005B7055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28507607" w14:textId="77777777" w:rsidR="00527A85" w:rsidRPr="005B7055" w:rsidRDefault="00527A85" w:rsidP="005B7055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1CCBB04" w14:textId="77777777" w:rsidR="00527A85" w:rsidRPr="005B7055" w:rsidRDefault="00527A85" w:rsidP="005B7055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CBAE40B" w14:textId="77777777" w:rsidR="00F2113E" w:rsidRPr="005B7055" w:rsidRDefault="00F2113E" w:rsidP="005B7055">
      <w:r w:rsidRPr="005B7055">
        <w:br w:type="page"/>
      </w:r>
    </w:p>
    <w:tbl>
      <w:tblPr>
        <w:tblStyle w:val="Tabellenraster"/>
        <w:tblW w:w="97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560"/>
        <w:gridCol w:w="1704"/>
        <w:gridCol w:w="1625"/>
        <w:gridCol w:w="1332"/>
        <w:gridCol w:w="1332"/>
        <w:gridCol w:w="1332"/>
      </w:tblGrid>
      <w:tr w:rsidR="008924AB" w:rsidRPr="005B7055" w14:paraId="15A88DA8" w14:textId="77777777" w:rsidTr="008739A5">
        <w:tc>
          <w:tcPr>
            <w:tcW w:w="9746" w:type="dxa"/>
            <w:gridSpan w:val="7"/>
          </w:tcPr>
          <w:p w14:paraId="78B367F8" w14:textId="5D8805B0" w:rsidR="008924AB" w:rsidRPr="005B7055" w:rsidRDefault="008924AB" w:rsidP="005B70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br w:type="page"/>
            </w:r>
            <w:r w:rsidRPr="005B705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br w:type="page"/>
            </w:r>
            <w:r w:rsidR="00F2113E" w:rsidRPr="005B7055">
              <w:rPr>
                <w:rFonts w:ascii="Times New Roman" w:hAnsi="Times New Roman"/>
                <w:b/>
                <w:sz w:val="20"/>
                <w:szCs w:val="20"/>
              </w:rPr>
              <w:t>Table S</w:t>
            </w:r>
            <w:r w:rsidR="00E97137" w:rsidRPr="005B7055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. Types and lengths of line-specific </w:t>
            </w:r>
            <w:r w:rsidR="00905996" w:rsidRPr="005B7055">
              <w:rPr>
                <w:rFonts w:ascii="Times New Roman" w:hAnsi="Times New Roman"/>
                <w:b/>
                <w:sz w:val="20"/>
                <w:szCs w:val="20"/>
              </w:rPr>
              <w:t>fixed</w:t>
            </w: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 structural variants in genic regions</w:t>
            </w:r>
          </w:p>
        </w:tc>
      </w:tr>
      <w:tr w:rsidR="008924AB" w:rsidRPr="005B7055" w14:paraId="6AC750A7" w14:textId="77777777" w:rsidTr="008924AB">
        <w:tc>
          <w:tcPr>
            <w:tcW w:w="861" w:type="dxa"/>
            <w:tcBorders>
              <w:bottom w:val="single" w:sz="12" w:space="0" w:color="auto"/>
            </w:tcBorders>
          </w:tcPr>
          <w:p w14:paraId="7E4F238B" w14:textId="77777777" w:rsidR="008924AB" w:rsidRPr="005B7055" w:rsidRDefault="008924AB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D139092" w14:textId="77777777" w:rsidR="008924AB" w:rsidRPr="005B7055" w:rsidRDefault="008924AB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DEL</w:t>
            </w: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14:paraId="329DFB4B" w14:textId="77777777" w:rsidR="008924AB" w:rsidRPr="005B7055" w:rsidRDefault="008924AB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DEL length</w:t>
            </w:r>
          </w:p>
        </w:tc>
        <w:tc>
          <w:tcPr>
            <w:tcW w:w="1625" w:type="dxa"/>
            <w:tcBorders>
              <w:bottom w:val="single" w:sz="12" w:space="0" w:color="auto"/>
            </w:tcBorders>
          </w:tcPr>
          <w:p w14:paraId="71BE464F" w14:textId="77777777" w:rsidR="008924AB" w:rsidRPr="005B7055" w:rsidRDefault="008924AB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DUP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2B9C2B47" w14:textId="77777777" w:rsidR="008924AB" w:rsidRPr="005B7055" w:rsidRDefault="008924AB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DUP length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21350FE5" w14:textId="77777777" w:rsidR="008924AB" w:rsidRPr="005B7055" w:rsidRDefault="008924AB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INV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0BAF9A83" w14:textId="77777777" w:rsidR="008924AB" w:rsidRPr="005B7055" w:rsidRDefault="008924AB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INV length</w:t>
            </w:r>
          </w:p>
        </w:tc>
      </w:tr>
      <w:tr w:rsidR="008924AB" w:rsidRPr="005B7055" w14:paraId="6A407773" w14:textId="77777777" w:rsidTr="008924AB">
        <w:tc>
          <w:tcPr>
            <w:tcW w:w="861" w:type="dxa"/>
            <w:tcBorders>
              <w:top w:val="single" w:sz="12" w:space="0" w:color="auto"/>
            </w:tcBorders>
          </w:tcPr>
          <w:p w14:paraId="7B6E184A" w14:textId="77777777" w:rsidR="008924AB" w:rsidRPr="005B7055" w:rsidRDefault="008924AB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DUK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49A6D860" w14:textId="77777777" w:rsidR="008924AB" w:rsidRPr="005B7055" w:rsidRDefault="002478A3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704" w:type="dxa"/>
            <w:tcBorders>
              <w:top w:val="single" w:sz="12" w:space="0" w:color="auto"/>
            </w:tcBorders>
          </w:tcPr>
          <w:p w14:paraId="20C7C0B4" w14:textId="77777777" w:rsidR="008924AB" w:rsidRPr="005B7055" w:rsidRDefault="00C954D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13.6</w:t>
            </w:r>
            <w:r w:rsidR="004437F1"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Kb</w:t>
            </w:r>
          </w:p>
        </w:tc>
        <w:tc>
          <w:tcPr>
            <w:tcW w:w="1625" w:type="dxa"/>
            <w:tcBorders>
              <w:top w:val="single" w:sz="12" w:space="0" w:color="auto"/>
            </w:tcBorders>
          </w:tcPr>
          <w:p w14:paraId="2A388D76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5697BA10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15C9DB9F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332" w:type="dxa"/>
            <w:tcBorders>
              <w:top w:val="single" w:sz="12" w:space="0" w:color="auto"/>
            </w:tcBorders>
          </w:tcPr>
          <w:p w14:paraId="7BFB1423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</w:tr>
      <w:tr w:rsidR="008924AB" w:rsidRPr="005B7055" w14:paraId="2E6064FF" w14:textId="77777777" w:rsidTr="008924AB">
        <w:tc>
          <w:tcPr>
            <w:tcW w:w="861" w:type="dxa"/>
          </w:tcPr>
          <w:p w14:paraId="463376FB" w14:textId="77777777" w:rsidR="008924AB" w:rsidRPr="005B7055" w:rsidRDefault="008924AB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DUC</w:t>
            </w:r>
          </w:p>
        </w:tc>
        <w:tc>
          <w:tcPr>
            <w:tcW w:w="1560" w:type="dxa"/>
          </w:tcPr>
          <w:p w14:paraId="3F684CDB" w14:textId="77777777" w:rsidR="008924AB" w:rsidRPr="005B7055" w:rsidRDefault="002478A3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</w:t>
            </w:r>
          </w:p>
        </w:tc>
        <w:tc>
          <w:tcPr>
            <w:tcW w:w="1704" w:type="dxa"/>
          </w:tcPr>
          <w:p w14:paraId="1F5946F3" w14:textId="77777777" w:rsidR="008924AB" w:rsidRPr="005B7055" w:rsidRDefault="00C954D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1.3</w:t>
            </w:r>
            <w:r w:rsidR="004437F1"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Kb</w:t>
            </w:r>
          </w:p>
        </w:tc>
        <w:tc>
          <w:tcPr>
            <w:tcW w:w="1625" w:type="dxa"/>
          </w:tcPr>
          <w:p w14:paraId="3F03A681" w14:textId="77777777" w:rsidR="008924AB" w:rsidRPr="005B7055" w:rsidRDefault="002478A3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332" w:type="dxa"/>
          </w:tcPr>
          <w:p w14:paraId="0A176E9F" w14:textId="77777777" w:rsidR="008924AB" w:rsidRPr="005B7055" w:rsidRDefault="001D309D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  <w:r w:rsidR="004437F1"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332" w:type="dxa"/>
          </w:tcPr>
          <w:p w14:paraId="3FFB6F60" w14:textId="77777777" w:rsidR="008924AB" w:rsidRPr="005B7055" w:rsidRDefault="001D309D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</w:t>
            </w:r>
          </w:p>
        </w:tc>
        <w:tc>
          <w:tcPr>
            <w:tcW w:w="1332" w:type="dxa"/>
          </w:tcPr>
          <w:p w14:paraId="2BEC96C2" w14:textId="77777777" w:rsidR="008924AB" w:rsidRPr="005B7055" w:rsidRDefault="00EB7AD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0.923 </w:t>
            </w:r>
            <w:r w:rsidR="004437F1"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Kb</w:t>
            </w:r>
          </w:p>
        </w:tc>
      </w:tr>
      <w:tr w:rsidR="008924AB" w:rsidRPr="005B7055" w14:paraId="640DA79C" w14:textId="77777777" w:rsidTr="008924AB">
        <w:tc>
          <w:tcPr>
            <w:tcW w:w="861" w:type="dxa"/>
          </w:tcPr>
          <w:p w14:paraId="430F6048" w14:textId="77777777" w:rsidR="008924AB" w:rsidRPr="005B7055" w:rsidRDefault="008924AB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DU6</w:t>
            </w:r>
          </w:p>
        </w:tc>
        <w:tc>
          <w:tcPr>
            <w:tcW w:w="1560" w:type="dxa"/>
          </w:tcPr>
          <w:p w14:paraId="3FED753C" w14:textId="77777777" w:rsidR="008924AB" w:rsidRPr="005B7055" w:rsidRDefault="002478A3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</w:t>
            </w:r>
          </w:p>
        </w:tc>
        <w:tc>
          <w:tcPr>
            <w:tcW w:w="1704" w:type="dxa"/>
          </w:tcPr>
          <w:p w14:paraId="13B758CA" w14:textId="77777777" w:rsidR="008924AB" w:rsidRPr="005B7055" w:rsidRDefault="00C954D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7.7</w:t>
            </w:r>
            <w:r w:rsidR="004437F1"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Kb</w:t>
            </w:r>
          </w:p>
        </w:tc>
        <w:tc>
          <w:tcPr>
            <w:tcW w:w="1625" w:type="dxa"/>
          </w:tcPr>
          <w:p w14:paraId="7BD5F6A0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332" w:type="dxa"/>
          </w:tcPr>
          <w:p w14:paraId="5A634FA2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332" w:type="dxa"/>
          </w:tcPr>
          <w:p w14:paraId="2EF2EF44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332" w:type="dxa"/>
          </w:tcPr>
          <w:p w14:paraId="38D1CF62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</w:tr>
      <w:tr w:rsidR="008924AB" w:rsidRPr="005B7055" w14:paraId="7AEDCEE5" w14:textId="77777777" w:rsidTr="008924AB">
        <w:tc>
          <w:tcPr>
            <w:tcW w:w="861" w:type="dxa"/>
          </w:tcPr>
          <w:p w14:paraId="7AE3F0AC" w14:textId="77777777" w:rsidR="008924AB" w:rsidRPr="005B7055" w:rsidRDefault="008924AB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DU6P</w:t>
            </w:r>
          </w:p>
        </w:tc>
        <w:tc>
          <w:tcPr>
            <w:tcW w:w="1560" w:type="dxa"/>
          </w:tcPr>
          <w:p w14:paraId="1594F0FF" w14:textId="77777777" w:rsidR="008924AB" w:rsidRPr="005B7055" w:rsidRDefault="002478A3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</w:t>
            </w:r>
          </w:p>
        </w:tc>
        <w:tc>
          <w:tcPr>
            <w:tcW w:w="1704" w:type="dxa"/>
          </w:tcPr>
          <w:p w14:paraId="0DEE1984" w14:textId="77777777" w:rsidR="008924AB" w:rsidRPr="005B7055" w:rsidRDefault="00C954D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8.5</w:t>
            </w:r>
            <w:r w:rsidR="004437F1"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Kb</w:t>
            </w:r>
          </w:p>
        </w:tc>
        <w:tc>
          <w:tcPr>
            <w:tcW w:w="1625" w:type="dxa"/>
          </w:tcPr>
          <w:p w14:paraId="02559D3F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</w:t>
            </w:r>
          </w:p>
        </w:tc>
        <w:tc>
          <w:tcPr>
            <w:tcW w:w="1332" w:type="dxa"/>
          </w:tcPr>
          <w:p w14:paraId="297E2785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 Kb</w:t>
            </w:r>
          </w:p>
        </w:tc>
        <w:tc>
          <w:tcPr>
            <w:tcW w:w="1332" w:type="dxa"/>
          </w:tcPr>
          <w:p w14:paraId="67BEE48B" w14:textId="77777777" w:rsidR="008924AB" w:rsidRPr="005B7055" w:rsidRDefault="001D309D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</w:t>
            </w:r>
          </w:p>
        </w:tc>
        <w:tc>
          <w:tcPr>
            <w:tcW w:w="1332" w:type="dxa"/>
          </w:tcPr>
          <w:p w14:paraId="2152A76D" w14:textId="77777777" w:rsidR="008924AB" w:rsidRPr="005B7055" w:rsidRDefault="00EB7AD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9.6</w:t>
            </w:r>
            <w:r w:rsidR="004437F1"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Kb</w:t>
            </w:r>
          </w:p>
        </w:tc>
      </w:tr>
      <w:tr w:rsidR="004437F1" w:rsidRPr="005B7055" w14:paraId="46FD67FF" w14:textId="77777777" w:rsidTr="008924AB">
        <w:tc>
          <w:tcPr>
            <w:tcW w:w="861" w:type="dxa"/>
          </w:tcPr>
          <w:p w14:paraId="10272047" w14:textId="77777777" w:rsidR="004437F1" w:rsidRPr="005B7055" w:rsidRDefault="004437F1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DUhLB</w:t>
            </w:r>
          </w:p>
        </w:tc>
        <w:tc>
          <w:tcPr>
            <w:tcW w:w="1560" w:type="dxa"/>
          </w:tcPr>
          <w:p w14:paraId="480E0BA6" w14:textId="77777777" w:rsidR="004437F1" w:rsidRPr="005B7055" w:rsidRDefault="002478A3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</w:t>
            </w:r>
          </w:p>
        </w:tc>
        <w:tc>
          <w:tcPr>
            <w:tcW w:w="1704" w:type="dxa"/>
          </w:tcPr>
          <w:p w14:paraId="5DE1C08F" w14:textId="77777777" w:rsidR="004437F1" w:rsidRPr="005B7055" w:rsidRDefault="00C954D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3.3</w:t>
            </w:r>
            <w:r w:rsidR="004437F1"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Kb</w:t>
            </w:r>
          </w:p>
        </w:tc>
        <w:tc>
          <w:tcPr>
            <w:tcW w:w="1625" w:type="dxa"/>
          </w:tcPr>
          <w:p w14:paraId="38A52550" w14:textId="77777777" w:rsidR="004437F1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332" w:type="dxa"/>
          </w:tcPr>
          <w:p w14:paraId="32952F1A" w14:textId="77777777" w:rsidR="004437F1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332" w:type="dxa"/>
          </w:tcPr>
          <w:p w14:paraId="203CC566" w14:textId="77777777" w:rsidR="004437F1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332" w:type="dxa"/>
          </w:tcPr>
          <w:p w14:paraId="566DA26F" w14:textId="77777777" w:rsidR="004437F1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7.9 Kb</w:t>
            </w:r>
          </w:p>
        </w:tc>
      </w:tr>
      <w:tr w:rsidR="008924AB" w:rsidRPr="005B7055" w14:paraId="6631B8E4" w14:textId="77777777" w:rsidTr="008924AB">
        <w:tc>
          <w:tcPr>
            <w:tcW w:w="861" w:type="dxa"/>
            <w:tcBorders>
              <w:bottom w:val="single" w:sz="12" w:space="0" w:color="auto"/>
            </w:tcBorders>
          </w:tcPr>
          <w:p w14:paraId="028B7C27" w14:textId="77777777" w:rsidR="008924AB" w:rsidRPr="005B7055" w:rsidRDefault="004437F1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en-GB"/>
              </w:rPr>
              <w:t>FZTDU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C26A7D4" w14:textId="77777777" w:rsidR="008924AB" w:rsidRPr="005B7055" w:rsidRDefault="002478A3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704" w:type="dxa"/>
            <w:tcBorders>
              <w:bottom w:val="single" w:sz="12" w:space="0" w:color="auto"/>
            </w:tcBorders>
          </w:tcPr>
          <w:p w14:paraId="32014AAF" w14:textId="77777777" w:rsidR="008924AB" w:rsidRPr="005B7055" w:rsidRDefault="00C954D9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</w:t>
            </w:r>
            <w:r w:rsidR="004437F1"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Kb</w:t>
            </w:r>
          </w:p>
        </w:tc>
        <w:tc>
          <w:tcPr>
            <w:tcW w:w="1625" w:type="dxa"/>
            <w:tcBorders>
              <w:bottom w:val="single" w:sz="12" w:space="0" w:color="auto"/>
            </w:tcBorders>
          </w:tcPr>
          <w:p w14:paraId="769ADDCF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2E3C3DEB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5820339E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332" w:type="dxa"/>
            <w:tcBorders>
              <w:bottom w:val="single" w:sz="12" w:space="0" w:color="auto"/>
            </w:tcBorders>
          </w:tcPr>
          <w:p w14:paraId="666906AB" w14:textId="77777777" w:rsidR="008924AB" w:rsidRPr="005B7055" w:rsidRDefault="004437F1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</w:tr>
    </w:tbl>
    <w:p w14:paraId="1C8EFCD0" w14:textId="77777777" w:rsidR="00044BB3" w:rsidRPr="005B7055" w:rsidRDefault="00044BB3" w:rsidP="005B705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1583AC0" w14:textId="77777777" w:rsidR="00F2113E" w:rsidRPr="005B7055" w:rsidRDefault="00F2113E" w:rsidP="005B7055">
      <w:r w:rsidRPr="005B7055">
        <w:br w:type="page"/>
      </w:r>
    </w:p>
    <w:tbl>
      <w:tblPr>
        <w:tblStyle w:val="Tabellenraster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1266"/>
        <w:gridCol w:w="1134"/>
        <w:gridCol w:w="1110"/>
        <w:gridCol w:w="1089"/>
        <w:gridCol w:w="1344"/>
        <w:gridCol w:w="1418"/>
        <w:gridCol w:w="1548"/>
      </w:tblGrid>
      <w:tr w:rsidR="00343B44" w:rsidRPr="005B7055" w14:paraId="017E813C" w14:textId="77777777" w:rsidTr="00343B44">
        <w:tc>
          <w:tcPr>
            <w:tcW w:w="9770" w:type="dxa"/>
            <w:gridSpan w:val="8"/>
          </w:tcPr>
          <w:p w14:paraId="34858650" w14:textId="1EECF2C0" w:rsidR="00343B44" w:rsidRPr="005B7055" w:rsidRDefault="00343B4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br w:type="page"/>
            </w:r>
            <w:r w:rsidRPr="005B7055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br w:type="page"/>
            </w:r>
            <w:r w:rsidR="00F2113E" w:rsidRPr="005B7055">
              <w:rPr>
                <w:rFonts w:ascii="Times New Roman" w:hAnsi="Times New Roman"/>
                <w:b/>
                <w:sz w:val="20"/>
                <w:szCs w:val="20"/>
              </w:rPr>
              <w:t>Table S</w:t>
            </w:r>
            <w:r w:rsidR="00E97137" w:rsidRPr="005B7055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. Number of genes affected by line-specific fixed and polymorphic structural variants</w:t>
            </w:r>
          </w:p>
        </w:tc>
      </w:tr>
      <w:tr w:rsidR="00343B44" w:rsidRPr="005B7055" w14:paraId="1FE4678E" w14:textId="77777777" w:rsidTr="00343B44">
        <w:tc>
          <w:tcPr>
            <w:tcW w:w="861" w:type="dxa"/>
          </w:tcPr>
          <w:p w14:paraId="6D3089ED" w14:textId="77777777" w:rsidR="00343B44" w:rsidRPr="005B7055" w:rsidRDefault="00343B4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3510" w:type="dxa"/>
            <w:gridSpan w:val="3"/>
          </w:tcPr>
          <w:p w14:paraId="7A282C9A" w14:textId="77777777" w:rsidR="00343B44" w:rsidRPr="005B7055" w:rsidRDefault="00343B4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Fixed</w:t>
            </w:r>
          </w:p>
        </w:tc>
        <w:tc>
          <w:tcPr>
            <w:tcW w:w="1089" w:type="dxa"/>
          </w:tcPr>
          <w:p w14:paraId="7243FDB6" w14:textId="77777777" w:rsidR="00343B44" w:rsidRPr="005B7055" w:rsidRDefault="00343B4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4310" w:type="dxa"/>
            <w:gridSpan w:val="3"/>
          </w:tcPr>
          <w:p w14:paraId="3569335E" w14:textId="77777777" w:rsidR="00343B44" w:rsidRPr="005B7055" w:rsidRDefault="00343B4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Polymorphic</w:t>
            </w:r>
          </w:p>
        </w:tc>
      </w:tr>
      <w:tr w:rsidR="00343B44" w:rsidRPr="005B7055" w14:paraId="3C131C47" w14:textId="77777777" w:rsidTr="00823DDF">
        <w:tc>
          <w:tcPr>
            <w:tcW w:w="861" w:type="dxa"/>
            <w:tcBorders>
              <w:bottom w:val="single" w:sz="12" w:space="0" w:color="auto"/>
            </w:tcBorders>
          </w:tcPr>
          <w:p w14:paraId="1865743A" w14:textId="77777777" w:rsidR="00343B44" w:rsidRPr="005B7055" w:rsidRDefault="00343B4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14:paraId="07288D0C" w14:textId="77777777" w:rsidR="00343B44" w:rsidRPr="005B7055" w:rsidRDefault="00343B44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DEL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9B7ACC6" w14:textId="77777777" w:rsidR="00343B44" w:rsidRPr="005B7055" w:rsidRDefault="00343B44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DUP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14:paraId="566BF03C" w14:textId="77777777" w:rsidR="00343B44" w:rsidRPr="005B7055" w:rsidRDefault="00343B44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INV</w:t>
            </w:r>
          </w:p>
        </w:tc>
        <w:tc>
          <w:tcPr>
            <w:tcW w:w="1089" w:type="dxa"/>
            <w:tcBorders>
              <w:bottom w:val="single" w:sz="12" w:space="0" w:color="auto"/>
            </w:tcBorders>
          </w:tcPr>
          <w:p w14:paraId="05EC1281" w14:textId="77777777" w:rsidR="00343B44" w:rsidRPr="005B7055" w:rsidRDefault="00343B44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</w:tcPr>
          <w:p w14:paraId="4C8E9722" w14:textId="77777777" w:rsidR="00343B44" w:rsidRPr="005B7055" w:rsidRDefault="00343B44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DEL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548DD01" w14:textId="77777777" w:rsidR="00343B44" w:rsidRPr="005B7055" w:rsidRDefault="00343B44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DUP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14:paraId="27532730" w14:textId="77777777" w:rsidR="00343B44" w:rsidRPr="005B7055" w:rsidRDefault="00343B44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INV</w:t>
            </w:r>
          </w:p>
        </w:tc>
      </w:tr>
      <w:tr w:rsidR="00343B44" w:rsidRPr="005B7055" w14:paraId="2D6524A8" w14:textId="77777777" w:rsidTr="00823DDF">
        <w:tc>
          <w:tcPr>
            <w:tcW w:w="861" w:type="dxa"/>
            <w:tcBorders>
              <w:top w:val="single" w:sz="12" w:space="0" w:color="auto"/>
            </w:tcBorders>
          </w:tcPr>
          <w:p w14:paraId="4430A057" w14:textId="77777777" w:rsidR="00343B44" w:rsidRPr="005B7055" w:rsidRDefault="00343B4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DUK</w:t>
            </w:r>
          </w:p>
        </w:tc>
        <w:tc>
          <w:tcPr>
            <w:tcW w:w="1266" w:type="dxa"/>
            <w:tcBorders>
              <w:top w:val="single" w:sz="12" w:space="0" w:color="auto"/>
            </w:tcBorders>
          </w:tcPr>
          <w:p w14:paraId="18840D90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090CA1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110" w:type="dxa"/>
            <w:tcBorders>
              <w:top w:val="single" w:sz="12" w:space="0" w:color="auto"/>
            </w:tcBorders>
          </w:tcPr>
          <w:p w14:paraId="7F36429E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089" w:type="dxa"/>
            <w:tcBorders>
              <w:top w:val="single" w:sz="12" w:space="0" w:color="auto"/>
            </w:tcBorders>
          </w:tcPr>
          <w:p w14:paraId="5FA6A833" w14:textId="77777777" w:rsidR="00343B44" w:rsidRPr="005B7055" w:rsidRDefault="00343B4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44" w:type="dxa"/>
            <w:tcBorders>
              <w:top w:val="single" w:sz="12" w:space="0" w:color="auto"/>
            </w:tcBorders>
          </w:tcPr>
          <w:p w14:paraId="178F8FA9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98705C8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28</w:t>
            </w:r>
          </w:p>
        </w:tc>
        <w:tc>
          <w:tcPr>
            <w:tcW w:w="1548" w:type="dxa"/>
            <w:tcBorders>
              <w:top w:val="single" w:sz="12" w:space="0" w:color="auto"/>
            </w:tcBorders>
          </w:tcPr>
          <w:p w14:paraId="4BF5BD1F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1694</w:t>
            </w:r>
          </w:p>
        </w:tc>
      </w:tr>
      <w:tr w:rsidR="00343B44" w:rsidRPr="005B7055" w14:paraId="14127306" w14:textId="77777777" w:rsidTr="00823DDF">
        <w:tc>
          <w:tcPr>
            <w:tcW w:w="861" w:type="dxa"/>
          </w:tcPr>
          <w:p w14:paraId="1C3C0512" w14:textId="77777777" w:rsidR="00343B44" w:rsidRPr="005B7055" w:rsidRDefault="00343B4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DUC</w:t>
            </w:r>
          </w:p>
        </w:tc>
        <w:tc>
          <w:tcPr>
            <w:tcW w:w="1266" w:type="dxa"/>
          </w:tcPr>
          <w:p w14:paraId="459B3451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</w:t>
            </w:r>
          </w:p>
        </w:tc>
        <w:tc>
          <w:tcPr>
            <w:tcW w:w="1134" w:type="dxa"/>
          </w:tcPr>
          <w:p w14:paraId="6E32EAC7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110" w:type="dxa"/>
          </w:tcPr>
          <w:p w14:paraId="3265CEF4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</w:t>
            </w:r>
          </w:p>
        </w:tc>
        <w:tc>
          <w:tcPr>
            <w:tcW w:w="1089" w:type="dxa"/>
          </w:tcPr>
          <w:p w14:paraId="06C12775" w14:textId="77777777" w:rsidR="00343B44" w:rsidRPr="005B7055" w:rsidRDefault="00343B4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44" w:type="dxa"/>
          </w:tcPr>
          <w:p w14:paraId="3B136B8D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9</w:t>
            </w:r>
          </w:p>
        </w:tc>
        <w:tc>
          <w:tcPr>
            <w:tcW w:w="1418" w:type="dxa"/>
          </w:tcPr>
          <w:p w14:paraId="7311D4F7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38</w:t>
            </w:r>
          </w:p>
        </w:tc>
        <w:tc>
          <w:tcPr>
            <w:tcW w:w="1548" w:type="dxa"/>
          </w:tcPr>
          <w:p w14:paraId="0E23F248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1363</w:t>
            </w:r>
          </w:p>
        </w:tc>
      </w:tr>
      <w:tr w:rsidR="00343B44" w:rsidRPr="005B7055" w14:paraId="729A870A" w14:textId="77777777" w:rsidTr="00823DDF">
        <w:tc>
          <w:tcPr>
            <w:tcW w:w="861" w:type="dxa"/>
          </w:tcPr>
          <w:p w14:paraId="22D36FDE" w14:textId="77777777" w:rsidR="00343B44" w:rsidRPr="005B7055" w:rsidRDefault="00343B4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DU6</w:t>
            </w:r>
          </w:p>
        </w:tc>
        <w:tc>
          <w:tcPr>
            <w:tcW w:w="1266" w:type="dxa"/>
          </w:tcPr>
          <w:p w14:paraId="24776474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</w:t>
            </w:r>
          </w:p>
        </w:tc>
        <w:tc>
          <w:tcPr>
            <w:tcW w:w="1134" w:type="dxa"/>
          </w:tcPr>
          <w:p w14:paraId="13557096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110" w:type="dxa"/>
          </w:tcPr>
          <w:p w14:paraId="4FCCF80B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089" w:type="dxa"/>
          </w:tcPr>
          <w:p w14:paraId="055497C4" w14:textId="77777777" w:rsidR="00343B44" w:rsidRPr="005B7055" w:rsidRDefault="00343B4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44" w:type="dxa"/>
          </w:tcPr>
          <w:p w14:paraId="194EDE8C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6</w:t>
            </w:r>
          </w:p>
        </w:tc>
        <w:tc>
          <w:tcPr>
            <w:tcW w:w="1418" w:type="dxa"/>
          </w:tcPr>
          <w:p w14:paraId="01BC5803" w14:textId="77777777" w:rsidR="00343B44" w:rsidRPr="005B7055" w:rsidRDefault="009D063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548" w:type="dxa"/>
          </w:tcPr>
          <w:p w14:paraId="31891294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7</w:t>
            </w:r>
          </w:p>
        </w:tc>
      </w:tr>
      <w:tr w:rsidR="00343B44" w:rsidRPr="005B7055" w14:paraId="5A4C6A42" w14:textId="77777777" w:rsidTr="00823DDF">
        <w:tc>
          <w:tcPr>
            <w:tcW w:w="861" w:type="dxa"/>
          </w:tcPr>
          <w:p w14:paraId="2D3B8238" w14:textId="77777777" w:rsidR="00343B44" w:rsidRPr="005B7055" w:rsidRDefault="00343B4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DU6P</w:t>
            </w:r>
          </w:p>
        </w:tc>
        <w:tc>
          <w:tcPr>
            <w:tcW w:w="1266" w:type="dxa"/>
          </w:tcPr>
          <w:p w14:paraId="5EFF7449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</w:t>
            </w:r>
          </w:p>
        </w:tc>
        <w:tc>
          <w:tcPr>
            <w:tcW w:w="1134" w:type="dxa"/>
          </w:tcPr>
          <w:p w14:paraId="091CFB7A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</w:t>
            </w:r>
          </w:p>
        </w:tc>
        <w:tc>
          <w:tcPr>
            <w:tcW w:w="1110" w:type="dxa"/>
          </w:tcPr>
          <w:p w14:paraId="37E81A76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3</w:t>
            </w:r>
          </w:p>
        </w:tc>
        <w:tc>
          <w:tcPr>
            <w:tcW w:w="1089" w:type="dxa"/>
          </w:tcPr>
          <w:p w14:paraId="5E4C01F9" w14:textId="77777777" w:rsidR="00343B44" w:rsidRPr="005B7055" w:rsidRDefault="00343B4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44" w:type="dxa"/>
          </w:tcPr>
          <w:p w14:paraId="24F496E2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</w:t>
            </w:r>
          </w:p>
        </w:tc>
        <w:tc>
          <w:tcPr>
            <w:tcW w:w="1418" w:type="dxa"/>
          </w:tcPr>
          <w:p w14:paraId="564D2561" w14:textId="77777777" w:rsidR="00343B44" w:rsidRPr="005B7055" w:rsidRDefault="009D063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548" w:type="dxa"/>
          </w:tcPr>
          <w:p w14:paraId="689FECCD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1130</w:t>
            </w:r>
          </w:p>
        </w:tc>
      </w:tr>
      <w:tr w:rsidR="00343B44" w:rsidRPr="005B7055" w14:paraId="3C90FF11" w14:textId="77777777" w:rsidTr="00823DDF">
        <w:tc>
          <w:tcPr>
            <w:tcW w:w="861" w:type="dxa"/>
          </w:tcPr>
          <w:p w14:paraId="4095547F" w14:textId="77777777" w:rsidR="00343B44" w:rsidRPr="005B7055" w:rsidRDefault="00343B44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DUhLB</w:t>
            </w:r>
          </w:p>
        </w:tc>
        <w:tc>
          <w:tcPr>
            <w:tcW w:w="1266" w:type="dxa"/>
          </w:tcPr>
          <w:p w14:paraId="3BD762E7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</w:t>
            </w:r>
          </w:p>
        </w:tc>
        <w:tc>
          <w:tcPr>
            <w:tcW w:w="1134" w:type="dxa"/>
          </w:tcPr>
          <w:p w14:paraId="50FA1ECB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--</w:t>
            </w:r>
          </w:p>
        </w:tc>
        <w:tc>
          <w:tcPr>
            <w:tcW w:w="1110" w:type="dxa"/>
          </w:tcPr>
          <w:p w14:paraId="267C3AA6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</w:t>
            </w:r>
          </w:p>
        </w:tc>
        <w:tc>
          <w:tcPr>
            <w:tcW w:w="1089" w:type="dxa"/>
          </w:tcPr>
          <w:p w14:paraId="06E2B12C" w14:textId="77777777" w:rsidR="00343B44" w:rsidRPr="005B7055" w:rsidRDefault="00343B4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1344" w:type="dxa"/>
          </w:tcPr>
          <w:p w14:paraId="41B3A7AC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11</w:t>
            </w:r>
          </w:p>
        </w:tc>
        <w:tc>
          <w:tcPr>
            <w:tcW w:w="1418" w:type="dxa"/>
          </w:tcPr>
          <w:p w14:paraId="24343E4A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548" w:type="dxa"/>
          </w:tcPr>
          <w:p w14:paraId="03465755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</w:tr>
      <w:tr w:rsidR="00343B44" w:rsidRPr="005B7055" w14:paraId="2ED82968" w14:textId="77777777" w:rsidTr="00823DDF">
        <w:tc>
          <w:tcPr>
            <w:tcW w:w="861" w:type="dxa"/>
            <w:tcBorders>
              <w:bottom w:val="single" w:sz="12" w:space="0" w:color="auto"/>
            </w:tcBorders>
          </w:tcPr>
          <w:p w14:paraId="219608F2" w14:textId="77777777" w:rsidR="00343B44" w:rsidRPr="005B7055" w:rsidRDefault="00343B44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en-GB"/>
              </w:rPr>
              <w:t>FZTDU</w:t>
            </w:r>
          </w:p>
        </w:tc>
        <w:tc>
          <w:tcPr>
            <w:tcW w:w="1266" w:type="dxa"/>
            <w:tcBorders>
              <w:bottom w:val="single" w:sz="12" w:space="0" w:color="auto"/>
            </w:tcBorders>
          </w:tcPr>
          <w:p w14:paraId="13E1E743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71A36B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110" w:type="dxa"/>
            <w:tcBorders>
              <w:bottom w:val="single" w:sz="12" w:space="0" w:color="auto"/>
            </w:tcBorders>
          </w:tcPr>
          <w:p w14:paraId="0E9734EA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089" w:type="dxa"/>
            <w:tcBorders>
              <w:bottom w:val="single" w:sz="12" w:space="0" w:color="auto"/>
            </w:tcBorders>
          </w:tcPr>
          <w:p w14:paraId="59D59DD8" w14:textId="77777777" w:rsidR="00343B44" w:rsidRPr="005B7055" w:rsidRDefault="00343B4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4" w:type="dxa"/>
            <w:tcBorders>
              <w:bottom w:val="single" w:sz="12" w:space="0" w:color="auto"/>
            </w:tcBorders>
          </w:tcPr>
          <w:p w14:paraId="73154115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16EA5C3" w14:textId="77777777" w:rsidR="00343B44" w:rsidRPr="005B7055" w:rsidRDefault="009D0638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548" w:type="dxa"/>
            <w:tcBorders>
              <w:bottom w:val="single" w:sz="12" w:space="0" w:color="auto"/>
            </w:tcBorders>
          </w:tcPr>
          <w:p w14:paraId="5CD9E94D" w14:textId="77777777" w:rsidR="00343B44" w:rsidRPr="005B7055" w:rsidRDefault="002D534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266</w:t>
            </w:r>
          </w:p>
        </w:tc>
      </w:tr>
    </w:tbl>
    <w:p w14:paraId="0F8D2607" w14:textId="77777777" w:rsidR="00475F10" w:rsidRPr="005B7055" w:rsidRDefault="00475F10" w:rsidP="005B7055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B53ED82" w14:textId="77777777" w:rsidR="00F2113E" w:rsidRPr="005B7055" w:rsidRDefault="00F2113E" w:rsidP="005B7055">
      <w:r w:rsidRPr="005B7055">
        <w:br w:type="page"/>
      </w:r>
    </w:p>
    <w:tbl>
      <w:tblPr>
        <w:tblW w:w="9089" w:type="dxa"/>
        <w:tblLayout w:type="fixed"/>
        <w:tblLook w:val="04A0" w:firstRow="1" w:lastRow="0" w:firstColumn="1" w:lastColumn="0" w:noHBand="0" w:noVBand="1"/>
      </w:tblPr>
      <w:tblGrid>
        <w:gridCol w:w="2994"/>
        <w:gridCol w:w="1016"/>
        <w:gridCol w:w="1016"/>
        <w:gridCol w:w="1014"/>
        <w:gridCol w:w="1016"/>
        <w:gridCol w:w="1016"/>
        <w:gridCol w:w="1017"/>
      </w:tblGrid>
      <w:tr w:rsidR="000C3756" w:rsidRPr="005B7055" w14:paraId="68C4773D" w14:textId="77777777" w:rsidTr="00B77FE1">
        <w:tc>
          <w:tcPr>
            <w:tcW w:w="9089" w:type="dxa"/>
            <w:gridSpan w:val="7"/>
          </w:tcPr>
          <w:p w14:paraId="66BC8197" w14:textId="44404182" w:rsidR="000C3756" w:rsidRPr="005B7055" w:rsidRDefault="00F2113E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>Table S</w:t>
            </w:r>
            <w:r w:rsidR="00E97137"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9</w:t>
            </w:r>
            <w:r w:rsidR="000C3756"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 Number of genes in functional groups affected by line-specific structural variants</w:t>
            </w:r>
          </w:p>
        </w:tc>
      </w:tr>
      <w:tr w:rsidR="000C3756" w:rsidRPr="005B7055" w14:paraId="172C0442" w14:textId="77777777" w:rsidTr="00B77FE1">
        <w:tc>
          <w:tcPr>
            <w:tcW w:w="2994" w:type="dxa"/>
            <w:tcBorders>
              <w:bottom w:val="single" w:sz="12" w:space="0" w:color="000000"/>
            </w:tcBorders>
          </w:tcPr>
          <w:p w14:paraId="541F42E4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16" w:type="dxa"/>
            <w:tcBorders>
              <w:bottom w:val="single" w:sz="12" w:space="0" w:color="000000"/>
            </w:tcBorders>
          </w:tcPr>
          <w:p w14:paraId="4E55F59A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DUK</w:t>
            </w:r>
          </w:p>
        </w:tc>
        <w:tc>
          <w:tcPr>
            <w:tcW w:w="1016" w:type="dxa"/>
            <w:tcBorders>
              <w:bottom w:val="single" w:sz="12" w:space="0" w:color="000000"/>
            </w:tcBorders>
          </w:tcPr>
          <w:p w14:paraId="52BBE771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DUC</w:t>
            </w:r>
          </w:p>
        </w:tc>
        <w:tc>
          <w:tcPr>
            <w:tcW w:w="1014" w:type="dxa"/>
            <w:tcBorders>
              <w:bottom w:val="single" w:sz="12" w:space="0" w:color="000000"/>
            </w:tcBorders>
          </w:tcPr>
          <w:p w14:paraId="0DAAB35E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DU6</w:t>
            </w:r>
          </w:p>
        </w:tc>
        <w:tc>
          <w:tcPr>
            <w:tcW w:w="1016" w:type="dxa"/>
            <w:tcBorders>
              <w:bottom w:val="single" w:sz="12" w:space="0" w:color="000000"/>
            </w:tcBorders>
          </w:tcPr>
          <w:p w14:paraId="68AFE467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DU6P</w:t>
            </w:r>
          </w:p>
        </w:tc>
        <w:tc>
          <w:tcPr>
            <w:tcW w:w="1016" w:type="dxa"/>
            <w:tcBorders>
              <w:bottom w:val="single" w:sz="12" w:space="0" w:color="000000"/>
            </w:tcBorders>
          </w:tcPr>
          <w:p w14:paraId="3EDA39A8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DUhLB</w:t>
            </w:r>
          </w:p>
        </w:tc>
        <w:tc>
          <w:tcPr>
            <w:tcW w:w="1017" w:type="dxa"/>
            <w:tcBorders>
              <w:bottom w:val="single" w:sz="12" w:space="0" w:color="000000"/>
            </w:tcBorders>
          </w:tcPr>
          <w:p w14:paraId="54E2ADA2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FZTDU</w:t>
            </w:r>
          </w:p>
        </w:tc>
      </w:tr>
      <w:tr w:rsidR="000C3756" w:rsidRPr="005B7055" w14:paraId="4AB48D9A" w14:textId="77777777" w:rsidTr="00B77FE1">
        <w:tc>
          <w:tcPr>
            <w:tcW w:w="2994" w:type="dxa"/>
            <w:tcBorders>
              <w:top w:val="single" w:sz="12" w:space="0" w:color="000000"/>
            </w:tcBorders>
          </w:tcPr>
          <w:p w14:paraId="0EAC1ABE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Reproduction</w:t>
            </w:r>
          </w:p>
        </w:tc>
        <w:tc>
          <w:tcPr>
            <w:tcW w:w="1016" w:type="dxa"/>
            <w:tcBorders>
              <w:top w:val="single" w:sz="12" w:space="0" w:color="000000"/>
            </w:tcBorders>
          </w:tcPr>
          <w:p w14:paraId="7B8A986D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016" w:type="dxa"/>
            <w:tcBorders>
              <w:top w:val="single" w:sz="12" w:space="0" w:color="000000"/>
            </w:tcBorders>
          </w:tcPr>
          <w:p w14:paraId="0F0690A7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014" w:type="dxa"/>
            <w:tcBorders>
              <w:top w:val="single" w:sz="12" w:space="0" w:color="000000"/>
            </w:tcBorders>
          </w:tcPr>
          <w:p w14:paraId="09E7FE4F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6" w:type="dxa"/>
            <w:tcBorders>
              <w:top w:val="single" w:sz="12" w:space="0" w:color="000000"/>
            </w:tcBorders>
          </w:tcPr>
          <w:p w14:paraId="2413D38C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6" w:type="dxa"/>
            <w:tcBorders>
              <w:top w:val="single" w:sz="12" w:space="0" w:color="000000"/>
            </w:tcBorders>
          </w:tcPr>
          <w:p w14:paraId="27A77A34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017" w:type="dxa"/>
            <w:tcBorders>
              <w:top w:val="single" w:sz="12" w:space="0" w:color="000000"/>
            </w:tcBorders>
          </w:tcPr>
          <w:p w14:paraId="5F07D649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0C3756" w:rsidRPr="005B7055" w14:paraId="0298BAD1" w14:textId="77777777" w:rsidTr="00B77FE1">
        <w:tc>
          <w:tcPr>
            <w:tcW w:w="2994" w:type="dxa"/>
          </w:tcPr>
          <w:p w14:paraId="0BA93A0B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Metabolism/Energy conversion</w:t>
            </w:r>
          </w:p>
        </w:tc>
        <w:tc>
          <w:tcPr>
            <w:tcW w:w="1016" w:type="dxa"/>
          </w:tcPr>
          <w:p w14:paraId="76247D74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016" w:type="dxa"/>
          </w:tcPr>
          <w:p w14:paraId="70EDB397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1014" w:type="dxa"/>
          </w:tcPr>
          <w:p w14:paraId="6A0F89C9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016" w:type="dxa"/>
          </w:tcPr>
          <w:p w14:paraId="7125CD71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1016" w:type="dxa"/>
          </w:tcPr>
          <w:p w14:paraId="524757B1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1017" w:type="dxa"/>
          </w:tcPr>
          <w:p w14:paraId="15FC1405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</w:tr>
      <w:tr w:rsidR="000C3756" w:rsidRPr="005B7055" w14:paraId="07F337AB" w14:textId="77777777" w:rsidTr="00B77FE1">
        <w:tc>
          <w:tcPr>
            <w:tcW w:w="2994" w:type="dxa"/>
          </w:tcPr>
          <w:p w14:paraId="3843A3D7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Immune system</w:t>
            </w:r>
          </w:p>
        </w:tc>
        <w:tc>
          <w:tcPr>
            <w:tcW w:w="1016" w:type="dxa"/>
          </w:tcPr>
          <w:p w14:paraId="15F146A0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016" w:type="dxa"/>
          </w:tcPr>
          <w:p w14:paraId="642F3899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014" w:type="dxa"/>
          </w:tcPr>
          <w:p w14:paraId="029B2292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6" w:type="dxa"/>
          </w:tcPr>
          <w:p w14:paraId="1489FE7A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016" w:type="dxa"/>
          </w:tcPr>
          <w:p w14:paraId="0CF45416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7" w:type="dxa"/>
          </w:tcPr>
          <w:p w14:paraId="144A783B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</w:tr>
      <w:tr w:rsidR="000C3756" w:rsidRPr="005B7055" w14:paraId="508ED9CA" w14:textId="77777777" w:rsidTr="00B77FE1">
        <w:tc>
          <w:tcPr>
            <w:tcW w:w="2994" w:type="dxa"/>
          </w:tcPr>
          <w:p w14:paraId="18AB527F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Nervous system</w:t>
            </w:r>
          </w:p>
        </w:tc>
        <w:tc>
          <w:tcPr>
            <w:tcW w:w="1016" w:type="dxa"/>
          </w:tcPr>
          <w:p w14:paraId="7F888E86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016" w:type="dxa"/>
          </w:tcPr>
          <w:p w14:paraId="34D0BA51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1014" w:type="dxa"/>
          </w:tcPr>
          <w:p w14:paraId="46889735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6" w:type="dxa"/>
          </w:tcPr>
          <w:p w14:paraId="011DA7AC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016" w:type="dxa"/>
          </w:tcPr>
          <w:p w14:paraId="69B615AC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1017" w:type="dxa"/>
          </w:tcPr>
          <w:p w14:paraId="096A5D6D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0C3756" w:rsidRPr="005B7055" w14:paraId="34B44E93" w14:textId="77777777" w:rsidTr="00B77FE1">
        <w:tc>
          <w:tcPr>
            <w:tcW w:w="2994" w:type="dxa"/>
          </w:tcPr>
          <w:p w14:paraId="13460742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Cardiovascular system</w:t>
            </w:r>
          </w:p>
        </w:tc>
        <w:tc>
          <w:tcPr>
            <w:tcW w:w="1016" w:type="dxa"/>
          </w:tcPr>
          <w:p w14:paraId="00911F89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16" w:type="dxa"/>
          </w:tcPr>
          <w:p w14:paraId="5A7372DB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4" w:type="dxa"/>
          </w:tcPr>
          <w:p w14:paraId="1A0A1C38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6" w:type="dxa"/>
          </w:tcPr>
          <w:p w14:paraId="10E95B6D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6" w:type="dxa"/>
          </w:tcPr>
          <w:p w14:paraId="63651839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17" w:type="dxa"/>
          </w:tcPr>
          <w:p w14:paraId="385F2251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</w:tr>
      <w:tr w:rsidR="000C3756" w:rsidRPr="005B7055" w14:paraId="45A2E5A4" w14:textId="77777777" w:rsidTr="00B77FE1">
        <w:tc>
          <w:tcPr>
            <w:tcW w:w="2994" w:type="dxa"/>
          </w:tcPr>
          <w:p w14:paraId="04372C61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Endocrine system</w:t>
            </w:r>
          </w:p>
        </w:tc>
        <w:tc>
          <w:tcPr>
            <w:tcW w:w="1016" w:type="dxa"/>
          </w:tcPr>
          <w:p w14:paraId="53AE49F2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16" w:type="dxa"/>
          </w:tcPr>
          <w:p w14:paraId="6057B868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14" w:type="dxa"/>
          </w:tcPr>
          <w:p w14:paraId="204A526A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16" w:type="dxa"/>
          </w:tcPr>
          <w:p w14:paraId="5E485DCF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6" w:type="dxa"/>
          </w:tcPr>
          <w:p w14:paraId="1943BBF9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17" w:type="dxa"/>
          </w:tcPr>
          <w:p w14:paraId="568EF6E7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</w:tr>
      <w:tr w:rsidR="000C3756" w:rsidRPr="005B7055" w14:paraId="1C7B80C7" w14:textId="77777777" w:rsidTr="00B77FE1">
        <w:tc>
          <w:tcPr>
            <w:tcW w:w="2994" w:type="dxa"/>
          </w:tcPr>
          <w:p w14:paraId="1550A9BC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Sensory perception</w:t>
            </w:r>
          </w:p>
        </w:tc>
        <w:tc>
          <w:tcPr>
            <w:tcW w:w="1016" w:type="dxa"/>
          </w:tcPr>
          <w:p w14:paraId="528C4D04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297</w:t>
            </w:r>
          </w:p>
        </w:tc>
        <w:tc>
          <w:tcPr>
            <w:tcW w:w="1016" w:type="dxa"/>
          </w:tcPr>
          <w:p w14:paraId="6B736360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  <w:tc>
          <w:tcPr>
            <w:tcW w:w="1014" w:type="dxa"/>
          </w:tcPr>
          <w:p w14:paraId="44B83A4F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16" w:type="dxa"/>
          </w:tcPr>
          <w:p w14:paraId="6AA1B9D8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  <w:tc>
          <w:tcPr>
            <w:tcW w:w="1016" w:type="dxa"/>
          </w:tcPr>
          <w:p w14:paraId="596388CE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017" w:type="dxa"/>
          </w:tcPr>
          <w:p w14:paraId="5A8431E8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--</w:t>
            </w:r>
          </w:p>
        </w:tc>
      </w:tr>
      <w:tr w:rsidR="000C3756" w:rsidRPr="005B7055" w14:paraId="79B1B67D" w14:textId="77777777" w:rsidTr="00B77FE1">
        <w:tc>
          <w:tcPr>
            <w:tcW w:w="2994" w:type="dxa"/>
          </w:tcPr>
          <w:p w14:paraId="4908108F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Other (cell cycle, transcription)</w:t>
            </w:r>
          </w:p>
        </w:tc>
        <w:tc>
          <w:tcPr>
            <w:tcW w:w="1016" w:type="dxa"/>
          </w:tcPr>
          <w:p w14:paraId="5570159D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1016" w:type="dxa"/>
          </w:tcPr>
          <w:p w14:paraId="47FA15CE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1014" w:type="dxa"/>
          </w:tcPr>
          <w:p w14:paraId="60235DA5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1016" w:type="dxa"/>
          </w:tcPr>
          <w:p w14:paraId="47CC6CAA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016" w:type="dxa"/>
          </w:tcPr>
          <w:p w14:paraId="08719AEA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017" w:type="dxa"/>
          </w:tcPr>
          <w:p w14:paraId="0950BEBB" w14:textId="77777777" w:rsidR="000C3756" w:rsidRPr="005B7055" w:rsidRDefault="000C3756" w:rsidP="005B7055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</w:tr>
    </w:tbl>
    <w:p w14:paraId="3C0AFC54" w14:textId="77777777" w:rsidR="00AB2E2F" w:rsidRPr="005B7055" w:rsidRDefault="00AB2E2F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AD3106D" w14:textId="77777777" w:rsidR="00527A85" w:rsidRPr="005B7055" w:rsidRDefault="00527A85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E2A0282" w14:textId="77777777" w:rsidR="00527A85" w:rsidRPr="005B7055" w:rsidRDefault="00527A85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CAF180E" w14:textId="77777777" w:rsidR="00527A85" w:rsidRPr="005B7055" w:rsidRDefault="00527A85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43AC167" w14:textId="77777777" w:rsidR="00527A85" w:rsidRPr="005B7055" w:rsidRDefault="00527A85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D1A70F9" w14:textId="5A39CFD4" w:rsidR="00527A85" w:rsidRPr="005B7055" w:rsidRDefault="00527A85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6E6CEDB" w14:textId="77777777" w:rsidR="00F2113E" w:rsidRPr="005B7055" w:rsidRDefault="00F2113E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A6CD128" w14:textId="77777777" w:rsidR="00527A85" w:rsidRPr="005B7055" w:rsidRDefault="00527A85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056578A" w14:textId="77777777" w:rsidR="00F2113E" w:rsidRPr="005B7055" w:rsidRDefault="00F2113E" w:rsidP="005B7055">
      <w:r w:rsidRPr="005B7055">
        <w:br w:type="page"/>
      </w:r>
    </w:p>
    <w:tbl>
      <w:tblPr>
        <w:tblStyle w:val="Tabellenraster"/>
        <w:tblW w:w="7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728"/>
        <w:gridCol w:w="728"/>
        <w:gridCol w:w="683"/>
        <w:gridCol w:w="772"/>
        <w:gridCol w:w="623"/>
        <w:gridCol w:w="728"/>
        <w:gridCol w:w="728"/>
        <w:gridCol w:w="716"/>
        <w:gridCol w:w="792"/>
      </w:tblGrid>
      <w:tr w:rsidR="00AB2E2F" w:rsidRPr="005B7055" w14:paraId="53067468" w14:textId="2E699A7A" w:rsidTr="00B77FE1">
        <w:tc>
          <w:tcPr>
            <w:tcW w:w="7359" w:type="dxa"/>
            <w:gridSpan w:val="10"/>
          </w:tcPr>
          <w:p w14:paraId="24580B9F" w14:textId="701DECBE" w:rsidR="00AB2E2F" w:rsidRPr="005B7055" w:rsidRDefault="00F2113E" w:rsidP="005B70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>Table S</w:t>
            </w:r>
            <w:r w:rsidR="00E97137"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10</w:t>
            </w:r>
            <w:r w:rsidR="00AB2E2F"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. Summary of structural variants detected in low and high coverage variant calling sets for each mice line.</w:t>
            </w:r>
          </w:p>
        </w:tc>
      </w:tr>
      <w:tr w:rsidR="007F1BF4" w:rsidRPr="005B7055" w14:paraId="42FE7BFC" w14:textId="60C2894F" w:rsidTr="00B77FE1">
        <w:tc>
          <w:tcPr>
            <w:tcW w:w="861" w:type="dxa"/>
          </w:tcPr>
          <w:p w14:paraId="39ACA1EF" w14:textId="77777777" w:rsidR="007F1BF4" w:rsidRPr="005B7055" w:rsidRDefault="007F1BF4" w:rsidP="005B70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911" w:type="dxa"/>
            <w:gridSpan w:val="4"/>
          </w:tcPr>
          <w:p w14:paraId="0C7AD8D5" w14:textId="0FE44F28" w:rsidR="007F1BF4" w:rsidRPr="005B7055" w:rsidRDefault="007F1B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Low-coverage set</w:t>
            </w:r>
          </w:p>
        </w:tc>
        <w:tc>
          <w:tcPr>
            <w:tcW w:w="623" w:type="dxa"/>
          </w:tcPr>
          <w:p w14:paraId="5AECD932" w14:textId="77777777" w:rsidR="007F1BF4" w:rsidRPr="005B7055" w:rsidRDefault="007F1B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964" w:type="dxa"/>
            <w:gridSpan w:val="4"/>
          </w:tcPr>
          <w:p w14:paraId="221A7E88" w14:textId="251CD74B" w:rsidR="007F1BF4" w:rsidRPr="005B7055" w:rsidRDefault="007F1BF4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High-coverage set</w:t>
            </w:r>
          </w:p>
        </w:tc>
      </w:tr>
      <w:tr w:rsidR="00AB2E2F" w:rsidRPr="005B7055" w14:paraId="43CFAD6E" w14:textId="6D74F148" w:rsidTr="00B77FE1">
        <w:tc>
          <w:tcPr>
            <w:tcW w:w="861" w:type="dxa"/>
            <w:tcBorders>
              <w:bottom w:val="single" w:sz="12" w:space="0" w:color="auto"/>
            </w:tcBorders>
          </w:tcPr>
          <w:p w14:paraId="37E74E56" w14:textId="77777777" w:rsidR="00AB2E2F" w:rsidRPr="005B7055" w:rsidRDefault="00AB2E2F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14:paraId="3FB50046" w14:textId="77777777" w:rsidR="00AB2E2F" w:rsidRPr="005B7055" w:rsidRDefault="00AB2E2F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DEL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14:paraId="1DD85EC4" w14:textId="77777777" w:rsidR="00AB2E2F" w:rsidRPr="005B7055" w:rsidRDefault="00AB2E2F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DUP</w:t>
            </w:r>
          </w:p>
        </w:tc>
        <w:tc>
          <w:tcPr>
            <w:tcW w:w="683" w:type="dxa"/>
            <w:tcBorders>
              <w:bottom w:val="single" w:sz="12" w:space="0" w:color="auto"/>
            </w:tcBorders>
          </w:tcPr>
          <w:p w14:paraId="10B836CF" w14:textId="77777777" w:rsidR="00AB2E2F" w:rsidRPr="005B7055" w:rsidRDefault="00AB2E2F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INV</w:t>
            </w:r>
          </w:p>
        </w:tc>
        <w:tc>
          <w:tcPr>
            <w:tcW w:w="772" w:type="dxa"/>
            <w:tcBorders>
              <w:bottom w:val="single" w:sz="12" w:space="0" w:color="auto"/>
            </w:tcBorders>
          </w:tcPr>
          <w:p w14:paraId="061B601F" w14:textId="2CCE3773" w:rsidR="00AB2E2F" w:rsidRPr="005B7055" w:rsidRDefault="00AB2E2F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623" w:type="dxa"/>
            <w:tcBorders>
              <w:bottom w:val="single" w:sz="12" w:space="0" w:color="auto"/>
            </w:tcBorders>
          </w:tcPr>
          <w:p w14:paraId="22695A76" w14:textId="77777777" w:rsidR="00AB2E2F" w:rsidRPr="005B7055" w:rsidRDefault="00AB2E2F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14:paraId="63432C39" w14:textId="4B554C9F" w:rsidR="00AB2E2F" w:rsidRPr="005B7055" w:rsidRDefault="00AB2E2F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DEL</w:t>
            </w:r>
          </w:p>
        </w:tc>
        <w:tc>
          <w:tcPr>
            <w:tcW w:w="728" w:type="dxa"/>
            <w:tcBorders>
              <w:bottom w:val="single" w:sz="12" w:space="0" w:color="auto"/>
            </w:tcBorders>
          </w:tcPr>
          <w:p w14:paraId="230471EE" w14:textId="77777777" w:rsidR="00AB2E2F" w:rsidRPr="005B7055" w:rsidRDefault="00AB2E2F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DUP</w:t>
            </w:r>
          </w:p>
        </w:tc>
        <w:tc>
          <w:tcPr>
            <w:tcW w:w="716" w:type="dxa"/>
            <w:tcBorders>
              <w:bottom w:val="single" w:sz="12" w:space="0" w:color="auto"/>
            </w:tcBorders>
          </w:tcPr>
          <w:p w14:paraId="7C938E86" w14:textId="77777777" w:rsidR="00AB2E2F" w:rsidRPr="005B7055" w:rsidRDefault="00AB2E2F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INV</w:t>
            </w:r>
          </w:p>
        </w:tc>
        <w:tc>
          <w:tcPr>
            <w:tcW w:w="792" w:type="dxa"/>
            <w:tcBorders>
              <w:bottom w:val="single" w:sz="12" w:space="0" w:color="auto"/>
            </w:tcBorders>
          </w:tcPr>
          <w:p w14:paraId="3A595B1B" w14:textId="31F02718" w:rsidR="00AB2E2F" w:rsidRPr="005B7055" w:rsidRDefault="00AB2E2F" w:rsidP="005B70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632A86" w:rsidRPr="005B7055" w14:paraId="15C3A60C" w14:textId="1108EFB5" w:rsidTr="00B77FE1">
        <w:tc>
          <w:tcPr>
            <w:tcW w:w="861" w:type="dxa"/>
            <w:tcBorders>
              <w:top w:val="single" w:sz="12" w:space="0" w:color="auto"/>
            </w:tcBorders>
          </w:tcPr>
          <w:p w14:paraId="113D2D74" w14:textId="77777777" w:rsidR="00632A86" w:rsidRPr="005B7055" w:rsidRDefault="00632A86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DUK</w:t>
            </w:r>
          </w:p>
        </w:tc>
        <w:tc>
          <w:tcPr>
            <w:tcW w:w="728" w:type="dxa"/>
            <w:shd w:val="clear" w:color="auto" w:fill="auto"/>
          </w:tcPr>
          <w:p w14:paraId="73058278" w14:textId="76913A1B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728" w:type="dxa"/>
            <w:shd w:val="clear" w:color="auto" w:fill="auto"/>
          </w:tcPr>
          <w:p w14:paraId="356B32CD" w14:textId="3C6F2428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3" w:type="dxa"/>
            <w:shd w:val="clear" w:color="auto" w:fill="auto"/>
          </w:tcPr>
          <w:p w14:paraId="6C88AA07" w14:textId="0ECAE03C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72" w:type="dxa"/>
            <w:shd w:val="clear" w:color="auto" w:fill="auto"/>
          </w:tcPr>
          <w:p w14:paraId="51EFBA4A" w14:textId="18091F23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2057</w:t>
            </w:r>
          </w:p>
        </w:tc>
        <w:tc>
          <w:tcPr>
            <w:tcW w:w="623" w:type="dxa"/>
            <w:tcBorders>
              <w:top w:val="single" w:sz="12" w:space="0" w:color="auto"/>
            </w:tcBorders>
          </w:tcPr>
          <w:p w14:paraId="6D9F1A2F" w14:textId="77777777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shd w:val="clear" w:color="auto" w:fill="auto"/>
          </w:tcPr>
          <w:p w14:paraId="74CA8A83" w14:textId="3CDD9BD8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3548</w:t>
            </w:r>
          </w:p>
        </w:tc>
        <w:tc>
          <w:tcPr>
            <w:tcW w:w="728" w:type="dxa"/>
            <w:shd w:val="clear" w:color="auto" w:fill="auto"/>
          </w:tcPr>
          <w:p w14:paraId="1930B76F" w14:textId="1CB075DA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16" w:type="dxa"/>
            <w:shd w:val="clear" w:color="auto" w:fill="auto"/>
          </w:tcPr>
          <w:p w14:paraId="7CF9C9E7" w14:textId="38A5F181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515</w:t>
            </w:r>
          </w:p>
        </w:tc>
        <w:tc>
          <w:tcPr>
            <w:tcW w:w="792" w:type="dxa"/>
            <w:shd w:val="clear" w:color="auto" w:fill="auto"/>
          </w:tcPr>
          <w:p w14:paraId="1EE09E84" w14:textId="512EBC60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4094</w:t>
            </w:r>
          </w:p>
        </w:tc>
      </w:tr>
      <w:tr w:rsidR="00632A86" w:rsidRPr="005B7055" w14:paraId="4B468953" w14:textId="2A2DE46D" w:rsidTr="00B77FE1">
        <w:tc>
          <w:tcPr>
            <w:tcW w:w="861" w:type="dxa"/>
          </w:tcPr>
          <w:p w14:paraId="0DC5C90B" w14:textId="77777777" w:rsidR="00632A86" w:rsidRPr="005B7055" w:rsidRDefault="00632A86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DUC</w:t>
            </w:r>
          </w:p>
        </w:tc>
        <w:tc>
          <w:tcPr>
            <w:tcW w:w="728" w:type="dxa"/>
            <w:shd w:val="clear" w:color="auto" w:fill="auto"/>
          </w:tcPr>
          <w:p w14:paraId="77BE64B0" w14:textId="30FC442D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1693</w:t>
            </w:r>
          </w:p>
        </w:tc>
        <w:tc>
          <w:tcPr>
            <w:tcW w:w="728" w:type="dxa"/>
            <w:shd w:val="clear" w:color="auto" w:fill="auto"/>
          </w:tcPr>
          <w:p w14:paraId="5E29AEE5" w14:textId="58D0509B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3" w:type="dxa"/>
            <w:shd w:val="clear" w:color="auto" w:fill="auto"/>
          </w:tcPr>
          <w:p w14:paraId="002763E2" w14:textId="4AB1377B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72" w:type="dxa"/>
            <w:shd w:val="clear" w:color="auto" w:fill="auto"/>
          </w:tcPr>
          <w:p w14:paraId="022F7CAB" w14:textId="0BAA361D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1735</w:t>
            </w:r>
          </w:p>
        </w:tc>
        <w:tc>
          <w:tcPr>
            <w:tcW w:w="623" w:type="dxa"/>
          </w:tcPr>
          <w:p w14:paraId="5883A586" w14:textId="77777777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shd w:val="clear" w:color="auto" w:fill="auto"/>
          </w:tcPr>
          <w:p w14:paraId="72CE5C00" w14:textId="08FD98E7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4897</w:t>
            </w:r>
          </w:p>
        </w:tc>
        <w:tc>
          <w:tcPr>
            <w:tcW w:w="728" w:type="dxa"/>
            <w:shd w:val="clear" w:color="auto" w:fill="auto"/>
          </w:tcPr>
          <w:p w14:paraId="71AC56D5" w14:textId="03DF8A39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16" w:type="dxa"/>
            <w:shd w:val="clear" w:color="auto" w:fill="auto"/>
          </w:tcPr>
          <w:p w14:paraId="7B8C2A7A" w14:textId="31C657F1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1241</w:t>
            </w:r>
          </w:p>
        </w:tc>
        <w:tc>
          <w:tcPr>
            <w:tcW w:w="792" w:type="dxa"/>
            <w:shd w:val="clear" w:color="auto" w:fill="auto"/>
          </w:tcPr>
          <w:p w14:paraId="3DA10576" w14:textId="21288AF9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6189</w:t>
            </w:r>
          </w:p>
        </w:tc>
      </w:tr>
      <w:tr w:rsidR="00632A86" w:rsidRPr="005B7055" w14:paraId="50DB269B" w14:textId="655B4DDE" w:rsidTr="00B77FE1">
        <w:tc>
          <w:tcPr>
            <w:tcW w:w="861" w:type="dxa"/>
          </w:tcPr>
          <w:p w14:paraId="6C0F0A7E" w14:textId="77777777" w:rsidR="00632A86" w:rsidRPr="005B7055" w:rsidRDefault="00632A86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DU6</w:t>
            </w:r>
          </w:p>
        </w:tc>
        <w:tc>
          <w:tcPr>
            <w:tcW w:w="728" w:type="dxa"/>
            <w:shd w:val="clear" w:color="auto" w:fill="auto"/>
          </w:tcPr>
          <w:p w14:paraId="18127FB5" w14:textId="1BEAB481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28" w:type="dxa"/>
            <w:shd w:val="clear" w:color="auto" w:fill="auto"/>
          </w:tcPr>
          <w:p w14:paraId="18BA0704" w14:textId="161B74A9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3" w:type="dxa"/>
            <w:shd w:val="clear" w:color="auto" w:fill="auto"/>
          </w:tcPr>
          <w:p w14:paraId="33ABEA23" w14:textId="365728EC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2" w:type="dxa"/>
            <w:shd w:val="clear" w:color="auto" w:fill="auto"/>
          </w:tcPr>
          <w:p w14:paraId="654217B4" w14:textId="48C9C20C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23" w:type="dxa"/>
          </w:tcPr>
          <w:p w14:paraId="246DA4EE" w14:textId="77777777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shd w:val="clear" w:color="auto" w:fill="auto"/>
          </w:tcPr>
          <w:p w14:paraId="3394502C" w14:textId="2B6844CE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5014</w:t>
            </w:r>
          </w:p>
        </w:tc>
        <w:tc>
          <w:tcPr>
            <w:tcW w:w="728" w:type="dxa"/>
            <w:shd w:val="clear" w:color="auto" w:fill="auto"/>
          </w:tcPr>
          <w:p w14:paraId="5BD48485" w14:textId="5A245E36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16" w:type="dxa"/>
            <w:shd w:val="clear" w:color="auto" w:fill="auto"/>
          </w:tcPr>
          <w:p w14:paraId="02ECC8AC" w14:textId="403F337B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554</w:t>
            </w:r>
          </w:p>
        </w:tc>
        <w:tc>
          <w:tcPr>
            <w:tcW w:w="792" w:type="dxa"/>
            <w:shd w:val="clear" w:color="auto" w:fill="auto"/>
          </w:tcPr>
          <w:p w14:paraId="7AC71ADB" w14:textId="53A6C4CF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5596</w:t>
            </w:r>
          </w:p>
        </w:tc>
      </w:tr>
      <w:tr w:rsidR="00632A86" w:rsidRPr="005B7055" w14:paraId="08F14284" w14:textId="435E4243" w:rsidTr="00B77FE1">
        <w:tc>
          <w:tcPr>
            <w:tcW w:w="861" w:type="dxa"/>
          </w:tcPr>
          <w:p w14:paraId="0264E407" w14:textId="77777777" w:rsidR="00632A86" w:rsidRPr="005B7055" w:rsidRDefault="00632A86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DU6P</w:t>
            </w:r>
          </w:p>
        </w:tc>
        <w:tc>
          <w:tcPr>
            <w:tcW w:w="728" w:type="dxa"/>
            <w:shd w:val="clear" w:color="auto" w:fill="auto"/>
          </w:tcPr>
          <w:p w14:paraId="738C913E" w14:textId="7F2617CE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2735</w:t>
            </w:r>
          </w:p>
        </w:tc>
        <w:tc>
          <w:tcPr>
            <w:tcW w:w="728" w:type="dxa"/>
            <w:shd w:val="clear" w:color="auto" w:fill="auto"/>
          </w:tcPr>
          <w:p w14:paraId="72ACFA46" w14:textId="736C24AE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3" w:type="dxa"/>
            <w:shd w:val="clear" w:color="auto" w:fill="auto"/>
          </w:tcPr>
          <w:p w14:paraId="710A3ED8" w14:textId="16C82851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72" w:type="dxa"/>
            <w:shd w:val="clear" w:color="auto" w:fill="auto"/>
          </w:tcPr>
          <w:p w14:paraId="3119E892" w14:textId="17BF5DB5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2849</w:t>
            </w:r>
          </w:p>
        </w:tc>
        <w:tc>
          <w:tcPr>
            <w:tcW w:w="623" w:type="dxa"/>
          </w:tcPr>
          <w:p w14:paraId="152CCE29" w14:textId="77777777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shd w:val="clear" w:color="auto" w:fill="auto"/>
          </w:tcPr>
          <w:p w14:paraId="49FBE582" w14:textId="3FD90BD8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2716</w:t>
            </w:r>
          </w:p>
        </w:tc>
        <w:tc>
          <w:tcPr>
            <w:tcW w:w="728" w:type="dxa"/>
            <w:shd w:val="clear" w:color="auto" w:fill="auto"/>
          </w:tcPr>
          <w:p w14:paraId="5FA0761B" w14:textId="04A844B9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6" w:type="dxa"/>
            <w:shd w:val="clear" w:color="auto" w:fill="auto"/>
          </w:tcPr>
          <w:p w14:paraId="29DFC765" w14:textId="46612C39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2063</w:t>
            </w:r>
          </w:p>
        </w:tc>
        <w:tc>
          <w:tcPr>
            <w:tcW w:w="792" w:type="dxa"/>
            <w:shd w:val="clear" w:color="auto" w:fill="auto"/>
          </w:tcPr>
          <w:p w14:paraId="1220E42D" w14:textId="18EA5755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4800</w:t>
            </w:r>
          </w:p>
        </w:tc>
      </w:tr>
      <w:tr w:rsidR="00632A86" w:rsidRPr="005B7055" w14:paraId="6CB87E3A" w14:textId="12DE520A" w:rsidTr="00B77FE1">
        <w:tc>
          <w:tcPr>
            <w:tcW w:w="861" w:type="dxa"/>
          </w:tcPr>
          <w:p w14:paraId="2A9166BF" w14:textId="77777777" w:rsidR="00632A86" w:rsidRPr="005B7055" w:rsidRDefault="00632A86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de-DE"/>
              </w:rPr>
              <w:t>DUhLB</w:t>
            </w:r>
          </w:p>
        </w:tc>
        <w:tc>
          <w:tcPr>
            <w:tcW w:w="728" w:type="dxa"/>
            <w:shd w:val="clear" w:color="auto" w:fill="auto"/>
          </w:tcPr>
          <w:p w14:paraId="271F67FC" w14:textId="237A97A9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728" w:type="dxa"/>
            <w:shd w:val="clear" w:color="auto" w:fill="auto"/>
          </w:tcPr>
          <w:p w14:paraId="7AE4E3AB" w14:textId="3118FCFF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3" w:type="dxa"/>
            <w:shd w:val="clear" w:color="auto" w:fill="auto"/>
          </w:tcPr>
          <w:p w14:paraId="39FF0F02" w14:textId="26AE8ADF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72" w:type="dxa"/>
            <w:shd w:val="clear" w:color="auto" w:fill="auto"/>
          </w:tcPr>
          <w:p w14:paraId="08EF8B2F" w14:textId="11124463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2085</w:t>
            </w:r>
          </w:p>
        </w:tc>
        <w:tc>
          <w:tcPr>
            <w:tcW w:w="623" w:type="dxa"/>
          </w:tcPr>
          <w:p w14:paraId="2355A38A" w14:textId="77777777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728" w:type="dxa"/>
            <w:shd w:val="clear" w:color="auto" w:fill="auto"/>
          </w:tcPr>
          <w:p w14:paraId="68BB3A2D" w14:textId="71251C70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3755</w:t>
            </w:r>
          </w:p>
        </w:tc>
        <w:tc>
          <w:tcPr>
            <w:tcW w:w="728" w:type="dxa"/>
            <w:shd w:val="clear" w:color="auto" w:fill="auto"/>
          </w:tcPr>
          <w:p w14:paraId="71B3C1B6" w14:textId="37C0D63F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6" w:type="dxa"/>
            <w:shd w:val="clear" w:color="auto" w:fill="auto"/>
          </w:tcPr>
          <w:p w14:paraId="181B5C81" w14:textId="7BE7F58A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1481</w:t>
            </w:r>
          </w:p>
        </w:tc>
        <w:tc>
          <w:tcPr>
            <w:tcW w:w="792" w:type="dxa"/>
            <w:shd w:val="clear" w:color="auto" w:fill="auto"/>
          </w:tcPr>
          <w:p w14:paraId="75FE0C3E" w14:textId="0CC3BA5A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5257</w:t>
            </w:r>
          </w:p>
        </w:tc>
      </w:tr>
      <w:tr w:rsidR="00632A86" w:rsidRPr="005B7055" w14:paraId="77CC33C7" w14:textId="2E2892B9" w:rsidTr="00B77FE1">
        <w:tc>
          <w:tcPr>
            <w:tcW w:w="861" w:type="dxa"/>
            <w:tcBorders>
              <w:bottom w:val="single" w:sz="12" w:space="0" w:color="auto"/>
            </w:tcBorders>
          </w:tcPr>
          <w:p w14:paraId="7CCF6E34" w14:textId="77777777" w:rsidR="00632A86" w:rsidRPr="005B7055" w:rsidRDefault="00632A86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  <w:lang w:val="en-GB"/>
              </w:rPr>
              <w:t>FZTDU</w:t>
            </w:r>
          </w:p>
        </w:tc>
        <w:tc>
          <w:tcPr>
            <w:tcW w:w="728" w:type="dxa"/>
            <w:tcBorders>
              <w:bottom w:val="single" w:sz="12" w:space="0" w:color="000000"/>
            </w:tcBorders>
            <w:shd w:val="clear" w:color="auto" w:fill="auto"/>
          </w:tcPr>
          <w:p w14:paraId="3CC3B9E6" w14:textId="04D6465C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2408</w:t>
            </w:r>
          </w:p>
        </w:tc>
        <w:tc>
          <w:tcPr>
            <w:tcW w:w="728" w:type="dxa"/>
            <w:tcBorders>
              <w:bottom w:val="single" w:sz="12" w:space="0" w:color="000000"/>
            </w:tcBorders>
            <w:shd w:val="clear" w:color="auto" w:fill="auto"/>
          </w:tcPr>
          <w:p w14:paraId="3BBF93E2" w14:textId="2B55FA56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3" w:type="dxa"/>
            <w:tcBorders>
              <w:bottom w:val="single" w:sz="12" w:space="0" w:color="000000"/>
            </w:tcBorders>
            <w:shd w:val="clear" w:color="auto" w:fill="auto"/>
          </w:tcPr>
          <w:p w14:paraId="3F990B16" w14:textId="1C717097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72" w:type="dxa"/>
            <w:tcBorders>
              <w:bottom w:val="single" w:sz="12" w:space="0" w:color="000000"/>
            </w:tcBorders>
            <w:shd w:val="clear" w:color="auto" w:fill="auto"/>
          </w:tcPr>
          <w:p w14:paraId="6D4B177E" w14:textId="46F8FEF0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2521</w:t>
            </w:r>
          </w:p>
        </w:tc>
        <w:tc>
          <w:tcPr>
            <w:tcW w:w="623" w:type="dxa"/>
            <w:tcBorders>
              <w:bottom w:val="single" w:sz="12" w:space="0" w:color="auto"/>
            </w:tcBorders>
          </w:tcPr>
          <w:p w14:paraId="01D94C58" w14:textId="77777777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28" w:type="dxa"/>
            <w:tcBorders>
              <w:bottom w:val="single" w:sz="12" w:space="0" w:color="000000"/>
            </w:tcBorders>
            <w:shd w:val="clear" w:color="auto" w:fill="auto"/>
          </w:tcPr>
          <w:p w14:paraId="74D12811" w14:textId="4BD0D50D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2454</w:t>
            </w:r>
          </w:p>
        </w:tc>
        <w:tc>
          <w:tcPr>
            <w:tcW w:w="728" w:type="dxa"/>
            <w:tcBorders>
              <w:bottom w:val="single" w:sz="12" w:space="0" w:color="000000"/>
            </w:tcBorders>
            <w:shd w:val="clear" w:color="auto" w:fill="auto"/>
          </w:tcPr>
          <w:p w14:paraId="16FB1894" w14:textId="258A4311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6" w:type="dxa"/>
            <w:tcBorders>
              <w:bottom w:val="single" w:sz="12" w:space="0" w:color="000000"/>
            </w:tcBorders>
            <w:shd w:val="clear" w:color="auto" w:fill="auto"/>
          </w:tcPr>
          <w:p w14:paraId="39EA97BE" w14:textId="443BB9DE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92" w:type="dxa"/>
            <w:tcBorders>
              <w:bottom w:val="single" w:sz="12" w:space="0" w:color="000000"/>
            </w:tcBorders>
            <w:shd w:val="clear" w:color="auto" w:fill="auto"/>
          </w:tcPr>
          <w:p w14:paraId="659181C5" w14:textId="4256598F" w:rsidR="00632A86" w:rsidRPr="005B7055" w:rsidRDefault="00632A86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eastAsia="Times New Roman" w:hAnsi="Times New Roman" w:cs="Times New Roman"/>
                <w:sz w:val="20"/>
                <w:szCs w:val="20"/>
              </w:rPr>
              <w:t>3006</w:t>
            </w:r>
          </w:p>
        </w:tc>
      </w:tr>
    </w:tbl>
    <w:p w14:paraId="0C7EE7FA" w14:textId="77777777" w:rsidR="00AB2E2F" w:rsidRPr="005B7055" w:rsidRDefault="00AB2E2F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4B805F1" w14:textId="47103108" w:rsidR="00AB2E2F" w:rsidRPr="005B7055" w:rsidRDefault="00AB2E2F" w:rsidP="005B7055">
      <w:p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7A47F40" w14:textId="77777777" w:rsidR="00F2113E" w:rsidRPr="005B7055" w:rsidRDefault="00F2113E" w:rsidP="005B7055">
      <w:r w:rsidRPr="005B7055">
        <w:br w:type="page"/>
      </w:r>
    </w:p>
    <w:tbl>
      <w:tblPr>
        <w:tblStyle w:val="Tabellenraster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418"/>
        <w:gridCol w:w="1417"/>
        <w:gridCol w:w="1559"/>
        <w:gridCol w:w="1560"/>
      </w:tblGrid>
      <w:tr w:rsidR="00FB7B52" w:rsidRPr="005B7055" w14:paraId="015849FF" w14:textId="77777777" w:rsidTr="008F06E6">
        <w:tc>
          <w:tcPr>
            <w:tcW w:w="8931" w:type="dxa"/>
            <w:gridSpan w:val="6"/>
          </w:tcPr>
          <w:p w14:paraId="3E5FEEC8" w14:textId="61384B10" w:rsidR="00FB7B52" w:rsidRPr="005B7055" w:rsidRDefault="00F2113E" w:rsidP="005B70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S</w:t>
            </w:r>
            <w:r w:rsidR="00FB7B52" w:rsidRPr="005B7055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FB7B52" w:rsidRPr="005B7055">
              <w:rPr>
                <w:rFonts w:ascii="Times New Roman" w:hAnsi="Times New Roman"/>
                <w:b/>
                <w:sz w:val="20"/>
                <w:szCs w:val="20"/>
              </w:rPr>
              <w:t>. Number of SNP sites per window analyzed with F</w:t>
            </w:r>
            <w:r w:rsidR="00FB7B52" w:rsidRPr="005B7055">
              <w:rPr>
                <w:rFonts w:ascii="Times New Roman" w:hAnsi="Times New Roman"/>
                <w:b/>
                <w:sz w:val="20"/>
                <w:szCs w:val="20"/>
                <w:vertAlign w:val="subscript"/>
              </w:rPr>
              <w:t>ST</w:t>
            </w:r>
          </w:p>
        </w:tc>
      </w:tr>
      <w:tr w:rsidR="00FB7B52" w:rsidRPr="005B7055" w14:paraId="7C465B89" w14:textId="77777777" w:rsidTr="008F06E6">
        <w:tc>
          <w:tcPr>
            <w:tcW w:w="1701" w:type="dxa"/>
            <w:tcBorders>
              <w:bottom w:val="single" w:sz="12" w:space="0" w:color="auto"/>
            </w:tcBorders>
          </w:tcPr>
          <w:p w14:paraId="331B7F39" w14:textId="77777777" w:rsidR="00FB7B52" w:rsidRPr="005B7055" w:rsidRDefault="00FB7B52" w:rsidP="005B705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Contrast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0EC8167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Number of</w:t>
            </w:r>
          </w:p>
          <w:p w14:paraId="4C2D2DA3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windows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7C3CA6DE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 xml:space="preserve">Mean </w:t>
            </w:r>
          </w:p>
          <w:p w14:paraId="3DDA9EFD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sites/window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71231FF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SD </w:t>
            </w:r>
          </w:p>
          <w:p w14:paraId="6014AE32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sites/window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46B949A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Min sites/window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7E3082A7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Max</w:t>
            </w:r>
          </w:p>
          <w:p w14:paraId="26112F0A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055">
              <w:rPr>
                <w:rFonts w:ascii="Times New Roman" w:hAnsi="Times New Roman"/>
                <w:b/>
                <w:sz w:val="20"/>
                <w:szCs w:val="20"/>
              </w:rPr>
              <w:t>sites/window</w:t>
            </w:r>
          </w:p>
        </w:tc>
      </w:tr>
      <w:tr w:rsidR="00FB7B52" w:rsidRPr="005B7055" w14:paraId="0F202B9B" w14:textId="77777777" w:rsidTr="008F06E6">
        <w:tc>
          <w:tcPr>
            <w:tcW w:w="1701" w:type="dxa"/>
            <w:tcBorders>
              <w:top w:val="single" w:sz="12" w:space="0" w:color="auto"/>
            </w:tcBorders>
          </w:tcPr>
          <w:p w14:paraId="32328CDC" w14:textId="77777777" w:rsidR="00FB7B52" w:rsidRPr="005B7055" w:rsidRDefault="00FB7B52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DUK_</w:t>
            </w:r>
            <w:r w:rsidRPr="005B7055">
              <w:rPr>
                <w:rFonts w:ascii="Times New Roman" w:hAnsi="Times New Roman"/>
                <w:sz w:val="20"/>
                <w:szCs w:val="20"/>
              </w:rPr>
              <w:t xml:space="preserve"> FZTDU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58529196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70621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2A81423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125.03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35196B17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115.02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B2E2C3F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25642D07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1274</w:t>
            </w:r>
          </w:p>
        </w:tc>
      </w:tr>
      <w:tr w:rsidR="00FB7B52" w:rsidRPr="005B7055" w14:paraId="6E0F9404" w14:textId="77777777" w:rsidTr="008F06E6">
        <w:tc>
          <w:tcPr>
            <w:tcW w:w="1701" w:type="dxa"/>
          </w:tcPr>
          <w:p w14:paraId="6035866A" w14:textId="77777777" w:rsidR="00FB7B52" w:rsidRPr="005B7055" w:rsidRDefault="00FB7B52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DUC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_</w:t>
            </w:r>
            <w:r w:rsidRPr="005B7055">
              <w:rPr>
                <w:rFonts w:ascii="Times New Roman" w:hAnsi="Times New Roman"/>
                <w:sz w:val="20"/>
                <w:szCs w:val="20"/>
              </w:rPr>
              <w:t xml:space="preserve"> FZTDU</w:t>
            </w:r>
          </w:p>
        </w:tc>
        <w:tc>
          <w:tcPr>
            <w:tcW w:w="1276" w:type="dxa"/>
          </w:tcPr>
          <w:p w14:paraId="007277B0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71172</w:t>
            </w:r>
          </w:p>
        </w:tc>
        <w:tc>
          <w:tcPr>
            <w:tcW w:w="1418" w:type="dxa"/>
          </w:tcPr>
          <w:p w14:paraId="426652FC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124.42</w:t>
            </w:r>
          </w:p>
        </w:tc>
        <w:tc>
          <w:tcPr>
            <w:tcW w:w="1417" w:type="dxa"/>
          </w:tcPr>
          <w:p w14:paraId="6A8A624A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114.54</w:t>
            </w:r>
          </w:p>
        </w:tc>
        <w:tc>
          <w:tcPr>
            <w:tcW w:w="1559" w:type="dxa"/>
          </w:tcPr>
          <w:p w14:paraId="59E9A6E5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560" w:type="dxa"/>
          </w:tcPr>
          <w:p w14:paraId="73B47C40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1274</w:t>
            </w:r>
          </w:p>
        </w:tc>
      </w:tr>
      <w:tr w:rsidR="00FB7B52" w:rsidRPr="005B7055" w14:paraId="5F873ED2" w14:textId="77777777" w:rsidTr="008F06E6">
        <w:tc>
          <w:tcPr>
            <w:tcW w:w="1701" w:type="dxa"/>
          </w:tcPr>
          <w:p w14:paraId="66AE4587" w14:textId="77777777" w:rsidR="00FB7B52" w:rsidRPr="005B7055" w:rsidRDefault="00FB7B52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_</w:t>
            </w:r>
            <w:r w:rsidRPr="005B7055">
              <w:rPr>
                <w:rFonts w:ascii="Times New Roman" w:hAnsi="Times New Roman"/>
                <w:sz w:val="20"/>
                <w:szCs w:val="20"/>
              </w:rPr>
              <w:t xml:space="preserve"> FZTDU</w:t>
            </w:r>
          </w:p>
        </w:tc>
        <w:tc>
          <w:tcPr>
            <w:tcW w:w="1276" w:type="dxa"/>
          </w:tcPr>
          <w:p w14:paraId="46AE316C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71036</w:t>
            </w:r>
          </w:p>
        </w:tc>
        <w:tc>
          <w:tcPr>
            <w:tcW w:w="1418" w:type="dxa"/>
          </w:tcPr>
          <w:p w14:paraId="23AACCDC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124.16</w:t>
            </w:r>
          </w:p>
        </w:tc>
        <w:tc>
          <w:tcPr>
            <w:tcW w:w="1417" w:type="dxa"/>
          </w:tcPr>
          <w:p w14:paraId="6A81D87B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115.1</w:t>
            </w:r>
          </w:p>
        </w:tc>
        <w:tc>
          <w:tcPr>
            <w:tcW w:w="1559" w:type="dxa"/>
          </w:tcPr>
          <w:p w14:paraId="125AC83E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560" w:type="dxa"/>
          </w:tcPr>
          <w:p w14:paraId="3FC0B908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1274</w:t>
            </w:r>
          </w:p>
        </w:tc>
      </w:tr>
      <w:tr w:rsidR="00FB7B52" w:rsidRPr="005B7055" w14:paraId="77E1475B" w14:textId="77777777" w:rsidTr="008F06E6">
        <w:tc>
          <w:tcPr>
            <w:tcW w:w="1701" w:type="dxa"/>
          </w:tcPr>
          <w:p w14:paraId="6281F31A" w14:textId="77777777" w:rsidR="00FB7B52" w:rsidRPr="005B7055" w:rsidRDefault="00FB7B52" w:rsidP="005B705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DU6P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_</w:t>
            </w:r>
            <w:r w:rsidRPr="005B7055">
              <w:rPr>
                <w:rFonts w:ascii="Times New Roman" w:hAnsi="Times New Roman"/>
                <w:sz w:val="20"/>
                <w:szCs w:val="20"/>
              </w:rPr>
              <w:t xml:space="preserve"> FZTDU</w:t>
            </w:r>
          </w:p>
        </w:tc>
        <w:tc>
          <w:tcPr>
            <w:tcW w:w="1276" w:type="dxa"/>
          </w:tcPr>
          <w:p w14:paraId="2E580D1B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71633</w:t>
            </w:r>
          </w:p>
        </w:tc>
        <w:tc>
          <w:tcPr>
            <w:tcW w:w="1418" w:type="dxa"/>
          </w:tcPr>
          <w:p w14:paraId="02FB846D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125.71</w:t>
            </w:r>
          </w:p>
        </w:tc>
        <w:tc>
          <w:tcPr>
            <w:tcW w:w="1417" w:type="dxa"/>
          </w:tcPr>
          <w:p w14:paraId="0614053F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115.51</w:t>
            </w:r>
          </w:p>
        </w:tc>
        <w:tc>
          <w:tcPr>
            <w:tcW w:w="1559" w:type="dxa"/>
          </w:tcPr>
          <w:p w14:paraId="4919E57B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560" w:type="dxa"/>
          </w:tcPr>
          <w:p w14:paraId="018574DF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1274</w:t>
            </w:r>
          </w:p>
        </w:tc>
      </w:tr>
      <w:tr w:rsidR="00FB7B52" w:rsidRPr="005B7055" w14:paraId="5B549F29" w14:textId="77777777" w:rsidTr="008F06E6">
        <w:tc>
          <w:tcPr>
            <w:tcW w:w="1701" w:type="dxa"/>
          </w:tcPr>
          <w:p w14:paraId="187B5EAE" w14:textId="77777777" w:rsidR="00FB7B52" w:rsidRPr="005B7055" w:rsidRDefault="00FB7B52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DUhLB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_</w:t>
            </w:r>
            <w:r w:rsidRPr="005B7055">
              <w:rPr>
                <w:rFonts w:ascii="Times New Roman" w:hAnsi="Times New Roman"/>
                <w:sz w:val="20"/>
                <w:szCs w:val="20"/>
              </w:rPr>
              <w:t xml:space="preserve"> FZTDU</w:t>
            </w:r>
          </w:p>
        </w:tc>
        <w:tc>
          <w:tcPr>
            <w:tcW w:w="1276" w:type="dxa"/>
          </w:tcPr>
          <w:p w14:paraId="4FEBF886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71222</w:t>
            </w:r>
          </w:p>
        </w:tc>
        <w:tc>
          <w:tcPr>
            <w:tcW w:w="1418" w:type="dxa"/>
          </w:tcPr>
          <w:p w14:paraId="2AAA192D" w14:textId="77777777" w:rsidR="00FB7B52" w:rsidRPr="005B7055" w:rsidRDefault="00FB7B52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125.38</w:t>
            </w:r>
          </w:p>
        </w:tc>
        <w:tc>
          <w:tcPr>
            <w:tcW w:w="1417" w:type="dxa"/>
          </w:tcPr>
          <w:p w14:paraId="5A94ADC9" w14:textId="77777777" w:rsidR="00FB7B52" w:rsidRPr="005B7055" w:rsidRDefault="00FB7B52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115.45</w:t>
            </w:r>
          </w:p>
        </w:tc>
        <w:tc>
          <w:tcPr>
            <w:tcW w:w="1559" w:type="dxa"/>
          </w:tcPr>
          <w:p w14:paraId="14DBDB14" w14:textId="77777777" w:rsidR="00FB7B52" w:rsidRPr="005B7055" w:rsidRDefault="00FB7B52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</w:tcPr>
          <w:p w14:paraId="517046B0" w14:textId="77777777" w:rsidR="00FB7B52" w:rsidRPr="005B7055" w:rsidRDefault="00FB7B52" w:rsidP="005B7055">
            <w:pPr>
              <w:spacing w:line="360" w:lineRule="auto"/>
              <w:ind w:left="1416" w:hanging="14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1274</w:t>
            </w:r>
          </w:p>
        </w:tc>
      </w:tr>
      <w:tr w:rsidR="00FB7B52" w:rsidRPr="00894212" w14:paraId="021DAB94" w14:textId="77777777" w:rsidTr="008F06E6">
        <w:tc>
          <w:tcPr>
            <w:tcW w:w="1701" w:type="dxa"/>
            <w:tcBorders>
              <w:bottom w:val="single" w:sz="12" w:space="0" w:color="auto"/>
            </w:tcBorders>
          </w:tcPr>
          <w:p w14:paraId="586ABDD6" w14:textId="77777777" w:rsidR="00FB7B52" w:rsidRPr="005B7055" w:rsidRDefault="00FB7B52" w:rsidP="005B7055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7055">
              <w:rPr>
                <w:rFonts w:ascii="Times New Roman" w:hAnsi="Times New Roman"/>
                <w:sz w:val="20"/>
                <w:szCs w:val="20"/>
              </w:rPr>
              <w:t>FZTDU</w:t>
            </w: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_</w:t>
            </w:r>
            <w:r w:rsidRPr="005B7055">
              <w:rPr>
                <w:rFonts w:ascii="Times New Roman" w:hAnsi="Times New Roman"/>
                <w:sz w:val="20"/>
                <w:szCs w:val="20"/>
              </w:rPr>
              <w:t xml:space="preserve"> FZTDU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201A1B2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72702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63A4F32B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125.99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A1199BA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115.88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0435DFF" w14:textId="77777777" w:rsidR="00FB7B52" w:rsidRPr="005B7055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5379C8EA" w14:textId="77777777" w:rsidR="00FB7B52" w:rsidRPr="00894212" w:rsidRDefault="00FB7B52" w:rsidP="005B705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B705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1274</w:t>
            </w:r>
            <w:bookmarkStart w:id="0" w:name="_GoBack"/>
            <w:bookmarkEnd w:id="0"/>
          </w:p>
        </w:tc>
      </w:tr>
    </w:tbl>
    <w:p w14:paraId="294B3490" w14:textId="77777777" w:rsidR="00B77FE1" w:rsidRDefault="00FB7B52" w:rsidP="005B705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9421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3808D55C" w14:textId="772F1C48" w:rsidR="00D34CDA" w:rsidRDefault="00D34CDA" w:rsidP="005B7055">
      <w:pPr>
        <w:widowControl w:val="0"/>
        <w:autoSpaceDE w:val="0"/>
        <w:autoSpaceDN w:val="0"/>
        <w:adjustRightInd w:val="0"/>
        <w:spacing w:after="0" w:line="360" w:lineRule="auto"/>
      </w:pPr>
    </w:p>
    <w:sectPr w:rsidR="00D34CDA" w:rsidSect="00917782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F8052" w14:textId="77777777" w:rsidR="00294EEA" w:rsidRDefault="00294EEA" w:rsidP="00FB4726">
      <w:pPr>
        <w:spacing w:after="0" w:line="240" w:lineRule="auto"/>
      </w:pPr>
      <w:r>
        <w:separator/>
      </w:r>
    </w:p>
  </w:endnote>
  <w:endnote w:type="continuationSeparator" w:id="0">
    <w:p w14:paraId="2CFE5AC4" w14:textId="77777777" w:rsidR="00294EEA" w:rsidRDefault="00294EEA" w:rsidP="00FB4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20B06030308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389738"/>
      <w:docPartObj>
        <w:docPartGallery w:val="Page Numbers (Bottom of Page)"/>
        <w:docPartUnique/>
      </w:docPartObj>
    </w:sdtPr>
    <w:sdtEndPr/>
    <w:sdtContent>
      <w:p w14:paraId="2B20A5B6" w14:textId="11FB909E" w:rsidR="00991E90" w:rsidRDefault="00991E9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055" w:rsidRPr="005B7055">
          <w:rPr>
            <w:noProof/>
            <w:lang w:val="de-DE"/>
          </w:rPr>
          <w:t>1</w:t>
        </w:r>
        <w:r>
          <w:fldChar w:fldCharType="end"/>
        </w:r>
      </w:p>
    </w:sdtContent>
  </w:sdt>
  <w:p w14:paraId="1E8204BF" w14:textId="77777777" w:rsidR="00991E90" w:rsidRDefault="00991E9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76D87" w14:textId="77777777" w:rsidR="00294EEA" w:rsidRDefault="00294EEA" w:rsidP="00FB4726">
      <w:pPr>
        <w:spacing w:after="0" w:line="240" w:lineRule="auto"/>
      </w:pPr>
      <w:r>
        <w:separator/>
      </w:r>
    </w:p>
  </w:footnote>
  <w:footnote w:type="continuationSeparator" w:id="0">
    <w:p w14:paraId="02507C40" w14:textId="77777777" w:rsidR="00294EEA" w:rsidRDefault="00294EEA" w:rsidP="00FB4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34C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791EC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206C9C"/>
    <w:multiLevelType w:val="hybridMultilevel"/>
    <w:tmpl w:val="D750D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45254"/>
    <w:multiLevelType w:val="hybridMultilevel"/>
    <w:tmpl w:val="610A3A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050CF"/>
    <w:multiLevelType w:val="hybridMultilevel"/>
    <w:tmpl w:val="0D000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697205"/>
    <w:multiLevelType w:val="hybridMultilevel"/>
    <w:tmpl w:val="FC82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00CB2"/>
    <w:multiLevelType w:val="hybridMultilevel"/>
    <w:tmpl w:val="B916F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C0E4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B46BA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7EF"/>
    <w:rsid w:val="00002D70"/>
    <w:rsid w:val="00007E5C"/>
    <w:rsid w:val="00010B72"/>
    <w:rsid w:val="000122C3"/>
    <w:rsid w:val="00014FF9"/>
    <w:rsid w:val="00016C41"/>
    <w:rsid w:val="00024719"/>
    <w:rsid w:val="00026D6F"/>
    <w:rsid w:val="00027544"/>
    <w:rsid w:val="000353C8"/>
    <w:rsid w:val="00037FED"/>
    <w:rsid w:val="0004178B"/>
    <w:rsid w:val="00041A6F"/>
    <w:rsid w:val="00044BB3"/>
    <w:rsid w:val="00050600"/>
    <w:rsid w:val="00053965"/>
    <w:rsid w:val="00054582"/>
    <w:rsid w:val="00055116"/>
    <w:rsid w:val="00055472"/>
    <w:rsid w:val="000559E2"/>
    <w:rsid w:val="0006229E"/>
    <w:rsid w:val="00064547"/>
    <w:rsid w:val="00064FAF"/>
    <w:rsid w:val="00064FC7"/>
    <w:rsid w:val="00066501"/>
    <w:rsid w:val="00073740"/>
    <w:rsid w:val="00073D4C"/>
    <w:rsid w:val="00075C0F"/>
    <w:rsid w:val="00080531"/>
    <w:rsid w:val="000852B1"/>
    <w:rsid w:val="00086261"/>
    <w:rsid w:val="00086358"/>
    <w:rsid w:val="000877A8"/>
    <w:rsid w:val="0009168A"/>
    <w:rsid w:val="00092520"/>
    <w:rsid w:val="000926E4"/>
    <w:rsid w:val="00092BC2"/>
    <w:rsid w:val="00096413"/>
    <w:rsid w:val="00097DF6"/>
    <w:rsid w:val="000A1C41"/>
    <w:rsid w:val="000A4923"/>
    <w:rsid w:val="000A6971"/>
    <w:rsid w:val="000B00BD"/>
    <w:rsid w:val="000B51D8"/>
    <w:rsid w:val="000B6789"/>
    <w:rsid w:val="000B69E8"/>
    <w:rsid w:val="000C157D"/>
    <w:rsid w:val="000C3756"/>
    <w:rsid w:val="000C3A5B"/>
    <w:rsid w:val="000D0940"/>
    <w:rsid w:val="000D1BAB"/>
    <w:rsid w:val="000D36DF"/>
    <w:rsid w:val="000D5AF6"/>
    <w:rsid w:val="000E1765"/>
    <w:rsid w:val="000E547D"/>
    <w:rsid w:val="000E562B"/>
    <w:rsid w:val="000E58C8"/>
    <w:rsid w:val="000E5D2B"/>
    <w:rsid w:val="000F3363"/>
    <w:rsid w:val="000F4616"/>
    <w:rsid w:val="001002EE"/>
    <w:rsid w:val="00100F1A"/>
    <w:rsid w:val="0010119C"/>
    <w:rsid w:val="00105256"/>
    <w:rsid w:val="00113096"/>
    <w:rsid w:val="001135EE"/>
    <w:rsid w:val="00113C09"/>
    <w:rsid w:val="00114597"/>
    <w:rsid w:val="00115C40"/>
    <w:rsid w:val="00116264"/>
    <w:rsid w:val="00117B39"/>
    <w:rsid w:val="00117FA4"/>
    <w:rsid w:val="00125D52"/>
    <w:rsid w:val="00127147"/>
    <w:rsid w:val="001317ED"/>
    <w:rsid w:val="00132657"/>
    <w:rsid w:val="001329CA"/>
    <w:rsid w:val="0013346C"/>
    <w:rsid w:val="00134109"/>
    <w:rsid w:val="00141F39"/>
    <w:rsid w:val="00143B50"/>
    <w:rsid w:val="00144333"/>
    <w:rsid w:val="00156AFD"/>
    <w:rsid w:val="001600A0"/>
    <w:rsid w:val="0016289F"/>
    <w:rsid w:val="00172807"/>
    <w:rsid w:val="0017748E"/>
    <w:rsid w:val="00180F68"/>
    <w:rsid w:val="00185867"/>
    <w:rsid w:val="001907EF"/>
    <w:rsid w:val="00192C6B"/>
    <w:rsid w:val="00192F37"/>
    <w:rsid w:val="00193FEF"/>
    <w:rsid w:val="00194830"/>
    <w:rsid w:val="001973D1"/>
    <w:rsid w:val="001A096F"/>
    <w:rsid w:val="001A0F6F"/>
    <w:rsid w:val="001A34BE"/>
    <w:rsid w:val="001A78EF"/>
    <w:rsid w:val="001B2443"/>
    <w:rsid w:val="001B3096"/>
    <w:rsid w:val="001B396D"/>
    <w:rsid w:val="001B6D3B"/>
    <w:rsid w:val="001C2F19"/>
    <w:rsid w:val="001C3BF9"/>
    <w:rsid w:val="001C4545"/>
    <w:rsid w:val="001C4787"/>
    <w:rsid w:val="001D309D"/>
    <w:rsid w:val="001D62EE"/>
    <w:rsid w:val="001D6C7D"/>
    <w:rsid w:val="001D7BE7"/>
    <w:rsid w:val="001E04C0"/>
    <w:rsid w:val="001E42E9"/>
    <w:rsid w:val="001E58B2"/>
    <w:rsid w:val="001F058B"/>
    <w:rsid w:val="001F1D9C"/>
    <w:rsid w:val="001F3060"/>
    <w:rsid w:val="002036B0"/>
    <w:rsid w:val="00203B98"/>
    <w:rsid w:val="00211497"/>
    <w:rsid w:val="0021328E"/>
    <w:rsid w:val="00214D89"/>
    <w:rsid w:val="00214FD8"/>
    <w:rsid w:val="00232C87"/>
    <w:rsid w:val="0023438A"/>
    <w:rsid w:val="002358D9"/>
    <w:rsid w:val="00235914"/>
    <w:rsid w:val="00243912"/>
    <w:rsid w:val="00246777"/>
    <w:rsid w:val="002478A3"/>
    <w:rsid w:val="002563EC"/>
    <w:rsid w:val="00256B1E"/>
    <w:rsid w:val="00264BFE"/>
    <w:rsid w:val="00267FAE"/>
    <w:rsid w:val="00270B0C"/>
    <w:rsid w:val="00271D4E"/>
    <w:rsid w:val="002743C2"/>
    <w:rsid w:val="00276EBC"/>
    <w:rsid w:val="00277B80"/>
    <w:rsid w:val="00277E63"/>
    <w:rsid w:val="00280754"/>
    <w:rsid w:val="002904B4"/>
    <w:rsid w:val="002910D2"/>
    <w:rsid w:val="00294EEA"/>
    <w:rsid w:val="00294FA3"/>
    <w:rsid w:val="00296CA9"/>
    <w:rsid w:val="0029721C"/>
    <w:rsid w:val="002A0ADF"/>
    <w:rsid w:val="002A1BB2"/>
    <w:rsid w:val="002A3C08"/>
    <w:rsid w:val="002A4967"/>
    <w:rsid w:val="002B0CB5"/>
    <w:rsid w:val="002B1C8F"/>
    <w:rsid w:val="002B496B"/>
    <w:rsid w:val="002B4E84"/>
    <w:rsid w:val="002B7C22"/>
    <w:rsid w:val="002C1225"/>
    <w:rsid w:val="002C4562"/>
    <w:rsid w:val="002C53A0"/>
    <w:rsid w:val="002D2601"/>
    <w:rsid w:val="002D509E"/>
    <w:rsid w:val="002D5346"/>
    <w:rsid w:val="002D702A"/>
    <w:rsid w:val="002D7829"/>
    <w:rsid w:val="002D7F67"/>
    <w:rsid w:val="002E32C1"/>
    <w:rsid w:val="002E4860"/>
    <w:rsid w:val="002F19B4"/>
    <w:rsid w:val="002F2D46"/>
    <w:rsid w:val="003015E5"/>
    <w:rsid w:val="0030262A"/>
    <w:rsid w:val="003037D5"/>
    <w:rsid w:val="00304975"/>
    <w:rsid w:val="0031105B"/>
    <w:rsid w:val="003133E7"/>
    <w:rsid w:val="003160A4"/>
    <w:rsid w:val="00316FE9"/>
    <w:rsid w:val="0032102D"/>
    <w:rsid w:val="00321087"/>
    <w:rsid w:val="003238E6"/>
    <w:rsid w:val="00324901"/>
    <w:rsid w:val="00334020"/>
    <w:rsid w:val="00334D15"/>
    <w:rsid w:val="00335639"/>
    <w:rsid w:val="00336349"/>
    <w:rsid w:val="00337ACF"/>
    <w:rsid w:val="00343B44"/>
    <w:rsid w:val="0034422D"/>
    <w:rsid w:val="003475A6"/>
    <w:rsid w:val="003501A5"/>
    <w:rsid w:val="003502C6"/>
    <w:rsid w:val="00354890"/>
    <w:rsid w:val="00362C69"/>
    <w:rsid w:val="00365745"/>
    <w:rsid w:val="0037097D"/>
    <w:rsid w:val="00371B3C"/>
    <w:rsid w:val="00372310"/>
    <w:rsid w:val="00385182"/>
    <w:rsid w:val="003859A9"/>
    <w:rsid w:val="003879A5"/>
    <w:rsid w:val="00393270"/>
    <w:rsid w:val="003A1F70"/>
    <w:rsid w:val="003B09D9"/>
    <w:rsid w:val="003B0BC7"/>
    <w:rsid w:val="003B7B5E"/>
    <w:rsid w:val="003C055A"/>
    <w:rsid w:val="003C3A8E"/>
    <w:rsid w:val="003D16E3"/>
    <w:rsid w:val="003D3A4A"/>
    <w:rsid w:val="003D5A74"/>
    <w:rsid w:val="003E0964"/>
    <w:rsid w:val="003E0C9B"/>
    <w:rsid w:val="003E73D7"/>
    <w:rsid w:val="003F19FC"/>
    <w:rsid w:val="003F1A5C"/>
    <w:rsid w:val="003F1EF4"/>
    <w:rsid w:val="003F3E6B"/>
    <w:rsid w:val="003F4711"/>
    <w:rsid w:val="003F63C2"/>
    <w:rsid w:val="00401F9A"/>
    <w:rsid w:val="00403EA7"/>
    <w:rsid w:val="00407789"/>
    <w:rsid w:val="004146C1"/>
    <w:rsid w:val="004161D1"/>
    <w:rsid w:val="00420475"/>
    <w:rsid w:val="00421029"/>
    <w:rsid w:val="00421040"/>
    <w:rsid w:val="00421BE0"/>
    <w:rsid w:val="00423E4A"/>
    <w:rsid w:val="004269FD"/>
    <w:rsid w:val="004307DB"/>
    <w:rsid w:val="00431BF2"/>
    <w:rsid w:val="00435C55"/>
    <w:rsid w:val="00436A04"/>
    <w:rsid w:val="0043762E"/>
    <w:rsid w:val="004416C0"/>
    <w:rsid w:val="004437F1"/>
    <w:rsid w:val="00444DA3"/>
    <w:rsid w:val="00445161"/>
    <w:rsid w:val="004471C8"/>
    <w:rsid w:val="00450572"/>
    <w:rsid w:val="00456CB0"/>
    <w:rsid w:val="0045739C"/>
    <w:rsid w:val="00460108"/>
    <w:rsid w:val="00461137"/>
    <w:rsid w:val="0046736C"/>
    <w:rsid w:val="00467CA9"/>
    <w:rsid w:val="00471239"/>
    <w:rsid w:val="00471CD8"/>
    <w:rsid w:val="00475F10"/>
    <w:rsid w:val="00476034"/>
    <w:rsid w:val="00476EB2"/>
    <w:rsid w:val="0048117E"/>
    <w:rsid w:val="00481432"/>
    <w:rsid w:val="00481618"/>
    <w:rsid w:val="00486A05"/>
    <w:rsid w:val="0049077B"/>
    <w:rsid w:val="00490E3E"/>
    <w:rsid w:val="004918FD"/>
    <w:rsid w:val="00496B66"/>
    <w:rsid w:val="004A06B4"/>
    <w:rsid w:val="004A364D"/>
    <w:rsid w:val="004B3E05"/>
    <w:rsid w:val="004B5AD8"/>
    <w:rsid w:val="004B670A"/>
    <w:rsid w:val="004C1D63"/>
    <w:rsid w:val="004C25A5"/>
    <w:rsid w:val="004C2FB9"/>
    <w:rsid w:val="004C42C6"/>
    <w:rsid w:val="004C52AE"/>
    <w:rsid w:val="004C577B"/>
    <w:rsid w:val="004C68FF"/>
    <w:rsid w:val="004C7F47"/>
    <w:rsid w:val="004D07CA"/>
    <w:rsid w:val="004D14F5"/>
    <w:rsid w:val="004D24B8"/>
    <w:rsid w:val="004D79A2"/>
    <w:rsid w:val="004E0449"/>
    <w:rsid w:val="004E12BE"/>
    <w:rsid w:val="004E1DDB"/>
    <w:rsid w:val="004E1FEF"/>
    <w:rsid w:val="004E484F"/>
    <w:rsid w:val="004E527E"/>
    <w:rsid w:val="004E5F04"/>
    <w:rsid w:val="004F1A19"/>
    <w:rsid w:val="004F4EFD"/>
    <w:rsid w:val="004F5C50"/>
    <w:rsid w:val="004F6CBE"/>
    <w:rsid w:val="004F6EC2"/>
    <w:rsid w:val="004F7A9F"/>
    <w:rsid w:val="0050016B"/>
    <w:rsid w:val="00500AA7"/>
    <w:rsid w:val="00503D61"/>
    <w:rsid w:val="0050738A"/>
    <w:rsid w:val="005100E3"/>
    <w:rsid w:val="005107A2"/>
    <w:rsid w:val="005117EC"/>
    <w:rsid w:val="00513671"/>
    <w:rsid w:val="00515B05"/>
    <w:rsid w:val="00517DFB"/>
    <w:rsid w:val="00524757"/>
    <w:rsid w:val="00525945"/>
    <w:rsid w:val="00527A85"/>
    <w:rsid w:val="00527B37"/>
    <w:rsid w:val="00531146"/>
    <w:rsid w:val="00537263"/>
    <w:rsid w:val="00540966"/>
    <w:rsid w:val="00542098"/>
    <w:rsid w:val="005428F4"/>
    <w:rsid w:val="00543F2A"/>
    <w:rsid w:val="005478FD"/>
    <w:rsid w:val="00547BD4"/>
    <w:rsid w:val="005526FB"/>
    <w:rsid w:val="00553400"/>
    <w:rsid w:val="005603C7"/>
    <w:rsid w:val="0056619E"/>
    <w:rsid w:val="005664DF"/>
    <w:rsid w:val="0057442F"/>
    <w:rsid w:val="00577833"/>
    <w:rsid w:val="00584560"/>
    <w:rsid w:val="005868B7"/>
    <w:rsid w:val="00590F3E"/>
    <w:rsid w:val="00591FD6"/>
    <w:rsid w:val="00592B08"/>
    <w:rsid w:val="00592C12"/>
    <w:rsid w:val="0059312C"/>
    <w:rsid w:val="0059522F"/>
    <w:rsid w:val="005A34C4"/>
    <w:rsid w:val="005A5362"/>
    <w:rsid w:val="005A748A"/>
    <w:rsid w:val="005B3276"/>
    <w:rsid w:val="005B51FC"/>
    <w:rsid w:val="005B7055"/>
    <w:rsid w:val="005B7280"/>
    <w:rsid w:val="005C0687"/>
    <w:rsid w:val="005C17B2"/>
    <w:rsid w:val="005C25C0"/>
    <w:rsid w:val="005C4821"/>
    <w:rsid w:val="005C6468"/>
    <w:rsid w:val="005C6A01"/>
    <w:rsid w:val="005D0095"/>
    <w:rsid w:val="005D4BA9"/>
    <w:rsid w:val="005D4DF3"/>
    <w:rsid w:val="005E589D"/>
    <w:rsid w:val="005E6768"/>
    <w:rsid w:val="005F06FC"/>
    <w:rsid w:val="005F3C74"/>
    <w:rsid w:val="005F4BD1"/>
    <w:rsid w:val="006029F8"/>
    <w:rsid w:val="00610977"/>
    <w:rsid w:val="00611BDE"/>
    <w:rsid w:val="00615324"/>
    <w:rsid w:val="00622798"/>
    <w:rsid w:val="0062318C"/>
    <w:rsid w:val="00631376"/>
    <w:rsid w:val="00631B04"/>
    <w:rsid w:val="00632A86"/>
    <w:rsid w:val="006346ED"/>
    <w:rsid w:val="0063553A"/>
    <w:rsid w:val="0063648A"/>
    <w:rsid w:val="00643C78"/>
    <w:rsid w:val="0064426B"/>
    <w:rsid w:val="00645EBD"/>
    <w:rsid w:val="0064694E"/>
    <w:rsid w:val="006510C2"/>
    <w:rsid w:val="00651467"/>
    <w:rsid w:val="00652178"/>
    <w:rsid w:val="00654733"/>
    <w:rsid w:val="0066324D"/>
    <w:rsid w:val="00664E14"/>
    <w:rsid w:val="00671892"/>
    <w:rsid w:val="00671C0B"/>
    <w:rsid w:val="0067727C"/>
    <w:rsid w:val="006874E9"/>
    <w:rsid w:val="00691C61"/>
    <w:rsid w:val="00694C48"/>
    <w:rsid w:val="00695A5F"/>
    <w:rsid w:val="00697882"/>
    <w:rsid w:val="00697914"/>
    <w:rsid w:val="006A091E"/>
    <w:rsid w:val="006A56E3"/>
    <w:rsid w:val="006B041E"/>
    <w:rsid w:val="006B06C6"/>
    <w:rsid w:val="006B1660"/>
    <w:rsid w:val="006B402C"/>
    <w:rsid w:val="006B4861"/>
    <w:rsid w:val="006B4B3F"/>
    <w:rsid w:val="006B665B"/>
    <w:rsid w:val="006C2ABB"/>
    <w:rsid w:val="006D7077"/>
    <w:rsid w:val="006E3D8B"/>
    <w:rsid w:val="006E74E6"/>
    <w:rsid w:val="006F1556"/>
    <w:rsid w:val="006F22DD"/>
    <w:rsid w:val="006F2DF8"/>
    <w:rsid w:val="006F396E"/>
    <w:rsid w:val="006F5F79"/>
    <w:rsid w:val="006F756C"/>
    <w:rsid w:val="00703C84"/>
    <w:rsid w:val="0070642E"/>
    <w:rsid w:val="0071102B"/>
    <w:rsid w:val="00711D7A"/>
    <w:rsid w:val="00713417"/>
    <w:rsid w:val="0071344B"/>
    <w:rsid w:val="007149A1"/>
    <w:rsid w:val="00715B77"/>
    <w:rsid w:val="00715B93"/>
    <w:rsid w:val="007212B8"/>
    <w:rsid w:val="0072141A"/>
    <w:rsid w:val="00724A5D"/>
    <w:rsid w:val="00726373"/>
    <w:rsid w:val="00727CC3"/>
    <w:rsid w:val="00730A5A"/>
    <w:rsid w:val="007339E8"/>
    <w:rsid w:val="00734323"/>
    <w:rsid w:val="007347BE"/>
    <w:rsid w:val="007378E6"/>
    <w:rsid w:val="00737AC0"/>
    <w:rsid w:val="007426A1"/>
    <w:rsid w:val="00750E20"/>
    <w:rsid w:val="00762207"/>
    <w:rsid w:val="00771D8B"/>
    <w:rsid w:val="0077226A"/>
    <w:rsid w:val="007757C5"/>
    <w:rsid w:val="007803A3"/>
    <w:rsid w:val="0078104A"/>
    <w:rsid w:val="00782D3B"/>
    <w:rsid w:val="00783A38"/>
    <w:rsid w:val="00783BF7"/>
    <w:rsid w:val="0079090D"/>
    <w:rsid w:val="00790DEE"/>
    <w:rsid w:val="00794B45"/>
    <w:rsid w:val="0079799E"/>
    <w:rsid w:val="00797BB4"/>
    <w:rsid w:val="007A0090"/>
    <w:rsid w:val="007A0CB6"/>
    <w:rsid w:val="007A19A8"/>
    <w:rsid w:val="007A33D4"/>
    <w:rsid w:val="007A53ED"/>
    <w:rsid w:val="007B1264"/>
    <w:rsid w:val="007B31BD"/>
    <w:rsid w:val="007B3437"/>
    <w:rsid w:val="007B6ABD"/>
    <w:rsid w:val="007C4351"/>
    <w:rsid w:val="007C45EB"/>
    <w:rsid w:val="007C465F"/>
    <w:rsid w:val="007C6E88"/>
    <w:rsid w:val="007D2935"/>
    <w:rsid w:val="007D3920"/>
    <w:rsid w:val="007D5F2A"/>
    <w:rsid w:val="007D64EF"/>
    <w:rsid w:val="007D7EEF"/>
    <w:rsid w:val="007E02E9"/>
    <w:rsid w:val="007E75C7"/>
    <w:rsid w:val="007F1BF4"/>
    <w:rsid w:val="007F7071"/>
    <w:rsid w:val="008110AE"/>
    <w:rsid w:val="00812B07"/>
    <w:rsid w:val="00816949"/>
    <w:rsid w:val="00817F2A"/>
    <w:rsid w:val="00823A2A"/>
    <w:rsid w:val="00823DDF"/>
    <w:rsid w:val="00825334"/>
    <w:rsid w:val="00833243"/>
    <w:rsid w:val="00844268"/>
    <w:rsid w:val="00844B0A"/>
    <w:rsid w:val="0084537E"/>
    <w:rsid w:val="0085037C"/>
    <w:rsid w:val="00856C9A"/>
    <w:rsid w:val="00860F93"/>
    <w:rsid w:val="008656B7"/>
    <w:rsid w:val="008739A5"/>
    <w:rsid w:val="00874E2B"/>
    <w:rsid w:val="00875769"/>
    <w:rsid w:val="00877487"/>
    <w:rsid w:val="008804F1"/>
    <w:rsid w:val="00881FDA"/>
    <w:rsid w:val="00884716"/>
    <w:rsid w:val="0089053A"/>
    <w:rsid w:val="008924AB"/>
    <w:rsid w:val="008931E1"/>
    <w:rsid w:val="00894212"/>
    <w:rsid w:val="00897CD9"/>
    <w:rsid w:val="008A2C67"/>
    <w:rsid w:val="008A493B"/>
    <w:rsid w:val="008B04BC"/>
    <w:rsid w:val="008B31CC"/>
    <w:rsid w:val="008B39BA"/>
    <w:rsid w:val="008B5256"/>
    <w:rsid w:val="008B5A7F"/>
    <w:rsid w:val="008C08C1"/>
    <w:rsid w:val="008C0969"/>
    <w:rsid w:val="008C15D4"/>
    <w:rsid w:val="008C5327"/>
    <w:rsid w:val="008C699D"/>
    <w:rsid w:val="008C6B9C"/>
    <w:rsid w:val="008E20B2"/>
    <w:rsid w:val="008E5000"/>
    <w:rsid w:val="008E5064"/>
    <w:rsid w:val="008E63B6"/>
    <w:rsid w:val="008E74C7"/>
    <w:rsid w:val="008F049A"/>
    <w:rsid w:val="008F06E6"/>
    <w:rsid w:val="008F0A55"/>
    <w:rsid w:val="00900C92"/>
    <w:rsid w:val="00905996"/>
    <w:rsid w:val="009062DA"/>
    <w:rsid w:val="00906C06"/>
    <w:rsid w:val="009130E4"/>
    <w:rsid w:val="00917782"/>
    <w:rsid w:val="009211D4"/>
    <w:rsid w:val="00923C75"/>
    <w:rsid w:val="00923E9C"/>
    <w:rsid w:val="00924ED4"/>
    <w:rsid w:val="00926A6E"/>
    <w:rsid w:val="00932176"/>
    <w:rsid w:val="00932EEA"/>
    <w:rsid w:val="00936652"/>
    <w:rsid w:val="00944DD2"/>
    <w:rsid w:val="00944EE1"/>
    <w:rsid w:val="009504C8"/>
    <w:rsid w:val="00956232"/>
    <w:rsid w:val="00962B52"/>
    <w:rsid w:val="00966560"/>
    <w:rsid w:val="00970630"/>
    <w:rsid w:val="009728DE"/>
    <w:rsid w:val="00973B61"/>
    <w:rsid w:val="00974436"/>
    <w:rsid w:val="0097445F"/>
    <w:rsid w:val="009744B3"/>
    <w:rsid w:val="00975D99"/>
    <w:rsid w:val="0097653F"/>
    <w:rsid w:val="00980D32"/>
    <w:rsid w:val="00982F97"/>
    <w:rsid w:val="0098375D"/>
    <w:rsid w:val="00986B1E"/>
    <w:rsid w:val="00990384"/>
    <w:rsid w:val="00991E90"/>
    <w:rsid w:val="00995080"/>
    <w:rsid w:val="009A1873"/>
    <w:rsid w:val="009A3630"/>
    <w:rsid w:val="009A579C"/>
    <w:rsid w:val="009A6052"/>
    <w:rsid w:val="009B3542"/>
    <w:rsid w:val="009B7C6E"/>
    <w:rsid w:val="009C2D19"/>
    <w:rsid w:val="009C6A37"/>
    <w:rsid w:val="009C7DFB"/>
    <w:rsid w:val="009D0638"/>
    <w:rsid w:val="009D292E"/>
    <w:rsid w:val="009D34DB"/>
    <w:rsid w:val="009D5722"/>
    <w:rsid w:val="009D5C7B"/>
    <w:rsid w:val="009E28AC"/>
    <w:rsid w:val="009E4081"/>
    <w:rsid w:val="009E5091"/>
    <w:rsid w:val="009F42F6"/>
    <w:rsid w:val="009F4B67"/>
    <w:rsid w:val="009F521F"/>
    <w:rsid w:val="009F64A3"/>
    <w:rsid w:val="00A0029A"/>
    <w:rsid w:val="00A00AFE"/>
    <w:rsid w:val="00A00D09"/>
    <w:rsid w:val="00A011FA"/>
    <w:rsid w:val="00A023B2"/>
    <w:rsid w:val="00A039E0"/>
    <w:rsid w:val="00A047EF"/>
    <w:rsid w:val="00A04F9A"/>
    <w:rsid w:val="00A050A3"/>
    <w:rsid w:val="00A06D44"/>
    <w:rsid w:val="00A20BE6"/>
    <w:rsid w:val="00A2118B"/>
    <w:rsid w:val="00A243CC"/>
    <w:rsid w:val="00A310E0"/>
    <w:rsid w:val="00A3497E"/>
    <w:rsid w:val="00A441F0"/>
    <w:rsid w:val="00A44D36"/>
    <w:rsid w:val="00A57572"/>
    <w:rsid w:val="00A70558"/>
    <w:rsid w:val="00A72185"/>
    <w:rsid w:val="00A74CA8"/>
    <w:rsid w:val="00A77347"/>
    <w:rsid w:val="00A84092"/>
    <w:rsid w:val="00A85B47"/>
    <w:rsid w:val="00A914A0"/>
    <w:rsid w:val="00A92644"/>
    <w:rsid w:val="00A930FB"/>
    <w:rsid w:val="00AA046C"/>
    <w:rsid w:val="00AA2E2E"/>
    <w:rsid w:val="00AA326C"/>
    <w:rsid w:val="00AA40AB"/>
    <w:rsid w:val="00AB2E2F"/>
    <w:rsid w:val="00AB3BFC"/>
    <w:rsid w:val="00AB5581"/>
    <w:rsid w:val="00AB6795"/>
    <w:rsid w:val="00AB6E83"/>
    <w:rsid w:val="00AB7030"/>
    <w:rsid w:val="00AB7BF3"/>
    <w:rsid w:val="00AC3081"/>
    <w:rsid w:val="00AC3BF1"/>
    <w:rsid w:val="00AC425B"/>
    <w:rsid w:val="00AD1CCE"/>
    <w:rsid w:val="00AD32DB"/>
    <w:rsid w:val="00AD5EF5"/>
    <w:rsid w:val="00AE063B"/>
    <w:rsid w:val="00AE067B"/>
    <w:rsid w:val="00AE280E"/>
    <w:rsid w:val="00AE2F29"/>
    <w:rsid w:val="00AE3532"/>
    <w:rsid w:val="00AE704D"/>
    <w:rsid w:val="00AF3DB9"/>
    <w:rsid w:val="00B0220D"/>
    <w:rsid w:val="00B04C85"/>
    <w:rsid w:val="00B07942"/>
    <w:rsid w:val="00B10785"/>
    <w:rsid w:val="00B1219E"/>
    <w:rsid w:val="00B126EC"/>
    <w:rsid w:val="00B1350E"/>
    <w:rsid w:val="00B147E8"/>
    <w:rsid w:val="00B15A9F"/>
    <w:rsid w:val="00B209E1"/>
    <w:rsid w:val="00B25AF2"/>
    <w:rsid w:val="00B27E4B"/>
    <w:rsid w:val="00B33AE1"/>
    <w:rsid w:val="00B36FAC"/>
    <w:rsid w:val="00B37AB0"/>
    <w:rsid w:val="00B41664"/>
    <w:rsid w:val="00B420E0"/>
    <w:rsid w:val="00B422A5"/>
    <w:rsid w:val="00B45732"/>
    <w:rsid w:val="00B51565"/>
    <w:rsid w:val="00B52DFE"/>
    <w:rsid w:val="00B53793"/>
    <w:rsid w:val="00B552FF"/>
    <w:rsid w:val="00B55D8E"/>
    <w:rsid w:val="00B605E3"/>
    <w:rsid w:val="00B615EF"/>
    <w:rsid w:val="00B63F6F"/>
    <w:rsid w:val="00B65E98"/>
    <w:rsid w:val="00B77FE1"/>
    <w:rsid w:val="00B84A1E"/>
    <w:rsid w:val="00B85C58"/>
    <w:rsid w:val="00B90441"/>
    <w:rsid w:val="00B91011"/>
    <w:rsid w:val="00B923F2"/>
    <w:rsid w:val="00B964D9"/>
    <w:rsid w:val="00BA0281"/>
    <w:rsid w:val="00BA4EE4"/>
    <w:rsid w:val="00BA751E"/>
    <w:rsid w:val="00BB043E"/>
    <w:rsid w:val="00BB5ADC"/>
    <w:rsid w:val="00BC016B"/>
    <w:rsid w:val="00BC49EA"/>
    <w:rsid w:val="00BC7744"/>
    <w:rsid w:val="00BD1F23"/>
    <w:rsid w:val="00BE1BCA"/>
    <w:rsid w:val="00BE2C6B"/>
    <w:rsid w:val="00BE7EE7"/>
    <w:rsid w:val="00BF0FC3"/>
    <w:rsid w:val="00BF3732"/>
    <w:rsid w:val="00BF75D8"/>
    <w:rsid w:val="00C026FA"/>
    <w:rsid w:val="00C06C57"/>
    <w:rsid w:val="00C06E8E"/>
    <w:rsid w:val="00C105F6"/>
    <w:rsid w:val="00C236D6"/>
    <w:rsid w:val="00C249F6"/>
    <w:rsid w:val="00C255B9"/>
    <w:rsid w:val="00C26417"/>
    <w:rsid w:val="00C26D16"/>
    <w:rsid w:val="00C26D55"/>
    <w:rsid w:val="00C27CD9"/>
    <w:rsid w:val="00C30629"/>
    <w:rsid w:val="00C313B3"/>
    <w:rsid w:val="00C36C45"/>
    <w:rsid w:val="00C373D8"/>
    <w:rsid w:val="00C40D50"/>
    <w:rsid w:val="00C44549"/>
    <w:rsid w:val="00C44AF4"/>
    <w:rsid w:val="00C46F82"/>
    <w:rsid w:val="00C5026B"/>
    <w:rsid w:val="00C50E99"/>
    <w:rsid w:val="00C518FD"/>
    <w:rsid w:val="00C62EF5"/>
    <w:rsid w:val="00C6337A"/>
    <w:rsid w:val="00C647F5"/>
    <w:rsid w:val="00C64861"/>
    <w:rsid w:val="00C67D7C"/>
    <w:rsid w:val="00C717C7"/>
    <w:rsid w:val="00C72D2F"/>
    <w:rsid w:val="00C76595"/>
    <w:rsid w:val="00C774EE"/>
    <w:rsid w:val="00C84309"/>
    <w:rsid w:val="00C86E13"/>
    <w:rsid w:val="00C917E5"/>
    <w:rsid w:val="00C92E9A"/>
    <w:rsid w:val="00C954D9"/>
    <w:rsid w:val="00C96B81"/>
    <w:rsid w:val="00C970DC"/>
    <w:rsid w:val="00CA17BF"/>
    <w:rsid w:val="00CA18CF"/>
    <w:rsid w:val="00CA257A"/>
    <w:rsid w:val="00CA4B6F"/>
    <w:rsid w:val="00CA5C1C"/>
    <w:rsid w:val="00CB0F5C"/>
    <w:rsid w:val="00CB18FA"/>
    <w:rsid w:val="00CC3236"/>
    <w:rsid w:val="00CC6826"/>
    <w:rsid w:val="00CD2C23"/>
    <w:rsid w:val="00CD3BB2"/>
    <w:rsid w:val="00CE08B3"/>
    <w:rsid w:val="00CE14B5"/>
    <w:rsid w:val="00CE3A20"/>
    <w:rsid w:val="00CE47C1"/>
    <w:rsid w:val="00CF1BFC"/>
    <w:rsid w:val="00CF4C9E"/>
    <w:rsid w:val="00CF6629"/>
    <w:rsid w:val="00D003A1"/>
    <w:rsid w:val="00D02AD8"/>
    <w:rsid w:val="00D03C73"/>
    <w:rsid w:val="00D12C21"/>
    <w:rsid w:val="00D13898"/>
    <w:rsid w:val="00D2069F"/>
    <w:rsid w:val="00D220BD"/>
    <w:rsid w:val="00D230EE"/>
    <w:rsid w:val="00D24E90"/>
    <w:rsid w:val="00D25DC1"/>
    <w:rsid w:val="00D32489"/>
    <w:rsid w:val="00D34CDA"/>
    <w:rsid w:val="00D36DC9"/>
    <w:rsid w:val="00D426CA"/>
    <w:rsid w:val="00D44422"/>
    <w:rsid w:val="00D468F9"/>
    <w:rsid w:val="00D469BE"/>
    <w:rsid w:val="00D5007A"/>
    <w:rsid w:val="00D745C0"/>
    <w:rsid w:val="00D746A9"/>
    <w:rsid w:val="00D747C5"/>
    <w:rsid w:val="00D74A90"/>
    <w:rsid w:val="00D77B26"/>
    <w:rsid w:val="00D81FC6"/>
    <w:rsid w:val="00D822D7"/>
    <w:rsid w:val="00D8580F"/>
    <w:rsid w:val="00D85C7B"/>
    <w:rsid w:val="00D86BB4"/>
    <w:rsid w:val="00D87A9D"/>
    <w:rsid w:val="00D957A8"/>
    <w:rsid w:val="00D96183"/>
    <w:rsid w:val="00D96C4F"/>
    <w:rsid w:val="00DA3162"/>
    <w:rsid w:val="00DA3421"/>
    <w:rsid w:val="00DA40DC"/>
    <w:rsid w:val="00DA5A91"/>
    <w:rsid w:val="00DA68C6"/>
    <w:rsid w:val="00DA77AE"/>
    <w:rsid w:val="00DB187E"/>
    <w:rsid w:val="00DB2B5B"/>
    <w:rsid w:val="00DC0248"/>
    <w:rsid w:val="00DC0948"/>
    <w:rsid w:val="00DC216B"/>
    <w:rsid w:val="00DC4B7F"/>
    <w:rsid w:val="00DD0C97"/>
    <w:rsid w:val="00DD7045"/>
    <w:rsid w:val="00DE78C0"/>
    <w:rsid w:val="00DF341D"/>
    <w:rsid w:val="00DF409B"/>
    <w:rsid w:val="00DF436F"/>
    <w:rsid w:val="00DF48E1"/>
    <w:rsid w:val="00E0217A"/>
    <w:rsid w:val="00E0343F"/>
    <w:rsid w:val="00E038BB"/>
    <w:rsid w:val="00E0733E"/>
    <w:rsid w:val="00E078C1"/>
    <w:rsid w:val="00E07CC3"/>
    <w:rsid w:val="00E07D99"/>
    <w:rsid w:val="00E115AC"/>
    <w:rsid w:val="00E13FF5"/>
    <w:rsid w:val="00E21AC1"/>
    <w:rsid w:val="00E27078"/>
    <w:rsid w:val="00E27D54"/>
    <w:rsid w:val="00E34E73"/>
    <w:rsid w:val="00E40886"/>
    <w:rsid w:val="00E45AEB"/>
    <w:rsid w:val="00E45D3F"/>
    <w:rsid w:val="00E45F49"/>
    <w:rsid w:val="00E47B7A"/>
    <w:rsid w:val="00E5248A"/>
    <w:rsid w:val="00E5311D"/>
    <w:rsid w:val="00E709F0"/>
    <w:rsid w:val="00E72610"/>
    <w:rsid w:val="00E74D83"/>
    <w:rsid w:val="00E82CC4"/>
    <w:rsid w:val="00E84738"/>
    <w:rsid w:val="00E84902"/>
    <w:rsid w:val="00E84EAA"/>
    <w:rsid w:val="00E9299F"/>
    <w:rsid w:val="00E92C35"/>
    <w:rsid w:val="00E97137"/>
    <w:rsid w:val="00EA146B"/>
    <w:rsid w:val="00EA69F1"/>
    <w:rsid w:val="00EB0D07"/>
    <w:rsid w:val="00EB0E5E"/>
    <w:rsid w:val="00EB42FE"/>
    <w:rsid w:val="00EB7758"/>
    <w:rsid w:val="00EB7AD1"/>
    <w:rsid w:val="00EC1C9C"/>
    <w:rsid w:val="00EC6505"/>
    <w:rsid w:val="00EE2E0C"/>
    <w:rsid w:val="00EE40FE"/>
    <w:rsid w:val="00EE7660"/>
    <w:rsid w:val="00EF7A9E"/>
    <w:rsid w:val="00F00852"/>
    <w:rsid w:val="00F06779"/>
    <w:rsid w:val="00F067D5"/>
    <w:rsid w:val="00F140C7"/>
    <w:rsid w:val="00F15315"/>
    <w:rsid w:val="00F17C46"/>
    <w:rsid w:val="00F2113E"/>
    <w:rsid w:val="00F21200"/>
    <w:rsid w:val="00F23865"/>
    <w:rsid w:val="00F24625"/>
    <w:rsid w:val="00F24A69"/>
    <w:rsid w:val="00F3026E"/>
    <w:rsid w:val="00F32021"/>
    <w:rsid w:val="00F34D38"/>
    <w:rsid w:val="00F3683A"/>
    <w:rsid w:val="00F4026A"/>
    <w:rsid w:val="00F46E12"/>
    <w:rsid w:val="00F5200A"/>
    <w:rsid w:val="00F54449"/>
    <w:rsid w:val="00F56D36"/>
    <w:rsid w:val="00F619B0"/>
    <w:rsid w:val="00F62D78"/>
    <w:rsid w:val="00F63388"/>
    <w:rsid w:val="00F739BD"/>
    <w:rsid w:val="00F825E9"/>
    <w:rsid w:val="00F83C91"/>
    <w:rsid w:val="00F8558B"/>
    <w:rsid w:val="00F9114D"/>
    <w:rsid w:val="00F91272"/>
    <w:rsid w:val="00F91DB5"/>
    <w:rsid w:val="00F93486"/>
    <w:rsid w:val="00F94B22"/>
    <w:rsid w:val="00F94CA5"/>
    <w:rsid w:val="00FB197A"/>
    <w:rsid w:val="00FB1F1D"/>
    <w:rsid w:val="00FB4170"/>
    <w:rsid w:val="00FB4726"/>
    <w:rsid w:val="00FB7B52"/>
    <w:rsid w:val="00FB7D72"/>
    <w:rsid w:val="00FB7E2A"/>
    <w:rsid w:val="00FC0AB2"/>
    <w:rsid w:val="00FC736D"/>
    <w:rsid w:val="00FD2D65"/>
    <w:rsid w:val="00FD4E13"/>
    <w:rsid w:val="00FE3EBE"/>
    <w:rsid w:val="00FF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F90767"/>
  <w15:chartTrackingRefBased/>
  <w15:docId w15:val="{3582DA95-6D6A-4311-A73F-27E25F0C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B2E2F"/>
    <w:rPr>
      <w:lang w:val="en-US"/>
    </w:rPr>
  </w:style>
  <w:style w:type="paragraph" w:styleId="berschrift1">
    <w:name w:val="heading 1"/>
    <w:basedOn w:val="Standard"/>
    <w:link w:val="berschrift1Zchn"/>
    <w:uiPriority w:val="9"/>
    <w:qFormat/>
    <w:rsid w:val="00BA4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F6629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02D70"/>
    <w:pPr>
      <w:ind w:left="720"/>
      <w:contextualSpacing/>
    </w:pPr>
  </w:style>
  <w:style w:type="character" w:customStyle="1" w:styleId="pl-k">
    <w:name w:val="pl-k"/>
    <w:basedOn w:val="Absatz-Standardschriftart"/>
    <w:rsid w:val="0046736C"/>
  </w:style>
  <w:style w:type="character" w:customStyle="1" w:styleId="pl-smi">
    <w:name w:val="pl-smi"/>
    <w:basedOn w:val="Absatz-Standardschriftart"/>
    <w:rsid w:val="0046736C"/>
  </w:style>
  <w:style w:type="character" w:styleId="Hyperlink">
    <w:name w:val="Hyperlink"/>
    <w:basedOn w:val="Absatz-Standardschriftart"/>
    <w:uiPriority w:val="99"/>
    <w:unhideWhenUsed/>
    <w:rsid w:val="00AB6795"/>
    <w:rPr>
      <w:color w:val="0563C1" w:themeColor="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sid w:val="009A18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FB4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B4726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FB47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B4726"/>
    <w:rPr>
      <w:lang w:val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F0A5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F0A5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F0A55"/>
    <w:rPr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0A55"/>
    <w:rPr>
      <w:rFonts w:ascii="Segoe UI" w:hAnsi="Segoe UI" w:cs="Segoe UI"/>
      <w:sz w:val="18"/>
      <w:szCs w:val="18"/>
      <w:lang w:val="en-US"/>
    </w:rPr>
  </w:style>
  <w:style w:type="paragraph" w:styleId="Textkrper">
    <w:name w:val="Body Text"/>
    <w:basedOn w:val="Standard"/>
    <w:link w:val="TextkrperZchn"/>
    <w:rsid w:val="00932176"/>
    <w:pPr>
      <w:suppressAutoHyphens/>
      <w:spacing w:after="140" w:line="276" w:lineRule="auto"/>
    </w:pPr>
    <w:rPr>
      <w:rFonts w:ascii="Calibri" w:eastAsia="Calibri" w:hAnsi="Calibri" w:cs="DejaVu Sans"/>
    </w:rPr>
  </w:style>
  <w:style w:type="character" w:customStyle="1" w:styleId="TextkrperZchn">
    <w:name w:val="Textkörper Zchn"/>
    <w:basedOn w:val="Absatz-Standardschriftart"/>
    <w:link w:val="Textkrper"/>
    <w:rsid w:val="00932176"/>
    <w:rPr>
      <w:rFonts w:ascii="Calibri" w:eastAsia="Calibri" w:hAnsi="Calibri" w:cs="DejaVu Sans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B24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B2443"/>
    <w:rPr>
      <w:b/>
      <w:bCs/>
      <w:sz w:val="20"/>
      <w:szCs w:val="20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A4EE4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berarbeitung">
    <w:name w:val="Revision"/>
    <w:hidden/>
    <w:uiPriority w:val="99"/>
    <w:semiHidden/>
    <w:rsid w:val="003C055A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01379-87F8-4827-8A7E-E9E4FE1A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725</Words>
  <Characters>4138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Palma</dc:creator>
  <cp:keywords/>
  <dc:description/>
  <cp:lastModifiedBy>Sergio Palma</cp:lastModifiedBy>
  <cp:revision>41</cp:revision>
  <cp:lastPrinted>2021-11-09T10:11:00Z</cp:lastPrinted>
  <dcterms:created xsi:type="dcterms:W3CDTF">2021-11-09T12:12:00Z</dcterms:created>
  <dcterms:modified xsi:type="dcterms:W3CDTF">2022-02-17T18:52:00Z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https://csl.mendeley.com/styles/12706491/apa</vt:lpwstr>
  </property>
  <property fmtid="{D5CDD505-2E9C-101B-9397-08002B2CF9AE}" pid="3" name="Mendeley Recent Style Name 0_1">
    <vt:lpwstr>APA7 - WCGALP v3.2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https://csl.mendeley.com/styles/12706491/vancouver-brackets-3</vt:lpwstr>
  </property>
  <property fmtid="{D5CDD505-2E9C-101B-9397-08002B2CF9AE}" pid="21" name="Mendeley Recent Style Name 9_1">
    <vt:lpwstr>Vancouver (brackets) - BMCbiology2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e74aed28-e334-3227-84c0-9119bad0fdf5</vt:lpwstr>
  </property>
  <property fmtid="{D5CDD505-2E9C-101B-9397-08002B2CF9AE}" pid="24" name="Mendeley Citation Style_1">
    <vt:lpwstr>https://csl.mendeley.com/styles/12706491/vancouver-brackets-3</vt:lpwstr>
  </property>
</Properties>
</file>