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16AE9B" w14:textId="18DADA48" w:rsidR="003C0097" w:rsidRPr="003C0097" w:rsidRDefault="003C0097" w:rsidP="007C0C62">
      <w:pPr>
        <w:widowControl w:val="0"/>
        <w:spacing w:line="480" w:lineRule="auto"/>
        <w:jc w:val="both"/>
        <w:rPr>
          <w:rFonts w:ascii="Times New Roman" w:hAnsi="Times New Roman"/>
          <w:b/>
          <w:bCs/>
        </w:rPr>
      </w:pPr>
      <w:r w:rsidRPr="003C0097">
        <w:rPr>
          <w:rFonts w:ascii="Times New Roman" w:hAnsi="Times New Roman"/>
          <w:b/>
          <w:bCs/>
        </w:rPr>
        <w:t xml:space="preserve">Additional file </w:t>
      </w:r>
      <w:r w:rsidR="00801A82">
        <w:rPr>
          <w:rFonts w:ascii="Times New Roman" w:hAnsi="Times New Roman"/>
          <w:b/>
          <w:bCs/>
        </w:rPr>
        <w:t>2</w:t>
      </w:r>
      <w:r w:rsidR="00822870">
        <w:rPr>
          <w:rFonts w:ascii="Times New Roman" w:hAnsi="Times New Roman"/>
          <w:b/>
          <w:bCs/>
        </w:rPr>
        <w:t xml:space="preserve">: </w:t>
      </w:r>
      <w:r w:rsidR="00822870" w:rsidRPr="006A0E37">
        <w:rPr>
          <w:rFonts w:ascii="Times New Roman" w:hAnsi="Times New Roman"/>
          <w:b/>
          <w:bCs/>
        </w:rPr>
        <w:t xml:space="preserve">Supplementary Tables </w:t>
      </w:r>
      <w:r w:rsidR="00822870">
        <w:rPr>
          <w:rFonts w:ascii="Times New Roman" w:hAnsi="Times New Roman"/>
          <w:b/>
          <w:bCs/>
        </w:rPr>
        <w:t>S</w:t>
      </w:r>
      <w:r w:rsidR="00822870" w:rsidRPr="006A0E37">
        <w:rPr>
          <w:rFonts w:ascii="Times New Roman" w:hAnsi="Times New Roman"/>
          <w:b/>
          <w:bCs/>
        </w:rPr>
        <w:t xml:space="preserve">1 and </w:t>
      </w:r>
      <w:r w:rsidR="00822870">
        <w:rPr>
          <w:rFonts w:ascii="Times New Roman" w:hAnsi="Times New Roman"/>
          <w:b/>
          <w:bCs/>
        </w:rPr>
        <w:t>S</w:t>
      </w:r>
      <w:r w:rsidR="00822870" w:rsidRPr="006A0E37">
        <w:rPr>
          <w:rFonts w:ascii="Times New Roman" w:hAnsi="Times New Roman"/>
          <w:b/>
          <w:bCs/>
        </w:rPr>
        <w:t>2</w:t>
      </w:r>
    </w:p>
    <w:p w14:paraId="23413665" w14:textId="079DFD95" w:rsidR="00807FDD" w:rsidRPr="0060583A" w:rsidRDefault="00807FDD" w:rsidP="00807FDD">
      <w:pPr>
        <w:widowControl w:val="0"/>
        <w:spacing w:line="480" w:lineRule="auto"/>
        <w:jc w:val="both"/>
        <w:rPr>
          <w:rFonts w:ascii="Times New Roman" w:hAnsi="Times New Roman"/>
          <w:b/>
          <w:bCs/>
        </w:rPr>
      </w:pPr>
      <w:r w:rsidRPr="0060583A">
        <w:rPr>
          <w:rFonts w:ascii="Times New Roman" w:hAnsi="Times New Roman"/>
          <w:b/>
          <w:bCs/>
        </w:rPr>
        <w:t>Table S</w:t>
      </w:r>
      <w:r>
        <w:rPr>
          <w:rFonts w:ascii="Times New Roman" w:hAnsi="Times New Roman"/>
          <w:b/>
          <w:bCs/>
        </w:rPr>
        <w:t>1</w:t>
      </w:r>
      <w:r w:rsidR="00DC07E4">
        <w:rPr>
          <w:rFonts w:ascii="Times New Roman" w:hAnsi="Times New Roman"/>
          <w:b/>
          <w:bCs/>
        </w:rPr>
        <w:t xml:space="preserve"> </w:t>
      </w:r>
      <w:r w:rsidRPr="0060583A">
        <w:rPr>
          <w:rFonts w:ascii="Times New Roman" w:hAnsi="Times New Roman"/>
          <w:b/>
          <w:bCs/>
        </w:rPr>
        <w:t xml:space="preserve"> </w:t>
      </w:r>
      <w:r w:rsidRPr="00DC07E4">
        <w:rPr>
          <w:rFonts w:ascii="Times New Roman" w:hAnsi="Times New Roman"/>
          <w:b/>
          <w:bCs/>
          <w:lang w:eastAsia="he-IL"/>
        </w:rPr>
        <w:t>Expression of TGF-</w:t>
      </w:r>
      <w:r w:rsidRPr="00DC07E4">
        <w:rPr>
          <w:rFonts w:ascii="Times New Roman" w:hAnsi="Times New Roman"/>
          <w:b/>
          <w:bCs/>
          <w:lang w:eastAsia="he-IL"/>
        </w:rPr>
        <w:sym w:font="Symbol" w:char="F062"/>
      </w:r>
      <w:r w:rsidRPr="00DC07E4">
        <w:rPr>
          <w:rFonts w:ascii="Times New Roman" w:hAnsi="Times New Roman"/>
          <w:b/>
          <w:bCs/>
          <w:lang w:eastAsia="he-IL"/>
        </w:rPr>
        <w:t xml:space="preserve"> superfamily receptors in U2OS cells.</w:t>
      </w:r>
    </w:p>
    <w:tbl>
      <w:tblPr>
        <w:tblStyle w:val="TableGrid"/>
        <w:tblW w:w="9511" w:type="dxa"/>
        <w:tblLook w:val="04A0" w:firstRow="1" w:lastRow="0" w:firstColumn="1" w:lastColumn="0" w:noHBand="0" w:noVBand="1"/>
      </w:tblPr>
      <w:tblGrid>
        <w:gridCol w:w="1356"/>
        <w:gridCol w:w="1358"/>
        <w:gridCol w:w="1359"/>
        <w:gridCol w:w="1359"/>
        <w:gridCol w:w="1358"/>
        <w:gridCol w:w="1363"/>
        <w:gridCol w:w="1358"/>
      </w:tblGrid>
      <w:tr w:rsidR="00807FDD" w14:paraId="5230500C" w14:textId="77777777" w:rsidTr="00F232B1">
        <w:trPr>
          <w:trHeight w:val="556"/>
        </w:trPr>
        <w:tc>
          <w:tcPr>
            <w:tcW w:w="13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7D07478" w14:textId="77777777" w:rsidR="00807FDD" w:rsidRPr="002235FF" w:rsidRDefault="00807FDD" w:rsidP="004B5500">
            <w:pPr>
              <w:widowControl w:val="0"/>
              <w:spacing w:line="48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2235FF">
              <w:rPr>
                <w:rFonts w:ascii="Times New Roman" w:hAnsi="Times New Roman"/>
                <w:b/>
                <w:bCs/>
              </w:rPr>
              <w:t>Gene name</w:t>
            </w:r>
          </w:p>
        </w:tc>
        <w:tc>
          <w:tcPr>
            <w:tcW w:w="13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310E6C7" w14:textId="77777777" w:rsidR="00807FDD" w:rsidRPr="002235FF" w:rsidRDefault="00807FDD" w:rsidP="004B5500">
            <w:pPr>
              <w:widowControl w:val="0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</w:pPr>
            <w:r w:rsidRPr="002235FF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  <w:t>ACVR2A</w:t>
            </w:r>
          </w:p>
          <w:p w14:paraId="2A722933" w14:textId="77777777" w:rsidR="00807FDD" w:rsidRPr="00175177" w:rsidRDefault="00807FDD" w:rsidP="004B5500">
            <w:pPr>
              <w:widowControl w:val="0"/>
              <w:jc w:val="center"/>
              <w:rPr>
                <w:rFonts w:asciiTheme="majorBidi" w:hAnsiTheme="majorBidi" w:cstheme="majorBidi"/>
              </w:rPr>
            </w:pPr>
            <w:r w:rsidRPr="002235FF">
              <w:rPr>
                <w:rFonts w:asciiTheme="majorBidi" w:hAnsiTheme="majorBidi" w:cstheme="majorBidi"/>
                <w:b/>
                <w:bCs/>
              </w:rPr>
              <w:t>(</w:t>
            </w:r>
            <w:proofErr w:type="spellStart"/>
            <w:r w:rsidRPr="002235FF">
              <w:rPr>
                <w:rFonts w:asciiTheme="majorBidi" w:hAnsiTheme="majorBidi" w:cstheme="majorBidi"/>
                <w:b/>
                <w:bCs/>
                <w:i/>
                <w:iCs/>
              </w:rPr>
              <w:t>ActRIIA</w:t>
            </w:r>
            <w:proofErr w:type="spellEnd"/>
            <w:r w:rsidRPr="002235FF">
              <w:rPr>
                <w:rFonts w:asciiTheme="majorBidi" w:hAnsiTheme="majorBidi" w:cstheme="majorBidi"/>
                <w:b/>
                <w:bCs/>
              </w:rPr>
              <w:t>)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8A3593F" w14:textId="77777777" w:rsidR="00807FDD" w:rsidRPr="002235FF" w:rsidRDefault="00807FDD" w:rsidP="004B5500">
            <w:pPr>
              <w:widowControl w:val="0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</w:pPr>
            <w:r w:rsidRPr="002235FF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  <w:t>ACVR2B</w:t>
            </w:r>
          </w:p>
          <w:p w14:paraId="2DA3D048" w14:textId="77777777" w:rsidR="00807FDD" w:rsidRPr="002235FF" w:rsidRDefault="00807FDD" w:rsidP="004B5500">
            <w:pPr>
              <w:widowControl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235FF">
              <w:rPr>
                <w:rFonts w:asciiTheme="majorBidi" w:hAnsiTheme="majorBidi" w:cstheme="majorBidi"/>
                <w:b/>
                <w:bCs/>
              </w:rPr>
              <w:t>(</w:t>
            </w:r>
            <w:proofErr w:type="spellStart"/>
            <w:r w:rsidRPr="002235FF">
              <w:rPr>
                <w:rFonts w:asciiTheme="majorBidi" w:hAnsiTheme="majorBidi" w:cstheme="majorBidi"/>
                <w:b/>
                <w:bCs/>
                <w:i/>
                <w:iCs/>
              </w:rPr>
              <w:t>ActRIIB</w:t>
            </w:r>
            <w:proofErr w:type="spellEnd"/>
            <w:r w:rsidRPr="002235FF">
              <w:rPr>
                <w:rFonts w:asciiTheme="majorBidi" w:hAnsiTheme="majorBidi" w:cstheme="majorBidi"/>
                <w:b/>
                <w:bCs/>
              </w:rPr>
              <w:t>)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07A2085" w14:textId="77777777" w:rsidR="00807FDD" w:rsidRPr="002235FF" w:rsidRDefault="00807FDD" w:rsidP="004B5500">
            <w:pPr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</w:pPr>
            <w:r w:rsidRPr="002235FF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  <w:t>BMPR1A</w:t>
            </w:r>
          </w:p>
          <w:p w14:paraId="683E30EE" w14:textId="77777777" w:rsidR="00807FDD" w:rsidRPr="002235FF" w:rsidRDefault="00807FDD" w:rsidP="004B5500">
            <w:pPr>
              <w:widowControl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235FF"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  <w:t>(</w:t>
            </w:r>
            <w:r w:rsidRPr="002235FF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  <w:t>ALK3</w:t>
            </w:r>
            <w:r w:rsidRPr="002235FF"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  <w:t>)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4E81785" w14:textId="77777777" w:rsidR="00807FDD" w:rsidRPr="002235FF" w:rsidRDefault="00807FDD" w:rsidP="004B5500">
            <w:pPr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</w:pPr>
            <w:r w:rsidRPr="002235FF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  <w:t>BMPR1B</w:t>
            </w:r>
          </w:p>
          <w:p w14:paraId="46DB0E53" w14:textId="77777777" w:rsidR="00807FDD" w:rsidRPr="002235FF" w:rsidRDefault="00807FDD" w:rsidP="004B5500">
            <w:pPr>
              <w:widowControl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235FF"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  <w:t>(</w:t>
            </w:r>
            <w:r w:rsidRPr="002235FF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  <w:t>ALK6</w:t>
            </w:r>
            <w:r w:rsidRPr="002235FF"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  <w:t>)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CC16B27" w14:textId="77777777" w:rsidR="00807FDD" w:rsidRPr="002235FF" w:rsidRDefault="00807FDD" w:rsidP="004B5500">
            <w:pPr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</w:pPr>
            <w:r w:rsidRPr="002235FF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  <w:t>ACVR1</w:t>
            </w:r>
          </w:p>
          <w:p w14:paraId="0338B1AE" w14:textId="77777777" w:rsidR="00807FDD" w:rsidRPr="002235FF" w:rsidRDefault="00807FDD" w:rsidP="004B5500">
            <w:pPr>
              <w:widowControl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235FF"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  <w:t>(</w:t>
            </w:r>
            <w:r w:rsidRPr="002235FF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  <w:t>ALK2</w:t>
            </w:r>
            <w:r w:rsidRPr="002235FF"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  <w:t>)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1051303" w14:textId="77777777" w:rsidR="00807FDD" w:rsidRPr="002235FF" w:rsidRDefault="00807FDD" w:rsidP="004B5500">
            <w:pPr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</w:pPr>
            <w:r w:rsidRPr="002235FF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  <w:t>ACVR1B</w:t>
            </w:r>
          </w:p>
          <w:p w14:paraId="2AB739C7" w14:textId="77777777" w:rsidR="00807FDD" w:rsidRPr="002235FF" w:rsidRDefault="00807FDD" w:rsidP="004B5500">
            <w:pPr>
              <w:widowControl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235FF"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  <w:t>(</w:t>
            </w:r>
            <w:r w:rsidRPr="002235FF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  <w:t>ALK4</w:t>
            </w:r>
            <w:r w:rsidRPr="002235FF"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  <w:t>)</w:t>
            </w:r>
          </w:p>
        </w:tc>
      </w:tr>
      <w:tr w:rsidR="00807FDD" w14:paraId="1FB67068" w14:textId="77777777" w:rsidTr="00F232B1">
        <w:trPr>
          <w:trHeight w:val="328"/>
        </w:trPr>
        <w:tc>
          <w:tcPr>
            <w:tcW w:w="13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27BC483" w14:textId="77777777" w:rsidR="00807FDD" w:rsidRPr="00175177" w:rsidRDefault="00807FDD" w:rsidP="004B5500">
            <w:pPr>
              <w:widowControl w:val="0"/>
              <w:spacing w:line="480" w:lineRule="auto"/>
              <w:jc w:val="both"/>
              <w:rPr>
                <w:rFonts w:ascii="Times New Roman" w:hAnsi="Times New Roman"/>
              </w:rPr>
            </w:pPr>
            <w:r w:rsidRPr="00175177">
              <w:rPr>
                <w:rFonts w:ascii="Times New Roman" w:hAnsi="Times New Roman"/>
              </w:rPr>
              <w:t>RPKM</w:t>
            </w:r>
          </w:p>
        </w:tc>
        <w:tc>
          <w:tcPr>
            <w:tcW w:w="13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12E9B81" w14:textId="77777777" w:rsidR="00807FDD" w:rsidRPr="00175177" w:rsidRDefault="00807FDD" w:rsidP="004B5500">
            <w:pPr>
              <w:widowControl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F7145">
              <w:rPr>
                <w:rFonts w:asciiTheme="majorBidi" w:eastAsia="Times New Roman" w:hAnsiTheme="majorBidi" w:cstheme="majorBidi"/>
                <w:color w:val="000000"/>
                <w:lang w:bidi="he-IL"/>
              </w:rPr>
              <w:t>2.8157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74104308" w14:textId="77777777" w:rsidR="00807FDD" w:rsidRPr="00175177" w:rsidRDefault="00807FDD" w:rsidP="004B5500">
            <w:pPr>
              <w:widowControl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F7145">
              <w:rPr>
                <w:rFonts w:asciiTheme="majorBidi" w:eastAsia="Times New Roman" w:hAnsiTheme="majorBidi" w:cstheme="majorBidi"/>
                <w:color w:val="000000"/>
                <w:lang w:bidi="he-IL"/>
              </w:rPr>
              <w:t>3.56561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2EE87954" w14:textId="77777777" w:rsidR="00807FDD" w:rsidRPr="00175177" w:rsidRDefault="00807FDD" w:rsidP="004B5500">
            <w:pPr>
              <w:widowControl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F7145">
              <w:rPr>
                <w:rFonts w:asciiTheme="majorBidi" w:eastAsia="Times New Roman" w:hAnsiTheme="majorBidi" w:cstheme="majorBidi"/>
                <w:color w:val="000000"/>
                <w:lang w:bidi="he-IL"/>
              </w:rPr>
              <w:t>3.90216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27834E6E" w14:textId="77777777" w:rsidR="00807FDD" w:rsidRPr="00175177" w:rsidRDefault="00807FDD" w:rsidP="004B5500">
            <w:pPr>
              <w:widowControl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F7145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1.21011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73648D4D" w14:textId="77777777" w:rsidR="00807FDD" w:rsidRPr="00175177" w:rsidRDefault="00807FDD" w:rsidP="004B5500">
            <w:pPr>
              <w:widowControl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F7145">
              <w:rPr>
                <w:rFonts w:asciiTheme="majorBidi" w:eastAsia="Times New Roman" w:hAnsiTheme="majorBidi" w:cstheme="majorBidi"/>
                <w:color w:val="000000"/>
                <w:lang w:bidi="he-IL"/>
              </w:rPr>
              <w:t>8.06852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738DBDC7" w14:textId="77777777" w:rsidR="00807FDD" w:rsidRPr="00175177" w:rsidRDefault="00807FDD" w:rsidP="004B5500">
            <w:pPr>
              <w:widowControl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F7145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10.55128</w:t>
            </w:r>
          </w:p>
        </w:tc>
      </w:tr>
      <w:tr w:rsidR="00807FDD" w14:paraId="5B93DD2D" w14:textId="77777777" w:rsidTr="00F232B1">
        <w:trPr>
          <w:trHeight w:val="556"/>
        </w:trPr>
        <w:tc>
          <w:tcPr>
            <w:tcW w:w="13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5031C06" w14:textId="77777777" w:rsidR="00807FDD" w:rsidRPr="002235FF" w:rsidRDefault="00807FDD" w:rsidP="004B5500">
            <w:pPr>
              <w:widowControl w:val="0"/>
              <w:spacing w:line="48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2235FF">
              <w:rPr>
                <w:rFonts w:ascii="Times New Roman" w:hAnsi="Times New Roman"/>
                <w:b/>
                <w:bCs/>
              </w:rPr>
              <w:t>Gene name</w:t>
            </w:r>
          </w:p>
        </w:tc>
        <w:tc>
          <w:tcPr>
            <w:tcW w:w="13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356EEA4" w14:textId="77777777" w:rsidR="00807FDD" w:rsidRPr="002235FF" w:rsidRDefault="00807FDD" w:rsidP="004B5500">
            <w:pPr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</w:pPr>
            <w:r w:rsidRPr="002235FF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  <w:t>ACVR1C</w:t>
            </w:r>
          </w:p>
          <w:p w14:paraId="490DE8F6" w14:textId="77777777" w:rsidR="00807FDD" w:rsidRPr="002235FF" w:rsidRDefault="00807FDD" w:rsidP="004B5500">
            <w:pPr>
              <w:widowControl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235FF"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  <w:t>(</w:t>
            </w:r>
            <w:r w:rsidRPr="002235FF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  <w:t>ALK7</w:t>
            </w:r>
            <w:r w:rsidRPr="002235FF"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  <w:t>)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5AF07F9" w14:textId="77777777" w:rsidR="00807FDD" w:rsidRPr="002235FF" w:rsidRDefault="00807FDD" w:rsidP="004B5500">
            <w:pPr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</w:pPr>
            <w:r w:rsidRPr="002235FF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  <w:t>ACVRL1</w:t>
            </w:r>
          </w:p>
          <w:p w14:paraId="16D1B6CC" w14:textId="77777777" w:rsidR="00807FDD" w:rsidRPr="002235FF" w:rsidRDefault="00807FDD" w:rsidP="004B5500">
            <w:pPr>
              <w:widowControl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235FF"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  <w:t>(</w:t>
            </w:r>
            <w:r w:rsidRPr="002235FF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  <w:t>ALK1</w:t>
            </w:r>
            <w:r w:rsidRPr="002235FF"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  <w:t>)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65E73B3" w14:textId="77777777" w:rsidR="00807FDD" w:rsidRPr="002235FF" w:rsidRDefault="00807FDD" w:rsidP="004B5500">
            <w:pPr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</w:pPr>
            <w:r w:rsidRPr="002235FF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  <w:t>BMPR2</w:t>
            </w:r>
          </w:p>
          <w:p w14:paraId="7089475B" w14:textId="77777777" w:rsidR="00807FDD" w:rsidRPr="002235FF" w:rsidRDefault="00807FDD" w:rsidP="004B5500">
            <w:pPr>
              <w:widowControl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235FF"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  <w:t>(</w:t>
            </w:r>
            <w:r w:rsidRPr="002235FF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  <w:t>BMPRII</w:t>
            </w:r>
            <w:r w:rsidRPr="002235FF"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  <w:t>)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D836A23" w14:textId="77777777" w:rsidR="00807FDD" w:rsidRPr="002235FF" w:rsidRDefault="00807FDD" w:rsidP="004B5500">
            <w:pPr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</w:pPr>
            <w:r w:rsidRPr="002235FF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  <w:t>TGFBR1</w:t>
            </w:r>
          </w:p>
          <w:p w14:paraId="158BB921" w14:textId="77777777" w:rsidR="00807FDD" w:rsidRPr="002235FF" w:rsidRDefault="00807FDD" w:rsidP="004B5500">
            <w:pPr>
              <w:widowControl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235FF"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  <w:t>(</w:t>
            </w:r>
            <w:r w:rsidRPr="002235FF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  <w:t>ALK5</w:t>
            </w:r>
            <w:r w:rsidRPr="002235FF"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  <w:t>)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C49D67F" w14:textId="77777777" w:rsidR="00807FDD" w:rsidRPr="002235FF" w:rsidRDefault="00807FDD" w:rsidP="004B5500">
            <w:pPr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</w:pPr>
            <w:r w:rsidRPr="002235FF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  <w:t>TGFBR2</w:t>
            </w:r>
          </w:p>
          <w:p w14:paraId="27B67FC2" w14:textId="77777777" w:rsidR="00807FDD" w:rsidRPr="002235FF" w:rsidRDefault="00807FDD" w:rsidP="004B5500">
            <w:pPr>
              <w:widowControl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235FF"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  <w:t>(</w:t>
            </w:r>
            <w:r w:rsidRPr="002235FF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bidi="he-IL"/>
              </w:rPr>
              <w:t>TGFBRII</w:t>
            </w:r>
            <w:r w:rsidRPr="002235FF"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  <w:t>)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F50031B" w14:textId="77777777" w:rsidR="00807FDD" w:rsidRPr="00175177" w:rsidRDefault="00807FDD" w:rsidP="004B5500">
            <w:pPr>
              <w:widowControl w:val="0"/>
              <w:spacing w:line="48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807FDD" w14:paraId="5A95B5BC" w14:textId="77777777" w:rsidTr="004B5500">
        <w:trPr>
          <w:trHeight w:val="556"/>
        </w:trPr>
        <w:tc>
          <w:tcPr>
            <w:tcW w:w="13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298F44B" w14:textId="77777777" w:rsidR="00807FDD" w:rsidRPr="00175177" w:rsidRDefault="00807FDD" w:rsidP="004B5500">
            <w:pPr>
              <w:widowControl w:val="0"/>
              <w:spacing w:line="480" w:lineRule="auto"/>
              <w:jc w:val="both"/>
              <w:rPr>
                <w:rFonts w:ascii="Times New Roman" w:hAnsi="Times New Roman"/>
              </w:rPr>
            </w:pPr>
            <w:r w:rsidRPr="00175177">
              <w:rPr>
                <w:rFonts w:ascii="Times New Roman" w:hAnsi="Times New Roman"/>
              </w:rPr>
              <w:t>RPKM</w:t>
            </w:r>
          </w:p>
        </w:tc>
        <w:tc>
          <w:tcPr>
            <w:tcW w:w="13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50E0BF21" w14:textId="77777777" w:rsidR="00807FDD" w:rsidRPr="00175177" w:rsidRDefault="00807FDD" w:rsidP="004B5500">
            <w:pPr>
              <w:widowControl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F7145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0.06037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591145AE" w14:textId="77777777" w:rsidR="00807FDD" w:rsidRPr="00175177" w:rsidRDefault="00807FDD" w:rsidP="004B5500">
            <w:pPr>
              <w:widowControl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F7145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0.06102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6AB053F" w14:textId="77777777" w:rsidR="00807FDD" w:rsidRPr="00175177" w:rsidRDefault="00807FDD" w:rsidP="004B5500">
            <w:pPr>
              <w:widowControl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F7145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11.54662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69F4FDFA" w14:textId="77777777" w:rsidR="00807FDD" w:rsidRPr="00175177" w:rsidRDefault="00807FDD" w:rsidP="004B5500">
            <w:pPr>
              <w:widowControl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F7145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10.84656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76C05395" w14:textId="77777777" w:rsidR="00807FDD" w:rsidRPr="00175177" w:rsidRDefault="00807FDD" w:rsidP="004B5500">
            <w:pPr>
              <w:widowControl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F7145">
              <w:rPr>
                <w:rFonts w:asciiTheme="majorBidi" w:eastAsia="Times New Roman" w:hAnsiTheme="majorBidi" w:cstheme="majorBidi"/>
                <w:color w:val="000000"/>
                <w:lang w:bidi="he-IL"/>
              </w:rPr>
              <w:t>22.66075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B536D52" w14:textId="77777777" w:rsidR="00807FDD" w:rsidRPr="00175177" w:rsidRDefault="00807FDD" w:rsidP="004B5500">
            <w:pPr>
              <w:widowControl w:val="0"/>
              <w:spacing w:line="48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</w:tbl>
    <w:p w14:paraId="3C69CA0F" w14:textId="77777777" w:rsidR="00807FDD" w:rsidRDefault="00807FDD" w:rsidP="00807FDD">
      <w:pPr>
        <w:widowControl w:val="0"/>
        <w:jc w:val="both"/>
        <w:rPr>
          <w:rFonts w:ascii="Times New Roman" w:hAnsi="Times New Roman"/>
        </w:rPr>
      </w:pPr>
    </w:p>
    <w:p w14:paraId="41797658" w14:textId="040B0A3F" w:rsidR="00807FDD" w:rsidRPr="00175177" w:rsidRDefault="00807FDD" w:rsidP="00807FDD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RPKM values (</w:t>
      </w:r>
      <w:r w:rsidRPr="00175177">
        <w:rPr>
          <w:rFonts w:ascii="Times New Roman" w:hAnsi="Times New Roman"/>
        </w:rPr>
        <w:t>Reads Per Kilobase of transcript per Million mapped r</w:t>
      </w:r>
      <w:bookmarkStart w:id="0" w:name="_GoBack"/>
      <w:bookmarkEnd w:id="0"/>
      <w:r w:rsidRPr="00175177">
        <w:rPr>
          <w:rFonts w:ascii="Times New Roman" w:hAnsi="Times New Roman"/>
        </w:rPr>
        <w:t>eads</w:t>
      </w:r>
      <w:r>
        <w:rPr>
          <w:rFonts w:ascii="Times New Roman" w:hAnsi="Times New Roman"/>
        </w:rPr>
        <w:t xml:space="preserve">) were taken from the Cancer Cell Line Encyclopedia </w:t>
      </w:r>
      <w:r w:rsidR="00DD31F1">
        <w:rPr>
          <w:rFonts w:ascii="Times New Roman" w:hAnsi="Times New Roman"/>
        </w:rPr>
        <w:fldChar w:fldCharType="begin">
          <w:fldData xml:space="preserve">PEVuZE5vdGU+PENpdGU+PEF1dGhvcj5HaGFuZGk8L0F1dGhvcj48WWVhcj4yMDE5PC9ZZWFyPjxS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</w:fldData>
        </w:fldChar>
      </w:r>
      <w:r w:rsidR="00DD31F1">
        <w:rPr>
          <w:rFonts w:ascii="Times New Roman" w:hAnsi="Times New Roman"/>
        </w:rPr>
        <w:instrText xml:space="preserve"> ADDIN EN.CITE </w:instrText>
      </w:r>
      <w:r w:rsidR="00DD31F1">
        <w:rPr>
          <w:rFonts w:ascii="Times New Roman" w:hAnsi="Times New Roman"/>
        </w:rPr>
        <w:fldChar w:fldCharType="begin">
          <w:fldData xml:space="preserve">PEVuZE5vdGU+PENpdGU+PEF1dGhvcj5HaGFuZGk8L0F1dGhvcj48WWVhcj4yMDE5PC9ZZWFyPjxS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</w:fldData>
        </w:fldChar>
      </w:r>
      <w:r w:rsidR="00DD31F1">
        <w:rPr>
          <w:rFonts w:ascii="Times New Roman" w:hAnsi="Times New Roman"/>
        </w:rPr>
        <w:instrText xml:space="preserve"> ADDIN EN.CITE.DATA </w:instrText>
      </w:r>
      <w:r w:rsidR="00DD31F1">
        <w:rPr>
          <w:rFonts w:ascii="Times New Roman" w:hAnsi="Times New Roman"/>
        </w:rPr>
      </w:r>
      <w:r w:rsidR="00DD31F1">
        <w:rPr>
          <w:rFonts w:ascii="Times New Roman" w:hAnsi="Times New Roman"/>
        </w:rPr>
        <w:fldChar w:fldCharType="end"/>
      </w:r>
      <w:r w:rsidR="00DD31F1">
        <w:rPr>
          <w:rFonts w:ascii="Times New Roman" w:hAnsi="Times New Roman"/>
        </w:rPr>
      </w:r>
      <w:r w:rsidR="00DD31F1">
        <w:rPr>
          <w:rFonts w:ascii="Times New Roman" w:hAnsi="Times New Roman"/>
        </w:rPr>
        <w:fldChar w:fldCharType="separate"/>
      </w:r>
      <w:r w:rsidR="00DD31F1">
        <w:rPr>
          <w:rFonts w:ascii="Times New Roman" w:hAnsi="Times New Roman"/>
          <w:noProof/>
        </w:rPr>
        <w:t>[</w:t>
      </w:r>
      <w:hyperlink w:anchor="_ENREF_64" w:tooltip="Ghandi, 2019 #5631" w:history="1">
        <w:r w:rsidR="00226E8F">
          <w:rPr>
            <w:rFonts w:ascii="Times New Roman" w:hAnsi="Times New Roman"/>
            <w:noProof/>
          </w:rPr>
          <w:t>6</w:t>
        </w:r>
        <w:r w:rsidR="0095690E">
          <w:rPr>
            <w:rFonts w:ascii="Times New Roman" w:hAnsi="Times New Roman"/>
            <w:noProof/>
          </w:rPr>
          <w:t>5</w:t>
        </w:r>
      </w:hyperlink>
      <w:r w:rsidR="00DD31F1">
        <w:rPr>
          <w:rFonts w:ascii="Times New Roman" w:hAnsi="Times New Roman"/>
          <w:noProof/>
        </w:rPr>
        <w:t>]</w:t>
      </w:r>
      <w:r w:rsidR="00DD31F1"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employing </w:t>
      </w:r>
      <w:proofErr w:type="spellStart"/>
      <w:r>
        <w:rPr>
          <w:rFonts w:ascii="Times New Roman" w:hAnsi="Times New Roman"/>
        </w:rPr>
        <w:t>cBioPortal</w:t>
      </w:r>
      <w:proofErr w:type="spellEnd"/>
      <w:r>
        <w:rPr>
          <w:rFonts w:ascii="Times New Roman" w:hAnsi="Times New Roman"/>
        </w:rPr>
        <w:t xml:space="preserve"> </w:t>
      </w:r>
      <w:r w:rsidR="00DD31F1">
        <w:rPr>
          <w:rFonts w:ascii="Times New Roman" w:hAnsi="Times New Roman"/>
        </w:rPr>
        <w:fldChar w:fldCharType="begin"/>
      </w:r>
      <w:r w:rsidR="00DD31F1">
        <w:rPr>
          <w:rFonts w:ascii="Times New Roman" w:hAnsi="Times New Roman"/>
        </w:rPr>
        <w:instrText xml:space="preserve"> ADDIN EN.CITE &lt;EndNote&gt;&lt;Cite&gt;&lt;Author&gt;Cerami&lt;/Author&gt;&lt;Year&gt;2012&lt;/Year&gt;&lt;RecNum&gt;5632&lt;/RecNum&gt;&lt;DisplayText&gt;[65]&lt;/DisplayText&gt;&lt;record&gt;&lt;rec-number&gt;5632&lt;/rec-number&gt;&lt;foreign-keys&gt;&lt;key app="EN" db-id="5v29pz0fp2xa97erx0l502fr0a9rsdev9dpz" timestamp="1638781863"&gt;5632&lt;/key&gt;&lt;/foreign-keys&gt;&lt;ref-type name="Journal Article"&gt;17&lt;/ref-type&gt;&lt;contributors&gt;&lt;authors&gt;&lt;author&gt;Cerami, E.&lt;/author&gt;&lt;author&gt;Gao, J.&lt;/author&gt;&lt;author&gt;Dogrusoz, U.&lt;/author&gt;&lt;author&gt;Gross, B. E.&lt;/author&gt;&lt;author&gt;Sumer, S. O.&lt;/author&gt;&lt;author&gt;Aksoy, B. A.&lt;/author&gt;&lt;author&gt;Jacobsen, A.&lt;/author&gt;&lt;author&gt;Byrne, C. J.&lt;/author&gt;&lt;author&gt;Heuer, M. L.&lt;/author&gt;&lt;author&gt;Larsson, E.&lt;/author&gt;&lt;author&gt;Antipin, Y.&lt;/author&gt;&lt;author&gt;Reva, B.&lt;/author&gt;&lt;author&gt;Goldberg, A. P.&lt;/author&gt;&lt;author&gt;Sander, C.&lt;/author&gt;&lt;author&gt;Schultz, N.&lt;/author&gt;&lt;/authors&gt;&lt;/contributors&gt;&lt;auth-address&gt;Computational Biology Center, Memorial Sloan-Kettering Cancer Center, New York, New York 10021, USA. cancergenomics@cbio.mskcc.org&lt;/auth-address&gt;&lt;titles&gt;&lt;title&gt;The cBio cancer genomics portal: an open platform for exploring multidimensional cancer genomics data&lt;/title&gt;&lt;secondary-title&gt;Cancer Discov&lt;/secondary-title&gt;&lt;/titles&gt;&lt;periodical&gt;&lt;full-title&gt;Cancer Discovery&lt;/full-title&gt;&lt;abbr-1&gt;Cancer Dicov.&lt;/abbr-1&gt;&lt;abbr-2&gt;Cancer-Discov&lt;/abbr-2&gt;&lt;abbr-3&gt;Cancer Discov&lt;/abbr-3&gt;&lt;/periodical&gt;&lt;pages&gt;401-4&lt;/pages&gt;&lt;volume&gt;2&lt;/volume&gt;&lt;number&gt;5&lt;/number&gt;&lt;edition&gt;2012/05/17&lt;/edition&gt;&lt;keywords&gt;&lt;keyword&gt;*Database Management Systems&lt;/keyword&gt;&lt;keyword&gt;*Databases, Factual&lt;/keyword&gt;&lt;keyword&gt;*Genomics&lt;/keyword&gt;&lt;keyword&gt;Humans&lt;/keyword&gt;&lt;keyword&gt;Internet&lt;/keyword&gt;&lt;keyword&gt;Neoplasms/*genetics&lt;/keyword&gt;&lt;/keywords&gt;&lt;dates&gt;&lt;year&gt;2012&lt;/year&gt;&lt;pub-dates&gt;&lt;date&gt;May&lt;/date&gt;&lt;/pub-dates&gt;&lt;/dates&gt;&lt;isbn&gt;2159-8290 (Electronic)&amp;#xD;2159-8274 (Linking)&lt;/isbn&gt;&lt;accession-num&gt;22588877&lt;/accession-num&gt;&lt;urls&gt;&lt;related-urls&gt;&lt;url&gt;https://www.ncbi.nlm.nih.gov/pubmed/22588877&lt;/url&gt;&lt;/related-urls&gt;&lt;/urls&gt;&lt;custom2&gt;PMC3956037&lt;/custom2&gt;&lt;electronic-resource-num&gt;10.1158/2159-8290.CD-12-0095&lt;/electronic-resource-num&gt;&lt;/record&gt;&lt;/Cite&gt;&lt;/EndNote&gt;</w:instrText>
      </w:r>
      <w:r w:rsidR="00DD31F1">
        <w:rPr>
          <w:rFonts w:ascii="Times New Roman" w:hAnsi="Times New Roman"/>
        </w:rPr>
        <w:fldChar w:fldCharType="separate"/>
      </w:r>
      <w:r w:rsidR="00DD31F1">
        <w:rPr>
          <w:rFonts w:ascii="Times New Roman" w:hAnsi="Times New Roman"/>
          <w:noProof/>
        </w:rPr>
        <w:t>[</w:t>
      </w:r>
      <w:hyperlink w:anchor="_ENREF_65" w:tooltip="Cerami, 2012 #5632" w:history="1">
        <w:r w:rsidR="00226E8F">
          <w:rPr>
            <w:rFonts w:ascii="Times New Roman" w:hAnsi="Times New Roman"/>
            <w:noProof/>
          </w:rPr>
          <w:t>6</w:t>
        </w:r>
        <w:r w:rsidR="0095690E">
          <w:rPr>
            <w:rFonts w:ascii="Times New Roman" w:hAnsi="Times New Roman"/>
            <w:noProof/>
          </w:rPr>
          <w:t>6</w:t>
        </w:r>
      </w:hyperlink>
      <w:r w:rsidR="00DD31F1">
        <w:rPr>
          <w:rFonts w:ascii="Times New Roman" w:hAnsi="Times New Roman"/>
          <w:noProof/>
        </w:rPr>
        <w:t>]</w:t>
      </w:r>
      <w:r w:rsidR="00DD31F1"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>.</w:t>
      </w:r>
    </w:p>
    <w:p w14:paraId="6BBDE016" w14:textId="77777777" w:rsidR="00807FDD" w:rsidRDefault="00807FDD" w:rsidP="00807FDD">
      <w:pPr>
        <w:widowControl w:val="0"/>
        <w:spacing w:line="480" w:lineRule="auto"/>
        <w:jc w:val="both"/>
        <w:rPr>
          <w:rFonts w:ascii="Times New Roman" w:hAnsi="Times New Roman"/>
          <w:b/>
          <w:bCs/>
        </w:rPr>
      </w:pPr>
    </w:p>
    <w:p w14:paraId="452D8342" w14:textId="77777777" w:rsidR="00A67792" w:rsidRDefault="00A67792" w:rsidP="007C0C62">
      <w:pPr>
        <w:widowControl w:val="0"/>
        <w:spacing w:line="480" w:lineRule="auto"/>
        <w:jc w:val="both"/>
        <w:rPr>
          <w:rFonts w:ascii="Times New Roman" w:hAnsi="Times New Roman"/>
          <w:b/>
          <w:bCs/>
        </w:rPr>
      </w:pPr>
    </w:p>
    <w:p w14:paraId="7AEA3151" w14:textId="09B11385" w:rsidR="0060583A" w:rsidRPr="0060583A" w:rsidRDefault="0060583A" w:rsidP="007C0C62">
      <w:pPr>
        <w:widowControl w:val="0"/>
        <w:spacing w:line="480" w:lineRule="auto"/>
        <w:jc w:val="both"/>
        <w:rPr>
          <w:rFonts w:ascii="Times New Roman" w:hAnsi="Times New Roman"/>
          <w:b/>
          <w:bCs/>
        </w:rPr>
      </w:pPr>
      <w:r w:rsidRPr="0060583A">
        <w:rPr>
          <w:rFonts w:ascii="Times New Roman" w:hAnsi="Times New Roman"/>
          <w:b/>
          <w:bCs/>
        </w:rPr>
        <w:t>Table S</w:t>
      </w:r>
      <w:r w:rsidR="00801A82">
        <w:rPr>
          <w:rFonts w:ascii="Times New Roman" w:hAnsi="Times New Roman"/>
          <w:b/>
          <w:bCs/>
        </w:rPr>
        <w:t>2</w:t>
      </w:r>
      <w:r w:rsidR="00DC07E4">
        <w:rPr>
          <w:rFonts w:ascii="Times New Roman" w:hAnsi="Times New Roman"/>
          <w:b/>
          <w:bCs/>
        </w:rPr>
        <w:t xml:space="preserve"> </w:t>
      </w:r>
      <w:r w:rsidRPr="0060583A">
        <w:rPr>
          <w:rFonts w:ascii="Times New Roman" w:hAnsi="Times New Roman"/>
          <w:b/>
          <w:bCs/>
        </w:rPr>
        <w:t xml:space="preserve"> </w:t>
      </w:r>
      <w:r w:rsidR="004400C6" w:rsidRPr="00DC07E4">
        <w:rPr>
          <w:rFonts w:ascii="Times New Roman" w:hAnsi="Times New Roman"/>
          <w:b/>
          <w:bCs/>
          <w:lang w:eastAsia="he-IL"/>
        </w:rPr>
        <w:t>S</w:t>
      </w:r>
      <w:r w:rsidRPr="00DC07E4">
        <w:rPr>
          <w:rFonts w:ascii="Times New Roman" w:hAnsi="Times New Roman"/>
          <w:b/>
          <w:bCs/>
          <w:lang w:eastAsia="he-IL"/>
        </w:rPr>
        <w:t>equences of the primer</w:t>
      </w:r>
      <w:r w:rsidR="004400C6" w:rsidRPr="00DC07E4">
        <w:rPr>
          <w:rFonts w:ascii="Times New Roman" w:hAnsi="Times New Roman"/>
          <w:b/>
          <w:bCs/>
          <w:lang w:eastAsia="he-IL"/>
        </w:rPr>
        <w:t xml:space="preserve"> pairs</w:t>
      </w:r>
      <w:r w:rsidRPr="00DC07E4">
        <w:rPr>
          <w:rFonts w:ascii="Times New Roman" w:hAnsi="Times New Roman"/>
          <w:b/>
          <w:bCs/>
          <w:lang w:eastAsia="he-IL"/>
        </w:rPr>
        <w:t xml:space="preserve"> used for </w:t>
      </w:r>
      <w:r w:rsidR="004400C6" w:rsidRPr="00DC07E4">
        <w:rPr>
          <w:rFonts w:ascii="Times New Roman" w:hAnsi="Times New Roman"/>
          <w:b/>
          <w:bCs/>
          <w:lang w:eastAsia="he-IL"/>
        </w:rPr>
        <w:t xml:space="preserve">RT-qPCR of </w:t>
      </w:r>
      <w:r w:rsidRPr="00DC07E4">
        <w:rPr>
          <w:rFonts w:ascii="Times New Roman" w:hAnsi="Times New Roman"/>
          <w:b/>
          <w:bCs/>
          <w:lang w:eastAsia="he-IL"/>
        </w:rPr>
        <w:t>each receptor</w:t>
      </w:r>
      <w:r w:rsidR="00C74281" w:rsidRPr="00DC07E4">
        <w:rPr>
          <w:rFonts w:ascii="Times New Roman" w:hAnsi="Times New Roman"/>
          <w:b/>
          <w:bCs/>
          <w:lang w:eastAsia="he-IL"/>
        </w:rPr>
        <w:t xml:space="preserve"> gene</w:t>
      </w:r>
      <w:r w:rsidR="004400C6" w:rsidRPr="00DC07E4">
        <w:rPr>
          <w:rFonts w:ascii="Times New Roman" w:hAnsi="Times New Roman"/>
          <w:b/>
          <w:bCs/>
          <w:lang w:eastAsia="he-IL"/>
        </w:rPr>
        <w:t>.</w:t>
      </w:r>
    </w:p>
    <w:tbl>
      <w:tblPr>
        <w:tblStyle w:val="TableGrid"/>
        <w:tblW w:w="9548" w:type="dxa"/>
        <w:tblInd w:w="-5" w:type="dxa"/>
        <w:tblLook w:val="04A0" w:firstRow="1" w:lastRow="0" w:firstColumn="1" w:lastColumn="0" w:noHBand="0" w:noVBand="1"/>
      </w:tblPr>
      <w:tblGrid>
        <w:gridCol w:w="1129"/>
        <w:gridCol w:w="4309"/>
        <w:gridCol w:w="4110"/>
      </w:tblGrid>
      <w:tr w:rsidR="004958DA" w14:paraId="1EE82751" w14:textId="77777777" w:rsidTr="0053291C"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572E505" w14:textId="77777777" w:rsidR="004958DA" w:rsidRPr="00136920" w:rsidRDefault="004958DA" w:rsidP="007C0C62">
            <w:pPr>
              <w:widowControl w:val="0"/>
              <w:spacing w:line="48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36920">
              <w:rPr>
                <w:rFonts w:ascii="Times New Roman" w:hAnsi="Times New Roman"/>
                <w:b/>
                <w:bCs/>
              </w:rPr>
              <w:t>Gene</w:t>
            </w:r>
          </w:p>
        </w:tc>
        <w:tc>
          <w:tcPr>
            <w:tcW w:w="43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3C89635" w14:textId="77777777" w:rsidR="004958DA" w:rsidRPr="00136920" w:rsidRDefault="004958DA" w:rsidP="007C0C62">
            <w:pPr>
              <w:widowControl w:val="0"/>
              <w:spacing w:line="48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36920">
              <w:rPr>
                <w:rFonts w:ascii="Times New Roman" w:hAnsi="Times New Roman"/>
                <w:b/>
                <w:bCs/>
              </w:rPr>
              <w:t>Forward primer (5’ to 3’)</w:t>
            </w:r>
          </w:p>
        </w:tc>
        <w:tc>
          <w:tcPr>
            <w:tcW w:w="41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1373B3B" w14:textId="77777777" w:rsidR="004958DA" w:rsidRPr="00136920" w:rsidRDefault="004958DA" w:rsidP="007C0C62">
            <w:pPr>
              <w:widowControl w:val="0"/>
              <w:spacing w:line="48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36920">
              <w:rPr>
                <w:rFonts w:ascii="Times New Roman" w:hAnsi="Times New Roman"/>
                <w:b/>
                <w:bCs/>
              </w:rPr>
              <w:t>Reverse primer (5’ to 3’)</w:t>
            </w:r>
          </w:p>
        </w:tc>
      </w:tr>
      <w:tr w:rsidR="004958DA" w14:paraId="6BA1E688" w14:textId="77777777" w:rsidTr="0053291C"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B3922F2" w14:textId="77777777" w:rsidR="004958DA" w:rsidRPr="004958DA" w:rsidRDefault="004958DA" w:rsidP="007C0C62">
            <w:pPr>
              <w:widowControl w:val="0"/>
              <w:spacing w:line="48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4958DA">
              <w:rPr>
                <w:rFonts w:ascii="Times New Roman" w:hAnsi="Times New Roman"/>
                <w:i/>
                <w:iCs/>
              </w:rPr>
              <w:t>ACVR2A</w:t>
            </w:r>
          </w:p>
        </w:tc>
        <w:tc>
          <w:tcPr>
            <w:tcW w:w="430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9FE738E" w14:textId="77777777" w:rsidR="004958DA" w:rsidRDefault="004958DA" w:rsidP="007C0C62">
            <w:pPr>
              <w:widowControl w:val="0"/>
              <w:spacing w:line="480" w:lineRule="auto"/>
              <w:jc w:val="both"/>
              <w:rPr>
                <w:rFonts w:ascii="Times New Roman" w:hAnsi="Times New Roman"/>
              </w:rPr>
            </w:pPr>
            <w:r w:rsidRPr="004958DA">
              <w:rPr>
                <w:rFonts w:ascii="Times New Roman" w:hAnsi="Times New Roman"/>
              </w:rPr>
              <w:t>CCTCCTGTACTTGTTCCAACTC</w:t>
            </w:r>
          </w:p>
        </w:tc>
        <w:tc>
          <w:tcPr>
            <w:tcW w:w="411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1A40007" w14:textId="77777777" w:rsidR="004958DA" w:rsidRDefault="004958DA" w:rsidP="007C0C62">
            <w:pPr>
              <w:widowControl w:val="0"/>
              <w:spacing w:line="480" w:lineRule="auto"/>
              <w:jc w:val="both"/>
              <w:rPr>
                <w:rFonts w:ascii="Times New Roman" w:hAnsi="Times New Roman"/>
              </w:rPr>
            </w:pPr>
            <w:r w:rsidRPr="004958DA">
              <w:rPr>
                <w:rFonts w:ascii="Times New Roman" w:hAnsi="Times New Roman"/>
              </w:rPr>
              <w:t>GCTTTCCAGACACAACCAAATC</w:t>
            </w:r>
          </w:p>
        </w:tc>
      </w:tr>
      <w:tr w:rsidR="004958DA" w14:paraId="5DB48171" w14:textId="77777777" w:rsidTr="00961972"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14:paraId="3D15CF04" w14:textId="77777777" w:rsidR="004958DA" w:rsidRPr="004958DA" w:rsidRDefault="004958DA" w:rsidP="007C0C62">
            <w:pPr>
              <w:widowControl w:val="0"/>
              <w:spacing w:line="48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4958DA">
              <w:rPr>
                <w:rFonts w:ascii="Times New Roman" w:hAnsi="Times New Roman"/>
                <w:i/>
                <w:iCs/>
              </w:rPr>
              <w:t>BMPRII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14:paraId="08B39D9B" w14:textId="77777777" w:rsidR="004958DA" w:rsidRDefault="004958DA" w:rsidP="007C0C62">
            <w:pPr>
              <w:widowControl w:val="0"/>
              <w:spacing w:line="480" w:lineRule="auto"/>
              <w:jc w:val="both"/>
              <w:rPr>
                <w:rFonts w:ascii="Times New Roman" w:hAnsi="Times New Roman"/>
              </w:rPr>
            </w:pPr>
            <w:r w:rsidRPr="004958DA">
              <w:rPr>
                <w:rFonts w:ascii="Times New Roman" w:hAnsi="Times New Roman"/>
              </w:rPr>
              <w:t>GGCTGAACTTATGATGATTTGGGAA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6DB1EBEB" w14:textId="77777777" w:rsidR="004958DA" w:rsidRDefault="004958DA" w:rsidP="007C0C62">
            <w:pPr>
              <w:widowControl w:val="0"/>
              <w:spacing w:line="480" w:lineRule="auto"/>
              <w:jc w:val="both"/>
              <w:rPr>
                <w:rFonts w:ascii="Times New Roman" w:hAnsi="Times New Roman"/>
              </w:rPr>
            </w:pPr>
            <w:r w:rsidRPr="004958DA">
              <w:rPr>
                <w:rFonts w:ascii="Times New Roman" w:hAnsi="Times New Roman"/>
              </w:rPr>
              <w:t>CACGCCTATTATGTGACAGGTTGC</w:t>
            </w:r>
          </w:p>
        </w:tc>
      </w:tr>
      <w:tr w:rsidR="00FC66DF" w14:paraId="04392702" w14:textId="77777777" w:rsidTr="000B4253"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14:paraId="261195AF" w14:textId="38F37AEC" w:rsidR="00FC66DF" w:rsidRPr="00BE6B5C" w:rsidRDefault="00FC66DF" w:rsidP="00DE7769">
            <w:pPr>
              <w:widowControl w:val="0"/>
              <w:spacing w:line="480" w:lineRule="auto"/>
              <w:jc w:val="both"/>
              <w:rPr>
                <w:rFonts w:asciiTheme="majorBidi" w:hAnsiTheme="majorBidi" w:cstheme="majorBidi"/>
                <w:i/>
                <w:iCs/>
              </w:rPr>
            </w:pPr>
            <w:r w:rsidRPr="00BE6B5C">
              <w:rPr>
                <w:rFonts w:asciiTheme="majorBidi" w:hAnsiTheme="majorBidi" w:cstheme="majorBidi"/>
                <w:i/>
                <w:iCs/>
              </w:rPr>
              <w:t>ACVR2B</w:t>
            </w:r>
          </w:p>
        </w:tc>
        <w:tc>
          <w:tcPr>
            <w:tcW w:w="84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9C6771" w14:textId="0C898A63" w:rsidR="00FC66DF" w:rsidRPr="00BE6B5C" w:rsidRDefault="00FC66DF" w:rsidP="00FC66DF">
            <w:pPr>
              <w:widowControl w:val="0"/>
              <w:spacing w:line="480" w:lineRule="auto"/>
              <w:jc w:val="both"/>
              <w:rPr>
                <w:rFonts w:asciiTheme="majorBidi" w:hAnsiTheme="majorBidi" w:cstheme="majorBidi"/>
              </w:rPr>
            </w:pPr>
            <w:r w:rsidRPr="00BE6B5C">
              <w:rPr>
                <w:rFonts w:asciiTheme="majorBidi" w:hAnsiTheme="majorBidi" w:cstheme="majorBidi"/>
              </w:rPr>
              <w:t xml:space="preserve">Human </w:t>
            </w:r>
            <w:r w:rsidRPr="00BE6B5C">
              <w:rPr>
                <w:rFonts w:asciiTheme="majorBidi" w:hAnsiTheme="majorBidi" w:cstheme="majorBidi"/>
                <w:i/>
                <w:iCs/>
              </w:rPr>
              <w:t>ACVR2B</w:t>
            </w:r>
            <w:r w:rsidRPr="00BE6B5C">
              <w:rPr>
                <w:rFonts w:asciiTheme="majorBidi" w:hAnsiTheme="majorBidi" w:cstheme="majorBidi"/>
              </w:rPr>
              <w:t xml:space="preserve"> qPCR Primer Pair Cat. #HP100284 (Sino Biological, Wayne, PA)</w:t>
            </w:r>
          </w:p>
        </w:tc>
      </w:tr>
      <w:tr w:rsidR="00335391" w14:paraId="0BB6152F" w14:textId="77777777" w:rsidTr="00961972"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14:paraId="70D6BB9E" w14:textId="77777777" w:rsidR="00335391" w:rsidRPr="004958DA" w:rsidRDefault="00335391" w:rsidP="007C0C62">
            <w:pPr>
              <w:widowControl w:val="0"/>
              <w:spacing w:line="480" w:lineRule="auto"/>
              <w:jc w:val="both"/>
              <w:rPr>
                <w:rFonts w:ascii="Times New Roman" w:hAnsi="Times New Roman"/>
                <w:i/>
                <w:iCs/>
              </w:rPr>
            </w:pPr>
            <w:bookmarkStart w:id="1" w:name="_Hlk83810969"/>
            <w:r w:rsidRPr="004958DA">
              <w:rPr>
                <w:rFonts w:ascii="Times New Roman" w:hAnsi="Times New Roman"/>
                <w:i/>
                <w:iCs/>
              </w:rPr>
              <w:t>ALK2</w:t>
            </w:r>
          </w:p>
        </w:tc>
        <w:tc>
          <w:tcPr>
            <w:tcW w:w="84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E887FE" w14:textId="1F513BF0" w:rsidR="00335391" w:rsidRDefault="00335391" w:rsidP="007C0C62">
            <w:pPr>
              <w:widowControl w:val="0"/>
              <w:spacing w:line="480" w:lineRule="auto"/>
              <w:jc w:val="both"/>
              <w:rPr>
                <w:rFonts w:ascii="Times New Roman" w:hAnsi="Times New Roman"/>
              </w:rPr>
            </w:pPr>
            <w:r w:rsidRPr="004958DA">
              <w:rPr>
                <w:rFonts w:ascii="Times New Roman" w:hAnsi="Times New Roman"/>
              </w:rPr>
              <w:t xml:space="preserve">Human </w:t>
            </w:r>
            <w:r w:rsidRPr="00335391">
              <w:rPr>
                <w:rFonts w:ascii="Times New Roman" w:hAnsi="Times New Roman"/>
                <w:i/>
                <w:iCs/>
              </w:rPr>
              <w:t>ACVR1</w:t>
            </w:r>
            <w:r w:rsidRPr="004958DA">
              <w:rPr>
                <w:rFonts w:ascii="Times New Roman" w:hAnsi="Times New Roman"/>
              </w:rPr>
              <w:t xml:space="preserve"> qPCR Primer Pair Cat</w:t>
            </w:r>
            <w:r w:rsidR="00FC66DF">
              <w:rPr>
                <w:rFonts w:ascii="Times New Roman" w:hAnsi="Times New Roman"/>
              </w:rPr>
              <w:t>.</w:t>
            </w:r>
            <w:r w:rsidRPr="004958DA">
              <w:rPr>
                <w:rFonts w:ascii="Times New Roman" w:hAnsi="Times New Roman"/>
              </w:rPr>
              <w:t xml:space="preserve"> #HP100282</w:t>
            </w:r>
            <w:r>
              <w:rPr>
                <w:rFonts w:ascii="Times New Roman" w:hAnsi="Times New Roman"/>
              </w:rPr>
              <w:t xml:space="preserve"> (Sino Biological, Wayne, PA)</w:t>
            </w:r>
          </w:p>
        </w:tc>
      </w:tr>
      <w:bookmarkEnd w:id="1"/>
      <w:tr w:rsidR="004958DA" w14:paraId="67D47881" w14:textId="77777777" w:rsidTr="00961972"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14:paraId="635773EE" w14:textId="77777777" w:rsidR="004958DA" w:rsidRPr="00335391" w:rsidRDefault="00335391" w:rsidP="007C0C62">
            <w:pPr>
              <w:widowControl w:val="0"/>
              <w:spacing w:line="48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335391">
              <w:rPr>
                <w:rFonts w:ascii="Times New Roman" w:hAnsi="Times New Roman"/>
                <w:i/>
                <w:iCs/>
              </w:rPr>
              <w:t>ALK3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14:paraId="2D0752B8" w14:textId="77777777" w:rsidR="004958DA" w:rsidRDefault="00136920" w:rsidP="007C0C62">
            <w:pPr>
              <w:widowControl w:val="0"/>
              <w:spacing w:line="480" w:lineRule="auto"/>
              <w:jc w:val="both"/>
              <w:rPr>
                <w:rFonts w:ascii="Times New Roman" w:hAnsi="Times New Roman"/>
              </w:rPr>
            </w:pPr>
            <w:r w:rsidRPr="00136920">
              <w:rPr>
                <w:rFonts w:ascii="Times New Roman" w:hAnsi="Times New Roman"/>
              </w:rPr>
              <w:t>TTCGTATGACGGATCACTCG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0CFD2DD8" w14:textId="77777777" w:rsidR="004958DA" w:rsidRDefault="00136920" w:rsidP="007C0C62">
            <w:pPr>
              <w:widowControl w:val="0"/>
              <w:spacing w:line="480" w:lineRule="auto"/>
              <w:jc w:val="both"/>
              <w:rPr>
                <w:rFonts w:ascii="Times New Roman" w:hAnsi="Times New Roman"/>
              </w:rPr>
            </w:pPr>
            <w:r w:rsidRPr="00136920">
              <w:rPr>
                <w:rFonts w:ascii="Times New Roman" w:hAnsi="Times New Roman"/>
              </w:rPr>
              <w:t>AGCCCTACATCATGGCTGAC</w:t>
            </w:r>
          </w:p>
        </w:tc>
      </w:tr>
      <w:tr w:rsidR="004958DA" w14:paraId="12BF420F" w14:textId="77777777" w:rsidTr="00961972"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14:paraId="5D1FE02D" w14:textId="77777777" w:rsidR="004958DA" w:rsidRPr="00136920" w:rsidRDefault="00136920" w:rsidP="007C0C62">
            <w:pPr>
              <w:widowControl w:val="0"/>
              <w:spacing w:line="48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136920">
              <w:rPr>
                <w:rFonts w:ascii="Times New Roman" w:hAnsi="Times New Roman"/>
                <w:i/>
                <w:iCs/>
              </w:rPr>
              <w:t>ALK4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14:paraId="2AE80D18" w14:textId="77777777" w:rsidR="004958DA" w:rsidRDefault="00136920" w:rsidP="007C0C62">
            <w:pPr>
              <w:widowControl w:val="0"/>
              <w:spacing w:line="480" w:lineRule="auto"/>
              <w:jc w:val="both"/>
              <w:rPr>
                <w:rFonts w:ascii="Times New Roman" w:hAnsi="Times New Roman"/>
              </w:rPr>
            </w:pPr>
            <w:r w:rsidRPr="00136920">
              <w:rPr>
                <w:rFonts w:ascii="Times New Roman" w:hAnsi="Times New Roman"/>
              </w:rPr>
              <w:t>GTTCCTCCTGTTCCTCATCATC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234B1708" w14:textId="77777777" w:rsidR="004958DA" w:rsidRDefault="00136920" w:rsidP="007C0C62">
            <w:pPr>
              <w:widowControl w:val="0"/>
              <w:spacing w:line="480" w:lineRule="auto"/>
              <w:jc w:val="both"/>
              <w:rPr>
                <w:rFonts w:ascii="Times New Roman" w:hAnsi="Times New Roman"/>
              </w:rPr>
            </w:pPr>
            <w:r w:rsidRPr="00136920">
              <w:rPr>
                <w:rFonts w:ascii="Times New Roman" w:hAnsi="Times New Roman"/>
              </w:rPr>
              <w:t>GATCTTCCATGTCCAGTCTCTG</w:t>
            </w:r>
          </w:p>
        </w:tc>
      </w:tr>
      <w:tr w:rsidR="004958DA" w14:paraId="2AAEB007" w14:textId="77777777" w:rsidTr="00961972"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14:paraId="4E55FD1C" w14:textId="77777777" w:rsidR="004958DA" w:rsidRPr="00923C11" w:rsidRDefault="00923C11" w:rsidP="007C0C62">
            <w:pPr>
              <w:widowControl w:val="0"/>
              <w:spacing w:line="48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923C11">
              <w:rPr>
                <w:rFonts w:ascii="Times New Roman" w:hAnsi="Times New Roman"/>
                <w:i/>
                <w:iCs/>
              </w:rPr>
              <w:t>ALK6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14:paraId="53DBF5D6" w14:textId="77777777" w:rsidR="004958DA" w:rsidRDefault="00923C11" w:rsidP="007C0C62">
            <w:pPr>
              <w:widowControl w:val="0"/>
              <w:spacing w:line="480" w:lineRule="auto"/>
              <w:jc w:val="both"/>
              <w:rPr>
                <w:rFonts w:ascii="Times New Roman" w:hAnsi="Times New Roman"/>
              </w:rPr>
            </w:pPr>
            <w:r w:rsidRPr="00923C11">
              <w:rPr>
                <w:rFonts w:ascii="Times New Roman" w:hAnsi="Times New Roman"/>
              </w:rPr>
              <w:t>GCTGCAGTTCCCTTGAGTTA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3872E457" w14:textId="77777777" w:rsidR="004958DA" w:rsidRDefault="00923C11" w:rsidP="007C0C62">
            <w:pPr>
              <w:widowControl w:val="0"/>
              <w:spacing w:line="480" w:lineRule="auto"/>
              <w:jc w:val="both"/>
              <w:rPr>
                <w:rFonts w:ascii="Times New Roman" w:hAnsi="Times New Roman"/>
              </w:rPr>
            </w:pPr>
            <w:r w:rsidRPr="00923C11">
              <w:rPr>
                <w:rFonts w:ascii="Times New Roman" w:hAnsi="Times New Roman"/>
              </w:rPr>
              <w:t>CTCTCTTCCTCCGTTGTCTTTC</w:t>
            </w:r>
          </w:p>
        </w:tc>
      </w:tr>
      <w:tr w:rsidR="004958DA" w14:paraId="0BD3A73E" w14:textId="77777777" w:rsidTr="00961972"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AA3CEE5" w14:textId="77777777" w:rsidR="004958DA" w:rsidRPr="00923C11" w:rsidRDefault="00923C11" w:rsidP="007C0C62">
            <w:pPr>
              <w:widowControl w:val="0"/>
              <w:spacing w:line="48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923C11">
              <w:rPr>
                <w:rFonts w:ascii="Times New Roman" w:hAnsi="Times New Roman"/>
                <w:i/>
                <w:iCs/>
              </w:rPr>
              <w:t>GAPDH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944CC35" w14:textId="77777777" w:rsidR="004958DA" w:rsidRDefault="00923C11" w:rsidP="007C0C62">
            <w:pPr>
              <w:widowControl w:val="0"/>
              <w:spacing w:line="480" w:lineRule="auto"/>
              <w:jc w:val="both"/>
              <w:rPr>
                <w:rFonts w:ascii="Times New Roman" w:hAnsi="Times New Roman"/>
              </w:rPr>
            </w:pPr>
            <w:r w:rsidRPr="00923C11">
              <w:rPr>
                <w:rFonts w:ascii="Times New Roman" w:hAnsi="Times New Roman"/>
              </w:rPr>
              <w:t>CGGAGTCAACGGATTTGGTC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F5ADCC0" w14:textId="77777777" w:rsidR="004958DA" w:rsidRDefault="00923C11" w:rsidP="007C0C62">
            <w:pPr>
              <w:widowControl w:val="0"/>
              <w:spacing w:line="480" w:lineRule="auto"/>
              <w:jc w:val="both"/>
              <w:rPr>
                <w:rFonts w:ascii="Times New Roman" w:hAnsi="Times New Roman"/>
              </w:rPr>
            </w:pPr>
            <w:r w:rsidRPr="00923C11">
              <w:rPr>
                <w:rFonts w:ascii="Times New Roman" w:hAnsi="Times New Roman"/>
              </w:rPr>
              <w:t>GAATTTGCCATGGGTGGAAT</w:t>
            </w:r>
          </w:p>
        </w:tc>
      </w:tr>
    </w:tbl>
    <w:p w14:paraId="51C3A1CE" w14:textId="68BA1EF7" w:rsidR="00C364D6" w:rsidRDefault="00C364D6" w:rsidP="007C0C62">
      <w:pPr>
        <w:widowControl w:val="0"/>
        <w:spacing w:line="480" w:lineRule="auto"/>
        <w:ind w:left="360" w:hanging="360"/>
        <w:jc w:val="both"/>
        <w:rPr>
          <w:rFonts w:ascii="Times New Roman" w:hAnsi="Times New Roman"/>
        </w:rPr>
      </w:pPr>
    </w:p>
    <w:sectPr w:rsidR="00C364D6" w:rsidSect="00AF038E">
      <w:footerReference w:type="default" r:id="rId7"/>
      <w:pgSz w:w="12240" w:h="15840" w:code="1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39B299" w14:textId="77777777" w:rsidR="008D5EEB" w:rsidRDefault="008D5EEB" w:rsidP="000F7A25">
      <w:r>
        <w:separator/>
      </w:r>
    </w:p>
  </w:endnote>
  <w:endnote w:type="continuationSeparator" w:id="0">
    <w:p w14:paraId="30C8172A" w14:textId="77777777" w:rsidR="008D5EEB" w:rsidRDefault="008D5EEB" w:rsidP="000F7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AD7541" w14:textId="74DB9BC2" w:rsidR="00822870" w:rsidRDefault="00822870">
    <w:pPr>
      <w:pStyle w:val="Footer"/>
      <w:jc w:val="center"/>
    </w:pPr>
  </w:p>
  <w:p w14:paraId="66780199" w14:textId="77777777" w:rsidR="00822870" w:rsidRDefault="008228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F206C7" w14:textId="77777777" w:rsidR="008D5EEB" w:rsidRDefault="008D5EEB" w:rsidP="000F7A25">
      <w:r>
        <w:separator/>
      </w:r>
    </w:p>
  </w:footnote>
  <w:footnote w:type="continuationSeparator" w:id="0">
    <w:p w14:paraId="0698C0B3" w14:textId="77777777" w:rsidR="008D5EEB" w:rsidRDefault="008D5EEB" w:rsidP="000F7A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MC Biology Yoav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5v29pz0fp2xa97erx0l502fr0a9rsdev9dpz&quot;&gt;MAIN-2008-Converted-Converted&lt;record-ids&gt;&lt;item&gt;40&lt;/item&gt;&lt;item&gt;50&lt;/item&gt;&lt;item&gt;85&lt;/item&gt;&lt;item&gt;268&lt;/item&gt;&lt;item&gt;1800&lt;/item&gt;&lt;item&gt;1895&lt;/item&gt;&lt;item&gt;1932&lt;/item&gt;&lt;item&gt;2246&lt;/item&gt;&lt;item&gt;2260&lt;/item&gt;&lt;item&gt;2445&lt;/item&gt;&lt;item&gt;2518&lt;/item&gt;&lt;item&gt;2521&lt;/item&gt;&lt;item&gt;2584&lt;/item&gt;&lt;item&gt;2826&lt;/item&gt;&lt;item&gt;2964&lt;/item&gt;&lt;item&gt;3247&lt;/item&gt;&lt;item&gt;3270&lt;/item&gt;&lt;item&gt;3311&lt;/item&gt;&lt;item&gt;3391&lt;/item&gt;&lt;item&gt;3703&lt;/item&gt;&lt;item&gt;3846&lt;/item&gt;&lt;item&gt;3885&lt;/item&gt;&lt;item&gt;3944&lt;/item&gt;&lt;item&gt;4027&lt;/item&gt;&lt;item&gt;4126&lt;/item&gt;&lt;item&gt;4136&lt;/item&gt;&lt;item&gt;4138&lt;/item&gt;&lt;item&gt;4182&lt;/item&gt;&lt;item&gt;4198&lt;/item&gt;&lt;item&gt;4319&lt;/item&gt;&lt;item&gt;4328&lt;/item&gt;&lt;item&gt;4609&lt;/item&gt;&lt;item&gt;4622&lt;/item&gt;&lt;item&gt;4646&lt;/item&gt;&lt;item&gt;4655&lt;/item&gt;&lt;item&gt;4725&lt;/item&gt;&lt;item&gt;4840&lt;/item&gt;&lt;item&gt;4873&lt;/item&gt;&lt;item&gt;4875&lt;/item&gt;&lt;item&gt;4930&lt;/item&gt;&lt;item&gt;4946&lt;/item&gt;&lt;item&gt;4960&lt;/item&gt;&lt;item&gt;4963&lt;/item&gt;&lt;item&gt;4970&lt;/item&gt;&lt;item&gt;4976&lt;/item&gt;&lt;item&gt;4978&lt;/item&gt;&lt;item&gt;4979&lt;/item&gt;&lt;item&gt;4996&lt;/item&gt;&lt;item&gt;5001&lt;/item&gt;&lt;item&gt;5014&lt;/item&gt;&lt;item&gt;5063&lt;/item&gt;&lt;item&gt;5202&lt;/item&gt;&lt;item&gt;5212&lt;/item&gt;&lt;item&gt;5347&lt;/item&gt;&lt;item&gt;5357&lt;/item&gt;&lt;item&gt;5388&lt;/item&gt;&lt;item&gt;5397&lt;/item&gt;&lt;item&gt;5406&lt;/item&gt;&lt;item&gt;5413&lt;/item&gt;&lt;item&gt;5415&lt;/item&gt;&lt;item&gt;5416&lt;/item&gt;&lt;item&gt;5418&lt;/item&gt;&lt;item&gt;5420&lt;/item&gt;&lt;item&gt;5435&lt;/item&gt;&lt;item&gt;5484&lt;/item&gt;&lt;item&gt;5488&lt;/item&gt;&lt;item&gt;5489&lt;/item&gt;&lt;item&gt;5490&lt;/item&gt;&lt;item&gt;5492&lt;/item&gt;&lt;item&gt;5493&lt;/item&gt;&lt;item&gt;5494&lt;/item&gt;&lt;item&gt;5495&lt;/item&gt;&lt;item&gt;5496&lt;/item&gt;&lt;item&gt;5497&lt;/item&gt;&lt;item&gt;5498&lt;/item&gt;&lt;item&gt;5577&lt;/item&gt;&lt;item&gt;5623&lt;/item&gt;&lt;item&gt;5631&lt;/item&gt;&lt;item&gt;5632&lt;/item&gt;&lt;/record-ids&gt;&lt;/item&gt;&lt;/Libraries&gt;"/>
  </w:docVars>
  <w:rsids>
    <w:rsidRoot w:val="008E6918"/>
    <w:rsid w:val="0000095D"/>
    <w:rsid w:val="00000C90"/>
    <w:rsid w:val="00002154"/>
    <w:rsid w:val="00003BCD"/>
    <w:rsid w:val="00006D3F"/>
    <w:rsid w:val="00006E14"/>
    <w:rsid w:val="000116E1"/>
    <w:rsid w:val="0001198E"/>
    <w:rsid w:val="00011E55"/>
    <w:rsid w:val="0001217A"/>
    <w:rsid w:val="00012AA5"/>
    <w:rsid w:val="00014326"/>
    <w:rsid w:val="0001584C"/>
    <w:rsid w:val="0001676F"/>
    <w:rsid w:val="00017776"/>
    <w:rsid w:val="000208C6"/>
    <w:rsid w:val="00021243"/>
    <w:rsid w:val="00021884"/>
    <w:rsid w:val="00022153"/>
    <w:rsid w:val="00022EF2"/>
    <w:rsid w:val="00024BCB"/>
    <w:rsid w:val="0002527A"/>
    <w:rsid w:val="00025B2D"/>
    <w:rsid w:val="00030CA4"/>
    <w:rsid w:val="00031D2B"/>
    <w:rsid w:val="00033517"/>
    <w:rsid w:val="00034ED7"/>
    <w:rsid w:val="0003688F"/>
    <w:rsid w:val="00040250"/>
    <w:rsid w:val="00040947"/>
    <w:rsid w:val="00042123"/>
    <w:rsid w:val="00042219"/>
    <w:rsid w:val="000422FB"/>
    <w:rsid w:val="00042A4F"/>
    <w:rsid w:val="000438CA"/>
    <w:rsid w:val="0004540B"/>
    <w:rsid w:val="00051690"/>
    <w:rsid w:val="0005237C"/>
    <w:rsid w:val="00052914"/>
    <w:rsid w:val="00052A40"/>
    <w:rsid w:val="00052EA1"/>
    <w:rsid w:val="00052F12"/>
    <w:rsid w:val="0005360C"/>
    <w:rsid w:val="00053A9D"/>
    <w:rsid w:val="00053E4F"/>
    <w:rsid w:val="00054CAB"/>
    <w:rsid w:val="00054FDE"/>
    <w:rsid w:val="000551EE"/>
    <w:rsid w:val="0005532E"/>
    <w:rsid w:val="0005584B"/>
    <w:rsid w:val="0005612C"/>
    <w:rsid w:val="000576D7"/>
    <w:rsid w:val="000576F3"/>
    <w:rsid w:val="00057F83"/>
    <w:rsid w:val="0006154F"/>
    <w:rsid w:val="000629D1"/>
    <w:rsid w:val="00062E9B"/>
    <w:rsid w:val="00062F07"/>
    <w:rsid w:val="00063764"/>
    <w:rsid w:val="00065456"/>
    <w:rsid w:val="00066AE5"/>
    <w:rsid w:val="0006711C"/>
    <w:rsid w:val="00067EC2"/>
    <w:rsid w:val="00070C08"/>
    <w:rsid w:val="00072E3C"/>
    <w:rsid w:val="00073B4A"/>
    <w:rsid w:val="00075796"/>
    <w:rsid w:val="0007694F"/>
    <w:rsid w:val="000769C9"/>
    <w:rsid w:val="0007775C"/>
    <w:rsid w:val="00077FB9"/>
    <w:rsid w:val="000802A6"/>
    <w:rsid w:val="00080734"/>
    <w:rsid w:val="00080E11"/>
    <w:rsid w:val="00081D0E"/>
    <w:rsid w:val="00081F1B"/>
    <w:rsid w:val="00082079"/>
    <w:rsid w:val="000829FE"/>
    <w:rsid w:val="00082ED8"/>
    <w:rsid w:val="0008363B"/>
    <w:rsid w:val="00083BCA"/>
    <w:rsid w:val="000853B6"/>
    <w:rsid w:val="000858AB"/>
    <w:rsid w:val="00086AA9"/>
    <w:rsid w:val="000901CC"/>
    <w:rsid w:val="00090D2E"/>
    <w:rsid w:val="0009162B"/>
    <w:rsid w:val="0009300E"/>
    <w:rsid w:val="000937C7"/>
    <w:rsid w:val="00094B8F"/>
    <w:rsid w:val="00094C05"/>
    <w:rsid w:val="0009530D"/>
    <w:rsid w:val="0009702D"/>
    <w:rsid w:val="000A00EB"/>
    <w:rsid w:val="000A17F6"/>
    <w:rsid w:val="000A2A2E"/>
    <w:rsid w:val="000A36FF"/>
    <w:rsid w:val="000A5912"/>
    <w:rsid w:val="000A7036"/>
    <w:rsid w:val="000A70E8"/>
    <w:rsid w:val="000B09A9"/>
    <w:rsid w:val="000B0F54"/>
    <w:rsid w:val="000B1163"/>
    <w:rsid w:val="000B3473"/>
    <w:rsid w:val="000B3BC7"/>
    <w:rsid w:val="000B4253"/>
    <w:rsid w:val="000B5144"/>
    <w:rsid w:val="000B68BD"/>
    <w:rsid w:val="000B711F"/>
    <w:rsid w:val="000B71FC"/>
    <w:rsid w:val="000C14E4"/>
    <w:rsid w:val="000C1C6D"/>
    <w:rsid w:val="000C30BC"/>
    <w:rsid w:val="000C3638"/>
    <w:rsid w:val="000C3689"/>
    <w:rsid w:val="000C5241"/>
    <w:rsid w:val="000C752D"/>
    <w:rsid w:val="000D3BF5"/>
    <w:rsid w:val="000D45FF"/>
    <w:rsid w:val="000D68D6"/>
    <w:rsid w:val="000D6BA9"/>
    <w:rsid w:val="000D7D9B"/>
    <w:rsid w:val="000E080F"/>
    <w:rsid w:val="000E1821"/>
    <w:rsid w:val="000E19DF"/>
    <w:rsid w:val="000E2447"/>
    <w:rsid w:val="000E2927"/>
    <w:rsid w:val="000E3250"/>
    <w:rsid w:val="000E3621"/>
    <w:rsid w:val="000E3B7D"/>
    <w:rsid w:val="000E4183"/>
    <w:rsid w:val="000E4EBB"/>
    <w:rsid w:val="000E6313"/>
    <w:rsid w:val="000E6863"/>
    <w:rsid w:val="000E6A64"/>
    <w:rsid w:val="000E7A84"/>
    <w:rsid w:val="000F56C0"/>
    <w:rsid w:val="000F67BB"/>
    <w:rsid w:val="000F6835"/>
    <w:rsid w:val="000F7853"/>
    <w:rsid w:val="000F7A25"/>
    <w:rsid w:val="001001A0"/>
    <w:rsid w:val="0010051A"/>
    <w:rsid w:val="001013AC"/>
    <w:rsid w:val="00101841"/>
    <w:rsid w:val="00102255"/>
    <w:rsid w:val="0010335E"/>
    <w:rsid w:val="0010594D"/>
    <w:rsid w:val="00105EF3"/>
    <w:rsid w:val="001074C3"/>
    <w:rsid w:val="00107637"/>
    <w:rsid w:val="001079BD"/>
    <w:rsid w:val="001102E0"/>
    <w:rsid w:val="001114A6"/>
    <w:rsid w:val="00113134"/>
    <w:rsid w:val="001140AE"/>
    <w:rsid w:val="00114A51"/>
    <w:rsid w:val="00114EF9"/>
    <w:rsid w:val="001157C1"/>
    <w:rsid w:val="001163DA"/>
    <w:rsid w:val="00116F35"/>
    <w:rsid w:val="00117C8F"/>
    <w:rsid w:val="00120EAA"/>
    <w:rsid w:val="0012374F"/>
    <w:rsid w:val="00123C96"/>
    <w:rsid w:val="001241A8"/>
    <w:rsid w:val="00124F70"/>
    <w:rsid w:val="00130756"/>
    <w:rsid w:val="0013111A"/>
    <w:rsid w:val="00131639"/>
    <w:rsid w:val="0013304D"/>
    <w:rsid w:val="00133990"/>
    <w:rsid w:val="00133E1C"/>
    <w:rsid w:val="00133E23"/>
    <w:rsid w:val="0013441A"/>
    <w:rsid w:val="001349BB"/>
    <w:rsid w:val="00136920"/>
    <w:rsid w:val="0014052B"/>
    <w:rsid w:val="001426B7"/>
    <w:rsid w:val="001434CE"/>
    <w:rsid w:val="00143996"/>
    <w:rsid w:val="00143E47"/>
    <w:rsid w:val="00144292"/>
    <w:rsid w:val="00146EDB"/>
    <w:rsid w:val="00146FED"/>
    <w:rsid w:val="001472C6"/>
    <w:rsid w:val="00147E38"/>
    <w:rsid w:val="00150683"/>
    <w:rsid w:val="00150CE6"/>
    <w:rsid w:val="00150F58"/>
    <w:rsid w:val="0015109E"/>
    <w:rsid w:val="001520F0"/>
    <w:rsid w:val="00152477"/>
    <w:rsid w:val="00153452"/>
    <w:rsid w:val="00153F13"/>
    <w:rsid w:val="00154B03"/>
    <w:rsid w:val="001558CD"/>
    <w:rsid w:val="0015661A"/>
    <w:rsid w:val="00156938"/>
    <w:rsid w:val="001578CB"/>
    <w:rsid w:val="00161378"/>
    <w:rsid w:val="001613B0"/>
    <w:rsid w:val="00161B87"/>
    <w:rsid w:val="00162F91"/>
    <w:rsid w:val="00162FD6"/>
    <w:rsid w:val="00163D0E"/>
    <w:rsid w:val="00163E13"/>
    <w:rsid w:val="00165636"/>
    <w:rsid w:val="001659E3"/>
    <w:rsid w:val="00167C44"/>
    <w:rsid w:val="00170CEE"/>
    <w:rsid w:val="00170D41"/>
    <w:rsid w:val="00171855"/>
    <w:rsid w:val="001729C1"/>
    <w:rsid w:val="00174BA6"/>
    <w:rsid w:val="00175872"/>
    <w:rsid w:val="001801A2"/>
    <w:rsid w:val="001801C5"/>
    <w:rsid w:val="00180D6A"/>
    <w:rsid w:val="0018158B"/>
    <w:rsid w:val="001832F4"/>
    <w:rsid w:val="0018461C"/>
    <w:rsid w:val="00185131"/>
    <w:rsid w:val="0018521A"/>
    <w:rsid w:val="001860BD"/>
    <w:rsid w:val="00187C37"/>
    <w:rsid w:val="001926F7"/>
    <w:rsid w:val="0019350A"/>
    <w:rsid w:val="001936CA"/>
    <w:rsid w:val="0019483B"/>
    <w:rsid w:val="00194B10"/>
    <w:rsid w:val="00194F1A"/>
    <w:rsid w:val="001956D2"/>
    <w:rsid w:val="00195A31"/>
    <w:rsid w:val="00196C6C"/>
    <w:rsid w:val="001971CE"/>
    <w:rsid w:val="00197DE8"/>
    <w:rsid w:val="001A0041"/>
    <w:rsid w:val="001A025B"/>
    <w:rsid w:val="001A1B65"/>
    <w:rsid w:val="001A1C30"/>
    <w:rsid w:val="001A2DC0"/>
    <w:rsid w:val="001A3611"/>
    <w:rsid w:val="001A3845"/>
    <w:rsid w:val="001A38EE"/>
    <w:rsid w:val="001A3D61"/>
    <w:rsid w:val="001A4906"/>
    <w:rsid w:val="001A4B9F"/>
    <w:rsid w:val="001A4CD9"/>
    <w:rsid w:val="001A7EF0"/>
    <w:rsid w:val="001B2F9D"/>
    <w:rsid w:val="001B3D73"/>
    <w:rsid w:val="001B4429"/>
    <w:rsid w:val="001B4B97"/>
    <w:rsid w:val="001B5373"/>
    <w:rsid w:val="001B6B1A"/>
    <w:rsid w:val="001B7F7E"/>
    <w:rsid w:val="001C0E5C"/>
    <w:rsid w:val="001C201A"/>
    <w:rsid w:val="001C2384"/>
    <w:rsid w:val="001C287D"/>
    <w:rsid w:val="001C3902"/>
    <w:rsid w:val="001C5860"/>
    <w:rsid w:val="001C6212"/>
    <w:rsid w:val="001D08FE"/>
    <w:rsid w:val="001D221A"/>
    <w:rsid w:val="001D33B6"/>
    <w:rsid w:val="001D4456"/>
    <w:rsid w:val="001D49D7"/>
    <w:rsid w:val="001D58AF"/>
    <w:rsid w:val="001D78E7"/>
    <w:rsid w:val="001E09AD"/>
    <w:rsid w:val="001E29C8"/>
    <w:rsid w:val="001E6478"/>
    <w:rsid w:val="001E69A8"/>
    <w:rsid w:val="001E6C6E"/>
    <w:rsid w:val="001F08BC"/>
    <w:rsid w:val="001F0A67"/>
    <w:rsid w:val="001F0C3E"/>
    <w:rsid w:val="001F1F20"/>
    <w:rsid w:val="001F3747"/>
    <w:rsid w:val="001F57A4"/>
    <w:rsid w:val="001F5808"/>
    <w:rsid w:val="001F5C10"/>
    <w:rsid w:val="001F69A9"/>
    <w:rsid w:val="001F6CF5"/>
    <w:rsid w:val="001F7CBD"/>
    <w:rsid w:val="00200C9E"/>
    <w:rsid w:val="00203E52"/>
    <w:rsid w:val="002047F2"/>
    <w:rsid w:val="0020675D"/>
    <w:rsid w:val="00206F81"/>
    <w:rsid w:val="00207B12"/>
    <w:rsid w:val="002113F7"/>
    <w:rsid w:val="0021369A"/>
    <w:rsid w:val="00213938"/>
    <w:rsid w:val="00214BE9"/>
    <w:rsid w:val="00214CB5"/>
    <w:rsid w:val="00215CB4"/>
    <w:rsid w:val="00221978"/>
    <w:rsid w:val="00221C9C"/>
    <w:rsid w:val="00221F91"/>
    <w:rsid w:val="002222D3"/>
    <w:rsid w:val="00223F9A"/>
    <w:rsid w:val="002244E4"/>
    <w:rsid w:val="00225C92"/>
    <w:rsid w:val="0022673C"/>
    <w:rsid w:val="00226E8F"/>
    <w:rsid w:val="002306ED"/>
    <w:rsid w:val="00232C87"/>
    <w:rsid w:val="0023475E"/>
    <w:rsid w:val="00235B5B"/>
    <w:rsid w:val="00235EDA"/>
    <w:rsid w:val="002371EC"/>
    <w:rsid w:val="002377CE"/>
    <w:rsid w:val="002409D3"/>
    <w:rsid w:val="002419A2"/>
    <w:rsid w:val="00243C25"/>
    <w:rsid w:val="00243E7F"/>
    <w:rsid w:val="002471B4"/>
    <w:rsid w:val="00247447"/>
    <w:rsid w:val="00247BA6"/>
    <w:rsid w:val="00247DFF"/>
    <w:rsid w:val="002505A1"/>
    <w:rsid w:val="00251A28"/>
    <w:rsid w:val="00251D4A"/>
    <w:rsid w:val="002520E8"/>
    <w:rsid w:val="0025289B"/>
    <w:rsid w:val="00253371"/>
    <w:rsid w:val="00253824"/>
    <w:rsid w:val="002538F8"/>
    <w:rsid w:val="00254B7E"/>
    <w:rsid w:val="00255AAF"/>
    <w:rsid w:val="002577B6"/>
    <w:rsid w:val="002628CF"/>
    <w:rsid w:val="00263B0B"/>
    <w:rsid w:val="00264282"/>
    <w:rsid w:val="00272FAC"/>
    <w:rsid w:val="00273442"/>
    <w:rsid w:val="002734E4"/>
    <w:rsid w:val="00273D3C"/>
    <w:rsid w:val="002749B7"/>
    <w:rsid w:val="002768F7"/>
    <w:rsid w:val="00277037"/>
    <w:rsid w:val="002807BA"/>
    <w:rsid w:val="00280E09"/>
    <w:rsid w:val="00281364"/>
    <w:rsid w:val="00282373"/>
    <w:rsid w:val="0028526D"/>
    <w:rsid w:val="00286AD2"/>
    <w:rsid w:val="00287981"/>
    <w:rsid w:val="00290A5D"/>
    <w:rsid w:val="00294C48"/>
    <w:rsid w:val="00294EA8"/>
    <w:rsid w:val="00296F5A"/>
    <w:rsid w:val="002973CE"/>
    <w:rsid w:val="002A054F"/>
    <w:rsid w:val="002A0D6C"/>
    <w:rsid w:val="002A13ED"/>
    <w:rsid w:val="002A186C"/>
    <w:rsid w:val="002A5379"/>
    <w:rsid w:val="002A5384"/>
    <w:rsid w:val="002A57CA"/>
    <w:rsid w:val="002A587B"/>
    <w:rsid w:val="002A775E"/>
    <w:rsid w:val="002B520A"/>
    <w:rsid w:val="002B54B0"/>
    <w:rsid w:val="002B5DF5"/>
    <w:rsid w:val="002B6A85"/>
    <w:rsid w:val="002B6BC2"/>
    <w:rsid w:val="002C030B"/>
    <w:rsid w:val="002C191A"/>
    <w:rsid w:val="002C19D6"/>
    <w:rsid w:val="002C1B27"/>
    <w:rsid w:val="002C3A0F"/>
    <w:rsid w:val="002C4295"/>
    <w:rsid w:val="002C7B6A"/>
    <w:rsid w:val="002D04FC"/>
    <w:rsid w:val="002D0E8D"/>
    <w:rsid w:val="002D126D"/>
    <w:rsid w:val="002D1F52"/>
    <w:rsid w:val="002D22FB"/>
    <w:rsid w:val="002D2818"/>
    <w:rsid w:val="002D2AE8"/>
    <w:rsid w:val="002D41EC"/>
    <w:rsid w:val="002D68E0"/>
    <w:rsid w:val="002D6AB9"/>
    <w:rsid w:val="002D6E12"/>
    <w:rsid w:val="002D71D7"/>
    <w:rsid w:val="002E03BE"/>
    <w:rsid w:val="002E097C"/>
    <w:rsid w:val="002E3412"/>
    <w:rsid w:val="002E34BA"/>
    <w:rsid w:val="002E3CD8"/>
    <w:rsid w:val="002E5593"/>
    <w:rsid w:val="002E5639"/>
    <w:rsid w:val="002E5966"/>
    <w:rsid w:val="002E5EFF"/>
    <w:rsid w:val="002E60C8"/>
    <w:rsid w:val="002E65B4"/>
    <w:rsid w:val="002E759A"/>
    <w:rsid w:val="002E7FAD"/>
    <w:rsid w:val="002F13FB"/>
    <w:rsid w:val="002F1BBF"/>
    <w:rsid w:val="002F39D8"/>
    <w:rsid w:val="002F3B2B"/>
    <w:rsid w:val="002F523F"/>
    <w:rsid w:val="003016B4"/>
    <w:rsid w:val="00301A2B"/>
    <w:rsid w:val="00302583"/>
    <w:rsid w:val="0030699E"/>
    <w:rsid w:val="00310676"/>
    <w:rsid w:val="003127C3"/>
    <w:rsid w:val="00313023"/>
    <w:rsid w:val="003137EA"/>
    <w:rsid w:val="003150F6"/>
    <w:rsid w:val="00315153"/>
    <w:rsid w:val="00316907"/>
    <w:rsid w:val="00320E9E"/>
    <w:rsid w:val="00322D3C"/>
    <w:rsid w:val="00322DFF"/>
    <w:rsid w:val="00323472"/>
    <w:rsid w:val="003250D5"/>
    <w:rsid w:val="00325F9B"/>
    <w:rsid w:val="00326C81"/>
    <w:rsid w:val="003306A7"/>
    <w:rsid w:val="003309C4"/>
    <w:rsid w:val="00330CA1"/>
    <w:rsid w:val="00331166"/>
    <w:rsid w:val="003328A2"/>
    <w:rsid w:val="00332B15"/>
    <w:rsid w:val="00332C7B"/>
    <w:rsid w:val="00333074"/>
    <w:rsid w:val="003331B7"/>
    <w:rsid w:val="00333FAB"/>
    <w:rsid w:val="003344C7"/>
    <w:rsid w:val="00335391"/>
    <w:rsid w:val="003357ED"/>
    <w:rsid w:val="00335E5D"/>
    <w:rsid w:val="00340748"/>
    <w:rsid w:val="00340FC8"/>
    <w:rsid w:val="00342958"/>
    <w:rsid w:val="003461E1"/>
    <w:rsid w:val="003521DE"/>
    <w:rsid w:val="0035237D"/>
    <w:rsid w:val="003528E6"/>
    <w:rsid w:val="0035308E"/>
    <w:rsid w:val="003548AE"/>
    <w:rsid w:val="00354A2C"/>
    <w:rsid w:val="00354B1D"/>
    <w:rsid w:val="00354C94"/>
    <w:rsid w:val="00354DB7"/>
    <w:rsid w:val="00360DB1"/>
    <w:rsid w:val="003611DC"/>
    <w:rsid w:val="0036205D"/>
    <w:rsid w:val="0036299F"/>
    <w:rsid w:val="003629BE"/>
    <w:rsid w:val="00362D12"/>
    <w:rsid w:val="003633FF"/>
    <w:rsid w:val="00363D66"/>
    <w:rsid w:val="0037047E"/>
    <w:rsid w:val="00370ABA"/>
    <w:rsid w:val="0037165B"/>
    <w:rsid w:val="00372775"/>
    <w:rsid w:val="00375373"/>
    <w:rsid w:val="00377A0B"/>
    <w:rsid w:val="00381213"/>
    <w:rsid w:val="00381298"/>
    <w:rsid w:val="00381FE7"/>
    <w:rsid w:val="00384174"/>
    <w:rsid w:val="003847E1"/>
    <w:rsid w:val="00384997"/>
    <w:rsid w:val="00386814"/>
    <w:rsid w:val="0038713A"/>
    <w:rsid w:val="00387436"/>
    <w:rsid w:val="00387AD3"/>
    <w:rsid w:val="00391113"/>
    <w:rsid w:val="00391422"/>
    <w:rsid w:val="00391CD5"/>
    <w:rsid w:val="00392F0C"/>
    <w:rsid w:val="003935CF"/>
    <w:rsid w:val="00393C19"/>
    <w:rsid w:val="00393F1E"/>
    <w:rsid w:val="00394F29"/>
    <w:rsid w:val="00397B28"/>
    <w:rsid w:val="00397B2A"/>
    <w:rsid w:val="003A1CDB"/>
    <w:rsid w:val="003A1E5A"/>
    <w:rsid w:val="003A2996"/>
    <w:rsid w:val="003A3C06"/>
    <w:rsid w:val="003A45A4"/>
    <w:rsid w:val="003A6F80"/>
    <w:rsid w:val="003B176D"/>
    <w:rsid w:val="003B366D"/>
    <w:rsid w:val="003B58D1"/>
    <w:rsid w:val="003B5B46"/>
    <w:rsid w:val="003B658B"/>
    <w:rsid w:val="003C0097"/>
    <w:rsid w:val="003C1FAD"/>
    <w:rsid w:val="003C4C9C"/>
    <w:rsid w:val="003C5199"/>
    <w:rsid w:val="003C67D1"/>
    <w:rsid w:val="003C72A4"/>
    <w:rsid w:val="003D08F1"/>
    <w:rsid w:val="003D0976"/>
    <w:rsid w:val="003D188A"/>
    <w:rsid w:val="003D5AEE"/>
    <w:rsid w:val="003D6038"/>
    <w:rsid w:val="003E00C8"/>
    <w:rsid w:val="003E0ACE"/>
    <w:rsid w:val="003E108D"/>
    <w:rsid w:val="003E2022"/>
    <w:rsid w:val="003E2F92"/>
    <w:rsid w:val="003E6F80"/>
    <w:rsid w:val="003F1806"/>
    <w:rsid w:val="003F1BFF"/>
    <w:rsid w:val="003F26E3"/>
    <w:rsid w:val="003F3228"/>
    <w:rsid w:val="003F3C87"/>
    <w:rsid w:val="003F4F09"/>
    <w:rsid w:val="003F5E3F"/>
    <w:rsid w:val="003F6467"/>
    <w:rsid w:val="003F66DD"/>
    <w:rsid w:val="003F6C21"/>
    <w:rsid w:val="003F6E58"/>
    <w:rsid w:val="003F7680"/>
    <w:rsid w:val="004025CD"/>
    <w:rsid w:val="004061FA"/>
    <w:rsid w:val="004077D4"/>
    <w:rsid w:val="00410D4A"/>
    <w:rsid w:val="0041217D"/>
    <w:rsid w:val="004136E8"/>
    <w:rsid w:val="00414DBB"/>
    <w:rsid w:val="00416AA4"/>
    <w:rsid w:val="004171B6"/>
    <w:rsid w:val="0041756A"/>
    <w:rsid w:val="00417F23"/>
    <w:rsid w:val="00420FE2"/>
    <w:rsid w:val="00422817"/>
    <w:rsid w:val="00422E3F"/>
    <w:rsid w:val="004234B2"/>
    <w:rsid w:val="00424587"/>
    <w:rsid w:val="00425396"/>
    <w:rsid w:val="00425C78"/>
    <w:rsid w:val="00425D0F"/>
    <w:rsid w:val="0042664C"/>
    <w:rsid w:val="00426CB8"/>
    <w:rsid w:val="00426FFF"/>
    <w:rsid w:val="0043060F"/>
    <w:rsid w:val="00430CC3"/>
    <w:rsid w:val="0043108D"/>
    <w:rsid w:val="00431631"/>
    <w:rsid w:val="00431763"/>
    <w:rsid w:val="0043372E"/>
    <w:rsid w:val="00433764"/>
    <w:rsid w:val="004344E5"/>
    <w:rsid w:val="004347D8"/>
    <w:rsid w:val="00434A04"/>
    <w:rsid w:val="00434B83"/>
    <w:rsid w:val="0043526B"/>
    <w:rsid w:val="004359DA"/>
    <w:rsid w:val="004400C6"/>
    <w:rsid w:val="00440481"/>
    <w:rsid w:val="00440528"/>
    <w:rsid w:val="00441461"/>
    <w:rsid w:val="00442103"/>
    <w:rsid w:val="00442234"/>
    <w:rsid w:val="004459CE"/>
    <w:rsid w:val="004468DF"/>
    <w:rsid w:val="0044763A"/>
    <w:rsid w:val="00452692"/>
    <w:rsid w:val="004529F5"/>
    <w:rsid w:val="00452DED"/>
    <w:rsid w:val="004530F5"/>
    <w:rsid w:val="00453B62"/>
    <w:rsid w:val="00457A7F"/>
    <w:rsid w:val="00461D7C"/>
    <w:rsid w:val="004625F3"/>
    <w:rsid w:val="00463408"/>
    <w:rsid w:val="004647C9"/>
    <w:rsid w:val="00464A60"/>
    <w:rsid w:val="00466E9D"/>
    <w:rsid w:val="004679ED"/>
    <w:rsid w:val="00470F63"/>
    <w:rsid w:val="004720C7"/>
    <w:rsid w:val="004720C8"/>
    <w:rsid w:val="0047347D"/>
    <w:rsid w:val="00475718"/>
    <w:rsid w:val="0047591F"/>
    <w:rsid w:val="00476D35"/>
    <w:rsid w:val="00477AD0"/>
    <w:rsid w:val="004806D7"/>
    <w:rsid w:val="004811E5"/>
    <w:rsid w:val="00482D79"/>
    <w:rsid w:val="00483280"/>
    <w:rsid w:val="004863CE"/>
    <w:rsid w:val="00490041"/>
    <w:rsid w:val="00490341"/>
    <w:rsid w:val="004921AF"/>
    <w:rsid w:val="0049322C"/>
    <w:rsid w:val="0049330D"/>
    <w:rsid w:val="004958DA"/>
    <w:rsid w:val="004A05CD"/>
    <w:rsid w:val="004A0D20"/>
    <w:rsid w:val="004A290E"/>
    <w:rsid w:val="004A4F58"/>
    <w:rsid w:val="004A657A"/>
    <w:rsid w:val="004A6708"/>
    <w:rsid w:val="004A7AD0"/>
    <w:rsid w:val="004B006E"/>
    <w:rsid w:val="004B1855"/>
    <w:rsid w:val="004B188D"/>
    <w:rsid w:val="004B2CE6"/>
    <w:rsid w:val="004B33A3"/>
    <w:rsid w:val="004B40B6"/>
    <w:rsid w:val="004B5500"/>
    <w:rsid w:val="004B622E"/>
    <w:rsid w:val="004C0460"/>
    <w:rsid w:val="004C06EE"/>
    <w:rsid w:val="004C1954"/>
    <w:rsid w:val="004C1ABE"/>
    <w:rsid w:val="004C1C3E"/>
    <w:rsid w:val="004C3C64"/>
    <w:rsid w:val="004D02E9"/>
    <w:rsid w:val="004D0968"/>
    <w:rsid w:val="004D241A"/>
    <w:rsid w:val="004D4A2D"/>
    <w:rsid w:val="004D570C"/>
    <w:rsid w:val="004D5A13"/>
    <w:rsid w:val="004D6A50"/>
    <w:rsid w:val="004D6E3B"/>
    <w:rsid w:val="004D720F"/>
    <w:rsid w:val="004E1216"/>
    <w:rsid w:val="004E162B"/>
    <w:rsid w:val="004E2B9E"/>
    <w:rsid w:val="004E4BC0"/>
    <w:rsid w:val="004E55A9"/>
    <w:rsid w:val="004F3B12"/>
    <w:rsid w:val="004F3CC7"/>
    <w:rsid w:val="004F491B"/>
    <w:rsid w:val="004F615B"/>
    <w:rsid w:val="004F645C"/>
    <w:rsid w:val="004F7035"/>
    <w:rsid w:val="004F7DAB"/>
    <w:rsid w:val="004F7E08"/>
    <w:rsid w:val="005001A9"/>
    <w:rsid w:val="00500B81"/>
    <w:rsid w:val="0050126E"/>
    <w:rsid w:val="0050173B"/>
    <w:rsid w:val="00501C11"/>
    <w:rsid w:val="0050329F"/>
    <w:rsid w:val="005036A1"/>
    <w:rsid w:val="005047CD"/>
    <w:rsid w:val="00504C91"/>
    <w:rsid w:val="00505B10"/>
    <w:rsid w:val="00507FC5"/>
    <w:rsid w:val="005105F4"/>
    <w:rsid w:val="00510C0C"/>
    <w:rsid w:val="00512558"/>
    <w:rsid w:val="00513F4A"/>
    <w:rsid w:val="00514195"/>
    <w:rsid w:val="00514DC6"/>
    <w:rsid w:val="00515270"/>
    <w:rsid w:val="00521714"/>
    <w:rsid w:val="00521D35"/>
    <w:rsid w:val="00522D71"/>
    <w:rsid w:val="00524BFE"/>
    <w:rsid w:val="00524CE9"/>
    <w:rsid w:val="00525B94"/>
    <w:rsid w:val="00525BE2"/>
    <w:rsid w:val="005265B2"/>
    <w:rsid w:val="00527A06"/>
    <w:rsid w:val="00532527"/>
    <w:rsid w:val="0053291C"/>
    <w:rsid w:val="00532EF0"/>
    <w:rsid w:val="00533563"/>
    <w:rsid w:val="005337E9"/>
    <w:rsid w:val="00534D77"/>
    <w:rsid w:val="00535E02"/>
    <w:rsid w:val="00536DF1"/>
    <w:rsid w:val="005373E9"/>
    <w:rsid w:val="005410B7"/>
    <w:rsid w:val="00542FD3"/>
    <w:rsid w:val="00544820"/>
    <w:rsid w:val="00545B36"/>
    <w:rsid w:val="005464B2"/>
    <w:rsid w:val="00546D52"/>
    <w:rsid w:val="00547779"/>
    <w:rsid w:val="005478D9"/>
    <w:rsid w:val="00552642"/>
    <w:rsid w:val="00553232"/>
    <w:rsid w:val="005534B9"/>
    <w:rsid w:val="00553967"/>
    <w:rsid w:val="00553BE6"/>
    <w:rsid w:val="00553CDE"/>
    <w:rsid w:val="0055567E"/>
    <w:rsid w:val="00555DE4"/>
    <w:rsid w:val="00560135"/>
    <w:rsid w:val="00562158"/>
    <w:rsid w:val="00562D44"/>
    <w:rsid w:val="005632E5"/>
    <w:rsid w:val="005633FA"/>
    <w:rsid w:val="005640CB"/>
    <w:rsid w:val="00564791"/>
    <w:rsid w:val="00565B15"/>
    <w:rsid w:val="005669A9"/>
    <w:rsid w:val="00570BE4"/>
    <w:rsid w:val="00570E57"/>
    <w:rsid w:val="005729C9"/>
    <w:rsid w:val="00573DF1"/>
    <w:rsid w:val="00574E36"/>
    <w:rsid w:val="005771DB"/>
    <w:rsid w:val="005776DF"/>
    <w:rsid w:val="00577D9D"/>
    <w:rsid w:val="00581177"/>
    <w:rsid w:val="005817E4"/>
    <w:rsid w:val="00581EFB"/>
    <w:rsid w:val="0058276F"/>
    <w:rsid w:val="005827FF"/>
    <w:rsid w:val="00583123"/>
    <w:rsid w:val="005837E0"/>
    <w:rsid w:val="00586544"/>
    <w:rsid w:val="00587838"/>
    <w:rsid w:val="00587B0F"/>
    <w:rsid w:val="0059200A"/>
    <w:rsid w:val="005924BD"/>
    <w:rsid w:val="005938C2"/>
    <w:rsid w:val="005951F5"/>
    <w:rsid w:val="0059544B"/>
    <w:rsid w:val="00595B59"/>
    <w:rsid w:val="00596024"/>
    <w:rsid w:val="00596936"/>
    <w:rsid w:val="00597ED9"/>
    <w:rsid w:val="005A077A"/>
    <w:rsid w:val="005A181E"/>
    <w:rsid w:val="005A19AA"/>
    <w:rsid w:val="005A341C"/>
    <w:rsid w:val="005A3B65"/>
    <w:rsid w:val="005A402B"/>
    <w:rsid w:val="005A4313"/>
    <w:rsid w:val="005A4370"/>
    <w:rsid w:val="005B1C5C"/>
    <w:rsid w:val="005B2A1F"/>
    <w:rsid w:val="005B2E13"/>
    <w:rsid w:val="005B5EC0"/>
    <w:rsid w:val="005B7925"/>
    <w:rsid w:val="005C0268"/>
    <w:rsid w:val="005C0691"/>
    <w:rsid w:val="005C15A4"/>
    <w:rsid w:val="005C5E27"/>
    <w:rsid w:val="005C66A2"/>
    <w:rsid w:val="005D0783"/>
    <w:rsid w:val="005D0A07"/>
    <w:rsid w:val="005D0CDA"/>
    <w:rsid w:val="005D225E"/>
    <w:rsid w:val="005D28BF"/>
    <w:rsid w:val="005D2CD9"/>
    <w:rsid w:val="005D2DE5"/>
    <w:rsid w:val="005D6C1E"/>
    <w:rsid w:val="005D73D2"/>
    <w:rsid w:val="005D74F9"/>
    <w:rsid w:val="005D7AD6"/>
    <w:rsid w:val="005E14BF"/>
    <w:rsid w:val="005E18BD"/>
    <w:rsid w:val="005E2D92"/>
    <w:rsid w:val="005E4F7E"/>
    <w:rsid w:val="005E540D"/>
    <w:rsid w:val="005E7C20"/>
    <w:rsid w:val="005F00B1"/>
    <w:rsid w:val="005F25D5"/>
    <w:rsid w:val="005F2B50"/>
    <w:rsid w:val="005F32BE"/>
    <w:rsid w:val="005F33DD"/>
    <w:rsid w:val="005F39C4"/>
    <w:rsid w:val="005F3B2D"/>
    <w:rsid w:val="005F51CD"/>
    <w:rsid w:val="005F5D97"/>
    <w:rsid w:val="005F6648"/>
    <w:rsid w:val="005F7AE7"/>
    <w:rsid w:val="005F7FDB"/>
    <w:rsid w:val="00600414"/>
    <w:rsid w:val="006024A8"/>
    <w:rsid w:val="006031AD"/>
    <w:rsid w:val="00604974"/>
    <w:rsid w:val="006049E4"/>
    <w:rsid w:val="00604A08"/>
    <w:rsid w:val="0060583A"/>
    <w:rsid w:val="006066F4"/>
    <w:rsid w:val="0061011D"/>
    <w:rsid w:val="00610710"/>
    <w:rsid w:val="0061277D"/>
    <w:rsid w:val="006133D4"/>
    <w:rsid w:val="006139B0"/>
    <w:rsid w:val="00614839"/>
    <w:rsid w:val="00614CC5"/>
    <w:rsid w:val="006158BA"/>
    <w:rsid w:val="00616C3D"/>
    <w:rsid w:val="006177C9"/>
    <w:rsid w:val="00617FA6"/>
    <w:rsid w:val="006206F1"/>
    <w:rsid w:val="00620CE3"/>
    <w:rsid w:val="00621379"/>
    <w:rsid w:val="00622832"/>
    <w:rsid w:val="00622B69"/>
    <w:rsid w:val="00626E1F"/>
    <w:rsid w:val="0063129D"/>
    <w:rsid w:val="00631C17"/>
    <w:rsid w:val="00632868"/>
    <w:rsid w:val="00632AD6"/>
    <w:rsid w:val="00634FF8"/>
    <w:rsid w:val="006350BD"/>
    <w:rsid w:val="00636F06"/>
    <w:rsid w:val="00637EC1"/>
    <w:rsid w:val="00640139"/>
    <w:rsid w:val="00640DAC"/>
    <w:rsid w:val="006420B9"/>
    <w:rsid w:val="006432C1"/>
    <w:rsid w:val="0064348D"/>
    <w:rsid w:val="0064413F"/>
    <w:rsid w:val="00644B93"/>
    <w:rsid w:val="00650634"/>
    <w:rsid w:val="006523B8"/>
    <w:rsid w:val="00653F18"/>
    <w:rsid w:val="00656C06"/>
    <w:rsid w:val="00660A60"/>
    <w:rsid w:val="00665176"/>
    <w:rsid w:val="00667065"/>
    <w:rsid w:val="00667E23"/>
    <w:rsid w:val="006727B7"/>
    <w:rsid w:val="00674245"/>
    <w:rsid w:val="00675E4E"/>
    <w:rsid w:val="006760E0"/>
    <w:rsid w:val="00677869"/>
    <w:rsid w:val="006800E8"/>
    <w:rsid w:val="0068053E"/>
    <w:rsid w:val="00680611"/>
    <w:rsid w:val="00681AD4"/>
    <w:rsid w:val="00681B76"/>
    <w:rsid w:val="00683B36"/>
    <w:rsid w:val="00690EDC"/>
    <w:rsid w:val="00691CBE"/>
    <w:rsid w:val="006923A9"/>
    <w:rsid w:val="00695527"/>
    <w:rsid w:val="00695948"/>
    <w:rsid w:val="00695D29"/>
    <w:rsid w:val="006964B4"/>
    <w:rsid w:val="00696F41"/>
    <w:rsid w:val="006971D2"/>
    <w:rsid w:val="006A23AD"/>
    <w:rsid w:val="006A3AA5"/>
    <w:rsid w:val="006A6BF6"/>
    <w:rsid w:val="006A726E"/>
    <w:rsid w:val="006B02E6"/>
    <w:rsid w:val="006B0696"/>
    <w:rsid w:val="006B0C0F"/>
    <w:rsid w:val="006B0C4E"/>
    <w:rsid w:val="006B34D5"/>
    <w:rsid w:val="006B4834"/>
    <w:rsid w:val="006B5366"/>
    <w:rsid w:val="006B7856"/>
    <w:rsid w:val="006B7A2F"/>
    <w:rsid w:val="006C20DB"/>
    <w:rsid w:val="006C322D"/>
    <w:rsid w:val="006C50FB"/>
    <w:rsid w:val="006C5861"/>
    <w:rsid w:val="006C5BDD"/>
    <w:rsid w:val="006C5BEC"/>
    <w:rsid w:val="006C7146"/>
    <w:rsid w:val="006D4325"/>
    <w:rsid w:val="006D4E3E"/>
    <w:rsid w:val="006D5A24"/>
    <w:rsid w:val="006E0497"/>
    <w:rsid w:val="006E60AD"/>
    <w:rsid w:val="006E666C"/>
    <w:rsid w:val="006E711B"/>
    <w:rsid w:val="006E74DA"/>
    <w:rsid w:val="006F068E"/>
    <w:rsid w:val="006F1E4E"/>
    <w:rsid w:val="006F2C3C"/>
    <w:rsid w:val="006F300D"/>
    <w:rsid w:val="006F3019"/>
    <w:rsid w:val="006F465E"/>
    <w:rsid w:val="006F46F7"/>
    <w:rsid w:val="006F4756"/>
    <w:rsid w:val="006F6851"/>
    <w:rsid w:val="00700F51"/>
    <w:rsid w:val="007041DD"/>
    <w:rsid w:val="00704F6A"/>
    <w:rsid w:val="0070553B"/>
    <w:rsid w:val="00705C27"/>
    <w:rsid w:val="007070C8"/>
    <w:rsid w:val="00707213"/>
    <w:rsid w:val="0071168D"/>
    <w:rsid w:val="00711841"/>
    <w:rsid w:val="00713AED"/>
    <w:rsid w:val="00713FF3"/>
    <w:rsid w:val="00714142"/>
    <w:rsid w:val="00714841"/>
    <w:rsid w:val="00715F13"/>
    <w:rsid w:val="0071688D"/>
    <w:rsid w:val="00717A2D"/>
    <w:rsid w:val="0072057D"/>
    <w:rsid w:val="007207B3"/>
    <w:rsid w:val="007221E5"/>
    <w:rsid w:val="00722961"/>
    <w:rsid w:val="0072298F"/>
    <w:rsid w:val="00722F45"/>
    <w:rsid w:val="00723B68"/>
    <w:rsid w:val="007245CB"/>
    <w:rsid w:val="00725475"/>
    <w:rsid w:val="007267B3"/>
    <w:rsid w:val="007273F0"/>
    <w:rsid w:val="00727E00"/>
    <w:rsid w:val="0073062B"/>
    <w:rsid w:val="00731044"/>
    <w:rsid w:val="0073151A"/>
    <w:rsid w:val="0073257B"/>
    <w:rsid w:val="00732BED"/>
    <w:rsid w:val="0073442C"/>
    <w:rsid w:val="00734F14"/>
    <w:rsid w:val="007351C9"/>
    <w:rsid w:val="00735891"/>
    <w:rsid w:val="00735BFB"/>
    <w:rsid w:val="0073640E"/>
    <w:rsid w:val="00736F24"/>
    <w:rsid w:val="007371E9"/>
    <w:rsid w:val="0074107E"/>
    <w:rsid w:val="007415A1"/>
    <w:rsid w:val="007464D5"/>
    <w:rsid w:val="00747408"/>
    <w:rsid w:val="00747BE2"/>
    <w:rsid w:val="00747DF7"/>
    <w:rsid w:val="0075012E"/>
    <w:rsid w:val="00750A5B"/>
    <w:rsid w:val="00751E8D"/>
    <w:rsid w:val="0075224D"/>
    <w:rsid w:val="00752A2C"/>
    <w:rsid w:val="00753876"/>
    <w:rsid w:val="00754BE8"/>
    <w:rsid w:val="00755B6B"/>
    <w:rsid w:val="0075798E"/>
    <w:rsid w:val="0076012F"/>
    <w:rsid w:val="00760271"/>
    <w:rsid w:val="00761CC0"/>
    <w:rsid w:val="00761F3A"/>
    <w:rsid w:val="00762F4B"/>
    <w:rsid w:val="007638DA"/>
    <w:rsid w:val="0076497B"/>
    <w:rsid w:val="00765C6B"/>
    <w:rsid w:val="00766C10"/>
    <w:rsid w:val="00767931"/>
    <w:rsid w:val="00770005"/>
    <w:rsid w:val="0077076B"/>
    <w:rsid w:val="00771AE5"/>
    <w:rsid w:val="00771C8E"/>
    <w:rsid w:val="00771DC8"/>
    <w:rsid w:val="00771E2B"/>
    <w:rsid w:val="007736F2"/>
    <w:rsid w:val="00774239"/>
    <w:rsid w:val="007747BE"/>
    <w:rsid w:val="00774832"/>
    <w:rsid w:val="00776863"/>
    <w:rsid w:val="00780EE0"/>
    <w:rsid w:val="00780EE8"/>
    <w:rsid w:val="00780FE5"/>
    <w:rsid w:val="00782324"/>
    <w:rsid w:val="007828CB"/>
    <w:rsid w:val="00783D66"/>
    <w:rsid w:val="00784E9B"/>
    <w:rsid w:val="0078623F"/>
    <w:rsid w:val="007905F5"/>
    <w:rsid w:val="00790E19"/>
    <w:rsid w:val="00791613"/>
    <w:rsid w:val="00793600"/>
    <w:rsid w:val="007953C5"/>
    <w:rsid w:val="007A3D15"/>
    <w:rsid w:val="007A52D9"/>
    <w:rsid w:val="007A5394"/>
    <w:rsid w:val="007A5ED9"/>
    <w:rsid w:val="007B0207"/>
    <w:rsid w:val="007B44A7"/>
    <w:rsid w:val="007B4F8D"/>
    <w:rsid w:val="007B5029"/>
    <w:rsid w:val="007B63DD"/>
    <w:rsid w:val="007C0C62"/>
    <w:rsid w:val="007C19D0"/>
    <w:rsid w:val="007C5FD4"/>
    <w:rsid w:val="007C6A71"/>
    <w:rsid w:val="007C73D0"/>
    <w:rsid w:val="007D0D6E"/>
    <w:rsid w:val="007D23E4"/>
    <w:rsid w:val="007D255C"/>
    <w:rsid w:val="007D5253"/>
    <w:rsid w:val="007D691B"/>
    <w:rsid w:val="007D6DB2"/>
    <w:rsid w:val="007E0CB2"/>
    <w:rsid w:val="007E0CE9"/>
    <w:rsid w:val="007E21CB"/>
    <w:rsid w:val="007E2ABB"/>
    <w:rsid w:val="007E2E50"/>
    <w:rsid w:val="007E4066"/>
    <w:rsid w:val="007E44CD"/>
    <w:rsid w:val="007E45C2"/>
    <w:rsid w:val="007E4632"/>
    <w:rsid w:val="007E49C2"/>
    <w:rsid w:val="007E4DF3"/>
    <w:rsid w:val="007F0B45"/>
    <w:rsid w:val="007F1DC4"/>
    <w:rsid w:val="007F5533"/>
    <w:rsid w:val="007F588F"/>
    <w:rsid w:val="007F7093"/>
    <w:rsid w:val="00801A82"/>
    <w:rsid w:val="00802448"/>
    <w:rsid w:val="00802E9F"/>
    <w:rsid w:val="00803465"/>
    <w:rsid w:val="008034D9"/>
    <w:rsid w:val="00804C14"/>
    <w:rsid w:val="008058AD"/>
    <w:rsid w:val="00807FDD"/>
    <w:rsid w:val="00816315"/>
    <w:rsid w:val="00817F83"/>
    <w:rsid w:val="008210EF"/>
    <w:rsid w:val="00821593"/>
    <w:rsid w:val="008219C4"/>
    <w:rsid w:val="00822870"/>
    <w:rsid w:val="00823AED"/>
    <w:rsid w:val="00827339"/>
    <w:rsid w:val="00830636"/>
    <w:rsid w:val="008313F7"/>
    <w:rsid w:val="00831980"/>
    <w:rsid w:val="00831B33"/>
    <w:rsid w:val="0083218A"/>
    <w:rsid w:val="00832673"/>
    <w:rsid w:val="00833073"/>
    <w:rsid w:val="008336D3"/>
    <w:rsid w:val="00833E0A"/>
    <w:rsid w:val="008348B3"/>
    <w:rsid w:val="00834F18"/>
    <w:rsid w:val="00837E26"/>
    <w:rsid w:val="00840067"/>
    <w:rsid w:val="00841C62"/>
    <w:rsid w:val="00843787"/>
    <w:rsid w:val="008445D3"/>
    <w:rsid w:val="00846129"/>
    <w:rsid w:val="00846139"/>
    <w:rsid w:val="008473BC"/>
    <w:rsid w:val="008520D9"/>
    <w:rsid w:val="0085283B"/>
    <w:rsid w:val="0085385B"/>
    <w:rsid w:val="00855784"/>
    <w:rsid w:val="008569E8"/>
    <w:rsid w:val="00857B64"/>
    <w:rsid w:val="00857C7E"/>
    <w:rsid w:val="0086137D"/>
    <w:rsid w:val="00861B7E"/>
    <w:rsid w:val="008625EC"/>
    <w:rsid w:val="008647AC"/>
    <w:rsid w:val="00866532"/>
    <w:rsid w:val="00866B4D"/>
    <w:rsid w:val="008709AC"/>
    <w:rsid w:val="00872CA6"/>
    <w:rsid w:val="008746E2"/>
    <w:rsid w:val="008755C6"/>
    <w:rsid w:val="00880AF4"/>
    <w:rsid w:val="00880CFF"/>
    <w:rsid w:val="00880EFE"/>
    <w:rsid w:val="00881B70"/>
    <w:rsid w:val="008825DB"/>
    <w:rsid w:val="00882AED"/>
    <w:rsid w:val="00883A4A"/>
    <w:rsid w:val="0088400B"/>
    <w:rsid w:val="00884359"/>
    <w:rsid w:val="00885CE3"/>
    <w:rsid w:val="008861A4"/>
    <w:rsid w:val="00886CB9"/>
    <w:rsid w:val="00887BF2"/>
    <w:rsid w:val="00890DE2"/>
    <w:rsid w:val="008914E9"/>
    <w:rsid w:val="00891F45"/>
    <w:rsid w:val="0089494B"/>
    <w:rsid w:val="0089656B"/>
    <w:rsid w:val="008969B5"/>
    <w:rsid w:val="00897529"/>
    <w:rsid w:val="00897D6D"/>
    <w:rsid w:val="008A1A01"/>
    <w:rsid w:val="008A1D50"/>
    <w:rsid w:val="008A2B4E"/>
    <w:rsid w:val="008A34C8"/>
    <w:rsid w:val="008A4AC5"/>
    <w:rsid w:val="008A66D8"/>
    <w:rsid w:val="008A679E"/>
    <w:rsid w:val="008A789E"/>
    <w:rsid w:val="008B1124"/>
    <w:rsid w:val="008B2546"/>
    <w:rsid w:val="008B2657"/>
    <w:rsid w:val="008B2790"/>
    <w:rsid w:val="008B4877"/>
    <w:rsid w:val="008B617F"/>
    <w:rsid w:val="008B665B"/>
    <w:rsid w:val="008B7775"/>
    <w:rsid w:val="008C0A2A"/>
    <w:rsid w:val="008C115D"/>
    <w:rsid w:val="008C2A65"/>
    <w:rsid w:val="008C3276"/>
    <w:rsid w:val="008C3554"/>
    <w:rsid w:val="008C3DED"/>
    <w:rsid w:val="008C5157"/>
    <w:rsid w:val="008C6FC1"/>
    <w:rsid w:val="008C766C"/>
    <w:rsid w:val="008D0019"/>
    <w:rsid w:val="008D07A6"/>
    <w:rsid w:val="008D1095"/>
    <w:rsid w:val="008D1FF3"/>
    <w:rsid w:val="008D36A5"/>
    <w:rsid w:val="008D5004"/>
    <w:rsid w:val="008D5EEB"/>
    <w:rsid w:val="008D73FE"/>
    <w:rsid w:val="008E03EB"/>
    <w:rsid w:val="008E2175"/>
    <w:rsid w:val="008E2201"/>
    <w:rsid w:val="008E2212"/>
    <w:rsid w:val="008E351A"/>
    <w:rsid w:val="008E38D6"/>
    <w:rsid w:val="008E4C0A"/>
    <w:rsid w:val="008E4F15"/>
    <w:rsid w:val="008E6918"/>
    <w:rsid w:val="008E6B52"/>
    <w:rsid w:val="008F024A"/>
    <w:rsid w:val="008F05AC"/>
    <w:rsid w:val="008F0922"/>
    <w:rsid w:val="008F147C"/>
    <w:rsid w:val="008F25E8"/>
    <w:rsid w:val="008F2D65"/>
    <w:rsid w:val="008F4F66"/>
    <w:rsid w:val="008F6F0F"/>
    <w:rsid w:val="008F752F"/>
    <w:rsid w:val="009009AD"/>
    <w:rsid w:val="0090137C"/>
    <w:rsid w:val="00901594"/>
    <w:rsid w:val="00902C01"/>
    <w:rsid w:val="00903D35"/>
    <w:rsid w:val="00903DFF"/>
    <w:rsid w:val="00905BCD"/>
    <w:rsid w:val="00906688"/>
    <w:rsid w:val="00906734"/>
    <w:rsid w:val="009103F0"/>
    <w:rsid w:val="00910AA5"/>
    <w:rsid w:val="00911340"/>
    <w:rsid w:val="00911C6F"/>
    <w:rsid w:val="0091314A"/>
    <w:rsid w:val="00913603"/>
    <w:rsid w:val="00913B03"/>
    <w:rsid w:val="00915543"/>
    <w:rsid w:val="00915AD5"/>
    <w:rsid w:val="0091639E"/>
    <w:rsid w:val="00917FB1"/>
    <w:rsid w:val="009207E3"/>
    <w:rsid w:val="00920800"/>
    <w:rsid w:val="009213FC"/>
    <w:rsid w:val="00923C11"/>
    <w:rsid w:val="009243AE"/>
    <w:rsid w:val="0092515E"/>
    <w:rsid w:val="009260D2"/>
    <w:rsid w:val="00926703"/>
    <w:rsid w:val="00927088"/>
    <w:rsid w:val="009300FE"/>
    <w:rsid w:val="00931BE3"/>
    <w:rsid w:val="00932F8C"/>
    <w:rsid w:val="009335B7"/>
    <w:rsid w:val="00934712"/>
    <w:rsid w:val="00935BC9"/>
    <w:rsid w:val="00936186"/>
    <w:rsid w:val="00936374"/>
    <w:rsid w:val="0093654E"/>
    <w:rsid w:val="00936883"/>
    <w:rsid w:val="00937B8F"/>
    <w:rsid w:val="00941467"/>
    <w:rsid w:val="009440BF"/>
    <w:rsid w:val="00945C62"/>
    <w:rsid w:val="00946C8C"/>
    <w:rsid w:val="00950162"/>
    <w:rsid w:val="009560BE"/>
    <w:rsid w:val="0095690E"/>
    <w:rsid w:val="00956C58"/>
    <w:rsid w:val="00957DD4"/>
    <w:rsid w:val="009604A3"/>
    <w:rsid w:val="009611C2"/>
    <w:rsid w:val="00961972"/>
    <w:rsid w:val="009621C6"/>
    <w:rsid w:val="00964342"/>
    <w:rsid w:val="00965250"/>
    <w:rsid w:val="00967A8A"/>
    <w:rsid w:val="009704C5"/>
    <w:rsid w:val="00970AD7"/>
    <w:rsid w:val="009717FA"/>
    <w:rsid w:val="00972C19"/>
    <w:rsid w:val="00973E73"/>
    <w:rsid w:val="009745D4"/>
    <w:rsid w:val="009746A9"/>
    <w:rsid w:val="00975D0E"/>
    <w:rsid w:val="009779A7"/>
    <w:rsid w:val="00977BA6"/>
    <w:rsid w:val="00981DCC"/>
    <w:rsid w:val="00981EEB"/>
    <w:rsid w:val="009832C2"/>
    <w:rsid w:val="00984EA8"/>
    <w:rsid w:val="009852F8"/>
    <w:rsid w:val="00985C20"/>
    <w:rsid w:val="00991201"/>
    <w:rsid w:val="00992319"/>
    <w:rsid w:val="009936EF"/>
    <w:rsid w:val="00995C36"/>
    <w:rsid w:val="00996B76"/>
    <w:rsid w:val="009A00BA"/>
    <w:rsid w:val="009A0C4D"/>
    <w:rsid w:val="009A266A"/>
    <w:rsid w:val="009A36F0"/>
    <w:rsid w:val="009A5BBE"/>
    <w:rsid w:val="009A6D0D"/>
    <w:rsid w:val="009A743E"/>
    <w:rsid w:val="009B0290"/>
    <w:rsid w:val="009B06E8"/>
    <w:rsid w:val="009B2087"/>
    <w:rsid w:val="009B3AC4"/>
    <w:rsid w:val="009B5937"/>
    <w:rsid w:val="009B5D61"/>
    <w:rsid w:val="009B685A"/>
    <w:rsid w:val="009B6DCA"/>
    <w:rsid w:val="009B7548"/>
    <w:rsid w:val="009C02C8"/>
    <w:rsid w:val="009C0916"/>
    <w:rsid w:val="009C0F75"/>
    <w:rsid w:val="009C2673"/>
    <w:rsid w:val="009C3013"/>
    <w:rsid w:val="009C34B3"/>
    <w:rsid w:val="009C3FBA"/>
    <w:rsid w:val="009C50A2"/>
    <w:rsid w:val="009C682D"/>
    <w:rsid w:val="009D2B56"/>
    <w:rsid w:val="009D2C92"/>
    <w:rsid w:val="009D3833"/>
    <w:rsid w:val="009D3D0C"/>
    <w:rsid w:val="009D49A1"/>
    <w:rsid w:val="009D5F23"/>
    <w:rsid w:val="009D72B1"/>
    <w:rsid w:val="009D775A"/>
    <w:rsid w:val="009D7F8E"/>
    <w:rsid w:val="009E00C0"/>
    <w:rsid w:val="009E01A8"/>
    <w:rsid w:val="009E16B0"/>
    <w:rsid w:val="009E3175"/>
    <w:rsid w:val="009E4A30"/>
    <w:rsid w:val="009E5A4D"/>
    <w:rsid w:val="009E6518"/>
    <w:rsid w:val="009E691B"/>
    <w:rsid w:val="009F0165"/>
    <w:rsid w:val="009F04F0"/>
    <w:rsid w:val="009F2E6D"/>
    <w:rsid w:val="009F3B67"/>
    <w:rsid w:val="009F49B8"/>
    <w:rsid w:val="009F51F0"/>
    <w:rsid w:val="009F6125"/>
    <w:rsid w:val="009F6641"/>
    <w:rsid w:val="00A0052D"/>
    <w:rsid w:val="00A00CC7"/>
    <w:rsid w:val="00A01B9D"/>
    <w:rsid w:val="00A0247D"/>
    <w:rsid w:val="00A04B5B"/>
    <w:rsid w:val="00A04B91"/>
    <w:rsid w:val="00A074B8"/>
    <w:rsid w:val="00A1283D"/>
    <w:rsid w:val="00A1568C"/>
    <w:rsid w:val="00A1598F"/>
    <w:rsid w:val="00A15DA2"/>
    <w:rsid w:val="00A15F69"/>
    <w:rsid w:val="00A202F7"/>
    <w:rsid w:val="00A23C1F"/>
    <w:rsid w:val="00A26B7E"/>
    <w:rsid w:val="00A26C80"/>
    <w:rsid w:val="00A26D6E"/>
    <w:rsid w:val="00A27E08"/>
    <w:rsid w:val="00A27E96"/>
    <w:rsid w:val="00A300C9"/>
    <w:rsid w:val="00A308F6"/>
    <w:rsid w:val="00A315B9"/>
    <w:rsid w:val="00A31C80"/>
    <w:rsid w:val="00A324EC"/>
    <w:rsid w:val="00A32DA7"/>
    <w:rsid w:val="00A32DD1"/>
    <w:rsid w:val="00A331D6"/>
    <w:rsid w:val="00A3398F"/>
    <w:rsid w:val="00A34275"/>
    <w:rsid w:val="00A362D7"/>
    <w:rsid w:val="00A37A56"/>
    <w:rsid w:val="00A41F02"/>
    <w:rsid w:val="00A42068"/>
    <w:rsid w:val="00A44D60"/>
    <w:rsid w:val="00A47C8F"/>
    <w:rsid w:val="00A47EE2"/>
    <w:rsid w:val="00A5047A"/>
    <w:rsid w:val="00A50685"/>
    <w:rsid w:val="00A51A93"/>
    <w:rsid w:val="00A52594"/>
    <w:rsid w:val="00A53BC1"/>
    <w:rsid w:val="00A54D29"/>
    <w:rsid w:val="00A557B2"/>
    <w:rsid w:val="00A5614D"/>
    <w:rsid w:val="00A57071"/>
    <w:rsid w:val="00A60C47"/>
    <w:rsid w:val="00A61C50"/>
    <w:rsid w:val="00A64138"/>
    <w:rsid w:val="00A646E8"/>
    <w:rsid w:val="00A64F6F"/>
    <w:rsid w:val="00A67792"/>
    <w:rsid w:val="00A70418"/>
    <w:rsid w:val="00A71BE8"/>
    <w:rsid w:val="00A7289E"/>
    <w:rsid w:val="00A758F8"/>
    <w:rsid w:val="00A76B6A"/>
    <w:rsid w:val="00A76E71"/>
    <w:rsid w:val="00A81532"/>
    <w:rsid w:val="00A81804"/>
    <w:rsid w:val="00A824C0"/>
    <w:rsid w:val="00A86199"/>
    <w:rsid w:val="00A9029D"/>
    <w:rsid w:val="00A90DAE"/>
    <w:rsid w:val="00A91E4F"/>
    <w:rsid w:val="00A933F7"/>
    <w:rsid w:val="00A93B68"/>
    <w:rsid w:val="00A9469F"/>
    <w:rsid w:val="00A953BE"/>
    <w:rsid w:val="00A963B9"/>
    <w:rsid w:val="00A97DF0"/>
    <w:rsid w:val="00AA011E"/>
    <w:rsid w:val="00AA0F6B"/>
    <w:rsid w:val="00AA1438"/>
    <w:rsid w:val="00AA1A5B"/>
    <w:rsid w:val="00AA22E9"/>
    <w:rsid w:val="00AA4E46"/>
    <w:rsid w:val="00AA522F"/>
    <w:rsid w:val="00AA71CE"/>
    <w:rsid w:val="00AB0DCE"/>
    <w:rsid w:val="00AB1D2C"/>
    <w:rsid w:val="00AB21E4"/>
    <w:rsid w:val="00AB34B2"/>
    <w:rsid w:val="00AB5C62"/>
    <w:rsid w:val="00AB65BF"/>
    <w:rsid w:val="00AB6B94"/>
    <w:rsid w:val="00AC0388"/>
    <w:rsid w:val="00AC03EB"/>
    <w:rsid w:val="00AC09E6"/>
    <w:rsid w:val="00AC173B"/>
    <w:rsid w:val="00AC223C"/>
    <w:rsid w:val="00AC2DF2"/>
    <w:rsid w:val="00AC31C8"/>
    <w:rsid w:val="00AC5F27"/>
    <w:rsid w:val="00AC7C59"/>
    <w:rsid w:val="00AC7DAE"/>
    <w:rsid w:val="00AD0A1D"/>
    <w:rsid w:val="00AD0EEB"/>
    <w:rsid w:val="00AD1426"/>
    <w:rsid w:val="00AD2AD9"/>
    <w:rsid w:val="00AD2CD3"/>
    <w:rsid w:val="00AD39BF"/>
    <w:rsid w:val="00AD3CD1"/>
    <w:rsid w:val="00AD50D3"/>
    <w:rsid w:val="00AD50FC"/>
    <w:rsid w:val="00AD5FCB"/>
    <w:rsid w:val="00AD6AC9"/>
    <w:rsid w:val="00AE06BD"/>
    <w:rsid w:val="00AE0946"/>
    <w:rsid w:val="00AE30F6"/>
    <w:rsid w:val="00AF038E"/>
    <w:rsid w:val="00AF0B6E"/>
    <w:rsid w:val="00AF1118"/>
    <w:rsid w:val="00AF2BB2"/>
    <w:rsid w:val="00AF2DB7"/>
    <w:rsid w:val="00AF30EA"/>
    <w:rsid w:val="00AF4B72"/>
    <w:rsid w:val="00AF5061"/>
    <w:rsid w:val="00AF5C7B"/>
    <w:rsid w:val="00B00278"/>
    <w:rsid w:val="00B00C43"/>
    <w:rsid w:val="00B0133E"/>
    <w:rsid w:val="00B01959"/>
    <w:rsid w:val="00B021D8"/>
    <w:rsid w:val="00B02234"/>
    <w:rsid w:val="00B0223C"/>
    <w:rsid w:val="00B0228D"/>
    <w:rsid w:val="00B02CAD"/>
    <w:rsid w:val="00B03958"/>
    <w:rsid w:val="00B03E58"/>
    <w:rsid w:val="00B03F25"/>
    <w:rsid w:val="00B0440A"/>
    <w:rsid w:val="00B0518A"/>
    <w:rsid w:val="00B05516"/>
    <w:rsid w:val="00B057E7"/>
    <w:rsid w:val="00B05D24"/>
    <w:rsid w:val="00B05E1C"/>
    <w:rsid w:val="00B061BD"/>
    <w:rsid w:val="00B064A5"/>
    <w:rsid w:val="00B06708"/>
    <w:rsid w:val="00B1197C"/>
    <w:rsid w:val="00B14E58"/>
    <w:rsid w:val="00B1531F"/>
    <w:rsid w:val="00B154C3"/>
    <w:rsid w:val="00B15E47"/>
    <w:rsid w:val="00B161E7"/>
    <w:rsid w:val="00B16F8C"/>
    <w:rsid w:val="00B1714A"/>
    <w:rsid w:val="00B2625F"/>
    <w:rsid w:val="00B268BB"/>
    <w:rsid w:val="00B26C32"/>
    <w:rsid w:val="00B27CE4"/>
    <w:rsid w:val="00B332E9"/>
    <w:rsid w:val="00B341C1"/>
    <w:rsid w:val="00B34E4F"/>
    <w:rsid w:val="00B35E6E"/>
    <w:rsid w:val="00B3638B"/>
    <w:rsid w:val="00B37C51"/>
    <w:rsid w:val="00B406C0"/>
    <w:rsid w:val="00B42411"/>
    <w:rsid w:val="00B42FE2"/>
    <w:rsid w:val="00B4389B"/>
    <w:rsid w:val="00B43EFF"/>
    <w:rsid w:val="00B4451F"/>
    <w:rsid w:val="00B4738F"/>
    <w:rsid w:val="00B47B39"/>
    <w:rsid w:val="00B47E92"/>
    <w:rsid w:val="00B50490"/>
    <w:rsid w:val="00B50D1B"/>
    <w:rsid w:val="00B51BA7"/>
    <w:rsid w:val="00B51E3E"/>
    <w:rsid w:val="00B522F2"/>
    <w:rsid w:val="00B52406"/>
    <w:rsid w:val="00B53418"/>
    <w:rsid w:val="00B53A55"/>
    <w:rsid w:val="00B56474"/>
    <w:rsid w:val="00B56E38"/>
    <w:rsid w:val="00B574CA"/>
    <w:rsid w:val="00B6094E"/>
    <w:rsid w:val="00B62C78"/>
    <w:rsid w:val="00B632D9"/>
    <w:rsid w:val="00B65419"/>
    <w:rsid w:val="00B668C1"/>
    <w:rsid w:val="00B66D12"/>
    <w:rsid w:val="00B66E2A"/>
    <w:rsid w:val="00B67826"/>
    <w:rsid w:val="00B67A9C"/>
    <w:rsid w:val="00B730DD"/>
    <w:rsid w:val="00B75724"/>
    <w:rsid w:val="00B7581D"/>
    <w:rsid w:val="00B763CA"/>
    <w:rsid w:val="00B76C61"/>
    <w:rsid w:val="00B76E7C"/>
    <w:rsid w:val="00B77133"/>
    <w:rsid w:val="00B80BD7"/>
    <w:rsid w:val="00B81C6F"/>
    <w:rsid w:val="00B824E4"/>
    <w:rsid w:val="00B83E33"/>
    <w:rsid w:val="00B85EC7"/>
    <w:rsid w:val="00B8663F"/>
    <w:rsid w:val="00B86A52"/>
    <w:rsid w:val="00B86A6D"/>
    <w:rsid w:val="00B86AB7"/>
    <w:rsid w:val="00B90DC8"/>
    <w:rsid w:val="00B91450"/>
    <w:rsid w:val="00B91BA2"/>
    <w:rsid w:val="00B925BC"/>
    <w:rsid w:val="00B93758"/>
    <w:rsid w:val="00B93EFA"/>
    <w:rsid w:val="00B948AE"/>
    <w:rsid w:val="00B96109"/>
    <w:rsid w:val="00B96FE1"/>
    <w:rsid w:val="00B97225"/>
    <w:rsid w:val="00B975DE"/>
    <w:rsid w:val="00BA0162"/>
    <w:rsid w:val="00BA170F"/>
    <w:rsid w:val="00BA2051"/>
    <w:rsid w:val="00BA2187"/>
    <w:rsid w:val="00BA3059"/>
    <w:rsid w:val="00BA3B7F"/>
    <w:rsid w:val="00BA5489"/>
    <w:rsid w:val="00BA6E5C"/>
    <w:rsid w:val="00BA6F7B"/>
    <w:rsid w:val="00BA7B26"/>
    <w:rsid w:val="00BB0351"/>
    <w:rsid w:val="00BB188E"/>
    <w:rsid w:val="00BB2ED1"/>
    <w:rsid w:val="00BB2EEF"/>
    <w:rsid w:val="00BB329D"/>
    <w:rsid w:val="00BB7446"/>
    <w:rsid w:val="00BB75B4"/>
    <w:rsid w:val="00BC0D7E"/>
    <w:rsid w:val="00BC1455"/>
    <w:rsid w:val="00BC15C8"/>
    <w:rsid w:val="00BC2175"/>
    <w:rsid w:val="00BC3809"/>
    <w:rsid w:val="00BC3882"/>
    <w:rsid w:val="00BC3A03"/>
    <w:rsid w:val="00BC465A"/>
    <w:rsid w:val="00BC4CD3"/>
    <w:rsid w:val="00BC57B5"/>
    <w:rsid w:val="00BC7B71"/>
    <w:rsid w:val="00BC7D6F"/>
    <w:rsid w:val="00BD0454"/>
    <w:rsid w:val="00BD6467"/>
    <w:rsid w:val="00BD6793"/>
    <w:rsid w:val="00BD7B26"/>
    <w:rsid w:val="00BE0B89"/>
    <w:rsid w:val="00BE0FCB"/>
    <w:rsid w:val="00BE1D1E"/>
    <w:rsid w:val="00BE2700"/>
    <w:rsid w:val="00BE2C9E"/>
    <w:rsid w:val="00BE3903"/>
    <w:rsid w:val="00BE4F2C"/>
    <w:rsid w:val="00BE5E8A"/>
    <w:rsid w:val="00BE5F3B"/>
    <w:rsid w:val="00BE631B"/>
    <w:rsid w:val="00BE6B5C"/>
    <w:rsid w:val="00BE6B5F"/>
    <w:rsid w:val="00BE765A"/>
    <w:rsid w:val="00BF0C6D"/>
    <w:rsid w:val="00BF1B66"/>
    <w:rsid w:val="00BF1BE8"/>
    <w:rsid w:val="00BF3403"/>
    <w:rsid w:val="00BF4125"/>
    <w:rsid w:val="00BF4509"/>
    <w:rsid w:val="00BF4B92"/>
    <w:rsid w:val="00BF4D90"/>
    <w:rsid w:val="00BF69BB"/>
    <w:rsid w:val="00BF7042"/>
    <w:rsid w:val="00BF78D7"/>
    <w:rsid w:val="00C006D6"/>
    <w:rsid w:val="00C0199B"/>
    <w:rsid w:val="00C027DD"/>
    <w:rsid w:val="00C032B5"/>
    <w:rsid w:val="00C046E1"/>
    <w:rsid w:val="00C058FF"/>
    <w:rsid w:val="00C059E0"/>
    <w:rsid w:val="00C107DA"/>
    <w:rsid w:val="00C118C6"/>
    <w:rsid w:val="00C12734"/>
    <w:rsid w:val="00C12979"/>
    <w:rsid w:val="00C1501F"/>
    <w:rsid w:val="00C156FD"/>
    <w:rsid w:val="00C24AA9"/>
    <w:rsid w:val="00C258E7"/>
    <w:rsid w:val="00C27B85"/>
    <w:rsid w:val="00C3049A"/>
    <w:rsid w:val="00C30567"/>
    <w:rsid w:val="00C33583"/>
    <w:rsid w:val="00C3409E"/>
    <w:rsid w:val="00C34B35"/>
    <w:rsid w:val="00C35840"/>
    <w:rsid w:val="00C36261"/>
    <w:rsid w:val="00C36281"/>
    <w:rsid w:val="00C364D6"/>
    <w:rsid w:val="00C36F5F"/>
    <w:rsid w:val="00C41242"/>
    <w:rsid w:val="00C42C21"/>
    <w:rsid w:val="00C4356A"/>
    <w:rsid w:val="00C4427A"/>
    <w:rsid w:val="00C44CB2"/>
    <w:rsid w:val="00C50CBB"/>
    <w:rsid w:val="00C51937"/>
    <w:rsid w:val="00C52067"/>
    <w:rsid w:val="00C52E42"/>
    <w:rsid w:val="00C53F67"/>
    <w:rsid w:val="00C56992"/>
    <w:rsid w:val="00C5793D"/>
    <w:rsid w:val="00C57CC0"/>
    <w:rsid w:val="00C6034F"/>
    <w:rsid w:val="00C60D1C"/>
    <w:rsid w:val="00C63B03"/>
    <w:rsid w:val="00C6415D"/>
    <w:rsid w:val="00C64183"/>
    <w:rsid w:val="00C64297"/>
    <w:rsid w:val="00C646EB"/>
    <w:rsid w:val="00C66A92"/>
    <w:rsid w:val="00C67A0B"/>
    <w:rsid w:val="00C70559"/>
    <w:rsid w:val="00C70D9C"/>
    <w:rsid w:val="00C721FF"/>
    <w:rsid w:val="00C72D92"/>
    <w:rsid w:val="00C72DDE"/>
    <w:rsid w:val="00C74281"/>
    <w:rsid w:val="00C74C60"/>
    <w:rsid w:val="00C75F85"/>
    <w:rsid w:val="00C76DBA"/>
    <w:rsid w:val="00C82B59"/>
    <w:rsid w:val="00C82BBF"/>
    <w:rsid w:val="00C84FD1"/>
    <w:rsid w:val="00C85123"/>
    <w:rsid w:val="00C86061"/>
    <w:rsid w:val="00C86997"/>
    <w:rsid w:val="00C90C6A"/>
    <w:rsid w:val="00C94CB8"/>
    <w:rsid w:val="00C95989"/>
    <w:rsid w:val="00C959A4"/>
    <w:rsid w:val="00C96143"/>
    <w:rsid w:val="00C974E2"/>
    <w:rsid w:val="00CA13F8"/>
    <w:rsid w:val="00CA20DC"/>
    <w:rsid w:val="00CA267B"/>
    <w:rsid w:val="00CA3235"/>
    <w:rsid w:val="00CA3D31"/>
    <w:rsid w:val="00CA44A9"/>
    <w:rsid w:val="00CA71AE"/>
    <w:rsid w:val="00CA7CA5"/>
    <w:rsid w:val="00CB34AB"/>
    <w:rsid w:val="00CB36B8"/>
    <w:rsid w:val="00CB3E90"/>
    <w:rsid w:val="00CB518C"/>
    <w:rsid w:val="00CB53FA"/>
    <w:rsid w:val="00CB6B91"/>
    <w:rsid w:val="00CB7740"/>
    <w:rsid w:val="00CC0846"/>
    <w:rsid w:val="00CC088B"/>
    <w:rsid w:val="00CC0D3C"/>
    <w:rsid w:val="00CC1FC2"/>
    <w:rsid w:val="00CC222B"/>
    <w:rsid w:val="00CC5C21"/>
    <w:rsid w:val="00CC7360"/>
    <w:rsid w:val="00CC7414"/>
    <w:rsid w:val="00CC7C1E"/>
    <w:rsid w:val="00CD0C2E"/>
    <w:rsid w:val="00CD22FA"/>
    <w:rsid w:val="00CD2673"/>
    <w:rsid w:val="00CD2974"/>
    <w:rsid w:val="00CD3BAF"/>
    <w:rsid w:val="00CD4A63"/>
    <w:rsid w:val="00CD5ADC"/>
    <w:rsid w:val="00CD7E81"/>
    <w:rsid w:val="00CE0547"/>
    <w:rsid w:val="00CE2769"/>
    <w:rsid w:val="00CE5736"/>
    <w:rsid w:val="00CE5E18"/>
    <w:rsid w:val="00CF0DBB"/>
    <w:rsid w:val="00CF1129"/>
    <w:rsid w:val="00CF241E"/>
    <w:rsid w:val="00CF2A6A"/>
    <w:rsid w:val="00CF32E0"/>
    <w:rsid w:val="00CF369C"/>
    <w:rsid w:val="00CF3884"/>
    <w:rsid w:val="00CF3A16"/>
    <w:rsid w:val="00CF4085"/>
    <w:rsid w:val="00CF6897"/>
    <w:rsid w:val="00D00F8A"/>
    <w:rsid w:val="00D010A6"/>
    <w:rsid w:val="00D01105"/>
    <w:rsid w:val="00D02139"/>
    <w:rsid w:val="00D0218D"/>
    <w:rsid w:val="00D0248E"/>
    <w:rsid w:val="00D0253E"/>
    <w:rsid w:val="00D02FD3"/>
    <w:rsid w:val="00D03F90"/>
    <w:rsid w:val="00D05190"/>
    <w:rsid w:val="00D06704"/>
    <w:rsid w:val="00D06B67"/>
    <w:rsid w:val="00D10414"/>
    <w:rsid w:val="00D117C3"/>
    <w:rsid w:val="00D11FB7"/>
    <w:rsid w:val="00D13BDE"/>
    <w:rsid w:val="00D179B6"/>
    <w:rsid w:val="00D23AB1"/>
    <w:rsid w:val="00D24146"/>
    <w:rsid w:val="00D247A5"/>
    <w:rsid w:val="00D26147"/>
    <w:rsid w:val="00D2660E"/>
    <w:rsid w:val="00D27F5D"/>
    <w:rsid w:val="00D32A62"/>
    <w:rsid w:val="00D32FE3"/>
    <w:rsid w:val="00D3678C"/>
    <w:rsid w:val="00D37D3A"/>
    <w:rsid w:val="00D408AD"/>
    <w:rsid w:val="00D42481"/>
    <w:rsid w:val="00D4417B"/>
    <w:rsid w:val="00D46557"/>
    <w:rsid w:val="00D500DD"/>
    <w:rsid w:val="00D502D9"/>
    <w:rsid w:val="00D53399"/>
    <w:rsid w:val="00D54403"/>
    <w:rsid w:val="00D5450F"/>
    <w:rsid w:val="00D54574"/>
    <w:rsid w:val="00D5577B"/>
    <w:rsid w:val="00D558D4"/>
    <w:rsid w:val="00D55C04"/>
    <w:rsid w:val="00D55EF4"/>
    <w:rsid w:val="00D569AF"/>
    <w:rsid w:val="00D56A37"/>
    <w:rsid w:val="00D57A16"/>
    <w:rsid w:val="00D6013A"/>
    <w:rsid w:val="00D60204"/>
    <w:rsid w:val="00D60F22"/>
    <w:rsid w:val="00D61533"/>
    <w:rsid w:val="00D631DD"/>
    <w:rsid w:val="00D65B0C"/>
    <w:rsid w:val="00D708CF"/>
    <w:rsid w:val="00D70C59"/>
    <w:rsid w:val="00D73508"/>
    <w:rsid w:val="00D75952"/>
    <w:rsid w:val="00D7712C"/>
    <w:rsid w:val="00D77740"/>
    <w:rsid w:val="00D777B4"/>
    <w:rsid w:val="00D77E42"/>
    <w:rsid w:val="00D80063"/>
    <w:rsid w:val="00D80A43"/>
    <w:rsid w:val="00D8137B"/>
    <w:rsid w:val="00D81B0F"/>
    <w:rsid w:val="00D820B2"/>
    <w:rsid w:val="00D825EC"/>
    <w:rsid w:val="00D83EA2"/>
    <w:rsid w:val="00D87494"/>
    <w:rsid w:val="00D909E8"/>
    <w:rsid w:val="00D90E61"/>
    <w:rsid w:val="00D9201E"/>
    <w:rsid w:val="00D92BEB"/>
    <w:rsid w:val="00D94708"/>
    <w:rsid w:val="00D94AEC"/>
    <w:rsid w:val="00D94F4B"/>
    <w:rsid w:val="00D97F9E"/>
    <w:rsid w:val="00DA4E06"/>
    <w:rsid w:val="00DA572B"/>
    <w:rsid w:val="00DB0443"/>
    <w:rsid w:val="00DB0F8B"/>
    <w:rsid w:val="00DB1BB9"/>
    <w:rsid w:val="00DB2A64"/>
    <w:rsid w:val="00DB4946"/>
    <w:rsid w:val="00DB6C65"/>
    <w:rsid w:val="00DC07E4"/>
    <w:rsid w:val="00DC346A"/>
    <w:rsid w:val="00DC4605"/>
    <w:rsid w:val="00DC4D9C"/>
    <w:rsid w:val="00DC56B3"/>
    <w:rsid w:val="00DC6F46"/>
    <w:rsid w:val="00DC73AB"/>
    <w:rsid w:val="00DD21BE"/>
    <w:rsid w:val="00DD31F1"/>
    <w:rsid w:val="00DD3E0F"/>
    <w:rsid w:val="00DD63C6"/>
    <w:rsid w:val="00DD6D0E"/>
    <w:rsid w:val="00DD7A79"/>
    <w:rsid w:val="00DD7F07"/>
    <w:rsid w:val="00DE1C9C"/>
    <w:rsid w:val="00DE2821"/>
    <w:rsid w:val="00DE2AB1"/>
    <w:rsid w:val="00DE3DB1"/>
    <w:rsid w:val="00DE3DEE"/>
    <w:rsid w:val="00DE4755"/>
    <w:rsid w:val="00DE484C"/>
    <w:rsid w:val="00DE49BB"/>
    <w:rsid w:val="00DE7769"/>
    <w:rsid w:val="00DE7B90"/>
    <w:rsid w:val="00DF03E5"/>
    <w:rsid w:val="00DF07E6"/>
    <w:rsid w:val="00DF092F"/>
    <w:rsid w:val="00DF0B86"/>
    <w:rsid w:val="00DF17DC"/>
    <w:rsid w:val="00DF279F"/>
    <w:rsid w:val="00DF33CB"/>
    <w:rsid w:val="00DF57EC"/>
    <w:rsid w:val="00E006AF"/>
    <w:rsid w:val="00E01453"/>
    <w:rsid w:val="00E0224E"/>
    <w:rsid w:val="00E02C87"/>
    <w:rsid w:val="00E02D32"/>
    <w:rsid w:val="00E02ED0"/>
    <w:rsid w:val="00E02F13"/>
    <w:rsid w:val="00E02F4A"/>
    <w:rsid w:val="00E02FD4"/>
    <w:rsid w:val="00E03452"/>
    <w:rsid w:val="00E051E3"/>
    <w:rsid w:val="00E05374"/>
    <w:rsid w:val="00E05387"/>
    <w:rsid w:val="00E06014"/>
    <w:rsid w:val="00E06606"/>
    <w:rsid w:val="00E06A1D"/>
    <w:rsid w:val="00E07821"/>
    <w:rsid w:val="00E07882"/>
    <w:rsid w:val="00E10A6B"/>
    <w:rsid w:val="00E12BBD"/>
    <w:rsid w:val="00E130A0"/>
    <w:rsid w:val="00E176EF"/>
    <w:rsid w:val="00E20480"/>
    <w:rsid w:val="00E24407"/>
    <w:rsid w:val="00E24DE6"/>
    <w:rsid w:val="00E25CC7"/>
    <w:rsid w:val="00E25E25"/>
    <w:rsid w:val="00E3038E"/>
    <w:rsid w:val="00E3054A"/>
    <w:rsid w:val="00E305F0"/>
    <w:rsid w:val="00E31915"/>
    <w:rsid w:val="00E324B7"/>
    <w:rsid w:val="00E343D2"/>
    <w:rsid w:val="00E375C9"/>
    <w:rsid w:val="00E37C97"/>
    <w:rsid w:val="00E4037D"/>
    <w:rsid w:val="00E404C9"/>
    <w:rsid w:val="00E4648E"/>
    <w:rsid w:val="00E46A11"/>
    <w:rsid w:val="00E50D54"/>
    <w:rsid w:val="00E51917"/>
    <w:rsid w:val="00E54248"/>
    <w:rsid w:val="00E54F34"/>
    <w:rsid w:val="00E559DC"/>
    <w:rsid w:val="00E55A62"/>
    <w:rsid w:val="00E578A7"/>
    <w:rsid w:val="00E60C29"/>
    <w:rsid w:val="00E60FA1"/>
    <w:rsid w:val="00E6110C"/>
    <w:rsid w:val="00E6336E"/>
    <w:rsid w:val="00E65C24"/>
    <w:rsid w:val="00E662AF"/>
    <w:rsid w:val="00E66899"/>
    <w:rsid w:val="00E66AF1"/>
    <w:rsid w:val="00E741D2"/>
    <w:rsid w:val="00E7569C"/>
    <w:rsid w:val="00E75FD4"/>
    <w:rsid w:val="00E76061"/>
    <w:rsid w:val="00E8136A"/>
    <w:rsid w:val="00E81A01"/>
    <w:rsid w:val="00E81A4E"/>
    <w:rsid w:val="00E81EEA"/>
    <w:rsid w:val="00E82F70"/>
    <w:rsid w:val="00E84982"/>
    <w:rsid w:val="00E84D4A"/>
    <w:rsid w:val="00E8519B"/>
    <w:rsid w:val="00E86ABD"/>
    <w:rsid w:val="00E90174"/>
    <w:rsid w:val="00E91C60"/>
    <w:rsid w:val="00E92077"/>
    <w:rsid w:val="00E923FF"/>
    <w:rsid w:val="00E9348E"/>
    <w:rsid w:val="00E948FC"/>
    <w:rsid w:val="00E94924"/>
    <w:rsid w:val="00E963A2"/>
    <w:rsid w:val="00E96410"/>
    <w:rsid w:val="00E97747"/>
    <w:rsid w:val="00EA7FB3"/>
    <w:rsid w:val="00EB3E5B"/>
    <w:rsid w:val="00EB40C4"/>
    <w:rsid w:val="00EB68D7"/>
    <w:rsid w:val="00EB78D3"/>
    <w:rsid w:val="00EB7F66"/>
    <w:rsid w:val="00EC01C2"/>
    <w:rsid w:val="00EC130F"/>
    <w:rsid w:val="00EC1A70"/>
    <w:rsid w:val="00EC1B1A"/>
    <w:rsid w:val="00EC355C"/>
    <w:rsid w:val="00EC3C12"/>
    <w:rsid w:val="00EC45E1"/>
    <w:rsid w:val="00EC4C88"/>
    <w:rsid w:val="00EC52F3"/>
    <w:rsid w:val="00EC55A5"/>
    <w:rsid w:val="00EC6A48"/>
    <w:rsid w:val="00EC7382"/>
    <w:rsid w:val="00ED0441"/>
    <w:rsid w:val="00ED2D50"/>
    <w:rsid w:val="00ED7977"/>
    <w:rsid w:val="00EE0BB7"/>
    <w:rsid w:val="00EE29D8"/>
    <w:rsid w:val="00EF0C71"/>
    <w:rsid w:val="00EF1660"/>
    <w:rsid w:val="00EF182D"/>
    <w:rsid w:val="00EF1841"/>
    <w:rsid w:val="00EF2373"/>
    <w:rsid w:val="00EF6C6A"/>
    <w:rsid w:val="00F01006"/>
    <w:rsid w:val="00F01385"/>
    <w:rsid w:val="00F01BB0"/>
    <w:rsid w:val="00F02607"/>
    <w:rsid w:val="00F03FDE"/>
    <w:rsid w:val="00F042D9"/>
    <w:rsid w:val="00F043AE"/>
    <w:rsid w:val="00F047FC"/>
    <w:rsid w:val="00F04A9C"/>
    <w:rsid w:val="00F04EBB"/>
    <w:rsid w:val="00F05AC8"/>
    <w:rsid w:val="00F06101"/>
    <w:rsid w:val="00F07468"/>
    <w:rsid w:val="00F07E31"/>
    <w:rsid w:val="00F1356D"/>
    <w:rsid w:val="00F14605"/>
    <w:rsid w:val="00F15BBE"/>
    <w:rsid w:val="00F160C5"/>
    <w:rsid w:val="00F16873"/>
    <w:rsid w:val="00F172A2"/>
    <w:rsid w:val="00F17D7D"/>
    <w:rsid w:val="00F17E87"/>
    <w:rsid w:val="00F211D7"/>
    <w:rsid w:val="00F21D97"/>
    <w:rsid w:val="00F232B1"/>
    <w:rsid w:val="00F246D6"/>
    <w:rsid w:val="00F2630E"/>
    <w:rsid w:val="00F2657B"/>
    <w:rsid w:val="00F2680C"/>
    <w:rsid w:val="00F30A38"/>
    <w:rsid w:val="00F30EF2"/>
    <w:rsid w:val="00F324B0"/>
    <w:rsid w:val="00F32559"/>
    <w:rsid w:val="00F3277C"/>
    <w:rsid w:val="00F33B18"/>
    <w:rsid w:val="00F34477"/>
    <w:rsid w:val="00F34B02"/>
    <w:rsid w:val="00F35A7D"/>
    <w:rsid w:val="00F35BEF"/>
    <w:rsid w:val="00F3768C"/>
    <w:rsid w:val="00F37F6E"/>
    <w:rsid w:val="00F41101"/>
    <w:rsid w:val="00F421E8"/>
    <w:rsid w:val="00F424F2"/>
    <w:rsid w:val="00F43D68"/>
    <w:rsid w:val="00F445D2"/>
    <w:rsid w:val="00F44AF7"/>
    <w:rsid w:val="00F4522F"/>
    <w:rsid w:val="00F455B2"/>
    <w:rsid w:val="00F4597B"/>
    <w:rsid w:val="00F45D03"/>
    <w:rsid w:val="00F46523"/>
    <w:rsid w:val="00F46DCD"/>
    <w:rsid w:val="00F47C9D"/>
    <w:rsid w:val="00F51DF6"/>
    <w:rsid w:val="00F541AB"/>
    <w:rsid w:val="00F543A2"/>
    <w:rsid w:val="00F54616"/>
    <w:rsid w:val="00F54F04"/>
    <w:rsid w:val="00F55583"/>
    <w:rsid w:val="00F56CE9"/>
    <w:rsid w:val="00F5745D"/>
    <w:rsid w:val="00F6077B"/>
    <w:rsid w:val="00F637F0"/>
    <w:rsid w:val="00F63F1A"/>
    <w:rsid w:val="00F654A9"/>
    <w:rsid w:val="00F673D4"/>
    <w:rsid w:val="00F71D06"/>
    <w:rsid w:val="00F72135"/>
    <w:rsid w:val="00F72675"/>
    <w:rsid w:val="00F72688"/>
    <w:rsid w:val="00F73BAB"/>
    <w:rsid w:val="00F758E8"/>
    <w:rsid w:val="00F75C54"/>
    <w:rsid w:val="00F77087"/>
    <w:rsid w:val="00F82242"/>
    <w:rsid w:val="00F829E0"/>
    <w:rsid w:val="00F85459"/>
    <w:rsid w:val="00F90A38"/>
    <w:rsid w:val="00F90C46"/>
    <w:rsid w:val="00F91246"/>
    <w:rsid w:val="00F920CF"/>
    <w:rsid w:val="00F92AEA"/>
    <w:rsid w:val="00F93069"/>
    <w:rsid w:val="00F940C7"/>
    <w:rsid w:val="00F95D98"/>
    <w:rsid w:val="00F96559"/>
    <w:rsid w:val="00F9725B"/>
    <w:rsid w:val="00F979C4"/>
    <w:rsid w:val="00FA34C9"/>
    <w:rsid w:val="00FA39EA"/>
    <w:rsid w:val="00FA5206"/>
    <w:rsid w:val="00FA5C92"/>
    <w:rsid w:val="00FA6762"/>
    <w:rsid w:val="00FA79E6"/>
    <w:rsid w:val="00FB25F3"/>
    <w:rsid w:val="00FB417E"/>
    <w:rsid w:val="00FB4191"/>
    <w:rsid w:val="00FB43B9"/>
    <w:rsid w:val="00FB5119"/>
    <w:rsid w:val="00FB6A4A"/>
    <w:rsid w:val="00FB798F"/>
    <w:rsid w:val="00FC1006"/>
    <w:rsid w:val="00FC10B7"/>
    <w:rsid w:val="00FC1D2D"/>
    <w:rsid w:val="00FC4D0B"/>
    <w:rsid w:val="00FC5010"/>
    <w:rsid w:val="00FC505F"/>
    <w:rsid w:val="00FC6211"/>
    <w:rsid w:val="00FC66DF"/>
    <w:rsid w:val="00FC7879"/>
    <w:rsid w:val="00FD1BFE"/>
    <w:rsid w:val="00FD1CF3"/>
    <w:rsid w:val="00FD4931"/>
    <w:rsid w:val="00FD5DB6"/>
    <w:rsid w:val="00FD5DCA"/>
    <w:rsid w:val="00FE2205"/>
    <w:rsid w:val="00FE22F4"/>
    <w:rsid w:val="00FE3ABF"/>
    <w:rsid w:val="00FE4924"/>
    <w:rsid w:val="00FE499C"/>
    <w:rsid w:val="00FE67FD"/>
    <w:rsid w:val="00FF069C"/>
    <w:rsid w:val="00FF1096"/>
    <w:rsid w:val="00FF2B82"/>
    <w:rsid w:val="00FF3E37"/>
    <w:rsid w:val="00FF4960"/>
    <w:rsid w:val="00FF64D4"/>
    <w:rsid w:val="00FF6BC4"/>
    <w:rsid w:val="00FF6CA2"/>
    <w:rsid w:val="00FF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1659DB"/>
  <w15:chartTrackingRefBased/>
  <w15:docId w15:val="{C83A37D6-B486-46B6-A71B-B181EDFAD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E6918"/>
    <w:rPr>
      <w:rFonts w:ascii="Cambria" w:eastAsia="Cambria" w:hAnsi="Cambria"/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rsid w:val="008E6918"/>
    <w:pPr>
      <w:keepNext/>
      <w:bidi/>
      <w:outlineLvl w:val="0"/>
    </w:pPr>
    <w:rPr>
      <w:rFonts w:ascii="Times New Roman" w:eastAsia="Times New Roman" w:hAnsi="Times New Roman" w:cs="David"/>
      <w:b/>
      <w:bCs/>
      <w:szCs w:val="30"/>
      <w:lang w:bidi="he-IL"/>
    </w:rPr>
  </w:style>
  <w:style w:type="paragraph" w:styleId="Heading6">
    <w:name w:val="heading 6"/>
    <w:basedOn w:val="Normal"/>
    <w:next w:val="Normal"/>
    <w:qFormat/>
    <w:rsid w:val="00123C96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E6918"/>
    <w:rPr>
      <w:color w:val="0000FF"/>
      <w:u w:val="single"/>
    </w:rPr>
  </w:style>
  <w:style w:type="character" w:styleId="Emphasis">
    <w:name w:val="Emphasis"/>
    <w:qFormat/>
    <w:rsid w:val="00123C96"/>
    <w:rPr>
      <w:i/>
      <w:iCs/>
    </w:rPr>
  </w:style>
  <w:style w:type="character" w:customStyle="1" w:styleId="small-caps">
    <w:name w:val="small-caps"/>
    <w:basedOn w:val="DefaultParagraphFont"/>
    <w:rsid w:val="00123C96"/>
  </w:style>
  <w:style w:type="paragraph" w:styleId="BalloonText">
    <w:name w:val="Balloon Text"/>
    <w:basedOn w:val="Normal"/>
    <w:link w:val="BalloonTextChar"/>
    <w:rsid w:val="000422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42219"/>
    <w:rPr>
      <w:rFonts w:ascii="Tahoma" w:eastAsia="Cambria" w:hAnsi="Tahoma" w:cs="Tahoma"/>
      <w:sz w:val="16"/>
      <w:szCs w:val="16"/>
      <w:lang w:bidi="ar-SA"/>
    </w:rPr>
  </w:style>
  <w:style w:type="paragraph" w:styleId="Header">
    <w:name w:val="header"/>
    <w:basedOn w:val="Normal"/>
    <w:link w:val="HeaderChar"/>
    <w:rsid w:val="000F7A25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0F7A25"/>
    <w:rPr>
      <w:rFonts w:ascii="Cambria" w:eastAsia="Cambria" w:hAnsi="Cambria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0F7A25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0F7A25"/>
    <w:rPr>
      <w:rFonts w:ascii="Cambria" w:eastAsia="Cambria" w:hAnsi="Cambria"/>
      <w:sz w:val="24"/>
      <w:szCs w:val="24"/>
      <w:lang w:bidi="ar-SA"/>
    </w:rPr>
  </w:style>
  <w:style w:type="character" w:styleId="UnresolvedMention">
    <w:name w:val="Unresolved Mention"/>
    <w:uiPriority w:val="99"/>
    <w:semiHidden/>
    <w:unhideWhenUsed/>
    <w:rsid w:val="00E051E3"/>
    <w:rPr>
      <w:color w:val="605E5C"/>
      <w:shd w:val="clear" w:color="auto" w:fill="E1DFDD"/>
    </w:rPr>
  </w:style>
  <w:style w:type="table" w:styleId="TableGrid">
    <w:name w:val="Table Grid"/>
    <w:basedOn w:val="TableNormal"/>
    <w:rsid w:val="004400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732BED"/>
    <w:rPr>
      <w:sz w:val="16"/>
      <w:szCs w:val="16"/>
    </w:rPr>
  </w:style>
  <w:style w:type="paragraph" w:styleId="CommentText">
    <w:name w:val="annotation text"/>
    <w:basedOn w:val="Normal"/>
    <w:link w:val="CommentTextChar"/>
    <w:rsid w:val="00732B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32BED"/>
    <w:rPr>
      <w:rFonts w:ascii="Cambria" w:eastAsia="Cambria" w:hAnsi="Cambria"/>
      <w:lang w:bidi="ar-SA"/>
    </w:rPr>
  </w:style>
  <w:style w:type="paragraph" w:styleId="CommentSubject">
    <w:name w:val="annotation subject"/>
    <w:basedOn w:val="CommentText"/>
    <w:next w:val="CommentText"/>
    <w:link w:val="CommentSubjectChar"/>
    <w:rsid w:val="00732B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32BED"/>
    <w:rPr>
      <w:rFonts w:ascii="Cambria" w:eastAsia="Cambria" w:hAnsi="Cambria"/>
      <w:b/>
      <w:bCs/>
      <w:lang w:bidi="ar-SA"/>
    </w:rPr>
  </w:style>
  <w:style w:type="paragraph" w:customStyle="1" w:styleId="EndNoteBibliographyTitle">
    <w:name w:val="EndNote Bibliography Title"/>
    <w:basedOn w:val="Normal"/>
    <w:link w:val="EndNoteBibliographyTitleChar"/>
    <w:rsid w:val="00B56E38"/>
    <w:pPr>
      <w:jc w:val="center"/>
    </w:pPr>
    <w:rPr>
      <w:rFonts w:ascii="Times New Roman" w:hAnsi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56E38"/>
    <w:rPr>
      <w:rFonts w:eastAsia="Cambria"/>
      <w:noProof/>
      <w:sz w:val="24"/>
      <w:szCs w:val="24"/>
      <w:lang w:bidi="ar-SA"/>
    </w:rPr>
  </w:style>
  <w:style w:type="paragraph" w:customStyle="1" w:styleId="EndNoteBibliography">
    <w:name w:val="EndNote Bibliography"/>
    <w:basedOn w:val="Normal"/>
    <w:link w:val="EndNoteBibliographyChar"/>
    <w:rsid w:val="00B56E38"/>
    <w:pPr>
      <w:jc w:val="both"/>
    </w:pPr>
    <w:rPr>
      <w:rFonts w:ascii="Times New Roman" w:hAnsi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56E38"/>
    <w:rPr>
      <w:rFonts w:eastAsia="Cambria"/>
      <w:noProof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7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B4612-E381-4450-AB47-B973A5E8F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Regulation of TGF- receptor hetero-oligomerization and signaling by a TRIII scaffold</vt:lpstr>
    </vt:vector>
  </TitlesOfParts>
  <Company>Tel Aviv University</Company>
  <LinksUpToDate>false</LinksUpToDate>
  <CharactersWithSpaces>3323</CharactersWithSpaces>
  <SharedDoc>false</SharedDoc>
  <HLinks>
    <vt:vector size="330" baseType="variant">
      <vt:variant>
        <vt:i4>4521995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_ENREF_45</vt:lpwstr>
      </vt:variant>
      <vt:variant>
        <vt:i4>4587531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_ENREF_70</vt:lpwstr>
      </vt:variant>
      <vt:variant>
        <vt:i4>4653067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_ENREF_61</vt:lpwstr>
      </vt:variant>
      <vt:variant>
        <vt:i4>4325387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4456459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_ENREF_59</vt:lpwstr>
      </vt:variant>
      <vt:variant>
        <vt:i4>4390923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_ENREF_25</vt:lpwstr>
      </vt:variant>
      <vt:variant>
        <vt:i4>4325387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_ENREF_33</vt:lpwstr>
      </vt:variant>
      <vt:variant>
        <vt:i4>4390923</vt:i4>
      </vt:variant>
      <vt:variant>
        <vt:i4>265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4194315</vt:i4>
      </vt:variant>
      <vt:variant>
        <vt:i4>259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4325387</vt:i4>
      </vt:variant>
      <vt:variant>
        <vt:i4>253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4194315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4325387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_ENREF_39</vt:lpwstr>
      </vt:variant>
      <vt:variant>
        <vt:i4>4325387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4390923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4325387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_ENREF_38</vt:lpwstr>
      </vt:variant>
      <vt:variant>
        <vt:i4>4194315</vt:i4>
      </vt:variant>
      <vt:variant>
        <vt:i4>220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4194315</vt:i4>
      </vt:variant>
      <vt:variant>
        <vt:i4>214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4194315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4325387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_ENREF_39</vt:lpwstr>
      </vt:variant>
      <vt:variant>
        <vt:i4>4521995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_ENREF_47</vt:lpwstr>
      </vt:variant>
      <vt:variant>
        <vt:i4>4325387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_ENREF_33</vt:lpwstr>
      </vt:variant>
      <vt:variant>
        <vt:i4>4325387</vt:i4>
      </vt:variant>
      <vt:variant>
        <vt:i4>181</vt:i4>
      </vt:variant>
      <vt:variant>
        <vt:i4>0</vt:i4>
      </vt:variant>
      <vt:variant>
        <vt:i4>5</vt:i4>
      </vt:variant>
      <vt:variant>
        <vt:lpwstr/>
      </vt:variant>
      <vt:variant>
        <vt:lpwstr>_ENREF_33</vt:lpwstr>
      </vt:variant>
      <vt:variant>
        <vt:i4>4194315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4521995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_ENREF_47</vt:lpwstr>
      </vt:variant>
      <vt:variant>
        <vt:i4>4390923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_ENREF_26</vt:lpwstr>
      </vt:variant>
      <vt:variant>
        <vt:i4>4325387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_ENREF_33</vt:lpwstr>
      </vt:variant>
      <vt:variant>
        <vt:i4>4390923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_ENREF_24</vt:lpwstr>
      </vt:variant>
      <vt:variant>
        <vt:i4>4194315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4325387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_ENREF_39</vt:lpwstr>
      </vt:variant>
      <vt:variant>
        <vt:i4>4194315</vt:i4>
      </vt:variant>
      <vt:variant>
        <vt:i4>142</vt:i4>
      </vt:variant>
      <vt:variant>
        <vt:i4>0</vt:i4>
      </vt:variant>
      <vt:variant>
        <vt:i4>5</vt:i4>
      </vt:variant>
      <vt:variant>
        <vt:lpwstr/>
      </vt:variant>
      <vt:variant>
        <vt:lpwstr>_ENREF_10</vt:lpwstr>
      </vt:variant>
      <vt:variant>
        <vt:i4>4194315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4194315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4194315</vt:i4>
      </vt:variant>
      <vt:variant>
        <vt:i4>118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4521995</vt:i4>
      </vt:variant>
      <vt:variant>
        <vt:i4>115</vt:i4>
      </vt:variant>
      <vt:variant>
        <vt:i4>0</vt:i4>
      </vt:variant>
      <vt:variant>
        <vt:i4>5</vt:i4>
      </vt:variant>
      <vt:variant>
        <vt:lpwstr/>
      </vt:variant>
      <vt:variant>
        <vt:lpwstr>_ENREF_44</vt:lpwstr>
      </vt:variant>
      <vt:variant>
        <vt:i4>4194315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4325387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_ENREF_39</vt:lpwstr>
      </vt:variant>
      <vt:variant>
        <vt:i4>4521995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_ENREF_47</vt:lpwstr>
      </vt:variant>
      <vt:variant>
        <vt:i4>4194315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4521995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_ENREF_47</vt:lpwstr>
      </vt:variant>
      <vt:variant>
        <vt:i4>4194315</vt:i4>
      </vt:variant>
      <vt:variant>
        <vt:i4>79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4521995</vt:i4>
      </vt:variant>
      <vt:variant>
        <vt:i4>76</vt:i4>
      </vt:variant>
      <vt:variant>
        <vt:i4>0</vt:i4>
      </vt:variant>
      <vt:variant>
        <vt:i4>5</vt:i4>
      </vt:variant>
      <vt:variant>
        <vt:lpwstr/>
      </vt:variant>
      <vt:variant>
        <vt:lpwstr>_ENREF_47</vt:lpwstr>
      </vt:variant>
      <vt:variant>
        <vt:i4>4456459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4325387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4325387</vt:i4>
      </vt:variant>
      <vt:variant>
        <vt:i4>52</vt:i4>
      </vt:variant>
      <vt:variant>
        <vt:i4>0</vt:i4>
      </vt:variant>
      <vt:variant>
        <vt:i4>5</vt:i4>
      </vt:variant>
      <vt:variant>
        <vt:lpwstr/>
      </vt:variant>
      <vt:variant>
        <vt:lpwstr>_ENREF_38</vt:lpwstr>
      </vt:variant>
      <vt:variant>
        <vt:i4>4390923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_ENREF_23</vt:lpwstr>
      </vt:variant>
      <vt:variant>
        <vt:i4>4390923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4521995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_ENREF_47</vt:lpwstr>
      </vt:variant>
      <vt:variant>
        <vt:i4>4194315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4325387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4587531</vt:i4>
      </vt:variant>
      <vt:variant>
        <vt:i4>19</vt:i4>
      </vt:variant>
      <vt:variant>
        <vt:i4>0</vt:i4>
      </vt:variant>
      <vt:variant>
        <vt:i4>5</vt:i4>
      </vt:variant>
      <vt:variant>
        <vt:lpwstr/>
      </vt:variant>
      <vt:variant>
        <vt:lpwstr>_ENREF_70</vt:lpwstr>
      </vt:variant>
      <vt:variant>
        <vt:i4>4653067</vt:i4>
      </vt:variant>
      <vt:variant>
        <vt:i4>16</vt:i4>
      </vt:variant>
      <vt:variant>
        <vt:i4>0</vt:i4>
      </vt:variant>
      <vt:variant>
        <vt:i4>5</vt:i4>
      </vt:variant>
      <vt:variant>
        <vt:lpwstr/>
      </vt:variant>
      <vt:variant>
        <vt:lpwstr>_ENREF_60</vt:lpwstr>
      </vt:variant>
      <vt:variant>
        <vt:i4>4521995</vt:i4>
      </vt:variant>
      <vt:variant>
        <vt:i4>13</vt:i4>
      </vt:variant>
      <vt:variant>
        <vt:i4>0</vt:i4>
      </vt:variant>
      <vt:variant>
        <vt:i4>5</vt:i4>
      </vt:variant>
      <vt:variant>
        <vt:lpwstr/>
      </vt:variant>
      <vt:variant>
        <vt:lpwstr>_ENREF_47</vt:lpwstr>
      </vt:variant>
      <vt:variant>
        <vt:i4>4653067</vt:i4>
      </vt:variant>
      <vt:variant>
        <vt:i4>10</vt:i4>
      </vt:variant>
      <vt:variant>
        <vt:i4>0</vt:i4>
      </vt:variant>
      <vt:variant>
        <vt:i4>5</vt:i4>
      </vt:variant>
      <vt:variant>
        <vt:lpwstr/>
      </vt:variant>
      <vt:variant>
        <vt:lpwstr>_ENREF_61</vt:lpwstr>
      </vt:variant>
      <vt:variant>
        <vt:i4>4587531</vt:i4>
      </vt:variant>
      <vt:variant>
        <vt:i4>7</vt:i4>
      </vt:variant>
      <vt:variant>
        <vt:i4>0</vt:i4>
      </vt:variant>
      <vt:variant>
        <vt:i4>5</vt:i4>
      </vt:variant>
      <vt:variant>
        <vt:lpwstr/>
      </vt:variant>
      <vt:variant>
        <vt:lpwstr>_ENREF_74</vt:lpwstr>
      </vt:variant>
      <vt:variant>
        <vt:i4>8323155</vt:i4>
      </vt:variant>
      <vt:variant>
        <vt:i4>0</vt:i4>
      </vt:variant>
      <vt:variant>
        <vt:i4>0</vt:i4>
      </vt:variant>
      <vt:variant>
        <vt:i4>5</vt:i4>
      </vt:variant>
      <vt:variant>
        <vt:lpwstr>mailto:henis@post.tau.ac.il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Regulation of TGF- receptor hetero-oligomerization and signaling by a TRIII scaffold</dc:title>
  <dc:subject/>
  <dc:creator>YoavH9</dc:creator>
  <cp:keywords/>
  <dc:description/>
  <cp:lastModifiedBy>Yoav Henis</cp:lastModifiedBy>
  <cp:revision>9</cp:revision>
  <cp:lastPrinted>2021-04-23T08:31:00Z</cp:lastPrinted>
  <dcterms:created xsi:type="dcterms:W3CDTF">2021-12-06T15:06:00Z</dcterms:created>
  <dcterms:modified xsi:type="dcterms:W3CDTF">2022-02-15T11:35:00Z</dcterms:modified>
</cp:coreProperties>
</file>