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0AA18" w14:textId="167116F5" w:rsidR="00BE089A" w:rsidRPr="00964B39" w:rsidRDefault="00BE089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8520639"/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S1</w:t>
      </w:r>
      <w:bookmarkEnd w:id="0"/>
    </w:p>
    <w:p w14:paraId="08E1B2A0" w14:textId="0A8864A4" w:rsidR="00BE089A" w:rsidRPr="00964B39" w:rsidRDefault="00691F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noProof/>
        </w:rPr>
        <w:drawing>
          <wp:inline distT="0" distB="0" distL="0" distR="0" wp14:anchorId="2D89A2C6" wp14:editId="3095BDDE">
            <wp:extent cx="5978525" cy="334339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6039" cy="335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8A2DF" w14:textId="0856F2B9" w:rsidR="000062F7" w:rsidRPr="00964B39" w:rsidRDefault="000062F7">
      <w:pPr>
        <w:rPr>
          <w:rFonts w:ascii="Times New Roman" w:eastAsia="黑体" w:hAnsi="Times New Roman" w:cs="Times New Roman"/>
          <w:sz w:val="24"/>
          <w:szCs w:val="24"/>
        </w:rPr>
      </w:pPr>
    </w:p>
    <w:p w14:paraId="30FE6E5C" w14:textId="77777777" w:rsidR="000062F7" w:rsidRPr="00964B39" w:rsidRDefault="000062F7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964B39">
        <w:rPr>
          <w:rFonts w:ascii="Times New Roman" w:eastAsia="黑体" w:hAnsi="Times New Roman" w:cs="Times New Roman"/>
          <w:sz w:val="24"/>
          <w:szCs w:val="24"/>
        </w:rPr>
        <w:br w:type="page"/>
      </w:r>
    </w:p>
    <w:p w14:paraId="5F1742B0" w14:textId="7363E17D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S2</w:t>
      </w:r>
    </w:p>
    <w:p w14:paraId="59CE758A" w14:textId="10A3BBD7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469D5DC" wp14:editId="240D0B9C">
            <wp:extent cx="5274310" cy="561911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F35E" w14:textId="002B3A23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621427" w14:textId="6EABE1ED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072D6D" w14:textId="5566830A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BE0BAB" w14:textId="0DD294B0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ED730" w14:textId="02B22F92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D7B36F" w14:textId="560B5010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0B6321" w14:textId="4EE68DB4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D70C60" w14:textId="3E02C4D9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4689FC" w14:textId="2C283129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F2B69B" w14:textId="26542171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93AA52" w14:textId="2FF9BD18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D80921" w14:textId="6CE2EE6F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2020C" w14:textId="71756B96" w:rsidR="00EF63CC" w:rsidRDefault="00EF63CC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EF0C44" w14:textId="4F7350AE" w:rsidR="00EF63CC" w:rsidRDefault="00EF63CC" w:rsidP="000062F7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2BDC8016" w14:textId="6B6EA2DD" w:rsidR="000062F7" w:rsidRPr="00964B39" w:rsidRDefault="000062F7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52A9C77" w14:textId="77777777" w:rsidR="000062F7" w:rsidRPr="00964B39" w:rsidRDefault="000062F7" w:rsidP="000062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B484DC8" wp14:editId="0FDCB76B">
            <wp:extent cx="6126480" cy="4222742"/>
            <wp:effectExtent l="0" t="0" r="762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173" cy="423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15E38" w14:textId="4DBEE62F" w:rsidR="000062F7" w:rsidRPr="00964B39" w:rsidRDefault="000062F7" w:rsidP="000062F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EDEDF03" w14:textId="1678FC82" w:rsidR="00BE089A" w:rsidRPr="00964B39" w:rsidRDefault="000062F7" w:rsidP="000062F7">
      <w:pPr>
        <w:widowControl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036AAF42" w14:textId="33B57FD1" w:rsidR="00F224BC" w:rsidRPr="00964B39" w:rsidRDefault="0049695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36EBBB9" w14:textId="33C38D5F" w:rsidR="00496951" w:rsidRPr="00964B39" w:rsidRDefault="0049695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64B39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70134455" wp14:editId="0D968412">
            <wp:extent cx="5658877" cy="2496283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195" cy="25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8B432" w14:textId="1F28EF17" w:rsidR="00496951" w:rsidRPr="00964B39" w:rsidRDefault="0049695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48F4829" w14:textId="77777777" w:rsidR="00496951" w:rsidRPr="00964B39" w:rsidRDefault="00496951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E8C8A7E" w14:textId="10A9BF92" w:rsidR="00496951" w:rsidRPr="00964B39" w:rsidRDefault="0049695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F7BB82" w14:textId="61EFA5F8" w:rsidR="00496951" w:rsidRPr="00964B39" w:rsidRDefault="00F75EA4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C4652EB" w14:textId="6FBE9D80" w:rsidR="00F75EA4" w:rsidRPr="00964B39" w:rsidRDefault="00E55F51" w:rsidP="00E55F51">
      <w:pPr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64B39">
        <w:rPr>
          <w:noProof/>
        </w:rPr>
        <w:drawing>
          <wp:inline distT="0" distB="0" distL="0" distR="0" wp14:anchorId="7EAD19E1" wp14:editId="049FC136">
            <wp:extent cx="5610599" cy="303158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7545" cy="303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1808" w14:textId="7E81E67E" w:rsidR="00F75EA4" w:rsidRPr="00964B39" w:rsidRDefault="00F75EA4">
      <w:pPr>
        <w:rPr>
          <w:rFonts w:ascii="Times New Roman" w:hAnsi="Times New Roman" w:cs="Times New Roman"/>
          <w:sz w:val="24"/>
          <w:szCs w:val="24"/>
        </w:rPr>
      </w:pPr>
    </w:p>
    <w:p w14:paraId="30F9198D" w14:textId="3C2E2A19" w:rsidR="002B1540" w:rsidRPr="00964B39" w:rsidRDefault="00232263" w:rsidP="0023226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sz w:val="24"/>
          <w:szCs w:val="24"/>
        </w:rPr>
        <w:br w:type="page"/>
      </w:r>
    </w:p>
    <w:p w14:paraId="55671AAF" w14:textId="572316D9" w:rsidR="002B1540" w:rsidRPr="00964B39" w:rsidRDefault="002B1540" w:rsidP="002B1540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08535612"/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bookmarkEnd w:id="1"/>
      <w:r w:rsidR="00EF63C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F7790E0" w14:textId="77777777" w:rsidR="002B1540" w:rsidRPr="00964B39" w:rsidRDefault="002B1540" w:rsidP="002B1540">
      <w:r w:rsidRPr="00964B39">
        <w:rPr>
          <w:noProof/>
        </w:rPr>
        <w:drawing>
          <wp:inline distT="0" distB="0" distL="0" distR="0" wp14:anchorId="1C56D873" wp14:editId="50C80126">
            <wp:extent cx="5475419" cy="324367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747" cy="326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DD164" w14:textId="2FB30BAE" w:rsidR="002B1540" w:rsidRPr="00964B39" w:rsidRDefault="002B1540" w:rsidP="002B1540">
      <w:pPr>
        <w:rPr>
          <w:rFonts w:ascii="Times New Roman" w:eastAsia="黑体" w:hAnsi="Times New Roman" w:cs="Times New Roman"/>
          <w:sz w:val="24"/>
          <w:szCs w:val="24"/>
        </w:rPr>
      </w:pPr>
    </w:p>
    <w:p w14:paraId="4A482FAD" w14:textId="0CABA373" w:rsidR="00F75EA4" w:rsidRPr="00964B39" w:rsidRDefault="00232263" w:rsidP="0023226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15E0FA9" w14:textId="7251A4CD" w:rsidR="00133F86" w:rsidRPr="00964B39" w:rsidRDefault="00133F86" w:rsidP="00133F8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08B7228" w14:textId="77777777" w:rsidR="00133F86" w:rsidRPr="00964B39" w:rsidRDefault="00133F86" w:rsidP="00133F8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65D50BA" wp14:editId="34EECC2F">
            <wp:extent cx="5274310" cy="427609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CB796" w14:textId="3B589CAA" w:rsidR="00951EC5" w:rsidRPr="00964B39" w:rsidRDefault="00951EC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BC49F94" w14:textId="301DAA2B" w:rsidR="00133F86" w:rsidRPr="00964B39" w:rsidRDefault="00951EC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sz w:val="24"/>
          <w:szCs w:val="24"/>
        </w:rPr>
        <w:br w:type="page"/>
      </w:r>
    </w:p>
    <w:p w14:paraId="18E3503F" w14:textId="58CEB9E4" w:rsidR="00BE089A" w:rsidRPr="00964B39" w:rsidRDefault="00980F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4B04430E" w14:textId="0BB2D722" w:rsidR="00BE089A" w:rsidRPr="00964B39" w:rsidRDefault="00980FAB" w:rsidP="00E55F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noProof/>
        </w:rPr>
        <w:drawing>
          <wp:inline distT="0" distB="0" distL="0" distR="0" wp14:anchorId="66F3FC2E" wp14:editId="476EBEF8">
            <wp:extent cx="5274310" cy="278574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FFF4" w14:textId="57FACA49" w:rsidR="00BE089A" w:rsidRPr="00964B39" w:rsidRDefault="00BE089A">
      <w:pPr>
        <w:rPr>
          <w:rFonts w:ascii="Times New Roman" w:hAnsi="Times New Roman" w:cs="Times New Roman"/>
          <w:sz w:val="24"/>
          <w:szCs w:val="24"/>
        </w:rPr>
      </w:pPr>
    </w:p>
    <w:p w14:paraId="3F92F7C7" w14:textId="043852AE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7FC89853" w14:textId="4D88B46B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107E47EA" w14:textId="579983B8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375F0E06" w14:textId="54A9D066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11ACB931" w14:textId="2A494200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5775D27D" w14:textId="5E18F31B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7E3329A6" w14:textId="77777777" w:rsidR="000062F7" w:rsidRPr="00964B39" w:rsidRDefault="000062F7">
      <w:pPr>
        <w:rPr>
          <w:rFonts w:ascii="Times New Roman" w:hAnsi="Times New Roman" w:cs="Times New Roman"/>
          <w:sz w:val="24"/>
          <w:szCs w:val="24"/>
        </w:rPr>
      </w:pPr>
    </w:p>
    <w:p w14:paraId="4F234A2C" w14:textId="77777777" w:rsidR="00BE089A" w:rsidRPr="00964B39" w:rsidRDefault="00BE08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A2E7B6" w14:textId="05A02988" w:rsidR="003959DD" w:rsidRPr="00964B39" w:rsidRDefault="003959DD">
      <w:pPr>
        <w:rPr>
          <w:noProof/>
        </w:rPr>
      </w:pPr>
    </w:p>
    <w:p w14:paraId="6C65F5FC" w14:textId="1E9AAB80" w:rsidR="003959DD" w:rsidRPr="00964B39" w:rsidRDefault="003959DD">
      <w:pPr>
        <w:rPr>
          <w:noProof/>
        </w:rPr>
      </w:pPr>
    </w:p>
    <w:p w14:paraId="2EB21728" w14:textId="012F2237" w:rsidR="003959DD" w:rsidRPr="00964B39" w:rsidRDefault="003959DD">
      <w:pPr>
        <w:rPr>
          <w:noProof/>
        </w:rPr>
      </w:pPr>
    </w:p>
    <w:p w14:paraId="084052CE" w14:textId="26B54C81" w:rsidR="003959DD" w:rsidRPr="00964B39" w:rsidRDefault="003959DD">
      <w:pPr>
        <w:rPr>
          <w:noProof/>
        </w:rPr>
      </w:pPr>
    </w:p>
    <w:p w14:paraId="1444C187" w14:textId="2CC10CE8" w:rsidR="003959DD" w:rsidRPr="00964B39" w:rsidRDefault="003959DD">
      <w:pPr>
        <w:rPr>
          <w:noProof/>
        </w:rPr>
      </w:pPr>
    </w:p>
    <w:p w14:paraId="0518EC9A" w14:textId="28397047" w:rsidR="003959DD" w:rsidRPr="00964B39" w:rsidRDefault="003959DD">
      <w:pPr>
        <w:rPr>
          <w:noProof/>
        </w:rPr>
      </w:pPr>
    </w:p>
    <w:p w14:paraId="3E9528F3" w14:textId="7B50C99A" w:rsidR="003959DD" w:rsidRPr="00964B39" w:rsidRDefault="003959DD">
      <w:pPr>
        <w:rPr>
          <w:noProof/>
        </w:rPr>
      </w:pPr>
    </w:p>
    <w:p w14:paraId="655320DD" w14:textId="4120AB4E" w:rsidR="003959DD" w:rsidRPr="00964B39" w:rsidRDefault="003959DD">
      <w:pPr>
        <w:rPr>
          <w:noProof/>
        </w:rPr>
      </w:pPr>
    </w:p>
    <w:p w14:paraId="1D58B431" w14:textId="6F058202" w:rsidR="003959DD" w:rsidRPr="00964B39" w:rsidRDefault="003959DD">
      <w:pPr>
        <w:rPr>
          <w:noProof/>
        </w:rPr>
      </w:pPr>
    </w:p>
    <w:p w14:paraId="41596822" w14:textId="1DFCBF4A" w:rsidR="003959DD" w:rsidRPr="00964B39" w:rsidRDefault="003959DD">
      <w:pPr>
        <w:rPr>
          <w:noProof/>
        </w:rPr>
      </w:pPr>
    </w:p>
    <w:p w14:paraId="044332AF" w14:textId="20FC0AEA" w:rsidR="003959DD" w:rsidRPr="00964B39" w:rsidRDefault="003959DD">
      <w:pPr>
        <w:rPr>
          <w:noProof/>
        </w:rPr>
      </w:pPr>
    </w:p>
    <w:p w14:paraId="003B7459" w14:textId="03EB3CCC" w:rsidR="003959DD" w:rsidRPr="00964B39" w:rsidRDefault="003959DD">
      <w:pPr>
        <w:rPr>
          <w:noProof/>
        </w:rPr>
      </w:pPr>
    </w:p>
    <w:p w14:paraId="72881601" w14:textId="69C11FE7" w:rsidR="003959DD" w:rsidRPr="00964B39" w:rsidRDefault="003959DD">
      <w:pPr>
        <w:rPr>
          <w:noProof/>
        </w:rPr>
      </w:pPr>
    </w:p>
    <w:p w14:paraId="30F1DE6D" w14:textId="49EEB897" w:rsidR="003959DD" w:rsidRPr="00964B39" w:rsidRDefault="003959DD">
      <w:pPr>
        <w:rPr>
          <w:noProof/>
        </w:rPr>
      </w:pPr>
    </w:p>
    <w:p w14:paraId="662C4D26" w14:textId="4C9891E8" w:rsidR="003959DD" w:rsidRPr="00964B39" w:rsidRDefault="003959DD">
      <w:pPr>
        <w:rPr>
          <w:noProof/>
        </w:rPr>
      </w:pPr>
    </w:p>
    <w:p w14:paraId="142248BA" w14:textId="024CBA13" w:rsidR="003959DD" w:rsidRPr="00964B39" w:rsidRDefault="003959DD">
      <w:pPr>
        <w:rPr>
          <w:noProof/>
        </w:rPr>
      </w:pPr>
    </w:p>
    <w:p w14:paraId="548B2EB6" w14:textId="7A8BE4B7" w:rsidR="003959DD" w:rsidRPr="00964B39" w:rsidRDefault="003959DD">
      <w:pPr>
        <w:rPr>
          <w:noProof/>
        </w:rPr>
      </w:pPr>
    </w:p>
    <w:p w14:paraId="661C88D6" w14:textId="6385A2DB" w:rsidR="00133F86" w:rsidRPr="00964B39" w:rsidRDefault="00133F86" w:rsidP="007C5E99">
      <w:pPr>
        <w:rPr>
          <w:rFonts w:ascii="Times New Roman" w:hAnsi="Times New Roman" w:cs="Times New Roman"/>
          <w:sz w:val="24"/>
          <w:szCs w:val="24"/>
        </w:rPr>
      </w:pPr>
      <w:bookmarkStart w:id="2" w:name="_Hlk109769980"/>
    </w:p>
    <w:p w14:paraId="18C58D6B" w14:textId="77777777" w:rsidR="00A1730B" w:rsidRPr="00964B39" w:rsidRDefault="00A1730B" w:rsidP="007C5E99">
      <w:pPr>
        <w:rPr>
          <w:rFonts w:ascii="Times New Roman" w:hAnsi="Times New Roman" w:cs="Times New Roman"/>
          <w:sz w:val="24"/>
          <w:szCs w:val="24"/>
        </w:rPr>
      </w:pPr>
    </w:p>
    <w:p w14:paraId="0C749424" w14:textId="56AB7BCD" w:rsidR="003959DD" w:rsidRPr="00964B39" w:rsidRDefault="003959DD" w:rsidP="007C5E99">
      <w:pPr>
        <w:rPr>
          <w:noProof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bookmarkEnd w:id="2"/>
      <w:r w:rsidR="00EF63CC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6A4B3BD1" w14:textId="669083EE" w:rsidR="00636025" w:rsidRPr="00964B39" w:rsidRDefault="00636025">
      <w:r w:rsidRPr="00964B39">
        <w:rPr>
          <w:rFonts w:hint="eastAsia"/>
          <w:noProof/>
        </w:rPr>
        <w:drawing>
          <wp:inline distT="0" distB="0" distL="0" distR="0" wp14:anchorId="1685E91F" wp14:editId="421FCF63">
            <wp:extent cx="5274310" cy="601599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2257D" w14:textId="2605190F" w:rsidR="00601526" w:rsidRPr="00964B39" w:rsidRDefault="00601526"/>
    <w:p w14:paraId="2C9F1676" w14:textId="6E2D87AE" w:rsidR="00601526" w:rsidRPr="00964B39" w:rsidRDefault="00601526"/>
    <w:p w14:paraId="63BAFDBE" w14:textId="17A552A5" w:rsidR="00601526" w:rsidRPr="00964B39" w:rsidRDefault="00601526"/>
    <w:p w14:paraId="3C6037A4" w14:textId="52437527" w:rsidR="00601526" w:rsidRPr="00964B39" w:rsidRDefault="00601526"/>
    <w:p w14:paraId="00F24C90" w14:textId="6A6FD94C" w:rsidR="00601526" w:rsidRPr="00964B39" w:rsidRDefault="00601526"/>
    <w:p w14:paraId="5FF02029" w14:textId="1A0EAB40" w:rsidR="00601526" w:rsidRPr="00964B39" w:rsidRDefault="00601526"/>
    <w:p w14:paraId="3FCC6E5F" w14:textId="20B30E3A" w:rsidR="00601526" w:rsidRPr="00964B39" w:rsidRDefault="00601526"/>
    <w:p w14:paraId="10358723" w14:textId="708E08CD" w:rsidR="00601526" w:rsidRPr="00964B39" w:rsidRDefault="00601526"/>
    <w:p w14:paraId="13F49E6E" w14:textId="2A6EA27A" w:rsidR="00601526" w:rsidRPr="00964B39" w:rsidRDefault="00601526"/>
    <w:p w14:paraId="715BE4DB" w14:textId="6D678AC9" w:rsidR="00601526" w:rsidRPr="00964B39" w:rsidRDefault="00601526"/>
    <w:p w14:paraId="38442A25" w14:textId="2A11A14A" w:rsidR="00601526" w:rsidRPr="00964B39" w:rsidRDefault="00601526"/>
    <w:p w14:paraId="0165512E" w14:textId="2E74B74D" w:rsidR="00601526" w:rsidRDefault="00601526"/>
    <w:p w14:paraId="4EA8C689" w14:textId="16E17C9F" w:rsidR="005E1196" w:rsidRDefault="00EA62C9"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</w:p>
    <w:p w14:paraId="00FD099E" w14:textId="6092E771" w:rsidR="005E1196" w:rsidRPr="00964B39" w:rsidRDefault="00EA62C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EC5C160" wp14:editId="0B2E034C">
            <wp:extent cx="5274310" cy="402082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69AA7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7D6716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630298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03C3D1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6C42EF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DC23B7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D5A412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2F2ECF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2A5A83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669A1C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0C5E0D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1DC713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E5021B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D95811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E99958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9CC29F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BEA6CF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940CA7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0934C6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22EC42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EA7E10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04EDAF" w14:textId="77777777" w:rsidR="00EA62C9" w:rsidRDefault="00EA62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B4AFCA" w14:textId="1537D263" w:rsidR="00601526" w:rsidRPr="00964B39" w:rsidRDefault="006015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A62C9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1837D9E" w14:textId="2ECE2378" w:rsidR="00601526" w:rsidRPr="00964B39" w:rsidRDefault="000F43AF">
      <w:r w:rsidRPr="00964B39">
        <w:rPr>
          <w:rFonts w:hint="eastAsia"/>
          <w:noProof/>
        </w:rPr>
        <w:drawing>
          <wp:inline distT="0" distB="0" distL="0" distR="0" wp14:anchorId="35337967" wp14:editId="53AB1E44">
            <wp:extent cx="5274310" cy="527431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F456B" w14:textId="45081E77" w:rsidR="00636025" w:rsidRPr="00964B39" w:rsidRDefault="00636025">
      <w:pPr>
        <w:rPr>
          <w:rFonts w:ascii="Times New Roman" w:hAnsi="Times New Roman" w:cs="Times New Roman"/>
          <w:sz w:val="24"/>
          <w:szCs w:val="24"/>
        </w:rPr>
      </w:pPr>
    </w:p>
    <w:p w14:paraId="275390CC" w14:textId="75A7E927" w:rsidR="00FE48B5" w:rsidRPr="00964B39" w:rsidRDefault="00FE48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7CE762" w14:textId="6DD82DF2" w:rsidR="00C079F1" w:rsidRPr="00964B39" w:rsidRDefault="00A07F32" w:rsidP="00FE41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4E67C0E" w14:textId="0B337409" w:rsidR="00A1730B" w:rsidRPr="00964B39" w:rsidRDefault="00F478F1">
      <w:pPr>
        <w:rPr>
          <w:noProof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 1: F</w:t>
      </w:r>
      <w:r w:rsidR="00A1730B" w:rsidRPr="00964B39">
        <w:rPr>
          <w:rFonts w:ascii="Times New Roman" w:hAnsi="Times New Roman" w:cs="Times New Roman"/>
          <w:b/>
          <w:bCs/>
          <w:sz w:val="24"/>
          <w:szCs w:val="24"/>
        </w:rPr>
        <w:t>igure legends</w:t>
      </w:r>
    </w:p>
    <w:p w14:paraId="46199A3C" w14:textId="23831EFD" w:rsidR="00A1730B" w:rsidRDefault="00A1730B">
      <w:pPr>
        <w:rPr>
          <w:rFonts w:ascii="Times New Roman" w:eastAsia="黑体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bookmarkStart w:id="3" w:name="_Hlk117089931"/>
      <w:r w:rsidRPr="00964B39">
        <w:rPr>
          <w:rFonts w:ascii="Times New Roman" w:eastAsia="黑体" w:hAnsi="Times New Roman" w:cs="Times New Roman"/>
          <w:sz w:val="24"/>
          <w:szCs w:val="24"/>
        </w:rPr>
        <w:t>Heat map of the Pearson correlation of gene expression between samples for RNA-seq data</w:t>
      </w:r>
      <w:bookmarkEnd w:id="3"/>
      <w:r w:rsidRPr="00964B39">
        <w:rPr>
          <w:rFonts w:ascii="Times New Roman" w:eastAsia="黑体" w:hAnsi="Times New Roman" w:cs="Times New Roman"/>
          <w:sz w:val="24"/>
          <w:szCs w:val="24"/>
        </w:rPr>
        <w:t xml:space="preserve">. A: </w:t>
      </w:r>
      <w:r w:rsidRPr="00964B39">
        <w:rPr>
          <w:rFonts w:ascii="Times New Roman" w:eastAsia="黑体" w:hAnsi="Times New Roman" w:cs="Times New Roman"/>
          <w:i/>
          <w:iCs/>
          <w:sz w:val="24"/>
          <w:szCs w:val="24"/>
        </w:rPr>
        <w:t>Nocardia farcinica</w:t>
      </w:r>
      <w:r w:rsidRPr="00964B39">
        <w:rPr>
          <w:rFonts w:ascii="Times New Roman" w:eastAsia="黑体" w:hAnsi="Times New Roman" w:cs="Times New Roman"/>
          <w:sz w:val="24"/>
          <w:szCs w:val="24"/>
        </w:rPr>
        <w:t>; B: A549 cells.</w:t>
      </w:r>
    </w:p>
    <w:p w14:paraId="7848960A" w14:textId="76DA0BC9" w:rsidR="00EF63CC" w:rsidRPr="00EF63CC" w:rsidRDefault="00EF63CC" w:rsidP="00EF63CC">
      <w:pPr>
        <w:spacing w:line="360" w:lineRule="auto"/>
        <w:rPr>
          <w:rFonts w:ascii="Times New Roman" w:eastAsia="黑体" w:hAnsi="Times New Roman" w:cs="Times New Roman" w:hint="eastAsia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" w:name="_Hlk117196680"/>
      <w:r w:rsidRPr="00516ADC">
        <w:rPr>
          <w:rFonts w:ascii="Times New Roman" w:eastAsia="黑体" w:hAnsi="Times New Roman" w:cs="Times New Roman"/>
          <w:sz w:val="24"/>
          <w:szCs w:val="24"/>
        </w:rPr>
        <w:t xml:space="preserve">KEGG pathway analysis of DEGs for </w:t>
      </w:r>
      <w:r w:rsidRPr="00516ADC">
        <w:rPr>
          <w:rFonts w:ascii="Times New Roman" w:eastAsia="黑体" w:hAnsi="Times New Roman" w:cs="Times New Roman"/>
          <w:i/>
          <w:iCs/>
          <w:sz w:val="24"/>
          <w:szCs w:val="24"/>
        </w:rPr>
        <w:t xml:space="preserve">N. </w:t>
      </w:r>
      <w:bookmarkStart w:id="5" w:name="_SAM_R_011"/>
      <w:r w:rsidRPr="00516ADC">
        <w:rPr>
          <w:rFonts w:ascii="Times New Roman" w:eastAsia="黑体" w:hAnsi="Times New Roman" w:cs="Times New Roman"/>
          <w:i/>
          <w:iCs/>
          <w:sz w:val="24"/>
          <w:szCs w:val="24"/>
        </w:rPr>
        <w:t>farcinica</w:t>
      </w:r>
      <w:r w:rsidRPr="00516ADC">
        <w:rPr>
          <w:rFonts w:ascii="Times New Roman" w:eastAsia="黑体" w:hAnsi="Times New Roman" w:cs="Times New Roman"/>
          <w:sz w:val="24"/>
          <w:szCs w:val="24"/>
        </w:rPr>
        <w:t xml:space="preserve"> (</w:t>
      </w:r>
      <w:r>
        <w:rPr>
          <w:rFonts w:ascii="Times New Roman" w:eastAsia="黑体" w:hAnsi="Times New Roman" w:cs="Times New Roman"/>
          <w:b/>
          <w:bCs/>
          <w:sz w:val="24"/>
          <w:szCs w:val="24"/>
        </w:rPr>
        <w:t>A</w:t>
      </w:r>
      <w:r w:rsidRPr="00516ADC">
        <w:rPr>
          <w:rFonts w:ascii="Times New Roman" w:eastAsia="黑体" w:hAnsi="Times New Roman" w:cs="Times New Roman"/>
          <w:sz w:val="24"/>
          <w:szCs w:val="24"/>
        </w:rPr>
        <w:t>) and A549 cells</w:t>
      </w:r>
      <w:bookmarkEnd w:id="4"/>
      <w:r w:rsidRPr="00516ADC">
        <w:rPr>
          <w:rFonts w:ascii="Times New Roman" w:eastAsia="黑体" w:hAnsi="Times New Roman" w:cs="Times New Roman"/>
          <w:sz w:val="24"/>
          <w:szCs w:val="24"/>
        </w:rPr>
        <w:t xml:space="preserve"> (</w:t>
      </w:r>
      <w:r>
        <w:rPr>
          <w:rFonts w:ascii="Times New Roman" w:eastAsia="黑体" w:hAnsi="Times New Roman" w:cs="Times New Roman"/>
          <w:b/>
          <w:bCs/>
          <w:sz w:val="24"/>
          <w:szCs w:val="24"/>
        </w:rPr>
        <w:t>B</w:t>
      </w:r>
      <w:r w:rsidRPr="00516ADC">
        <w:rPr>
          <w:rFonts w:ascii="Times New Roman" w:eastAsia="黑体" w:hAnsi="Times New Roman" w:cs="Times New Roman"/>
          <w:sz w:val="24"/>
          <w:szCs w:val="24"/>
        </w:rPr>
        <w:t>).</w:t>
      </w:r>
      <w:bookmarkEnd w:id="5"/>
    </w:p>
    <w:p w14:paraId="481E064C" w14:textId="29FC6713" w:rsidR="00A1730B" w:rsidRPr="00964B39" w:rsidRDefault="00A1730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6" w:name="_Hlk117089950"/>
      <w:r w:rsidRPr="00964B39">
        <w:rPr>
          <w:rFonts w:ascii="Times New Roman" w:hAnsi="Times New Roman" w:cs="Times New Roman"/>
          <w:sz w:val="24"/>
          <w:szCs w:val="24"/>
        </w:rPr>
        <w:t>KEGG pathway analysis</w:t>
      </w:r>
      <w:bookmarkEnd w:id="6"/>
      <w:r w:rsidRPr="00964B39">
        <w:rPr>
          <w:rFonts w:ascii="Times New Roman" w:hAnsi="Times New Roman" w:cs="Times New Roman"/>
          <w:sz w:val="24"/>
          <w:szCs w:val="24"/>
        </w:rPr>
        <w:t xml:space="preserve">. A: A549 cells; B: </w:t>
      </w:r>
      <w:r w:rsidRPr="00964B39">
        <w:rPr>
          <w:rFonts w:ascii="Times New Roman" w:hAnsi="Times New Roman" w:cs="Times New Roman"/>
          <w:i/>
          <w:iCs/>
          <w:sz w:val="24"/>
          <w:szCs w:val="24"/>
        </w:rPr>
        <w:t>Nocardia farcinica</w:t>
      </w:r>
    </w:p>
    <w:p w14:paraId="6CE3E227" w14:textId="6BA65D86" w:rsidR="00A1730B" w:rsidRPr="00964B39" w:rsidRDefault="00A1730B">
      <w:pPr>
        <w:rPr>
          <w:rFonts w:ascii="Times New Roman" w:eastAsia="黑体" w:hAnsi="Times New Roman" w:cs="Times New Roman"/>
          <w:sz w:val="24"/>
          <w:szCs w:val="24"/>
        </w:rPr>
      </w:pPr>
      <w:r w:rsidRPr="00964B39">
        <w:rPr>
          <w:rFonts w:ascii="Times New Roman" w:eastAsia="黑体" w:hAnsi="Times New Roman" w:cs="Times New Roman"/>
          <w:b/>
          <w:bCs/>
          <w:sz w:val="24"/>
          <w:szCs w:val="24"/>
        </w:rPr>
        <w:t>Fig.</w:t>
      </w:r>
      <w:r w:rsidR="00FE2B45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 </w:t>
      </w:r>
      <w:r w:rsidRPr="00964B39">
        <w:rPr>
          <w:rFonts w:ascii="Times New Roman" w:eastAsia="黑体" w:hAnsi="Times New Roman" w:cs="Times New Roman"/>
          <w:b/>
          <w:bCs/>
          <w:sz w:val="24"/>
          <w:szCs w:val="24"/>
        </w:rPr>
        <w:t>S</w:t>
      </w:r>
      <w:r w:rsidR="00EF63CC">
        <w:rPr>
          <w:rFonts w:ascii="Times New Roman" w:eastAsia="黑体" w:hAnsi="Times New Roman" w:cs="Times New Roman"/>
          <w:b/>
          <w:bCs/>
          <w:sz w:val="24"/>
          <w:szCs w:val="24"/>
        </w:rPr>
        <w:t>4</w:t>
      </w:r>
      <w:r w:rsidRPr="00964B39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 </w:t>
      </w:r>
      <w:bookmarkStart w:id="7" w:name="_Hlk117090154"/>
      <w:r w:rsidRPr="00964B39">
        <w:rPr>
          <w:rFonts w:ascii="Times New Roman" w:eastAsia="黑体" w:hAnsi="Times New Roman" w:cs="Times New Roman"/>
          <w:sz w:val="24"/>
          <w:szCs w:val="24"/>
        </w:rPr>
        <w:t>Validation of RNA-seq via qRT–PCR</w:t>
      </w:r>
      <w:bookmarkEnd w:id="7"/>
      <w:r w:rsidRPr="00964B39">
        <w:rPr>
          <w:rFonts w:ascii="Times New Roman" w:eastAsia="黑体" w:hAnsi="Times New Roman" w:cs="Times New Roman"/>
          <w:sz w:val="24"/>
          <w:szCs w:val="24"/>
        </w:rPr>
        <w:t xml:space="preserve">. </w:t>
      </w:r>
      <w:r w:rsidRPr="00964B39">
        <w:rPr>
          <w:rFonts w:ascii="Times New Roman" w:eastAsia="黑体" w:hAnsi="Times New Roman" w:cs="Times New Roman"/>
          <w:b/>
          <w:bCs/>
          <w:sz w:val="24"/>
          <w:szCs w:val="24"/>
        </w:rPr>
        <w:t>a</w:t>
      </w:r>
      <w:r w:rsidRPr="00964B39">
        <w:rPr>
          <w:rFonts w:ascii="Times New Roman" w:eastAsia="黑体" w:hAnsi="Times New Roman" w:cs="Times New Roman"/>
          <w:sz w:val="24"/>
          <w:szCs w:val="24"/>
        </w:rPr>
        <w:t xml:space="preserve"> RNA-seq gene expression was verified by qRT–PCR. RNA-seq, the data for dual RNA-seq. qRT–PCR, RNA sample used for sequencing. R-qRT–PCR, RNA sample from the repeated experiment. </w:t>
      </w:r>
      <w:r w:rsidRPr="00964B39">
        <w:rPr>
          <w:rFonts w:ascii="Times New Roman" w:eastAsia="黑体" w:hAnsi="Times New Roman" w:cs="Times New Roman"/>
          <w:b/>
          <w:bCs/>
          <w:sz w:val="24"/>
          <w:szCs w:val="24"/>
        </w:rPr>
        <w:t>b</w:t>
      </w:r>
      <w:r w:rsidRPr="00964B39">
        <w:rPr>
          <w:rFonts w:ascii="Times New Roman" w:eastAsia="黑体" w:hAnsi="Times New Roman" w:cs="Times New Roman"/>
          <w:sz w:val="24"/>
          <w:szCs w:val="24"/>
        </w:rPr>
        <w:t xml:space="preserve"> Correlation analysis of data obtained by RNA-seq and qRT–PCR.</w:t>
      </w:r>
    </w:p>
    <w:p w14:paraId="075A2BBD" w14:textId="159370FB" w:rsidR="00A1730B" w:rsidRPr="00964B39" w:rsidRDefault="00A1730B">
      <w:pPr>
        <w:rPr>
          <w:rFonts w:ascii="Times New Roman" w:hAnsi="Times New Roman" w:cs="Times New Roman"/>
          <w:sz w:val="24"/>
          <w:szCs w:val="24"/>
        </w:rPr>
      </w:pPr>
      <w:bookmarkStart w:id="8" w:name="_Hlk108540464"/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bookmarkEnd w:id="8"/>
      <w:r w:rsidR="00EF63C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9" w:name="_Hlk117090166"/>
      <w:r w:rsidRPr="00964B39">
        <w:rPr>
          <w:rFonts w:ascii="Times New Roman" w:hAnsi="Times New Roman" w:cs="Times New Roman"/>
          <w:sz w:val="24"/>
          <w:szCs w:val="24"/>
        </w:rPr>
        <w:t xml:space="preserve">Volcano plot obtained from DESeq2 analysis of DEGs from </w:t>
      </w:r>
      <w:r w:rsidRPr="00964B39">
        <w:rPr>
          <w:rFonts w:ascii="Times New Roman" w:hAnsi="Times New Roman" w:cs="Times New Roman"/>
          <w:i/>
          <w:iCs/>
          <w:sz w:val="24"/>
          <w:szCs w:val="24"/>
        </w:rPr>
        <w:t>Nocardia farcinica</w:t>
      </w:r>
      <w:bookmarkEnd w:id="9"/>
      <w:r w:rsidRPr="00964B39">
        <w:rPr>
          <w:rFonts w:ascii="Times New Roman" w:hAnsi="Times New Roman" w:cs="Times New Roman"/>
          <w:sz w:val="24"/>
          <w:szCs w:val="24"/>
        </w:rPr>
        <w:t>. A: The DEGs of 3 hpi compared to 1hpi; B: The DEGs of 6 hpi compared to 1hpi.</w:t>
      </w:r>
    </w:p>
    <w:p w14:paraId="17BD18C4" w14:textId="4D8C92E7" w:rsidR="00A1730B" w:rsidRPr="00964B39" w:rsidRDefault="00A1730B">
      <w:pPr>
        <w:rPr>
          <w:rFonts w:ascii="Times New Roman" w:eastAsia="黑体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0" w:name="_Hlk117090187"/>
      <w:r w:rsidRPr="00964B39">
        <w:rPr>
          <w:rFonts w:ascii="Times New Roman" w:eastAsia="黑体" w:hAnsi="Times New Roman" w:cs="Times New Roman"/>
          <w:sz w:val="24"/>
          <w:szCs w:val="24"/>
        </w:rPr>
        <w:t xml:space="preserve">KEGG pathway analysis of </w:t>
      </w:r>
      <w:r w:rsidRPr="00964B39">
        <w:rPr>
          <w:rFonts w:ascii="Times New Roman" w:eastAsia="黑体" w:hAnsi="Times New Roman" w:cs="Times New Roman"/>
          <w:i/>
          <w:iCs/>
          <w:sz w:val="24"/>
          <w:szCs w:val="24"/>
        </w:rPr>
        <w:t>Nocardia</w:t>
      </w:r>
      <w:r w:rsidRPr="00964B39">
        <w:rPr>
          <w:rFonts w:ascii="Times New Roman" w:eastAsia="黑体" w:hAnsi="Times New Roman" w:cs="Times New Roman"/>
          <w:sz w:val="24"/>
          <w:szCs w:val="24"/>
        </w:rPr>
        <w:t xml:space="preserve"> at 3 hpi and 6 hpi</w:t>
      </w:r>
      <w:bookmarkEnd w:id="10"/>
      <w:r w:rsidRPr="00964B39">
        <w:rPr>
          <w:rFonts w:ascii="Times New Roman" w:eastAsia="黑体" w:hAnsi="Times New Roman" w:cs="Times New Roman"/>
          <w:sz w:val="24"/>
          <w:szCs w:val="24"/>
        </w:rPr>
        <w:t>.</w:t>
      </w:r>
    </w:p>
    <w:p w14:paraId="5629AE37" w14:textId="2300C135" w:rsidR="00A1730B" w:rsidRPr="00964B39" w:rsidRDefault="00A1730B">
      <w:pPr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1" w:name="_Hlk117090507"/>
      <w:r w:rsidR="00FE2B45" w:rsidRPr="00FE2B45">
        <w:rPr>
          <w:rFonts w:ascii="Times New Roman" w:hAnsi="Times New Roman" w:cs="Times New Roman"/>
          <w:sz w:val="24"/>
          <w:szCs w:val="24"/>
        </w:rPr>
        <w:t xml:space="preserve">Analysis of the </w:t>
      </w:r>
      <w:r w:rsidR="00FE2B45" w:rsidRPr="00FE2B45">
        <w:rPr>
          <w:rFonts w:ascii="Times New Roman" w:hAnsi="Times New Roman" w:cs="Times New Roman"/>
          <w:i/>
          <w:iCs/>
          <w:sz w:val="24"/>
          <w:szCs w:val="24"/>
        </w:rPr>
        <w:t>N.</w:t>
      </w:r>
      <w:r w:rsidR="00FE2B4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2B45" w:rsidRPr="00FE2B45">
        <w:rPr>
          <w:rFonts w:ascii="Times New Roman" w:hAnsi="Times New Roman" w:cs="Times New Roman"/>
          <w:i/>
          <w:iCs/>
          <w:sz w:val="24"/>
          <w:szCs w:val="24"/>
        </w:rPr>
        <w:t>farcinica</w:t>
      </w:r>
      <w:r w:rsidR="00FE2B45">
        <w:rPr>
          <w:rFonts w:ascii="Times New Roman" w:hAnsi="Times New Roman" w:cs="Times New Roman"/>
          <w:sz w:val="24"/>
          <w:szCs w:val="24"/>
        </w:rPr>
        <w:t xml:space="preserve"> </w:t>
      </w:r>
      <w:r w:rsidR="00FE2B45" w:rsidRPr="00FE2B45">
        <w:rPr>
          <w:rFonts w:ascii="Times New Roman" w:hAnsi="Times New Roman" w:cs="Times New Roman"/>
          <w:sz w:val="24"/>
          <w:szCs w:val="24"/>
        </w:rPr>
        <w:t>mutant strains</w:t>
      </w:r>
      <w:bookmarkEnd w:id="11"/>
      <w:r w:rsidR="00FE2B45" w:rsidRPr="00FE2B45">
        <w:rPr>
          <w:rFonts w:ascii="Times New Roman" w:hAnsi="Times New Roman" w:cs="Times New Roman" w:hint="eastAsia"/>
          <w:sz w:val="24"/>
          <w:szCs w:val="24"/>
        </w:rPr>
        <w:t>.</w:t>
      </w:r>
      <w:r w:rsidR="00FE2B45" w:rsidRPr="00FE2B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4B39">
        <w:rPr>
          <w:rFonts w:ascii="Times New Roman" w:hAnsi="Times New Roman" w:cs="Times New Roman"/>
          <w:sz w:val="24"/>
          <w:szCs w:val="24"/>
        </w:rPr>
        <w:t>A: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4B39">
        <w:rPr>
          <w:rFonts w:ascii="Times New Roman" w:hAnsi="Times New Roman" w:cs="Times New Roman"/>
          <w:sz w:val="24"/>
          <w:szCs w:val="24"/>
        </w:rPr>
        <w:t>The deletion of genes was verified using PCR. The genomes from wild-type and mutant strains were extracted and amplified using primers. The size of the amplified fragment was detected by electrophoresis. B: The bacteria load in BV2 cells 18 h post infection</w:t>
      </w:r>
      <w:r w:rsidR="00280D0D" w:rsidRPr="00964B39">
        <w:rPr>
          <w:rFonts w:ascii="Times New Roman" w:hAnsi="Times New Roman" w:cs="Times New Roman"/>
          <w:sz w:val="24"/>
          <w:szCs w:val="24"/>
        </w:rPr>
        <w:t xml:space="preserve"> (</w:t>
      </w:r>
      <w:r w:rsidR="00280D0D" w:rsidRPr="00964B39">
        <w:rPr>
          <w:rFonts w:ascii="Times New Roman" w:eastAsia="宋体" w:hAnsi="Times New Roman" w:cs="Times New Roman"/>
          <w:sz w:val="24"/>
          <w:szCs w:val="24"/>
        </w:rPr>
        <w:t xml:space="preserve">Student’s two-tailed T-test, </w:t>
      </w:r>
      <w:r w:rsidRPr="00964B39">
        <w:rPr>
          <w:rFonts w:ascii="Times New Roman" w:hAnsi="Times New Roman" w:cs="Times New Roman"/>
          <w:sz w:val="24"/>
          <w:szCs w:val="24"/>
        </w:rPr>
        <w:t xml:space="preserve">ns: </w:t>
      </w:r>
      <w:r w:rsidRPr="00964B3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64B39">
        <w:rPr>
          <w:rFonts w:ascii="Times New Roman" w:hAnsi="Times New Roman" w:cs="Times New Roman"/>
          <w:sz w:val="24"/>
          <w:szCs w:val="24"/>
        </w:rPr>
        <w:t>&gt;0.05</w:t>
      </w:r>
      <w:r w:rsidR="00280D0D" w:rsidRPr="00964B39">
        <w:rPr>
          <w:rFonts w:ascii="Times New Roman" w:hAnsi="Times New Roman" w:cs="Times New Roman"/>
          <w:sz w:val="24"/>
          <w:szCs w:val="24"/>
        </w:rPr>
        <w:t xml:space="preserve">, </w:t>
      </w:r>
      <w:r w:rsidR="00280D0D" w:rsidRPr="00964B39">
        <w:rPr>
          <w:rFonts w:ascii="Times New Roman" w:eastAsia="黑体" w:hAnsi="Times New Roman" w:cs="Times New Roman"/>
          <w:sz w:val="24"/>
          <w:szCs w:val="24"/>
        </w:rPr>
        <w:t>mean and SD</w:t>
      </w:r>
      <w:r w:rsidR="00280D0D" w:rsidRPr="00964B39">
        <w:rPr>
          <w:rFonts w:ascii="Times New Roman" w:hAnsi="Times New Roman" w:cs="Times New Roman"/>
          <w:sz w:val="24"/>
          <w:szCs w:val="24"/>
        </w:rPr>
        <w:t>)</w:t>
      </w:r>
      <w:r w:rsidRPr="00964B39">
        <w:rPr>
          <w:rFonts w:ascii="Times New Roman" w:hAnsi="Times New Roman" w:cs="Times New Roman"/>
          <w:sz w:val="24"/>
          <w:szCs w:val="24"/>
        </w:rPr>
        <w:t>.</w:t>
      </w:r>
    </w:p>
    <w:p w14:paraId="6F0171D8" w14:textId="0DB2B67A" w:rsidR="00A1730B" w:rsidRPr="00964B39" w:rsidRDefault="00A1730B">
      <w:pPr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64B39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Hlk117090524"/>
      <w:r w:rsidRPr="00964B39">
        <w:rPr>
          <w:rFonts w:ascii="Times New Roman" w:hAnsi="Times New Roman" w:cs="Times New Roman"/>
          <w:sz w:val="24"/>
          <w:szCs w:val="24"/>
        </w:rPr>
        <w:t>Volcano plot obtained from DESeq2 analysis of DEGs from A549 cells</w:t>
      </w:r>
      <w:bookmarkEnd w:id="12"/>
      <w:r w:rsidRPr="00964B39">
        <w:rPr>
          <w:rFonts w:ascii="Times New Roman" w:hAnsi="Times New Roman" w:cs="Times New Roman"/>
          <w:sz w:val="24"/>
          <w:szCs w:val="24"/>
        </w:rPr>
        <w:t>. A: The DEGs of 3 hpi compared to 1hpi; B: The DEGs of 6 hpi compared to 1hpi.</w:t>
      </w:r>
    </w:p>
    <w:p w14:paraId="2DE999EB" w14:textId="7FC943FC" w:rsidR="00A1730B" w:rsidRDefault="00A1730B">
      <w:pPr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3" w:name="_Hlk117090535"/>
      <w:r w:rsidRPr="00964B39">
        <w:rPr>
          <w:rFonts w:ascii="Times New Roman" w:hAnsi="Times New Roman" w:cs="Times New Roman"/>
          <w:sz w:val="24"/>
          <w:szCs w:val="24"/>
        </w:rPr>
        <w:t xml:space="preserve">The colony status of the </w:t>
      </w:r>
      <w:r w:rsidRPr="00964B39">
        <w:rPr>
          <w:rFonts w:ascii="Times New Roman" w:hAnsi="Times New Roman" w:cs="Times New Roman"/>
          <w:i/>
          <w:iCs/>
          <w:sz w:val="24"/>
          <w:szCs w:val="24"/>
        </w:rPr>
        <w:t>Nocardia</w:t>
      </w:r>
      <w:r w:rsidRPr="00964B39">
        <w:rPr>
          <w:rFonts w:ascii="Times New Roman" w:hAnsi="Times New Roman" w:cs="Times New Roman"/>
          <w:sz w:val="24"/>
          <w:szCs w:val="24"/>
        </w:rPr>
        <w:t xml:space="preserve"> strains on the blood plate</w:t>
      </w:r>
      <w:bookmarkEnd w:id="13"/>
      <w:r w:rsidR="009428F8" w:rsidRPr="00964B39">
        <w:rPr>
          <w:rFonts w:ascii="Times New Roman" w:hAnsi="Times New Roman" w:cs="Times New Roman"/>
          <w:sz w:val="24"/>
          <w:szCs w:val="24"/>
        </w:rPr>
        <w:t>.</w:t>
      </w:r>
    </w:p>
    <w:p w14:paraId="674205D8" w14:textId="5468F478" w:rsidR="00EA62C9" w:rsidRPr="00964B39" w:rsidRDefault="00EA62C9">
      <w:pPr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4" w:name="_Hlk117200587"/>
      <w:r w:rsidRPr="00EA62C9">
        <w:rPr>
          <w:rFonts w:ascii="Times New Roman" w:hAnsi="Times New Roman" w:cs="Times New Roman"/>
          <w:sz w:val="24"/>
          <w:szCs w:val="24"/>
        </w:rPr>
        <w:t xml:space="preserve">Analysis of </w:t>
      </w:r>
      <w:r w:rsidRPr="00EA62C9">
        <w:rPr>
          <w:rFonts w:ascii="Times New Roman" w:eastAsia="黑体" w:hAnsi="Times New Roman" w:cs="Times New Roman"/>
          <w:sz w:val="24"/>
          <w:szCs w:val="24"/>
        </w:rPr>
        <w:t>inf</w:t>
      </w:r>
      <w:r w:rsidRPr="00516ADC">
        <w:rPr>
          <w:rFonts w:ascii="Times New Roman" w:eastAsia="黑体" w:hAnsi="Times New Roman" w:cs="Times New Roman"/>
          <w:sz w:val="24"/>
          <w:szCs w:val="24"/>
        </w:rPr>
        <w:t>lammatory factors</w:t>
      </w:r>
      <w:r w:rsidRPr="00516ADC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bCs/>
          <w:sz w:val="24"/>
          <w:szCs w:val="24"/>
        </w:rPr>
        <w:t>in serum and brain</w:t>
      </w:r>
      <w:bookmarkEnd w:id="14"/>
      <w:r>
        <w:rPr>
          <w:rFonts w:ascii="Times New Roman" w:eastAsia="黑体" w:hAnsi="Times New Roman" w:cs="Times New Roman"/>
          <w:bCs/>
          <w:sz w:val="24"/>
          <w:szCs w:val="24"/>
        </w:rPr>
        <w:t xml:space="preserve">. </w:t>
      </w:r>
      <w:r w:rsidRPr="00516ADC">
        <w:rPr>
          <w:rFonts w:ascii="Times New Roman" w:eastAsia="黑体" w:hAnsi="Times New Roman" w:cs="Times New Roman"/>
          <w:bCs/>
          <w:sz w:val="24"/>
          <w:szCs w:val="24"/>
        </w:rPr>
        <w:t xml:space="preserve">The brains of mice were isolated and ground post-infection with </w:t>
      </w:r>
      <w:r w:rsidRPr="00516ADC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N. farcinica,</w:t>
      </w:r>
      <w:r w:rsidRPr="00516ADC">
        <w:rPr>
          <w:rFonts w:ascii="Times New Roman" w:eastAsia="黑体" w:hAnsi="Times New Roman" w:cs="Times New Roman"/>
          <w:sz w:val="24"/>
          <w:szCs w:val="24"/>
        </w:rPr>
        <w:t xml:space="preserve"> and inflammatory factors were analyzed at different times (</w:t>
      </w:r>
      <w:r w:rsidRPr="00516ADC">
        <w:rPr>
          <w:rFonts w:ascii="Times New Roman" w:eastAsia="宋体" w:hAnsi="Times New Roman" w:cs="Times New Roman"/>
          <w:sz w:val="24"/>
          <w:szCs w:val="24"/>
        </w:rPr>
        <w:t xml:space="preserve">Student’s two-tailed T-test, </w:t>
      </w:r>
      <w:r w:rsidRPr="00516ADC">
        <w:rPr>
          <w:rFonts w:ascii="Times New Roman" w:eastAsia="黑体" w:hAnsi="Times New Roman" w:cs="Times New Roman"/>
          <w:sz w:val="24"/>
          <w:szCs w:val="24"/>
        </w:rPr>
        <w:t>***</w:t>
      </w:r>
      <w:r w:rsidRPr="00516ADC">
        <w:rPr>
          <w:rFonts w:ascii="Times New Roman" w:eastAsia="黑体" w:hAnsi="Times New Roman" w:cs="Times New Roman"/>
          <w:i/>
          <w:iCs/>
          <w:sz w:val="24"/>
          <w:szCs w:val="24"/>
        </w:rPr>
        <w:t>p</w:t>
      </w:r>
      <w:r w:rsidRPr="00516ADC">
        <w:rPr>
          <w:rFonts w:ascii="Times New Roman" w:eastAsia="黑体" w:hAnsi="Times New Roman" w:cs="Times New Roman"/>
          <w:sz w:val="24"/>
          <w:szCs w:val="24"/>
        </w:rPr>
        <w:t>＜</w:t>
      </w:r>
      <w:r w:rsidRPr="00516ADC">
        <w:rPr>
          <w:rFonts w:ascii="Times New Roman" w:eastAsia="黑体" w:hAnsi="Times New Roman" w:cs="Times New Roman"/>
          <w:sz w:val="24"/>
          <w:szCs w:val="24"/>
        </w:rPr>
        <w:t>0.01, error bars represent SD).</w:t>
      </w:r>
    </w:p>
    <w:p w14:paraId="002E0A94" w14:textId="448E9A50" w:rsidR="00211723" w:rsidRPr="00964B39" w:rsidRDefault="002117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EF63C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A62C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5" w:name="_Hlk117090552"/>
      <w:r w:rsidR="00E7231F">
        <w:rPr>
          <w:rFonts w:ascii="Times New Roman" w:hAnsi="Times New Roman" w:cs="Times New Roman"/>
          <w:sz w:val="24"/>
          <w:szCs w:val="24"/>
        </w:rPr>
        <w:t>O</w:t>
      </w:r>
      <w:r w:rsidR="00E7231F" w:rsidRPr="00E7231F">
        <w:rPr>
          <w:rFonts w:ascii="Times New Roman" w:hAnsi="Times New Roman" w:cs="Times New Roman"/>
          <w:sz w:val="24"/>
          <w:szCs w:val="24"/>
        </w:rPr>
        <w:t>riginal</w:t>
      </w:r>
      <w:r w:rsidRPr="00964B39">
        <w:rPr>
          <w:rFonts w:ascii="Times New Roman" w:hAnsi="Times New Roman" w:cs="Times New Roman"/>
          <w:sz w:val="24"/>
          <w:szCs w:val="24"/>
        </w:rPr>
        <w:t xml:space="preserve"> gel images with indicated figures</w:t>
      </w:r>
      <w:bookmarkEnd w:id="15"/>
      <w:r w:rsidR="009428F8" w:rsidRPr="00964B39">
        <w:rPr>
          <w:rFonts w:ascii="Times New Roman" w:hAnsi="Times New Roman" w:cs="Times New Roman"/>
          <w:sz w:val="24"/>
          <w:szCs w:val="24"/>
        </w:rPr>
        <w:t>.</w:t>
      </w:r>
    </w:p>
    <w:p w14:paraId="565819AF" w14:textId="77777777" w:rsidR="00A1730B" w:rsidRPr="00964B39" w:rsidRDefault="00A1730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D39C7B2" w14:textId="77777777" w:rsidR="00A1730B" w:rsidRPr="00964B39" w:rsidRDefault="00A173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303279" w14:textId="54ACB303" w:rsidR="00FE48B5" w:rsidRPr="00964B39" w:rsidRDefault="00FE48B5">
      <w:pPr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t xml:space="preserve">Table S1 </w:t>
      </w:r>
      <w:r w:rsidRPr="00964B39">
        <w:rPr>
          <w:rFonts w:ascii="Times New Roman" w:hAnsi="Times New Roman" w:cs="Times New Roman"/>
          <w:sz w:val="24"/>
          <w:szCs w:val="24"/>
        </w:rPr>
        <w:t>Primers used for qRT-PCR amplification</w:t>
      </w:r>
    </w:p>
    <w:tbl>
      <w:tblPr>
        <w:tblStyle w:val="a7"/>
        <w:tblpPr w:leftFromText="180" w:rightFromText="180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7"/>
        <w:gridCol w:w="1544"/>
        <w:gridCol w:w="3671"/>
      </w:tblGrid>
      <w:tr w:rsidR="00964B39" w:rsidRPr="00964B39" w14:paraId="1BF25582" w14:textId="77777777" w:rsidTr="003C4542"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</w:tcPr>
          <w:p w14:paraId="4EF20CC4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36E0AC5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3671" w:type="dxa"/>
            <w:tcBorders>
              <w:top w:val="single" w:sz="4" w:space="0" w:color="auto"/>
              <w:bottom w:val="single" w:sz="4" w:space="0" w:color="auto"/>
            </w:tcBorders>
          </w:tcPr>
          <w:p w14:paraId="6440907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Sequence (5′ to 3′)</w:t>
            </w:r>
          </w:p>
        </w:tc>
      </w:tr>
      <w:tr w:rsidR="00964B39" w:rsidRPr="00964B39" w14:paraId="39C6F65B" w14:textId="77777777" w:rsidTr="003C4542">
        <w:tc>
          <w:tcPr>
            <w:tcW w:w="1767" w:type="dxa"/>
            <w:vMerge w:val="restart"/>
            <w:tcBorders>
              <w:top w:val="single" w:sz="4" w:space="0" w:color="auto"/>
            </w:tcBorders>
            <w:vAlign w:val="center"/>
          </w:tcPr>
          <w:p w14:paraId="3AC72BE0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DDIT4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05EB0D7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  <w:tcBorders>
              <w:top w:val="single" w:sz="4" w:space="0" w:color="auto"/>
            </w:tcBorders>
          </w:tcPr>
          <w:p w14:paraId="256F4C18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GGTTTGACCGCTCCACGAG</w:t>
            </w:r>
          </w:p>
        </w:tc>
      </w:tr>
      <w:tr w:rsidR="00964B39" w:rsidRPr="00964B39" w14:paraId="0722FE43" w14:textId="77777777" w:rsidTr="003C4542">
        <w:tc>
          <w:tcPr>
            <w:tcW w:w="1767" w:type="dxa"/>
            <w:vMerge/>
          </w:tcPr>
          <w:p w14:paraId="20E5DF65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2DB7F378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05040AE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GGTAAGCCGTGTCTTCCTCC</w:t>
            </w:r>
          </w:p>
        </w:tc>
      </w:tr>
      <w:tr w:rsidR="00964B39" w:rsidRPr="00964B39" w14:paraId="5C04A3A8" w14:textId="77777777" w:rsidTr="003C4542">
        <w:tc>
          <w:tcPr>
            <w:tcW w:w="1767" w:type="dxa"/>
            <w:vMerge w:val="restart"/>
            <w:vAlign w:val="center"/>
          </w:tcPr>
          <w:p w14:paraId="6481089C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CTGF</w:t>
            </w:r>
          </w:p>
        </w:tc>
        <w:tc>
          <w:tcPr>
            <w:tcW w:w="1544" w:type="dxa"/>
          </w:tcPr>
          <w:p w14:paraId="4534325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7E7B51F8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GGAGTGGGTGTGTGACGAG</w:t>
            </w:r>
          </w:p>
        </w:tc>
      </w:tr>
      <w:tr w:rsidR="00964B39" w:rsidRPr="00964B39" w14:paraId="0E1E37A2" w14:textId="77777777" w:rsidTr="003C4542">
        <w:tc>
          <w:tcPr>
            <w:tcW w:w="1767" w:type="dxa"/>
            <w:vMerge/>
            <w:vAlign w:val="center"/>
          </w:tcPr>
          <w:p w14:paraId="39075AF1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6A38B38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C4B418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CTTCCAGTCGGTAAGCCGC</w:t>
            </w:r>
          </w:p>
        </w:tc>
      </w:tr>
      <w:tr w:rsidR="00964B39" w:rsidRPr="00964B39" w14:paraId="2DE227DD" w14:textId="77777777" w:rsidTr="003C4542">
        <w:tc>
          <w:tcPr>
            <w:tcW w:w="1767" w:type="dxa"/>
            <w:vMerge w:val="restart"/>
            <w:vAlign w:val="center"/>
          </w:tcPr>
          <w:p w14:paraId="3848F5ED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EGLN3</w:t>
            </w:r>
          </w:p>
        </w:tc>
        <w:tc>
          <w:tcPr>
            <w:tcW w:w="1544" w:type="dxa"/>
          </w:tcPr>
          <w:p w14:paraId="620F682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041B7EF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ATCGTTCCCTCTCTGGTTGC</w:t>
            </w:r>
          </w:p>
        </w:tc>
      </w:tr>
      <w:tr w:rsidR="00964B39" w:rsidRPr="00964B39" w14:paraId="721EA0AE" w14:textId="77777777" w:rsidTr="003C4542">
        <w:tc>
          <w:tcPr>
            <w:tcW w:w="1767" w:type="dxa"/>
            <w:vMerge/>
          </w:tcPr>
          <w:p w14:paraId="58201F3A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635ADB0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2F913EB0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CCATTGCCTCGTGCAGACA</w:t>
            </w:r>
          </w:p>
        </w:tc>
      </w:tr>
      <w:tr w:rsidR="00964B39" w:rsidRPr="00964B39" w14:paraId="5E8138EB" w14:textId="77777777" w:rsidTr="003C4542">
        <w:tc>
          <w:tcPr>
            <w:tcW w:w="1767" w:type="dxa"/>
            <w:vMerge w:val="restart"/>
            <w:vAlign w:val="center"/>
          </w:tcPr>
          <w:p w14:paraId="1C071CA3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ARRDC3</w:t>
            </w:r>
          </w:p>
        </w:tc>
        <w:tc>
          <w:tcPr>
            <w:tcW w:w="1544" w:type="dxa"/>
          </w:tcPr>
          <w:p w14:paraId="57E2629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22EC4E3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CCGACACCACCTAAATGCGG</w:t>
            </w:r>
          </w:p>
        </w:tc>
      </w:tr>
      <w:tr w:rsidR="00964B39" w:rsidRPr="00964B39" w14:paraId="66DC82A2" w14:textId="77777777" w:rsidTr="003C4542">
        <w:tc>
          <w:tcPr>
            <w:tcW w:w="1767" w:type="dxa"/>
            <w:vMerge/>
            <w:vAlign w:val="center"/>
          </w:tcPr>
          <w:p w14:paraId="1E717E44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0305C9F4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021418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TGAGGTAGCGAGTGGTGTCT</w:t>
            </w:r>
          </w:p>
        </w:tc>
      </w:tr>
      <w:tr w:rsidR="00964B39" w:rsidRPr="00964B39" w14:paraId="726E7679" w14:textId="77777777" w:rsidTr="003C4542">
        <w:tc>
          <w:tcPr>
            <w:tcW w:w="1767" w:type="dxa"/>
            <w:vMerge w:val="restart"/>
            <w:vAlign w:val="center"/>
          </w:tcPr>
          <w:p w14:paraId="348C6B7A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PDK1</w:t>
            </w:r>
          </w:p>
        </w:tc>
        <w:tc>
          <w:tcPr>
            <w:tcW w:w="1544" w:type="dxa"/>
          </w:tcPr>
          <w:p w14:paraId="0A03ED0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53A8165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CTCAGGACACCATCCGTTCA</w:t>
            </w:r>
          </w:p>
        </w:tc>
      </w:tr>
      <w:tr w:rsidR="00964B39" w:rsidRPr="00964B39" w14:paraId="46EDF597" w14:textId="77777777" w:rsidTr="003C4542">
        <w:tc>
          <w:tcPr>
            <w:tcW w:w="1767" w:type="dxa"/>
            <w:vMerge/>
            <w:vAlign w:val="center"/>
          </w:tcPr>
          <w:p w14:paraId="12C402DC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04AE71F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3357B600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ACCATGTTCTTCTAGGCCTTTCAT</w:t>
            </w:r>
          </w:p>
        </w:tc>
      </w:tr>
      <w:tr w:rsidR="00964B39" w:rsidRPr="00964B39" w14:paraId="0ED9E929" w14:textId="77777777" w:rsidTr="003C4542">
        <w:tc>
          <w:tcPr>
            <w:tcW w:w="1767" w:type="dxa"/>
            <w:vMerge w:val="restart"/>
            <w:vAlign w:val="center"/>
          </w:tcPr>
          <w:p w14:paraId="31F388A9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ANGPTL4</w:t>
            </w:r>
          </w:p>
        </w:tc>
        <w:tc>
          <w:tcPr>
            <w:tcW w:w="1544" w:type="dxa"/>
          </w:tcPr>
          <w:p w14:paraId="66CE76F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19B6A4B8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CCTCTCCGTACCCTTCTCCA</w:t>
            </w:r>
          </w:p>
        </w:tc>
      </w:tr>
      <w:tr w:rsidR="00964B39" w:rsidRPr="00964B39" w14:paraId="2AAD1CB5" w14:textId="77777777" w:rsidTr="003C4542">
        <w:tc>
          <w:tcPr>
            <w:tcW w:w="1767" w:type="dxa"/>
            <w:vMerge/>
            <w:vAlign w:val="center"/>
          </w:tcPr>
          <w:p w14:paraId="58D273DA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CB3679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299A975A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AAACCACCAGCCTCCAGAGA</w:t>
            </w:r>
          </w:p>
        </w:tc>
      </w:tr>
      <w:tr w:rsidR="00964B39" w:rsidRPr="00964B39" w14:paraId="419DFDF7" w14:textId="77777777" w:rsidTr="003C4542">
        <w:tc>
          <w:tcPr>
            <w:tcW w:w="1767" w:type="dxa"/>
            <w:vMerge w:val="restart"/>
            <w:vAlign w:val="center"/>
          </w:tcPr>
          <w:p w14:paraId="4E330A65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EFNA3</w:t>
            </w:r>
          </w:p>
        </w:tc>
        <w:tc>
          <w:tcPr>
            <w:tcW w:w="1544" w:type="dxa"/>
          </w:tcPr>
          <w:p w14:paraId="172298D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254E22E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ACAGCCCCATCAAGTTCTCG</w:t>
            </w:r>
          </w:p>
        </w:tc>
      </w:tr>
      <w:tr w:rsidR="00964B39" w:rsidRPr="00964B39" w14:paraId="4181F7CA" w14:textId="77777777" w:rsidTr="003C4542">
        <w:tc>
          <w:tcPr>
            <w:tcW w:w="1767" w:type="dxa"/>
            <w:vMerge/>
            <w:vAlign w:val="center"/>
          </w:tcPr>
          <w:p w14:paraId="6524C4D8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4EA083AF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7EE8BC0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GAGTGGGCGTGGAGATGTAG</w:t>
            </w:r>
          </w:p>
        </w:tc>
      </w:tr>
      <w:tr w:rsidR="00964B39" w:rsidRPr="00964B39" w14:paraId="6F1F4C5A" w14:textId="77777777" w:rsidTr="003C4542">
        <w:tc>
          <w:tcPr>
            <w:tcW w:w="1767" w:type="dxa"/>
            <w:vMerge w:val="restart"/>
            <w:vAlign w:val="center"/>
          </w:tcPr>
          <w:p w14:paraId="320BD07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ENO2</w:t>
            </w:r>
          </w:p>
        </w:tc>
        <w:tc>
          <w:tcPr>
            <w:tcW w:w="1544" w:type="dxa"/>
          </w:tcPr>
          <w:p w14:paraId="0A49DF3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F0432D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TGCACAGGCCAGATCAAGAC</w:t>
            </w:r>
          </w:p>
        </w:tc>
      </w:tr>
      <w:tr w:rsidR="00964B39" w:rsidRPr="00964B39" w14:paraId="2B1144F8" w14:textId="77777777" w:rsidTr="003C4542">
        <w:tc>
          <w:tcPr>
            <w:tcW w:w="1767" w:type="dxa"/>
            <w:vMerge/>
            <w:vAlign w:val="center"/>
          </w:tcPr>
          <w:p w14:paraId="1EC10844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6E66DE0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7B5FF39A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ACAGCACACTGGGATTACGG</w:t>
            </w:r>
          </w:p>
        </w:tc>
      </w:tr>
      <w:tr w:rsidR="00964B39" w:rsidRPr="00964B39" w14:paraId="263F4DB4" w14:textId="77777777" w:rsidTr="003C4542">
        <w:tc>
          <w:tcPr>
            <w:tcW w:w="1767" w:type="dxa"/>
            <w:vMerge w:val="restart"/>
            <w:vAlign w:val="center"/>
          </w:tcPr>
          <w:p w14:paraId="508FB8D5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FOS</w:t>
            </w:r>
          </w:p>
        </w:tc>
        <w:tc>
          <w:tcPr>
            <w:tcW w:w="1544" w:type="dxa"/>
          </w:tcPr>
          <w:p w14:paraId="34B29BF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315613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GGGGCAAGGTGGAACAGTTA</w:t>
            </w:r>
          </w:p>
        </w:tc>
      </w:tr>
      <w:tr w:rsidR="00964B39" w:rsidRPr="00964B39" w14:paraId="12B92017" w14:textId="77777777" w:rsidTr="003C4542">
        <w:tc>
          <w:tcPr>
            <w:tcW w:w="1767" w:type="dxa"/>
            <w:vMerge/>
            <w:vAlign w:val="center"/>
          </w:tcPr>
          <w:p w14:paraId="6594BA3F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5B9E42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772307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AGTTGGTCTGTCTCCGCTTG</w:t>
            </w:r>
          </w:p>
        </w:tc>
      </w:tr>
      <w:tr w:rsidR="00964B39" w:rsidRPr="00964B39" w14:paraId="4BF905B3" w14:textId="77777777" w:rsidTr="003C4542">
        <w:tc>
          <w:tcPr>
            <w:tcW w:w="1767" w:type="dxa"/>
            <w:vMerge w:val="restart"/>
            <w:vAlign w:val="center"/>
          </w:tcPr>
          <w:p w14:paraId="6310DF4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GYS1</w:t>
            </w:r>
          </w:p>
        </w:tc>
        <w:tc>
          <w:tcPr>
            <w:tcW w:w="1544" w:type="dxa"/>
          </w:tcPr>
          <w:p w14:paraId="1953A21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387DC4F0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CGAATGGGGCGACAACTACT</w:t>
            </w:r>
          </w:p>
        </w:tc>
      </w:tr>
      <w:tr w:rsidR="00964B39" w:rsidRPr="00964B39" w14:paraId="5FAECCBB" w14:textId="77777777" w:rsidTr="003C4542">
        <w:tc>
          <w:tcPr>
            <w:tcW w:w="1767" w:type="dxa"/>
            <w:vMerge/>
            <w:vAlign w:val="center"/>
          </w:tcPr>
          <w:p w14:paraId="2B5C8E0D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8C2636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746B9E8F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TCTGTGCCAGGAACTTGCAG</w:t>
            </w:r>
          </w:p>
        </w:tc>
      </w:tr>
      <w:tr w:rsidR="00964B39" w:rsidRPr="00964B39" w14:paraId="4597EA15" w14:textId="77777777" w:rsidTr="003C4542">
        <w:tc>
          <w:tcPr>
            <w:tcW w:w="1767" w:type="dxa"/>
            <w:vMerge w:val="restart"/>
            <w:vAlign w:val="center"/>
          </w:tcPr>
          <w:p w14:paraId="4FF11AA4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ITGB3</w:t>
            </w:r>
          </w:p>
        </w:tc>
        <w:tc>
          <w:tcPr>
            <w:tcW w:w="1544" w:type="dxa"/>
          </w:tcPr>
          <w:p w14:paraId="6F97F75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33F7D44A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TTGGAGACACGGTGAGCTTC</w:t>
            </w:r>
          </w:p>
        </w:tc>
      </w:tr>
      <w:tr w:rsidR="00964B39" w:rsidRPr="00964B39" w14:paraId="3344F235" w14:textId="77777777" w:rsidTr="003C4542">
        <w:tc>
          <w:tcPr>
            <w:tcW w:w="1767" w:type="dxa"/>
            <w:vMerge/>
            <w:vAlign w:val="center"/>
          </w:tcPr>
          <w:p w14:paraId="6FFC013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31C88AA8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757C0E7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GCCCACGGGCTTTATGGTAA</w:t>
            </w:r>
          </w:p>
        </w:tc>
      </w:tr>
      <w:tr w:rsidR="00964B39" w:rsidRPr="00964B39" w14:paraId="2FE5F089" w14:textId="77777777" w:rsidTr="003C4542">
        <w:tc>
          <w:tcPr>
            <w:tcW w:w="1767" w:type="dxa"/>
            <w:vMerge w:val="restart"/>
            <w:vAlign w:val="center"/>
          </w:tcPr>
          <w:p w14:paraId="770CAD99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MDM2</w:t>
            </w:r>
          </w:p>
        </w:tc>
        <w:tc>
          <w:tcPr>
            <w:tcW w:w="1544" w:type="dxa"/>
          </w:tcPr>
          <w:p w14:paraId="3C6CB85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31E817C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AGGAGATTTGTTTGGCGTGC</w:t>
            </w:r>
          </w:p>
        </w:tc>
      </w:tr>
      <w:tr w:rsidR="00964B39" w:rsidRPr="00964B39" w14:paraId="2C8A69E1" w14:textId="77777777" w:rsidTr="003C4542">
        <w:tc>
          <w:tcPr>
            <w:tcW w:w="1767" w:type="dxa"/>
            <w:vMerge/>
            <w:vAlign w:val="center"/>
          </w:tcPr>
          <w:p w14:paraId="2349822D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5613B9F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4DD2D6E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TGAGTCCGATGATTCCTGCTG</w:t>
            </w:r>
          </w:p>
        </w:tc>
      </w:tr>
      <w:tr w:rsidR="00964B39" w:rsidRPr="00964B39" w14:paraId="564B1D0B" w14:textId="77777777" w:rsidTr="003C4542">
        <w:tc>
          <w:tcPr>
            <w:tcW w:w="1767" w:type="dxa"/>
            <w:vMerge w:val="restart"/>
            <w:vAlign w:val="center"/>
          </w:tcPr>
          <w:p w14:paraId="550CA50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PDGFA</w:t>
            </w:r>
          </w:p>
        </w:tc>
        <w:tc>
          <w:tcPr>
            <w:tcW w:w="1544" w:type="dxa"/>
          </w:tcPr>
          <w:p w14:paraId="61247BB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FAA60A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ACTCCTGGAGATAGACTCCGT</w:t>
            </w:r>
          </w:p>
        </w:tc>
      </w:tr>
      <w:tr w:rsidR="00964B39" w:rsidRPr="00964B39" w14:paraId="21FEC39E" w14:textId="77777777" w:rsidTr="003C4542">
        <w:tc>
          <w:tcPr>
            <w:tcW w:w="1767" w:type="dxa"/>
            <w:vMerge/>
            <w:vAlign w:val="center"/>
          </w:tcPr>
          <w:p w14:paraId="1AA60D2F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6F5483E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855788F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GGACAGCTTCCTCGATGCTT</w:t>
            </w:r>
          </w:p>
        </w:tc>
      </w:tr>
      <w:tr w:rsidR="00964B39" w:rsidRPr="00964B39" w14:paraId="7F76F5DE" w14:textId="77777777" w:rsidTr="003C4542">
        <w:tc>
          <w:tcPr>
            <w:tcW w:w="1767" w:type="dxa"/>
            <w:vMerge w:val="restart"/>
            <w:vAlign w:val="center"/>
          </w:tcPr>
          <w:p w14:paraId="45A34AA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HIF1A</w:t>
            </w:r>
          </w:p>
        </w:tc>
        <w:tc>
          <w:tcPr>
            <w:tcW w:w="1544" w:type="dxa"/>
          </w:tcPr>
          <w:p w14:paraId="2474DD9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32659E4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AAATGAGCTCCCAATGTCGG</w:t>
            </w:r>
          </w:p>
        </w:tc>
      </w:tr>
      <w:tr w:rsidR="00964B39" w:rsidRPr="00964B39" w14:paraId="337D4243" w14:textId="77777777" w:rsidTr="003C4542">
        <w:tc>
          <w:tcPr>
            <w:tcW w:w="1767" w:type="dxa"/>
            <w:vMerge/>
            <w:vAlign w:val="center"/>
          </w:tcPr>
          <w:p w14:paraId="11C33632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0902C90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4AE7A3A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CGACGTTCAGAACTTATCCTACCAT</w:t>
            </w:r>
          </w:p>
        </w:tc>
      </w:tr>
      <w:tr w:rsidR="00964B39" w:rsidRPr="00964B39" w14:paraId="16E081D2" w14:textId="77777777" w:rsidTr="003C4542">
        <w:tc>
          <w:tcPr>
            <w:tcW w:w="1767" w:type="dxa"/>
            <w:vMerge w:val="restart"/>
            <w:vAlign w:val="center"/>
          </w:tcPr>
          <w:p w14:paraId="6763D7F5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VGLL3</w:t>
            </w:r>
          </w:p>
        </w:tc>
        <w:tc>
          <w:tcPr>
            <w:tcW w:w="1544" w:type="dxa"/>
          </w:tcPr>
          <w:p w14:paraId="7C60C71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27C3A01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TCCAGGGAGACATTGGGTCA</w:t>
            </w:r>
          </w:p>
        </w:tc>
      </w:tr>
      <w:tr w:rsidR="00964B39" w:rsidRPr="00964B39" w14:paraId="52DE374D" w14:textId="77777777" w:rsidTr="003C4542">
        <w:tc>
          <w:tcPr>
            <w:tcW w:w="1767" w:type="dxa"/>
            <w:vMerge/>
            <w:vAlign w:val="center"/>
          </w:tcPr>
          <w:p w14:paraId="3DE1205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00A39024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DDD6E5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CTGAGCTGTCTCGCCATAGG</w:t>
            </w:r>
          </w:p>
        </w:tc>
      </w:tr>
      <w:tr w:rsidR="00964B39" w:rsidRPr="00964B39" w14:paraId="04830A72" w14:textId="77777777" w:rsidTr="003C4542">
        <w:tc>
          <w:tcPr>
            <w:tcW w:w="1767" w:type="dxa"/>
            <w:vMerge w:val="restart"/>
            <w:vAlign w:val="center"/>
          </w:tcPr>
          <w:p w14:paraId="31FC5F73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CACNA1B</w:t>
            </w:r>
          </w:p>
        </w:tc>
        <w:tc>
          <w:tcPr>
            <w:tcW w:w="1544" w:type="dxa"/>
          </w:tcPr>
          <w:p w14:paraId="39E6921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5D7FA25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 xml:space="preserve">CCCACAGGGCAGTGGTTC </w:t>
            </w:r>
          </w:p>
        </w:tc>
      </w:tr>
      <w:tr w:rsidR="00964B39" w:rsidRPr="00964B39" w14:paraId="0D61023E" w14:textId="77777777" w:rsidTr="003C4542">
        <w:tc>
          <w:tcPr>
            <w:tcW w:w="1767" w:type="dxa"/>
            <w:vMerge/>
            <w:vAlign w:val="center"/>
          </w:tcPr>
          <w:p w14:paraId="3234650C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F15489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0E8E8A6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GTTGGCCGTCTTGTAGGTGA</w:t>
            </w:r>
          </w:p>
        </w:tc>
      </w:tr>
      <w:tr w:rsidR="00964B39" w:rsidRPr="00964B39" w14:paraId="3C729E1C" w14:textId="77777777" w:rsidTr="003C4542">
        <w:tc>
          <w:tcPr>
            <w:tcW w:w="1767" w:type="dxa"/>
            <w:vMerge w:val="restart"/>
            <w:vAlign w:val="center"/>
          </w:tcPr>
          <w:p w14:paraId="5D9FB00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PPP2R5B</w:t>
            </w:r>
          </w:p>
        </w:tc>
        <w:tc>
          <w:tcPr>
            <w:tcW w:w="1544" w:type="dxa"/>
          </w:tcPr>
          <w:p w14:paraId="5231F76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61EC2C7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TAGGTTTTCGAGAAAGCCAGGG</w:t>
            </w:r>
          </w:p>
        </w:tc>
      </w:tr>
      <w:tr w:rsidR="00964B39" w:rsidRPr="00964B39" w14:paraId="3D54ABA2" w14:textId="77777777" w:rsidTr="003C4542">
        <w:tc>
          <w:tcPr>
            <w:tcW w:w="1767" w:type="dxa"/>
            <w:vMerge/>
            <w:vAlign w:val="center"/>
          </w:tcPr>
          <w:p w14:paraId="14285996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6B0198E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37546FE0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GGGTAGAAAGGAGGATGGCT</w:t>
            </w:r>
          </w:p>
        </w:tc>
      </w:tr>
      <w:tr w:rsidR="00964B39" w:rsidRPr="00964B39" w14:paraId="699DF6F5" w14:textId="77777777" w:rsidTr="003C4542">
        <w:tc>
          <w:tcPr>
            <w:tcW w:w="1767" w:type="dxa"/>
            <w:vMerge w:val="restart"/>
            <w:vAlign w:val="center"/>
          </w:tcPr>
          <w:p w14:paraId="744935B9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LRP1</w:t>
            </w:r>
          </w:p>
        </w:tc>
        <w:tc>
          <w:tcPr>
            <w:tcW w:w="1544" w:type="dxa"/>
          </w:tcPr>
          <w:p w14:paraId="379EEC2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66D7387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GGACCGCTCTGATGAGTCTG</w:t>
            </w:r>
          </w:p>
        </w:tc>
      </w:tr>
      <w:tr w:rsidR="00964B39" w:rsidRPr="00964B39" w14:paraId="796131DF" w14:textId="77777777" w:rsidTr="003C4542">
        <w:tc>
          <w:tcPr>
            <w:tcW w:w="1767" w:type="dxa"/>
            <w:vMerge/>
            <w:vAlign w:val="center"/>
          </w:tcPr>
          <w:p w14:paraId="6C180B03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716B758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4288138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CAGTCATTGTCATTGTCGCATCT</w:t>
            </w:r>
          </w:p>
        </w:tc>
      </w:tr>
      <w:tr w:rsidR="00964B39" w:rsidRPr="00964B39" w14:paraId="519B9953" w14:textId="77777777" w:rsidTr="003C4542">
        <w:tc>
          <w:tcPr>
            <w:tcW w:w="1767" w:type="dxa"/>
            <w:vMerge w:val="restart"/>
            <w:vAlign w:val="center"/>
          </w:tcPr>
          <w:p w14:paraId="20C33B70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APAF1</w:t>
            </w:r>
          </w:p>
        </w:tc>
        <w:tc>
          <w:tcPr>
            <w:tcW w:w="1544" w:type="dxa"/>
          </w:tcPr>
          <w:p w14:paraId="7CCC023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397ED41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CTTCTTCCAGTGTAAGGACAGT</w:t>
            </w:r>
          </w:p>
        </w:tc>
      </w:tr>
      <w:tr w:rsidR="00964B39" w:rsidRPr="00964B39" w14:paraId="51D9FDA8" w14:textId="77777777" w:rsidTr="003C4542">
        <w:tc>
          <w:tcPr>
            <w:tcW w:w="1767" w:type="dxa"/>
            <w:vMerge/>
            <w:vAlign w:val="center"/>
          </w:tcPr>
          <w:p w14:paraId="5955E19D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4EBD236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4904A27A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GACCCATCCTGGTTCACCTT</w:t>
            </w:r>
          </w:p>
        </w:tc>
      </w:tr>
      <w:tr w:rsidR="00964B39" w:rsidRPr="00964B39" w14:paraId="1DF07E8E" w14:textId="77777777" w:rsidTr="003C4542">
        <w:tc>
          <w:tcPr>
            <w:tcW w:w="1767" w:type="dxa"/>
            <w:vMerge w:val="restart"/>
            <w:vAlign w:val="center"/>
          </w:tcPr>
          <w:p w14:paraId="32E4FFF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DNAH11</w:t>
            </w:r>
          </w:p>
        </w:tc>
        <w:tc>
          <w:tcPr>
            <w:tcW w:w="1544" w:type="dxa"/>
          </w:tcPr>
          <w:p w14:paraId="163D13E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030747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TTGGAAAGCGAGGACAACCG</w:t>
            </w:r>
          </w:p>
        </w:tc>
      </w:tr>
      <w:tr w:rsidR="00964B39" w:rsidRPr="00964B39" w14:paraId="5D67E62A" w14:textId="77777777" w:rsidTr="003C4542">
        <w:tc>
          <w:tcPr>
            <w:tcW w:w="1767" w:type="dxa"/>
            <w:vMerge/>
            <w:vAlign w:val="center"/>
          </w:tcPr>
          <w:p w14:paraId="2E33BD18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1E9FB5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585C063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GCATCTCTTGGAATCTCCTGG</w:t>
            </w:r>
          </w:p>
        </w:tc>
      </w:tr>
      <w:tr w:rsidR="00964B39" w:rsidRPr="00964B39" w14:paraId="2A8706BE" w14:textId="77777777" w:rsidTr="003C4542">
        <w:tc>
          <w:tcPr>
            <w:tcW w:w="1767" w:type="dxa"/>
            <w:vMerge w:val="restart"/>
            <w:vAlign w:val="center"/>
          </w:tcPr>
          <w:p w14:paraId="75F5C633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LOC101928841</w:t>
            </w:r>
          </w:p>
        </w:tc>
        <w:tc>
          <w:tcPr>
            <w:tcW w:w="1544" w:type="dxa"/>
          </w:tcPr>
          <w:p w14:paraId="70C196C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DC21AB2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TTTCAGGAGGCTTTGAGGGG</w:t>
            </w:r>
          </w:p>
        </w:tc>
      </w:tr>
      <w:tr w:rsidR="00964B39" w:rsidRPr="00964B39" w14:paraId="7A80EF1F" w14:textId="77777777" w:rsidTr="003C4542">
        <w:tc>
          <w:tcPr>
            <w:tcW w:w="1767" w:type="dxa"/>
            <w:vMerge/>
            <w:vAlign w:val="center"/>
          </w:tcPr>
          <w:p w14:paraId="191A65F7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24C67E6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6DEB64A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CTTGCTGCTCTTCCGGCTTG</w:t>
            </w:r>
          </w:p>
        </w:tc>
      </w:tr>
      <w:tr w:rsidR="00964B39" w:rsidRPr="00964B39" w14:paraId="18F82D3D" w14:textId="77777777" w:rsidTr="003C4542">
        <w:tc>
          <w:tcPr>
            <w:tcW w:w="1767" w:type="dxa"/>
            <w:vMerge w:val="restart"/>
            <w:vAlign w:val="center"/>
          </w:tcPr>
          <w:p w14:paraId="3F6268B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NFA_RS22680</w:t>
            </w:r>
          </w:p>
        </w:tc>
        <w:tc>
          <w:tcPr>
            <w:tcW w:w="1544" w:type="dxa"/>
          </w:tcPr>
          <w:p w14:paraId="3D589A2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0B1E0024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GACCGCCGAACTGGACACGA</w:t>
            </w:r>
          </w:p>
        </w:tc>
      </w:tr>
      <w:tr w:rsidR="00964B39" w:rsidRPr="00964B39" w14:paraId="22E9AE79" w14:textId="77777777" w:rsidTr="003C4542">
        <w:tc>
          <w:tcPr>
            <w:tcW w:w="1767" w:type="dxa"/>
            <w:vMerge/>
            <w:vAlign w:val="center"/>
          </w:tcPr>
          <w:p w14:paraId="03EC2D91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69CD43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9851E5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GCCGAAACCGAAGGTCTTGC</w:t>
            </w:r>
          </w:p>
        </w:tc>
      </w:tr>
      <w:tr w:rsidR="00964B39" w:rsidRPr="00964B39" w14:paraId="7652A5CC" w14:textId="77777777" w:rsidTr="003C4542">
        <w:tc>
          <w:tcPr>
            <w:tcW w:w="1767" w:type="dxa"/>
            <w:vMerge w:val="restart"/>
            <w:vAlign w:val="center"/>
          </w:tcPr>
          <w:p w14:paraId="79D71AA4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NFA_RS10860</w:t>
            </w:r>
          </w:p>
        </w:tc>
        <w:tc>
          <w:tcPr>
            <w:tcW w:w="1544" w:type="dxa"/>
          </w:tcPr>
          <w:p w14:paraId="4C25F8B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67C471E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GGGCTACCGCAAGACCCTCA</w:t>
            </w:r>
          </w:p>
        </w:tc>
      </w:tr>
      <w:tr w:rsidR="00964B39" w:rsidRPr="00964B39" w14:paraId="6FB62AD8" w14:textId="77777777" w:rsidTr="003C4542">
        <w:tc>
          <w:tcPr>
            <w:tcW w:w="1767" w:type="dxa"/>
            <w:vMerge/>
            <w:vAlign w:val="center"/>
          </w:tcPr>
          <w:p w14:paraId="5BAF7F1D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76AC6D0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4FE06CA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GGGTGATCCAGTTGCCCTCC</w:t>
            </w:r>
          </w:p>
        </w:tc>
      </w:tr>
      <w:tr w:rsidR="00964B39" w:rsidRPr="00964B39" w14:paraId="7A5111F2" w14:textId="77777777" w:rsidTr="003C4542">
        <w:tc>
          <w:tcPr>
            <w:tcW w:w="1767" w:type="dxa"/>
            <w:vMerge w:val="restart"/>
            <w:vAlign w:val="center"/>
          </w:tcPr>
          <w:p w14:paraId="3A96A64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NFA_RS14450</w:t>
            </w:r>
          </w:p>
        </w:tc>
        <w:tc>
          <w:tcPr>
            <w:tcW w:w="1544" w:type="dxa"/>
          </w:tcPr>
          <w:p w14:paraId="40764E9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15B27577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GGACTGGGCCGACGACTACG</w:t>
            </w:r>
          </w:p>
        </w:tc>
      </w:tr>
      <w:tr w:rsidR="00964B39" w:rsidRPr="00964B39" w14:paraId="79A1990E" w14:textId="77777777" w:rsidTr="003C4542">
        <w:tc>
          <w:tcPr>
            <w:tcW w:w="1767" w:type="dxa"/>
            <w:vMerge/>
            <w:vAlign w:val="center"/>
          </w:tcPr>
          <w:p w14:paraId="132A6834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5CEC4CF5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70514A70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CCACAGCAGGCGAACCGA</w:t>
            </w:r>
          </w:p>
        </w:tc>
      </w:tr>
      <w:tr w:rsidR="00964B39" w:rsidRPr="00964B39" w14:paraId="6F9D0F1C" w14:textId="77777777" w:rsidTr="003C4542">
        <w:tc>
          <w:tcPr>
            <w:tcW w:w="1767" w:type="dxa"/>
            <w:vMerge w:val="restart"/>
            <w:vAlign w:val="center"/>
          </w:tcPr>
          <w:p w14:paraId="47799D5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NFA_RS04505</w:t>
            </w:r>
          </w:p>
        </w:tc>
        <w:tc>
          <w:tcPr>
            <w:tcW w:w="1544" w:type="dxa"/>
          </w:tcPr>
          <w:p w14:paraId="1F967BD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6B1A6B8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CGCCCAGAGCTTCGACTACC</w:t>
            </w:r>
          </w:p>
        </w:tc>
      </w:tr>
      <w:tr w:rsidR="00964B39" w:rsidRPr="00964B39" w14:paraId="6B8800F9" w14:textId="77777777" w:rsidTr="003C4542">
        <w:tc>
          <w:tcPr>
            <w:tcW w:w="1767" w:type="dxa"/>
            <w:vMerge/>
            <w:vAlign w:val="center"/>
          </w:tcPr>
          <w:p w14:paraId="77598DF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41A94DF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721174F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CGATGGAGGATGCGACCAGAT</w:t>
            </w:r>
          </w:p>
        </w:tc>
      </w:tr>
      <w:tr w:rsidR="00964B39" w:rsidRPr="00964B39" w14:paraId="14FA0B3A" w14:textId="77777777" w:rsidTr="003C4542">
        <w:tc>
          <w:tcPr>
            <w:tcW w:w="1767" w:type="dxa"/>
            <w:vMerge w:val="restart"/>
            <w:vAlign w:val="center"/>
          </w:tcPr>
          <w:p w14:paraId="5B9A310A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NFA_RS22305</w:t>
            </w:r>
          </w:p>
        </w:tc>
        <w:tc>
          <w:tcPr>
            <w:tcW w:w="1544" w:type="dxa"/>
          </w:tcPr>
          <w:p w14:paraId="45582BB8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6291F89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GCGGCTGCACTTCTACGCG</w:t>
            </w:r>
          </w:p>
        </w:tc>
      </w:tr>
      <w:tr w:rsidR="00964B39" w:rsidRPr="00964B39" w14:paraId="213AA4E0" w14:textId="77777777" w:rsidTr="003C4542">
        <w:tc>
          <w:tcPr>
            <w:tcW w:w="1767" w:type="dxa"/>
            <w:vMerge/>
            <w:vAlign w:val="center"/>
          </w:tcPr>
          <w:p w14:paraId="578D7228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68614A4F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776CBA7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CGACCTGTTCGAGGGTGGG</w:t>
            </w:r>
          </w:p>
        </w:tc>
      </w:tr>
      <w:tr w:rsidR="00964B39" w:rsidRPr="00964B39" w14:paraId="0C7E941A" w14:textId="77777777" w:rsidTr="003C4542">
        <w:tc>
          <w:tcPr>
            <w:tcW w:w="1767" w:type="dxa"/>
            <w:vMerge w:val="restart"/>
            <w:vAlign w:val="center"/>
          </w:tcPr>
          <w:p w14:paraId="61D3F506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NFA_RS21680</w:t>
            </w:r>
          </w:p>
        </w:tc>
        <w:tc>
          <w:tcPr>
            <w:tcW w:w="1544" w:type="dxa"/>
          </w:tcPr>
          <w:p w14:paraId="1B6BC43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105448E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ATGACCACCGTGGAAACCC</w:t>
            </w:r>
          </w:p>
        </w:tc>
      </w:tr>
      <w:tr w:rsidR="00964B39" w:rsidRPr="00964B39" w14:paraId="5647F81E" w14:textId="77777777" w:rsidTr="003C4542">
        <w:tc>
          <w:tcPr>
            <w:tcW w:w="1767" w:type="dxa"/>
            <w:vMerge/>
            <w:vAlign w:val="center"/>
          </w:tcPr>
          <w:p w14:paraId="6F04616A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161A13A6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01708FC4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CCCGCAACGACTCGATGTAC</w:t>
            </w:r>
          </w:p>
        </w:tc>
      </w:tr>
      <w:tr w:rsidR="00964B39" w:rsidRPr="00964B39" w14:paraId="2086F73D" w14:textId="77777777" w:rsidTr="003C4542">
        <w:tc>
          <w:tcPr>
            <w:tcW w:w="1767" w:type="dxa"/>
            <w:vMerge w:val="restart"/>
            <w:vAlign w:val="center"/>
          </w:tcPr>
          <w:p w14:paraId="22066D4B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lastRenderedPageBreak/>
              <w:t>NFA_RS22680</w:t>
            </w:r>
          </w:p>
        </w:tc>
        <w:tc>
          <w:tcPr>
            <w:tcW w:w="1544" w:type="dxa"/>
          </w:tcPr>
          <w:p w14:paraId="6B9BA5B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D325F8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GACCGCCGAACTGGACACGA</w:t>
            </w:r>
          </w:p>
        </w:tc>
      </w:tr>
      <w:tr w:rsidR="00964B39" w:rsidRPr="00964B39" w14:paraId="575A64F3" w14:textId="77777777" w:rsidTr="003C4542">
        <w:tc>
          <w:tcPr>
            <w:tcW w:w="1767" w:type="dxa"/>
            <w:vMerge/>
            <w:vAlign w:val="center"/>
          </w:tcPr>
          <w:p w14:paraId="74C7A00C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2953D1B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0FA2105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GCCGAAACCGAAGGTCTTGC</w:t>
            </w:r>
          </w:p>
        </w:tc>
      </w:tr>
      <w:tr w:rsidR="00964B39" w:rsidRPr="00964B39" w14:paraId="356BADEB" w14:textId="77777777" w:rsidTr="003C4542">
        <w:tc>
          <w:tcPr>
            <w:tcW w:w="1767" w:type="dxa"/>
            <w:vMerge w:val="restart"/>
            <w:vAlign w:val="center"/>
          </w:tcPr>
          <w:p w14:paraId="41DF9BB7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NFA_RS10860</w:t>
            </w:r>
          </w:p>
        </w:tc>
        <w:tc>
          <w:tcPr>
            <w:tcW w:w="1544" w:type="dxa"/>
          </w:tcPr>
          <w:p w14:paraId="3A65825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6346FD2E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GGGCTACCGCAAGACCCTCA</w:t>
            </w:r>
          </w:p>
        </w:tc>
      </w:tr>
      <w:tr w:rsidR="00964B39" w:rsidRPr="00964B39" w14:paraId="312F15EB" w14:textId="77777777" w:rsidTr="003C4542">
        <w:tc>
          <w:tcPr>
            <w:tcW w:w="1767" w:type="dxa"/>
            <w:vMerge/>
            <w:vAlign w:val="center"/>
          </w:tcPr>
          <w:p w14:paraId="7EFBF2E6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22A25C4A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49BB4AB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GGGTGATCCAGTTGCCCTCC</w:t>
            </w:r>
          </w:p>
        </w:tc>
      </w:tr>
      <w:tr w:rsidR="00964B39" w:rsidRPr="00964B39" w14:paraId="56C7EEBA" w14:textId="77777777" w:rsidTr="003C4542">
        <w:tc>
          <w:tcPr>
            <w:tcW w:w="1767" w:type="dxa"/>
            <w:vMerge w:val="restart"/>
            <w:vAlign w:val="center"/>
          </w:tcPr>
          <w:p w14:paraId="7668A95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NFA_RS14450</w:t>
            </w:r>
          </w:p>
        </w:tc>
        <w:tc>
          <w:tcPr>
            <w:tcW w:w="1544" w:type="dxa"/>
          </w:tcPr>
          <w:p w14:paraId="2836628D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496F882C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GGACTGGGCCGACGACTACG</w:t>
            </w:r>
          </w:p>
        </w:tc>
      </w:tr>
      <w:tr w:rsidR="00964B39" w:rsidRPr="00964B39" w14:paraId="074BC0EA" w14:textId="77777777" w:rsidTr="003C4542">
        <w:tc>
          <w:tcPr>
            <w:tcW w:w="1767" w:type="dxa"/>
            <w:vMerge/>
            <w:vAlign w:val="center"/>
          </w:tcPr>
          <w:p w14:paraId="4F1E413E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56B9C209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2F55BD4B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CCACAGCAGGCGAACCGA</w:t>
            </w:r>
          </w:p>
        </w:tc>
      </w:tr>
      <w:tr w:rsidR="00964B39" w:rsidRPr="00964B39" w14:paraId="761E4A2D" w14:textId="77777777" w:rsidTr="003C4542">
        <w:tc>
          <w:tcPr>
            <w:tcW w:w="1767" w:type="dxa"/>
            <w:vMerge w:val="restart"/>
            <w:vAlign w:val="center"/>
          </w:tcPr>
          <w:p w14:paraId="00347C3F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NFA_RS25335</w:t>
            </w:r>
          </w:p>
        </w:tc>
        <w:tc>
          <w:tcPr>
            <w:tcW w:w="1544" w:type="dxa"/>
          </w:tcPr>
          <w:p w14:paraId="788F28F1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671" w:type="dxa"/>
          </w:tcPr>
          <w:p w14:paraId="27229E43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ACGCCTACACCCTCACCTTCG</w:t>
            </w:r>
          </w:p>
        </w:tc>
      </w:tr>
      <w:tr w:rsidR="00964B39" w:rsidRPr="00964B39" w14:paraId="48344B09" w14:textId="77777777" w:rsidTr="003C4542">
        <w:tc>
          <w:tcPr>
            <w:tcW w:w="1767" w:type="dxa"/>
            <w:vMerge/>
            <w:vAlign w:val="center"/>
          </w:tcPr>
          <w:p w14:paraId="03109863" w14:textId="77777777" w:rsidR="00FE48B5" w:rsidRPr="00964B39" w:rsidRDefault="00FE48B5" w:rsidP="003C45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2EB2C124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671" w:type="dxa"/>
          </w:tcPr>
          <w:p w14:paraId="1AA85E3F" w14:textId="77777777" w:rsidR="00FE48B5" w:rsidRPr="00964B39" w:rsidRDefault="00FE48B5" w:rsidP="003C4542">
            <w:pPr>
              <w:rPr>
                <w:rFonts w:ascii="Times New Roman" w:hAnsi="Times New Roman" w:cs="Times New Roman"/>
              </w:rPr>
            </w:pPr>
            <w:r w:rsidRPr="00964B39">
              <w:rPr>
                <w:rFonts w:ascii="Times New Roman" w:hAnsi="Times New Roman" w:cs="Times New Roman"/>
              </w:rPr>
              <w:t>TGGTCATCGAGTCCGACAAGG</w:t>
            </w:r>
          </w:p>
        </w:tc>
      </w:tr>
    </w:tbl>
    <w:p w14:paraId="192F824C" w14:textId="51F85696" w:rsidR="00FE48B5" w:rsidRPr="00964B39" w:rsidRDefault="00FE48B5" w:rsidP="00FE48B5">
      <w:pPr>
        <w:rPr>
          <w:rFonts w:ascii="Times New Roman" w:hAnsi="Times New Roman" w:cs="Times New Roman"/>
        </w:rPr>
      </w:pPr>
      <w:r w:rsidRPr="00964B39">
        <w:rPr>
          <w:rFonts w:ascii="Times New Roman" w:hAnsi="Times New Roman" w:cs="Times New Roman"/>
        </w:rPr>
        <w:br w:type="textWrapping" w:clear="all"/>
      </w:r>
    </w:p>
    <w:p w14:paraId="5D87A640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03DBE8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17E07C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4B3B54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177492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22EA2A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EB448D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85394D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B0BD82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B02AAF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5EF38E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B32B64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06D3D0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48851B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22A50A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6D0029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3E399F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5930F6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7B0AD7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AED821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841423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CD98F9" w14:textId="77777777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F2BDA2" w14:textId="64456BEA" w:rsidR="00C14420" w:rsidRPr="00964B39" w:rsidRDefault="00C14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49D875" w14:textId="384BCC61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EC74D0" w14:textId="604A25A7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936C8F" w14:textId="0DB86B37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F5D878" w14:textId="507E7C56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74DC1E" w14:textId="612D1B73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82FF98" w14:textId="2E942484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499B92" w14:textId="16E1EBAF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1B6287" w14:textId="599FB998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9FF36E" w14:textId="164A9C6E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5FD6CA" w14:textId="42BFF161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9BE297" w14:textId="6F509837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EC5C43" w14:textId="639C2791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A6CC7A" w14:textId="31FF5D41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C75255" w14:textId="77777777" w:rsidR="00006613" w:rsidRPr="00964B39" w:rsidRDefault="000066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6C9DE4" w14:textId="005C6CCF" w:rsidR="00FE48B5" w:rsidRPr="00964B39" w:rsidRDefault="00FE48B5">
      <w:pPr>
        <w:rPr>
          <w:rFonts w:ascii="Times New Roman" w:hAnsi="Times New Roman" w:cs="Times New Roman"/>
          <w:sz w:val="24"/>
          <w:szCs w:val="24"/>
        </w:rPr>
      </w:pPr>
      <w:r w:rsidRPr="00964B3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S2 </w:t>
      </w:r>
      <w:r w:rsidRPr="00964B39">
        <w:rPr>
          <w:rFonts w:ascii="Times New Roman" w:hAnsi="Times New Roman" w:cs="Times New Roman"/>
          <w:sz w:val="24"/>
          <w:szCs w:val="24"/>
        </w:rPr>
        <w:t>Primers used for</w:t>
      </w:r>
      <w:r w:rsidR="00DC48B7" w:rsidRPr="00964B39">
        <w:rPr>
          <w:rFonts w:ascii="Times New Roman" w:hAnsi="Times New Roman" w:cs="Times New Roman"/>
          <w:sz w:val="24"/>
          <w:szCs w:val="24"/>
        </w:rPr>
        <w:t xml:space="preserve"> construction of </w:t>
      </w:r>
      <w:r w:rsidR="00DC48B7" w:rsidRPr="00964B39">
        <w:rPr>
          <w:rFonts w:ascii="Times New Roman" w:hAnsi="Times New Roman" w:cs="Times New Roman"/>
          <w:i/>
          <w:iCs/>
          <w:sz w:val="24"/>
          <w:szCs w:val="24"/>
        </w:rPr>
        <w:t>N. farcinica</w:t>
      </w:r>
      <w:r w:rsidR="00DC48B7" w:rsidRPr="00964B39">
        <w:rPr>
          <w:rFonts w:ascii="Times New Roman" w:hAnsi="Times New Roman" w:cs="Times New Roman"/>
          <w:sz w:val="24"/>
          <w:szCs w:val="24"/>
        </w:rPr>
        <w:t xml:space="preserve"> deletion mutants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5749"/>
      </w:tblGrid>
      <w:tr w:rsidR="00964B39" w:rsidRPr="00964B39" w14:paraId="5B28BE77" w14:textId="77777777" w:rsidTr="0063676C">
        <w:tc>
          <w:tcPr>
            <w:tcW w:w="1838" w:type="dxa"/>
            <w:tcBorders>
              <w:bottom w:val="single" w:sz="4" w:space="0" w:color="auto"/>
              <w:right w:val="nil"/>
            </w:tcBorders>
          </w:tcPr>
          <w:p w14:paraId="5D53F425" w14:textId="6FF4F7DF" w:rsidR="00DC48B7" w:rsidRPr="00964B39" w:rsidRDefault="00DC48B7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Genes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78CA0D66" w14:textId="23D61608" w:rsidR="00DC48B7" w:rsidRPr="00964B39" w:rsidRDefault="00DC48B7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Primer</w:t>
            </w:r>
          </w:p>
        </w:tc>
        <w:tc>
          <w:tcPr>
            <w:tcW w:w="5749" w:type="dxa"/>
            <w:tcBorders>
              <w:left w:val="nil"/>
              <w:bottom w:val="single" w:sz="4" w:space="0" w:color="auto"/>
            </w:tcBorders>
          </w:tcPr>
          <w:p w14:paraId="7A70F9B6" w14:textId="6717F9A9" w:rsidR="00DC48B7" w:rsidRPr="00964B39" w:rsidRDefault="00DC48B7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Sequence (5′ to 3′)</w:t>
            </w:r>
          </w:p>
        </w:tc>
      </w:tr>
      <w:tr w:rsidR="00964B39" w:rsidRPr="00964B39" w14:paraId="4CE2E06B" w14:textId="77777777" w:rsidTr="0063676C">
        <w:tc>
          <w:tcPr>
            <w:tcW w:w="1838" w:type="dxa"/>
            <w:vMerge w:val="restart"/>
            <w:tcBorders>
              <w:bottom w:val="nil"/>
              <w:right w:val="nil"/>
            </w:tcBorders>
            <w:vAlign w:val="center"/>
          </w:tcPr>
          <w:p w14:paraId="451FC51B" w14:textId="6BB9DB21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NFA_RS03935 up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ED96988" w14:textId="6630F6D6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left w:val="nil"/>
              <w:bottom w:val="nil"/>
            </w:tcBorders>
          </w:tcPr>
          <w:p w14:paraId="25B2869C" w14:textId="21C4FD2E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CAGAGAATTCCAGGGGACGGCCGATCCAG</w:t>
            </w:r>
          </w:p>
        </w:tc>
      </w:tr>
      <w:tr w:rsidR="00964B39" w:rsidRPr="00964B39" w14:paraId="7F25FACB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36C8493B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AE268A" w14:textId="7F7A53D8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0094844" w14:textId="7239AFAE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AACTCGATGACTGCGCTGGCGTGTGCACCCTCCTTCAT</w:t>
            </w:r>
          </w:p>
        </w:tc>
      </w:tr>
      <w:tr w:rsidR="00964B39" w:rsidRPr="00964B39" w14:paraId="6AE69065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F133063" w14:textId="7EF59014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NFA_RS03935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342A25" w14:textId="12EF7916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241A1BC" w14:textId="3F94A741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ATGAAGGAGGGTGCACACGCCAGCGCAGTCATCGAGTT</w:t>
            </w:r>
          </w:p>
        </w:tc>
      </w:tr>
      <w:tr w:rsidR="00964B39" w:rsidRPr="00964B39" w14:paraId="66A3C579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2A3E707F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6E9114" w14:textId="0804FEF6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4C0770C" w14:textId="2AE57811" w:rsidR="000778BA" w:rsidRPr="00964B39" w:rsidRDefault="000778BA" w:rsidP="00DC4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TACCAAGCTTCACATTGCGCACCACCGGA</w:t>
            </w:r>
          </w:p>
        </w:tc>
      </w:tr>
      <w:tr w:rsidR="00964B39" w:rsidRPr="00964B39" w14:paraId="4F2367CE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33DBA30D" w14:textId="5B14A42D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NFA_RS03935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0AF960" w14:textId="39C915EC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C0D8E93" w14:textId="7826C892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TTGATCGGGATCGGCACGTTGG</w:t>
            </w:r>
          </w:p>
        </w:tc>
      </w:tr>
      <w:tr w:rsidR="00964B39" w:rsidRPr="00964B39" w14:paraId="02954C4E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1C5231D7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4EBD14" w14:textId="725AD772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FB8760B" w14:textId="2EA5E033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AAGGCGATGCCCAACCATTTCA</w:t>
            </w:r>
          </w:p>
        </w:tc>
      </w:tr>
      <w:tr w:rsidR="00964B39" w:rsidRPr="00964B39" w14:paraId="7F34A05B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349D0AAD" w14:textId="322DF40F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NFA_RS11335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AF6D7D" w14:textId="22083304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0080855" w14:textId="65CE9C3C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ATGAGGATCCAGATCCAGCCCGGCCTCGCCCGC</w:t>
            </w:r>
          </w:p>
        </w:tc>
      </w:tr>
      <w:tr w:rsidR="00964B39" w:rsidRPr="00964B39" w14:paraId="4069A432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1AE20F10" w14:textId="5430A862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689D5F" w14:textId="2F99EB02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616A2711" w14:textId="214C3508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GTCCATGAGGTTGCCTCTCCTGTCCGGCGAACGCGATCTGTCTTTCCC</w:t>
            </w:r>
          </w:p>
        </w:tc>
      </w:tr>
      <w:tr w:rsidR="00964B39" w:rsidRPr="00964B39" w14:paraId="0AE398F2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1B6C318" w14:textId="027A6B36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NFA_RS11335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675CE4" w14:textId="6CC487F4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7636342" w14:textId="772FAA30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AGCCGGGCTCGCGGGAAAGACAGATCGCGTTCGCCGGACAGGAGAGGC</w:t>
            </w:r>
          </w:p>
        </w:tc>
      </w:tr>
      <w:tr w:rsidR="00964B39" w:rsidRPr="00964B39" w14:paraId="2F3B9B15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E06F87E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77B4D1" w14:textId="4AA07D7F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576094DC" w14:textId="7A1DAAD1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CATGAAGCTTTGGTGGTCTTGCCACAGCCGCTGGG</w:t>
            </w:r>
          </w:p>
        </w:tc>
      </w:tr>
      <w:tr w:rsidR="00964B39" w:rsidRPr="00964B39" w14:paraId="05DA4405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362372C8" w14:textId="4E24DEA9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NFA_RS11335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F72905" w14:textId="09FB53AC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CED4770" w14:textId="73FC7E29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GCTCACGGTGAAGTCGTCCACCAGC</w:t>
            </w:r>
          </w:p>
        </w:tc>
      </w:tr>
      <w:tr w:rsidR="00964B39" w:rsidRPr="00964B39" w14:paraId="1C1DD17B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B9467F8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6550CF" w14:textId="09C59B7E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64DA0C7C" w14:textId="3926FFD1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TGGTGAGCCCGGAAACGGTGAATT</w:t>
            </w:r>
          </w:p>
        </w:tc>
      </w:tr>
      <w:tr w:rsidR="00964B39" w:rsidRPr="00964B39" w14:paraId="7AA441A2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3D0DCFA" w14:textId="630058EF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NFA_RS18205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BA4DBE" w14:textId="7CEAF87A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2C455395" w14:textId="422F42AB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AGTCGAATTCATCCTGGCCAGGTAGTGCAGGGCGG</w:t>
            </w:r>
          </w:p>
        </w:tc>
      </w:tr>
      <w:tr w:rsidR="00964B39" w:rsidRPr="00964B39" w14:paraId="5101DF95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42224D5C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FE8DCD" w14:textId="5D4B5A01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892C0F9" w14:textId="604F9D66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ATGCTGGAGGAACGCTGGGCCGAGTGAGGCCCCAGCCGATGCCGTCCG</w:t>
            </w:r>
          </w:p>
        </w:tc>
      </w:tr>
      <w:tr w:rsidR="00964B39" w:rsidRPr="00964B39" w14:paraId="66F82A13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A2BEFB0" w14:textId="78F2D408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NFA_RS18205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96F840" w14:textId="2EC8B19B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4BE6367" w14:textId="2623F784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GATTTGCGAGCGCGGACGGCATCGGCTGGGGCCTCACTCGGCCCAGCG</w:t>
            </w:r>
          </w:p>
        </w:tc>
      </w:tr>
      <w:tr w:rsidR="00964B39" w:rsidRPr="00964B39" w14:paraId="337FC9D0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62D03725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E07F86" w14:textId="64524798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78925E7" w14:textId="3EDD4058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ACTGAAGCTTCAGTGTCGACTCGGCGTTCCTGCGC</w:t>
            </w:r>
          </w:p>
        </w:tc>
      </w:tr>
      <w:tr w:rsidR="00964B39" w:rsidRPr="00964B39" w14:paraId="3FCA7648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C302370" w14:textId="17E12A8B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NFA_RS18205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CC2F7D" w14:textId="35A91B64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D46CA45" w14:textId="7F4E6BD2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TGACCGACCACCTCCTCCAACGACC</w:t>
            </w:r>
          </w:p>
        </w:tc>
      </w:tr>
      <w:tr w:rsidR="00964B39" w:rsidRPr="00964B39" w14:paraId="47569527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712D0368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E8954E" w14:textId="338C950F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3B4BA2A" w14:textId="615A81D0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CGAAGCGGTCTCCTACCAGTTCACCA</w:t>
            </w:r>
          </w:p>
        </w:tc>
      </w:tr>
      <w:tr w:rsidR="00964B39" w:rsidRPr="00964B39" w14:paraId="13B9D425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FDEBA14" w14:textId="78F73681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NFA_RS22575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955681" w14:textId="333F3019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224400C" w14:textId="201FC6DF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GACTGGATCCGATGACCGCCTTCGACCAGATG</w:t>
            </w:r>
          </w:p>
        </w:tc>
      </w:tr>
      <w:tr w:rsidR="00964B39" w:rsidRPr="00964B39" w14:paraId="7D19C76C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302CEC65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75A580" w14:textId="1A250C25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2A5AEBEE" w14:textId="0CBB4BAE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GGGGCCCACCGATGGTTCATCGGCGGCCTTCCGAG</w:t>
            </w:r>
          </w:p>
        </w:tc>
      </w:tr>
      <w:tr w:rsidR="00964B39" w:rsidRPr="00964B39" w14:paraId="313FD5BB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40B83D87" w14:textId="09090EEA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NFA_RS22575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1D45D2" w14:textId="1A4FB1D9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90C8B11" w14:textId="0D757C2E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AGGCCGCCGATGAACCATCGGTGGGCCCCGTCGAA</w:t>
            </w:r>
          </w:p>
        </w:tc>
      </w:tr>
      <w:tr w:rsidR="00964B39" w:rsidRPr="00964B39" w14:paraId="44302E65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2D84DEBB" w14:textId="77777777" w:rsidR="000778BA" w:rsidRPr="00964B39" w:rsidRDefault="000778BA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6183AC" w14:textId="7E669377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105523A" w14:textId="02C0AA37" w:rsidR="000778BA" w:rsidRPr="00964B39" w:rsidRDefault="000778BA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GATCAAGCTTACTGATAGAGGGGCCAGCCGGC</w:t>
            </w:r>
          </w:p>
        </w:tc>
      </w:tr>
      <w:tr w:rsidR="00964B39" w:rsidRPr="00964B39" w14:paraId="3A451C45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58C5AF7" w14:textId="0C37393B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NFA_RS22575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8A695B" w14:textId="403440EE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CF8A7AC" w14:textId="1DEC8FD9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GCGCCAGCCTGCACCTGACCTTCTA</w:t>
            </w:r>
          </w:p>
        </w:tc>
      </w:tr>
      <w:tr w:rsidR="00964B39" w:rsidRPr="00964B39" w14:paraId="768BD2A5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55E28B86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0F83FF" w14:textId="2FABB850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147B231" w14:textId="3D847BA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GGCTCCGAAAGCAGATCCCACA</w:t>
            </w:r>
          </w:p>
        </w:tc>
      </w:tr>
      <w:tr w:rsidR="00964B39" w:rsidRPr="00964B39" w14:paraId="02A0D98C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9A57D57" w14:textId="66F45AF9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NFA_RS03870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C63717" w14:textId="69CAA45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6B3C47F1" w14:textId="1CB3FC82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GACTGAATTCAGTTGCCGCCGACCGCGTGT</w:t>
            </w:r>
          </w:p>
        </w:tc>
      </w:tr>
      <w:tr w:rsidR="00964B39" w:rsidRPr="00964B39" w14:paraId="4A28E9C3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484C5D77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AA8542" w14:textId="1E0F57D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CC70574" w14:textId="33D6D665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TCGCCGATCGCGGGGCGCGACTAAGGTTAGCCTAAC</w:t>
            </w:r>
          </w:p>
        </w:tc>
      </w:tr>
      <w:tr w:rsidR="00964B39" w:rsidRPr="00964B39" w14:paraId="14A9AE44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317914E" w14:textId="3FE1659D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NFA_RS03870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2E4795" w14:textId="4DA918A9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6C7D0EB2" w14:textId="537C4DC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GGCTAACCTTAGTCGCGCCCCGCGATCGGCGAGGCT</w:t>
            </w:r>
          </w:p>
        </w:tc>
      </w:tr>
      <w:tr w:rsidR="00964B39" w:rsidRPr="00964B39" w14:paraId="1D1068BC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209939FB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1521ACA" w14:textId="6B23F185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5DA9199" w14:textId="72836E1F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GATCAAGCTTAGTGGGCCGAGGAGGTCCGGT</w:t>
            </w:r>
          </w:p>
        </w:tc>
      </w:tr>
      <w:tr w:rsidR="00964B39" w:rsidRPr="00964B39" w14:paraId="742C96D0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FFE31FD" w14:textId="36BD8C4B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NFA_RS03870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D06849" w14:textId="5CF56B42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573DAD42" w14:textId="6933890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GAGCGGCGAAGATCAGGGTGAGGA</w:t>
            </w:r>
          </w:p>
        </w:tc>
      </w:tr>
      <w:tr w:rsidR="00964B39" w:rsidRPr="00964B39" w14:paraId="2E191E5F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34FB5AB7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D3FD0B" w14:textId="4E20AB3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49F4B50" w14:textId="0DACC62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CCACCCACGAAAGATTGGATGGAACA</w:t>
            </w:r>
          </w:p>
        </w:tc>
      </w:tr>
      <w:tr w:rsidR="00964B39" w:rsidRPr="00964B39" w14:paraId="70263B28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736947E5" w14:textId="4994EA7B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</w:t>
            </w:r>
            <w:r w:rsidR="00F66299" w:rsidRPr="00964B39">
              <w:rPr>
                <w:rFonts w:ascii="Times New Roman" w:hAnsi="Times New Roman" w:cs="Times New Roman"/>
                <w:sz w:val="18"/>
                <w:szCs w:val="18"/>
              </w:rPr>
              <w:t>24110</w:t>
            </w: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 xml:space="preserve">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F80505" w14:textId="5654B6C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DE548CA" w14:textId="7FDF413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CAGAGAATTCCTGCAACGGTCCGACCGC</w:t>
            </w:r>
          </w:p>
        </w:tc>
      </w:tr>
      <w:tr w:rsidR="00964B39" w:rsidRPr="00964B39" w14:paraId="54B5831F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6DC2C933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AD96D9" w14:textId="0AF464FB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280DD45" w14:textId="37091255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AGCGGCGTGCTCCGGTAGAAGGGAATCCCTGG</w:t>
            </w:r>
          </w:p>
        </w:tc>
      </w:tr>
      <w:tr w:rsidR="00964B39" w:rsidRPr="00964B39" w14:paraId="51C95491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76021685" w14:textId="102211CA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F66299" w:rsidRPr="00964B39">
              <w:rPr>
                <w:rFonts w:ascii="Times New Roman" w:hAnsi="Times New Roman" w:cs="Times New Roman"/>
                <w:sz w:val="18"/>
                <w:szCs w:val="18"/>
              </w:rPr>
              <w:t>RS24110</w:t>
            </w: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 xml:space="preserve">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26D7B0" w14:textId="00433ACA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22D6003" w14:textId="6D4CADFE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CCAGGGATTCCCTTCTACCGGAGCACGCCGCT</w:t>
            </w:r>
          </w:p>
        </w:tc>
      </w:tr>
      <w:tr w:rsidR="00964B39" w:rsidRPr="00964B39" w14:paraId="6F72849C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10F3FE7F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7702A8" w14:textId="2E33150D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FADF3E6" w14:textId="71535FCE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GATCAAGCTTGGCAGGCGCTCGGACG</w:t>
            </w:r>
          </w:p>
        </w:tc>
      </w:tr>
      <w:tr w:rsidR="00964B39" w:rsidRPr="00964B39" w14:paraId="5AF52940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3C0F99A" w14:textId="7BC43BD6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F66299" w:rsidRPr="00964B39">
              <w:rPr>
                <w:rFonts w:ascii="Times New Roman" w:hAnsi="Times New Roman" w:cs="Times New Roman"/>
                <w:sz w:val="18"/>
                <w:szCs w:val="18"/>
              </w:rPr>
              <w:t>RS24110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346316" w14:textId="78BB5A01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DCA0A2C" w14:textId="0F86128E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GGGATACCGAGCGTGCCAAACTG</w:t>
            </w:r>
          </w:p>
        </w:tc>
      </w:tr>
      <w:tr w:rsidR="00964B39" w:rsidRPr="00964B39" w14:paraId="3C7486B0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A84C21D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178B2F" w14:textId="4678CF20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C4349D6" w14:textId="0B3BF959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GGTGTCGTCGTAGAGCGTGATGGTGG</w:t>
            </w:r>
          </w:p>
        </w:tc>
      </w:tr>
      <w:tr w:rsidR="00964B39" w:rsidRPr="00964B39" w14:paraId="1285F561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A02CD27" w14:textId="76FA4F61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F66299" w:rsidRPr="00964B39">
              <w:rPr>
                <w:rFonts w:ascii="Times New Roman" w:hAnsi="Times New Roman" w:cs="Times New Roman"/>
                <w:sz w:val="18"/>
                <w:szCs w:val="18"/>
              </w:rPr>
              <w:t>RS12630</w:t>
            </w: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 xml:space="preserve">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851EB8" w14:textId="23AED4B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5F8529C" w14:textId="3F9B5EE9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CAGAGAATTCCGCACAGCAGCAC</w:t>
            </w:r>
          </w:p>
        </w:tc>
      </w:tr>
      <w:tr w:rsidR="00964B39" w:rsidRPr="00964B39" w14:paraId="4DEBFD92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AF15546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612409" w14:textId="0523655F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4B063A9" w14:textId="39E89C4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CCGGCGTCCGCCCCGCTCGGAGCCGACCCGAGGAGGTTCGAT</w:t>
            </w:r>
          </w:p>
        </w:tc>
      </w:tr>
      <w:tr w:rsidR="00964B39" w:rsidRPr="00964B39" w14:paraId="3730B828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CA3A0F4" w14:textId="38718B50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F66299" w:rsidRPr="00964B39">
              <w:rPr>
                <w:rFonts w:ascii="Times New Roman" w:hAnsi="Times New Roman" w:cs="Times New Roman"/>
                <w:sz w:val="18"/>
                <w:szCs w:val="18"/>
              </w:rPr>
              <w:t>RS12630</w:t>
            </w: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 xml:space="preserve">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6295A6" w14:textId="39F4AEC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D13AF16" w14:textId="167F561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CCTCCTCGGGTCGGCTCCGAGCGGGGCGGACGCCGGGATTCG</w:t>
            </w:r>
          </w:p>
        </w:tc>
      </w:tr>
      <w:tr w:rsidR="00964B39" w:rsidRPr="00964B39" w14:paraId="6BA17967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500F7E72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72B447" w14:textId="7AE1C3C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47AF1F8" w14:textId="2D08FAED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GATCAAGCTTAATGACCGTCACCCGTCC</w:t>
            </w:r>
          </w:p>
        </w:tc>
      </w:tr>
      <w:tr w:rsidR="00964B39" w:rsidRPr="00964B39" w14:paraId="1183AFD6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035B5D2" w14:textId="1C2EE3C9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F66299" w:rsidRPr="00964B39">
              <w:rPr>
                <w:rFonts w:ascii="Times New Roman" w:hAnsi="Times New Roman" w:cs="Times New Roman"/>
                <w:sz w:val="18"/>
                <w:szCs w:val="18"/>
              </w:rPr>
              <w:t>RS12630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8D360C" w14:textId="4220D86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F5F2E65" w14:textId="45C781E2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AGGCCCGCGACGAGTGCCAG</w:t>
            </w:r>
          </w:p>
        </w:tc>
      </w:tr>
      <w:tr w:rsidR="00964B39" w:rsidRPr="00964B39" w14:paraId="4AEC43AB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1811A7F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E226B8" w14:textId="011AADEE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EF43D9C" w14:textId="4B96ED7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TGGTCAGTCCCGCTTGGGCAGGTT</w:t>
            </w:r>
          </w:p>
        </w:tc>
      </w:tr>
      <w:tr w:rsidR="00964B39" w:rsidRPr="00964B39" w14:paraId="061D53CA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3CBA3E21" w14:textId="168F1DFD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A34E65" w:rsidRPr="00964B39">
              <w:rPr>
                <w:rFonts w:ascii="Times New Roman" w:hAnsi="Times New Roman" w:cs="Times New Roman"/>
                <w:sz w:val="18"/>
                <w:szCs w:val="18"/>
              </w:rPr>
              <w:t>RS00660</w:t>
            </w: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 xml:space="preserve">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EE5BCB" w14:textId="778F3403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644527E" w14:textId="440C1DAB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CAGAGAATTCAGGTAGGCCACCGCGTC</w:t>
            </w:r>
          </w:p>
        </w:tc>
      </w:tr>
      <w:tr w:rsidR="00964B39" w:rsidRPr="00964B39" w14:paraId="392B86B9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984EE30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B256B8" w14:textId="4BCB4BE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3B59BED" w14:textId="00807560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CGCATCCTTCCGGAGGTCCGCCGTGTGCCCGGTGCGATGGT</w:t>
            </w:r>
          </w:p>
        </w:tc>
      </w:tr>
      <w:tr w:rsidR="00964B39" w:rsidRPr="00964B39" w14:paraId="1DE3F58F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396F3BD2" w14:textId="391ABDB3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A34E65" w:rsidRPr="00964B39">
              <w:rPr>
                <w:rFonts w:ascii="Times New Roman" w:hAnsi="Times New Roman" w:cs="Times New Roman"/>
                <w:sz w:val="18"/>
                <w:szCs w:val="18"/>
              </w:rPr>
              <w:t>RS00660</w:t>
            </w: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 xml:space="preserve">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56B2E3" w14:textId="512BC930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819B93B" w14:textId="0080400C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ACCATCGCACCGGGCACACGGCGGACCTCCGGAAGGATGCG</w:t>
            </w:r>
          </w:p>
        </w:tc>
      </w:tr>
      <w:tr w:rsidR="00964B39" w:rsidRPr="00964B39" w14:paraId="560C625D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7CCF96BC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D6B0A5" w14:textId="17D2225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143832E" w14:textId="5207749D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GATCAAGCTTGCCGTCGAGGGCGCCGT</w:t>
            </w:r>
          </w:p>
        </w:tc>
      </w:tr>
      <w:tr w:rsidR="00964B39" w:rsidRPr="00964B39" w14:paraId="022689F7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77E3C89B" w14:textId="7625199D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</w:t>
            </w:r>
            <w:r w:rsidR="00A34E65" w:rsidRPr="00964B39">
              <w:rPr>
                <w:rFonts w:ascii="Times New Roman" w:hAnsi="Times New Roman" w:cs="Times New Roman"/>
                <w:sz w:val="18"/>
                <w:szCs w:val="18"/>
              </w:rPr>
              <w:t>RS00660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93D7F1" w14:textId="737C064B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5AD03FA5" w14:textId="78AEEBE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ACGCTGACCCCCATCGCGTG</w:t>
            </w:r>
          </w:p>
        </w:tc>
      </w:tr>
      <w:tr w:rsidR="00964B39" w:rsidRPr="00964B39" w14:paraId="039A3FB9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F264002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723C28" w14:textId="780A6F4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E7AAF0C" w14:textId="6BC609E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GGTGGGTCCGAAGTAGGCGATACGC</w:t>
            </w:r>
          </w:p>
        </w:tc>
      </w:tr>
      <w:tr w:rsidR="00964B39" w:rsidRPr="00964B39" w14:paraId="4B353734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7CF5171E" w14:textId="22ECC231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NFA_RS03155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84DCB9" w14:textId="5E0135A3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11484BE" w14:textId="0E2A08BC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CAGAGGATCCGTCGGTGTCGACTTTCCAG</w:t>
            </w:r>
          </w:p>
        </w:tc>
      </w:tr>
      <w:tr w:rsidR="00964B39" w:rsidRPr="00964B39" w14:paraId="6A418EB7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41240099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37C4A7" w14:textId="6F739B8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F7FF0B0" w14:textId="2457797F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TGTGGTTTCGCCGGTGTCGTCTCGGGTGTCCGATCCTCCAAAGGTTAAG</w:t>
            </w:r>
          </w:p>
        </w:tc>
      </w:tr>
      <w:tr w:rsidR="00964B39" w:rsidRPr="00964B39" w14:paraId="48A87161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04848E13" w14:textId="20655A80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NFA_RS03155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4B2DD7" w14:textId="4122B122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B2A8120" w14:textId="0292D7C5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AGTTAGGTCAGCTTAACCTTTGGAGGATCGGACACCCGAGACGACACCG</w:t>
            </w:r>
          </w:p>
        </w:tc>
      </w:tr>
      <w:tr w:rsidR="00964B39" w:rsidRPr="00964B39" w14:paraId="36F1E802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249CC4E8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3AAD42" w14:textId="6AF2419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F158090" w14:textId="4FB9DB81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TACCAAGCTTTTCGTCACCGATCCCAGCC</w:t>
            </w:r>
          </w:p>
        </w:tc>
      </w:tr>
      <w:tr w:rsidR="00964B39" w:rsidRPr="00964B39" w14:paraId="1207C98A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E2A7D9F" w14:textId="705CEE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NFA_RS03155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21F482" w14:textId="6ACB0855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34ADFE76" w14:textId="66191D63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CCCGTGCAACACCGAGGTAATGCTAA</w:t>
            </w:r>
          </w:p>
        </w:tc>
      </w:tr>
      <w:tr w:rsidR="00964B39" w:rsidRPr="00964B39" w14:paraId="27FC71C1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5CB85BCF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A701E5" w14:textId="0A0B9400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D008508" w14:textId="672AF46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ATGCCGAGTCTGGCGGAGGTCAAG</w:t>
            </w:r>
          </w:p>
        </w:tc>
      </w:tr>
      <w:tr w:rsidR="00964B39" w:rsidRPr="00964B39" w14:paraId="369627D6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49D29CC" w14:textId="0F944A3C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NFA_RS24125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C596614" w14:textId="793985DC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CADE77A" w14:textId="1D8B0B7D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CAGAGGATCCGGCCGTCCTGGTC</w:t>
            </w:r>
          </w:p>
        </w:tc>
      </w:tr>
      <w:tr w:rsidR="00964B39" w:rsidRPr="00964B39" w14:paraId="7527FBD0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35418B2F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E855A2D" w14:textId="2ED13C2A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4CE12A7E" w14:textId="2BC34A41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CGGGGCGATACGGCGGGGTGATACCCGAGGAGACCACCC</w:t>
            </w:r>
          </w:p>
        </w:tc>
      </w:tr>
      <w:tr w:rsidR="00964B39" w:rsidRPr="00964B39" w14:paraId="129BAAF5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7C6690DB" w14:textId="641EC2EA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NFA_RS24125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D0224A" w14:textId="2BFDD8D2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CC026C2" w14:textId="6BFE02A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GGGTGGTCTCCTCGGGTATCACCCCGCCGTATCGCCCCG</w:t>
            </w:r>
          </w:p>
        </w:tc>
      </w:tr>
      <w:tr w:rsidR="00964B39" w:rsidRPr="00964B39" w14:paraId="385BC069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50E25021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28E3FF" w14:textId="4473C7A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5CBF7797" w14:textId="4C13670B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TACCAAGCTTGCTCCGAGGCCGGG</w:t>
            </w:r>
          </w:p>
        </w:tc>
      </w:tr>
      <w:tr w:rsidR="00964B39" w:rsidRPr="00964B39" w14:paraId="4780FBAD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438B7EFC" w14:textId="35057208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NFA_RS24125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937478" w14:textId="28BF49EE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08E80127" w14:textId="7F3041A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AGCAGTGGTTCGCCAGCGAATTCC</w:t>
            </w:r>
          </w:p>
        </w:tc>
      </w:tr>
      <w:tr w:rsidR="00964B39" w:rsidRPr="00964B39" w14:paraId="190383F8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222FF7D6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43981F" w14:textId="4D83F76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2D2FACC3" w14:textId="29187FDC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GAACAGCACCAGTGCCAGTCCGCC</w:t>
            </w:r>
          </w:p>
        </w:tc>
      </w:tr>
      <w:tr w:rsidR="00964B39" w:rsidRPr="00964B39" w14:paraId="15F4656F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020FB9F8" w14:textId="5F9C00F6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NFA_RS03895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5E0F33" w14:textId="5AB69F8D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2379E289" w14:textId="51D00E4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GACTGGATCCTCCGACCGTCGATGCGAT</w:t>
            </w:r>
          </w:p>
        </w:tc>
      </w:tr>
      <w:tr w:rsidR="00964B39" w:rsidRPr="00964B39" w14:paraId="5DE2F437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4FF86400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213197" w14:textId="2B13D77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1F781C50" w14:textId="66ECD9E4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GTCCCGTCGGGGAGCAGGTAAAAAAGAGCTCGGTCGCGTGA</w:t>
            </w:r>
          </w:p>
        </w:tc>
      </w:tr>
      <w:tr w:rsidR="00964B39" w:rsidRPr="00964B39" w14:paraId="7475F81B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017DC43" w14:textId="7DC36CD3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NFA_RS03895 down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69DE7E" w14:textId="333DB1A5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E894DAE" w14:textId="6B23C6C1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TCACGCGACCGAGCTCTTTTTTACCTGCTCCCCGACGGGAC</w:t>
            </w:r>
          </w:p>
        </w:tc>
      </w:tr>
      <w:tr w:rsidR="00964B39" w:rsidRPr="00964B39" w14:paraId="19A71830" w14:textId="77777777" w:rsidTr="0063676C">
        <w:tc>
          <w:tcPr>
            <w:tcW w:w="1838" w:type="dxa"/>
            <w:vMerge/>
            <w:tcBorders>
              <w:top w:val="nil"/>
              <w:bottom w:val="nil"/>
              <w:right w:val="nil"/>
            </w:tcBorders>
          </w:tcPr>
          <w:p w14:paraId="00B681C9" w14:textId="77777777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9DA899" w14:textId="60D4D05F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5F59F8B5" w14:textId="4D6E122F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ACTGAAGCTTTCAACGCCCCGCACATCCT</w:t>
            </w:r>
          </w:p>
        </w:tc>
      </w:tr>
      <w:tr w:rsidR="00964B39" w:rsidRPr="00964B39" w14:paraId="1DE38645" w14:textId="77777777" w:rsidTr="0063676C">
        <w:tc>
          <w:tcPr>
            <w:tcW w:w="183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0229A7A0" w14:textId="3D688313" w:rsidR="0063676C" w:rsidRPr="00964B39" w:rsidRDefault="0063676C" w:rsidP="0063676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NFA_RS03895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104725" w14:textId="16FA1676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</w:tcBorders>
          </w:tcPr>
          <w:p w14:paraId="72861BC0" w14:textId="42EB119D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AGGAACTCCTCGACCACATGACCG</w:t>
            </w:r>
          </w:p>
        </w:tc>
      </w:tr>
      <w:tr w:rsidR="0063676C" w:rsidRPr="00964B39" w14:paraId="59A4618F" w14:textId="77777777" w:rsidTr="0063676C">
        <w:tc>
          <w:tcPr>
            <w:tcW w:w="1838" w:type="dxa"/>
            <w:vMerge/>
            <w:tcBorders>
              <w:top w:val="nil"/>
              <w:right w:val="nil"/>
            </w:tcBorders>
          </w:tcPr>
          <w:p w14:paraId="5CA4D701" w14:textId="7777777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AD93607" w14:textId="133C6298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5749" w:type="dxa"/>
            <w:tcBorders>
              <w:top w:val="nil"/>
              <w:left w:val="nil"/>
            </w:tcBorders>
          </w:tcPr>
          <w:p w14:paraId="39FA7D44" w14:textId="1D40A7E7" w:rsidR="0063676C" w:rsidRPr="00964B39" w:rsidRDefault="0063676C" w:rsidP="000778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4B39">
              <w:rPr>
                <w:rFonts w:ascii="Times New Roman" w:hAnsi="Times New Roman" w:cs="Times New Roman"/>
                <w:sz w:val="18"/>
                <w:szCs w:val="18"/>
              </w:rPr>
              <w:t>TGTCCTGGTACCTGCCCTCGTCAC</w:t>
            </w:r>
          </w:p>
        </w:tc>
      </w:tr>
    </w:tbl>
    <w:p w14:paraId="7100FE9A" w14:textId="53CEB909" w:rsidR="008278A5" w:rsidRPr="00964B39" w:rsidRDefault="008278A5">
      <w:pPr>
        <w:rPr>
          <w:rFonts w:ascii="Times New Roman" w:eastAsia="宋体" w:hAnsi="Times New Roman" w:cs="Times New Roman"/>
          <w:b/>
          <w:sz w:val="24"/>
          <w:szCs w:val="24"/>
        </w:rPr>
      </w:pPr>
      <w:bookmarkStart w:id="16" w:name="_SAM_Methods"/>
    </w:p>
    <w:bookmarkEnd w:id="16"/>
    <w:p w14:paraId="1CCC2658" w14:textId="36BF4EF9" w:rsidR="00B3799B" w:rsidRPr="00964B39" w:rsidRDefault="00B3799B" w:rsidP="00006613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sectPr w:rsidR="00B3799B" w:rsidRPr="00964B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027E" w14:textId="77777777" w:rsidR="00323C96" w:rsidRDefault="00323C96" w:rsidP="008A778A">
      <w:r>
        <w:separator/>
      </w:r>
    </w:p>
  </w:endnote>
  <w:endnote w:type="continuationSeparator" w:id="0">
    <w:p w14:paraId="2B8AFAEE" w14:textId="77777777" w:rsidR="00323C96" w:rsidRDefault="00323C96" w:rsidP="008A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DE270" w14:textId="77777777" w:rsidR="00323C96" w:rsidRDefault="00323C96" w:rsidP="008A778A">
      <w:r>
        <w:separator/>
      </w:r>
    </w:p>
  </w:footnote>
  <w:footnote w:type="continuationSeparator" w:id="0">
    <w:p w14:paraId="25EE6A31" w14:textId="77777777" w:rsidR="00323C96" w:rsidRDefault="00323C96" w:rsidP="008A7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swa55xjdaawzezzz1552wkwpfx90rprp02&quot;&gt;EndNote 文献-Converted&lt;record-ids&gt;&lt;item&gt;4513&lt;/item&gt;&lt;item&gt;4522&lt;/item&gt;&lt;item&gt;5465&lt;/item&gt;&lt;/record-ids&gt;&lt;/item&gt;&lt;/Libraries&gt;"/>
  </w:docVars>
  <w:rsids>
    <w:rsidRoot w:val="009E1913"/>
    <w:rsid w:val="000062F7"/>
    <w:rsid w:val="00006613"/>
    <w:rsid w:val="000778BA"/>
    <w:rsid w:val="000815E5"/>
    <w:rsid w:val="00097982"/>
    <w:rsid w:val="000B7493"/>
    <w:rsid w:val="000F43AF"/>
    <w:rsid w:val="00133F86"/>
    <w:rsid w:val="00190202"/>
    <w:rsid w:val="001E0D7D"/>
    <w:rsid w:val="00201D37"/>
    <w:rsid w:val="00210FCD"/>
    <w:rsid w:val="00211723"/>
    <w:rsid w:val="00232263"/>
    <w:rsid w:val="0024533D"/>
    <w:rsid w:val="00277841"/>
    <w:rsid w:val="00280D0D"/>
    <w:rsid w:val="002A05A8"/>
    <w:rsid w:val="002B1540"/>
    <w:rsid w:val="002E3DBA"/>
    <w:rsid w:val="002F4CAE"/>
    <w:rsid w:val="00301C36"/>
    <w:rsid w:val="00323C96"/>
    <w:rsid w:val="00350C69"/>
    <w:rsid w:val="00374F69"/>
    <w:rsid w:val="00384274"/>
    <w:rsid w:val="003959DD"/>
    <w:rsid w:val="003B3CDF"/>
    <w:rsid w:val="003B7B9F"/>
    <w:rsid w:val="003C4542"/>
    <w:rsid w:val="003D6817"/>
    <w:rsid w:val="00420683"/>
    <w:rsid w:val="00496951"/>
    <w:rsid w:val="004D3738"/>
    <w:rsid w:val="005315BC"/>
    <w:rsid w:val="0053317D"/>
    <w:rsid w:val="00564F4D"/>
    <w:rsid w:val="005E1196"/>
    <w:rsid w:val="005E4C1C"/>
    <w:rsid w:val="005F545A"/>
    <w:rsid w:val="00601526"/>
    <w:rsid w:val="00624DD4"/>
    <w:rsid w:val="00636025"/>
    <w:rsid w:val="0063676C"/>
    <w:rsid w:val="00663D4A"/>
    <w:rsid w:val="0068297A"/>
    <w:rsid w:val="00691F1E"/>
    <w:rsid w:val="006D7EFA"/>
    <w:rsid w:val="006F4012"/>
    <w:rsid w:val="007022AF"/>
    <w:rsid w:val="0070251E"/>
    <w:rsid w:val="00721C8D"/>
    <w:rsid w:val="00734AF8"/>
    <w:rsid w:val="0074726F"/>
    <w:rsid w:val="00787238"/>
    <w:rsid w:val="00792B65"/>
    <w:rsid w:val="007C5E99"/>
    <w:rsid w:val="007F5769"/>
    <w:rsid w:val="00807934"/>
    <w:rsid w:val="00811497"/>
    <w:rsid w:val="008278A5"/>
    <w:rsid w:val="00832300"/>
    <w:rsid w:val="008A778A"/>
    <w:rsid w:val="008E050F"/>
    <w:rsid w:val="008E15F6"/>
    <w:rsid w:val="0091333E"/>
    <w:rsid w:val="009428F8"/>
    <w:rsid w:val="009511E7"/>
    <w:rsid w:val="00951EC5"/>
    <w:rsid w:val="00964B39"/>
    <w:rsid w:val="00980FAB"/>
    <w:rsid w:val="009C2AA0"/>
    <w:rsid w:val="009E1913"/>
    <w:rsid w:val="00A07F32"/>
    <w:rsid w:val="00A14F95"/>
    <w:rsid w:val="00A1730B"/>
    <w:rsid w:val="00A34E65"/>
    <w:rsid w:val="00A944B3"/>
    <w:rsid w:val="00AA43B5"/>
    <w:rsid w:val="00B3799B"/>
    <w:rsid w:val="00B561E4"/>
    <w:rsid w:val="00B61176"/>
    <w:rsid w:val="00BD2565"/>
    <w:rsid w:val="00BE089A"/>
    <w:rsid w:val="00C079F1"/>
    <w:rsid w:val="00C14420"/>
    <w:rsid w:val="00C6495A"/>
    <w:rsid w:val="00D20F08"/>
    <w:rsid w:val="00D3560C"/>
    <w:rsid w:val="00DC48B7"/>
    <w:rsid w:val="00DC5E41"/>
    <w:rsid w:val="00DD4295"/>
    <w:rsid w:val="00E55F51"/>
    <w:rsid w:val="00E7231F"/>
    <w:rsid w:val="00E75C9D"/>
    <w:rsid w:val="00E81A06"/>
    <w:rsid w:val="00E927BE"/>
    <w:rsid w:val="00E97595"/>
    <w:rsid w:val="00EA62C9"/>
    <w:rsid w:val="00EF63CC"/>
    <w:rsid w:val="00F224BC"/>
    <w:rsid w:val="00F478F1"/>
    <w:rsid w:val="00F545F7"/>
    <w:rsid w:val="00F66299"/>
    <w:rsid w:val="00F716D0"/>
    <w:rsid w:val="00F75EA4"/>
    <w:rsid w:val="00FE2B45"/>
    <w:rsid w:val="00FE41EE"/>
    <w:rsid w:val="00FE48B5"/>
    <w:rsid w:val="00FF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4281D"/>
  <w15:docId w15:val="{7F0AF991-4D2B-495E-AD1A-8B112DBD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7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77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77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778A"/>
    <w:rPr>
      <w:sz w:val="18"/>
      <w:szCs w:val="18"/>
    </w:rPr>
  </w:style>
  <w:style w:type="table" w:styleId="a7">
    <w:name w:val="Table Grid"/>
    <w:basedOn w:val="a1"/>
    <w:uiPriority w:val="39"/>
    <w:rsid w:val="00FE4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799B"/>
    <w:rPr>
      <w:color w:val="0563C1" w:themeColor="hyperlink"/>
      <w:u w:val="single"/>
    </w:rPr>
  </w:style>
  <w:style w:type="character" w:customStyle="1" w:styleId="keysign">
    <w:name w:val="key_sign"/>
    <w:basedOn w:val="a0"/>
    <w:rsid w:val="00B3799B"/>
  </w:style>
  <w:style w:type="paragraph" w:customStyle="1" w:styleId="EndNoteBibliographyTitle">
    <w:name w:val="EndNote Bibliography Title"/>
    <w:basedOn w:val="a"/>
    <w:link w:val="EndNoteBibliographyTitle0"/>
    <w:rsid w:val="00B3799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3799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3799B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3799B"/>
    <w:rPr>
      <w:rFonts w:ascii="等线" w:eastAsia="等线" w:hAnsi="等线"/>
      <w:noProof/>
      <w:sz w:val="20"/>
    </w:rPr>
  </w:style>
  <w:style w:type="character" w:styleId="a9">
    <w:name w:val="Unresolved Mention"/>
    <w:basedOn w:val="a0"/>
    <w:uiPriority w:val="99"/>
    <w:semiHidden/>
    <w:unhideWhenUsed/>
    <w:rsid w:val="000B7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0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16</Pages>
  <Words>1016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 xingzhao</dc:creator>
  <cp:keywords/>
  <dc:description/>
  <cp:lastModifiedBy>ji xingzhao</cp:lastModifiedBy>
  <cp:revision>18</cp:revision>
  <dcterms:created xsi:type="dcterms:W3CDTF">2022-01-16T03:21:00Z</dcterms:created>
  <dcterms:modified xsi:type="dcterms:W3CDTF">2022-10-20T15:55:00Z</dcterms:modified>
</cp:coreProperties>
</file>