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06014" w14:textId="55910EED" w:rsidR="00AA410B" w:rsidRPr="00FF0A85" w:rsidRDefault="004C7C84" w:rsidP="00AA410B">
      <w:pPr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 xml:space="preserve">Additional File </w:t>
      </w:r>
      <w:r w:rsidR="00916DD3">
        <w:rPr>
          <w:rFonts w:ascii="Arial" w:hAnsi="Arial" w:cs="Arial"/>
          <w:b/>
          <w:bCs/>
          <w:sz w:val="16"/>
          <w:szCs w:val="16"/>
          <w:lang w:val="en-US"/>
        </w:rPr>
        <w:t xml:space="preserve">10: </w:t>
      </w:r>
      <w:r w:rsidR="00AA410B" w:rsidRPr="00FF0A85">
        <w:rPr>
          <w:rFonts w:ascii="Arial" w:hAnsi="Arial" w:cs="Arial"/>
          <w:b/>
          <w:bCs/>
          <w:sz w:val="16"/>
          <w:szCs w:val="16"/>
          <w:lang w:val="en-US"/>
        </w:rPr>
        <w:t xml:space="preserve">Table </w:t>
      </w:r>
      <w:r>
        <w:rPr>
          <w:rFonts w:ascii="Arial" w:hAnsi="Arial" w:cs="Arial"/>
          <w:b/>
          <w:bCs/>
          <w:sz w:val="16"/>
          <w:szCs w:val="16"/>
          <w:lang w:val="en-US"/>
        </w:rPr>
        <w:t>S</w:t>
      </w:r>
      <w:r w:rsidR="00916DD3">
        <w:rPr>
          <w:rFonts w:ascii="Arial" w:hAnsi="Arial" w:cs="Arial"/>
          <w:b/>
          <w:bCs/>
          <w:sz w:val="16"/>
          <w:szCs w:val="16"/>
          <w:lang w:val="en-US"/>
        </w:rPr>
        <w:t>4</w:t>
      </w:r>
      <w:r w:rsidR="00AA410B" w:rsidRPr="00FF0A85">
        <w:rPr>
          <w:rFonts w:ascii="Arial" w:hAnsi="Arial" w:cs="Arial"/>
          <w:b/>
          <w:bCs/>
          <w:sz w:val="16"/>
          <w:szCs w:val="16"/>
          <w:lang w:val="en-US"/>
        </w:rPr>
        <w:t xml:space="preserve"> – qPCR data.</w:t>
      </w:r>
    </w:p>
    <w:tbl>
      <w:tblPr>
        <w:tblW w:w="780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500"/>
        <w:gridCol w:w="1505"/>
        <w:gridCol w:w="1559"/>
        <w:gridCol w:w="1418"/>
        <w:gridCol w:w="1204"/>
        <w:gridCol w:w="1223"/>
      </w:tblGrid>
      <w:tr w:rsidR="00AA410B" w:rsidRPr="005C7B2B" w14:paraId="29C72F0B" w14:textId="77777777" w:rsidTr="005958B8">
        <w:trPr>
          <w:trHeight w:val="600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6E2BECD" w14:textId="77777777" w:rsidR="00AA410B" w:rsidRPr="005C7B2B" w:rsidRDefault="00AA410B" w:rsidP="005958B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3BE88A8" w14:textId="77777777" w:rsidR="00AA410B" w:rsidRPr="005C7B2B" w:rsidRDefault="00AA410B" w:rsidP="005958B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 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F8D41C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Biol rep1 fold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920C08A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Biol rep2 fold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8873AC8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Biol rep3 fold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6E703E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average fold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8D17A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ANOVA</w:t>
            </w:r>
          </w:p>
          <w:p w14:paraId="4AD007C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(p-value)</w:t>
            </w:r>
          </w:p>
        </w:tc>
      </w:tr>
      <w:tr w:rsidR="00AA410B" w:rsidRPr="005C7B2B" w14:paraId="4FC67EEB" w14:textId="77777777" w:rsidTr="005958B8">
        <w:trPr>
          <w:trHeight w:val="280"/>
          <w:jc w:val="center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6472FD" w14:textId="185A38A2" w:rsidR="00AA410B" w:rsidRPr="00AA410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</w:pP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  <w:t>TLR</w:t>
            </w:r>
            <w:r w:rsidRPr="00AA410B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β1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4460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3h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095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1,424618706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239B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0,872725273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BDA9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1,025273273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D9C1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1,107539084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4A76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0,72353</w:t>
            </w:r>
          </w:p>
        </w:tc>
      </w:tr>
      <w:tr w:rsidR="00AA410B" w:rsidRPr="005C7B2B" w14:paraId="58EE5A88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FE42D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4DEA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6h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F35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1,888244099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D2B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1,902122988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469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10D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1,895183544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C73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0,02267</w:t>
            </w:r>
          </w:p>
        </w:tc>
      </w:tr>
      <w:tr w:rsidR="00AA410B" w:rsidRPr="005C7B2B" w14:paraId="0F6B99FD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3F869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A84A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12h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F80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2,269780114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C40B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1,687290681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B21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CD6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1,978535397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3A7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0,09720</w:t>
            </w:r>
          </w:p>
        </w:tc>
      </w:tr>
      <w:tr w:rsidR="00AA410B" w:rsidRPr="005C7B2B" w14:paraId="71287B59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F4AD0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5E77A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24h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E0BF6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1,977314653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DB1A2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2,427317932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488D1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1823B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2,202316293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F62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0,03501</w:t>
            </w:r>
          </w:p>
        </w:tc>
      </w:tr>
      <w:tr w:rsidR="00AA410B" w:rsidRPr="005C7B2B" w14:paraId="3346171A" w14:textId="77777777" w:rsidTr="005958B8">
        <w:trPr>
          <w:trHeight w:val="280"/>
          <w:jc w:val="center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10EEFB" w14:textId="6028CD56" w:rsidR="00AA410B" w:rsidRPr="00AA410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</w:pP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  <w:t>TLR</w:t>
            </w:r>
            <w:r w:rsidRPr="00AA410B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β2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F184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3h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491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1,310207569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E60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1,084141059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58E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1,82914563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B4B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1,407831419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79F1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0,25090</w:t>
            </w:r>
          </w:p>
        </w:tc>
      </w:tr>
      <w:tr w:rsidR="00AA410B" w:rsidRPr="005C7B2B" w14:paraId="04997D2C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1005C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7A0F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6h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F70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1,511413211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60D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1,625168555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B0D9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78F6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1,568290883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4B02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0,03098</w:t>
            </w:r>
          </w:p>
        </w:tc>
      </w:tr>
      <w:tr w:rsidR="00AA410B" w:rsidRPr="005C7B2B" w14:paraId="35ADF026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3B4C3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6405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12h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0316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1,711460603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32CA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2,073969913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C5A61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23C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1,892715258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D896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0,04234</w:t>
            </w:r>
          </w:p>
        </w:tc>
      </w:tr>
      <w:tr w:rsidR="00AA410B" w:rsidRPr="005C7B2B" w14:paraId="41F396DB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2C3BC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BECA5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24h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25EC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0,397526706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A6376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0,322693018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6933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0,296743892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972C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0,338987872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FE8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0,03408</w:t>
            </w:r>
          </w:p>
        </w:tc>
      </w:tr>
      <w:tr w:rsidR="00AA410B" w:rsidRPr="005C7B2B" w14:paraId="2CFBFE01" w14:textId="77777777" w:rsidTr="005958B8">
        <w:trPr>
          <w:trHeight w:val="280"/>
          <w:jc w:val="center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EF2068" w14:textId="7A1A8F0F" w:rsidR="00AA410B" w:rsidRPr="00AA410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</w:pP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  <w:t>TLR</w:t>
            </w:r>
            <w:r w:rsidRPr="00AA410B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α4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0F3F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3h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B91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1,720083203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224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0,721480929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30B2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1,151228819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D3A9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1,19759765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4E0A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0,69964</w:t>
            </w:r>
          </w:p>
        </w:tc>
      </w:tr>
      <w:tr w:rsidR="00AA410B" w:rsidRPr="005C7B2B" w14:paraId="7DAE96C7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C25D5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426F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6h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5EE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0,694941696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E30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0,549138062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1BB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3BA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0,622039879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2C078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0,18294</w:t>
            </w:r>
          </w:p>
        </w:tc>
      </w:tr>
      <w:tr w:rsidR="00AA410B" w:rsidRPr="005C7B2B" w14:paraId="620B8F98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B52AB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460F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12h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826B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0,445139487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1BF6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0,685608491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851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0,486936057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52D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0,539228011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D92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0,01710</w:t>
            </w:r>
          </w:p>
        </w:tc>
      </w:tr>
      <w:tr w:rsidR="00AA410B" w:rsidRPr="005C7B2B" w14:paraId="68526E86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0946E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B3479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24h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8F12E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0,940432402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948DA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0,982833302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CB68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0,931507036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4138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0,951590913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960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0,15524</w:t>
            </w:r>
          </w:p>
        </w:tc>
      </w:tr>
      <w:tr w:rsidR="00AA410B" w:rsidRPr="005C7B2B" w14:paraId="3C4A1EC2" w14:textId="77777777" w:rsidTr="005958B8">
        <w:trPr>
          <w:trHeight w:val="280"/>
          <w:jc w:val="center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6709FC" w14:textId="505815EA" w:rsidR="00AA410B" w:rsidRPr="00AA410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</w:pP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  <w:t>TLR</w:t>
            </w:r>
            <w:r w:rsidRPr="00AA410B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α3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D354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3h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FBA1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0,770712666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3F9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0,88612137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06C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0,509016228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DD6E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0,721950088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965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0,19115</w:t>
            </w:r>
          </w:p>
        </w:tc>
      </w:tr>
      <w:tr w:rsidR="00AA410B" w:rsidRPr="005C7B2B" w14:paraId="09979B56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AD73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16B2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6h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5E5E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0,991771835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135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0,655044145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C11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0,569710196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1F58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0,738842059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5A72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0,23204</w:t>
            </w:r>
          </w:p>
        </w:tc>
      </w:tr>
      <w:tr w:rsidR="00AA410B" w:rsidRPr="005C7B2B" w14:paraId="50641C46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EF68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788C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12h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69D9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5,09707983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DA59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4,721579974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5492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4B6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4,909329902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19D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0,00061</w:t>
            </w:r>
          </w:p>
        </w:tc>
      </w:tr>
      <w:tr w:rsidR="00AA410B" w:rsidRPr="005C7B2B" w14:paraId="7B2D77E3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D8FDC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4AA03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24h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B0CA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2,080604352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2560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3,037394612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A930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7102B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2,558999482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041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0,02242</w:t>
            </w:r>
          </w:p>
        </w:tc>
      </w:tr>
      <w:tr w:rsidR="00AA410B" w:rsidRPr="005C7B2B" w14:paraId="044638FE" w14:textId="77777777" w:rsidTr="005958B8">
        <w:trPr>
          <w:trHeight w:val="280"/>
          <w:jc w:val="center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5D2CA3" w14:textId="769B94A4" w:rsidR="00AA410B" w:rsidRPr="00AA410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</w:pP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_tradnl"/>
              </w:rPr>
              <w:t>i</w:t>
            </w: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  <w:t>md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35B8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1h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98C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1,268955589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E85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1,379070073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B6C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EF7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1,324012831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CBB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0,06202</w:t>
            </w:r>
          </w:p>
        </w:tc>
      </w:tr>
      <w:tr w:rsidR="00AA410B" w:rsidRPr="005C7B2B" w14:paraId="3B210E46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52D23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486C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3h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0D4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1,220337336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7566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1,431148335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D7B0E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89B9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1,325742836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5C8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0,10270</w:t>
            </w:r>
          </w:p>
        </w:tc>
      </w:tr>
      <w:tr w:rsidR="00AA410B" w:rsidRPr="005C7B2B" w14:paraId="4B8E5F0F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D5BBB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200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6h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7EA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0,84933177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F681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0,840361226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6AB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A1C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0,844846498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1FD8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0,07246</w:t>
            </w:r>
          </w:p>
        </w:tc>
      </w:tr>
      <w:tr w:rsidR="00AA410B" w:rsidRPr="005C7B2B" w14:paraId="3FFA66B3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1A82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C01E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12h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3FB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0,980954942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9928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0,958883163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7949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B2A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0,969919053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541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0,82726</w:t>
            </w:r>
          </w:p>
        </w:tc>
      </w:tr>
      <w:tr w:rsidR="00AA410B" w:rsidRPr="005C7B2B" w14:paraId="3EB05FEC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2ACEF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1006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24h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83B8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0,979199504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00C39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1,027469348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1B54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55FE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1,003334426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0B32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0,95341</w:t>
            </w:r>
          </w:p>
        </w:tc>
      </w:tr>
      <w:tr w:rsidR="00AA410B" w:rsidRPr="005C7B2B" w14:paraId="5C85DD3C" w14:textId="77777777" w:rsidTr="005958B8">
        <w:trPr>
          <w:trHeight w:val="280"/>
          <w:jc w:val="center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5CA3A6" w14:textId="5ADA8747" w:rsidR="00AA410B" w:rsidRPr="00AA410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</w:pP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_tradnl"/>
              </w:rPr>
              <w:t>f</w:t>
            </w: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  <w:t>re</w:t>
            </w: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_tradnl"/>
              </w:rPr>
              <w:t>d-c</w:t>
            </w: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  <w:t>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D2A5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3h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FEC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0,507040267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DA8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0,549820852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36AA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0,422012607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139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0,492957908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519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0,00820</w:t>
            </w:r>
          </w:p>
        </w:tc>
      </w:tr>
      <w:tr w:rsidR="00AA410B" w:rsidRPr="005C7B2B" w14:paraId="7DCC5FE7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5218A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5D57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6h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7A8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0,702191241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F93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0,363793956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A13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0,54129213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0E6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0,535759109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35F9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0,06982</w:t>
            </w:r>
          </w:p>
        </w:tc>
      </w:tr>
      <w:tr w:rsidR="00AA410B" w:rsidRPr="005C7B2B" w14:paraId="068F6E44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827F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085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12h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D502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1,519471342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6F71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1,613763518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00FE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D9E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1,56661743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482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0,01575</w:t>
            </w:r>
          </w:p>
        </w:tc>
      </w:tr>
      <w:tr w:rsidR="00AA410B" w:rsidRPr="005C7B2B" w14:paraId="2A956D25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5CA5E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163AB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24h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98A1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0,712430328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253DE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0,742843412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82D2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8681E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0,72763687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F68D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0,23309</w:t>
            </w:r>
          </w:p>
        </w:tc>
      </w:tr>
      <w:tr w:rsidR="00AA410B" w:rsidRPr="005C7B2B" w14:paraId="6BFD863A" w14:textId="77777777" w:rsidTr="005958B8">
        <w:trPr>
          <w:trHeight w:val="280"/>
          <w:jc w:val="center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88E9E6" w14:textId="77777777" w:rsidR="00AA410B" w:rsidRPr="00AA410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</w:pP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  <w:t>C3-1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050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3h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D92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0,570733533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3BDB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0,411926117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0B1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0,907594136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271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0,630084595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A334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0,19045</w:t>
            </w:r>
          </w:p>
        </w:tc>
      </w:tr>
      <w:tr w:rsidR="00AA410B" w:rsidRPr="005C7B2B" w14:paraId="1E532370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346B1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FC99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6h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3CA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0,72536245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4F38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0,823001108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09EA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FF12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0,774181779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1DB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0,30180</w:t>
            </w:r>
          </w:p>
        </w:tc>
      </w:tr>
      <w:tr w:rsidR="00AA410B" w:rsidRPr="005C7B2B" w14:paraId="1F68CF93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33722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FD14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12h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A722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0,470388394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8609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0,352462282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FA6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553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0,411425338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A6C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0,02743</w:t>
            </w:r>
          </w:p>
        </w:tc>
      </w:tr>
      <w:tr w:rsidR="00AA410B" w:rsidRPr="005C7B2B" w14:paraId="47D0E6A4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0057C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F19AD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24h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8BB1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1,376087528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E58DE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1,9831417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40BA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1,748147014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EBDD5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1,702458747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83D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0,02736</w:t>
            </w:r>
          </w:p>
        </w:tc>
      </w:tr>
      <w:tr w:rsidR="00AA410B" w:rsidRPr="005C7B2B" w14:paraId="5AF03B69" w14:textId="77777777" w:rsidTr="005958B8">
        <w:trPr>
          <w:trHeight w:val="280"/>
          <w:jc w:val="center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2CF93F" w14:textId="52AE69B4" w:rsidR="00AA410B" w:rsidRPr="00AA410B" w:rsidRDefault="00AA410B" w:rsidP="005958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</w:pP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_tradnl"/>
              </w:rPr>
              <w:t>c</w:t>
            </w:r>
            <w:r w:rsidRPr="00AA41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_tradnl"/>
              </w:rPr>
              <w:t>-lectin2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AD4B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3h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F40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0,919192617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A6C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0,672750036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385A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B6C8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0,795971327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C13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0,37113</w:t>
            </w:r>
          </w:p>
        </w:tc>
      </w:tr>
      <w:tr w:rsidR="00AA410B" w:rsidRPr="005C7B2B" w14:paraId="532AFE7C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42294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F7622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6h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58B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1,110689559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F49C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1,041811505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1330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DE7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1,076250532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819B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0,75218</w:t>
            </w:r>
          </w:p>
        </w:tc>
      </w:tr>
      <w:tr w:rsidR="00AA410B" w:rsidRPr="005C7B2B" w14:paraId="58524556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1B975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9240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12h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656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1,634192621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3867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1,465888482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A288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107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1,550040551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EBD6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0,00686</w:t>
            </w:r>
          </w:p>
        </w:tc>
      </w:tr>
      <w:tr w:rsidR="00AA410B" w:rsidRPr="005C7B2B" w14:paraId="381F8E6F" w14:textId="77777777" w:rsidTr="005958B8">
        <w:trPr>
          <w:trHeight w:val="280"/>
          <w:jc w:val="center"/>
        </w:trPr>
        <w:tc>
          <w:tcPr>
            <w:tcW w:w="40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AD0DA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B2884" w14:textId="77777777" w:rsidR="00AA410B" w:rsidRPr="005C7B2B" w:rsidRDefault="00AA410B" w:rsidP="005958B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_tradnl"/>
              </w:rPr>
              <w:t>24h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E2A51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1,738981084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A4184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1,039868357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0217F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1D5FB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_tradnl"/>
              </w:rPr>
              <w:t>1,389424721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FE03" w14:textId="77777777" w:rsidR="00AA410B" w:rsidRPr="005C7B2B" w:rsidRDefault="00AA410B" w:rsidP="005958B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</w:pPr>
            <w:r w:rsidRPr="005C7B2B">
              <w:rPr>
                <w:rFonts w:ascii="Arial" w:eastAsia="Times New Roman" w:hAnsi="Arial" w:cs="Arial"/>
                <w:sz w:val="18"/>
                <w:szCs w:val="18"/>
                <w:lang w:eastAsia="es-ES_tradnl"/>
              </w:rPr>
              <w:t>0,38358</w:t>
            </w:r>
          </w:p>
        </w:tc>
      </w:tr>
    </w:tbl>
    <w:p w14:paraId="2DA80DE5" w14:textId="77777777" w:rsidR="00AA410B" w:rsidRDefault="00AA410B" w:rsidP="00AA410B"/>
    <w:p w14:paraId="2329CE4E" w14:textId="77777777" w:rsidR="00AA410B" w:rsidRDefault="00AA410B" w:rsidP="00AA410B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7D47E918" w14:textId="77777777" w:rsidR="00AA410B" w:rsidRDefault="00AA410B"/>
    <w:sectPr w:rsidR="00AA41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0B"/>
    <w:rsid w:val="004C7C84"/>
    <w:rsid w:val="00916DD3"/>
    <w:rsid w:val="00A36EFD"/>
    <w:rsid w:val="00AA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FD872C"/>
  <w15:chartTrackingRefBased/>
  <w15:docId w15:val="{9314A041-F931-D140-958A-51A0910C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1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Orús Alcalde</dc:creator>
  <cp:keywords/>
  <dc:description/>
  <cp:lastModifiedBy>Andrea Orús Alcalde</cp:lastModifiedBy>
  <cp:revision>4</cp:revision>
  <dcterms:created xsi:type="dcterms:W3CDTF">2022-04-23T18:47:00Z</dcterms:created>
  <dcterms:modified xsi:type="dcterms:W3CDTF">2022-12-28T15:22:00Z</dcterms:modified>
</cp:coreProperties>
</file>