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9161E" w14:textId="75D5AB36" w:rsidR="00E13DBD" w:rsidRPr="008417E7" w:rsidRDefault="00796945" w:rsidP="00E13DBD">
      <w:pPr>
        <w:rPr>
          <w:rFonts w:ascii="Arial" w:hAnsi="Arial" w:cs="Arial"/>
          <w:b/>
          <w:bCs/>
          <w:sz w:val="18"/>
          <w:szCs w:val="18"/>
          <w:lang w:val="en-US"/>
        </w:rPr>
      </w:pPr>
      <w:r w:rsidRPr="00796945">
        <w:rPr>
          <w:rFonts w:ascii="Arial" w:hAnsi="Arial" w:cs="Arial"/>
          <w:b/>
          <w:bCs/>
          <w:sz w:val="18"/>
          <w:szCs w:val="18"/>
          <w:lang w:val="en-US"/>
        </w:rPr>
        <w:t>Additional file 9: Table S3</w:t>
      </w:r>
      <w:r>
        <w:rPr>
          <w:rFonts w:ascii="Arial" w:hAnsi="Arial" w:cs="Arial"/>
          <w:b/>
          <w:bCs/>
          <w:sz w:val="18"/>
          <w:szCs w:val="18"/>
          <w:lang w:val="en-US"/>
        </w:rPr>
        <w:t xml:space="preserve"> </w:t>
      </w:r>
      <w:r w:rsidR="00E13DBD" w:rsidRPr="008417E7">
        <w:rPr>
          <w:rFonts w:ascii="Arial" w:hAnsi="Arial" w:cs="Arial"/>
          <w:b/>
          <w:bCs/>
          <w:sz w:val="18"/>
          <w:szCs w:val="18"/>
          <w:lang w:val="en-US"/>
        </w:rPr>
        <w:t>– qPCR primers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129"/>
        <w:gridCol w:w="3544"/>
        <w:gridCol w:w="3396"/>
      </w:tblGrid>
      <w:tr w:rsidR="00E13DBD" w:rsidRPr="00E16C93" w14:paraId="3E06442F" w14:textId="77777777" w:rsidTr="005958B8">
        <w:tc>
          <w:tcPr>
            <w:tcW w:w="1129" w:type="dxa"/>
            <w:shd w:val="clear" w:color="auto" w:fill="BFBFBF" w:themeFill="background1" w:themeFillShade="BF"/>
          </w:tcPr>
          <w:p w14:paraId="138238C5" w14:textId="77777777" w:rsidR="00E13DBD" w:rsidRPr="00E16C93" w:rsidRDefault="00E13DBD" w:rsidP="005958B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16C9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Gene</w:t>
            </w:r>
          </w:p>
        </w:tc>
        <w:tc>
          <w:tcPr>
            <w:tcW w:w="3544" w:type="dxa"/>
            <w:shd w:val="clear" w:color="auto" w:fill="BFBFBF" w:themeFill="background1" w:themeFillShade="BF"/>
          </w:tcPr>
          <w:p w14:paraId="05C89611" w14:textId="77777777" w:rsidR="00E13DBD" w:rsidRPr="00E16C93" w:rsidRDefault="00E13DBD" w:rsidP="005958B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16C9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Forward</w:t>
            </w:r>
          </w:p>
        </w:tc>
        <w:tc>
          <w:tcPr>
            <w:tcW w:w="3396" w:type="dxa"/>
            <w:shd w:val="clear" w:color="auto" w:fill="BFBFBF" w:themeFill="background1" w:themeFillShade="BF"/>
          </w:tcPr>
          <w:p w14:paraId="7B31BC00" w14:textId="77777777" w:rsidR="00E13DBD" w:rsidRPr="00E16C93" w:rsidRDefault="00E13DBD" w:rsidP="005958B8">
            <w:pPr>
              <w:spacing w:line="276" w:lineRule="auto"/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16C93">
              <w:rPr>
                <w:rFonts w:ascii="Arial" w:hAnsi="Arial" w:cs="Arial"/>
                <w:b/>
                <w:bCs/>
                <w:color w:val="000000" w:themeColor="text1"/>
                <w:sz w:val="18"/>
                <w:szCs w:val="18"/>
                <w:lang w:val="en-US"/>
              </w:rPr>
              <w:t>Reverse</w:t>
            </w:r>
          </w:p>
        </w:tc>
      </w:tr>
      <w:tr w:rsidR="00E13DBD" w:rsidRPr="00E16C93" w14:paraId="5788D51F" w14:textId="77777777" w:rsidTr="005958B8">
        <w:tc>
          <w:tcPr>
            <w:tcW w:w="1129" w:type="dxa"/>
          </w:tcPr>
          <w:p w14:paraId="37BAB757" w14:textId="2AC844BD" w:rsidR="00E13DBD" w:rsidRPr="00CA7869" w:rsidRDefault="00E13DBD" w:rsidP="00E13DBD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TLR</w:t>
            </w:r>
            <w:r w:rsidRPr="00E13DBD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α</w:t>
            </w: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3</w:t>
            </w:r>
          </w:p>
        </w:tc>
        <w:tc>
          <w:tcPr>
            <w:tcW w:w="3544" w:type="dxa"/>
          </w:tcPr>
          <w:p w14:paraId="11184EDD" w14:textId="6001C7D9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TCCTTTCCAATGTCACACACC</w:t>
            </w:r>
          </w:p>
        </w:tc>
        <w:tc>
          <w:tcPr>
            <w:tcW w:w="3396" w:type="dxa"/>
          </w:tcPr>
          <w:p w14:paraId="6C9627FC" w14:textId="3F5CAAB8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CAGTTCACTCCCACGAAGTTG</w:t>
            </w:r>
          </w:p>
        </w:tc>
      </w:tr>
      <w:tr w:rsidR="00E13DBD" w:rsidRPr="00E16C93" w14:paraId="0F9B1175" w14:textId="77777777" w:rsidTr="005958B8">
        <w:tc>
          <w:tcPr>
            <w:tcW w:w="1129" w:type="dxa"/>
          </w:tcPr>
          <w:p w14:paraId="3764F9BA" w14:textId="72FD5216" w:rsidR="00E13DBD" w:rsidRPr="00CA7869" w:rsidRDefault="00E13DBD" w:rsidP="00E13DBD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TLR</w:t>
            </w:r>
            <w:r w:rsidRPr="00E13DBD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α</w:t>
            </w: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4</w:t>
            </w:r>
          </w:p>
        </w:tc>
        <w:tc>
          <w:tcPr>
            <w:tcW w:w="3544" w:type="dxa"/>
          </w:tcPr>
          <w:p w14:paraId="37CD2AE3" w14:textId="7B4303C2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CACGGGGAAGACCAATCAATG</w:t>
            </w:r>
          </w:p>
        </w:tc>
        <w:tc>
          <w:tcPr>
            <w:tcW w:w="3396" w:type="dxa"/>
          </w:tcPr>
          <w:p w14:paraId="54F329E5" w14:textId="54F42DB9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GGCGTTCATCCATACTCCAGTG</w:t>
            </w:r>
          </w:p>
        </w:tc>
      </w:tr>
      <w:tr w:rsidR="00E13DBD" w:rsidRPr="00E16C93" w14:paraId="07676CBF" w14:textId="77777777" w:rsidTr="005958B8">
        <w:tc>
          <w:tcPr>
            <w:tcW w:w="1129" w:type="dxa"/>
          </w:tcPr>
          <w:p w14:paraId="1172A667" w14:textId="64C8AB1A" w:rsidR="00E13DBD" w:rsidRPr="00CA7869" w:rsidRDefault="00E13DBD" w:rsidP="00E13DBD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TLR</w:t>
            </w:r>
            <w:r w:rsidRPr="00E13DBD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β</w:t>
            </w: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1</w:t>
            </w:r>
          </w:p>
        </w:tc>
        <w:tc>
          <w:tcPr>
            <w:tcW w:w="3544" w:type="dxa"/>
          </w:tcPr>
          <w:p w14:paraId="76668366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CAACCAAACACGACTGTCAATGC</w:t>
            </w:r>
          </w:p>
        </w:tc>
        <w:tc>
          <w:tcPr>
            <w:tcW w:w="3396" w:type="dxa"/>
          </w:tcPr>
          <w:p w14:paraId="55CBD2EB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ACCACGAAACCCGCCTTTACTG</w:t>
            </w:r>
          </w:p>
        </w:tc>
      </w:tr>
      <w:tr w:rsidR="00E13DBD" w:rsidRPr="00E16C93" w14:paraId="622D5C21" w14:textId="77777777" w:rsidTr="005958B8">
        <w:tc>
          <w:tcPr>
            <w:tcW w:w="1129" w:type="dxa"/>
          </w:tcPr>
          <w:p w14:paraId="25C39A07" w14:textId="781BFD13" w:rsidR="00E13DBD" w:rsidRPr="00CA7869" w:rsidRDefault="00E13DBD" w:rsidP="00E13DBD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TLR</w:t>
            </w:r>
            <w:r w:rsidRPr="00E13DBD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β</w:t>
            </w: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2</w:t>
            </w:r>
          </w:p>
        </w:tc>
        <w:tc>
          <w:tcPr>
            <w:tcW w:w="3544" w:type="dxa"/>
          </w:tcPr>
          <w:p w14:paraId="5BF8D2B0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GGTCGGTGCTAATGGACGATTC</w:t>
            </w:r>
          </w:p>
        </w:tc>
        <w:tc>
          <w:tcPr>
            <w:tcW w:w="3396" w:type="dxa"/>
          </w:tcPr>
          <w:p w14:paraId="73B78319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CGCAATGGGTGTCAAACAGAC</w:t>
            </w:r>
          </w:p>
        </w:tc>
      </w:tr>
      <w:tr w:rsidR="00E13DBD" w:rsidRPr="00E16C93" w14:paraId="031E1A54" w14:textId="77777777" w:rsidTr="005958B8">
        <w:tc>
          <w:tcPr>
            <w:tcW w:w="1129" w:type="dxa"/>
          </w:tcPr>
          <w:p w14:paraId="00D2FDE4" w14:textId="36263CAE" w:rsidR="00E13DBD" w:rsidRPr="00CA7869" w:rsidRDefault="00E13DBD" w:rsidP="00E13DBD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i</w:t>
            </w: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md</w:t>
            </w:r>
            <w:proofErr w:type="spellEnd"/>
          </w:p>
        </w:tc>
        <w:tc>
          <w:tcPr>
            <w:tcW w:w="3544" w:type="dxa"/>
          </w:tcPr>
          <w:p w14:paraId="3962BC84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TGCTGGAAGTTGATTCAGTCGTC </w:t>
            </w:r>
          </w:p>
        </w:tc>
        <w:tc>
          <w:tcPr>
            <w:tcW w:w="3396" w:type="dxa"/>
          </w:tcPr>
          <w:p w14:paraId="1BE6DFA2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GAGTAAGTTCACCAATGTCGCTACC</w:t>
            </w:r>
          </w:p>
        </w:tc>
      </w:tr>
      <w:tr w:rsidR="00E13DBD" w:rsidRPr="00E16C93" w14:paraId="79D4F85F" w14:textId="77777777" w:rsidTr="005958B8">
        <w:tc>
          <w:tcPr>
            <w:tcW w:w="1129" w:type="dxa"/>
          </w:tcPr>
          <w:p w14:paraId="34E4BF24" w14:textId="77777777" w:rsidR="00E13DBD" w:rsidRPr="00CA7869" w:rsidRDefault="00E13DBD" w:rsidP="00E13DBD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C3-1</w:t>
            </w:r>
          </w:p>
        </w:tc>
        <w:tc>
          <w:tcPr>
            <w:tcW w:w="3544" w:type="dxa"/>
          </w:tcPr>
          <w:p w14:paraId="46858B84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AACTGAGGTTTGCGGACCACTG</w:t>
            </w:r>
          </w:p>
        </w:tc>
        <w:tc>
          <w:tcPr>
            <w:tcW w:w="3396" w:type="dxa"/>
          </w:tcPr>
          <w:p w14:paraId="0C4623B8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CCCATCCTTTCCCATCACAAG</w:t>
            </w:r>
          </w:p>
        </w:tc>
      </w:tr>
      <w:tr w:rsidR="00E13DBD" w:rsidRPr="00E16C93" w14:paraId="16EE762A" w14:textId="77777777" w:rsidTr="005958B8">
        <w:tc>
          <w:tcPr>
            <w:tcW w:w="1129" w:type="dxa"/>
          </w:tcPr>
          <w:p w14:paraId="7A494CFE" w14:textId="37A664EB" w:rsidR="00E13DBD" w:rsidRPr="00CA7869" w:rsidRDefault="00E13DBD" w:rsidP="00E13DBD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f</w:t>
            </w: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re</w:t>
            </w: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d</w:t>
            </w: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-</w:t>
            </w: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c</w:t>
            </w: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5</w:t>
            </w:r>
          </w:p>
        </w:tc>
        <w:tc>
          <w:tcPr>
            <w:tcW w:w="3544" w:type="dxa"/>
          </w:tcPr>
          <w:p w14:paraId="691BAF78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AGCGACAATGACCTCTGGTTTG </w:t>
            </w:r>
          </w:p>
        </w:tc>
        <w:tc>
          <w:tcPr>
            <w:tcW w:w="3396" w:type="dxa"/>
          </w:tcPr>
          <w:p w14:paraId="662790E4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ATCCTGTTTCCACGAGTGCCAC</w:t>
            </w:r>
          </w:p>
        </w:tc>
      </w:tr>
      <w:tr w:rsidR="00E13DBD" w:rsidRPr="00E16C93" w14:paraId="42B0493F" w14:textId="77777777" w:rsidTr="005958B8">
        <w:tc>
          <w:tcPr>
            <w:tcW w:w="1129" w:type="dxa"/>
          </w:tcPr>
          <w:p w14:paraId="5537DBFC" w14:textId="43C037D5" w:rsidR="00E13DBD" w:rsidRPr="00CA7869" w:rsidRDefault="00E13DBD" w:rsidP="00E13DBD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c</w:t>
            </w:r>
            <w:r w:rsidRPr="00CA7869">
              <w:rPr>
                <w:rFonts w:ascii="Arial" w:hAnsi="Arial" w:cs="Arial"/>
                <w:b/>
                <w:bCs/>
                <w:i/>
                <w:iCs/>
                <w:color w:val="000000" w:themeColor="text1"/>
                <w:sz w:val="18"/>
                <w:szCs w:val="18"/>
                <w:lang w:val="en-US"/>
              </w:rPr>
              <w:t>-lectin2</w:t>
            </w:r>
          </w:p>
        </w:tc>
        <w:tc>
          <w:tcPr>
            <w:tcW w:w="3544" w:type="dxa"/>
          </w:tcPr>
          <w:p w14:paraId="5AFF2B43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GCAGGATGAAGCGAATGAAGAGAC</w:t>
            </w:r>
          </w:p>
        </w:tc>
        <w:tc>
          <w:tcPr>
            <w:tcW w:w="3396" w:type="dxa"/>
          </w:tcPr>
          <w:p w14:paraId="0A2B8595" w14:textId="77777777" w:rsidR="00E13DBD" w:rsidRPr="00E16C93" w:rsidRDefault="00E13DBD" w:rsidP="00E13DBD">
            <w:pPr>
              <w:spacing w:line="276" w:lineRule="auto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E16C93">
              <w:rPr>
                <w:rFonts w:ascii="Arial" w:hAnsi="Arial" w:cs="Arial"/>
                <w:color w:val="000000" w:themeColor="text1"/>
                <w:sz w:val="18"/>
                <w:szCs w:val="18"/>
              </w:rPr>
              <w:t>TTGGTTTCCCTTGCTCCACC</w:t>
            </w:r>
          </w:p>
        </w:tc>
      </w:tr>
    </w:tbl>
    <w:p w14:paraId="7FF6BE7D" w14:textId="77777777" w:rsidR="00E13DBD" w:rsidRDefault="00E13DBD" w:rsidP="00E13DBD"/>
    <w:p w14:paraId="4B377093" w14:textId="77777777" w:rsidR="00E13DBD" w:rsidRDefault="00E13DBD"/>
    <w:sectPr w:rsidR="00E13DB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DBD"/>
    <w:rsid w:val="00796945"/>
    <w:rsid w:val="00E13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29DAF55"/>
  <w15:chartTrackingRefBased/>
  <w15:docId w15:val="{D550681B-263F-054F-BACF-05891861C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DB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13D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76</Words>
  <Characters>420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Orús Alcalde</dc:creator>
  <cp:keywords/>
  <dc:description/>
  <cp:lastModifiedBy>Andrea Orús Alcalde</cp:lastModifiedBy>
  <cp:revision>2</cp:revision>
  <dcterms:created xsi:type="dcterms:W3CDTF">2022-04-23T18:40:00Z</dcterms:created>
  <dcterms:modified xsi:type="dcterms:W3CDTF">2022-12-28T15:19:00Z</dcterms:modified>
</cp:coreProperties>
</file>