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4"/>
        </w:rPr>
      </w:pPr>
      <w:bookmarkStart w:id="0" w:name="OLE_LINK26"/>
      <w:r>
        <w:rPr>
          <w:rFonts w:ascii="Times New Roman" w:hAnsi="Times New Roman"/>
          <w:b/>
          <w:bCs/>
          <w:sz w:val="24"/>
        </w:rPr>
        <w:t>Table S2</w:t>
      </w:r>
      <w:bookmarkEnd w:id="0"/>
      <w:r>
        <w:rPr>
          <w:rFonts w:ascii="Times New Roman" w:hAnsi="Times New Roman"/>
          <w:sz w:val="24"/>
        </w:rPr>
        <w:t xml:space="preserve"> Sequences of amplification primers (Caco-2 cell)</w:t>
      </w:r>
    </w:p>
    <w:tbl>
      <w:tblPr>
        <w:tblStyle w:val="2"/>
        <w:tblW w:w="85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759"/>
        <w:gridCol w:w="52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12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Gene </w:t>
            </w:r>
          </w:p>
        </w:tc>
        <w:tc>
          <w:tcPr>
            <w:tcW w:w="1759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direction</w:t>
            </w:r>
          </w:p>
        </w:tc>
        <w:tc>
          <w:tcPr>
            <w:tcW w:w="5224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Primer  (5’→3’)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612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β-actin </w:t>
            </w:r>
          </w:p>
        </w:tc>
        <w:tc>
          <w:tcPr>
            <w:tcW w:w="1759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Forward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AAAGACCTGTACGCCAACACAGTGCTGTCTGG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1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Reverse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CGTCATACTCCTGCTTGCT GATCCACATCTGC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12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ZO-1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Forward</w:t>
            </w:r>
          </w:p>
        </w:tc>
        <w:tc>
          <w:tcPr>
            <w:tcW w:w="5224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ATCCCTCAAGGAGCCATTC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61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Reverse</w:t>
            </w:r>
          </w:p>
        </w:tc>
        <w:tc>
          <w:tcPr>
            <w:tcW w:w="5224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CACTTGTTTTGCCAGGTTTTA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612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Claudin-1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Forward</w:t>
            </w:r>
          </w:p>
        </w:tc>
        <w:tc>
          <w:tcPr>
            <w:tcW w:w="5224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AAGTGCTTGGAAGACGATGA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61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Reverse</w:t>
            </w:r>
          </w:p>
        </w:tc>
        <w:tc>
          <w:tcPr>
            <w:tcW w:w="5224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CTTGGTGTTGGGTAAGAGGTT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Occludin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Forward</w:t>
            </w:r>
          </w:p>
        </w:tc>
        <w:tc>
          <w:tcPr>
            <w:tcW w:w="5224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CCAATGTCGAGGAGTGGG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612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59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Reverse</w:t>
            </w:r>
          </w:p>
        </w:tc>
        <w:tc>
          <w:tcPr>
            <w:tcW w:w="5224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CGCTGCTGTAACGAGGCT 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MThjY2M3ZjBmN2VhYTQ4ODAxNjVhZjJmMjRhMzMifQ=="/>
  </w:docVars>
  <w:rsids>
    <w:rsidRoot w:val="75C25C0D"/>
    <w:rsid w:val="75C2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2023-03-12T12:08:00Z</dcterms:created>
  <dc:creator>moonldl</dc:creator>
  <cp:lastModifiedBy>moonldl</cp:lastModifiedBy>
  <dcterms:modified xsi:type="dcterms:W3CDTF">2023-03-12T12:08:53Z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487A72FA2C534EC29E0111D3F8DE1F7F</vt:lpwstr>
  </property>
</Properties>
</file>