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677AD" w14:textId="54B7914E" w:rsidR="0043298E" w:rsidRPr="00126E04" w:rsidRDefault="0043298E" w:rsidP="00C92AF2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bookmarkStart w:id="0" w:name="OLE_LINK65"/>
      <w:r w:rsidRPr="00423FFA">
        <w:rPr>
          <w:rFonts w:ascii="Times New Roman" w:hAnsi="Times New Roman" w:cs="Times New Roman"/>
          <w:b/>
          <w:bCs/>
          <w:szCs w:val="21"/>
        </w:rPr>
        <w:t>Table S3</w:t>
      </w:r>
      <w:r w:rsidRPr="00423FFA">
        <w:rPr>
          <w:rFonts w:ascii="Times New Roman" w:hAnsi="Times New Roman" w:cs="Times New Roman"/>
          <w:szCs w:val="21"/>
        </w:rPr>
        <w:t xml:space="preserve">. </w:t>
      </w:r>
      <w:bookmarkEnd w:id="0"/>
      <w:r w:rsidR="008C7432" w:rsidRPr="008C7432">
        <w:rPr>
          <w:rFonts w:ascii="Times New Roman" w:hAnsi="Times New Roman" w:cs="Times New Roman"/>
          <w:szCs w:val="21"/>
        </w:rPr>
        <w:t>The detailed feature types contained in the optimal feature subsets of full transcript and mature mRNA</w:t>
      </w:r>
      <w:r w:rsidR="00857661">
        <w:rPr>
          <w:rFonts w:ascii="Times New Roman" w:hAnsi="Times New Roman" w:cs="Times New Roman"/>
          <w:szCs w:val="21"/>
        </w:rPr>
        <w:t xml:space="preserve"> modes</w:t>
      </w:r>
      <w:r w:rsidR="008C7432" w:rsidRPr="008C7432">
        <w:rPr>
          <w:rFonts w:ascii="Times New Roman" w:hAnsi="Times New Roman" w:cs="Times New Roman"/>
          <w:szCs w:val="21"/>
        </w:rPr>
        <w:t>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838"/>
        <w:gridCol w:w="2234"/>
        <w:gridCol w:w="1677"/>
      </w:tblGrid>
      <w:tr w:rsidR="0043298E" w:rsidRPr="00EA3624" w14:paraId="4A971AD5" w14:textId="77777777" w:rsidTr="00914FC0">
        <w:trPr>
          <w:jc w:val="center"/>
        </w:trPr>
        <w:tc>
          <w:tcPr>
            <w:tcW w:w="4248" w:type="dxa"/>
            <w:gridSpan w:val="2"/>
            <w:vAlign w:val="center"/>
          </w:tcPr>
          <w:p w14:paraId="0D8A310B" w14:textId="4018C030" w:rsidR="0043298E" w:rsidRPr="00EA3624" w:rsidRDefault="0043298E" w:rsidP="00914FC0">
            <w:pPr>
              <w:pStyle w:val="a4"/>
              <w:ind w:firstLineChars="0" w:firstLine="0"/>
              <w:jc w:val="center"/>
              <w:rPr>
                <w:rFonts w:eastAsia="楷体" w:cs="Times New Roman"/>
                <w:sz w:val="18"/>
                <w:szCs w:val="18"/>
              </w:rPr>
            </w:pPr>
            <w:bookmarkStart w:id="1" w:name="OLE_LINK66"/>
            <w:r w:rsidRPr="00EA3624">
              <w:rPr>
                <w:rFonts w:eastAsia="楷体" w:cs="Times New Roman"/>
                <w:sz w:val="18"/>
                <w:szCs w:val="18"/>
              </w:rPr>
              <w:t>Full transcript</w:t>
            </w:r>
            <w:r w:rsidR="00313DBC">
              <w:rPr>
                <w:rFonts w:eastAsia="楷体" w:cs="Times New Roman"/>
                <w:sz w:val="18"/>
                <w:szCs w:val="18"/>
              </w:rPr>
              <w:t xml:space="preserve"> mode</w:t>
            </w:r>
          </w:p>
        </w:tc>
        <w:tc>
          <w:tcPr>
            <w:tcW w:w="3911" w:type="dxa"/>
            <w:gridSpan w:val="2"/>
            <w:vAlign w:val="center"/>
          </w:tcPr>
          <w:p w14:paraId="09883CF4" w14:textId="6413661E" w:rsidR="0043298E" w:rsidRPr="00EA3624" w:rsidRDefault="0043298E" w:rsidP="00914FC0">
            <w:pPr>
              <w:pStyle w:val="a4"/>
              <w:ind w:firstLineChars="0" w:firstLine="0"/>
              <w:jc w:val="center"/>
              <w:rPr>
                <w:rFonts w:eastAsia="楷体" w:cs="Times New Roman"/>
                <w:sz w:val="18"/>
                <w:szCs w:val="18"/>
              </w:rPr>
            </w:pPr>
            <w:r w:rsidRPr="00EA3624">
              <w:rPr>
                <w:rFonts w:eastAsia="楷体" w:cs="Times New Roman"/>
                <w:sz w:val="18"/>
                <w:szCs w:val="18"/>
              </w:rPr>
              <w:t>Mature mRNA</w:t>
            </w:r>
            <w:r w:rsidR="00313DBC">
              <w:rPr>
                <w:rFonts w:eastAsia="楷体" w:cs="Times New Roman"/>
                <w:sz w:val="18"/>
                <w:szCs w:val="18"/>
              </w:rPr>
              <w:t xml:space="preserve"> mode</w:t>
            </w:r>
          </w:p>
        </w:tc>
      </w:tr>
      <w:tr w:rsidR="0043298E" w:rsidRPr="00EA3624" w14:paraId="5E8F4866" w14:textId="77777777" w:rsidTr="00914FC0">
        <w:trPr>
          <w:jc w:val="center"/>
        </w:trPr>
        <w:tc>
          <w:tcPr>
            <w:tcW w:w="2410" w:type="dxa"/>
            <w:vAlign w:val="center"/>
          </w:tcPr>
          <w:p w14:paraId="21ED2E14" w14:textId="77777777" w:rsidR="0043298E" w:rsidRPr="00EA3624" w:rsidRDefault="0043298E" w:rsidP="00914FC0">
            <w:pPr>
              <w:pStyle w:val="a4"/>
              <w:ind w:firstLineChars="0" w:firstLine="0"/>
              <w:jc w:val="center"/>
              <w:rPr>
                <w:rFonts w:eastAsia="楷体" w:cs="Times New Roman"/>
                <w:sz w:val="18"/>
                <w:szCs w:val="18"/>
              </w:rPr>
            </w:pPr>
            <w:r w:rsidRPr="00EA3624">
              <w:rPr>
                <w:rFonts w:eastAsia="楷体" w:cs="Times New Roman"/>
                <w:sz w:val="18"/>
                <w:szCs w:val="18"/>
              </w:rPr>
              <w:t>Top-41D (Optimal feature)</w:t>
            </w:r>
          </w:p>
        </w:tc>
        <w:tc>
          <w:tcPr>
            <w:tcW w:w="1838" w:type="dxa"/>
            <w:vAlign w:val="center"/>
          </w:tcPr>
          <w:p w14:paraId="230D80CC" w14:textId="77777777" w:rsidR="0043298E" w:rsidRPr="00EA3624" w:rsidRDefault="0043298E" w:rsidP="00914FC0">
            <w:pPr>
              <w:pStyle w:val="a4"/>
              <w:ind w:firstLineChars="0" w:firstLine="0"/>
              <w:jc w:val="center"/>
              <w:rPr>
                <w:rFonts w:eastAsia="楷体" w:cs="Times New Roman"/>
                <w:sz w:val="18"/>
                <w:szCs w:val="18"/>
              </w:rPr>
            </w:pPr>
            <w:bookmarkStart w:id="2" w:name="OLE_LINK27"/>
            <w:r w:rsidRPr="00EA3624">
              <w:rPr>
                <w:rFonts w:cs="Times New Roman"/>
                <w:sz w:val="18"/>
                <w:szCs w:val="18"/>
              </w:rPr>
              <w:t>Feature importance value</w:t>
            </w:r>
            <w:bookmarkEnd w:id="2"/>
          </w:p>
        </w:tc>
        <w:tc>
          <w:tcPr>
            <w:tcW w:w="2234" w:type="dxa"/>
            <w:vAlign w:val="center"/>
          </w:tcPr>
          <w:p w14:paraId="5812C92E" w14:textId="77777777" w:rsidR="0043298E" w:rsidRPr="00EA3624" w:rsidRDefault="0043298E" w:rsidP="00914FC0">
            <w:pPr>
              <w:pStyle w:val="a4"/>
              <w:ind w:firstLineChars="0" w:firstLine="0"/>
              <w:rPr>
                <w:rFonts w:eastAsia="楷体" w:cs="Times New Roman"/>
                <w:sz w:val="18"/>
                <w:szCs w:val="18"/>
              </w:rPr>
            </w:pPr>
            <w:r w:rsidRPr="00EA3624">
              <w:rPr>
                <w:rFonts w:eastAsia="楷体" w:cs="Times New Roman"/>
                <w:sz w:val="18"/>
                <w:szCs w:val="18"/>
              </w:rPr>
              <w:t>Top-36D (Optimal feature)</w:t>
            </w:r>
          </w:p>
        </w:tc>
        <w:tc>
          <w:tcPr>
            <w:tcW w:w="1677" w:type="dxa"/>
            <w:vAlign w:val="center"/>
          </w:tcPr>
          <w:p w14:paraId="63BCD6F4" w14:textId="77777777" w:rsidR="0043298E" w:rsidRPr="00EA3624" w:rsidRDefault="0043298E" w:rsidP="00914FC0">
            <w:pPr>
              <w:pStyle w:val="a4"/>
              <w:ind w:firstLineChars="0" w:firstLine="0"/>
              <w:jc w:val="center"/>
              <w:rPr>
                <w:rFonts w:eastAsia="楷体" w:cs="Times New Roman"/>
                <w:sz w:val="18"/>
                <w:szCs w:val="18"/>
              </w:rPr>
            </w:pPr>
            <w:r w:rsidRPr="00EA3624">
              <w:rPr>
                <w:rFonts w:cs="Times New Roman"/>
                <w:sz w:val="18"/>
                <w:szCs w:val="18"/>
              </w:rPr>
              <w:t>Feature importance value</w:t>
            </w:r>
          </w:p>
        </w:tc>
      </w:tr>
      <w:tr w:rsidR="0043298E" w:rsidRPr="00EA3624" w14:paraId="42641905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9D9514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PseDNC_7</w:t>
            </w:r>
          </w:p>
        </w:tc>
        <w:tc>
          <w:tcPr>
            <w:tcW w:w="1838" w:type="dxa"/>
            <w:vAlign w:val="center"/>
          </w:tcPr>
          <w:p w14:paraId="610F59DE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234" w:type="dxa"/>
            <w:vAlign w:val="center"/>
          </w:tcPr>
          <w:p w14:paraId="24F7946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PseDNC_7</w:t>
            </w:r>
          </w:p>
        </w:tc>
        <w:tc>
          <w:tcPr>
            <w:tcW w:w="1677" w:type="dxa"/>
            <w:vAlign w:val="center"/>
          </w:tcPr>
          <w:p w14:paraId="49043B4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90</w:t>
            </w:r>
          </w:p>
        </w:tc>
      </w:tr>
      <w:tr w:rsidR="0043298E" w:rsidRPr="00EA3624" w14:paraId="3A41C2E7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520AE0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PseDNC_19</w:t>
            </w:r>
          </w:p>
        </w:tc>
        <w:tc>
          <w:tcPr>
            <w:tcW w:w="1838" w:type="dxa"/>
            <w:vAlign w:val="center"/>
          </w:tcPr>
          <w:p w14:paraId="21C235B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234" w:type="dxa"/>
            <w:vAlign w:val="center"/>
          </w:tcPr>
          <w:p w14:paraId="329467A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CKSNAP_50</w:t>
            </w:r>
          </w:p>
        </w:tc>
        <w:tc>
          <w:tcPr>
            <w:tcW w:w="1677" w:type="dxa"/>
            <w:vAlign w:val="center"/>
          </w:tcPr>
          <w:p w14:paraId="0259634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</w:t>
            </w:r>
          </w:p>
        </w:tc>
      </w:tr>
      <w:tr w:rsidR="0043298E" w:rsidRPr="00EA3624" w14:paraId="23A52728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07DEEF4A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PseDNC_18</w:t>
            </w:r>
          </w:p>
        </w:tc>
        <w:tc>
          <w:tcPr>
            <w:tcW w:w="1838" w:type="dxa"/>
            <w:vAlign w:val="center"/>
          </w:tcPr>
          <w:p w14:paraId="0E8EAC6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234" w:type="dxa"/>
            <w:vAlign w:val="center"/>
          </w:tcPr>
          <w:p w14:paraId="12796A1A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PseDNC_19</w:t>
            </w:r>
          </w:p>
        </w:tc>
        <w:tc>
          <w:tcPr>
            <w:tcW w:w="1677" w:type="dxa"/>
            <w:vAlign w:val="center"/>
          </w:tcPr>
          <w:p w14:paraId="56E82A21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</w:t>
            </w:r>
          </w:p>
        </w:tc>
      </w:tr>
      <w:tr w:rsidR="0043298E" w:rsidRPr="00EA3624" w14:paraId="646DC8A5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1DBE3FA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ENAC_63</w:t>
            </w:r>
          </w:p>
        </w:tc>
        <w:tc>
          <w:tcPr>
            <w:tcW w:w="1838" w:type="dxa"/>
            <w:vAlign w:val="center"/>
          </w:tcPr>
          <w:p w14:paraId="3BC5BB5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234" w:type="dxa"/>
            <w:vAlign w:val="center"/>
          </w:tcPr>
          <w:p w14:paraId="2BB2054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PseDNC_11</w:t>
            </w:r>
          </w:p>
        </w:tc>
        <w:tc>
          <w:tcPr>
            <w:tcW w:w="1677" w:type="dxa"/>
            <w:vAlign w:val="center"/>
          </w:tcPr>
          <w:p w14:paraId="67813F7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</w:t>
            </w:r>
          </w:p>
        </w:tc>
      </w:tr>
      <w:tr w:rsidR="0043298E" w:rsidRPr="00EA3624" w14:paraId="2B21B6DE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2B7562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PseDNC_15</w:t>
            </w:r>
          </w:p>
        </w:tc>
        <w:tc>
          <w:tcPr>
            <w:tcW w:w="1838" w:type="dxa"/>
            <w:vAlign w:val="center"/>
          </w:tcPr>
          <w:p w14:paraId="2E710BC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234" w:type="dxa"/>
            <w:vAlign w:val="center"/>
          </w:tcPr>
          <w:p w14:paraId="41DEBE6B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PseDNC_16</w:t>
            </w:r>
          </w:p>
        </w:tc>
        <w:tc>
          <w:tcPr>
            <w:tcW w:w="1677" w:type="dxa"/>
            <w:vAlign w:val="center"/>
          </w:tcPr>
          <w:p w14:paraId="193BEDE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</w:t>
            </w:r>
          </w:p>
        </w:tc>
      </w:tr>
      <w:tr w:rsidR="0043298E" w:rsidRPr="00EA3624" w14:paraId="6AE66CAD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47712C3A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PseDNC_20</w:t>
            </w:r>
          </w:p>
        </w:tc>
        <w:tc>
          <w:tcPr>
            <w:tcW w:w="1838" w:type="dxa"/>
            <w:vAlign w:val="center"/>
          </w:tcPr>
          <w:p w14:paraId="5BBA952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234" w:type="dxa"/>
            <w:vAlign w:val="center"/>
          </w:tcPr>
          <w:p w14:paraId="1FF891B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PseDNC_12</w:t>
            </w:r>
          </w:p>
        </w:tc>
        <w:tc>
          <w:tcPr>
            <w:tcW w:w="1677" w:type="dxa"/>
            <w:vAlign w:val="center"/>
          </w:tcPr>
          <w:p w14:paraId="1DFC160B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43298E" w:rsidRPr="00EA3624" w14:paraId="366E12C0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24E40A0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ENAC_110</w:t>
            </w:r>
          </w:p>
        </w:tc>
        <w:tc>
          <w:tcPr>
            <w:tcW w:w="1838" w:type="dxa"/>
            <w:vAlign w:val="center"/>
          </w:tcPr>
          <w:p w14:paraId="5B619F0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234" w:type="dxa"/>
            <w:vAlign w:val="center"/>
          </w:tcPr>
          <w:p w14:paraId="4B1E023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PseDNC_21</w:t>
            </w:r>
          </w:p>
        </w:tc>
        <w:tc>
          <w:tcPr>
            <w:tcW w:w="1677" w:type="dxa"/>
            <w:vAlign w:val="center"/>
          </w:tcPr>
          <w:p w14:paraId="5947E6C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</w:t>
            </w:r>
          </w:p>
        </w:tc>
      </w:tr>
      <w:tr w:rsidR="0043298E" w:rsidRPr="00EA3624" w14:paraId="371D5127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7D2262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ENAC_84</w:t>
            </w:r>
          </w:p>
        </w:tc>
        <w:tc>
          <w:tcPr>
            <w:tcW w:w="1838" w:type="dxa"/>
            <w:vAlign w:val="center"/>
          </w:tcPr>
          <w:p w14:paraId="140E1D7B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234" w:type="dxa"/>
            <w:vAlign w:val="center"/>
          </w:tcPr>
          <w:p w14:paraId="7C8DA87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PseDNC_15</w:t>
            </w:r>
          </w:p>
        </w:tc>
        <w:tc>
          <w:tcPr>
            <w:tcW w:w="1677" w:type="dxa"/>
            <w:vAlign w:val="center"/>
          </w:tcPr>
          <w:p w14:paraId="61849A3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</w:t>
            </w:r>
          </w:p>
        </w:tc>
      </w:tr>
      <w:tr w:rsidR="0043298E" w:rsidRPr="00EA3624" w14:paraId="5FBF7D3D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7ABF13D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ENAC_73</w:t>
            </w:r>
          </w:p>
        </w:tc>
        <w:tc>
          <w:tcPr>
            <w:tcW w:w="1838" w:type="dxa"/>
            <w:vAlign w:val="center"/>
          </w:tcPr>
          <w:p w14:paraId="0F6914A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234" w:type="dxa"/>
            <w:vAlign w:val="center"/>
          </w:tcPr>
          <w:p w14:paraId="4D4ABDC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PseDNC_13</w:t>
            </w:r>
          </w:p>
        </w:tc>
        <w:tc>
          <w:tcPr>
            <w:tcW w:w="1677" w:type="dxa"/>
            <w:vAlign w:val="center"/>
          </w:tcPr>
          <w:p w14:paraId="4760984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</w:t>
            </w:r>
          </w:p>
        </w:tc>
      </w:tr>
      <w:tr w:rsidR="0043298E" w:rsidRPr="00EA3624" w14:paraId="0C9152BE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50348100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CKSNAP_52</w:t>
            </w:r>
          </w:p>
        </w:tc>
        <w:tc>
          <w:tcPr>
            <w:tcW w:w="1838" w:type="dxa"/>
            <w:vAlign w:val="center"/>
          </w:tcPr>
          <w:p w14:paraId="0945AFC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234" w:type="dxa"/>
            <w:vAlign w:val="center"/>
          </w:tcPr>
          <w:p w14:paraId="5175F3E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PseDNC_18</w:t>
            </w:r>
          </w:p>
        </w:tc>
        <w:tc>
          <w:tcPr>
            <w:tcW w:w="1677" w:type="dxa"/>
            <w:vAlign w:val="center"/>
          </w:tcPr>
          <w:p w14:paraId="351BF4F6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43298E" w:rsidRPr="00EA3624" w14:paraId="3CCDA884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E20008A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ENAC_90</w:t>
            </w:r>
          </w:p>
        </w:tc>
        <w:tc>
          <w:tcPr>
            <w:tcW w:w="1838" w:type="dxa"/>
            <w:vAlign w:val="center"/>
          </w:tcPr>
          <w:p w14:paraId="6CC18CD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234" w:type="dxa"/>
            <w:vAlign w:val="center"/>
          </w:tcPr>
          <w:p w14:paraId="584504B9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Kmer_247</w:t>
            </w:r>
          </w:p>
        </w:tc>
        <w:tc>
          <w:tcPr>
            <w:tcW w:w="1677" w:type="dxa"/>
            <w:vAlign w:val="center"/>
          </w:tcPr>
          <w:p w14:paraId="6AD3075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43298E" w:rsidRPr="00EA3624" w14:paraId="42F927C6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8C6990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ENAC_94</w:t>
            </w:r>
          </w:p>
        </w:tc>
        <w:tc>
          <w:tcPr>
            <w:tcW w:w="1838" w:type="dxa"/>
            <w:vAlign w:val="center"/>
          </w:tcPr>
          <w:p w14:paraId="35E8BF6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234" w:type="dxa"/>
            <w:vAlign w:val="center"/>
          </w:tcPr>
          <w:p w14:paraId="3D0314C1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PseDNC_17</w:t>
            </w:r>
          </w:p>
        </w:tc>
        <w:tc>
          <w:tcPr>
            <w:tcW w:w="1677" w:type="dxa"/>
            <w:vAlign w:val="center"/>
          </w:tcPr>
          <w:p w14:paraId="3A3FF72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42</w:t>
            </w:r>
          </w:p>
        </w:tc>
      </w:tr>
      <w:tr w:rsidR="0043298E" w:rsidRPr="00EA3624" w14:paraId="40DC4432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B77AEE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PseDNC_2</w:t>
            </w:r>
          </w:p>
        </w:tc>
        <w:tc>
          <w:tcPr>
            <w:tcW w:w="1838" w:type="dxa"/>
            <w:vAlign w:val="center"/>
          </w:tcPr>
          <w:p w14:paraId="697D6A7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34" w:type="dxa"/>
            <w:vAlign w:val="center"/>
          </w:tcPr>
          <w:p w14:paraId="0B6A715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CKSNAP_32</w:t>
            </w:r>
          </w:p>
        </w:tc>
        <w:tc>
          <w:tcPr>
            <w:tcW w:w="1677" w:type="dxa"/>
            <w:vAlign w:val="center"/>
          </w:tcPr>
          <w:p w14:paraId="0D8BA241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</w:t>
            </w:r>
          </w:p>
        </w:tc>
      </w:tr>
      <w:tr w:rsidR="0043298E" w:rsidRPr="00EA3624" w14:paraId="0C5451FC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5D310EE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CKSNAP_50</w:t>
            </w:r>
          </w:p>
        </w:tc>
        <w:tc>
          <w:tcPr>
            <w:tcW w:w="1838" w:type="dxa"/>
            <w:vAlign w:val="center"/>
          </w:tcPr>
          <w:p w14:paraId="3E166EFE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234" w:type="dxa"/>
            <w:vAlign w:val="center"/>
          </w:tcPr>
          <w:p w14:paraId="7DACD864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Kmer_176</w:t>
            </w:r>
          </w:p>
        </w:tc>
        <w:tc>
          <w:tcPr>
            <w:tcW w:w="1677" w:type="dxa"/>
            <w:vAlign w:val="center"/>
          </w:tcPr>
          <w:p w14:paraId="6AF67786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43298E" w:rsidRPr="00EA3624" w14:paraId="518009FB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9D9DF3B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PseDNC_5</w:t>
            </w:r>
          </w:p>
        </w:tc>
        <w:tc>
          <w:tcPr>
            <w:tcW w:w="1838" w:type="dxa"/>
            <w:vAlign w:val="center"/>
          </w:tcPr>
          <w:p w14:paraId="56559421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234" w:type="dxa"/>
            <w:vAlign w:val="center"/>
          </w:tcPr>
          <w:p w14:paraId="2C208A9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PseDNC_14</w:t>
            </w:r>
          </w:p>
        </w:tc>
        <w:tc>
          <w:tcPr>
            <w:tcW w:w="1677" w:type="dxa"/>
            <w:vAlign w:val="center"/>
          </w:tcPr>
          <w:p w14:paraId="777152B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43298E" w:rsidRPr="00EA3624" w14:paraId="6355F48C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80BBC9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PseDNC_11</w:t>
            </w:r>
          </w:p>
        </w:tc>
        <w:tc>
          <w:tcPr>
            <w:tcW w:w="1838" w:type="dxa"/>
            <w:vAlign w:val="center"/>
          </w:tcPr>
          <w:p w14:paraId="355002D1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34" w:type="dxa"/>
            <w:vAlign w:val="center"/>
          </w:tcPr>
          <w:p w14:paraId="5988EAB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ENAC_84</w:t>
            </w:r>
          </w:p>
        </w:tc>
        <w:tc>
          <w:tcPr>
            <w:tcW w:w="1677" w:type="dxa"/>
            <w:vAlign w:val="center"/>
          </w:tcPr>
          <w:p w14:paraId="74A11956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43298E" w:rsidRPr="00EA3624" w14:paraId="744DA26D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739385E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PseDNC_6</w:t>
            </w:r>
          </w:p>
        </w:tc>
        <w:tc>
          <w:tcPr>
            <w:tcW w:w="1838" w:type="dxa"/>
            <w:vAlign w:val="center"/>
          </w:tcPr>
          <w:p w14:paraId="7D8425E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34" w:type="dxa"/>
            <w:vAlign w:val="center"/>
          </w:tcPr>
          <w:p w14:paraId="51B0455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CKSNAP_44</w:t>
            </w:r>
          </w:p>
        </w:tc>
        <w:tc>
          <w:tcPr>
            <w:tcW w:w="1677" w:type="dxa"/>
            <w:vAlign w:val="center"/>
          </w:tcPr>
          <w:p w14:paraId="72605299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43298E" w:rsidRPr="00EA3624" w14:paraId="069A38B2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15D30B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PseDNC_21</w:t>
            </w:r>
          </w:p>
        </w:tc>
        <w:tc>
          <w:tcPr>
            <w:tcW w:w="1838" w:type="dxa"/>
            <w:vAlign w:val="center"/>
          </w:tcPr>
          <w:p w14:paraId="4F221BAB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234" w:type="dxa"/>
            <w:vAlign w:val="center"/>
          </w:tcPr>
          <w:p w14:paraId="6A8C446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PseDNC_20</w:t>
            </w:r>
          </w:p>
        </w:tc>
        <w:tc>
          <w:tcPr>
            <w:tcW w:w="1677" w:type="dxa"/>
            <w:vAlign w:val="center"/>
          </w:tcPr>
          <w:p w14:paraId="22287EEE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43298E" w:rsidRPr="00EA3624" w14:paraId="6039DF46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57DBC09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Kmer_217</w:t>
            </w:r>
          </w:p>
        </w:tc>
        <w:tc>
          <w:tcPr>
            <w:tcW w:w="1838" w:type="dxa"/>
            <w:vAlign w:val="center"/>
          </w:tcPr>
          <w:p w14:paraId="23A3880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34" w:type="dxa"/>
            <w:vAlign w:val="center"/>
          </w:tcPr>
          <w:p w14:paraId="53A63774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PseDNC_1</w:t>
            </w:r>
          </w:p>
        </w:tc>
        <w:tc>
          <w:tcPr>
            <w:tcW w:w="1677" w:type="dxa"/>
            <w:vAlign w:val="center"/>
          </w:tcPr>
          <w:p w14:paraId="2AAA3ED9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</w:t>
            </w:r>
          </w:p>
        </w:tc>
      </w:tr>
      <w:tr w:rsidR="0043298E" w:rsidRPr="00EA3624" w14:paraId="330826FA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2737757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CKSNAP_32</w:t>
            </w:r>
          </w:p>
        </w:tc>
        <w:tc>
          <w:tcPr>
            <w:tcW w:w="1838" w:type="dxa"/>
            <w:vAlign w:val="center"/>
          </w:tcPr>
          <w:p w14:paraId="15A24BC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34" w:type="dxa"/>
            <w:vAlign w:val="center"/>
          </w:tcPr>
          <w:p w14:paraId="0E42845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PseDNC_6</w:t>
            </w:r>
          </w:p>
        </w:tc>
        <w:tc>
          <w:tcPr>
            <w:tcW w:w="1677" w:type="dxa"/>
            <w:vAlign w:val="center"/>
          </w:tcPr>
          <w:p w14:paraId="28DCA08E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</w:t>
            </w:r>
          </w:p>
        </w:tc>
      </w:tr>
      <w:tr w:rsidR="0043298E" w:rsidRPr="00EA3624" w14:paraId="7C2050F0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5ACC11E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PseDNC_12</w:t>
            </w:r>
          </w:p>
        </w:tc>
        <w:tc>
          <w:tcPr>
            <w:tcW w:w="1838" w:type="dxa"/>
            <w:vAlign w:val="center"/>
          </w:tcPr>
          <w:p w14:paraId="61D8610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34" w:type="dxa"/>
            <w:vAlign w:val="center"/>
          </w:tcPr>
          <w:p w14:paraId="4510132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PseDNC_8</w:t>
            </w:r>
          </w:p>
        </w:tc>
        <w:tc>
          <w:tcPr>
            <w:tcW w:w="1677" w:type="dxa"/>
            <w:vAlign w:val="center"/>
          </w:tcPr>
          <w:p w14:paraId="14BB9A6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</w:t>
            </w:r>
          </w:p>
        </w:tc>
      </w:tr>
      <w:tr w:rsidR="0043298E" w:rsidRPr="00EA3624" w14:paraId="45514644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7ECE055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PseDNC_16</w:t>
            </w:r>
          </w:p>
        </w:tc>
        <w:tc>
          <w:tcPr>
            <w:tcW w:w="1838" w:type="dxa"/>
            <w:vAlign w:val="center"/>
          </w:tcPr>
          <w:p w14:paraId="40B0BC7E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234" w:type="dxa"/>
            <w:vAlign w:val="center"/>
          </w:tcPr>
          <w:p w14:paraId="573C036A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PseDNC_5</w:t>
            </w:r>
          </w:p>
        </w:tc>
        <w:tc>
          <w:tcPr>
            <w:tcW w:w="1677" w:type="dxa"/>
            <w:vAlign w:val="center"/>
          </w:tcPr>
          <w:p w14:paraId="345BEAF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</w:t>
            </w:r>
          </w:p>
        </w:tc>
      </w:tr>
      <w:tr w:rsidR="0043298E" w:rsidRPr="00EA3624" w14:paraId="10486C98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5A017E4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PseDNC_14</w:t>
            </w:r>
          </w:p>
        </w:tc>
        <w:tc>
          <w:tcPr>
            <w:tcW w:w="1838" w:type="dxa"/>
            <w:vAlign w:val="center"/>
          </w:tcPr>
          <w:p w14:paraId="0657943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234" w:type="dxa"/>
            <w:vAlign w:val="center"/>
          </w:tcPr>
          <w:p w14:paraId="68DDAA9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PseDNC_3</w:t>
            </w:r>
          </w:p>
        </w:tc>
        <w:tc>
          <w:tcPr>
            <w:tcW w:w="1677" w:type="dxa"/>
            <w:vAlign w:val="center"/>
          </w:tcPr>
          <w:p w14:paraId="1AE64DEE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</w:t>
            </w:r>
          </w:p>
        </w:tc>
      </w:tr>
      <w:tr w:rsidR="0043298E" w:rsidRPr="00EA3624" w14:paraId="52BE3927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457AC17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ENAC_109</w:t>
            </w:r>
          </w:p>
        </w:tc>
        <w:tc>
          <w:tcPr>
            <w:tcW w:w="1838" w:type="dxa"/>
            <w:vAlign w:val="center"/>
          </w:tcPr>
          <w:p w14:paraId="115D89B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234" w:type="dxa"/>
            <w:vAlign w:val="center"/>
          </w:tcPr>
          <w:p w14:paraId="4C78F8E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PseDNC_4</w:t>
            </w:r>
          </w:p>
        </w:tc>
        <w:tc>
          <w:tcPr>
            <w:tcW w:w="1677" w:type="dxa"/>
            <w:vAlign w:val="center"/>
          </w:tcPr>
          <w:p w14:paraId="57F0FA46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</w:t>
            </w:r>
          </w:p>
        </w:tc>
      </w:tr>
      <w:tr w:rsidR="0043298E" w:rsidRPr="00EA3624" w14:paraId="244C3E20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6A3725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ENAC_19</w:t>
            </w:r>
          </w:p>
        </w:tc>
        <w:tc>
          <w:tcPr>
            <w:tcW w:w="1838" w:type="dxa"/>
            <w:vAlign w:val="center"/>
          </w:tcPr>
          <w:p w14:paraId="276595DF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234" w:type="dxa"/>
            <w:vAlign w:val="center"/>
          </w:tcPr>
          <w:p w14:paraId="7F335CEE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Kmer_14</w:t>
            </w:r>
          </w:p>
        </w:tc>
        <w:tc>
          <w:tcPr>
            <w:tcW w:w="1677" w:type="dxa"/>
            <w:vAlign w:val="center"/>
          </w:tcPr>
          <w:p w14:paraId="70811D41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43298E" w:rsidRPr="00EA3624" w14:paraId="675386B6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BF820A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ENAC_47</w:t>
            </w:r>
          </w:p>
        </w:tc>
        <w:tc>
          <w:tcPr>
            <w:tcW w:w="1838" w:type="dxa"/>
            <w:vAlign w:val="center"/>
          </w:tcPr>
          <w:p w14:paraId="190A588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234" w:type="dxa"/>
            <w:vAlign w:val="center"/>
          </w:tcPr>
          <w:p w14:paraId="3CF2F80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CKSNAP_43</w:t>
            </w:r>
          </w:p>
        </w:tc>
        <w:tc>
          <w:tcPr>
            <w:tcW w:w="1677" w:type="dxa"/>
            <w:vAlign w:val="center"/>
          </w:tcPr>
          <w:p w14:paraId="5022EFBA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43298E" w:rsidRPr="00EA3624" w14:paraId="7AD43152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0A63F3A6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PseDNC_17</w:t>
            </w:r>
          </w:p>
        </w:tc>
        <w:tc>
          <w:tcPr>
            <w:tcW w:w="1838" w:type="dxa"/>
            <w:vAlign w:val="center"/>
          </w:tcPr>
          <w:p w14:paraId="3786E0A0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234" w:type="dxa"/>
            <w:vAlign w:val="center"/>
          </w:tcPr>
          <w:p w14:paraId="4C64323E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CKSNAP_28</w:t>
            </w:r>
          </w:p>
        </w:tc>
        <w:tc>
          <w:tcPr>
            <w:tcW w:w="1677" w:type="dxa"/>
            <w:vAlign w:val="center"/>
          </w:tcPr>
          <w:p w14:paraId="3AE83F61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43298E" w:rsidRPr="00EA3624" w14:paraId="599570A3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97502C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ENAC_77</w:t>
            </w:r>
          </w:p>
        </w:tc>
        <w:tc>
          <w:tcPr>
            <w:tcW w:w="1838" w:type="dxa"/>
            <w:vAlign w:val="center"/>
          </w:tcPr>
          <w:p w14:paraId="58F7C2F0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234" w:type="dxa"/>
            <w:vAlign w:val="center"/>
          </w:tcPr>
          <w:p w14:paraId="33FE51B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CKSNAP_59</w:t>
            </w:r>
          </w:p>
        </w:tc>
        <w:tc>
          <w:tcPr>
            <w:tcW w:w="1677" w:type="dxa"/>
            <w:vAlign w:val="center"/>
          </w:tcPr>
          <w:p w14:paraId="3E90F1B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43298E" w:rsidRPr="00EA3624" w14:paraId="51E69C23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550F0CC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PseDNC_3</w:t>
            </w:r>
          </w:p>
        </w:tc>
        <w:tc>
          <w:tcPr>
            <w:tcW w:w="1838" w:type="dxa"/>
            <w:vAlign w:val="center"/>
          </w:tcPr>
          <w:p w14:paraId="3D6A4041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34" w:type="dxa"/>
            <w:vAlign w:val="center"/>
          </w:tcPr>
          <w:p w14:paraId="302FD129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ENAC_102</w:t>
            </w:r>
          </w:p>
        </w:tc>
        <w:tc>
          <w:tcPr>
            <w:tcW w:w="1677" w:type="dxa"/>
            <w:vAlign w:val="center"/>
          </w:tcPr>
          <w:p w14:paraId="3577D9A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43298E" w:rsidRPr="00EA3624" w14:paraId="3E34E862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700BFD6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</w:t>
            </w:r>
          </w:p>
        </w:tc>
        <w:tc>
          <w:tcPr>
            <w:tcW w:w="1838" w:type="dxa"/>
            <w:vAlign w:val="center"/>
          </w:tcPr>
          <w:p w14:paraId="12CC3569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34" w:type="dxa"/>
            <w:vAlign w:val="center"/>
          </w:tcPr>
          <w:p w14:paraId="3F29A741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PseDNC_2</w:t>
            </w:r>
          </w:p>
        </w:tc>
        <w:tc>
          <w:tcPr>
            <w:tcW w:w="1677" w:type="dxa"/>
            <w:vAlign w:val="center"/>
          </w:tcPr>
          <w:p w14:paraId="3C02459A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43298E" w:rsidRPr="00EA3624" w14:paraId="05B54C11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0EC3BD5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PseDNC_8</w:t>
            </w:r>
          </w:p>
        </w:tc>
        <w:tc>
          <w:tcPr>
            <w:tcW w:w="1838" w:type="dxa"/>
            <w:vAlign w:val="center"/>
          </w:tcPr>
          <w:p w14:paraId="0644506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34" w:type="dxa"/>
            <w:vAlign w:val="center"/>
          </w:tcPr>
          <w:p w14:paraId="05CC90E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Kmer_209</w:t>
            </w:r>
          </w:p>
        </w:tc>
        <w:tc>
          <w:tcPr>
            <w:tcW w:w="1677" w:type="dxa"/>
            <w:vAlign w:val="center"/>
          </w:tcPr>
          <w:p w14:paraId="13DFA47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43298E" w:rsidRPr="00EA3624" w14:paraId="5B97A171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733CBB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ENAC_55</w:t>
            </w:r>
          </w:p>
        </w:tc>
        <w:tc>
          <w:tcPr>
            <w:tcW w:w="1838" w:type="dxa"/>
            <w:vAlign w:val="center"/>
          </w:tcPr>
          <w:p w14:paraId="391A22E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34" w:type="dxa"/>
            <w:vAlign w:val="center"/>
          </w:tcPr>
          <w:p w14:paraId="3AB93349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PseDNC_9</w:t>
            </w:r>
          </w:p>
        </w:tc>
        <w:tc>
          <w:tcPr>
            <w:tcW w:w="1677" w:type="dxa"/>
            <w:vAlign w:val="center"/>
          </w:tcPr>
          <w:p w14:paraId="6DF142A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43298E" w:rsidRPr="00EA3624" w14:paraId="60A94AB1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631947B0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PseDNC_9</w:t>
            </w:r>
          </w:p>
        </w:tc>
        <w:tc>
          <w:tcPr>
            <w:tcW w:w="1838" w:type="dxa"/>
            <w:vAlign w:val="center"/>
          </w:tcPr>
          <w:p w14:paraId="5BE00A6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34" w:type="dxa"/>
            <w:vAlign w:val="center"/>
          </w:tcPr>
          <w:p w14:paraId="3CFBAE44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CKSNAP_64</w:t>
            </w:r>
          </w:p>
        </w:tc>
        <w:tc>
          <w:tcPr>
            <w:tcW w:w="1677" w:type="dxa"/>
            <w:vAlign w:val="center"/>
          </w:tcPr>
          <w:p w14:paraId="1E593DE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43298E" w:rsidRPr="00EA3624" w14:paraId="1F5C006B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59A35ED6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PseDNC_10</w:t>
            </w:r>
          </w:p>
        </w:tc>
        <w:tc>
          <w:tcPr>
            <w:tcW w:w="1838" w:type="dxa"/>
            <w:vAlign w:val="center"/>
          </w:tcPr>
          <w:p w14:paraId="6B7A1F3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34" w:type="dxa"/>
            <w:vAlign w:val="center"/>
          </w:tcPr>
          <w:p w14:paraId="470C7B4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CKSNAP_42</w:t>
            </w:r>
          </w:p>
        </w:tc>
        <w:tc>
          <w:tcPr>
            <w:tcW w:w="1677" w:type="dxa"/>
            <w:vAlign w:val="center"/>
          </w:tcPr>
          <w:p w14:paraId="44E1A3F6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43298E" w:rsidRPr="00EA3624" w14:paraId="7E7DEA55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2788B980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ENAC_43</w:t>
            </w:r>
          </w:p>
        </w:tc>
        <w:tc>
          <w:tcPr>
            <w:tcW w:w="1838" w:type="dxa"/>
            <w:vAlign w:val="center"/>
          </w:tcPr>
          <w:p w14:paraId="434138EB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34" w:type="dxa"/>
            <w:vAlign w:val="center"/>
          </w:tcPr>
          <w:p w14:paraId="38316BE9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CKSNAP_27</w:t>
            </w:r>
          </w:p>
        </w:tc>
        <w:tc>
          <w:tcPr>
            <w:tcW w:w="1677" w:type="dxa"/>
            <w:vAlign w:val="center"/>
          </w:tcPr>
          <w:p w14:paraId="5B0589A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43298E" w:rsidRPr="00EA3624" w14:paraId="04A9CA12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F93C0F4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ENAC_123</w:t>
            </w:r>
          </w:p>
        </w:tc>
        <w:tc>
          <w:tcPr>
            <w:tcW w:w="1838" w:type="dxa"/>
            <w:vAlign w:val="center"/>
          </w:tcPr>
          <w:p w14:paraId="225E371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34" w:type="dxa"/>
            <w:vAlign w:val="center"/>
          </w:tcPr>
          <w:p w14:paraId="13736CA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ENAC_24</w:t>
            </w:r>
          </w:p>
        </w:tc>
        <w:tc>
          <w:tcPr>
            <w:tcW w:w="1677" w:type="dxa"/>
            <w:vAlign w:val="center"/>
          </w:tcPr>
          <w:p w14:paraId="4E1B3414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</w:t>
            </w:r>
          </w:p>
        </w:tc>
      </w:tr>
      <w:tr w:rsidR="0043298E" w:rsidRPr="00EA3624" w14:paraId="27929DC5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00B9D01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CKSNAP_23</w:t>
            </w:r>
          </w:p>
        </w:tc>
        <w:tc>
          <w:tcPr>
            <w:tcW w:w="1838" w:type="dxa"/>
            <w:vAlign w:val="center"/>
          </w:tcPr>
          <w:p w14:paraId="7371852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34" w:type="dxa"/>
            <w:vAlign w:val="center"/>
          </w:tcPr>
          <w:p w14:paraId="650E3835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/</w:t>
            </w:r>
          </w:p>
        </w:tc>
        <w:tc>
          <w:tcPr>
            <w:tcW w:w="1677" w:type="dxa"/>
            <w:vAlign w:val="center"/>
          </w:tcPr>
          <w:p w14:paraId="6D8F2530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43298E" w:rsidRPr="00EA3624" w14:paraId="0A4FA8A8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3EBB67CE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CKSNAP_62</w:t>
            </w:r>
          </w:p>
        </w:tc>
        <w:tc>
          <w:tcPr>
            <w:tcW w:w="1838" w:type="dxa"/>
            <w:vAlign w:val="center"/>
          </w:tcPr>
          <w:p w14:paraId="368A307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34" w:type="dxa"/>
            <w:vAlign w:val="center"/>
          </w:tcPr>
          <w:p w14:paraId="6E72FF67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/</w:t>
            </w:r>
          </w:p>
        </w:tc>
        <w:tc>
          <w:tcPr>
            <w:tcW w:w="1677" w:type="dxa"/>
            <w:vAlign w:val="center"/>
          </w:tcPr>
          <w:p w14:paraId="4CBD040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43298E" w:rsidRPr="00EA3624" w14:paraId="6937ABA7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2D05E609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ENAC_114</w:t>
            </w:r>
          </w:p>
        </w:tc>
        <w:tc>
          <w:tcPr>
            <w:tcW w:w="1838" w:type="dxa"/>
            <w:vAlign w:val="center"/>
          </w:tcPr>
          <w:p w14:paraId="5656B92A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34" w:type="dxa"/>
            <w:vAlign w:val="center"/>
          </w:tcPr>
          <w:p w14:paraId="580A6E8D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/</w:t>
            </w:r>
          </w:p>
        </w:tc>
        <w:tc>
          <w:tcPr>
            <w:tcW w:w="1677" w:type="dxa"/>
            <w:vAlign w:val="center"/>
          </w:tcPr>
          <w:p w14:paraId="233FFF7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43298E" w:rsidRPr="00EA3624" w14:paraId="5DCEB076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  <w:hideMark/>
          </w:tcPr>
          <w:p w14:paraId="17C10D72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CKSNAP_33</w:t>
            </w:r>
          </w:p>
        </w:tc>
        <w:tc>
          <w:tcPr>
            <w:tcW w:w="1838" w:type="dxa"/>
            <w:vAlign w:val="center"/>
          </w:tcPr>
          <w:p w14:paraId="642D97D8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34" w:type="dxa"/>
            <w:vAlign w:val="center"/>
          </w:tcPr>
          <w:p w14:paraId="4427139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/</w:t>
            </w:r>
          </w:p>
        </w:tc>
        <w:tc>
          <w:tcPr>
            <w:tcW w:w="1677" w:type="dxa"/>
            <w:vAlign w:val="center"/>
          </w:tcPr>
          <w:p w14:paraId="2A280EDB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</w:rPr>
              <w:t>/</w:t>
            </w:r>
          </w:p>
        </w:tc>
      </w:tr>
      <w:tr w:rsidR="0043298E" w:rsidRPr="00EA3624" w14:paraId="7AD8D7A6" w14:textId="77777777" w:rsidTr="00914FC0">
        <w:trPr>
          <w:trHeight w:val="285"/>
          <w:jc w:val="center"/>
        </w:trPr>
        <w:tc>
          <w:tcPr>
            <w:tcW w:w="2410" w:type="dxa"/>
            <w:noWrap/>
            <w:vAlign w:val="center"/>
          </w:tcPr>
          <w:p w14:paraId="5D5494F4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PseDNC_13</w:t>
            </w:r>
          </w:p>
        </w:tc>
        <w:tc>
          <w:tcPr>
            <w:tcW w:w="1838" w:type="dxa"/>
            <w:vAlign w:val="center"/>
          </w:tcPr>
          <w:p w14:paraId="10E338AC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EA3624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234" w:type="dxa"/>
            <w:vAlign w:val="center"/>
          </w:tcPr>
          <w:p w14:paraId="7801E4C4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677" w:type="dxa"/>
            <w:vAlign w:val="center"/>
          </w:tcPr>
          <w:p w14:paraId="7BB21B93" w14:textId="77777777" w:rsidR="0043298E" w:rsidRPr="00EA3624" w:rsidRDefault="0043298E" w:rsidP="00914FC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bookmarkEnd w:id="1"/>
    </w:tbl>
    <w:p w14:paraId="679A9AA6" w14:textId="617C2721" w:rsidR="00EE6983" w:rsidRPr="00050448" w:rsidRDefault="00EE6983" w:rsidP="00050448"/>
    <w:sectPr w:rsidR="00EE6983" w:rsidRPr="00050448" w:rsidSect="0005044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7D1CA" w14:textId="77777777" w:rsidR="008F47BF" w:rsidRDefault="008F47BF" w:rsidP="00491768">
      <w:r>
        <w:separator/>
      </w:r>
    </w:p>
  </w:endnote>
  <w:endnote w:type="continuationSeparator" w:id="0">
    <w:p w14:paraId="48C455CF" w14:textId="77777777" w:rsidR="008F47BF" w:rsidRDefault="008F47BF" w:rsidP="0049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246999873"/>
      <w:docPartObj>
        <w:docPartGallery w:val="Page Numbers (Bottom of Page)"/>
        <w:docPartUnique/>
      </w:docPartObj>
    </w:sdtPr>
    <w:sdtContent>
      <w:p w14:paraId="1C542360" w14:textId="1B0A6E3D" w:rsidR="00491768" w:rsidRDefault="00491768" w:rsidP="003866D2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375EE4F4" w14:textId="77777777" w:rsidR="00491768" w:rsidRDefault="0049176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F654" w14:textId="20ED1DE2" w:rsidR="00491768" w:rsidRPr="00491768" w:rsidRDefault="00000000" w:rsidP="003866D2">
    <w:pPr>
      <w:pStyle w:val="ac"/>
      <w:framePr w:wrap="none" w:vAnchor="text" w:hAnchor="margin" w:xAlign="center" w:y="1"/>
      <w:rPr>
        <w:rStyle w:val="ae"/>
        <w:rFonts w:ascii="Times New Roman" w:hAnsi="Times New Roman" w:cs="Times New Roman"/>
      </w:rPr>
    </w:pPr>
    <w:sdt>
      <w:sdtPr>
        <w:rPr>
          <w:rStyle w:val="ae"/>
          <w:rFonts w:ascii="Times New Roman" w:hAnsi="Times New Roman" w:cs="Times New Roman"/>
        </w:rPr>
        <w:id w:val="-914542659"/>
        <w:docPartObj>
          <w:docPartGallery w:val="Page Numbers (Bottom of Page)"/>
          <w:docPartUnique/>
        </w:docPartObj>
      </w:sdtPr>
      <w:sdtContent>
        <w:r w:rsidR="00491768" w:rsidRPr="00491768">
          <w:rPr>
            <w:rStyle w:val="ae"/>
            <w:rFonts w:ascii="Times New Roman" w:hAnsi="Times New Roman" w:cs="Times New Roman"/>
          </w:rPr>
          <w:t>S</w:t>
        </w:r>
        <w:r w:rsidR="00491768" w:rsidRPr="00491768">
          <w:rPr>
            <w:rStyle w:val="ae"/>
            <w:rFonts w:ascii="Times New Roman" w:hAnsi="Times New Roman" w:cs="Times New Roman"/>
          </w:rPr>
          <w:fldChar w:fldCharType="begin"/>
        </w:r>
        <w:r w:rsidR="00491768" w:rsidRPr="00491768">
          <w:rPr>
            <w:rStyle w:val="ae"/>
            <w:rFonts w:ascii="Times New Roman" w:hAnsi="Times New Roman" w:cs="Times New Roman"/>
          </w:rPr>
          <w:instrText xml:space="preserve"> PAGE </w:instrText>
        </w:r>
        <w:r w:rsidR="00491768" w:rsidRPr="00491768">
          <w:rPr>
            <w:rStyle w:val="ae"/>
            <w:rFonts w:ascii="Times New Roman" w:hAnsi="Times New Roman" w:cs="Times New Roman"/>
          </w:rPr>
          <w:fldChar w:fldCharType="separate"/>
        </w:r>
        <w:r w:rsidR="00491768" w:rsidRPr="00491768">
          <w:rPr>
            <w:rStyle w:val="ae"/>
            <w:rFonts w:ascii="Times New Roman" w:hAnsi="Times New Roman" w:cs="Times New Roman"/>
            <w:noProof/>
          </w:rPr>
          <w:t>1</w:t>
        </w:r>
        <w:r w:rsidR="00491768" w:rsidRPr="00491768">
          <w:rPr>
            <w:rStyle w:val="ae"/>
            <w:rFonts w:ascii="Times New Roman" w:hAnsi="Times New Roman" w:cs="Times New Roman"/>
          </w:rPr>
          <w:fldChar w:fldCharType="end"/>
        </w:r>
      </w:sdtContent>
    </w:sdt>
  </w:p>
  <w:p w14:paraId="74FD0DDA" w14:textId="77777777" w:rsidR="00491768" w:rsidRDefault="00491768" w:rsidP="004917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D003C" w14:textId="77777777" w:rsidR="008F47BF" w:rsidRDefault="008F47BF" w:rsidP="00491768">
      <w:r>
        <w:separator/>
      </w:r>
    </w:p>
  </w:footnote>
  <w:footnote w:type="continuationSeparator" w:id="0">
    <w:p w14:paraId="0203D205" w14:textId="77777777" w:rsidR="008F47BF" w:rsidRDefault="008F47BF" w:rsidP="00491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3B05"/>
    <w:multiLevelType w:val="hybridMultilevel"/>
    <w:tmpl w:val="CFE4E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2B2E72"/>
    <w:multiLevelType w:val="hybridMultilevel"/>
    <w:tmpl w:val="B1A82412"/>
    <w:lvl w:ilvl="0" w:tplc="E3F23B5C">
      <w:start w:val="1"/>
      <w:numFmt w:val="decimal"/>
      <w:lvlText w:val="%1."/>
      <w:lvlJc w:val="left"/>
      <w:pPr>
        <w:ind w:left="780" w:hanging="420"/>
      </w:pPr>
      <w:rPr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3D11069F"/>
    <w:multiLevelType w:val="hybridMultilevel"/>
    <w:tmpl w:val="FE62C436"/>
    <w:lvl w:ilvl="0" w:tplc="73CE15E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1"/>
      </w:rPr>
    </w:lvl>
    <w:lvl w:ilvl="1" w:tplc="9708A0C6" w:tentative="1">
      <w:start w:val="1"/>
      <w:numFmt w:val="lowerLetter"/>
      <w:lvlText w:val="%2)"/>
      <w:lvlJc w:val="left"/>
      <w:pPr>
        <w:ind w:left="840" w:hanging="420"/>
      </w:pPr>
    </w:lvl>
    <w:lvl w:ilvl="2" w:tplc="541C1FE8" w:tentative="1">
      <w:start w:val="1"/>
      <w:numFmt w:val="lowerRoman"/>
      <w:lvlText w:val="%3."/>
      <w:lvlJc w:val="right"/>
      <w:pPr>
        <w:ind w:left="1260" w:hanging="420"/>
      </w:pPr>
    </w:lvl>
    <w:lvl w:ilvl="3" w:tplc="6ED41934" w:tentative="1">
      <w:start w:val="1"/>
      <w:numFmt w:val="decimal"/>
      <w:lvlText w:val="%4."/>
      <w:lvlJc w:val="left"/>
      <w:pPr>
        <w:ind w:left="1680" w:hanging="420"/>
      </w:pPr>
    </w:lvl>
    <w:lvl w:ilvl="4" w:tplc="207C782C" w:tentative="1">
      <w:start w:val="1"/>
      <w:numFmt w:val="lowerLetter"/>
      <w:lvlText w:val="%5)"/>
      <w:lvlJc w:val="left"/>
      <w:pPr>
        <w:ind w:left="2100" w:hanging="420"/>
      </w:pPr>
    </w:lvl>
    <w:lvl w:ilvl="5" w:tplc="CA6E9A08" w:tentative="1">
      <w:start w:val="1"/>
      <w:numFmt w:val="lowerRoman"/>
      <w:lvlText w:val="%6."/>
      <w:lvlJc w:val="right"/>
      <w:pPr>
        <w:ind w:left="2520" w:hanging="420"/>
      </w:pPr>
    </w:lvl>
    <w:lvl w:ilvl="6" w:tplc="8E0ABCAA" w:tentative="1">
      <w:start w:val="1"/>
      <w:numFmt w:val="decimal"/>
      <w:lvlText w:val="%7."/>
      <w:lvlJc w:val="left"/>
      <w:pPr>
        <w:ind w:left="2940" w:hanging="420"/>
      </w:pPr>
    </w:lvl>
    <w:lvl w:ilvl="7" w:tplc="65086F22" w:tentative="1">
      <w:start w:val="1"/>
      <w:numFmt w:val="lowerLetter"/>
      <w:lvlText w:val="%8)"/>
      <w:lvlJc w:val="left"/>
      <w:pPr>
        <w:ind w:left="3360" w:hanging="420"/>
      </w:pPr>
    </w:lvl>
    <w:lvl w:ilvl="8" w:tplc="CF66FF9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80295C"/>
    <w:multiLevelType w:val="hybridMultilevel"/>
    <w:tmpl w:val="E9061F04"/>
    <w:lvl w:ilvl="0" w:tplc="CE623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8D2C81"/>
    <w:multiLevelType w:val="hybridMultilevel"/>
    <w:tmpl w:val="B1A82412"/>
    <w:lvl w:ilvl="0" w:tplc="FFFFFFFF">
      <w:start w:val="1"/>
      <w:numFmt w:val="decimal"/>
      <w:lvlText w:val="%1."/>
      <w:lvlJc w:val="left"/>
      <w:pPr>
        <w:ind w:left="780" w:hanging="420"/>
      </w:pPr>
      <w:rPr>
        <w:b/>
        <w:bCs/>
      </w:rPr>
    </w:lvl>
    <w:lvl w:ilvl="1" w:tplc="FFFFFFFF" w:tentative="1">
      <w:start w:val="1"/>
      <w:numFmt w:val="lowerLetter"/>
      <w:lvlText w:val="%2)"/>
      <w:lvlJc w:val="left"/>
      <w:pPr>
        <w:ind w:left="1200" w:hanging="420"/>
      </w:pPr>
    </w:lvl>
    <w:lvl w:ilvl="2" w:tplc="FFFFFFFF" w:tentative="1">
      <w:start w:val="1"/>
      <w:numFmt w:val="lowerRoman"/>
      <w:lvlText w:val="%3."/>
      <w:lvlJc w:val="righ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lowerLetter"/>
      <w:lvlText w:val="%5)"/>
      <w:lvlJc w:val="left"/>
      <w:pPr>
        <w:ind w:left="2460" w:hanging="420"/>
      </w:pPr>
    </w:lvl>
    <w:lvl w:ilvl="5" w:tplc="FFFFFFFF" w:tentative="1">
      <w:start w:val="1"/>
      <w:numFmt w:val="lowerRoman"/>
      <w:lvlText w:val="%6."/>
      <w:lvlJc w:val="righ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lowerLetter"/>
      <w:lvlText w:val="%8)"/>
      <w:lvlJc w:val="left"/>
      <w:pPr>
        <w:ind w:left="3720" w:hanging="420"/>
      </w:pPr>
    </w:lvl>
    <w:lvl w:ilvl="8" w:tplc="FFFFFFFF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7175762">
    <w:abstractNumId w:val="2"/>
  </w:num>
  <w:num w:numId="2" w16cid:durableId="115493775">
    <w:abstractNumId w:val="3"/>
  </w:num>
  <w:num w:numId="3" w16cid:durableId="281765641">
    <w:abstractNumId w:val="1"/>
  </w:num>
  <w:num w:numId="4" w16cid:durableId="1248996181">
    <w:abstractNumId w:val="0"/>
  </w:num>
  <w:num w:numId="5" w16cid:durableId="666533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3359E"/>
    <w:rsid w:val="000030F6"/>
    <w:rsid w:val="00012491"/>
    <w:rsid w:val="00015824"/>
    <w:rsid w:val="00017D23"/>
    <w:rsid w:val="0003320B"/>
    <w:rsid w:val="00035D01"/>
    <w:rsid w:val="00045031"/>
    <w:rsid w:val="00050448"/>
    <w:rsid w:val="0005219D"/>
    <w:rsid w:val="0005578F"/>
    <w:rsid w:val="00056FDC"/>
    <w:rsid w:val="000624B5"/>
    <w:rsid w:val="00062C1B"/>
    <w:rsid w:val="00067C36"/>
    <w:rsid w:val="000768CD"/>
    <w:rsid w:val="00091613"/>
    <w:rsid w:val="0009209E"/>
    <w:rsid w:val="00092971"/>
    <w:rsid w:val="00092BC8"/>
    <w:rsid w:val="00093B4E"/>
    <w:rsid w:val="00096ACB"/>
    <w:rsid w:val="000B6781"/>
    <w:rsid w:val="000C17AD"/>
    <w:rsid w:val="000C1CA2"/>
    <w:rsid w:val="000C56C4"/>
    <w:rsid w:val="000E0441"/>
    <w:rsid w:val="000F3689"/>
    <w:rsid w:val="00107B52"/>
    <w:rsid w:val="0012509C"/>
    <w:rsid w:val="00125BCF"/>
    <w:rsid w:val="00126E04"/>
    <w:rsid w:val="00134C1C"/>
    <w:rsid w:val="00134E36"/>
    <w:rsid w:val="00141BEC"/>
    <w:rsid w:val="00156138"/>
    <w:rsid w:val="00157968"/>
    <w:rsid w:val="00163FF8"/>
    <w:rsid w:val="001669B6"/>
    <w:rsid w:val="00170FBB"/>
    <w:rsid w:val="00173132"/>
    <w:rsid w:val="00181CE8"/>
    <w:rsid w:val="00185806"/>
    <w:rsid w:val="00195B35"/>
    <w:rsid w:val="00195D35"/>
    <w:rsid w:val="001B264D"/>
    <w:rsid w:val="001B383E"/>
    <w:rsid w:val="001B4E95"/>
    <w:rsid w:val="001B4EA7"/>
    <w:rsid w:val="001B58CC"/>
    <w:rsid w:val="001C277D"/>
    <w:rsid w:val="001C3F55"/>
    <w:rsid w:val="001C474B"/>
    <w:rsid w:val="001D49B8"/>
    <w:rsid w:val="001F16C8"/>
    <w:rsid w:val="001F472A"/>
    <w:rsid w:val="001F4CBF"/>
    <w:rsid w:val="002005EA"/>
    <w:rsid w:val="00210822"/>
    <w:rsid w:val="00217DFC"/>
    <w:rsid w:val="0022067D"/>
    <w:rsid w:val="002244B6"/>
    <w:rsid w:val="0023025B"/>
    <w:rsid w:val="002403A4"/>
    <w:rsid w:val="00245774"/>
    <w:rsid w:val="002470BA"/>
    <w:rsid w:val="00247433"/>
    <w:rsid w:val="0025361B"/>
    <w:rsid w:val="00256752"/>
    <w:rsid w:val="00256911"/>
    <w:rsid w:val="0026170E"/>
    <w:rsid w:val="002658C5"/>
    <w:rsid w:val="00272B36"/>
    <w:rsid w:val="00274A92"/>
    <w:rsid w:val="00276AB8"/>
    <w:rsid w:val="0027706B"/>
    <w:rsid w:val="00280F9F"/>
    <w:rsid w:val="00282463"/>
    <w:rsid w:val="00283425"/>
    <w:rsid w:val="002914B9"/>
    <w:rsid w:val="00294A7F"/>
    <w:rsid w:val="002972C5"/>
    <w:rsid w:val="002A266F"/>
    <w:rsid w:val="002A5FB1"/>
    <w:rsid w:val="002A68DD"/>
    <w:rsid w:val="002B0F8F"/>
    <w:rsid w:val="002B2069"/>
    <w:rsid w:val="002D1E7C"/>
    <w:rsid w:val="00301BB9"/>
    <w:rsid w:val="00302E8B"/>
    <w:rsid w:val="003055A0"/>
    <w:rsid w:val="003065B2"/>
    <w:rsid w:val="00310E7D"/>
    <w:rsid w:val="00313DBC"/>
    <w:rsid w:val="00317C23"/>
    <w:rsid w:val="003251D5"/>
    <w:rsid w:val="0033174F"/>
    <w:rsid w:val="00331B41"/>
    <w:rsid w:val="00342E19"/>
    <w:rsid w:val="0034606A"/>
    <w:rsid w:val="00346111"/>
    <w:rsid w:val="003507C2"/>
    <w:rsid w:val="00365FEF"/>
    <w:rsid w:val="00366E5B"/>
    <w:rsid w:val="0036711B"/>
    <w:rsid w:val="00371C64"/>
    <w:rsid w:val="00372B6A"/>
    <w:rsid w:val="003A2F72"/>
    <w:rsid w:val="003B56BC"/>
    <w:rsid w:val="003B6040"/>
    <w:rsid w:val="003C01B2"/>
    <w:rsid w:val="003C52BB"/>
    <w:rsid w:val="003D7A62"/>
    <w:rsid w:val="003E30C4"/>
    <w:rsid w:val="003E7BB9"/>
    <w:rsid w:val="003F22E8"/>
    <w:rsid w:val="003F2611"/>
    <w:rsid w:val="00405B9B"/>
    <w:rsid w:val="004129DE"/>
    <w:rsid w:val="00423FFA"/>
    <w:rsid w:val="00424B04"/>
    <w:rsid w:val="0043298E"/>
    <w:rsid w:val="0044512D"/>
    <w:rsid w:val="00447274"/>
    <w:rsid w:val="00447E58"/>
    <w:rsid w:val="00462464"/>
    <w:rsid w:val="00465DDB"/>
    <w:rsid w:val="004704DF"/>
    <w:rsid w:val="004826ED"/>
    <w:rsid w:val="004835F5"/>
    <w:rsid w:val="004838A8"/>
    <w:rsid w:val="00485AA6"/>
    <w:rsid w:val="00491768"/>
    <w:rsid w:val="00491FFF"/>
    <w:rsid w:val="00494E46"/>
    <w:rsid w:val="00497427"/>
    <w:rsid w:val="004B359D"/>
    <w:rsid w:val="004B3865"/>
    <w:rsid w:val="004B7C8C"/>
    <w:rsid w:val="004B7CF1"/>
    <w:rsid w:val="004C0462"/>
    <w:rsid w:val="004C0F5B"/>
    <w:rsid w:val="004C4DE5"/>
    <w:rsid w:val="004C67AC"/>
    <w:rsid w:val="004E0B85"/>
    <w:rsid w:val="004E62A6"/>
    <w:rsid w:val="004E688C"/>
    <w:rsid w:val="004E7E6E"/>
    <w:rsid w:val="004F0B79"/>
    <w:rsid w:val="004F4001"/>
    <w:rsid w:val="004F7C65"/>
    <w:rsid w:val="00500D1D"/>
    <w:rsid w:val="0050379C"/>
    <w:rsid w:val="00504209"/>
    <w:rsid w:val="0051007D"/>
    <w:rsid w:val="00530352"/>
    <w:rsid w:val="0054058A"/>
    <w:rsid w:val="005462ED"/>
    <w:rsid w:val="005469D6"/>
    <w:rsid w:val="0055008A"/>
    <w:rsid w:val="00554CBE"/>
    <w:rsid w:val="005560E3"/>
    <w:rsid w:val="00557265"/>
    <w:rsid w:val="00566301"/>
    <w:rsid w:val="005716D4"/>
    <w:rsid w:val="00571999"/>
    <w:rsid w:val="00574D52"/>
    <w:rsid w:val="00584925"/>
    <w:rsid w:val="00595ADB"/>
    <w:rsid w:val="005A3555"/>
    <w:rsid w:val="005A48CE"/>
    <w:rsid w:val="005B25EA"/>
    <w:rsid w:val="005B2828"/>
    <w:rsid w:val="005B41C8"/>
    <w:rsid w:val="005C10A4"/>
    <w:rsid w:val="005C4B83"/>
    <w:rsid w:val="005C5BF4"/>
    <w:rsid w:val="005D560B"/>
    <w:rsid w:val="005E089C"/>
    <w:rsid w:val="005E2C96"/>
    <w:rsid w:val="005E3AEC"/>
    <w:rsid w:val="005F0A04"/>
    <w:rsid w:val="00603729"/>
    <w:rsid w:val="006067D2"/>
    <w:rsid w:val="006174AD"/>
    <w:rsid w:val="00624F1B"/>
    <w:rsid w:val="00632AD9"/>
    <w:rsid w:val="0064497A"/>
    <w:rsid w:val="006512E5"/>
    <w:rsid w:val="00651F01"/>
    <w:rsid w:val="0065463F"/>
    <w:rsid w:val="00654D01"/>
    <w:rsid w:val="00657F64"/>
    <w:rsid w:val="0066395B"/>
    <w:rsid w:val="006704A0"/>
    <w:rsid w:val="0067161D"/>
    <w:rsid w:val="00674E34"/>
    <w:rsid w:val="00686CE5"/>
    <w:rsid w:val="00696F17"/>
    <w:rsid w:val="006A1D86"/>
    <w:rsid w:val="006A27E4"/>
    <w:rsid w:val="006B411F"/>
    <w:rsid w:val="006B4314"/>
    <w:rsid w:val="006C0F51"/>
    <w:rsid w:val="006C3CF8"/>
    <w:rsid w:val="006C4986"/>
    <w:rsid w:val="006C5CA0"/>
    <w:rsid w:val="006D2D23"/>
    <w:rsid w:val="006D35DE"/>
    <w:rsid w:val="006E67F1"/>
    <w:rsid w:val="006E783D"/>
    <w:rsid w:val="006E799C"/>
    <w:rsid w:val="006F2F1A"/>
    <w:rsid w:val="007033B8"/>
    <w:rsid w:val="00714486"/>
    <w:rsid w:val="0072104F"/>
    <w:rsid w:val="00722CED"/>
    <w:rsid w:val="007248DA"/>
    <w:rsid w:val="007331A7"/>
    <w:rsid w:val="00733C04"/>
    <w:rsid w:val="007433D2"/>
    <w:rsid w:val="007562A5"/>
    <w:rsid w:val="00760A94"/>
    <w:rsid w:val="007650D9"/>
    <w:rsid w:val="0076511F"/>
    <w:rsid w:val="00766178"/>
    <w:rsid w:val="00766C51"/>
    <w:rsid w:val="00767A9E"/>
    <w:rsid w:val="00772520"/>
    <w:rsid w:val="00784CE8"/>
    <w:rsid w:val="00786B52"/>
    <w:rsid w:val="007921E8"/>
    <w:rsid w:val="007938BC"/>
    <w:rsid w:val="007D14A5"/>
    <w:rsid w:val="007E0652"/>
    <w:rsid w:val="007E15DC"/>
    <w:rsid w:val="007E28B4"/>
    <w:rsid w:val="007F3BC7"/>
    <w:rsid w:val="00811A2E"/>
    <w:rsid w:val="008234AA"/>
    <w:rsid w:val="008306EA"/>
    <w:rsid w:val="008315D9"/>
    <w:rsid w:val="00832DD4"/>
    <w:rsid w:val="0084541E"/>
    <w:rsid w:val="00846591"/>
    <w:rsid w:val="00851F6C"/>
    <w:rsid w:val="00854659"/>
    <w:rsid w:val="00857293"/>
    <w:rsid w:val="00857661"/>
    <w:rsid w:val="008648BD"/>
    <w:rsid w:val="008659B3"/>
    <w:rsid w:val="00865C44"/>
    <w:rsid w:val="008802CA"/>
    <w:rsid w:val="00883990"/>
    <w:rsid w:val="00890BE2"/>
    <w:rsid w:val="00897761"/>
    <w:rsid w:val="008C0A6D"/>
    <w:rsid w:val="008C7432"/>
    <w:rsid w:val="008D1095"/>
    <w:rsid w:val="008D5D53"/>
    <w:rsid w:val="008E362E"/>
    <w:rsid w:val="008E7FB3"/>
    <w:rsid w:val="008F439A"/>
    <w:rsid w:val="008F47BF"/>
    <w:rsid w:val="008F4FAA"/>
    <w:rsid w:val="00924948"/>
    <w:rsid w:val="009301DF"/>
    <w:rsid w:val="009301FB"/>
    <w:rsid w:val="00932AA7"/>
    <w:rsid w:val="0093545F"/>
    <w:rsid w:val="0093661F"/>
    <w:rsid w:val="00942AEB"/>
    <w:rsid w:val="009442B1"/>
    <w:rsid w:val="009464C5"/>
    <w:rsid w:val="00952A1F"/>
    <w:rsid w:val="00953732"/>
    <w:rsid w:val="0095583C"/>
    <w:rsid w:val="00961F18"/>
    <w:rsid w:val="0096200F"/>
    <w:rsid w:val="009829A0"/>
    <w:rsid w:val="009847B0"/>
    <w:rsid w:val="00986371"/>
    <w:rsid w:val="009A2A8E"/>
    <w:rsid w:val="009B06F6"/>
    <w:rsid w:val="009C42DE"/>
    <w:rsid w:val="009D3798"/>
    <w:rsid w:val="009D3A45"/>
    <w:rsid w:val="009D3C09"/>
    <w:rsid w:val="009D4064"/>
    <w:rsid w:val="009D546B"/>
    <w:rsid w:val="009D66FE"/>
    <w:rsid w:val="009E06F1"/>
    <w:rsid w:val="009E28C2"/>
    <w:rsid w:val="009E5A7E"/>
    <w:rsid w:val="009E7DBC"/>
    <w:rsid w:val="009F4BA5"/>
    <w:rsid w:val="009F5594"/>
    <w:rsid w:val="00A01AF0"/>
    <w:rsid w:val="00A04116"/>
    <w:rsid w:val="00A11DE8"/>
    <w:rsid w:val="00A1272B"/>
    <w:rsid w:val="00A234B0"/>
    <w:rsid w:val="00A26094"/>
    <w:rsid w:val="00A521B6"/>
    <w:rsid w:val="00A52CAE"/>
    <w:rsid w:val="00A53F70"/>
    <w:rsid w:val="00A54A4F"/>
    <w:rsid w:val="00A72777"/>
    <w:rsid w:val="00A74E34"/>
    <w:rsid w:val="00A77375"/>
    <w:rsid w:val="00A856F4"/>
    <w:rsid w:val="00A935CC"/>
    <w:rsid w:val="00A977CD"/>
    <w:rsid w:val="00AA2403"/>
    <w:rsid w:val="00AB0D3B"/>
    <w:rsid w:val="00AB5E9C"/>
    <w:rsid w:val="00AC577F"/>
    <w:rsid w:val="00AD01AC"/>
    <w:rsid w:val="00B12A85"/>
    <w:rsid w:val="00B21754"/>
    <w:rsid w:val="00B256C3"/>
    <w:rsid w:val="00B5328C"/>
    <w:rsid w:val="00B60DF1"/>
    <w:rsid w:val="00B62490"/>
    <w:rsid w:val="00B62E7B"/>
    <w:rsid w:val="00B733F1"/>
    <w:rsid w:val="00B80CA9"/>
    <w:rsid w:val="00B85310"/>
    <w:rsid w:val="00B86F5F"/>
    <w:rsid w:val="00B94010"/>
    <w:rsid w:val="00B973C1"/>
    <w:rsid w:val="00BB3817"/>
    <w:rsid w:val="00BB5035"/>
    <w:rsid w:val="00BC0B5A"/>
    <w:rsid w:val="00BD0720"/>
    <w:rsid w:val="00BD2BE5"/>
    <w:rsid w:val="00C21E2C"/>
    <w:rsid w:val="00C27CCD"/>
    <w:rsid w:val="00C32531"/>
    <w:rsid w:val="00C52EB3"/>
    <w:rsid w:val="00C53A93"/>
    <w:rsid w:val="00C56BC6"/>
    <w:rsid w:val="00C56C75"/>
    <w:rsid w:val="00C60462"/>
    <w:rsid w:val="00C64A54"/>
    <w:rsid w:val="00C65045"/>
    <w:rsid w:val="00C72620"/>
    <w:rsid w:val="00C82D7E"/>
    <w:rsid w:val="00C83F7C"/>
    <w:rsid w:val="00C912E8"/>
    <w:rsid w:val="00C92AF2"/>
    <w:rsid w:val="00C96032"/>
    <w:rsid w:val="00CB00E4"/>
    <w:rsid w:val="00CB1F77"/>
    <w:rsid w:val="00CC0060"/>
    <w:rsid w:val="00CC1A62"/>
    <w:rsid w:val="00CC797D"/>
    <w:rsid w:val="00CE76DE"/>
    <w:rsid w:val="00CE7778"/>
    <w:rsid w:val="00CF2661"/>
    <w:rsid w:val="00CF4F75"/>
    <w:rsid w:val="00D053D0"/>
    <w:rsid w:val="00D06829"/>
    <w:rsid w:val="00D06D95"/>
    <w:rsid w:val="00D0773E"/>
    <w:rsid w:val="00D118F9"/>
    <w:rsid w:val="00D120A0"/>
    <w:rsid w:val="00D12653"/>
    <w:rsid w:val="00D26512"/>
    <w:rsid w:val="00D31992"/>
    <w:rsid w:val="00D31FB4"/>
    <w:rsid w:val="00D3359E"/>
    <w:rsid w:val="00D361E9"/>
    <w:rsid w:val="00D4706C"/>
    <w:rsid w:val="00D51547"/>
    <w:rsid w:val="00D630BC"/>
    <w:rsid w:val="00D64B6A"/>
    <w:rsid w:val="00D728EB"/>
    <w:rsid w:val="00D73655"/>
    <w:rsid w:val="00D80036"/>
    <w:rsid w:val="00D82E3C"/>
    <w:rsid w:val="00D908E1"/>
    <w:rsid w:val="00D93119"/>
    <w:rsid w:val="00DA73FA"/>
    <w:rsid w:val="00DB732C"/>
    <w:rsid w:val="00DC5A6E"/>
    <w:rsid w:val="00DD76D1"/>
    <w:rsid w:val="00DE1B29"/>
    <w:rsid w:val="00DF7F0A"/>
    <w:rsid w:val="00E00242"/>
    <w:rsid w:val="00E01ECF"/>
    <w:rsid w:val="00E0648B"/>
    <w:rsid w:val="00E20CBB"/>
    <w:rsid w:val="00E20CC3"/>
    <w:rsid w:val="00E24F92"/>
    <w:rsid w:val="00E24FF8"/>
    <w:rsid w:val="00E2584E"/>
    <w:rsid w:val="00E27A3A"/>
    <w:rsid w:val="00E321CD"/>
    <w:rsid w:val="00E40BBC"/>
    <w:rsid w:val="00E40BCE"/>
    <w:rsid w:val="00E440D3"/>
    <w:rsid w:val="00E605EB"/>
    <w:rsid w:val="00E74C0F"/>
    <w:rsid w:val="00E83B6E"/>
    <w:rsid w:val="00EA2F6F"/>
    <w:rsid w:val="00EA3624"/>
    <w:rsid w:val="00EA48D8"/>
    <w:rsid w:val="00EB3E28"/>
    <w:rsid w:val="00EB44E9"/>
    <w:rsid w:val="00EB4A68"/>
    <w:rsid w:val="00EC723B"/>
    <w:rsid w:val="00ED78E3"/>
    <w:rsid w:val="00EE1FA3"/>
    <w:rsid w:val="00EE6983"/>
    <w:rsid w:val="00EF02A6"/>
    <w:rsid w:val="00EF6AC1"/>
    <w:rsid w:val="00F02241"/>
    <w:rsid w:val="00F02DC2"/>
    <w:rsid w:val="00F043BD"/>
    <w:rsid w:val="00F155C8"/>
    <w:rsid w:val="00F205E7"/>
    <w:rsid w:val="00F2359F"/>
    <w:rsid w:val="00F27417"/>
    <w:rsid w:val="00F4377D"/>
    <w:rsid w:val="00F606CA"/>
    <w:rsid w:val="00F60A94"/>
    <w:rsid w:val="00F6547F"/>
    <w:rsid w:val="00F739ED"/>
    <w:rsid w:val="00F76A19"/>
    <w:rsid w:val="00F81292"/>
    <w:rsid w:val="00F82163"/>
    <w:rsid w:val="00F82CF5"/>
    <w:rsid w:val="00F832A4"/>
    <w:rsid w:val="00F83B7E"/>
    <w:rsid w:val="00F9336D"/>
    <w:rsid w:val="00FA0185"/>
    <w:rsid w:val="00FA1CC2"/>
    <w:rsid w:val="00FA39D4"/>
    <w:rsid w:val="00FB1E8D"/>
    <w:rsid w:val="00FB394F"/>
    <w:rsid w:val="00FD1ED9"/>
    <w:rsid w:val="00FD3AC0"/>
    <w:rsid w:val="00FD64A3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714E2"/>
  <w15:chartTrackingRefBased/>
  <w15:docId w15:val="{A002C675-D692-A34C-AD61-BB709E16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9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a"/>
    <w:rsid w:val="00CE76DE"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</w:rPr>
  </w:style>
  <w:style w:type="character" w:styleId="a3">
    <w:name w:val="Hyperlink"/>
    <w:basedOn w:val="a0"/>
    <w:uiPriority w:val="99"/>
    <w:unhideWhenUsed/>
    <w:rsid w:val="00CE76D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CE76DE"/>
    <w:pPr>
      <w:ind w:firstLineChars="200" w:firstLine="420"/>
    </w:pPr>
    <w:rPr>
      <w:rFonts w:ascii="Times New Roman" w:eastAsia="宋体" w:hAnsi="Times New Roman"/>
      <w:szCs w:val="22"/>
    </w:rPr>
  </w:style>
  <w:style w:type="character" w:customStyle="1" w:styleId="a5">
    <w:name w:val="列表段落 字符"/>
    <w:basedOn w:val="a0"/>
    <w:link w:val="a4"/>
    <w:uiPriority w:val="34"/>
    <w:rsid w:val="00CE76DE"/>
    <w:rPr>
      <w:rFonts w:ascii="Times New Roman" w:eastAsia="宋体" w:hAnsi="Times New Roman"/>
      <w:szCs w:val="22"/>
    </w:rPr>
  </w:style>
  <w:style w:type="paragraph" w:styleId="a6">
    <w:name w:val="Normal (Web)"/>
    <w:basedOn w:val="a"/>
    <w:uiPriority w:val="99"/>
    <w:unhideWhenUsed/>
    <w:rsid w:val="00CE76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rsid w:val="00A7737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210822"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basedOn w:val="a5"/>
    <w:link w:val="EndNoteBibliographyTitle"/>
    <w:rsid w:val="00210822"/>
    <w:rPr>
      <w:rFonts w:ascii="Times New Roman" w:eastAsia="宋体" w:hAnsi="Times New Roman" w:cs="Times New Roman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rsid w:val="00210822"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a5"/>
    <w:link w:val="EndNoteBibliography"/>
    <w:rsid w:val="00210822"/>
    <w:rPr>
      <w:rFonts w:ascii="Times New Roman" w:eastAsia="宋体" w:hAnsi="Times New Roman" w:cs="Times New Roman"/>
      <w:sz w:val="20"/>
      <w:szCs w:val="22"/>
    </w:rPr>
  </w:style>
  <w:style w:type="character" w:styleId="a8">
    <w:name w:val="Placeholder Text"/>
    <w:basedOn w:val="a0"/>
    <w:uiPriority w:val="99"/>
    <w:semiHidden/>
    <w:rsid w:val="006A27E4"/>
    <w:rPr>
      <w:color w:val="808080"/>
    </w:rPr>
  </w:style>
  <w:style w:type="character" w:styleId="a9">
    <w:name w:val="line number"/>
    <w:basedOn w:val="a0"/>
    <w:uiPriority w:val="99"/>
    <w:semiHidden/>
    <w:unhideWhenUsed/>
    <w:rsid w:val="007E0652"/>
  </w:style>
  <w:style w:type="paragraph" w:styleId="aa">
    <w:name w:val="header"/>
    <w:basedOn w:val="a"/>
    <w:link w:val="ab"/>
    <w:uiPriority w:val="99"/>
    <w:unhideWhenUsed/>
    <w:rsid w:val="00491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491768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491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491768"/>
    <w:rPr>
      <w:sz w:val="18"/>
      <w:szCs w:val="18"/>
    </w:rPr>
  </w:style>
  <w:style w:type="character" w:styleId="ae">
    <w:name w:val="page number"/>
    <w:basedOn w:val="a0"/>
    <w:uiPriority w:val="99"/>
    <w:semiHidden/>
    <w:unhideWhenUsed/>
    <w:rsid w:val="00491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Jing</dc:creator>
  <cp:keywords/>
  <dc:description/>
  <cp:lastModifiedBy>Jiao_Shihu</cp:lastModifiedBy>
  <cp:revision>381</cp:revision>
  <dcterms:created xsi:type="dcterms:W3CDTF">2022-09-19T07:10:00Z</dcterms:created>
  <dcterms:modified xsi:type="dcterms:W3CDTF">2023-02-02T00:49:00Z</dcterms:modified>
</cp:coreProperties>
</file>