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82E79" w14:textId="77777777" w:rsidR="00500F91" w:rsidRDefault="00186BF6">
      <w:pPr>
        <w:spacing w:line="480" w:lineRule="auto"/>
        <w:rPr>
          <w:rFonts w:cs="Times New Roman"/>
          <w:b/>
          <w:bCs/>
          <w:sz w:val="28"/>
          <w:szCs w:val="28"/>
        </w:rPr>
      </w:pPr>
      <w:r w:rsidRPr="00B14BC1">
        <w:rPr>
          <w:rFonts w:cs="Times New Roman"/>
          <w:b/>
          <w:bCs/>
          <w:sz w:val="28"/>
          <w:szCs w:val="28"/>
        </w:rPr>
        <w:t>Supplementary Tables</w:t>
      </w:r>
    </w:p>
    <w:p w14:paraId="6E5B99F7" w14:textId="77777777" w:rsidR="00470C51" w:rsidRPr="00B14BC1" w:rsidRDefault="00470C51" w:rsidP="00470C51">
      <w:pPr>
        <w:widowControl/>
        <w:spacing w:line="480" w:lineRule="auto"/>
        <w:jc w:val="left"/>
        <w:rPr>
          <w:rStyle w:val="IndexLink"/>
          <w:rFonts w:cs="Times New Roman"/>
          <w:sz w:val="24"/>
          <w:szCs w:val="24"/>
        </w:rPr>
      </w:pPr>
      <w:r w:rsidRPr="00B14BC1">
        <w:rPr>
          <w:rStyle w:val="Char"/>
          <w:b/>
          <w:sz w:val="24"/>
          <w:szCs w:val="24"/>
          <w:lang w:val="en-US"/>
        </w:rPr>
        <w:t>Table S</w:t>
      </w:r>
      <w:r>
        <w:rPr>
          <w:rStyle w:val="Char"/>
          <w:b/>
          <w:sz w:val="24"/>
          <w:szCs w:val="24"/>
          <w:lang w:val="en-US"/>
        </w:rPr>
        <w:t>1</w:t>
      </w:r>
      <w:r w:rsidRPr="00B14BC1">
        <w:rPr>
          <w:rStyle w:val="IndexLink"/>
          <w:rFonts w:cs="Times New Roman"/>
          <w:sz w:val="24"/>
          <w:szCs w:val="24"/>
        </w:rPr>
        <w:t xml:space="preserve"> Statistics of clean Illumina genomic data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1568"/>
        <w:gridCol w:w="1491"/>
        <w:gridCol w:w="1801"/>
        <w:gridCol w:w="1074"/>
        <w:gridCol w:w="1204"/>
      </w:tblGrid>
      <w:tr w:rsidR="00470C51" w:rsidRPr="00B14BC1" w14:paraId="74404229" w14:textId="77777777" w:rsidTr="004B50F3">
        <w:trPr>
          <w:trHeight w:val="285"/>
        </w:trPr>
        <w:tc>
          <w:tcPr>
            <w:tcW w:w="1384" w:type="dxa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4B2E99E8" w14:textId="77777777" w:rsidR="00470C51" w:rsidRPr="00B14BC1" w:rsidRDefault="00470C51" w:rsidP="004B50F3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Paired-end libraries (bp)</w:t>
            </w:r>
          </w:p>
        </w:tc>
        <w:tc>
          <w:tcPr>
            <w:tcW w:w="1568" w:type="dxa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55D338D0" w14:textId="77777777" w:rsidR="00470C51" w:rsidRPr="00B14BC1" w:rsidRDefault="00470C51" w:rsidP="004B50F3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 xml:space="preserve">Paired-end insert size </w:t>
            </w:r>
          </w:p>
          <w:p w14:paraId="2337741B" w14:textId="77777777" w:rsidR="00470C51" w:rsidRPr="00B14BC1" w:rsidRDefault="00470C51" w:rsidP="004B50F3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(bp)</w:t>
            </w:r>
          </w:p>
        </w:tc>
        <w:tc>
          <w:tcPr>
            <w:tcW w:w="1491" w:type="dxa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216E02E8" w14:textId="77777777" w:rsidR="00470C51" w:rsidRPr="00B14BC1" w:rsidRDefault="00470C51" w:rsidP="004B50F3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Average Read length (bp)</w:t>
            </w:r>
          </w:p>
        </w:tc>
        <w:tc>
          <w:tcPr>
            <w:tcW w:w="1801" w:type="dxa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1472429E" w14:textId="77777777" w:rsidR="00470C51" w:rsidRPr="00B14BC1" w:rsidRDefault="00470C51" w:rsidP="004B50F3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Number of reads (×10</w:t>
            </w:r>
            <w:r w:rsidRPr="00B14BC1">
              <w:rPr>
                <w:rFonts w:cs="Times New Roman"/>
                <w:sz w:val="24"/>
                <w:szCs w:val="24"/>
                <w:vertAlign w:val="superscript"/>
              </w:rPr>
              <w:t>6</w:t>
            </w:r>
            <w:r w:rsidRPr="00B14BC1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074" w:type="dxa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7E72740C" w14:textId="77777777" w:rsidR="00470C51" w:rsidRPr="00B14BC1" w:rsidRDefault="00470C51" w:rsidP="004B50F3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Total data (Gb)</w:t>
            </w: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07DAE999" w14:textId="77777777" w:rsidR="00470C51" w:rsidRPr="00B14BC1" w:rsidRDefault="00470C51" w:rsidP="004B50F3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Sequence coverage (fold)</w:t>
            </w:r>
          </w:p>
        </w:tc>
      </w:tr>
      <w:tr w:rsidR="00470C51" w:rsidRPr="00B14BC1" w14:paraId="78F1F385" w14:textId="77777777" w:rsidTr="004B50F3">
        <w:trPr>
          <w:trHeight w:val="300"/>
        </w:trPr>
        <w:tc>
          <w:tcPr>
            <w:tcW w:w="1384" w:type="dxa"/>
            <w:tcBorders>
              <w:top w:val="single" w:sz="6" w:space="0" w:color="auto"/>
              <w:bottom w:val="single" w:sz="12" w:space="0" w:color="auto"/>
            </w:tcBorders>
            <w:noWrap/>
          </w:tcPr>
          <w:p w14:paraId="603705D8" w14:textId="77777777" w:rsidR="00470C51" w:rsidRPr="00B14BC1" w:rsidRDefault="00470C51" w:rsidP="004B50F3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400</w:t>
            </w:r>
          </w:p>
        </w:tc>
        <w:tc>
          <w:tcPr>
            <w:tcW w:w="1568" w:type="dxa"/>
            <w:tcBorders>
              <w:top w:val="single" w:sz="6" w:space="0" w:color="auto"/>
              <w:bottom w:val="single" w:sz="12" w:space="0" w:color="auto"/>
            </w:tcBorders>
            <w:noWrap/>
          </w:tcPr>
          <w:p w14:paraId="39E81F7D" w14:textId="77777777" w:rsidR="00470C51" w:rsidRPr="00B14BC1" w:rsidRDefault="00470C51" w:rsidP="004B50F3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400</w:t>
            </w:r>
          </w:p>
        </w:tc>
        <w:tc>
          <w:tcPr>
            <w:tcW w:w="1491" w:type="dxa"/>
            <w:tcBorders>
              <w:top w:val="single" w:sz="6" w:space="0" w:color="auto"/>
              <w:bottom w:val="single" w:sz="12" w:space="0" w:color="auto"/>
            </w:tcBorders>
            <w:noWrap/>
          </w:tcPr>
          <w:p w14:paraId="190CC718" w14:textId="77777777" w:rsidR="00470C51" w:rsidRPr="00B14BC1" w:rsidRDefault="00470C51" w:rsidP="004B50F3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1801" w:type="dxa"/>
            <w:tcBorders>
              <w:top w:val="single" w:sz="6" w:space="0" w:color="auto"/>
              <w:bottom w:val="single" w:sz="12" w:space="0" w:color="auto"/>
            </w:tcBorders>
            <w:noWrap/>
          </w:tcPr>
          <w:p w14:paraId="1A3E9E8A" w14:textId="77777777" w:rsidR="00470C51" w:rsidRPr="00B14BC1" w:rsidRDefault="00470C51" w:rsidP="004B50F3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912.06</w:t>
            </w:r>
          </w:p>
        </w:tc>
        <w:tc>
          <w:tcPr>
            <w:tcW w:w="1074" w:type="dxa"/>
            <w:tcBorders>
              <w:top w:val="single" w:sz="6" w:space="0" w:color="auto"/>
              <w:bottom w:val="single" w:sz="12" w:space="0" w:color="auto"/>
            </w:tcBorders>
            <w:noWrap/>
          </w:tcPr>
          <w:p w14:paraId="6F54DE29" w14:textId="77777777" w:rsidR="00470C51" w:rsidRPr="00B14BC1" w:rsidRDefault="00470C51" w:rsidP="004B50F3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136.81</w:t>
            </w:r>
          </w:p>
        </w:tc>
        <w:tc>
          <w:tcPr>
            <w:tcW w:w="1204" w:type="dxa"/>
            <w:tcBorders>
              <w:top w:val="single" w:sz="6" w:space="0" w:color="auto"/>
              <w:bottom w:val="single" w:sz="12" w:space="0" w:color="auto"/>
            </w:tcBorders>
            <w:noWrap/>
          </w:tcPr>
          <w:p w14:paraId="25DBB66B" w14:textId="77777777" w:rsidR="00470C51" w:rsidRPr="00B14BC1" w:rsidRDefault="00470C51" w:rsidP="004B50F3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117</w:t>
            </w:r>
          </w:p>
        </w:tc>
      </w:tr>
    </w:tbl>
    <w:p w14:paraId="75182E8C" w14:textId="77777777" w:rsidR="00470C51" w:rsidRPr="00B14BC1" w:rsidRDefault="00470C51" w:rsidP="00BF4F45">
      <w:pPr>
        <w:suppressLineNumbers/>
        <w:spacing w:line="480" w:lineRule="auto"/>
        <w:rPr>
          <w:rFonts w:cs="Times New Roman"/>
          <w:b/>
          <w:bCs/>
          <w:sz w:val="28"/>
          <w:szCs w:val="28"/>
        </w:rPr>
      </w:pPr>
    </w:p>
    <w:p w14:paraId="3BBEAD2A" w14:textId="77777777" w:rsidR="00500F91" w:rsidRPr="00B14BC1" w:rsidRDefault="00186BF6">
      <w:pPr>
        <w:spacing w:line="480" w:lineRule="auto"/>
        <w:rPr>
          <w:rStyle w:val="Char"/>
          <w:sz w:val="24"/>
          <w:szCs w:val="24"/>
          <w:lang w:val="en-US"/>
        </w:rPr>
      </w:pPr>
      <w:r w:rsidRPr="00B14BC1">
        <w:rPr>
          <w:rStyle w:val="Char"/>
          <w:b/>
          <w:sz w:val="24"/>
          <w:szCs w:val="24"/>
          <w:lang w:val="en-US"/>
        </w:rPr>
        <w:t>Table S</w:t>
      </w:r>
      <w:r w:rsidR="00470C51">
        <w:rPr>
          <w:rStyle w:val="Char"/>
          <w:b/>
          <w:sz w:val="24"/>
          <w:szCs w:val="24"/>
          <w:lang w:val="en-US"/>
        </w:rPr>
        <w:t>2</w:t>
      </w:r>
      <w:r w:rsidR="00755D36" w:rsidRPr="00B14BC1">
        <w:rPr>
          <w:rStyle w:val="Char"/>
          <w:sz w:val="24"/>
          <w:szCs w:val="24"/>
          <w:lang w:val="en-US"/>
        </w:rPr>
        <w:t xml:space="preserve"> Statistics of normal and U</w:t>
      </w:r>
      <w:r w:rsidRPr="00B14BC1">
        <w:rPr>
          <w:rStyle w:val="Char"/>
          <w:sz w:val="24"/>
          <w:szCs w:val="24"/>
          <w:lang w:val="en-US"/>
        </w:rPr>
        <w:t>ltra-long Nanopore reads</w:t>
      </w:r>
    </w:p>
    <w:tbl>
      <w:tblPr>
        <w:tblW w:w="8330" w:type="dxa"/>
        <w:tblLook w:val="04A0" w:firstRow="1" w:lastRow="0" w:firstColumn="1" w:lastColumn="0" w:noHBand="0" w:noVBand="1"/>
      </w:tblPr>
      <w:tblGrid>
        <w:gridCol w:w="3652"/>
        <w:gridCol w:w="1276"/>
        <w:gridCol w:w="1448"/>
        <w:gridCol w:w="1954"/>
      </w:tblGrid>
      <w:tr w:rsidR="00500F91" w:rsidRPr="00B14BC1" w14:paraId="6E315042" w14:textId="77777777">
        <w:tc>
          <w:tcPr>
            <w:tcW w:w="3652" w:type="dxa"/>
            <w:vMerge w:val="restart"/>
            <w:tcBorders>
              <w:top w:val="single" w:sz="12" w:space="0" w:color="auto"/>
            </w:tcBorders>
          </w:tcPr>
          <w:p w14:paraId="1D060B49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Index</w:t>
            </w:r>
          </w:p>
        </w:tc>
        <w:tc>
          <w:tcPr>
            <w:tcW w:w="4678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0BEBBFFF" w14:textId="77777777" w:rsidR="00500F91" w:rsidRPr="00B14BC1" w:rsidRDefault="00186BF6">
            <w:pPr>
              <w:spacing w:line="40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Libraries</w:t>
            </w:r>
          </w:p>
        </w:tc>
      </w:tr>
      <w:tr w:rsidR="00500F91" w:rsidRPr="00B14BC1" w14:paraId="2B67E8C3" w14:textId="77777777">
        <w:tc>
          <w:tcPr>
            <w:tcW w:w="3652" w:type="dxa"/>
            <w:vMerge/>
          </w:tcPr>
          <w:p w14:paraId="74E0DDC6" w14:textId="77777777" w:rsidR="00500F91" w:rsidRPr="00B14BC1" w:rsidRDefault="00500F91">
            <w:pPr>
              <w:spacing w:line="400" w:lineRule="atLeast"/>
              <w:ind w:leftChars="50" w:left="100" w:firstLineChars="50" w:firstLine="12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A8E10C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Normal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76CE8DC1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Ultra-long1</w:t>
            </w:r>
          </w:p>
        </w:tc>
        <w:tc>
          <w:tcPr>
            <w:tcW w:w="1954" w:type="dxa"/>
            <w:tcBorders>
              <w:top w:val="single" w:sz="4" w:space="0" w:color="auto"/>
            </w:tcBorders>
          </w:tcPr>
          <w:p w14:paraId="6D2123D1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Ultra-long2</w:t>
            </w:r>
          </w:p>
        </w:tc>
      </w:tr>
      <w:tr w:rsidR="00500F91" w:rsidRPr="00B14BC1" w14:paraId="62DE9457" w14:textId="77777777">
        <w:tc>
          <w:tcPr>
            <w:tcW w:w="3652" w:type="dxa"/>
            <w:tcBorders>
              <w:top w:val="single" w:sz="4" w:space="0" w:color="auto"/>
            </w:tcBorders>
          </w:tcPr>
          <w:p w14:paraId="4C59409A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Total Reads Base (Gb)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71043E4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95.41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6609438A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10.62</w:t>
            </w:r>
          </w:p>
        </w:tc>
        <w:tc>
          <w:tcPr>
            <w:tcW w:w="1954" w:type="dxa"/>
            <w:tcBorders>
              <w:top w:val="single" w:sz="4" w:space="0" w:color="auto"/>
            </w:tcBorders>
          </w:tcPr>
          <w:p w14:paraId="0C70EA70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19.47</w:t>
            </w:r>
          </w:p>
        </w:tc>
      </w:tr>
      <w:tr w:rsidR="00500F91" w:rsidRPr="00B14BC1" w14:paraId="6AC6F631" w14:textId="77777777">
        <w:tc>
          <w:tcPr>
            <w:tcW w:w="3652" w:type="dxa"/>
          </w:tcPr>
          <w:p w14:paraId="0FEDBCA7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Clean Reads Base (Gb)</w:t>
            </w:r>
          </w:p>
        </w:tc>
        <w:tc>
          <w:tcPr>
            <w:tcW w:w="1276" w:type="dxa"/>
          </w:tcPr>
          <w:p w14:paraId="2E6B0D7D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82.56</w:t>
            </w:r>
          </w:p>
        </w:tc>
        <w:tc>
          <w:tcPr>
            <w:tcW w:w="1448" w:type="dxa"/>
          </w:tcPr>
          <w:p w14:paraId="5BF13E70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9.68</w:t>
            </w:r>
          </w:p>
        </w:tc>
        <w:tc>
          <w:tcPr>
            <w:tcW w:w="1954" w:type="dxa"/>
          </w:tcPr>
          <w:p w14:paraId="50F53A35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18.26</w:t>
            </w:r>
          </w:p>
        </w:tc>
      </w:tr>
      <w:tr w:rsidR="00500F91" w:rsidRPr="00B14BC1" w14:paraId="4F888BF9" w14:textId="77777777">
        <w:tc>
          <w:tcPr>
            <w:tcW w:w="3652" w:type="dxa"/>
          </w:tcPr>
          <w:p w14:paraId="6DDFA810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Clean Reads Number (Mb)</w:t>
            </w:r>
          </w:p>
        </w:tc>
        <w:tc>
          <w:tcPr>
            <w:tcW w:w="1276" w:type="dxa"/>
          </w:tcPr>
          <w:p w14:paraId="383F6E2A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3.51</w:t>
            </w:r>
          </w:p>
        </w:tc>
        <w:tc>
          <w:tcPr>
            <w:tcW w:w="1448" w:type="dxa"/>
          </w:tcPr>
          <w:p w14:paraId="747220F0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0.72</w:t>
            </w:r>
          </w:p>
        </w:tc>
        <w:tc>
          <w:tcPr>
            <w:tcW w:w="1954" w:type="dxa"/>
          </w:tcPr>
          <w:p w14:paraId="596695AA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0.38</w:t>
            </w:r>
          </w:p>
        </w:tc>
      </w:tr>
      <w:tr w:rsidR="00500F91" w:rsidRPr="00B14BC1" w14:paraId="09EFCD76" w14:textId="77777777">
        <w:tc>
          <w:tcPr>
            <w:tcW w:w="3652" w:type="dxa"/>
          </w:tcPr>
          <w:p w14:paraId="446EBAE7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Clean Reads Mean Length (Kb)</w:t>
            </w:r>
          </w:p>
        </w:tc>
        <w:tc>
          <w:tcPr>
            <w:tcW w:w="1276" w:type="dxa"/>
          </w:tcPr>
          <w:p w14:paraId="67051BE3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23.54</w:t>
            </w:r>
          </w:p>
        </w:tc>
        <w:tc>
          <w:tcPr>
            <w:tcW w:w="1448" w:type="dxa"/>
          </w:tcPr>
          <w:p w14:paraId="4A0BC9DA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13.58</w:t>
            </w:r>
          </w:p>
        </w:tc>
        <w:tc>
          <w:tcPr>
            <w:tcW w:w="1954" w:type="dxa"/>
          </w:tcPr>
          <w:p w14:paraId="414B89BC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47.31</w:t>
            </w:r>
          </w:p>
        </w:tc>
      </w:tr>
      <w:tr w:rsidR="00500F91" w:rsidRPr="00B14BC1" w14:paraId="62B4D281" w14:textId="77777777">
        <w:tc>
          <w:tcPr>
            <w:tcW w:w="3652" w:type="dxa"/>
          </w:tcPr>
          <w:p w14:paraId="4FA9EB60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Clean Reads N50 Length (Kb)</w:t>
            </w:r>
          </w:p>
        </w:tc>
        <w:tc>
          <w:tcPr>
            <w:tcW w:w="1276" w:type="dxa"/>
          </w:tcPr>
          <w:p w14:paraId="44B7B4F7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32.86</w:t>
            </w:r>
          </w:p>
        </w:tc>
        <w:tc>
          <w:tcPr>
            <w:tcW w:w="1448" w:type="dxa"/>
          </w:tcPr>
          <w:p w14:paraId="56A64192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44.36</w:t>
            </w:r>
          </w:p>
        </w:tc>
        <w:tc>
          <w:tcPr>
            <w:tcW w:w="1954" w:type="dxa"/>
          </w:tcPr>
          <w:p w14:paraId="432E4FB6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104.55</w:t>
            </w:r>
          </w:p>
        </w:tc>
      </w:tr>
      <w:tr w:rsidR="00500F91" w:rsidRPr="00B14BC1" w14:paraId="6ED55C1F" w14:textId="77777777">
        <w:tc>
          <w:tcPr>
            <w:tcW w:w="3652" w:type="dxa"/>
            <w:tcBorders>
              <w:bottom w:val="single" w:sz="12" w:space="0" w:color="auto"/>
            </w:tcBorders>
          </w:tcPr>
          <w:p w14:paraId="4DFC9374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Clean Reads Max Length (Kb)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DB194E4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239.69</w:t>
            </w:r>
          </w:p>
        </w:tc>
        <w:tc>
          <w:tcPr>
            <w:tcW w:w="1448" w:type="dxa"/>
            <w:tcBorders>
              <w:bottom w:val="single" w:sz="12" w:space="0" w:color="auto"/>
            </w:tcBorders>
          </w:tcPr>
          <w:p w14:paraId="50A9E12B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1147.24</w:t>
            </w:r>
          </w:p>
        </w:tc>
        <w:tc>
          <w:tcPr>
            <w:tcW w:w="1954" w:type="dxa"/>
            <w:tcBorders>
              <w:bottom w:val="single" w:sz="12" w:space="0" w:color="auto"/>
            </w:tcBorders>
          </w:tcPr>
          <w:p w14:paraId="20300FA8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628.81</w:t>
            </w:r>
          </w:p>
        </w:tc>
      </w:tr>
    </w:tbl>
    <w:p w14:paraId="0A3C0508" w14:textId="77777777" w:rsidR="00500F91" w:rsidRPr="00B14BC1" w:rsidRDefault="00500F91">
      <w:pPr>
        <w:suppressLineNumbers/>
        <w:spacing w:line="480" w:lineRule="auto"/>
        <w:rPr>
          <w:rStyle w:val="Char"/>
          <w:sz w:val="24"/>
          <w:szCs w:val="24"/>
          <w:lang w:val="en-US"/>
        </w:rPr>
      </w:pPr>
    </w:p>
    <w:p w14:paraId="3B99A972" w14:textId="77777777" w:rsidR="00500F91" w:rsidRPr="00B14BC1" w:rsidRDefault="00186BF6">
      <w:pPr>
        <w:spacing w:line="480" w:lineRule="auto"/>
        <w:jc w:val="left"/>
        <w:rPr>
          <w:rStyle w:val="IndexLink"/>
          <w:rFonts w:cs="Times New Roman"/>
          <w:sz w:val="24"/>
          <w:szCs w:val="24"/>
        </w:rPr>
      </w:pPr>
      <w:r w:rsidRPr="00B14BC1">
        <w:rPr>
          <w:rStyle w:val="Char"/>
          <w:b/>
          <w:sz w:val="24"/>
          <w:szCs w:val="24"/>
          <w:lang w:val="en-US"/>
        </w:rPr>
        <w:t>Table S</w:t>
      </w:r>
      <w:r w:rsidR="00470C51">
        <w:rPr>
          <w:rStyle w:val="Char"/>
          <w:b/>
          <w:sz w:val="24"/>
          <w:szCs w:val="24"/>
          <w:lang w:val="en-US"/>
        </w:rPr>
        <w:t>3</w:t>
      </w:r>
      <w:r w:rsidRPr="00B14BC1">
        <w:rPr>
          <w:rStyle w:val="IndexLink"/>
          <w:rFonts w:cs="Times New Roman"/>
          <w:sz w:val="24"/>
          <w:szCs w:val="24"/>
        </w:rPr>
        <w:t xml:space="preserve"> Statistics of contig length assembled with Nanopore reads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00F91" w:rsidRPr="00B14BC1" w14:paraId="1DFEF913" w14:textId="77777777"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11065455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Index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3ADDF328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Length (Mb)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4" w:space="0" w:color="auto"/>
            </w:tcBorders>
          </w:tcPr>
          <w:p w14:paraId="6FC61ACC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Number</w:t>
            </w:r>
          </w:p>
        </w:tc>
      </w:tr>
      <w:tr w:rsidR="00500F91" w:rsidRPr="00B14BC1" w14:paraId="0B5122DE" w14:textId="77777777">
        <w:tc>
          <w:tcPr>
            <w:tcW w:w="2765" w:type="dxa"/>
            <w:tcBorders>
              <w:top w:val="single" w:sz="4" w:space="0" w:color="auto"/>
            </w:tcBorders>
          </w:tcPr>
          <w:p w14:paraId="59A61635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N10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53AED3F5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 xml:space="preserve">159.97   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75063CA3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1</w:t>
            </w:r>
          </w:p>
        </w:tc>
      </w:tr>
      <w:tr w:rsidR="00500F91" w:rsidRPr="00B14BC1" w14:paraId="3219A278" w14:textId="77777777">
        <w:tc>
          <w:tcPr>
            <w:tcW w:w="2765" w:type="dxa"/>
          </w:tcPr>
          <w:p w14:paraId="42B3569F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N20</w:t>
            </w:r>
          </w:p>
        </w:tc>
        <w:tc>
          <w:tcPr>
            <w:tcW w:w="2765" w:type="dxa"/>
          </w:tcPr>
          <w:p w14:paraId="750EDF89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81.44</w:t>
            </w:r>
          </w:p>
        </w:tc>
        <w:tc>
          <w:tcPr>
            <w:tcW w:w="2766" w:type="dxa"/>
          </w:tcPr>
          <w:p w14:paraId="56A27970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2</w:t>
            </w:r>
          </w:p>
        </w:tc>
      </w:tr>
      <w:tr w:rsidR="00500F91" w:rsidRPr="00B14BC1" w14:paraId="774B28C8" w14:textId="77777777">
        <w:tc>
          <w:tcPr>
            <w:tcW w:w="2765" w:type="dxa"/>
          </w:tcPr>
          <w:p w14:paraId="1C7A94D6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N30</w:t>
            </w:r>
          </w:p>
        </w:tc>
        <w:tc>
          <w:tcPr>
            <w:tcW w:w="2765" w:type="dxa"/>
          </w:tcPr>
          <w:p w14:paraId="25AC94E9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72.35</w:t>
            </w:r>
          </w:p>
        </w:tc>
        <w:tc>
          <w:tcPr>
            <w:tcW w:w="2766" w:type="dxa"/>
          </w:tcPr>
          <w:p w14:paraId="68D966D7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4</w:t>
            </w:r>
          </w:p>
        </w:tc>
      </w:tr>
      <w:tr w:rsidR="00500F91" w:rsidRPr="00B14BC1" w14:paraId="73E706CF" w14:textId="77777777">
        <w:tc>
          <w:tcPr>
            <w:tcW w:w="2765" w:type="dxa"/>
          </w:tcPr>
          <w:p w14:paraId="19688954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N40</w:t>
            </w:r>
          </w:p>
        </w:tc>
        <w:tc>
          <w:tcPr>
            <w:tcW w:w="2765" w:type="dxa"/>
          </w:tcPr>
          <w:p w14:paraId="5A691AFB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 xml:space="preserve">46.68  </w:t>
            </w:r>
          </w:p>
        </w:tc>
        <w:tc>
          <w:tcPr>
            <w:tcW w:w="2766" w:type="dxa"/>
          </w:tcPr>
          <w:p w14:paraId="0D3CE342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6</w:t>
            </w:r>
          </w:p>
        </w:tc>
      </w:tr>
      <w:tr w:rsidR="00500F91" w:rsidRPr="00B14BC1" w14:paraId="7B320343" w14:textId="77777777">
        <w:tc>
          <w:tcPr>
            <w:tcW w:w="2765" w:type="dxa"/>
          </w:tcPr>
          <w:p w14:paraId="00FD1702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N50</w:t>
            </w:r>
          </w:p>
        </w:tc>
        <w:tc>
          <w:tcPr>
            <w:tcW w:w="2765" w:type="dxa"/>
          </w:tcPr>
          <w:p w14:paraId="0868591C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32.81</w:t>
            </w:r>
          </w:p>
        </w:tc>
        <w:tc>
          <w:tcPr>
            <w:tcW w:w="2766" w:type="dxa"/>
          </w:tcPr>
          <w:p w14:paraId="262F2F30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9</w:t>
            </w:r>
          </w:p>
        </w:tc>
      </w:tr>
      <w:tr w:rsidR="00500F91" w:rsidRPr="00B14BC1" w14:paraId="54718416" w14:textId="77777777">
        <w:tc>
          <w:tcPr>
            <w:tcW w:w="2765" w:type="dxa"/>
          </w:tcPr>
          <w:p w14:paraId="48B41A16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N60</w:t>
            </w:r>
          </w:p>
        </w:tc>
        <w:tc>
          <w:tcPr>
            <w:tcW w:w="2765" w:type="dxa"/>
          </w:tcPr>
          <w:p w14:paraId="4059A013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 xml:space="preserve">26.31  </w:t>
            </w:r>
          </w:p>
        </w:tc>
        <w:tc>
          <w:tcPr>
            <w:tcW w:w="2766" w:type="dxa"/>
          </w:tcPr>
          <w:p w14:paraId="495EC9D3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13</w:t>
            </w:r>
          </w:p>
        </w:tc>
      </w:tr>
      <w:tr w:rsidR="00500F91" w:rsidRPr="00B14BC1" w14:paraId="40837D09" w14:textId="77777777">
        <w:tc>
          <w:tcPr>
            <w:tcW w:w="2765" w:type="dxa"/>
          </w:tcPr>
          <w:p w14:paraId="21E51111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N70</w:t>
            </w:r>
          </w:p>
        </w:tc>
        <w:tc>
          <w:tcPr>
            <w:tcW w:w="2765" w:type="dxa"/>
          </w:tcPr>
          <w:p w14:paraId="6BCC812E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20.81</w:t>
            </w:r>
          </w:p>
        </w:tc>
        <w:tc>
          <w:tcPr>
            <w:tcW w:w="2766" w:type="dxa"/>
          </w:tcPr>
          <w:p w14:paraId="1F84B0E8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18</w:t>
            </w:r>
          </w:p>
        </w:tc>
      </w:tr>
      <w:tr w:rsidR="00500F91" w:rsidRPr="00B14BC1" w14:paraId="0E09FEE1" w14:textId="77777777">
        <w:tc>
          <w:tcPr>
            <w:tcW w:w="2765" w:type="dxa"/>
          </w:tcPr>
          <w:p w14:paraId="0F60AA6C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N80</w:t>
            </w:r>
          </w:p>
        </w:tc>
        <w:tc>
          <w:tcPr>
            <w:tcW w:w="2765" w:type="dxa"/>
          </w:tcPr>
          <w:p w14:paraId="0A76B725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13.46</w:t>
            </w:r>
          </w:p>
        </w:tc>
        <w:tc>
          <w:tcPr>
            <w:tcW w:w="2766" w:type="dxa"/>
          </w:tcPr>
          <w:p w14:paraId="075CCBFB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25</w:t>
            </w:r>
          </w:p>
        </w:tc>
      </w:tr>
      <w:tr w:rsidR="00500F91" w:rsidRPr="00B14BC1" w14:paraId="77BBA403" w14:textId="77777777">
        <w:tc>
          <w:tcPr>
            <w:tcW w:w="2765" w:type="dxa"/>
          </w:tcPr>
          <w:p w14:paraId="3083B509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N90</w:t>
            </w:r>
          </w:p>
        </w:tc>
        <w:tc>
          <w:tcPr>
            <w:tcW w:w="2765" w:type="dxa"/>
          </w:tcPr>
          <w:p w14:paraId="47C4F60E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 xml:space="preserve">6.19  </w:t>
            </w:r>
          </w:p>
        </w:tc>
        <w:tc>
          <w:tcPr>
            <w:tcW w:w="2766" w:type="dxa"/>
          </w:tcPr>
          <w:p w14:paraId="6A20647B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38</w:t>
            </w:r>
          </w:p>
        </w:tc>
      </w:tr>
      <w:tr w:rsidR="00500F91" w:rsidRPr="00B14BC1" w14:paraId="339CD6A6" w14:textId="77777777">
        <w:tc>
          <w:tcPr>
            <w:tcW w:w="2765" w:type="dxa"/>
          </w:tcPr>
          <w:p w14:paraId="7490056B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Min.</w:t>
            </w:r>
          </w:p>
        </w:tc>
        <w:tc>
          <w:tcPr>
            <w:tcW w:w="2765" w:type="dxa"/>
          </w:tcPr>
          <w:p w14:paraId="542CBD4D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0.60</w:t>
            </w:r>
          </w:p>
        </w:tc>
        <w:tc>
          <w:tcPr>
            <w:tcW w:w="2766" w:type="dxa"/>
          </w:tcPr>
          <w:p w14:paraId="53670E4F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#</w:t>
            </w:r>
          </w:p>
        </w:tc>
      </w:tr>
      <w:tr w:rsidR="00500F91" w:rsidRPr="00B14BC1" w14:paraId="6E88CBB2" w14:textId="77777777">
        <w:tc>
          <w:tcPr>
            <w:tcW w:w="2765" w:type="dxa"/>
          </w:tcPr>
          <w:p w14:paraId="22E37200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Max.</w:t>
            </w:r>
          </w:p>
        </w:tc>
        <w:tc>
          <w:tcPr>
            <w:tcW w:w="2765" w:type="dxa"/>
          </w:tcPr>
          <w:p w14:paraId="0A993FB9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 xml:space="preserve">159.97  </w:t>
            </w:r>
          </w:p>
        </w:tc>
        <w:tc>
          <w:tcPr>
            <w:tcW w:w="2766" w:type="dxa"/>
          </w:tcPr>
          <w:p w14:paraId="342E47E4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#</w:t>
            </w:r>
          </w:p>
        </w:tc>
      </w:tr>
      <w:tr w:rsidR="00500F91" w:rsidRPr="00B14BC1" w14:paraId="4B6D79A3" w14:textId="77777777">
        <w:tc>
          <w:tcPr>
            <w:tcW w:w="2765" w:type="dxa"/>
          </w:tcPr>
          <w:p w14:paraId="10FB4BA7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Ave.</w:t>
            </w:r>
          </w:p>
        </w:tc>
        <w:tc>
          <w:tcPr>
            <w:tcW w:w="2765" w:type="dxa"/>
          </w:tcPr>
          <w:p w14:paraId="1391ED02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7.81</w:t>
            </w:r>
          </w:p>
        </w:tc>
        <w:tc>
          <w:tcPr>
            <w:tcW w:w="2766" w:type="dxa"/>
          </w:tcPr>
          <w:p w14:paraId="603E2710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#</w:t>
            </w:r>
          </w:p>
        </w:tc>
      </w:tr>
      <w:tr w:rsidR="00500F91" w:rsidRPr="00B14BC1" w14:paraId="3899D3D6" w14:textId="77777777">
        <w:tc>
          <w:tcPr>
            <w:tcW w:w="2765" w:type="dxa"/>
            <w:tcBorders>
              <w:bottom w:val="single" w:sz="12" w:space="0" w:color="auto"/>
            </w:tcBorders>
          </w:tcPr>
          <w:p w14:paraId="41E0407A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2765" w:type="dxa"/>
            <w:tcBorders>
              <w:bottom w:val="single" w:sz="12" w:space="0" w:color="auto"/>
            </w:tcBorders>
          </w:tcPr>
          <w:p w14:paraId="53164F20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1178.98</w:t>
            </w:r>
          </w:p>
        </w:tc>
        <w:tc>
          <w:tcPr>
            <w:tcW w:w="2766" w:type="dxa"/>
            <w:tcBorders>
              <w:bottom w:val="single" w:sz="12" w:space="0" w:color="auto"/>
            </w:tcBorders>
          </w:tcPr>
          <w:p w14:paraId="19E6716B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151</w:t>
            </w:r>
          </w:p>
        </w:tc>
      </w:tr>
    </w:tbl>
    <w:p w14:paraId="00609AE7" w14:textId="77777777" w:rsidR="00500F91" w:rsidRPr="00853B07" w:rsidRDefault="00186BF6">
      <w:pPr>
        <w:spacing w:line="480" w:lineRule="auto"/>
        <w:jc w:val="left"/>
        <w:rPr>
          <w:rStyle w:val="IndexLink"/>
          <w:rFonts w:eastAsiaTheme="minorEastAsia" w:cs="Times New Roman"/>
          <w:sz w:val="24"/>
          <w:szCs w:val="24"/>
        </w:rPr>
      </w:pPr>
      <w:r w:rsidRPr="00853B07">
        <w:rPr>
          <w:rFonts w:cs="Times New Roman"/>
          <w:sz w:val="24"/>
          <w:szCs w:val="24"/>
        </w:rPr>
        <w:t>#:</w:t>
      </w:r>
      <w:r w:rsidRPr="00853B07">
        <w:rPr>
          <w:rFonts w:cs="Times New Roman"/>
          <w:sz w:val="24"/>
          <w:szCs w:val="24"/>
          <w:vertAlign w:val="superscript"/>
        </w:rPr>
        <w:t xml:space="preserve"> </w:t>
      </w:r>
      <w:r w:rsidRPr="00853B07">
        <w:rPr>
          <w:rStyle w:val="IndexLink"/>
          <w:rFonts w:cs="Times New Roman"/>
          <w:sz w:val="24"/>
          <w:szCs w:val="24"/>
        </w:rPr>
        <w:t>Not available</w:t>
      </w:r>
      <w:r w:rsidRPr="00853B07">
        <w:rPr>
          <w:rStyle w:val="IndexLink"/>
          <w:rFonts w:eastAsia="宋体" w:cs="Times New Roman"/>
          <w:sz w:val="24"/>
          <w:szCs w:val="24"/>
        </w:rPr>
        <w:t>.</w:t>
      </w:r>
    </w:p>
    <w:p w14:paraId="15234173" w14:textId="77777777" w:rsidR="00BF4F45" w:rsidRDefault="00BF4F45" w:rsidP="00BF4F45">
      <w:pPr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04928EBB" w14:textId="77777777" w:rsidR="00500F91" w:rsidRPr="00B14BC1" w:rsidRDefault="00186BF6">
      <w:pPr>
        <w:spacing w:line="480" w:lineRule="auto"/>
        <w:rPr>
          <w:rStyle w:val="IndexLink"/>
          <w:rFonts w:cs="Times New Roman"/>
          <w:sz w:val="24"/>
          <w:szCs w:val="24"/>
        </w:rPr>
      </w:pPr>
      <w:r w:rsidRPr="00B14BC1">
        <w:rPr>
          <w:rStyle w:val="Char"/>
          <w:b/>
          <w:sz w:val="24"/>
          <w:szCs w:val="24"/>
          <w:lang w:val="en-US"/>
        </w:rPr>
        <w:t>Table S4</w:t>
      </w:r>
      <w:r w:rsidRPr="00B14BC1">
        <w:rPr>
          <w:rStyle w:val="IndexLink"/>
          <w:rFonts w:cs="Times New Roman"/>
          <w:sz w:val="24"/>
          <w:szCs w:val="24"/>
        </w:rPr>
        <w:t xml:space="preserve"> Statistics of contig length assembled with Nanopore reads after polishing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00F91" w:rsidRPr="00B14BC1" w14:paraId="462BCCD7" w14:textId="77777777"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057A5564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Index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4" w:space="0" w:color="auto"/>
            </w:tcBorders>
          </w:tcPr>
          <w:p w14:paraId="412A7E81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Length (Mb)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4" w:space="0" w:color="auto"/>
            </w:tcBorders>
          </w:tcPr>
          <w:p w14:paraId="1643E819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Number</w:t>
            </w:r>
          </w:p>
        </w:tc>
      </w:tr>
      <w:tr w:rsidR="00500F91" w:rsidRPr="00B14BC1" w14:paraId="54C46C7A" w14:textId="77777777">
        <w:tc>
          <w:tcPr>
            <w:tcW w:w="2765" w:type="dxa"/>
            <w:tcBorders>
              <w:top w:val="single" w:sz="4" w:space="0" w:color="auto"/>
            </w:tcBorders>
          </w:tcPr>
          <w:p w14:paraId="195E3211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N10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4DB38779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160.37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7B6109DD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1</w:t>
            </w:r>
          </w:p>
        </w:tc>
      </w:tr>
      <w:tr w:rsidR="00500F91" w:rsidRPr="00B14BC1" w14:paraId="5D82173B" w14:textId="77777777">
        <w:tc>
          <w:tcPr>
            <w:tcW w:w="2765" w:type="dxa"/>
          </w:tcPr>
          <w:p w14:paraId="0E8274A4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N20</w:t>
            </w:r>
          </w:p>
        </w:tc>
        <w:tc>
          <w:tcPr>
            <w:tcW w:w="2765" w:type="dxa"/>
          </w:tcPr>
          <w:p w14:paraId="3DC175C5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81.57</w:t>
            </w:r>
          </w:p>
        </w:tc>
        <w:tc>
          <w:tcPr>
            <w:tcW w:w="2766" w:type="dxa"/>
          </w:tcPr>
          <w:p w14:paraId="41CFD744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2</w:t>
            </w:r>
          </w:p>
        </w:tc>
      </w:tr>
      <w:tr w:rsidR="00500F91" w:rsidRPr="00B14BC1" w14:paraId="618F32B3" w14:textId="77777777">
        <w:tc>
          <w:tcPr>
            <w:tcW w:w="2765" w:type="dxa"/>
          </w:tcPr>
          <w:p w14:paraId="62C20FDE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N30</w:t>
            </w:r>
          </w:p>
        </w:tc>
        <w:tc>
          <w:tcPr>
            <w:tcW w:w="2765" w:type="dxa"/>
          </w:tcPr>
          <w:p w14:paraId="49E7A4E5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72.53</w:t>
            </w:r>
          </w:p>
        </w:tc>
        <w:tc>
          <w:tcPr>
            <w:tcW w:w="2766" w:type="dxa"/>
          </w:tcPr>
          <w:p w14:paraId="56ADB896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4</w:t>
            </w:r>
          </w:p>
        </w:tc>
      </w:tr>
      <w:tr w:rsidR="00500F91" w:rsidRPr="00B14BC1" w14:paraId="41953588" w14:textId="77777777">
        <w:tc>
          <w:tcPr>
            <w:tcW w:w="2765" w:type="dxa"/>
          </w:tcPr>
          <w:p w14:paraId="4D98DF8F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N40</w:t>
            </w:r>
          </w:p>
        </w:tc>
        <w:tc>
          <w:tcPr>
            <w:tcW w:w="2765" w:type="dxa"/>
          </w:tcPr>
          <w:p w14:paraId="7CC54551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46.81</w:t>
            </w:r>
          </w:p>
        </w:tc>
        <w:tc>
          <w:tcPr>
            <w:tcW w:w="2766" w:type="dxa"/>
          </w:tcPr>
          <w:p w14:paraId="3701227F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6</w:t>
            </w:r>
          </w:p>
        </w:tc>
      </w:tr>
      <w:tr w:rsidR="00500F91" w:rsidRPr="00B14BC1" w14:paraId="68838210" w14:textId="77777777">
        <w:tc>
          <w:tcPr>
            <w:tcW w:w="2765" w:type="dxa"/>
          </w:tcPr>
          <w:p w14:paraId="1433829E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N50</w:t>
            </w:r>
          </w:p>
        </w:tc>
        <w:tc>
          <w:tcPr>
            <w:tcW w:w="2765" w:type="dxa"/>
          </w:tcPr>
          <w:p w14:paraId="1726A392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32.90</w:t>
            </w:r>
          </w:p>
        </w:tc>
        <w:tc>
          <w:tcPr>
            <w:tcW w:w="2766" w:type="dxa"/>
          </w:tcPr>
          <w:p w14:paraId="405DC60C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9</w:t>
            </w:r>
          </w:p>
        </w:tc>
      </w:tr>
      <w:tr w:rsidR="00500F91" w:rsidRPr="00B14BC1" w14:paraId="08353A0B" w14:textId="77777777">
        <w:tc>
          <w:tcPr>
            <w:tcW w:w="2765" w:type="dxa"/>
          </w:tcPr>
          <w:p w14:paraId="18219980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N60</w:t>
            </w:r>
          </w:p>
        </w:tc>
        <w:tc>
          <w:tcPr>
            <w:tcW w:w="2765" w:type="dxa"/>
          </w:tcPr>
          <w:p w14:paraId="5C0A7660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26.38</w:t>
            </w:r>
          </w:p>
        </w:tc>
        <w:tc>
          <w:tcPr>
            <w:tcW w:w="2766" w:type="dxa"/>
          </w:tcPr>
          <w:p w14:paraId="186C2788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13</w:t>
            </w:r>
          </w:p>
        </w:tc>
      </w:tr>
      <w:tr w:rsidR="00500F91" w:rsidRPr="00B14BC1" w14:paraId="58C2A54B" w14:textId="77777777">
        <w:tc>
          <w:tcPr>
            <w:tcW w:w="2765" w:type="dxa"/>
          </w:tcPr>
          <w:p w14:paraId="7D005CDB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N70</w:t>
            </w:r>
          </w:p>
        </w:tc>
        <w:tc>
          <w:tcPr>
            <w:tcW w:w="2765" w:type="dxa"/>
          </w:tcPr>
          <w:p w14:paraId="11F74BDA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20.87</w:t>
            </w:r>
          </w:p>
        </w:tc>
        <w:tc>
          <w:tcPr>
            <w:tcW w:w="2766" w:type="dxa"/>
          </w:tcPr>
          <w:p w14:paraId="57259B46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18</w:t>
            </w:r>
          </w:p>
        </w:tc>
      </w:tr>
      <w:tr w:rsidR="00500F91" w:rsidRPr="00B14BC1" w14:paraId="7518E03B" w14:textId="77777777">
        <w:tc>
          <w:tcPr>
            <w:tcW w:w="2765" w:type="dxa"/>
          </w:tcPr>
          <w:p w14:paraId="3E4C186B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N80</w:t>
            </w:r>
          </w:p>
        </w:tc>
        <w:tc>
          <w:tcPr>
            <w:tcW w:w="2765" w:type="dxa"/>
          </w:tcPr>
          <w:p w14:paraId="0851A97A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13.50</w:t>
            </w:r>
          </w:p>
        </w:tc>
        <w:tc>
          <w:tcPr>
            <w:tcW w:w="2766" w:type="dxa"/>
          </w:tcPr>
          <w:p w14:paraId="3FDF5050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25</w:t>
            </w:r>
          </w:p>
        </w:tc>
      </w:tr>
      <w:tr w:rsidR="00500F91" w:rsidRPr="00B14BC1" w14:paraId="574B4C56" w14:textId="77777777">
        <w:tc>
          <w:tcPr>
            <w:tcW w:w="2765" w:type="dxa"/>
          </w:tcPr>
          <w:p w14:paraId="565F2919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N90</w:t>
            </w:r>
          </w:p>
        </w:tc>
        <w:tc>
          <w:tcPr>
            <w:tcW w:w="2765" w:type="dxa"/>
          </w:tcPr>
          <w:p w14:paraId="1BB8930E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6.23</w:t>
            </w:r>
          </w:p>
        </w:tc>
        <w:tc>
          <w:tcPr>
            <w:tcW w:w="2766" w:type="dxa"/>
          </w:tcPr>
          <w:p w14:paraId="12EE33F0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38</w:t>
            </w:r>
          </w:p>
        </w:tc>
      </w:tr>
      <w:tr w:rsidR="00500F91" w:rsidRPr="00B14BC1" w14:paraId="57A19FB8" w14:textId="77777777">
        <w:tc>
          <w:tcPr>
            <w:tcW w:w="2765" w:type="dxa"/>
          </w:tcPr>
          <w:p w14:paraId="7EBC6A63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Min.</w:t>
            </w:r>
          </w:p>
        </w:tc>
        <w:tc>
          <w:tcPr>
            <w:tcW w:w="2765" w:type="dxa"/>
          </w:tcPr>
          <w:p w14:paraId="1D4A4E6E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0.60</w:t>
            </w:r>
          </w:p>
        </w:tc>
        <w:tc>
          <w:tcPr>
            <w:tcW w:w="2766" w:type="dxa"/>
          </w:tcPr>
          <w:p w14:paraId="46AF8C2E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#</w:t>
            </w:r>
          </w:p>
        </w:tc>
      </w:tr>
      <w:tr w:rsidR="00500F91" w:rsidRPr="00B14BC1" w14:paraId="49F20303" w14:textId="77777777">
        <w:tc>
          <w:tcPr>
            <w:tcW w:w="2765" w:type="dxa"/>
          </w:tcPr>
          <w:p w14:paraId="6E793BF8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Max.</w:t>
            </w:r>
          </w:p>
        </w:tc>
        <w:tc>
          <w:tcPr>
            <w:tcW w:w="2765" w:type="dxa"/>
          </w:tcPr>
          <w:p w14:paraId="3BFE890A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160.37</w:t>
            </w:r>
          </w:p>
        </w:tc>
        <w:tc>
          <w:tcPr>
            <w:tcW w:w="2766" w:type="dxa"/>
          </w:tcPr>
          <w:p w14:paraId="2EDC067F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#</w:t>
            </w:r>
          </w:p>
        </w:tc>
      </w:tr>
      <w:tr w:rsidR="00500F91" w:rsidRPr="00B14BC1" w14:paraId="54EF64F6" w14:textId="77777777">
        <w:tc>
          <w:tcPr>
            <w:tcW w:w="2765" w:type="dxa"/>
          </w:tcPr>
          <w:p w14:paraId="646A71DD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Ave.</w:t>
            </w:r>
          </w:p>
        </w:tc>
        <w:tc>
          <w:tcPr>
            <w:tcW w:w="2765" w:type="dxa"/>
          </w:tcPr>
          <w:p w14:paraId="629F1B14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7.83</w:t>
            </w:r>
          </w:p>
        </w:tc>
        <w:tc>
          <w:tcPr>
            <w:tcW w:w="2766" w:type="dxa"/>
          </w:tcPr>
          <w:p w14:paraId="0CDEA868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#</w:t>
            </w:r>
          </w:p>
        </w:tc>
      </w:tr>
      <w:tr w:rsidR="00500F91" w:rsidRPr="00B14BC1" w14:paraId="09E475A1" w14:textId="77777777">
        <w:tc>
          <w:tcPr>
            <w:tcW w:w="2765" w:type="dxa"/>
            <w:tcBorders>
              <w:bottom w:val="single" w:sz="12" w:space="0" w:color="auto"/>
            </w:tcBorders>
          </w:tcPr>
          <w:p w14:paraId="7F0120A2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Total</w:t>
            </w:r>
          </w:p>
        </w:tc>
        <w:tc>
          <w:tcPr>
            <w:tcW w:w="2765" w:type="dxa"/>
            <w:tcBorders>
              <w:bottom w:val="single" w:sz="12" w:space="0" w:color="auto"/>
            </w:tcBorders>
          </w:tcPr>
          <w:p w14:paraId="694DDCF0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1182.52</w:t>
            </w:r>
          </w:p>
        </w:tc>
        <w:tc>
          <w:tcPr>
            <w:tcW w:w="2766" w:type="dxa"/>
            <w:tcBorders>
              <w:bottom w:val="single" w:sz="12" w:space="0" w:color="auto"/>
            </w:tcBorders>
          </w:tcPr>
          <w:p w14:paraId="6B21C737" w14:textId="77777777" w:rsidR="00500F91" w:rsidRPr="00B14BC1" w:rsidRDefault="00186BF6">
            <w:pPr>
              <w:spacing w:line="400" w:lineRule="atLeast"/>
              <w:jc w:val="left"/>
              <w:rPr>
                <w:rStyle w:val="IndexLink"/>
                <w:rFonts w:cs="Times New Roman"/>
                <w:sz w:val="24"/>
                <w:szCs w:val="24"/>
              </w:rPr>
            </w:pPr>
            <w:r w:rsidRPr="00B14BC1">
              <w:rPr>
                <w:rStyle w:val="IndexLink"/>
                <w:rFonts w:cs="Times New Roman"/>
                <w:sz w:val="24"/>
                <w:szCs w:val="24"/>
              </w:rPr>
              <w:t>151</w:t>
            </w:r>
          </w:p>
        </w:tc>
      </w:tr>
    </w:tbl>
    <w:p w14:paraId="1C8163A7" w14:textId="77777777" w:rsidR="00500F91" w:rsidRPr="00853B07" w:rsidRDefault="00186BF6">
      <w:pPr>
        <w:spacing w:line="480" w:lineRule="auto"/>
        <w:jc w:val="left"/>
        <w:rPr>
          <w:rStyle w:val="IndexLink"/>
          <w:rFonts w:eastAsia="宋体" w:cs="Times New Roman"/>
          <w:sz w:val="24"/>
          <w:szCs w:val="24"/>
        </w:rPr>
      </w:pPr>
      <w:r w:rsidRPr="00853B07">
        <w:rPr>
          <w:rStyle w:val="IndexLink"/>
          <w:rFonts w:cs="Times New Roman"/>
          <w:sz w:val="24"/>
          <w:szCs w:val="24"/>
        </w:rPr>
        <w:t>#: Not available</w:t>
      </w:r>
      <w:r w:rsidRPr="00853B07">
        <w:rPr>
          <w:rStyle w:val="IndexLink"/>
          <w:rFonts w:eastAsia="宋体" w:cs="Times New Roman"/>
          <w:sz w:val="24"/>
          <w:szCs w:val="24"/>
        </w:rPr>
        <w:t>.</w:t>
      </w:r>
    </w:p>
    <w:p w14:paraId="2AD8C00E" w14:textId="77777777" w:rsidR="00BF4F45" w:rsidRDefault="00BF4F45" w:rsidP="00BF4F45">
      <w:pPr>
        <w:widowControl/>
        <w:suppressLineNumbers/>
        <w:spacing w:line="480" w:lineRule="auto"/>
        <w:jc w:val="left"/>
        <w:rPr>
          <w:rStyle w:val="Char"/>
          <w:b/>
          <w:sz w:val="24"/>
          <w:szCs w:val="24"/>
          <w:lang w:val="en-US"/>
        </w:rPr>
      </w:pPr>
    </w:p>
    <w:p w14:paraId="584CB060" w14:textId="77777777" w:rsidR="00500F91" w:rsidRPr="00B14BC1" w:rsidRDefault="00186BF6">
      <w:pPr>
        <w:widowControl/>
        <w:spacing w:line="480" w:lineRule="auto"/>
        <w:jc w:val="left"/>
        <w:rPr>
          <w:rStyle w:val="Char"/>
          <w:rFonts w:eastAsiaTheme="minorEastAsia"/>
          <w:kern w:val="2"/>
          <w:sz w:val="24"/>
          <w:szCs w:val="24"/>
          <w:lang w:val="en-US"/>
        </w:rPr>
      </w:pPr>
      <w:r w:rsidRPr="00B14BC1">
        <w:rPr>
          <w:rStyle w:val="Char"/>
          <w:b/>
          <w:sz w:val="24"/>
          <w:szCs w:val="24"/>
          <w:lang w:val="en-US"/>
        </w:rPr>
        <w:t>Table S5</w:t>
      </w:r>
      <w:r w:rsidRPr="00B14BC1">
        <w:rPr>
          <w:rStyle w:val="IndexLink"/>
          <w:rFonts w:cs="Times New Roman"/>
          <w:sz w:val="24"/>
          <w:szCs w:val="24"/>
        </w:rPr>
        <w:t xml:space="preserve"> Statistics of Bionano BNX reads</w:t>
      </w:r>
    </w:p>
    <w:tbl>
      <w:tblPr>
        <w:tblW w:w="8413" w:type="dxa"/>
        <w:tblLook w:val="04A0" w:firstRow="1" w:lastRow="0" w:firstColumn="1" w:lastColumn="0" w:noHBand="0" w:noVBand="1"/>
      </w:tblPr>
      <w:tblGrid>
        <w:gridCol w:w="3882"/>
        <w:gridCol w:w="2409"/>
        <w:gridCol w:w="2122"/>
      </w:tblGrid>
      <w:tr w:rsidR="00500F91" w:rsidRPr="00B14BC1" w14:paraId="3DB322A4" w14:textId="77777777" w:rsidTr="00853B07">
        <w:tc>
          <w:tcPr>
            <w:tcW w:w="3882" w:type="dxa"/>
            <w:tcBorders>
              <w:top w:val="single" w:sz="12" w:space="0" w:color="auto"/>
              <w:bottom w:val="single" w:sz="4" w:space="0" w:color="auto"/>
            </w:tcBorders>
          </w:tcPr>
          <w:p w14:paraId="1117442B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Index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</w:tcPr>
          <w:p w14:paraId="449EF1AC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F1.bnx</w:t>
            </w:r>
          </w:p>
        </w:tc>
        <w:tc>
          <w:tcPr>
            <w:tcW w:w="2122" w:type="dxa"/>
            <w:tcBorders>
              <w:top w:val="single" w:sz="12" w:space="0" w:color="auto"/>
              <w:bottom w:val="single" w:sz="4" w:space="0" w:color="auto"/>
            </w:tcBorders>
          </w:tcPr>
          <w:p w14:paraId="20AA3B56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F2.bnx</w:t>
            </w:r>
          </w:p>
        </w:tc>
      </w:tr>
      <w:tr w:rsidR="00500F91" w:rsidRPr="00B14BC1" w14:paraId="584DBE59" w14:textId="77777777" w:rsidTr="00853B07">
        <w:tc>
          <w:tcPr>
            <w:tcW w:w="3882" w:type="dxa"/>
            <w:tcBorders>
              <w:top w:val="single" w:sz="4" w:space="0" w:color="auto"/>
            </w:tcBorders>
          </w:tcPr>
          <w:p w14:paraId="1C44C399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Maps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5108C24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582138</w:t>
            </w:r>
          </w:p>
        </w:tc>
        <w:tc>
          <w:tcPr>
            <w:tcW w:w="2122" w:type="dxa"/>
            <w:tcBorders>
              <w:top w:val="single" w:sz="4" w:space="0" w:color="auto"/>
            </w:tcBorders>
          </w:tcPr>
          <w:p w14:paraId="36DD0676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390574</w:t>
            </w:r>
          </w:p>
        </w:tc>
      </w:tr>
      <w:tr w:rsidR="00500F91" w:rsidRPr="00B14BC1" w14:paraId="497F1B1B" w14:textId="77777777" w:rsidTr="00853B07">
        <w:tc>
          <w:tcPr>
            <w:tcW w:w="3882" w:type="dxa"/>
          </w:tcPr>
          <w:p w14:paraId="398C423C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Sites</w:t>
            </w:r>
          </w:p>
        </w:tc>
        <w:tc>
          <w:tcPr>
            <w:tcW w:w="2409" w:type="dxa"/>
          </w:tcPr>
          <w:p w14:paraId="54D5D2D5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23658873</w:t>
            </w:r>
          </w:p>
        </w:tc>
        <w:tc>
          <w:tcPr>
            <w:tcW w:w="2122" w:type="dxa"/>
          </w:tcPr>
          <w:p w14:paraId="2A0629D2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23473604</w:t>
            </w:r>
          </w:p>
        </w:tc>
      </w:tr>
      <w:tr w:rsidR="00500F91" w:rsidRPr="00B14BC1" w14:paraId="2E03F3A3" w14:textId="77777777" w:rsidTr="00853B07">
        <w:tc>
          <w:tcPr>
            <w:tcW w:w="3882" w:type="dxa"/>
          </w:tcPr>
          <w:p w14:paraId="2C3FAF08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Length (Kb)</w:t>
            </w:r>
          </w:p>
        </w:tc>
        <w:tc>
          <w:tcPr>
            <w:tcW w:w="2409" w:type="dxa"/>
          </w:tcPr>
          <w:p w14:paraId="222A7FAE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146089462</w:t>
            </w:r>
          </w:p>
        </w:tc>
        <w:tc>
          <w:tcPr>
            <w:tcW w:w="2122" w:type="dxa"/>
          </w:tcPr>
          <w:p w14:paraId="5370EB69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113370606</w:t>
            </w:r>
          </w:p>
        </w:tc>
      </w:tr>
      <w:tr w:rsidR="00500F91" w:rsidRPr="00B14BC1" w14:paraId="0F518FCB" w14:textId="77777777" w:rsidTr="00853B07">
        <w:tc>
          <w:tcPr>
            <w:tcW w:w="3882" w:type="dxa"/>
          </w:tcPr>
          <w:p w14:paraId="68A67B8B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Average length (Kb)</w:t>
            </w:r>
          </w:p>
        </w:tc>
        <w:tc>
          <w:tcPr>
            <w:tcW w:w="2409" w:type="dxa"/>
          </w:tcPr>
          <w:p w14:paraId="55DE80B3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250.953</w:t>
            </w:r>
          </w:p>
        </w:tc>
        <w:tc>
          <w:tcPr>
            <w:tcW w:w="2122" w:type="dxa"/>
          </w:tcPr>
          <w:p w14:paraId="53FC40DF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290.267</w:t>
            </w:r>
          </w:p>
        </w:tc>
      </w:tr>
      <w:tr w:rsidR="00500F91" w:rsidRPr="00B14BC1" w14:paraId="2E504E8D" w14:textId="77777777" w:rsidTr="00853B07">
        <w:tc>
          <w:tcPr>
            <w:tcW w:w="3882" w:type="dxa"/>
          </w:tcPr>
          <w:p w14:paraId="47061DFC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Label Density (each 100 Kb)</w:t>
            </w:r>
          </w:p>
        </w:tc>
        <w:tc>
          <w:tcPr>
            <w:tcW w:w="2409" w:type="dxa"/>
          </w:tcPr>
          <w:p w14:paraId="50B93213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16.195</w:t>
            </w:r>
          </w:p>
        </w:tc>
        <w:tc>
          <w:tcPr>
            <w:tcW w:w="2122" w:type="dxa"/>
          </w:tcPr>
          <w:p w14:paraId="6BC2E176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 xml:space="preserve">20.705 </w:t>
            </w:r>
          </w:p>
        </w:tc>
      </w:tr>
      <w:tr w:rsidR="00500F91" w:rsidRPr="00B14BC1" w14:paraId="5678A036" w14:textId="77777777" w:rsidTr="00853B07">
        <w:tc>
          <w:tcPr>
            <w:tcW w:w="3882" w:type="dxa"/>
            <w:tcBorders>
              <w:bottom w:val="single" w:sz="12" w:space="0" w:color="auto"/>
            </w:tcBorders>
          </w:tcPr>
          <w:p w14:paraId="59E2333D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N50 (Mb)</w:t>
            </w: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14:paraId="55D497F4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0.2558</w:t>
            </w: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57D661F4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0.3049</w:t>
            </w:r>
          </w:p>
        </w:tc>
      </w:tr>
    </w:tbl>
    <w:p w14:paraId="6CA717E6" w14:textId="77777777" w:rsidR="00500F91" w:rsidRDefault="00500F91">
      <w:pPr>
        <w:suppressLineNumbers/>
        <w:spacing w:line="480" w:lineRule="auto"/>
        <w:rPr>
          <w:rFonts w:cs="Times New Roman"/>
          <w:sz w:val="24"/>
          <w:szCs w:val="24"/>
        </w:rPr>
      </w:pPr>
    </w:p>
    <w:p w14:paraId="614CBC0D" w14:textId="77777777" w:rsidR="00BF4F45" w:rsidRPr="00B14BC1" w:rsidRDefault="00BF4F45">
      <w:pPr>
        <w:suppressLineNumbers/>
        <w:spacing w:line="480" w:lineRule="auto"/>
        <w:rPr>
          <w:rFonts w:cs="Times New Roman"/>
          <w:sz w:val="24"/>
          <w:szCs w:val="24"/>
        </w:rPr>
      </w:pPr>
    </w:p>
    <w:p w14:paraId="57D73555" w14:textId="77777777" w:rsidR="00500F91" w:rsidRPr="00B14BC1" w:rsidRDefault="00186BF6">
      <w:pPr>
        <w:spacing w:line="480" w:lineRule="auto"/>
        <w:rPr>
          <w:rFonts w:cs="Times New Roman"/>
          <w:sz w:val="24"/>
          <w:szCs w:val="24"/>
        </w:rPr>
      </w:pPr>
      <w:r w:rsidRPr="00B14BC1">
        <w:rPr>
          <w:rStyle w:val="Char"/>
          <w:b/>
          <w:sz w:val="24"/>
          <w:szCs w:val="24"/>
          <w:lang w:val="en-US"/>
        </w:rPr>
        <w:lastRenderedPageBreak/>
        <w:t>Table S6</w:t>
      </w:r>
      <w:r w:rsidRPr="00B14BC1">
        <w:rPr>
          <w:rStyle w:val="IndexLink"/>
          <w:rFonts w:cs="Times New Roman"/>
          <w:sz w:val="24"/>
          <w:szCs w:val="24"/>
        </w:rPr>
        <w:t xml:space="preserve"> Statistics of </w:t>
      </w:r>
      <w:r w:rsidRPr="00B14BC1">
        <w:rPr>
          <w:rFonts w:cs="Times New Roman"/>
          <w:sz w:val="24"/>
          <w:szCs w:val="24"/>
        </w:rPr>
        <w:t>scaffolds generated from Bionano and Nanopore reads</w:t>
      </w:r>
    </w:p>
    <w:tbl>
      <w:tblPr>
        <w:tblW w:w="8296" w:type="dxa"/>
        <w:tblLook w:val="04A0" w:firstRow="1" w:lastRow="0" w:firstColumn="1" w:lastColumn="0" w:noHBand="0" w:noVBand="1"/>
      </w:tblPr>
      <w:tblGrid>
        <w:gridCol w:w="4259"/>
        <w:gridCol w:w="4037"/>
      </w:tblGrid>
      <w:tr w:rsidR="00500F91" w:rsidRPr="00B14BC1" w14:paraId="09B9845A" w14:textId="77777777">
        <w:tc>
          <w:tcPr>
            <w:tcW w:w="4259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</w:tcPr>
          <w:p w14:paraId="7625EC52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Index</w:t>
            </w:r>
            <w:r w:rsidRPr="00B14BC1">
              <w:rPr>
                <w:rFonts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037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</w:tcPr>
          <w:p w14:paraId="27E7FBF4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Scaffold</w:t>
            </w:r>
          </w:p>
        </w:tc>
      </w:tr>
      <w:tr w:rsidR="00500F91" w:rsidRPr="00B14BC1" w14:paraId="2905F9D3" w14:textId="77777777">
        <w:tc>
          <w:tcPr>
            <w:tcW w:w="425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</w:tcPr>
          <w:p w14:paraId="2D1739D4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Number of scaffolds</w:t>
            </w:r>
          </w:p>
        </w:tc>
        <w:tc>
          <w:tcPr>
            <w:tcW w:w="4037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</w:tcPr>
          <w:p w14:paraId="6F123847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69</w:t>
            </w:r>
          </w:p>
        </w:tc>
      </w:tr>
      <w:tr w:rsidR="00500F91" w:rsidRPr="00B14BC1" w14:paraId="743F1D7B" w14:textId="77777777"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DDB35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Min length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F6BFF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0.168</w:t>
            </w:r>
          </w:p>
        </w:tc>
      </w:tr>
      <w:tr w:rsidR="00500F91" w:rsidRPr="00B14BC1" w14:paraId="375EDF3E" w14:textId="77777777"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ADDA9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Median length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67E7A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4.023</w:t>
            </w:r>
          </w:p>
        </w:tc>
      </w:tr>
      <w:tr w:rsidR="00500F91" w:rsidRPr="00B14BC1" w14:paraId="4DB98445" w14:textId="77777777"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72DF5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Mean length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9AE114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16.834</w:t>
            </w:r>
          </w:p>
        </w:tc>
      </w:tr>
      <w:tr w:rsidR="00500F91" w:rsidRPr="00B14BC1" w14:paraId="4360B1DF" w14:textId="77777777"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143A42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N50 length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0BE518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72.533</w:t>
            </w:r>
          </w:p>
        </w:tc>
      </w:tr>
      <w:tr w:rsidR="00500F91" w:rsidRPr="00B14BC1" w14:paraId="1FA4FC20" w14:textId="77777777"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47DEB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Max length</w:t>
            </w:r>
          </w:p>
        </w:tc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F8C45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160.370</w:t>
            </w:r>
          </w:p>
        </w:tc>
      </w:tr>
      <w:tr w:rsidR="00500F91" w:rsidRPr="00B14BC1" w14:paraId="06ED8EB7" w14:textId="77777777">
        <w:tc>
          <w:tcPr>
            <w:tcW w:w="4259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auto"/>
          </w:tcPr>
          <w:p w14:paraId="17690EED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Total length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12" w:space="0" w:color="00000A"/>
              <w:right w:val="nil"/>
            </w:tcBorders>
            <w:shd w:val="clear" w:color="auto" w:fill="auto"/>
          </w:tcPr>
          <w:p w14:paraId="346E4F86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1161.524</w:t>
            </w:r>
          </w:p>
        </w:tc>
      </w:tr>
    </w:tbl>
    <w:p w14:paraId="6288BD72" w14:textId="77777777" w:rsidR="00500F91" w:rsidRPr="00853B07" w:rsidRDefault="00186BF6">
      <w:pPr>
        <w:spacing w:line="480" w:lineRule="auto"/>
        <w:jc w:val="left"/>
        <w:rPr>
          <w:rFonts w:eastAsia="宋体" w:cs="Times New Roman"/>
          <w:sz w:val="24"/>
          <w:szCs w:val="24"/>
        </w:rPr>
      </w:pPr>
      <w:r w:rsidRPr="00853B07">
        <w:rPr>
          <w:rFonts w:cs="Times New Roman"/>
          <w:sz w:val="24"/>
          <w:szCs w:val="24"/>
          <w:vertAlign w:val="superscript"/>
        </w:rPr>
        <w:t>1</w:t>
      </w:r>
      <w:r w:rsidRPr="00853B07">
        <w:rPr>
          <w:rFonts w:cs="Times New Roman"/>
          <w:sz w:val="24"/>
          <w:szCs w:val="24"/>
        </w:rPr>
        <w:t>unit for length is Mb</w:t>
      </w:r>
      <w:r w:rsidRPr="00853B07">
        <w:rPr>
          <w:rFonts w:eastAsia="宋体" w:cs="Times New Roman"/>
          <w:sz w:val="24"/>
          <w:szCs w:val="24"/>
        </w:rPr>
        <w:t>.</w:t>
      </w:r>
    </w:p>
    <w:p w14:paraId="32D8BCBF" w14:textId="77777777" w:rsidR="00500F91" w:rsidRPr="00B14BC1" w:rsidRDefault="00500F91">
      <w:pPr>
        <w:suppressLineNumbers/>
        <w:spacing w:line="480" w:lineRule="auto"/>
        <w:jc w:val="left"/>
        <w:rPr>
          <w:rFonts w:cs="Times New Roman"/>
          <w:sz w:val="24"/>
          <w:szCs w:val="24"/>
        </w:rPr>
      </w:pPr>
    </w:p>
    <w:p w14:paraId="3FCDA84E" w14:textId="77777777" w:rsidR="00500F91" w:rsidRPr="00B14BC1" w:rsidRDefault="00186BF6">
      <w:pPr>
        <w:spacing w:line="480" w:lineRule="auto"/>
        <w:jc w:val="left"/>
        <w:rPr>
          <w:rStyle w:val="Char"/>
          <w:sz w:val="24"/>
          <w:szCs w:val="24"/>
          <w:lang w:val="en-US"/>
        </w:rPr>
      </w:pPr>
      <w:r w:rsidRPr="00B14BC1">
        <w:rPr>
          <w:rStyle w:val="Char"/>
          <w:b/>
          <w:sz w:val="24"/>
          <w:szCs w:val="24"/>
          <w:lang w:val="en-US"/>
        </w:rPr>
        <w:t>Table S7</w:t>
      </w:r>
      <w:r w:rsidRPr="00B14BC1">
        <w:rPr>
          <w:rStyle w:val="IndexLink"/>
          <w:rFonts w:cs="Times New Roman"/>
          <w:sz w:val="24"/>
          <w:szCs w:val="24"/>
        </w:rPr>
        <w:t xml:space="preserve"> Statistics of Hi-C reads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00"/>
        <w:gridCol w:w="1714"/>
        <w:gridCol w:w="1703"/>
        <w:gridCol w:w="1714"/>
        <w:gridCol w:w="1697"/>
      </w:tblGrid>
      <w:tr w:rsidR="00500F91" w:rsidRPr="00B14BC1" w14:paraId="4045C27D" w14:textId="77777777">
        <w:trPr>
          <w:jc w:val="center"/>
        </w:trPr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BE85A9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 xml:space="preserve">Total Reads </w:t>
            </w:r>
          </w:p>
          <w:p w14:paraId="5B1A8F9E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Base (Gb)</w:t>
            </w:r>
          </w:p>
        </w:tc>
        <w:tc>
          <w:tcPr>
            <w:tcW w:w="17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047778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Total Reads Number (Mb)</w:t>
            </w:r>
          </w:p>
        </w:tc>
        <w:tc>
          <w:tcPr>
            <w:tcW w:w="175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67EC9E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 xml:space="preserve">Clean Reads </w:t>
            </w:r>
          </w:p>
          <w:p w14:paraId="28ED41D1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Base (Gb)</w:t>
            </w:r>
          </w:p>
        </w:tc>
        <w:tc>
          <w:tcPr>
            <w:tcW w:w="17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02AF4A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Clean Reads Number (Mb)</w:t>
            </w:r>
          </w:p>
        </w:tc>
        <w:tc>
          <w:tcPr>
            <w:tcW w:w="17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0B84D8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 xml:space="preserve">Clean Reads </w:t>
            </w:r>
          </w:p>
          <w:p w14:paraId="07F43FF1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Rate (%)</w:t>
            </w:r>
          </w:p>
        </w:tc>
      </w:tr>
      <w:tr w:rsidR="00500F91" w:rsidRPr="00B14BC1" w14:paraId="7B2F2ABC" w14:textId="77777777">
        <w:trPr>
          <w:jc w:val="center"/>
        </w:trPr>
        <w:tc>
          <w:tcPr>
            <w:tcW w:w="175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430941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307.47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C6E644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2049.83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7CAEDF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274.19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4D77A1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1827.96</w:t>
            </w:r>
          </w:p>
        </w:tc>
        <w:tc>
          <w:tcPr>
            <w:tcW w:w="175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F3346E" w14:textId="77777777" w:rsidR="00500F91" w:rsidRPr="00B14BC1" w:rsidRDefault="00186BF6">
            <w:pPr>
              <w:spacing w:line="400" w:lineRule="atLeast"/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89.18</w:t>
            </w:r>
          </w:p>
        </w:tc>
      </w:tr>
    </w:tbl>
    <w:p w14:paraId="5B877923" w14:textId="77777777" w:rsidR="00500F91" w:rsidRPr="00B14BC1" w:rsidRDefault="00500F91">
      <w:pPr>
        <w:suppressLineNumbers/>
        <w:spacing w:line="480" w:lineRule="auto"/>
        <w:jc w:val="left"/>
        <w:rPr>
          <w:rFonts w:eastAsiaTheme="minorEastAsia" w:cs="Times New Roman"/>
          <w:sz w:val="24"/>
          <w:szCs w:val="24"/>
        </w:rPr>
      </w:pPr>
    </w:p>
    <w:p w14:paraId="773F23E1" w14:textId="77777777" w:rsidR="00500F91" w:rsidRPr="00B14BC1" w:rsidRDefault="00186BF6">
      <w:pPr>
        <w:spacing w:line="480" w:lineRule="auto"/>
        <w:rPr>
          <w:rStyle w:val="IndexLink"/>
          <w:rFonts w:cs="Times New Roman"/>
          <w:sz w:val="24"/>
          <w:szCs w:val="24"/>
        </w:rPr>
      </w:pPr>
      <w:r w:rsidRPr="00B14BC1">
        <w:rPr>
          <w:rStyle w:val="Char"/>
          <w:b/>
          <w:sz w:val="24"/>
          <w:szCs w:val="24"/>
          <w:lang w:val="en-US"/>
        </w:rPr>
        <w:t>Table S8</w:t>
      </w:r>
      <w:r w:rsidRPr="00B14BC1">
        <w:rPr>
          <w:rStyle w:val="IndexLink"/>
          <w:rFonts w:cs="Times New Roman"/>
          <w:sz w:val="24"/>
          <w:szCs w:val="24"/>
        </w:rPr>
        <w:t xml:space="preserve"> Chromosome length of chicken (</w:t>
      </w:r>
      <w:r w:rsidRPr="00B14BC1">
        <w:rPr>
          <w:rFonts w:cs="Times New Roman"/>
          <w:color w:val="333333"/>
          <w:sz w:val="24"/>
          <w:szCs w:val="24"/>
        </w:rPr>
        <w:t>GRCg6a</w:t>
      </w:r>
      <w:r w:rsidRPr="00B14BC1">
        <w:rPr>
          <w:rStyle w:val="IndexLink"/>
          <w:rFonts w:cs="Times New Roman"/>
          <w:sz w:val="24"/>
          <w:szCs w:val="24"/>
        </w:rPr>
        <w:t>) and duck (</w:t>
      </w:r>
      <w:r w:rsidRPr="00B14BC1">
        <w:rPr>
          <w:rFonts w:cs="Times New Roman"/>
          <w:color w:val="333333"/>
          <w:sz w:val="24"/>
          <w:szCs w:val="24"/>
        </w:rPr>
        <w:t>SKLA1.0</w:t>
      </w:r>
      <w:r w:rsidRPr="00B14BC1">
        <w:rPr>
          <w:rStyle w:val="IndexLink"/>
          <w:rFonts w:cs="Times New Roman"/>
          <w:sz w:val="24"/>
          <w:szCs w:val="24"/>
        </w:rPr>
        <w:t>) genome</w:t>
      </w:r>
    </w:p>
    <w:tbl>
      <w:tblPr>
        <w:tblW w:w="7896" w:type="dxa"/>
        <w:tblInd w:w="108" w:type="dxa"/>
        <w:tblLook w:val="04A0" w:firstRow="1" w:lastRow="0" w:firstColumn="1" w:lastColumn="0" w:noHBand="0" w:noVBand="1"/>
      </w:tblPr>
      <w:tblGrid>
        <w:gridCol w:w="1510"/>
        <w:gridCol w:w="1892"/>
        <w:gridCol w:w="1494"/>
        <w:gridCol w:w="1535"/>
        <w:gridCol w:w="1465"/>
      </w:tblGrid>
      <w:tr w:rsidR="00500F91" w:rsidRPr="00B14BC1" w14:paraId="17DECBCD" w14:textId="77777777">
        <w:trPr>
          <w:trHeight w:val="330"/>
        </w:trPr>
        <w:tc>
          <w:tcPr>
            <w:tcW w:w="489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06BB8" w14:textId="77777777" w:rsidR="00500F91" w:rsidRPr="00B14BC1" w:rsidRDefault="00186BF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Chicken</w:t>
            </w:r>
          </w:p>
        </w:tc>
        <w:tc>
          <w:tcPr>
            <w:tcW w:w="300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414AC9" w14:textId="77777777" w:rsidR="00500F91" w:rsidRPr="00B14BC1" w:rsidRDefault="00186BF6">
            <w:pPr>
              <w:widowControl/>
              <w:jc w:val="center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Duck</w:t>
            </w:r>
          </w:p>
        </w:tc>
      </w:tr>
      <w:tr w:rsidR="00500F91" w:rsidRPr="00B14BC1" w14:paraId="736A48C2" w14:textId="77777777">
        <w:trPr>
          <w:trHeight w:val="320"/>
        </w:trPr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3D359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Chromosome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3DAB9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Accession number of contig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EC692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Length (Mb)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8A672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Chromosome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A39A7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Length (Mb)</w:t>
            </w:r>
          </w:p>
        </w:tc>
      </w:tr>
      <w:tr w:rsidR="00500F91" w:rsidRPr="00B14BC1" w14:paraId="4D365900" w14:textId="77777777">
        <w:trPr>
          <w:trHeight w:val="310"/>
        </w:trPr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61FC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E055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NC_006088.5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E96B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197.61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9D83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chr01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84A4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207.84</w:t>
            </w:r>
          </w:p>
        </w:tc>
      </w:tr>
      <w:tr w:rsidR="00500F91" w:rsidRPr="00B14BC1" w14:paraId="1F1386C8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1370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811A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NC_006089.5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B24C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149.68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E440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chr02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5802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160.52</w:t>
            </w:r>
          </w:p>
        </w:tc>
      </w:tr>
      <w:tr w:rsidR="00500F91" w:rsidRPr="00B14BC1" w14:paraId="2CEB48EA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67C3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chr3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8812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NC_006090.5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09FD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110.84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01A8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chr03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65B5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118.87</w:t>
            </w:r>
          </w:p>
        </w:tc>
      </w:tr>
      <w:tr w:rsidR="00500F91" w:rsidRPr="00B14BC1" w14:paraId="6727C3E6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912D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chr4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4E08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NC_006091.5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58E4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91.32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F21D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chr04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200D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76.57</w:t>
            </w:r>
          </w:p>
        </w:tc>
      </w:tr>
      <w:tr w:rsidR="00500F91" w:rsidRPr="00B14BC1" w14:paraId="057517CB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32F6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FB03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7B6E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060A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800D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22.33</w:t>
            </w:r>
          </w:p>
        </w:tc>
      </w:tr>
      <w:tr w:rsidR="00500F91" w:rsidRPr="00B14BC1" w14:paraId="012F4522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E787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chr5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1915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NC_006092.5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2153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59.81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4D1E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chr05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616A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66.40</w:t>
            </w:r>
          </w:p>
        </w:tc>
      </w:tr>
      <w:tr w:rsidR="00500F91" w:rsidRPr="00B14BC1" w14:paraId="264C32D7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BDBA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chr6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584C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NC_006093.5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2E09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36.37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E64A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chr06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95C0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38.14</w:t>
            </w:r>
          </w:p>
        </w:tc>
      </w:tr>
      <w:tr w:rsidR="00500F91" w:rsidRPr="00B14BC1" w14:paraId="6800B2CA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721B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chr7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571D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NC_006094.5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D822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36.74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6D05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chr07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42A1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39.93</w:t>
            </w:r>
          </w:p>
        </w:tc>
      </w:tr>
      <w:tr w:rsidR="00500F91" w:rsidRPr="00B14BC1" w14:paraId="2D6A46B1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7CCD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chr8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95B2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NC_006095.5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B7A8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30.22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87B3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chr08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ABAB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32.71</w:t>
            </w:r>
          </w:p>
        </w:tc>
      </w:tr>
      <w:tr w:rsidR="00500F91" w:rsidRPr="00B14BC1" w14:paraId="07EB6BC6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6B4F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chr9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9383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NC_006096.5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DFFE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24.15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E1E2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chr09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86A1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26.70</w:t>
            </w:r>
          </w:p>
        </w:tc>
      </w:tr>
      <w:tr w:rsidR="00500F91" w:rsidRPr="00B14BC1" w14:paraId="48BA4FF4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235D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chr10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93C3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NC_006097.5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72CF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21.12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5FC8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5318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22.15</w:t>
            </w:r>
          </w:p>
        </w:tc>
      </w:tr>
      <w:tr w:rsidR="00500F91" w:rsidRPr="00B14BC1" w14:paraId="05FE5A38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A0EC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chr11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662B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NC_006098.5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56EE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20.2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B7F4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DF8C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21.81</w:t>
            </w:r>
          </w:p>
        </w:tc>
      </w:tr>
      <w:tr w:rsidR="00500F91" w:rsidRPr="00B14BC1" w14:paraId="71FC44F1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7BAF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chr12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D289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NC_006099.5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A266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20.39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0348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CFE1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22.48</w:t>
            </w:r>
          </w:p>
        </w:tc>
      </w:tr>
      <w:tr w:rsidR="00500F91" w:rsidRPr="00B14BC1" w14:paraId="29A0F733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DBF2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chr13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BCAE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NC_006100.5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5057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19.17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FB3D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34AF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20.47</w:t>
            </w:r>
          </w:p>
        </w:tc>
      </w:tr>
      <w:tr w:rsidR="00500F91" w:rsidRPr="00B14BC1" w14:paraId="7D0B1FF6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81BD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lastRenderedPageBreak/>
              <w:t>chr14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10FC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NC_006101.5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704C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16.22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E5A8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47F0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18.17</w:t>
            </w:r>
          </w:p>
        </w:tc>
      </w:tr>
      <w:tr w:rsidR="00500F91" w:rsidRPr="00B14BC1" w14:paraId="10B65117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6257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chr15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72A4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NC_006102.5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ECC6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13.06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44BA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652E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15.60</w:t>
            </w:r>
          </w:p>
        </w:tc>
      </w:tr>
      <w:tr w:rsidR="00500F91" w:rsidRPr="00B14BC1" w14:paraId="2C952414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1A08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chr16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8CF6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NC_006103.5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8C91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2.84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7D6D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AD61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4.13</w:t>
            </w:r>
          </w:p>
        </w:tc>
      </w:tr>
      <w:tr w:rsidR="00500F91" w:rsidRPr="00B14BC1" w14:paraId="71E0C61A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5CB6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chr17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870A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NC_006104.5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7834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10.76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3F9E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62AB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12.03</w:t>
            </w:r>
          </w:p>
        </w:tc>
      </w:tr>
      <w:tr w:rsidR="00500F91" w:rsidRPr="00B14BC1" w14:paraId="5126620C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CD2B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chr18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DDA9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NC_006105.5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8316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11.37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B54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71B1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12.62</w:t>
            </w:r>
          </w:p>
        </w:tc>
      </w:tr>
      <w:tr w:rsidR="00500F91" w:rsidRPr="00B14BC1" w14:paraId="526C9277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C3E6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chr19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2B94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NC_006106.5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BAE8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10.32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3CFB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50C7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11.97</w:t>
            </w:r>
          </w:p>
        </w:tc>
      </w:tr>
      <w:tr w:rsidR="00500F91" w:rsidRPr="00B14BC1" w14:paraId="6131141B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BB98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chr20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8F86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NC_006107.5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FA15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13.9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DCA2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1B09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16.13</w:t>
            </w:r>
          </w:p>
        </w:tc>
      </w:tr>
      <w:tr w:rsidR="00500F91" w:rsidRPr="00B14BC1" w14:paraId="43467A9E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D3BE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chr21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0F76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NC_006108.5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0BB8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6.84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72D6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53F3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8.53</w:t>
            </w:r>
          </w:p>
        </w:tc>
      </w:tr>
      <w:tr w:rsidR="00500F91" w:rsidRPr="00B14BC1" w14:paraId="2F66DAEA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AD93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chr22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CCAD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NC_006109.5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E26C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5.46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238C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9ACC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5.90</w:t>
            </w:r>
          </w:p>
        </w:tc>
      </w:tr>
      <w:tr w:rsidR="00500F91" w:rsidRPr="00B14BC1" w14:paraId="667C640B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8FD7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chr23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018B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NC_006110.5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0181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6.15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80EE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FAB5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8.06</w:t>
            </w:r>
          </w:p>
        </w:tc>
      </w:tr>
      <w:tr w:rsidR="00500F91" w:rsidRPr="00B14BC1" w14:paraId="444A61C3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6F28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chr24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4156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NC_006111.5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5751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6.49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901E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B47B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7.89</w:t>
            </w:r>
          </w:p>
        </w:tc>
      </w:tr>
      <w:tr w:rsidR="00500F91" w:rsidRPr="00B14BC1" w14:paraId="38824FD7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5577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chr25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98A6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NC_006112.4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0974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3.98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80ED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DAFE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3.24</w:t>
            </w:r>
          </w:p>
        </w:tc>
      </w:tr>
      <w:tr w:rsidR="00500F91" w:rsidRPr="00B14BC1" w14:paraId="541613CD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DCEE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chr26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7986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NC_006113.5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DDC6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6.06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DAF2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5C43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6.83</w:t>
            </w:r>
          </w:p>
        </w:tc>
      </w:tr>
      <w:tr w:rsidR="00500F91" w:rsidRPr="00B14BC1" w14:paraId="17D2764C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28FC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chr27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31CE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NC_006114.5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9F40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8.08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3D6D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49F5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7.25</w:t>
            </w:r>
          </w:p>
        </w:tc>
      </w:tr>
      <w:tr w:rsidR="00500F91" w:rsidRPr="00B14BC1" w14:paraId="40AC5E18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10E5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chr28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FD31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NC_006115.5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19E4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5.12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2D6F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chr29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EEB7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5.93</w:t>
            </w:r>
          </w:p>
        </w:tc>
      </w:tr>
      <w:tr w:rsidR="00500F91" w:rsidRPr="00B14BC1" w14:paraId="3260EFDF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2902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1861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2946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3D7A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chr30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62B1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5.46</w:t>
            </w:r>
          </w:p>
        </w:tc>
      </w:tr>
      <w:tr w:rsidR="00500F91" w:rsidRPr="00B14BC1" w14:paraId="3642F97C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F0CE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chr30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F2AC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NC_028739.2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7D50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1.82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3454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chr31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4A9C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1.95</w:t>
            </w:r>
          </w:p>
        </w:tc>
      </w:tr>
      <w:tr w:rsidR="00500F91" w:rsidRPr="00B14BC1" w14:paraId="7D7E5D6D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9E5F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chr31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8C98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NC_028740.2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7A60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6.15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9CCC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21E3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</w:tr>
      <w:tr w:rsidR="00500F91" w:rsidRPr="00B14BC1" w14:paraId="10E3AE15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30DF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chr32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AAD6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NC_006119.4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AC34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0.73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133A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6C65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</w:tr>
      <w:tr w:rsidR="00500F91" w:rsidRPr="00B14BC1" w14:paraId="2636D3A0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A112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chr33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FECF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NC_008465.4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3832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7.82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A149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537B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</w:tr>
      <w:tr w:rsidR="00500F91" w:rsidRPr="00B14BC1" w14:paraId="353A2721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175C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0D05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4E95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8FC6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chr32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906E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5.24</w:t>
            </w:r>
          </w:p>
        </w:tc>
      </w:tr>
      <w:tr w:rsidR="00500F91" w:rsidRPr="00B14BC1" w14:paraId="7656415A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BEFB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7EC7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7CDD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168A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chr33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8D8E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2.20</w:t>
            </w:r>
          </w:p>
        </w:tc>
      </w:tr>
      <w:tr w:rsidR="00500F91" w:rsidRPr="00B14BC1" w14:paraId="2B4225B2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0A4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6793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4871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EACF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chr34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E10A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4.82</w:t>
            </w:r>
          </w:p>
        </w:tc>
      </w:tr>
      <w:tr w:rsidR="00500F91" w:rsidRPr="00B14BC1" w14:paraId="02F6D684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CF2A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509F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B3B4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D7BF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chr35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8970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3.26</w:t>
            </w:r>
          </w:p>
        </w:tc>
      </w:tr>
      <w:tr w:rsidR="00500F91" w:rsidRPr="00B14BC1" w14:paraId="582E1FD3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039E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941D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06C9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2A44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chr36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4932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3.57</w:t>
            </w:r>
          </w:p>
        </w:tc>
      </w:tr>
      <w:tr w:rsidR="00500F91" w:rsidRPr="00B14BC1" w14:paraId="15260F72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7C7A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24D8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3CB1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315E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chr37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C6A4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2.45</w:t>
            </w:r>
          </w:p>
        </w:tc>
      </w:tr>
      <w:tr w:rsidR="00500F91" w:rsidRPr="00B14BC1" w14:paraId="7586BF65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B403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C240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DE48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5B2D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chr38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9BB6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1.91</w:t>
            </w:r>
          </w:p>
        </w:tc>
      </w:tr>
      <w:tr w:rsidR="00500F91" w:rsidRPr="00B14BC1" w14:paraId="5AEC24DD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97E4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D412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86DB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5364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chr39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0424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1.79</w:t>
            </w:r>
          </w:p>
        </w:tc>
      </w:tr>
      <w:tr w:rsidR="00500F91" w:rsidRPr="00B14BC1" w14:paraId="3096BC2C" w14:textId="77777777">
        <w:trPr>
          <w:trHeight w:val="310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F288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chrW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2684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NC_006126.5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7769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6.81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C351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CEDA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#</w:t>
            </w:r>
          </w:p>
        </w:tc>
      </w:tr>
      <w:tr w:rsidR="00500F91" w:rsidRPr="00B14BC1" w14:paraId="12521739" w14:textId="77777777">
        <w:trPr>
          <w:trHeight w:val="320"/>
        </w:trPr>
        <w:tc>
          <w:tcPr>
            <w:tcW w:w="15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1BDB1E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chrZ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55F0DE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NC_006127.5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AA499E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82.53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7B1F87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chrZ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196694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85.48</w:t>
            </w:r>
          </w:p>
        </w:tc>
      </w:tr>
    </w:tbl>
    <w:p w14:paraId="7251A94A" w14:textId="77777777" w:rsidR="00500F91" w:rsidRPr="00853B07" w:rsidRDefault="00186BF6">
      <w:pPr>
        <w:spacing w:line="480" w:lineRule="auto"/>
        <w:jc w:val="left"/>
        <w:rPr>
          <w:rFonts w:cs="Times New Roman"/>
          <w:sz w:val="24"/>
          <w:szCs w:val="24"/>
        </w:rPr>
      </w:pPr>
      <w:r w:rsidRPr="00853B07">
        <w:rPr>
          <w:rStyle w:val="IndexLink"/>
          <w:rFonts w:cs="Times New Roman"/>
          <w:sz w:val="24"/>
          <w:szCs w:val="24"/>
        </w:rPr>
        <w:t>#:</w:t>
      </w:r>
      <w:r w:rsidRPr="00853B07">
        <w:rPr>
          <w:rFonts w:cs="Times New Roman"/>
          <w:sz w:val="24"/>
          <w:szCs w:val="24"/>
          <w:vertAlign w:val="superscript"/>
        </w:rPr>
        <w:t xml:space="preserve"> </w:t>
      </w:r>
      <w:r w:rsidRPr="00853B07">
        <w:rPr>
          <w:rStyle w:val="IndexLink"/>
          <w:rFonts w:cs="Times New Roman"/>
          <w:sz w:val="24"/>
          <w:szCs w:val="24"/>
        </w:rPr>
        <w:t>means not available.</w:t>
      </w:r>
    </w:p>
    <w:p w14:paraId="41D875F1" w14:textId="77777777" w:rsidR="00500F91" w:rsidRDefault="00500F91">
      <w:pPr>
        <w:suppressLineNumbers/>
        <w:spacing w:line="480" w:lineRule="auto"/>
        <w:jc w:val="left"/>
        <w:rPr>
          <w:rFonts w:eastAsiaTheme="minorEastAsia" w:cs="Times New Roman"/>
          <w:sz w:val="24"/>
          <w:szCs w:val="24"/>
        </w:rPr>
      </w:pPr>
    </w:p>
    <w:p w14:paraId="28317458" w14:textId="77777777" w:rsidR="00D13411" w:rsidRDefault="00D13411">
      <w:pPr>
        <w:suppressLineNumbers/>
        <w:spacing w:line="480" w:lineRule="auto"/>
        <w:jc w:val="left"/>
        <w:rPr>
          <w:rFonts w:eastAsiaTheme="minorEastAsia" w:cs="Times New Roman"/>
          <w:sz w:val="24"/>
          <w:szCs w:val="24"/>
        </w:rPr>
      </w:pPr>
    </w:p>
    <w:p w14:paraId="0C492CFD" w14:textId="77777777" w:rsidR="00D13411" w:rsidRDefault="00D13411">
      <w:pPr>
        <w:suppressLineNumbers/>
        <w:spacing w:line="480" w:lineRule="auto"/>
        <w:jc w:val="left"/>
        <w:rPr>
          <w:rFonts w:eastAsiaTheme="minorEastAsia" w:cs="Times New Roman"/>
          <w:sz w:val="24"/>
          <w:szCs w:val="24"/>
        </w:rPr>
      </w:pPr>
    </w:p>
    <w:p w14:paraId="6E4F914B" w14:textId="77777777" w:rsidR="00D13411" w:rsidRDefault="00D13411">
      <w:pPr>
        <w:suppressLineNumbers/>
        <w:spacing w:line="480" w:lineRule="auto"/>
        <w:jc w:val="left"/>
        <w:rPr>
          <w:rFonts w:eastAsiaTheme="minorEastAsia" w:cs="Times New Roman"/>
          <w:sz w:val="24"/>
          <w:szCs w:val="24"/>
        </w:rPr>
      </w:pPr>
    </w:p>
    <w:p w14:paraId="7D85CA9A" w14:textId="77777777" w:rsidR="00D13411" w:rsidRDefault="00D13411">
      <w:pPr>
        <w:suppressLineNumbers/>
        <w:spacing w:line="480" w:lineRule="auto"/>
        <w:jc w:val="left"/>
        <w:rPr>
          <w:rFonts w:eastAsiaTheme="minorEastAsia" w:cs="Times New Roman"/>
          <w:sz w:val="24"/>
          <w:szCs w:val="24"/>
        </w:rPr>
      </w:pPr>
    </w:p>
    <w:p w14:paraId="10BA6691" w14:textId="77777777" w:rsidR="00D13411" w:rsidRDefault="00D13411">
      <w:pPr>
        <w:suppressLineNumbers/>
        <w:spacing w:line="480" w:lineRule="auto"/>
        <w:jc w:val="left"/>
        <w:rPr>
          <w:rFonts w:eastAsiaTheme="minorEastAsia" w:cs="Times New Roman"/>
          <w:sz w:val="24"/>
          <w:szCs w:val="24"/>
        </w:rPr>
      </w:pPr>
    </w:p>
    <w:p w14:paraId="59FD7C73" w14:textId="77777777" w:rsidR="00D13411" w:rsidRDefault="00D13411">
      <w:pPr>
        <w:suppressLineNumbers/>
        <w:spacing w:line="480" w:lineRule="auto"/>
        <w:jc w:val="left"/>
        <w:rPr>
          <w:rFonts w:eastAsiaTheme="minorEastAsia" w:cs="Times New Roman"/>
          <w:sz w:val="24"/>
          <w:szCs w:val="24"/>
        </w:rPr>
        <w:sectPr w:rsidR="00D13411" w:rsidSect="00B14BC1">
          <w:footerReference w:type="default" r:id="rId7"/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AndChars" w:linePitch="312"/>
        </w:sectPr>
      </w:pPr>
    </w:p>
    <w:p w14:paraId="6C9C3552" w14:textId="77777777" w:rsidR="00500F91" w:rsidRPr="00B14BC1" w:rsidRDefault="00186BF6">
      <w:pPr>
        <w:widowControl/>
        <w:spacing w:line="480" w:lineRule="auto"/>
        <w:rPr>
          <w:rFonts w:cs="Times New Roman"/>
          <w:sz w:val="24"/>
          <w:szCs w:val="24"/>
        </w:rPr>
      </w:pPr>
      <w:r w:rsidRPr="00B14BC1">
        <w:rPr>
          <w:rStyle w:val="Char"/>
          <w:b/>
          <w:sz w:val="24"/>
          <w:szCs w:val="24"/>
          <w:lang w:val="en-US"/>
        </w:rPr>
        <w:lastRenderedPageBreak/>
        <w:t>Table S9</w:t>
      </w:r>
      <w:r w:rsidRPr="00B14BC1">
        <w:rPr>
          <w:rStyle w:val="IndexLink"/>
          <w:rFonts w:cs="Times New Roman"/>
          <w:sz w:val="24"/>
          <w:szCs w:val="24"/>
        </w:rPr>
        <w:t xml:space="preserve"> RNA-seq data for assessing genome quality, gene annotation</w:t>
      </w:r>
    </w:p>
    <w:tbl>
      <w:tblPr>
        <w:tblW w:w="13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9"/>
        <w:gridCol w:w="1276"/>
        <w:gridCol w:w="4064"/>
        <w:gridCol w:w="5702"/>
      </w:tblGrid>
      <w:tr w:rsidR="00D13411" w:rsidRPr="00B14BC1" w14:paraId="6E5628F2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3FB67A0F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Sample number</w:t>
            </w:r>
          </w:p>
        </w:tc>
        <w:tc>
          <w:tcPr>
            <w:tcW w:w="1276" w:type="dxa"/>
            <w:vAlign w:val="center"/>
          </w:tcPr>
          <w:p w14:paraId="5675613F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Bases (Gb)</w:t>
            </w:r>
          </w:p>
        </w:tc>
        <w:tc>
          <w:tcPr>
            <w:tcW w:w="4064" w:type="dxa"/>
          </w:tcPr>
          <w:p w14:paraId="702098E2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label / tissue / treatment / sample time</w:t>
            </w:r>
          </w:p>
        </w:tc>
        <w:tc>
          <w:tcPr>
            <w:tcW w:w="5702" w:type="dxa"/>
          </w:tcPr>
          <w:p w14:paraId="2D95FEA1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13411" w:rsidRPr="00B14BC1" w14:paraId="585F633C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7A6DD089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SRR5131562</w:t>
            </w:r>
          </w:p>
        </w:tc>
        <w:tc>
          <w:tcPr>
            <w:tcW w:w="1276" w:type="dxa"/>
            <w:vAlign w:val="center"/>
          </w:tcPr>
          <w:p w14:paraId="61E60517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5.12</w:t>
            </w:r>
          </w:p>
        </w:tc>
        <w:tc>
          <w:tcPr>
            <w:tcW w:w="4064" w:type="dxa"/>
            <w:vAlign w:val="center"/>
          </w:tcPr>
          <w:p w14:paraId="505E1DCB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C1 / Breast muscle / # / 3 weeks</w:t>
            </w:r>
          </w:p>
        </w:tc>
        <w:tc>
          <w:tcPr>
            <w:tcW w:w="5702" w:type="dxa"/>
            <w:vMerge w:val="restart"/>
          </w:tcPr>
          <w:p w14:paraId="45A9D7CD" w14:textId="77777777" w:rsidR="00BE0CF2" w:rsidRDefault="00BE0CF2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E0CF2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Wang L, Zhang H</w:t>
            </w:r>
          </w:p>
          <w:p w14:paraId="1FC8B242" w14:textId="77777777" w:rsidR="00D1341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D1341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RNA-seq of breast in 3-week and 6-week age native Pekin and Cherry Valley Pekin ducks</w:t>
            </w:r>
          </w:p>
          <w:p w14:paraId="716B5F32" w14:textId="77777777" w:rsidR="00D1341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</w:rPr>
              <w:t>NCBI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D13411">
              <w:rPr>
                <w:rFonts w:eastAsia="宋体" w:cs="Times New Roman" w:hint="eastAsia"/>
                <w:color w:val="000000"/>
                <w:kern w:val="0"/>
                <w:sz w:val="24"/>
                <w:szCs w:val="24"/>
              </w:rPr>
              <w:t>Bioproject</w:t>
            </w:r>
          </w:p>
          <w:p w14:paraId="3F2FFD78" w14:textId="77777777" w:rsidR="00D13411" w:rsidRDefault="0000000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hyperlink r:id="rId8" w:history="1">
              <w:r w:rsidR="00D13411" w:rsidRPr="001B6265">
                <w:rPr>
                  <w:rStyle w:val="af0"/>
                  <w:rFonts w:eastAsia="宋体" w:cs="Times New Roman"/>
                  <w:kern w:val="0"/>
                  <w:sz w:val="24"/>
                  <w:szCs w:val="24"/>
                </w:rPr>
                <w:t>https://www.ncbi.nlm.nih.gov/bioproject/PRJNA358835</w:t>
              </w:r>
            </w:hyperlink>
          </w:p>
          <w:p w14:paraId="2F1BCB9F" w14:textId="77777777" w:rsidR="00D13411" w:rsidRPr="00D1341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2016)</w:t>
            </w:r>
          </w:p>
        </w:tc>
      </w:tr>
      <w:tr w:rsidR="00D13411" w:rsidRPr="00B14BC1" w14:paraId="5231EC45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5E6ED1C8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SRR5131563</w:t>
            </w:r>
          </w:p>
        </w:tc>
        <w:tc>
          <w:tcPr>
            <w:tcW w:w="1276" w:type="dxa"/>
            <w:vAlign w:val="center"/>
          </w:tcPr>
          <w:p w14:paraId="5C72CF74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5.04</w:t>
            </w:r>
          </w:p>
        </w:tc>
        <w:tc>
          <w:tcPr>
            <w:tcW w:w="4064" w:type="dxa"/>
            <w:vAlign w:val="center"/>
          </w:tcPr>
          <w:p w14:paraId="3B8D8143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C2 / Breast muscle / # / 3 weeks</w:t>
            </w:r>
          </w:p>
        </w:tc>
        <w:tc>
          <w:tcPr>
            <w:tcW w:w="5702" w:type="dxa"/>
            <w:vMerge/>
          </w:tcPr>
          <w:p w14:paraId="3EA4C54D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13411" w:rsidRPr="00B14BC1" w14:paraId="1D3A8E3C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6041EFFA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SRR5131564</w:t>
            </w:r>
          </w:p>
        </w:tc>
        <w:tc>
          <w:tcPr>
            <w:tcW w:w="1276" w:type="dxa"/>
            <w:vAlign w:val="center"/>
          </w:tcPr>
          <w:p w14:paraId="5CA02CA6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5.53</w:t>
            </w:r>
          </w:p>
        </w:tc>
        <w:tc>
          <w:tcPr>
            <w:tcW w:w="4064" w:type="dxa"/>
            <w:vAlign w:val="center"/>
          </w:tcPr>
          <w:p w14:paraId="07DDCC8D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C3 / Breast muscle / # / 6 weeks</w:t>
            </w:r>
          </w:p>
        </w:tc>
        <w:tc>
          <w:tcPr>
            <w:tcW w:w="5702" w:type="dxa"/>
            <w:vMerge/>
          </w:tcPr>
          <w:p w14:paraId="62FCF471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13411" w:rsidRPr="00B14BC1" w14:paraId="15248174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6A6F5EF3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SRR5131565</w:t>
            </w:r>
          </w:p>
        </w:tc>
        <w:tc>
          <w:tcPr>
            <w:tcW w:w="1276" w:type="dxa"/>
            <w:vAlign w:val="center"/>
          </w:tcPr>
          <w:p w14:paraId="4D9A713C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4.61</w:t>
            </w:r>
          </w:p>
        </w:tc>
        <w:tc>
          <w:tcPr>
            <w:tcW w:w="4064" w:type="dxa"/>
            <w:vAlign w:val="center"/>
          </w:tcPr>
          <w:p w14:paraId="38F6E649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C4 / Breast muscle / # / 6 weeks</w:t>
            </w:r>
          </w:p>
        </w:tc>
        <w:tc>
          <w:tcPr>
            <w:tcW w:w="5702" w:type="dxa"/>
            <w:vMerge/>
          </w:tcPr>
          <w:p w14:paraId="72ED500A" w14:textId="77777777" w:rsidR="00D13411" w:rsidRPr="00B14BC1" w:rsidRDefault="00D1341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10B6E" w:rsidRPr="00B14BC1" w14:paraId="1E952AB0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3486EF52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SRR6812634</w:t>
            </w:r>
          </w:p>
        </w:tc>
        <w:tc>
          <w:tcPr>
            <w:tcW w:w="1276" w:type="dxa"/>
            <w:vAlign w:val="center"/>
          </w:tcPr>
          <w:p w14:paraId="3797EEC3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7.98</w:t>
            </w:r>
          </w:p>
        </w:tc>
        <w:tc>
          <w:tcPr>
            <w:tcW w:w="4064" w:type="dxa"/>
            <w:vAlign w:val="center"/>
          </w:tcPr>
          <w:p w14:paraId="5AAF7DBD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 / Breast muscle / # / 42d</w:t>
            </w:r>
          </w:p>
        </w:tc>
        <w:tc>
          <w:tcPr>
            <w:tcW w:w="5702" w:type="dxa"/>
            <w:vMerge w:val="restart"/>
          </w:tcPr>
          <w:p w14:paraId="19779FC4" w14:textId="77777777" w:rsidR="004C4533" w:rsidRDefault="00B24A9D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24A9D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Yanhan Liu,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B24A9D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Yaxiong Jia,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B24A9D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Cun Liu,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B24A9D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Limin Ding,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B24A9D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and Zhaofei Xia</w:t>
            </w:r>
          </w:p>
          <w:p w14:paraId="1D38EF75" w14:textId="77777777" w:rsidR="00343D51" w:rsidRDefault="004C453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4C4533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RNA-seq transcriptome of breast muscle in Anas platyrhynchos in response to Clostridium butyricum</w:t>
            </w:r>
          </w:p>
          <w:p w14:paraId="2C471965" w14:textId="77777777" w:rsidR="00343D51" w:rsidRDefault="00343D5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</w:rPr>
              <w:t>NCBI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</w:rPr>
              <w:t>Bioproject</w:t>
            </w:r>
          </w:p>
          <w:p w14:paraId="3EA612E1" w14:textId="77777777" w:rsidR="00D10B6E" w:rsidRDefault="0000000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hyperlink r:id="rId9" w:history="1">
              <w:r w:rsidR="00343D51" w:rsidRPr="002616E6">
                <w:rPr>
                  <w:rStyle w:val="af0"/>
                  <w:rFonts w:eastAsia="宋体" w:cs="Times New Roman"/>
                  <w:kern w:val="0"/>
                  <w:sz w:val="24"/>
                  <w:szCs w:val="24"/>
                </w:rPr>
                <w:t>https://www.ncbi.nlm.nih.gov/bioproject/PRJNA437203</w:t>
              </w:r>
            </w:hyperlink>
          </w:p>
          <w:p w14:paraId="042F1DC1" w14:textId="77777777" w:rsidR="00343D51" w:rsidRPr="00343D51" w:rsidRDefault="00343D5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(2018)</w:t>
            </w:r>
          </w:p>
        </w:tc>
      </w:tr>
      <w:tr w:rsidR="00D10B6E" w:rsidRPr="00B14BC1" w14:paraId="1012BE2E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5B9376E8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SRR6812635</w:t>
            </w:r>
          </w:p>
        </w:tc>
        <w:tc>
          <w:tcPr>
            <w:tcW w:w="1276" w:type="dxa"/>
            <w:vAlign w:val="center"/>
          </w:tcPr>
          <w:p w14:paraId="43457B5F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9.60</w:t>
            </w:r>
          </w:p>
        </w:tc>
        <w:tc>
          <w:tcPr>
            <w:tcW w:w="4064" w:type="dxa"/>
            <w:vAlign w:val="center"/>
          </w:tcPr>
          <w:p w14:paraId="5B9AC43A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 / Breast muscle / # / 42d</w:t>
            </w:r>
          </w:p>
        </w:tc>
        <w:tc>
          <w:tcPr>
            <w:tcW w:w="5702" w:type="dxa"/>
            <w:vMerge/>
          </w:tcPr>
          <w:p w14:paraId="5B66C14E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10B6E" w:rsidRPr="00B14BC1" w14:paraId="519E01F1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3A16B351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SRR6812636</w:t>
            </w:r>
          </w:p>
        </w:tc>
        <w:tc>
          <w:tcPr>
            <w:tcW w:w="1276" w:type="dxa"/>
            <w:vAlign w:val="center"/>
          </w:tcPr>
          <w:p w14:paraId="13EA04A4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9.29</w:t>
            </w:r>
          </w:p>
        </w:tc>
        <w:tc>
          <w:tcPr>
            <w:tcW w:w="4064" w:type="dxa"/>
            <w:vAlign w:val="center"/>
          </w:tcPr>
          <w:p w14:paraId="13C0D5BB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 / Breast muscle / # / 42d</w:t>
            </w:r>
          </w:p>
        </w:tc>
        <w:tc>
          <w:tcPr>
            <w:tcW w:w="5702" w:type="dxa"/>
            <w:vMerge/>
          </w:tcPr>
          <w:p w14:paraId="67D42BB7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10B6E" w:rsidRPr="00B14BC1" w14:paraId="1945502F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35BD5B0F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SRR6812637</w:t>
            </w:r>
          </w:p>
        </w:tc>
        <w:tc>
          <w:tcPr>
            <w:tcW w:w="1276" w:type="dxa"/>
            <w:vAlign w:val="center"/>
          </w:tcPr>
          <w:p w14:paraId="3C5B267E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10.08</w:t>
            </w:r>
          </w:p>
        </w:tc>
        <w:tc>
          <w:tcPr>
            <w:tcW w:w="4064" w:type="dxa"/>
            <w:vAlign w:val="center"/>
          </w:tcPr>
          <w:p w14:paraId="0FE073A9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 / Breast muscle / # / 42d</w:t>
            </w:r>
          </w:p>
        </w:tc>
        <w:tc>
          <w:tcPr>
            <w:tcW w:w="5702" w:type="dxa"/>
            <w:vMerge/>
          </w:tcPr>
          <w:p w14:paraId="30C1E39A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10B6E" w:rsidRPr="00B14BC1" w14:paraId="7C61FFD0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1321C842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SRR6812638</w:t>
            </w:r>
          </w:p>
        </w:tc>
        <w:tc>
          <w:tcPr>
            <w:tcW w:w="1276" w:type="dxa"/>
            <w:vAlign w:val="center"/>
          </w:tcPr>
          <w:p w14:paraId="120C53C3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8.45</w:t>
            </w:r>
          </w:p>
        </w:tc>
        <w:tc>
          <w:tcPr>
            <w:tcW w:w="4064" w:type="dxa"/>
            <w:vAlign w:val="center"/>
          </w:tcPr>
          <w:p w14:paraId="7DF613C3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 / Breast muscle / # /42d</w:t>
            </w:r>
          </w:p>
        </w:tc>
        <w:tc>
          <w:tcPr>
            <w:tcW w:w="5702" w:type="dxa"/>
            <w:vMerge/>
          </w:tcPr>
          <w:p w14:paraId="64611B52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10B6E" w:rsidRPr="00B14BC1" w14:paraId="098C7000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569FC566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SRR6812639</w:t>
            </w:r>
          </w:p>
        </w:tc>
        <w:tc>
          <w:tcPr>
            <w:tcW w:w="1276" w:type="dxa"/>
            <w:vAlign w:val="center"/>
          </w:tcPr>
          <w:p w14:paraId="4A64B731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8.56</w:t>
            </w:r>
          </w:p>
        </w:tc>
        <w:tc>
          <w:tcPr>
            <w:tcW w:w="4064" w:type="dxa"/>
            <w:vAlign w:val="center"/>
          </w:tcPr>
          <w:p w14:paraId="14D4A42D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 / Breast muscle / # /42d</w:t>
            </w:r>
          </w:p>
        </w:tc>
        <w:tc>
          <w:tcPr>
            <w:tcW w:w="5702" w:type="dxa"/>
            <w:vMerge/>
          </w:tcPr>
          <w:p w14:paraId="3CAB0FDD" w14:textId="77777777" w:rsidR="00D10B6E" w:rsidRPr="00B14BC1" w:rsidRDefault="00D10B6E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959C3" w:rsidRPr="00B14BC1" w14:paraId="5C5B4A9F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6BB153E3" w14:textId="77777777" w:rsidR="000959C3" w:rsidRPr="00B14BC1" w:rsidRDefault="000959C3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SRR7811378</w:t>
            </w:r>
          </w:p>
        </w:tc>
        <w:tc>
          <w:tcPr>
            <w:tcW w:w="1276" w:type="dxa"/>
            <w:vAlign w:val="center"/>
          </w:tcPr>
          <w:p w14:paraId="0CEC2BE5" w14:textId="77777777" w:rsidR="000959C3" w:rsidRPr="00B14BC1" w:rsidRDefault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8.31</w:t>
            </w:r>
          </w:p>
        </w:tc>
        <w:tc>
          <w:tcPr>
            <w:tcW w:w="4064" w:type="dxa"/>
            <w:vAlign w:val="center"/>
          </w:tcPr>
          <w:p w14:paraId="5B5CB08E" w14:textId="77777777" w:rsidR="000959C3" w:rsidRPr="00B14BC1" w:rsidRDefault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C1 / Ileum / # / 72d</w:t>
            </w:r>
          </w:p>
        </w:tc>
        <w:tc>
          <w:tcPr>
            <w:tcW w:w="5702" w:type="dxa"/>
            <w:vMerge w:val="restart"/>
          </w:tcPr>
          <w:p w14:paraId="0DEE128D" w14:textId="77777777" w:rsidR="00424AC5" w:rsidRDefault="00C37E58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C37E58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Xingchen Bu</w:t>
            </w:r>
          </w:p>
          <w:p w14:paraId="014A7255" w14:textId="77777777" w:rsidR="000959C3" w:rsidRDefault="000C5A4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0C5A43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RNA-Seq of different parts of small intestine from anas platyrhynchos under heat stress</w:t>
            </w:r>
          </w:p>
          <w:p w14:paraId="2010E8D1" w14:textId="77777777" w:rsidR="000C5A43" w:rsidRDefault="000C5A4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</w:rPr>
              <w:t>NCBI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</w:rPr>
              <w:t>Bioproject</w:t>
            </w:r>
          </w:p>
          <w:p w14:paraId="43C06DC6" w14:textId="77777777" w:rsidR="000C5A43" w:rsidRDefault="00000000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hyperlink r:id="rId10" w:history="1">
              <w:r w:rsidR="00424AC5" w:rsidRPr="002616E6">
                <w:rPr>
                  <w:rStyle w:val="af0"/>
                  <w:rFonts w:eastAsia="宋体" w:cs="Times New Roman"/>
                  <w:kern w:val="0"/>
                  <w:sz w:val="24"/>
                  <w:szCs w:val="24"/>
                </w:rPr>
                <w:t>https://www.ncbi.nlm.nih.gov/bioproject/PRJNA489980</w:t>
              </w:r>
            </w:hyperlink>
          </w:p>
          <w:p w14:paraId="48400DB9" w14:textId="77777777" w:rsidR="00424AC5" w:rsidRPr="00424AC5" w:rsidRDefault="00424AC5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(2019)</w:t>
            </w:r>
          </w:p>
        </w:tc>
      </w:tr>
      <w:tr w:rsidR="000959C3" w:rsidRPr="00B14BC1" w14:paraId="464B34E4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354A9C7D" w14:textId="77777777" w:rsidR="000959C3" w:rsidRPr="00B14BC1" w:rsidRDefault="000959C3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SRR7811379</w:t>
            </w:r>
          </w:p>
        </w:tc>
        <w:tc>
          <w:tcPr>
            <w:tcW w:w="1276" w:type="dxa"/>
            <w:vAlign w:val="center"/>
          </w:tcPr>
          <w:p w14:paraId="0A624260" w14:textId="77777777" w:rsidR="000959C3" w:rsidRPr="00B14BC1" w:rsidRDefault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7.15</w:t>
            </w:r>
          </w:p>
        </w:tc>
        <w:tc>
          <w:tcPr>
            <w:tcW w:w="4064" w:type="dxa"/>
            <w:vAlign w:val="center"/>
          </w:tcPr>
          <w:p w14:paraId="769923FB" w14:textId="77777777" w:rsidR="000959C3" w:rsidRPr="00B14BC1" w:rsidRDefault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C2 / Ileum / # / 73d</w:t>
            </w:r>
          </w:p>
        </w:tc>
        <w:tc>
          <w:tcPr>
            <w:tcW w:w="5702" w:type="dxa"/>
            <w:vMerge/>
          </w:tcPr>
          <w:p w14:paraId="6C063C7B" w14:textId="77777777" w:rsidR="000959C3" w:rsidRPr="00B14BC1" w:rsidRDefault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959C3" w:rsidRPr="00B14BC1" w14:paraId="4038FBE2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4E38F28F" w14:textId="77777777" w:rsidR="000959C3" w:rsidRPr="00B14BC1" w:rsidRDefault="000959C3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SRR7811381</w:t>
            </w:r>
          </w:p>
        </w:tc>
        <w:tc>
          <w:tcPr>
            <w:tcW w:w="1276" w:type="dxa"/>
            <w:vAlign w:val="center"/>
          </w:tcPr>
          <w:p w14:paraId="79BE28B8" w14:textId="77777777" w:rsidR="000959C3" w:rsidRPr="00B14BC1" w:rsidRDefault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8.77</w:t>
            </w:r>
          </w:p>
        </w:tc>
        <w:tc>
          <w:tcPr>
            <w:tcW w:w="4064" w:type="dxa"/>
            <w:vAlign w:val="center"/>
          </w:tcPr>
          <w:p w14:paraId="0F2D13B5" w14:textId="77777777" w:rsidR="000959C3" w:rsidRPr="00B14BC1" w:rsidRDefault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C3 / Ileum / # / 74d</w:t>
            </w:r>
          </w:p>
        </w:tc>
        <w:tc>
          <w:tcPr>
            <w:tcW w:w="5702" w:type="dxa"/>
            <w:vMerge/>
          </w:tcPr>
          <w:p w14:paraId="4F59B9C8" w14:textId="77777777" w:rsidR="000959C3" w:rsidRPr="00B14BC1" w:rsidRDefault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959C3" w:rsidRPr="00B14BC1" w14:paraId="3510A715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6523D8DA" w14:textId="77777777" w:rsidR="000959C3" w:rsidRPr="00B14BC1" w:rsidRDefault="000959C3" w:rsidP="000959C3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SRR7811367</w:t>
            </w:r>
          </w:p>
        </w:tc>
        <w:tc>
          <w:tcPr>
            <w:tcW w:w="1276" w:type="dxa"/>
            <w:vAlign w:val="center"/>
          </w:tcPr>
          <w:p w14:paraId="2B43158A" w14:textId="77777777" w:rsidR="000959C3" w:rsidRPr="00B14BC1" w:rsidRDefault="000959C3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7.72</w:t>
            </w:r>
          </w:p>
        </w:tc>
        <w:tc>
          <w:tcPr>
            <w:tcW w:w="4064" w:type="dxa"/>
            <w:vAlign w:val="center"/>
          </w:tcPr>
          <w:p w14:paraId="479E09A7" w14:textId="77777777" w:rsidR="000959C3" w:rsidRPr="00B14BC1" w:rsidRDefault="000959C3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C1 / Duodenum / # / 62 d</w:t>
            </w:r>
          </w:p>
        </w:tc>
        <w:tc>
          <w:tcPr>
            <w:tcW w:w="5702" w:type="dxa"/>
            <w:vMerge/>
          </w:tcPr>
          <w:p w14:paraId="14E52031" w14:textId="77777777" w:rsidR="000959C3" w:rsidRPr="00B14BC1" w:rsidRDefault="000959C3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959C3" w:rsidRPr="00B14BC1" w14:paraId="567606F9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5AE69BB5" w14:textId="77777777" w:rsidR="000959C3" w:rsidRPr="00B14BC1" w:rsidRDefault="000959C3" w:rsidP="000959C3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SRR7811372</w:t>
            </w:r>
          </w:p>
        </w:tc>
        <w:tc>
          <w:tcPr>
            <w:tcW w:w="1276" w:type="dxa"/>
            <w:vAlign w:val="center"/>
          </w:tcPr>
          <w:p w14:paraId="5BF048BE" w14:textId="77777777" w:rsidR="000959C3" w:rsidRPr="00B14BC1" w:rsidRDefault="000959C3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9.08</w:t>
            </w:r>
          </w:p>
        </w:tc>
        <w:tc>
          <w:tcPr>
            <w:tcW w:w="4064" w:type="dxa"/>
            <w:vAlign w:val="center"/>
          </w:tcPr>
          <w:p w14:paraId="2C2380A2" w14:textId="77777777" w:rsidR="000959C3" w:rsidRPr="00B14BC1" w:rsidRDefault="000959C3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C2 / Duodenum / # / 60 d</w:t>
            </w:r>
          </w:p>
        </w:tc>
        <w:tc>
          <w:tcPr>
            <w:tcW w:w="5702" w:type="dxa"/>
            <w:vMerge/>
          </w:tcPr>
          <w:p w14:paraId="690A97FF" w14:textId="77777777" w:rsidR="000959C3" w:rsidRPr="00B14BC1" w:rsidRDefault="000959C3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959C3" w:rsidRPr="00B14BC1" w14:paraId="52FD577C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08F66989" w14:textId="77777777" w:rsidR="000959C3" w:rsidRPr="00B14BC1" w:rsidRDefault="000959C3" w:rsidP="000959C3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SRR7811373</w:t>
            </w:r>
          </w:p>
        </w:tc>
        <w:tc>
          <w:tcPr>
            <w:tcW w:w="1276" w:type="dxa"/>
            <w:vAlign w:val="center"/>
          </w:tcPr>
          <w:p w14:paraId="703B4F89" w14:textId="77777777" w:rsidR="000959C3" w:rsidRPr="00B14BC1" w:rsidRDefault="000959C3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9.26</w:t>
            </w:r>
          </w:p>
        </w:tc>
        <w:tc>
          <w:tcPr>
            <w:tcW w:w="4064" w:type="dxa"/>
            <w:vAlign w:val="center"/>
          </w:tcPr>
          <w:p w14:paraId="2E671F66" w14:textId="77777777" w:rsidR="000959C3" w:rsidRPr="00B14BC1" w:rsidRDefault="000959C3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C3 / Duodenum / # / 61 d</w:t>
            </w:r>
          </w:p>
        </w:tc>
        <w:tc>
          <w:tcPr>
            <w:tcW w:w="5702" w:type="dxa"/>
            <w:vMerge/>
          </w:tcPr>
          <w:p w14:paraId="452C63CC" w14:textId="77777777" w:rsidR="000959C3" w:rsidRPr="00B14BC1" w:rsidRDefault="000959C3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37E58" w:rsidRPr="00B14BC1" w14:paraId="3B7E72AF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5C1209BC" w14:textId="77777777" w:rsidR="00C37E58" w:rsidRPr="00B14BC1" w:rsidRDefault="00C37E58" w:rsidP="000959C3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SRR1610922</w:t>
            </w:r>
          </w:p>
        </w:tc>
        <w:tc>
          <w:tcPr>
            <w:tcW w:w="1276" w:type="dxa"/>
            <w:vAlign w:val="center"/>
          </w:tcPr>
          <w:p w14:paraId="3B0C5B65" w14:textId="77777777" w:rsidR="00C37E58" w:rsidRPr="00B14BC1" w:rsidRDefault="00C37E58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8.20</w:t>
            </w:r>
          </w:p>
        </w:tc>
        <w:tc>
          <w:tcPr>
            <w:tcW w:w="4064" w:type="dxa"/>
            <w:vAlign w:val="center"/>
          </w:tcPr>
          <w:p w14:paraId="641B1352" w14:textId="77777777" w:rsidR="00C37E58" w:rsidRPr="00B14BC1" w:rsidRDefault="00C37E58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C1 / Jejunum / # / 6 weeks</w:t>
            </w:r>
          </w:p>
        </w:tc>
        <w:tc>
          <w:tcPr>
            <w:tcW w:w="5702" w:type="dxa"/>
            <w:vMerge w:val="restart"/>
          </w:tcPr>
          <w:p w14:paraId="7DC124A0" w14:textId="77777777" w:rsidR="00C37E58" w:rsidRDefault="00C37E58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C37E58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Feng Zhu, Jian-Ming Yuan, Zhen-He Zhang, Jin-Ping Hao, Yu-Ze Yang, Shen-Qiang Hu, Fang-Xi Yang, Lu-Jiang Qu, Zhuo-Cheng Hou</w:t>
            </w:r>
          </w:p>
          <w:p w14:paraId="75A70748" w14:textId="77777777" w:rsidR="00C37E58" w:rsidRDefault="00C37E58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C37E58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lastRenderedPageBreak/>
              <w:t>Anas platyrhynchos Transcriptome or Gene expression</w:t>
            </w:r>
          </w:p>
          <w:p w14:paraId="23CF4A6C" w14:textId="77777777" w:rsidR="00BF765D" w:rsidRDefault="00BF765D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</w:rPr>
              <w:t>NCBI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</w:rPr>
              <w:t>Bioproject</w:t>
            </w:r>
          </w:p>
          <w:p w14:paraId="6266CF0C" w14:textId="77777777" w:rsidR="00C37E58" w:rsidRDefault="00000000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hyperlink r:id="rId11" w:history="1">
              <w:r w:rsidR="00BF765D" w:rsidRPr="002616E6">
                <w:rPr>
                  <w:rStyle w:val="af0"/>
                  <w:rFonts w:eastAsia="宋体" w:cs="Times New Roman"/>
                  <w:kern w:val="0"/>
                  <w:sz w:val="24"/>
                  <w:szCs w:val="24"/>
                </w:rPr>
                <w:t>https://www.ncbi.nlm.nih.gov/bioproject/PRJNA263681</w:t>
              </w:r>
            </w:hyperlink>
          </w:p>
          <w:p w14:paraId="1D21F9F2" w14:textId="77777777" w:rsidR="00C37E58" w:rsidRPr="00C37E58" w:rsidRDefault="00C37E58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(2014)</w:t>
            </w:r>
          </w:p>
        </w:tc>
      </w:tr>
      <w:tr w:rsidR="00C37E58" w:rsidRPr="00B14BC1" w14:paraId="08CC1B9E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7D027F22" w14:textId="77777777" w:rsidR="00C37E58" w:rsidRPr="00B14BC1" w:rsidRDefault="00C37E58" w:rsidP="000959C3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SRR1610923</w:t>
            </w:r>
          </w:p>
        </w:tc>
        <w:tc>
          <w:tcPr>
            <w:tcW w:w="1276" w:type="dxa"/>
            <w:vAlign w:val="center"/>
          </w:tcPr>
          <w:p w14:paraId="63D43A34" w14:textId="77777777" w:rsidR="00C37E58" w:rsidRPr="00B14BC1" w:rsidRDefault="00C37E58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8.07</w:t>
            </w:r>
          </w:p>
        </w:tc>
        <w:tc>
          <w:tcPr>
            <w:tcW w:w="4064" w:type="dxa"/>
            <w:vAlign w:val="center"/>
          </w:tcPr>
          <w:p w14:paraId="5FC9CAA9" w14:textId="77777777" w:rsidR="00C37E58" w:rsidRPr="00B14BC1" w:rsidRDefault="00C37E58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C2 / Jejunum / # / 6 weeks</w:t>
            </w:r>
          </w:p>
        </w:tc>
        <w:tc>
          <w:tcPr>
            <w:tcW w:w="5702" w:type="dxa"/>
            <w:vMerge/>
          </w:tcPr>
          <w:p w14:paraId="5B709334" w14:textId="77777777" w:rsidR="00C37E58" w:rsidRPr="00B14BC1" w:rsidRDefault="00C37E58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37E58" w:rsidRPr="00B14BC1" w14:paraId="43A98D4B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194C3B31" w14:textId="77777777" w:rsidR="00C37E58" w:rsidRPr="00B14BC1" w:rsidRDefault="00C37E58" w:rsidP="000959C3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t>SRR1610924</w:t>
            </w:r>
          </w:p>
        </w:tc>
        <w:tc>
          <w:tcPr>
            <w:tcW w:w="1276" w:type="dxa"/>
            <w:vAlign w:val="center"/>
          </w:tcPr>
          <w:p w14:paraId="1C878285" w14:textId="77777777" w:rsidR="00C37E58" w:rsidRPr="00B14BC1" w:rsidRDefault="00C37E58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8.00</w:t>
            </w:r>
          </w:p>
        </w:tc>
        <w:tc>
          <w:tcPr>
            <w:tcW w:w="4064" w:type="dxa"/>
            <w:vAlign w:val="center"/>
          </w:tcPr>
          <w:p w14:paraId="15A6F93E" w14:textId="77777777" w:rsidR="00C37E58" w:rsidRPr="00B14BC1" w:rsidRDefault="00C37E58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C3 / Jejunum / # / 6 weeks</w:t>
            </w:r>
          </w:p>
        </w:tc>
        <w:tc>
          <w:tcPr>
            <w:tcW w:w="5702" w:type="dxa"/>
            <w:vMerge/>
          </w:tcPr>
          <w:p w14:paraId="41B47998" w14:textId="77777777" w:rsidR="00C37E58" w:rsidRPr="00B14BC1" w:rsidRDefault="00C37E58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C37E58" w:rsidRPr="00B14BC1" w14:paraId="420450D7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5A9E3E40" w14:textId="77777777" w:rsidR="00C37E58" w:rsidRPr="00B14BC1" w:rsidRDefault="00C37E58" w:rsidP="000959C3">
            <w:pPr>
              <w:widowControl/>
              <w:jc w:val="left"/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D0D0D" w:themeColor="text1" w:themeTint="F2"/>
                <w:kern w:val="0"/>
                <w:sz w:val="24"/>
                <w:szCs w:val="24"/>
              </w:rPr>
              <w:lastRenderedPageBreak/>
              <w:t>SRR1610925</w:t>
            </w:r>
          </w:p>
        </w:tc>
        <w:tc>
          <w:tcPr>
            <w:tcW w:w="1276" w:type="dxa"/>
            <w:vAlign w:val="center"/>
          </w:tcPr>
          <w:p w14:paraId="03C70C73" w14:textId="77777777" w:rsidR="00C37E58" w:rsidRPr="00B14BC1" w:rsidRDefault="00C37E58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6.92</w:t>
            </w:r>
          </w:p>
        </w:tc>
        <w:tc>
          <w:tcPr>
            <w:tcW w:w="4064" w:type="dxa"/>
            <w:vAlign w:val="center"/>
          </w:tcPr>
          <w:p w14:paraId="06353A2C" w14:textId="77777777" w:rsidR="00C37E58" w:rsidRPr="00B14BC1" w:rsidRDefault="00C37E58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C4 / Jejunum / # / 6 weeks</w:t>
            </w:r>
          </w:p>
        </w:tc>
        <w:tc>
          <w:tcPr>
            <w:tcW w:w="5702" w:type="dxa"/>
            <w:vMerge/>
          </w:tcPr>
          <w:p w14:paraId="43056BC6" w14:textId="77777777" w:rsidR="00C37E58" w:rsidRPr="00B14BC1" w:rsidRDefault="00C37E58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0F8DE1EE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3A9E0DA4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  <w:t>SRR1777194</w:t>
            </w:r>
          </w:p>
        </w:tc>
        <w:tc>
          <w:tcPr>
            <w:tcW w:w="1276" w:type="dxa"/>
            <w:vAlign w:val="center"/>
          </w:tcPr>
          <w:p w14:paraId="5C7E15A2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11.24</w:t>
            </w:r>
          </w:p>
        </w:tc>
        <w:tc>
          <w:tcPr>
            <w:tcW w:w="4064" w:type="dxa"/>
            <w:vAlign w:val="center"/>
          </w:tcPr>
          <w:p w14:paraId="6C10C582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 / Brain / PBS /#</w:t>
            </w:r>
          </w:p>
        </w:tc>
        <w:tc>
          <w:tcPr>
            <w:tcW w:w="5702" w:type="dxa"/>
            <w:vMerge w:val="restart"/>
          </w:tcPr>
          <w:p w14:paraId="5A760E60" w14:textId="77777777" w:rsidR="00BA4CF7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510195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Yinhua Huang, Yingrui Li, David W Burt, Hualan Chen, Yong Zhang, Wubin Qian, Heebal Kim, Shangquan Gan, Yiqiang Zhao, Jianwen Li, Kang Yi, Huapeng Feng, Pengyang Zhu, Bo Li, Qiuyue Liu, Suan Fairley, Katharine E Magor, Zhenlin Du, Xiaoxiang Hu, Laurie Goodman, Hakim Tafer, Alain Vignal, Taeheon Lee, Kyu-Won Kim, Zheya Sheng, Yang An, Steve Searle, Javier Herrero, Martien A M Groenen, Richard P M A Crooijmans, Thomas Faraut, Qingle Cai, Robert G Webster, Jerry R Aldridge, Wesley C Warren, Sebastian Bartschat, Stephanie Kehr, Manja Marz, Peter F Stadler, Jacqueline Smith, Robert H S Kraus, Yaofeng Zhao, Liming Ren, Jing Fei, Mireille Morisson, Pete Kaiser, Darren K Griffin, Man Rao, Frederique Pitel, Jun Wang, Ning Li</w:t>
            </w:r>
          </w:p>
          <w:p w14:paraId="7E126657" w14:textId="77777777" w:rsidR="00BA4CF7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F765D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Anas platyrhynchos gene expression response to flu infection</w:t>
            </w:r>
          </w:p>
          <w:p w14:paraId="22ED2645" w14:textId="77777777" w:rsidR="00BA4CF7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</w:rPr>
              <w:t>NCBI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</w:rPr>
              <w:t>Bioproject</w:t>
            </w:r>
          </w:p>
          <w:p w14:paraId="7EE1F8E8" w14:textId="77777777" w:rsidR="00BA4CF7" w:rsidRDefault="00000000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hyperlink r:id="rId12" w:history="1">
              <w:r w:rsidR="00BA4CF7" w:rsidRPr="002616E6">
                <w:rPr>
                  <w:rStyle w:val="af0"/>
                  <w:rFonts w:eastAsia="宋体" w:cs="Times New Roman"/>
                  <w:kern w:val="0"/>
                  <w:sz w:val="24"/>
                  <w:szCs w:val="24"/>
                </w:rPr>
                <w:t>https://www.ncbi.nlm.nih.gov/bioproject/PRJNA273367</w:t>
              </w:r>
            </w:hyperlink>
          </w:p>
          <w:p w14:paraId="3E16E64D" w14:textId="77777777" w:rsidR="00BA4CF7" w:rsidRPr="00B14BC1" w:rsidRDefault="00BA4CF7" w:rsidP="000959C3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(2015)</w:t>
            </w:r>
          </w:p>
        </w:tc>
      </w:tr>
      <w:tr w:rsidR="00BA4CF7" w:rsidRPr="00B14BC1" w14:paraId="380A2A67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512125A7" w14:textId="77777777" w:rsidR="00BA4CF7" w:rsidRPr="00B14BC1" w:rsidRDefault="00BA4CF7" w:rsidP="000959C3">
            <w:pPr>
              <w:widowControl/>
              <w:jc w:val="left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SRR3097704</w:t>
            </w:r>
          </w:p>
        </w:tc>
        <w:tc>
          <w:tcPr>
            <w:tcW w:w="1276" w:type="dxa"/>
            <w:vAlign w:val="center"/>
          </w:tcPr>
          <w:p w14:paraId="7FAE485D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13.52</w:t>
            </w:r>
          </w:p>
        </w:tc>
        <w:tc>
          <w:tcPr>
            <w:tcW w:w="4064" w:type="dxa"/>
            <w:vAlign w:val="center"/>
          </w:tcPr>
          <w:p w14:paraId="5C1B09AD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 / Brain / (H5N1 DK/49) / 1dpi</w:t>
            </w:r>
          </w:p>
        </w:tc>
        <w:tc>
          <w:tcPr>
            <w:tcW w:w="5702" w:type="dxa"/>
            <w:vMerge/>
          </w:tcPr>
          <w:p w14:paraId="144F0F49" w14:textId="77777777" w:rsidR="00BA4CF7" w:rsidRPr="00B3588C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476113B8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790984CF" w14:textId="77777777" w:rsidR="00BA4CF7" w:rsidRPr="00B14BC1" w:rsidRDefault="00BA4CF7" w:rsidP="000959C3">
            <w:pPr>
              <w:widowControl/>
              <w:jc w:val="left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SRR3097707</w:t>
            </w:r>
          </w:p>
        </w:tc>
        <w:tc>
          <w:tcPr>
            <w:tcW w:w="1276" w:type="dxa"/>
            <w:vAlign w:val="center"/>
          </w:tcPr>
          <w:p w14:paraId="7D38FFC4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10.87</w:t>
            </w:r>
          </w:p>
        </w:tc>
        <w:tc>
          <w:tcPr>
            <w:tcW w:w="4064" w:type="dxa"/>
            <w:vAlign w:val="center"/>
          </w:tcPr>
          <w:p w14:paraId="0EB90B1A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 / Brain / (H5N1 DK/49) / 2dpi</w:t>
            </w:r>
          </w:p>
        </w:tc>
        <w:tc>
          <w:tcPr>
            <w:tcW w:w="5702" w:type="dxa"/>
            <w:vMerge/>
          </w:tcPr>
          <w:p w14:paraId="6BEB9286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6AD915B0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723E4931" w14:textId="77777777" w:rsidR="00BA4CF7" w:rsidRPr="00B14BC1" w:rsidRDefault="00BA4CF7" w:rsidP="000959C3">
            <w:pPr>
              <w:widowControl/>
              <w:jc w:val="left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SRR3097710</w:t>
            </w:r>
          </w:p>
        </w:tc>
        <w:tc>
          <w:tcPr>
            <w:tcW w:w="1276" w:type="dxa"/>
            <w:vAlign w:val="center"/>
          </w:tcPr>
          <w:p w14:paraId="5A8AC45A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10.21</w:t>
            </w:r>
          </w:p>
        </w:tc>
        <w:tc>
          <w:tcPr>
            <w:tcW w:w="4064" w:type="dxa"/>
            <w:vAlign w:val="center"/>
          </w:tcPr>
          <w:p w14:paraId="189B8BBC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 / Brain / (H5N1 DK/49) / 3dpi</w:t>
            </w:r>
          </w:p>
        </w:tc>
        <w:tc>
          <w:tcPr>
            <w:tcW w:w="5702" w:type="dxa"/>
            <w:vMerge/>
          </w:tcPr>
          <w:p w14:paraId="224C7960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44EDA06A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2521FB86" w14:textId="77777777" w:rsidR="00BA4CF7" w:rsidRPr="00B14BC1" w:rsidRDefault="00BA4CF7" w:rsidP="000959C3">
            <w:pPr>
              <w:widowControl/>
              <w:jc w:val="left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SRR3097695</w:t>
            </w:r>
          </w:p>
        </w:tc>
        <w:tc>
          <w:tcPr>
            <w:tcW w:w="1276" w:type="dxa"/>
            <w:vAlign w:val="center"/>
          </w:tcPr>
          <w:p w14:paraId="23BAFD74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10.56</w:t>
            </w:r>
          </w:p>
        </w:tc>
        <w:tc>
          <w:tcPr>
            <w:tcW w:w="4064" w:type="dxa"/>
            <w:vAlign w:val="center"/>
          </w:tcPr>
          <w:p w14:paraId="579A0057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 / Brain / (H5N1 GS/65) / 1dpi</w:t>
            </w:r>
          </w:p>
        </w:tc>
        <w:tc>
          <w:tcPr>
            <w:tcW w:w="5702" w:type="dxa"/>
            <w:vMerge/>
          </w:tcPr>
          <w:p w14:paraId="4A0BE218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471A2F61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6B2FD959" w14:textId="77777777" w:rsidR="00BA4CF7" w:rsidRPr="00B14BC1" w:rsidRDefault="00BA4CF7" w:rsidP="000959C3">
            <w:pPr>
              <w:widowControl/>
              <w:jc w:val="left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SRR3097698</w:t>
            </w:r>
          </w:p>
        </w:tc>
        <w:tc>
          <w:tcPr>
            <w:tcW w:w="1276" w:type="dxa"/>
            <w:vAlign w:val="center"/>
          </w:tcPr>
          <w:p w14:paraId="25B2192E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8.74</w:t>
            </w:r>
          </w:p>
        </w:tc>
        <w:tc>
          <w:tcPr>
            <w:tcW w:w="4064" w:type="dxa"/>
            <w:vAlign w:val="center"/>
          </w:tcPr>
          <w:p w14:paraId="3C7CB847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 / Brain / (H5N1 GS/65) / 2dpi</w:t>
            </w:r>
          </w:p>
        </w:tc>
        <w:tc>
          <w:tcPr>
            <w:tcW w:w="5702" w:type="dxa"/>
            <w:vMerge/>
          </w:tcPr>
          <w:p w14:paraId="17B648F9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76AC2AF6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52987B8C" w14:textId="77777777" w:rsidR="00BA4CF7" w:rsidRPr="00B14BC1" w:rsidRDefault="00BA4CF7" w:rsidP="000959C3">
            <w:pPr>
              <w:widowControl/>
              <w:jc w:val="left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SRR3097701</w:t>
            </w:r>
          </w:p>
        </w:tc>
        <w:tc>
          <w:tcPr>
            <w:tcW w:w="1276" w:type="dxa"/>
            <w:vAlign w:val="center"/>
          </w:tcPr>
          <w:p w14:paraId="3EC8857F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11.67</w:t>
            </w:r>
          </w:p>
        </w:tc>
        <w:tc>
          <w:tcPr>
            <w:tcW w:w="4064" w:type="dxa"/>
            <w:vAlign w:val="center"/>
          </w:tcPr>
          <w:p w14:paraId="2DB63899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 / Brain / (H5N1 GS/65) / 3dpi</w:t>
            </w:r>
          </w:p>
        </w:tc>
        <w:tc>
          <w:tcPr>
            <w:tcW w:w="5702" w:type="dxa"/>
            <w:vMerge/>
          </w:tcPr>
          <w:p w14:paraId="42A608CB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5B873B17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45F909B1" w14:textId="77777777" w:rsidR="00BA4CF7" w:rsidRPr="00B14BC1" w:rsidRDefault="00BA4CF7" w:rsidP="000959C3">
            <w:pPr>
              <w:widowControl/>
              <w:jc w:val="left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SRR1777192</w:t>
            </w:r>
          </w:p>
        </w:tc>
        <w:tc>
          <w:tcPr>
            <w:tcW w:w="1276" w:type="dxa"/>
            <w:vAlign w:val="center"/>
          </w:tcPr>
          <w:p w14:paraId="7DF59B8C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12.47</w:t>
            </w:r>
          </w:p>
        </w:tc>
        <w:tc>
          <w:tcPr>
            <w:tcW w:w="4064" w:type="dxa"/>
            <w:vAlign w:val="center"/>
          </w:tcPr>
          <w:p w14:paraId="525D384E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C7 / Lung / PBS / #</w:t>
            </w:r>
          </w:p>
        </w:tc>
        <w:tc>
          <w:tcPr>
            <w:tcW w:w="5702" w:type="dxa"/>
            <w:vMerge/>
          </w:tcPr>
          <w:p w14:paraId="5D45D848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76189A40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6DF2C1A3" w14:textId="77777777" w:rsidR="00BA4CF7" w:rsidRPr="00B14BC1" w:rsidRDefault="00BA4CF7" w:rsidP="000959C3">
            <w:pPr>
              <w:widowControl/>
              <w:jc w:val="left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SRR3097702</w:t>
            </w:r>
          </w:p>
        </w:tc>
        <w:tc>
          <w:tcPr>
            <w:tcW w:w="1276" w:type="dxa"/>
            <w:vAlign w:val="center"/>
          </w:tcPr>
          <w:p w14:paraId="14FB73B8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9.85</w:t>
            </w:r>
          </w:p>
        </w:tc>
        <w:tc>
          <w:tcPr>
            <w:tcW w:w="4064" w:type="dxa"/>
            <w:vAlign w:val="center"/>
          </w:tcPr>
          <w:p w14:paraId="0D9303BB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T7 / Lung / (H5N1 DK/49) / 1dpi</w:t>
            </w:r>
          </w:p>
        </w:tc>
        <w:tc>
          <w:tcPr>
            <w:tcW w:w="5702" w:type="dxa"/>
            <w:vMerge/>
          </w:tcPr>
          <w:p w14:paraId="5C02E503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1B461CFA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28E27440" w14:textId="77777777" w:rsidR="00BA4CF7" w:rsidRPr="00B14BC1" w:rsidRDefault="00BA4CF7" w:rsidP="000959C3">
            <w:pPr>
              <w:widowControl/>
              <w:jc w:val="left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SRR3097705</w:t>
            </w:r>
          </w:p>
        </w:tc>
        <w:tc>
          <w:tcPr>
            <w:tcW w:w="1276" w:type="dxa"/>
            <w:vAlign w:val="center"/>
          </w:tcPr>
          <w:p w14:paraId="12927D6A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11.01</w:t>
            </w:r>
          </w:p>
        </w:tc>
        <w:tc>
          <w:tcPr>
            <w:tcW w:w="4064" w:type="dxa"/>
            <w:vAlign w:val="center"/>
          </w:tcPr>
          <w:p w14:paraId="18E20DE6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T8 / Lung / (H5N1 DK/49) / 2dpi</w:t>
            </w:r>
          </w:p>
        </w:tc>
        <w:tc>
          <w:tcPr>
            <w:tcW w:w="5702" w:type="dxa"/>
            <w:vMerge/>
          </w:tcPr>
          <w:p w14:paraId="333BE17C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31E632A3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6BD26EDF" w14:textId="77777777" w:rsidR="00BA4CF7" w:rsidRPr="00B14BC1" w:rsidRDefault="00BA4CF7" w:rsidP="000959C3">
            <w:pPr>
              <w:widowControl/>
              <w:jc w:val="left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SRR3097708</w:t>
            </w:r>
          </w:p>
        </w:tc>
        <w:tc>
          <w:tcPr>
            <w:tcW w:w="1276" w:type="dxa"/>
            <w:vAlign w:val="center"/>
          </w:tcPr>
          <w:p w14:paraId="02F448DE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11.35</w:t>
            </w:r>
          </w:p>
        </w:tc>
        <w:tc>
          <w:tcPr>
            <w:tcW w:w="4064" w:type="dxa"/>
            <w:vAlign w:val="center"/>
          </w:tcPr>
          <w:p w14:paraId="709C16D5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T9 / Lung / (H5N1 DK/49) / 3dpi</w:t>
            </w:r>
          </w:p>
        </w:tc>
        <w:tc>
          <w:tcPr>
            <w:tcW w:w="5702" w:type="dxa"/>
            <w:vMerge/>
          </w:tcPr>
          <w:p w14:paraId="2F24CD56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341F2C7E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67315B3F" w14:textId="77777777" w:rsidR="00BA4CF7" w:rsidRPr="00B14BC1" w:rsidRDefault="00BA4CF7" w:rsidP="000959C3">
            <w:pPr>
              <w:widowControl/>
              <w:jc w:val="left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SRR1777195</w:t>
            </w:r>
          </w:p>
        </w:tc>
        <w:tc>
          <w:tcPr>
            <w:tcW w:w="1276" w:type="dxa"/>
            <w:vAlign w:val="center"/>
          </w:tcPr>
          <w:p w14:paraId="6B867D64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11.75</w:t>
            </w:r>
          </w:p>
        </w:tc>
        <w:tc>
          <w:tcPr>
            <w:tcW w:w="4064" w:type="dxa"/>
            <w:vAlign w:val="center"/>
          </w:tcPr>
          <w:p w14:paraId="218548AF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T10 / Lung / (H5N1 GS/65) / 1dpi</w:t>
            </w:r>
          </w:p>
        </w:tc>
        <w:tc>
          <w:tcPr>
            <w:tcW w:w="5702" w:type="dxa"/>
            <w:vMerge/>
          </w:tcPr>
          <w:p w14:paraId="11423606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63CFCA58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2AFAACF9" w14:textId="77777777" w:rsidR="00BA4CF7" w:rsidRPr="00B14BC1" w:rsidRDefault="00BA4CF7" w:rsidP="000959C3">
            <w:pPr>
              <w:widowControl/>
              <w:jc w:val="left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SRR3097696</w:t>
            </w:r>
          </w:p>
        </w:tc>
        <w:tc>
          <w:tcPr>
            <w:tcW w:w="1276" w:type="dxa"/>
            <w:vAlign w:val="center"/>
          </w:tcPr>
          <w:p w14:paraId="6DCAA612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10.99</w:t>
            </w:r>
          </w:p>
        </w:tc>
        <w:tc>
          <w:tcPr>
            <w:tcW w:w="4064" w:type="dxa"/>
            <w:vAlign w:val="center"/>
          </w:tcPr>
          <w:p w14:paraId="1251E3AC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T11 / Lung / (H5N1 GS/65) / 2dpi</w:t>
            </w:r>
          </w:p>
        </w:tc>
        <w:tc>
          <w:tcPr>
            <w:tcW w:w="5702" w:type="dxa"/>
            <w:vMerge/>
          </w:tcPr>
          <w:p w14:paraId="6A97FCF2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2D3788FC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35928A88" w14:textId="77777777" w:rsidR="00BA4CF7" w:rsidRPr="00B14BC1" w:rsidRDefault="00BA4CF7" w:rsidP="000959C3">
            <w:pPr>
              <w:widowControl/>
              <w:jc w:val="left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SRR3097699</w:t>
            </w:r>
          </w:p>
        </w:tc>
        <w:tc>
          <w:tcPr>
            <w:tcW w:w="1276" w:type="dxa"/>
            <w:vAlign w:val="center"/>
          </w:tcPr>
          <w:p w14:paraId="51D940D9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9.78</w:t>
            </w:r>
          </w:p>
        </w:tc>
        <w:tc>
          <w:tcPr>
            <w:tcW w:w="4064" w:type="dxa"/>
            <w:vAlign w:val="center"/>
          </w:tcPr>
          <w:p w14:paraId="16999C93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T12 / Lung / (H5N1 GS/65) / 3dpi</w:t>
            </w:r>
          </w:p>
        </w:tc>
        <w:tc>
          <w:tcPr>
            <w:tcW w:w="5702" w:type="dxa"/>
            <w:vMerge/>
          </w:tcPr>
          <w:p w14:paraId="1E1881C8" w14:textId="77777777" w:rsidR="00BA4CF7" w:rsidRPr="00B14BC1" w:rsidRDefault="00BA4CF7" w:rsidP="000959C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48D01B69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468EEF48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SRR1777193</w:t>
            </w:r>
          </w:p>
        </w:tc>
        <w:tc>
          <w:tcPr>
            <w:tcW w:w="1276" w:type="dxa"/>
            <w:vAlign w:val="center"/>
          </w:tcPr>
          <w:p w14:paraId="747E7EC9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10.34</w:t>
            </w:r>
          </w:p>
        </w:tc>
        <w:tc>
          <w:tcPr>
            <w:tcW w:w="4064" w:type="dxa"/>
            <w:vAlign w:val="center"/>
          </w:tcPr>
          <w:p w14:paraId="33D2D8DC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 / Spleen / PBS / #</w:t>
            </w:r>
          </w:p>
        </w:tc>
        <w:tc>
          <w:tcPr>
            <w:tcW w:w="5702" w:type="dxa"/>
            <w:vMerge/>
          </w:tcPr>
          <w:p w14:paraId="3AD642DE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01889E15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72B86009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SRR3097703</w:t>
            </w:r>
          </w:p>
        </w:tc>
        <w:tc>
          <w:tcPr>
            <w:tcW w:w="1276" w:type="dxa"/>
            <w:vAlign w:val="center"/>
          </w:tcPr>
          <w:p w14:paraId="264931C2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11.58</w:t>
            </w:r>
          </w:p>
        </w:tc>
        <w:tc>
          <w:tcPr>
            <w:tcW w:w="4064" w:type="dxa"/>
            <w:vAlign w:val="center"/>
          </w:tcPr>
          <w:p w14:paraId="610695F3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T1 / Spleen / (H5N1 DK/49) / 1dpi</w:t>
            </w:r>
          </w:p>
        </w:tc>
        <w:tc>
          <w:tcPr>
            <w:tcW w:w="5702" w:type="dxa"/>
            <w:vMerge/>
          </w:tcPr>
          <w:p w14:paraId="54B36723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63E8A966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71254279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SRR3097706</w:t>
            </w:r>
          </w:p>
        </w:tc>
        <w:tc>
          <w:tcPr>
            <w:tcW w:w="1276" w:type="dxa"/>
            <w:vAlign w:val="center"/>
          </w:tcPr>
          <w:p w14:paraId="3D741AAA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11.29</w:t>
            </w:r>
          </w:p>
        </w:tc>
        <w:tc>
          <w:tcPr>
            <w:tcW w:w="4064" w:type="dxa"/>
            <w:vAlign w:val="center"/>
          </w:tcPr>
          <w:p w14:paraId="2A2FB0C5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T2 / Spleen / (H5N1 DK/49) / 2dpi</w:t>
            </w:r>
          </w:p>
        </w:tc>
        <w:tc>
          <w:tcPr>
            <w:tcW w:w="5702" w:type="dxa"/>
            <w:vMerge/>
          </w:tcPr>
          <w:p w14:paraId="029D3436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4CD6DF74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6FB78738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SRR3097709</w:t>
            </w:r>
          </w:p>
        </w:tc>
        <w:tc>
          <w:tcPr>
            <w:tcW w:w="1276" w:type="dxa"/>
            <w:vAlign w:val="center"/>
          </w:tcPr>
          <w:p w14:paraId="6ECB6607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11.21</w:t>
            </w:r>
          </w:p>
        </w:tc>
        <w:tc>
          <w:tcPr>
            <w:tcW w:w="4064" w:type="dxa"/>
            <w:vAlign w:val="center"/>
          </w:tcPr>
          <w:p w14:paraId="0C160FF6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T3 / Spleen / (H5N1 DK/49) / 3dpi</w:t>
            </w:r>
          </w:p>
        </w:tc>
        <w:tc>
          <w:tcPr>
            <w:tcW w:w="5702" w:type="dxa"/>
            <w:vMerge/>
          </w:tcPr>
          <w:p w14:paraId="456EF5C2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62C4CB4D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6A474605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  <w:t>SRR3097715</w:t>
            </w:r>
          </w:p>
        </w:tc>
        <w:tc>
          <w:tcPr>
            <w:tcW w:w="1276" w:type="dxa"/>
            <w:vAlign w:val="center"/>
          </w:tcPr>
          <w:p w14:paraId="4B5628B3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12.05</w:t>
            </w:r>
          </w:p>
        </w:tc>
        <w:tc>
          <w:tcPr>
            <w:tcW w:w="4064" w:type="dxa"/>
            <w:vAlign w:val="center"/>
          </w:tcPr>
          <w:p w14:paraId="436430AC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T4 / Spleen / (H5N1 GS/65) / 1dpi</w:t>
            </w:r>
          </w:p>
        </w:tc>
        <w:tc>
          <w:tcPr>
            <w:tcW w:w="5702" w:type="dxa"/>
            <w:vMerge/>
          </w:tcPr>
          <w:p w14:paraId="75AC018F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65AC094A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32B828A8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SRR3097697</w:t>
            </w:r>
          </w:p>
        </w:tc>
        <w:tc>
          <w:tcPr>
            <w:tcW w:w="1276" w:type="dxa"/>
            <w:vAlign w:val="center"/>
          </w:tcPr>
          <w:p w14:paraId="5DFC8D25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11.09</w:t>
            </w:r>
          </w:p>
        </w:tc>
        <w:tc>
          <w:tcPr>
            <w:tcW w:w="4064" w:type="dxa"/>
            <w:vAlign w:val="center"/>
          </w:tcPr>
          <w:p w14:paraId="3CBFB5A9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T5 / Spleen / (H5N1 GS/65) / 2dpi</w:t>
            </w:r>
          </w:p>
        </w:tc>
        <w:tc>
          <w:tcPr>
            <w:tcW w:w="5702" w:type="dxa"/>
            <w:vMerge/>
          </w:tcPr>
          <w:p w14:paraId="21A8D97B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1E9B2166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13ED5246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cs="Times New Roman"/>
                <w:b/>
                <w:color w:val="000000" w:themeColor="text1"/>
                <w:sz w:val="24"/>
                <w:szCs w:val="24"/>
              </w:rPr>
              <w:t>SRR3097700</w:t>
            </w:r>
          </w:p>
        </w:tc>
        <w:tc>
          <w:tcPr>
            <w:tcW w:w="1276" w:type="dxa"/>
            <w:vAlign w:val="center"/>
          </w:tcPr>
          <w:p w14:paraId="1279FA9C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11.73</w:t>
            </w:r>
          </w:p>
        </w:tc>
        <w:tc>
          <w:tcPr>
            <w:tcW w:w="4064" w:type="dxa"/>
            <w:vAlign w:val="center"/>
          </w:tcPr>
          <w:p w14:paraId="6C8FE878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T6 / Spleen / (H5N1 GS/65) / 3dpi</w:t>
            </w:r>
          </w:p>
        </w:tc>
        <w:tc>
          <w:tcPr>
            <w:tcW w:w="5702" w:type="dxa"/>
            <w:vMerge/>
          </w:tcPr>
          <w:p w14:paraId="67D62D77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6D15EE27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405D0080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  <w:lastRenderedPageBreak/>
              <w:t>SRR18913556</w:t>
            </w:r>
          </w:p>
        </w:tc>
        <w:tc>
          <w:tcPr>
            <w:tcW w:w="1276" w:type="dxa"/>
            <w:vAlign w:val="center"/>
          </w:tcPr>
          <w:p w14:paraId="4AE8FC0D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7.01</w:t>
            </w:r>
          </w:p>
        </w:tc>
        <w:tc>
          <w:tcPr>
            <w:tcW w:w="4064" w:type="dxa"/>
            <w:vAlign w:val="center"/>
          </w:tcPr>
          <w:p w14:paraId="671A587C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C1 / Lung / PBS / 12hdpi</w:t>
            </w:r>
          </w:p>
        </w:tc>
        <w:tc>
          <w:tcPr>
            <w:tcW w:w="5702" w:type="dxa"/>
            <w:vMerge w:val="restart"/>
          </w:tcPr>
          <w:p w14:paraId="78C17E1C" w14:textId="77777777" w:rsidR="00E90B49" w:rsidRDefault="00E90B49" w:rsidP="00E90B4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E90B49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Jiaxiang Hu, Linfei Song, Mengfei Ning, Xinyu Niu, Mengying Han, Chuze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E90B49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Gao, Xingwei Feng, Han Cai, Te Li, Fangtao Li, Huifang Li, Daoqing Gong, Weitao Song, Long Liu, Juan Pu, Jinhua Liu, Jacqueline Smith, Honglei Sun,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E90B49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and Yinhua Huang</w:t>
            </w:r>
          </w:p>
          <w:p w14:paraId="320FFC0C" w14:textId="77777777" w:rsidR="00BA4CF7" w:rsidRDefault="00E90B49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E90B49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Anas platyrhynchos isolate:C18 | breed:Pekin duck Genome sequencing and assembly</w:t>
            </w:r>
          </w:p>
          <w:p w14:paraId="2A452636" w14:textId="77777777" w:rsidR="00E90B49" w:rsidRDefault="00E90B49" w:rsidP="00E90B49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</w:rPr>
              <w:t>NCBI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</w:rPr>
              <w:t>Bioproject</w:t>
            </w:r>
          </w:p>
          <w:p w14:paraId="39D7B4E4" w14:textId="77777777" w:rsidR="00E90B49" w:rsidRDefault="00E90B49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E90B49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https://www.ncbi.nlm.nih.gov/bioproject/PRJNA792297</w:t>
            </w:r>
          </w:p>
          <w:p w14:paraId="23436F6A" w14:textId="77777777" w:rsidR="00E90B49" w:rsidRPr="00B14BC1" w:rsidRDefault="00E90B49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2023)</w:t>
            </w:r>
          </w:p>
        </w:tc>
      </w:tr>
      <w:tr w:rsidR="00BA4CF7" w:rsidRPr="00B14BC1" w14:paraId="3E2878F1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7D5E344B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  <w:t>SRR18913555</w:t>
            </w:r>
          </w:p>
        </w:tc>
        <w:tc>
          <w:tcPr>
            <w:tcW w:w="1276" w:type="dxa"/>
            <w:vAlign w:val="center"/>
          </w:tcPr>
          <w:p w14:paraId="22091144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8.34</w:t>
            </w:r>
          </w:p>
        </w:tc>
        <w:tc>
          <w:tcPr>
            <w:tcW w:w="4064" w:type="dxa"/>
            <w:vAlign w:val="center"/>
          </w:tcPr>
          <w:p w14:paraId="50E82675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C2 / Lung / PBS / 12hdpi</w:t>
            </w:r>
          </w:p>
        </w:tc>
        <w:tc>
          <w:tcPr>
            <w:tcW w:w="5702" w:type="dxa"/>
            <w:vMerge/>
          </w:tcPr>
          <w:p w14:paraId="75183EA7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5B4E5594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31B47B29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  <w:t>SRR18913554</w:t>
            </w:r>
          </w:p>
        </w:tc>
        <w:tc>
          <w:tcPr>
            <w:tcW w:w="1276" w:type="dxa"/>
            <w:vAlign w:val="center"/>
          </w:tcPr>
          <w:p w14:paraId="73E5A3EA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7.61</w:t>
            </w:r>
          </w:p>
        </w:tc>
        <w:tc>
          <w:tcPr>
            <w:tcW w:w="4064" w:type="dxa"/>
            <w:vAlign w:val="center"/>
          </w:tcPr>
          <w:p w14:paraId="4BCE47E9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C3 / Lung / PBS / 12hdpi</w:t>
            </w:r>
          </w:p>
        </w:tc>
        <w:tc>
          <w:tcPr>
            <w:tcW w:w="5702" w:type="dxa"/>
            <w:vMerge/>
          </w:tcPr>
          <w:p w14:paraId="43A991E2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49FAD04C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6735FDBB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  <w:t>SRR18913561</w:t>
            </w:r>
          </w:p>
        </w:tc>
        <w:tc>
          <w:tcPr>
            <w:tcW w:w="1276" w:type="dxa"/>
            <w:vAlign w:val="center"/>
          </w:tcPr>
          <w:p w14:paraId="1D53EF83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6.65</w:t>
            </w:r>
          </w:p>
        </w:tc>
        <w:tc>
          <w:tcPr>
            <w:tcW w:w="4064" w:type="dxa"/>
            <w:vAlign w:val="center"/>
          </w:tcPr>
          <w:p w14:paraId="381842BE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T1 / Lung / (H5N1 SY/08) / 12hdpi</w:t>
            </w:r>
          </w:p>
        </w:tc>
        <w:tc>
          <w:tcPr>
            <w:tcW w:w="5702" w:type="dxa"/>
            <w:vMerge/>
          </w:tcPr>
          <w:p w14:paraId="15C537CF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0B9AEE2C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3615D41E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  <w:t>SRR18913560</w:t>
            </w:r>
          </w:p>
        </w:tc>
        <w:tc>
          <w:tcPr>
            <w:tcW w:w="1276" w:type="dxa"/>
            <w:vAlign w:val="center"/>
          </w:tcPr>
          <w:p w14:paraId="7E775AF0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7.24</w:t>
            </w:r>
          </w:p>
        </w:tc>
        <w:tc>
          <w:tcPr>
            <w:tcW w:w="4064" w:type="dxa"/>
            <w:vAlign w:val="center"/>
          </w:tcPr>
          <w:p w14:paraId="43E89370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T2 / Lung / (H5N1 SY/08) / 12hdpi</w:t>
            </w:r>
          </w:p>
        </w:tc>
        <w:tc>
          <w:tcPr>
            <w:tcW w:w="5702" w:type="dxa"/>
            <w:vMerge/>
          </w:tcPr>
          <w:p w14:paraId="4C6CF90B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7B848472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51AFB2EC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  <w:t>SRR18913557</w:t>
            </w:r>
          </w:p>
        </w:tc>
        <w:tc>
          <w:tcPr>
            <w:tcW w:w="1276" w:type="dxa"/>
            <w:vAlign w:val="center"/>
          </w:tcPr>
          <w:p w14:paraId="5C6FF6A0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7.50</w:t>
            </w:r>
          </w:p>
        </w:tc>
        <w:tc>
          <w:tcPr>
            <w:tcW w:w="4064" w:type="dxa"/>
            <w:vAlign w:val="center"/>
          </w:tcPr>
          <w:p w14:paraId="4E5551BC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T3 / Lung / (H5N1 SY/08) / 12hdpi</w:t>
            </w:r>
          </w:p>
        </w:tc>
        <w:tc>
          <w:tcPr>
            <w:tcW w:w="5702" w:type="dxa"/>
            <w:vMerge/>
          </w:tcPr>
          <w:p w14:paraId="3A2D6B92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6DCEE710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25DA0366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  <w:t>SRR18913550</w:t>
            </w:r>
          </w:p>
        </w:tc>
        <w:tc>
          <w:tcPr>
            <w:tcW w:w="1276" w:type="dxa"/>
            <w:vAlign w:val="center"/>
          </w:tcPr>
          <w:p w14:paraId="37C12ECE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9.06</w:t>
            </w:r>
          </w:p>
        </w:tc>
        <w:tc>
          <w:tcPr>
            <w:tcW w:w="4064" w:type="dxa"/>
            <w:vAlign w:val="center"/>
          </w:tcPr>
          <w:p w14:paraId="092D6B02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C4 / Lung / PBS / 24hdpi</w:t>
            </w:r>
          </w:p>
        </w:tc>
        <w:tc>
          <w:tcPr>
            <w:tcW w:w="5702" w:type="dxa"/>
            <w:vMerge/>
          </w:tcPr>
          <w:p w14:paraId="2E6EDADC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509DDB91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3583330B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  <w:t>SRR18913559</w:t>
            </w:r>
          </w:p>
        </w:tc>
        <w:tc>
          <w:tcPr>
            <w:tcW w:w="1276" w:type="dxa"/>
            <w:vAlign w:val="center"/>
          </w:tcPr>
          <w:p w14:paraId="054A0BEF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8.77</w:t>
            </w:r>
          </w:p>
        </w:tc>
        <w:tc>
          <w:tcPr>
            <w:tcW w:w="4064" w:type="dxa"/>
            <w:vAlign w:val="center"/>
          </w:tcPr>
          <w:p w14:paraId="04B888A0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C5/ Lung / PBS / 24hdpi</w:t>
            </w:r>
          </w:p>
        </w:tc>
        <w:tc>
          <w:tcPr>
            <w:tcW w:w="5702" w:type="dxa"/>
            <w:vMerge/>
          </w:tcPr>
          <w:p w14:paraId="365E0977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7A70AB42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52FD3280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  <w:t>SRR18913558</w:t>
            </w:r>
          </w:p>
        </w:tc>
        <w:tc>
          <w:tcPr>
            <w:tcW w:w="1276" w:type="dxa"/>
            <w:vAlign w:val="center"/>
          </w:tcPr>
          <w:p w14:paraId="568736C2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8.73</w:t>
            </w:r>
          </w:p>
        </w:tc>
        <w:tc>
          <w:tcPr>
            <w:tcW w:w="4064" w:type="dxa"/>
            <w:vAlign w:val="center"/>
          </w:tcPr>
          <w:p w14:paraId="1C4C9DA6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C6 / Lung / PBS / 24hdpi</w:t>
            </w:r>
          </w:p>
        </w:tc>
        <w:tc>
          <w:tcPr>
            <w:tcW w:w="5702" w:type="dxa"/>
            <w:vMerge/>
          </w:tcPr>
          <w:p w14:paraId="4248B5BB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18CB6B9F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4F670B7F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  <w:t>SRR18913551</w:t>
            </w:r>
          </w:p>
        </w:tc>
        <w:tc>
          <w:tcPr>
            <w:tcW w:w="1276" w:type="dxa"/>
            <w:vAlign w:val="center"/>
          </w:tcPr>
          <w:p w14:paraId="3F30DF2E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7.99</w:t>
            </w:r>
          </w:p>
        </w:tc>
        <w:tc>
          <w:tcPr>
            <w:tcW w:w="4064" w:type="dxa"/>
            <w:vAlign w:val="center"/>
          </w:tcPr>
          <w:p w14:paraId="50EEAB98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T4 / Lung / (H5N1 SY/08) / 24hdpi</w:t>
            </w:r>
          </w:p>
        </w:tc>
        <w:tc>
          <w:tcPr>
            <w:tcW w:w="5702" w:type="dxa"/>
            <w:vMerge/>
          </w:tcPr>
          <w:p w14:paraId="6F39D5C9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1DCFA681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4EEC5FF1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  <w:t>SRR18913553</w:t>
            </w:r>
          </w:p>
        </w:tc>
        <w:tc>
          <w:tcPr>
            <w:tcW w:w="1276" w:type="dxa"/>
            <w:vAlign w:val="center"/>
          </w:tcPr>
          <w:p w14:paraId="5D298EB2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7.83</w:t>
            </w:r>
          </w:p>
        </w:tc>
        <w:tc>
          <w:tcPr>
            <w:tcW w:w="4064" w:type="dxa"/>
            <w:vAlign w:val="center"/>
          </w:tcPr>
          <w:p w14:paraId="1E541CF4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T5 / Lung / (H5N1 SY/08) / 24hdpi</w:t>
            </w:r>
          </w:p>
        </w:tc>
        <w:tc>
          <w:tcPr>
            <w:tcW w:w="5702" w:type="dxa"/>
            <w:vMerge/>
          </w:tcPr>
          <w:p w14:paraId="1BE791C3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4CF7" w:rsidRPr="00B14BC1" w14:paraId="77806086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42337356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/>
                <w:color w:val="000000" w:themeColor="text1"/>
                <w:kern w:val="0"/>
                <w:sz w:val="24"/>
                <w:szCs w:val="24"/>
              </w:rPr>
              <w:t>SRR18913552</w:t>
            </w:r>
          </w:p>
        </w:tc>
        <w:tc>
          <w:tcPr>
            <w:tcW w:w="1276" w:type="dxa"/>
            <w:vAlign w:val="center"/>
          </w:tcPr>
          <w:p w14:paraId="4ADC873A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9.16</w:t>
            </w:r>
          </w:p>
        </w:tc>
        <w:tc>
          <w:tcPr>
            <w:tcW w:w="4064" w:type="dxa"/>
            <w:vAlign w:val="center"/>
          </w:tcPr>
          <w:p w14:paraId="093CA5DF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T6 / Lung / (H5N1 SY/08) / 24hdpi</w:t>
            </w:r>
          </w:p>
        </w:tc>
        <w:tc>
          <w:tcPr>
            <w:tcW w:w="5702" w:type="dxa"/>
            <w:vMerge/>
          </w:tcPr>
          <w:p w14:paraId="76B421C4" w14:textId="77777777" w:rsidR="00BA4CF7" w:rsidRPr="00B14BC1" w:rsidRDefault="00BA4CF7" w:rsidP="00BA4CF7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690E1AB6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1303EC7E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SRR20707342</w:t>
            </w:r>
          </w:p>
        </w:tc>
        <w:tc>
          <w:tcPr>
            <w:tcW w:w="1276" w:type="dxa"/>
            <w:vAlign w:val="center"/>
          </w:tcPr>
          <w:p w14:paraId="18946256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4064" w:type="dxa"/>
            <w:vAlign w:val="center"/>
          </w:tcPr>
          <w:p w14:paraId="0F8D3870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C1 / Liver / </w:t>
            </w: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 / 14 week</w:t>
            </w:r>
          </w:p>
        </w:tc>
        <w:tc>
          <w:tcPr>
            <w:tcW w:w="5702" w:type="dxa"/>
            <w:vMerge w:val="restart"/>
          </w:tcPr>
          <w:p w14:paraId="37BAE732" w14:textId="77777777" w:rsidR="00BF4F45" w:rsidRDefault="00F42A73" w:rsidP="00F42A7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Yiming Wang, Linfei Song, Mengfei Ning, Jiaxiang Hu, Han Cai, Weitao Song, Daoqing Gong, Long Liu, Jacqueline Smith, </w:t>
            </w:r>
            <w:r w:rsidRPr="00F42A73">
              <w:rPr>
                <w:rFonts w:cs="Times New Roman"/>
                <w:color w:val="000000"/>
                <w:sz w:val="24"/>
                <w:szCs w:val="24"/>
              </w:rPr>
              <w:t>Huifang Li,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F42A73">
              <w:rPr>
                <w:rFonts w:cs="Times New Roman"/>
                <w:color w:val="000000"/>
                <w:sz w:val="24"/>
                <w:szCs w:val="24"/>
              </w:rPr>
              <w:t>and Yinhua Huang</w:t>
            </w:r>
          </w:p>
          <w:p w14:paraId="18444015" w14:textId="77777777" w:rsidR="00F42A73" w:rsidRDefault="00F42A73" w:rsidP="00F42A7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42A73">
              <w:rPr>
                <w:rFonts w:cs="Times New Roman"/>
                <w:color w:val="000000"/>
                <w:sz w:val="24"/>
                <w:szCs w:val="24"/>
              </w:rPr>
              <w:t>RNA-seq for duck liver tissue under fatty live formation and then recovery conditions</w:t>
            </w:r>
            <w:r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  <w:p w14:paraId="0D5B3415" w14:textId="77777777" w:rsidR="00F42A73" w:rsidRPr="00F42A73" w:rsidRDefault="00F42A73" w:rsidP="00F42A73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</w:rPr>
              <w:t>NCBI</w:t>
            </w:r>
            <w:r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eastAsia="宋体" w:cs="Times New Roman" w:hint="eastAsia"/>
                <w:color w:val="000000"/>
                <w:kern w:val="0"/>
                <w:sz w:val="24"/>
                <w:szCs w:val="24"/>
              </w:rPr>
              <w:t>Bioproject</w:t>
            </w:r>
          </w:p>
          <w:p w14:paraId="7EE9C3EB" w14:textId="77777777" w:rsidR="00F42A73" w:rsidRPr="00B14BC1" w:rsidRDefault="00F42A73" w:rsidP="00F42A73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F42A73">
              <w:rPr>
                <w:rFonts w:cs="Times New Roman"/>
                <w:color w:val="000000"/>
                <w:sz w:val="24"/>
                <w:szCs w:val="24"/>
              </w:rPr>
              <w:t>https://www.ncbi.nlm.nih.gov/bioproject/PRJNA863477</w:t>
            </w:r>
            <w:r>
              <w:rPr>
                <w:rFonts w:cs="Times New Roman"/>
                <w:color w:val="000000"/>
                <w:sz w:val="24"/>
                <w:szCs w:val="24"/>
              </w:rPr>
              <w:t>(2023)</w:t>
            </w:r>
          </w:p>
        </w:tc>
      </w:tr>
      <w:tr w:rsidR="00BF4F45" w:rsidRPr="00B14BC1" w14:paraId="04549550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5D239A32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SRR20707341</w:t>
            </w:r>
          </w:p>
        </w:tc>
        <w:tc>
          <w:tcPr>
            <w:tcW w:w="1276" w:type="dxa"/>
            <w:vAlign w:val="center"/>
          </w:tcPr>
          <w:p w14:paraId="39DF6773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4064" w:type="dxa"/>
            <w:vAlign w:val="center"/>
          </w:tcPr>
          <w:p w14:paraId="4A908736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C2 / Liver / </w:t>
            </w: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 / 14 week</w:t>
            </w:r>
          </w:p>
        </w:tc>
        <w:tc>
          <w:tcPr>
            <w:tcW w:w="5702" w:type="dxa"/>
            <w:vMerge/>
          </w:tcPr>
          <w:p w14:paraId="259FF3B1" w14:textId="77777777" w:rsidR="00BF4F45" w:rsidRPr="00B14BC1" w:rsidRDefault="00BF4F45" w:rsidP="00BA4CF7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BF4F45" w:rsidRPr="00B14BC1" w14:paraId="79DEEDAC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3BF0C088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SRR20707330</w:t>
            </w:r>
          </w:p>
        </w:tc>
        <w:tc>
          <w:tcPr>
            <w:tcW w:w="1276" w:type="dxa"/>
            <w:vAlign w:val="center"/>
          </w:tcPr>
          <w:p w14:paraId="1E16EA2A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4064" w:type="dxa"/>
            <w:vAlign w:val="center"/>
          </w:tcPr>
          <w:p w14:paraId="70220F0B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C3 / Liver / </w:t>
            </w: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 / 14 week</w:t>
            </w:r>
          </w:p>
        </w:tc>
        <w:tc>
          <w:tcPr>
            <w:tcW w:w="5702" w:type="dxa"/>
            <w:vMerge/>
          </w:tcPr>
          <w:p w14:paraId="65A80544" w14:textId="77777777" w:rsidR="00BF4F45" w:rsidRPr="00B14BC1" w:rsidRDefault="00BF4F45" w:rsidP="00BA4CF7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BF4F45" w:rsidRPr="00B14BC1" w14:paraId="3C52F1F0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7850D5DE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SRR20707319</w:t>
            </w:r>
          </w:p>
        </w:tc>
        <w:tc>
          <w:tcPr>
            <w:tcW w:w="1276" w:type="dxa"/>
            <w:vAlign w:val="center"/>
          </w:tcPr>
          <w:p w14:paraId="5029A58D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4064" w:type="dxa"/>
            <w:vAlign w:val="center"/>
          </w:tcPr>
          <w:p w14:paraId="68C0EE75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C4 / Liver / </w:t>
            </w: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 / 14 week</w:t>
            </w:r>
          </w:p>
        </w:tc>
        <w:tc>
          <w:tcPr>
            <w:tcW w:w="5702" w:type="dxa"/>
            <w:vMerge/>
          </w:tcPr>
          <w:p w14:paraId="4C88EF58" w14:textId="77777777" w:rsidR="00BF4F45" w:rsidRPr="00B14BC1" w:rsidRDefault="00BF4F45" w:rsidP="00BA4CF7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BF4F45" w:rsidRPr="00B14BC1" w14:paraId="74921841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55185E66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SRR20707318</w:t>
            </w:r>
          </w:p>
        </w:tc>
        <w:tc>
          <w:tcPr>
            <w:tcW w:w="1276" w:type="dxa"/>
            <w:vAlign w:val="center"/>
          </w:tcPr>
          <w:p w14:paraId="22EA6392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064" w:type="dxa"/>
            <w:vAlign w:val="center"/>
          </w:tcPr>
          <w:p w14:paraId="14FA9CD4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C5 / Liver / </w:t>
            </w: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 / 14 week</w:t>
            </w:r>
          </w:p>
        </w:tc>
        <w:tc>
          <w:tcPr>
            <w:tcW w:w="5702" w:type="dxa"/>
            <w:vMerge/>
          </w:tcPr>
          <w:p w14:paraId="6D5F1AC0" w14:textId="77777777" w:rsidR="00BF4F45" w:rsidRPr="00B14BC1" w:rsidRDefault="00BF4F45" w:rsidP="00BA4CF7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BF4F45" w:rsidRPr="00B14BC1" w14:paraId="07FCB4C1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23B97405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SRR20707317</w:t>
            </w:r>
          </w:p>
        </w:tc>
        <w:tc>
          <w:tcPr>
            <w:tcW w:w="1276" w:type="dxa"/>
            <w:vAlign w:val="center"/>
          </w:tcPr>
          <w:p w14:paraId="1CA4A7C7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4064" w:type="dxa"/>
            <w:vAlign w:val="center"/>
          </w:tcPr>
          <w:p w14:paraId="73C54D77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>/ Liver / overfeeding / 14 week</w:t>
            </w:r>
          </w:p>
        </w:tc>
        <w:tc>
          <w:tcPr>
            <w:tcW w:w="5702" w:type="dxa"/>
            <w:vMerge/>
          </w:tcPr>
          <w:p w14:paraId="7339B5B4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3E24C864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04AEF50F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SRR20707316</w:t>
            </w:r>
          </w:p>
        </w:tc>
        <w:tc>
          <w:tcPr>
            <w:tcW w:w="1276" w:type="dxa"/>
            <w:vAlign w:val="center"/>
          </w:tcPr>
          <w:p w14:paraId="46FBE29E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4064" w:type="dxa"/>
            <w:vAlign w:val="center"/>
          </w:tcPr>
          <w:p w14:paraId="48319AA5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>/ Liver / overfeeding / 14 week</w:t>
            </w:r>
          </w:p>
        </w:tc>
        <w:tc>
          <w:tcPr>
            <w:tcW w:w="5702" w:type="dxa"/>
            <w:vMerge/>
          </w:tcPr>
          <w:p w14:paraId="32067E37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2CE0C92E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242877F3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SRR20707315</w:t>
            </w:r>
          </w:p>
        </w:tc>
        <w:tc>
          <w:tcPr>
            <w:tcW w:w="1276" w:type="dxa"/>
            <w:vAlign w:val="center"/>
          </w:tcPr>
          <w:p w14:paraId="3F8E7407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4064" w:type="dxa"/>
            <w:vAlign w:val="center"/>
          </w:tcPr>
          <w:p w14:paraId="570606B6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>/ Liver / overfeeding / 14 week</w:t>
            </w:r>
          </w:p>
        </w:tc>
        <w:tc>
          <w:tcPr>
            <w:tcW w:w="5702" w:type="dxa"/>
            <w:vMerge/>
          </w:tcPr>
          <w:p w14:paraId="1D3C499D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5FA3434A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4692A594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SRR20707314</w:t>
            </w:r>
          </w:p>
        </w:tc>
        <w:tc>
          <w:tcPr>
            <w:tcW w:w="1276" w:type="dxa"/>
            <w:vAlign w:val="center"/>
          </w:tcPr>
          <w:p w14:paraId="02E6FDA1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6.02</w:t>
            </w:r>
          </w:p>
        </w:tc>
        <w:tc>
          <w:tcPr>
            <w:tcW w:w="4064" w:type="dxa"/>
            <w:vAlign w:val="center"/>
          </w:tcPr>
          <w:p w14:paraId="729CBB50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>/ Liver / overfeeding / 14 week</w:t>
            </w:r>
          </w:p>
        </w:tc>
        <w:tc>
          <w:tcPr>
            <w:tcW w:w="5702" w:type="dxa"/>
            <w:vMerge/>
          </w:tcPr>
          <w:p w14:paraId="01CAE441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45CFB7F1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15595823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SRR20707313</w:t>
            </w:r>
          </w:p>
        </w:tc>
        <w:tc>
          <w:tcPr>
            <w:tcW w:w="1276" w:type="dxa"/>
            <w:vAlign w:val="center"/>
          </w:tcPr>
          <w:p w14:paraId="1F96F090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4064" w:type="dxa"/>
            <w:vAlign w:val="center"/>
          </w:tcPr>
          <w:p w14:paraId="7C97807A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>/ Liver / overfeeding / 14 week</w:t>
            </w:r>
          </w:p>
        </w:tc>
        <w:tc>
          <w:tcPr>
            <w:tcW w:w="5702" w:type="dxa"/>
            <w:vMerge/>
          </w:tcPr>
          <w:p w14:paraId="5B28C30D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233B37F2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4CD079CF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74DDCB32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4064" w:type="dxa"/>
            <w:vAlign w:val="center"/>
          </w:tcPr>
          <w:p w14:paraId="7BC92490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/ Liver / </w:t>
            </w: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 / 15 week</w:t>
            </w:r>
          </w:p>
        </w:tc>
        <w:tc>
          <w:tcPr>
            <w:tcW w:w="5702" w:type="dxa"/>
            <w:vMerge w:val="restart"/>
          </w:tcPr>
          <w:p w14:paraId="6E8C9BA0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1A24BCD9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31DE0B44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2E630D11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4064" w:type="dxa"/>
            <w:vAlign w:val="center"/>
          </w:tcPr>
          <w:p w14:paraId="28F90517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/ Liver / </w:t>
            </w: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 / 15 week</w:t>
            </w:r>
          </w:p>
        </w:tc>
        <w:tc>
          <w:tcPr>
            <w:tcW w:w="5702" w:type="dxa"/>
            <w:vMerge/>
          </w:tcPr>
          <w:p w14:paraId="74451ADE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506314B5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0E6D9099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1C51072A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4064" w:type="dxa"/>
            <w:vAlign w:val="center"/>
          </w:tcPr>
          <w:p w14:paraId="6B8C97F8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/ Liver / </w:t>
            </w: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 / 15 week</w:t>
            </w:r>
          </w:p>
        </w:tc>
        <w:tc>
          <w:tcPr>
            <w:tcW w:w="5702" w:type="dxa"/>
            <w:vMerge/>
          </w:tcPr>
          <w:p w14:paraId="0BAEEA66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3A9AD538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041E52CD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lastRenderedPageBreak/>
              <w:t>unpublished data</w:t>
            </w:r>
          </w:p>
        </w:tc>
        <w:tc>
          <w:tcPr>
            <w:tcW w:w="1276" w:type="dxa"/>
            <w:vAlign w:val="center"/>
          </w:tcPr>
          <w:p w14:paraId="1A5B3D4B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4064" w:type="dxa"/>
            <w:vAlign w:val="center"/>
          </w:tcPr>
          <w:p w14:paraId="394B3047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/ Liver / </w:t>
            </w: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 / 15 week</w:t>
            </w:r>
          </w:p>
        </w:tc>
        <w:tc>
          <w:tcPr>
            <w:tcW w:w="5702" w:type="dxa"/>
            <w:vMerge/>
          </w:tcPr>
          <w:p w14:paraId="1487D8F4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78F7B26F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60F2913F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54BAF7CD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4064" w:type="dxa"/>
            <w:vAlign w:val="center"/>
          </w:tcPr>
          <w:p w14:paraId="23C14C1D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/ Liver / </w:t>
            </w: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 / 15 week</w:t>
            </w:r>
          </w:p>
        </w:tc>
        <w:tc>
          <w:tcPr>
            <w:tcW w:w="5702" w:type="dxa"/>
            <w:vMerge/>
          </w:tcPr>
          <w:p w14:paraId="4991C9CE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36B225F1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51853AEB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7F32271A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4064" w:type="dxa"/>
            <w:vAlign w:val="center"/>
          </w:tcPr>
          <w:p w14:paraId="42131990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>/ Liver / overfeeding / 15 week</w:t>
            </w:r>
          </w:p>
        </w:tc>
        <w:tc>
          <w:tcPr>
            <w:tcW w:w="5702" w:type="dxa"/>
            <w:vMerge/>
          </w:tcPr>
          <w:p w14:paraId="71C892BC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54E529B3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6B665AE6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50BA2D47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4064" w:type="dxa"/>
            <w:vAlign w:val="center"/>
          </w:tcPr>
          <w:p w14:paraId="1167E339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>/ Liver / overfeeding / 15 week</w:t>
            </w:r>
          </w:p>
        </w:tc>
        <w:tc>
          <w:tcPr>
            <w:tcW w:w="5702" w:type="dxa"/>
            <w:vMerge/>
          </w:tcPr>
          <w:p w14:paraId="5984C0CC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4640ABAB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767D9ED3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4C430CF2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4064" w:type="dxa"/>
            <w:vAlign w:val="center"/>
          </w:tcPr>
          <w:p w14:paraId="43548957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>/ Liver / overfeeding / 15 week</w:t>
            </w:r>
          </w:p>
        </w:tc>
        <w:tc>
          <w:tcPr>
            <w:tcW w:w="5702" w:type="dxa"/>
            <w:vMerge/>
          </w:tcPr>
          <w:p w14:paraId="1D2597E3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37AD393F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3A068E8C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28975904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4064" w:type="dxa"/>
            <w:vAlign w:val="center"/>
          </w:tcPr>
          <w:p w14:paraId="513EC538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>/ Liver / overfeeding / 15 week</w:t>
            </w:r>
          </w:p>
        </w:tc>
        <w:tc>
          <w:tcPr>
            <w:tcW w:w="5702" w:type="dxa"/>
            <w:vMerge/>
          </w:tcPr>
          <w:p w14:paraId="7020DC38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06E30EB7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0B79E4C1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5E4982CC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4064" w:type="dxa"/>
            <w:vAlign w:val="center"/>
          </w:tcPr>
          <w:p w14:paraId="452BBF46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>/ Liver / overfeeding / 15 week</w:t>
            </w:r>
          </w:p>
        </w:tc>
        <w:tc>
          <w:tcPr>
            <w:tcW w:w="5702" w:type="dxa"/>
            <w:vMerge/>
          </w:tcPr>
          <w:p w14:paraId="3A55C13D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7DED1758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4FB835E1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68F7E9CE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4064" w:type="dxa"/>
            <w:vAlign w:val="center"/>
          </w:tcPr>
          <w:p w14:paraId="09D1615A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/ Liver / </w:t>
            </w: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 / 16 week</w:t>
            </w:r>
          </w:p>
        </w:tc>
        <w:tc>
          <w:tcPr>
            <w:tcW w:w="5702" w:type="dxa"/>
            <w:vMerge/>
          </w:tcPr>
          <w:p w14:paraId="4090612F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30D1A909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0BA591EB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69DB9D17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4064" w:type="dxa"/>
            <w:vAlign w:val="center"/>
          </w:tcPr>
          <w:p w14:paraId="29266874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/ Liver / </w:t>
            </w: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 / 16 week</w:t>
            </w:r>
          </w:p>
        </w:tc>
        <w:tc>
          <w:tcPr>
            <w:tcW w:w="5702" w:type="dxa"/>
            <w:vMerge/>
          </w:tcPr>
          <w:p w14:paraId="4181EF99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041C31C0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764E79AF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3B9F305A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4064" w:type="dxa"/>
            <w:vAlign w:val="center"/>
          </w:tcPr>
          <w:p w14:paraId="650EB73F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/ Liver / </w:t>
            </w: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 / 16 week</w:t>
            </w:r>
          </w:p>
        </w:tc>
        <w:tc>
          <w:tcPr>
            <w:tcW w:w="5702" w:type="dxa"/>
            <w:vMerge/>
          </w:tcPr>
          <w:p w14:paraId="0098E1D4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0CF0448A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48AD3AEA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38B9EFC5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4064" w:type="dxa"/>
            <w:vAlign w:val="center"/>
          </w:tcPr>
          <w:p w14:paraId="50301B1A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/ Liver / </w:t>
            </w: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 / 16 week</w:t>
            </w:r>
          </w:p>
        </w:tc>
        <w:tc>
          <w:tcPr>
            <w:tcW w:w="5702" w:type="dxa"/>
            <w:vMerge/>
          </w:tcPr>
          <w:p w14:paraId="608C99AC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796754D9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78820891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2F8FA9D9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4064" w:type="dxa"/>
            <w:vAlign w:val="center"/>
          </w:tcPr>
          <w:p w14:paraId="3573B762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/ Liver / </w:t>
            </w: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#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 xml:space="preserve"> / 16 week</w:t>
            </w:r>
          </w:p>
        </w:tc>
        <w:tc>
          <w:tcPr>
            <w:tcW w:w="5702" w:type="dxa"/>
            <w:vMerge/>
          </w:tcPr>
          <w:p w14:paraId="334F045E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41C68720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0C2F0CB6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0407499C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4064" w:type="dxa"/>
            <w:vAlign w:val="center"/>
          </w:tcPr>
          <w:p w14:paraId="269F8E96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>/ Liver / overfeeding / 16 week</w:t>
            </w:r>
          </w:p>
        </w:tc>
        <w:tc>
          <w:tcPr>
            <w:tcW w:w="5702" w:type="dxa"/>
            <w:vMerge/>
          </w:tcPr>
          <w:p w14:paraId="522DCAB6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73351B88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783ABCC0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006801B2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4064" w:type="dxa"/>
            <w:vAlign w:val="center"/>
          </w:tcPr>
          <w:p w14:paraId="3115CB87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>/ Liver / overfeeding / 16 week</w:t>
            </w:r>
          </w:p>
        </w:tc>
        <w:tc>
          <w:tcPr>
            <w:tcW w:w="5702" w:type="dxa"/>
            <w:vMerge/>
          </w:tcPr>
          <w:p w14:paraId="2C2DC6EC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048AACA3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576E1B67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361E26F2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064" w:type="dxa"/>
            <w:vAlign w:val="center"/>
          </w:tcPr>
          <w:p w14:paraId="3DC8D44D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>/ Liver / overfeeding / 16 week</w:t>
            </w:r>
          </w:p>
        </w:tc>
        <w:tc>
          <w:tcPr>
            <w:tcW w:w="5702" w:type="dxa"/>
            <w:vMerge/>
          </w:tcPr>
          <w:p w14:paraId="5C856543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6F81A64E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570D8EE7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3E301BC5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4064" w:type="dxa"/>
            <w:vAlign w:val="center"/>
          </w:tcPr>
          <w:p w14:paraId="56A624F7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>/ Liver / overfeeding / 16 week</w:t>
            </w:r>
          </w:p>
        </w:tc>
        <w:tc>
          <w:tcPr>
            <w:tcW w:w="5702" w:type="dxa"/>
            <w:vMerge/>
          </w:tcPr>
          <w:p w14:paraId="3EE4EDC0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F4F45" w:rsidRPr="00B14BC1" w14:paraId="2EC5981C" w14:textId="77777777" w:rsidTr="00D13411">
        <w:trPr>
          <w:trHeight w:val="270"/>
        </w:trPr>
        <w:tc>
          <w:tcPr>
            <w:tcW w:w="2139" w:type="dxa"/>
            <w:shd w:val="clear" w:color="auto" w:fill="auto"/>
            <w:noWrap/>
            <w:vAlign w:val="center"/>
          </w:tcPr>
          <w:p w14:paraId="5BD5EA15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unpublished data</w:t>
            </w:r>
          </w:p>
        </w:tc>
        <w:tc>
          <w:tcPr>
            <w:tcW w:w="1276" w:type="dxa"/>
            <w:vAlign w:val="center"/>
          </w:tcPr>
          <w:p w14:paraId="38820943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4064" w:type="dxa"/>
            <w:vAlign w:val="center"/>
          </w:tcPr>
          <w:p w14:paraId="6FAA1CD0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 xml:space="preserve"># </w:t>
            </w:r>
            <w:r w:rsidRPr="00B14BC1">
              <w:rPr>
                <w:rFonts w:cs="Times New Roman"/>
                <w:color w:val="000000"/>
                <w:sz w:val="24"/>
                <w:szCs w:val="24"/>
              </w:rPr>
              <w:t>/ Liver / overfeeding / 16 week</w:t>
            </w:r>
          </w:p>
        </w:tc>
        <w:tc>
          <w:tcPr>
            <w:tcW w:w="5702" w:type="dxa"/>
            <w:vMerge/>
          </w:tcPr>
          <w:p w14:paraId="6C2050B8" w14:textId="77777777" w:rsidR="00BF4F45" w:rsidRPr="00B14BC1" w:rsidRDefault="00BF4F45" w:rsidP="00BA4CF7">
            <w:pPr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D6927FC" w14:textId="77777777" w:rsidR="00500F91" w:rsidRPr="00853B07" w:rsidRDefault="00186BF6">
      <w:pPr>
        <w:spacing w:line="480" w:lineRule="auto"/>
        <w:jc w:val="left"/>
        <w:rPr>
          <w:rStyle w:val="IndexLink"/>
          <w:rFonts w:eastAsia="宋体" w:cs="Times New Roman"/>
          <w:sz w:val="24"/>
          <w:szCs w:val="24"/>
        </w:rPr>
      </w:pPr>
      <w:r w:rsidRPr="00853B07">
        <w:rPr>
          <w:rStyle w:val="IndexLink"/>
          <w:rFonts w:cs="Times New Roman"/>
          <w:sz w:val="24"/>
          <w:szCs w:val="24"/>
        </w:rPr>
        <w:t>#: means not available and no treatment. Datasets in bold text were from our lab. Dpi: days post infection</w:t>
      </w:r>
      <w:r w:rsidRPr="00853B07">
        <w:rPr>
          <w:rStyle w:val="IndexLink"/>
          <w:rFonts w:eastAsia="宋体" w:cs="Times New Roman"/>
          <w:sz w:val="24"/>
          <w:szCs w:val="24"/>
        </w:rPr>
        <w:t>.</w:t>
      </w:r>
    </w:p>
    <w:p w14:paraId="762FE920" w14:textId="77777777" w:rsidR="00D13411" w:rsidRDefault="00D13411">
      <w:pPr>
        <w:suppressLineNumbers/>
        <w:spacing w:line="480" w:lineRule="auto"/>
        <w:jc w:val="left"/>
        <w:rPr>
          <w:rStyle w:val="IndexLink"/>
          <w:rFonts w:eastAsia="宋体" w:cs="Times New Roman"/>
          <w:sz w:val="24"/>
          <w:szCs w:val="24"/>
        </w:rPr>
        <w:sectPr w:rsidR="00D13411" w:rsidSect="00D13411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type="linesAndChars" w:linePitch="312"/>
        </w:sectPr>
      </w:pPr>
    </w:p>
    <w:p w14:paraId="270F7720" w14:textId="77777777" w:rsidR="00500F91" w:rsidRPr="00B14BC1" w:rsidRDefault="00186BF6">
      <w:pPr>
        <w:spacing w:line="480" w:lineRule="auto"/>
        <w:jc w:val="left"/>
        <w:rPr>
          <w:rStyle w:val="IndexLink"/>
          <w:rFonts w:eastAsia="宋体" w:cs="Times New Roman"/>
          <w:sz w:val="24"/>
          <w:szCs w:val="24"/>
        </w:rPr>
      </w:pPr>
      <w:r w:rsidRPr="00B14BC1">
        <w:rPr>
          <w:rStyle w:val="Char"/>
          <w:b/>
          <w:sz w:val="24"/>
          <w:szCs w:val="24"/>
          <w:lang w:val="en-US"/>
        </w:rPr>
        <w:lastRenderedPageBreak/>
        <w:t>Table S10</w:t>
      </w:r>
      <w:r w:rsidRPr="00B14BC1">
        <w:rPr>
          <w:rStyle w:val="IndexLink"/>
          <w:rFonts w:cs="Times New Roman"/>
          <w:sz w:val="24"/>
          <w:szCs w:val="24"/>
        </w:rPr>
        <w:t xml:space="preserve"> Chromosome information of the duck SKLA1.0 genome</w:t>
      </w:r>
    </w:p>
    <w:tbl>
      <w:tblPr>
        <w:tblW w:w="8522" w:type="dxa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500F91" w:rsidRPr="00B14BC1" w14:paraId="415A9CD4" w14:textId="77777777">
        <w:tc>
          <w:tcPr>
            <w:tcW w:w="1704" w:type="dxa"/>
            <w:tcBorders>
              <w:top w:val="single" w:sz="12" w:space="0" w:color="auto"/>
              <w:bottom w:val="single" w:sz="4" w:space="0" w:color="auto"/>
            </w:tcBorders>
          </w:tcPr>
          <w:p w14:paraId="1759BBE7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Duck name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4" w:space="0" w:color="auto"/>
            </w:tcBorders>
          </w:tcPr>
          <w:p w14:paraId="688A460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Size (Mb)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4" w:space="0" w:color="auto"/>
            </w:tcBorders>
          </w:tcPr>
          <w:p w14:paraId="1BACCAA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GC%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4" w:space="0" w:color="auto"/>
            </w:tcBorders>
          </w:tcPr>
          <w:p w14:paraId="4EE7B2F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Number of coding gene</w:t>
            </w:r>
          </w:p>
        </w:tc>
        <w:tc>
          <w:tcPr>
            <w:tcW w:w="1705" w:type="dxa"/>
            <w:tcBorders>
              <w:top w:val="single" w:sz="12" w:space="0" w:color="auto"/>
              <w:bottom w:val="single" w:sz="4" w:space="0" w:color="auto"/>
            </w:tcBorders>
          </w:tcPr>
          <w:p w14:paraId="29C9E4C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Protein</w:t>
            </w:r>
          </w:p>
        </w:tc>
      </w:tr>
      <w:tr w:rsidR="00500F91" w:rsidRPr="00B14BC1" w14:paraId="63806676" w14:textId="77777777">
        <w:tc>
          <w:tcPr>
            <w:tcW w:w="1704" w:type="dxa"/>
            <w:tcBorders>
              <w:top w:val="single" w:sz="4" w:space="0" w:color="auto"/>
            </w:tcBorders>
          </w:tcPr>
          <w:p w14:paraId="4C3F587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chr01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3532ADB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207.84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743E49E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40.15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14A6CEC9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2292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vAlign w:val="center"/>
          </w:tcPr>
          <w:p w14:paraId="5E57A5CC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9593</w:t>
            </w:r>
          </w:p>
        </w:tc>
      </w:tr>
      <w:tr w:rsidR="00500F91" w:rsidRPr="00B14BC1" w14:paraId="2C6BDF98" w14:textId="77777777">
        <w:tc>
          <w:tcPr>
            <w:tcW w:w="1704" w:type="dxa"/>
          </w:tcPr>
          <w:p w14:paraId="4FE7B786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chr02</w:t>
            </w:r>
          </w:p>
        </w:tc>
        <w:tc>
          <w:tcPr>
            <w:tcW w:w="1704" w:type="dxa"/>
          </w:tcPr>
          <w:p w14:paraId="077876C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160.52</w:t>
            </w:r>
          </w:p>
        </w:tc>
        <w:tc>
          <w:tcPr>
            <w:tcW w:w="1704" w:type="dxa"/>
          </w:tcPr>
          <w:p w14:paraId="3371AE1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39.86</w:t>
            </w:r>
          </w:p>
        </w:tc>
        <w:tc>
          <w:tcPr>
            <w:tcW w:w="1705" w:type="dxa"/>
          </w:tcPr>
          <w:p w14:paraId="2B30CDF3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1460</w:t>
            </w:r>
          </w:p>
        </w:tc>
        <w:tc>
          <w:tcPr>
            <w:tcW w:w="1705" w:type="dxa"/>
            <w:vAlign w:val="center"/>
          </w:tcPr>
          <w:p w14:paraId="0A59A717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6101</w:t>
            </w:r>
          </w:p>
        </w:tc>
      </w:tr>
      <w:tr w:rsidR="00500F91" w:rsidRPr="00B14BC1" w14:paraId="0DA85B7A" w14:textId="77777777">
        <w:tc>
          <w:tcPr>
            <w:tcW w:w="1704" w:type="dxa"/>
          </w:tcPr>
          <w:p w14:paraId="416D939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chr03</w:t>
            </w:r>
          </w:p>
        </w:tc>
        <w:tc>
          <w:tcPr>
            <w:tcW w:w="1704" w:type="dxa"/>
          </w:tcPr>
          <w:p w14:paraId="23C3419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118.87</w:t>
            </w:r>
          </w:p>
        </w:tc>
        <w:tc>
          <w:tcPr>
            <w:tcW w:w="1704" w:type="dxa"/>
          </w:tcPr>
          <w:p w14:paraId="14B76FB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40.08</w:t>
            </w:r>
          </w:p>
        </w:tc>
        <w:tc>
          <w:tcPr>
            <w:tcW w:w="1705" w:type="dxa"/>
          </w:tcPr>
          <w:p w14:paraId="5C453B48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1262</w:t>
            </w:r>
          </w:p>
        </w:tc>
        <w:tc>
          <w:tcPr>
            <w:tcW w:w="1705" w:type="dxa"/>
            <w:vAlign w:val="center"/>
          </w:tcPr>
          <w:p w14:paraId="670032C3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5484</w:t>
            </w:r>
          </w:p>
        </w:tc>
      </w:tr>
      <w:tr w:rsidR="00500F91" w:rsidRPr="00B14BC1" w14:paraId="698B4A12" w14:textId="77777777">
        <w:tc>
          <w:tcPr>
            <w:tcW w:w="1704" w:type="dxa"/>
          </w:tcPr>
          <w:p w14:paraId="0ECA1BB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chr04</w:t>
            </w:r>
          </w:p>
        </w:tc>
        <w:tc>
          <w:tcPr>
            <w:tcW w:w="1704" w:type="dxa"/>
          </w:tcPr>
          <w:p w14:paraId="7A96A88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76.57</w:t>
            </w:r>
          </w:p>
        </w:tc>
        <w:tc>
          <w:tcPr>
            <w:tcW w:w="1704" w:type="dxa"/>
          </w:tcPr>
          <w:p w14:paraId="00CD1E57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39.75</w:t>
            </w:r>
          </w:p>
        </w:tc>
        <w:tc>
          <w:tcPr>
            <w:tcW w:w="1705" w:type="dxa"/>
          </w:tcPr>
          <w:p w14:paraId="58119F7C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816</w:t>
            </w:r>
          </w:p>
        </w:tc>
        <w:tc>
          <w:tcPr>
            <w:tcW w:w="1705" w:type="dxa"/>
            <w:vAlign w:val="center"/>
          </w:tcPr>
          <w:p w14:paraId="37203483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3790</w:t>
            </w:r>
          </w:p>
        </w:tc>
      </w:tr>
      <w:tr w:rsidR="00500F91" w:rsidRPr="00B14BC1" w14:paraId="6E0A8DC8" w14:textId="77777777">
        <w:tc>
          <w:tcPr>
            <w:tcW w:w="1704" w:type="dxa"/>
          </w:tcPr>
          <w:p w14:paraId="1FA5957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chr05</w:t>
            </w:r>
          </w:p>
        </w:tc>
        <w:tc>
          <w:tcPr>
            <w:tcW w:w="1704" w:type="dxa"/>
          </w:tcPr>
          <w:p w14:paraId="2E64CD67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66.40</w:t>
            </w:r>
          </w:p>
        </w:tc>
        <w:tc>
          <w:tcPr>
            <w:tcW w:w="1704" w:type="dxa"/>
          </w:tcPr>
          <w:p w14:paraId="6C28BEF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41.38</w:t>
            </w:r>
          </w:p>
        </w:tc>
        <w:tc>
          <w:tcPr>
            <w:tcW w:w="1705" w:type="dxa"/>
          </w:tcPr>
          <w:p w14:paraId="7232B556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997</w:t>
            </w:r>
          </w:p>
        </w:tc>
        <w:tc>
          <w:tcPr>
            <w:tcW w:w="1705" w:type="dxa"/>
            <w:vAlign w:val="center"/>
          </w:tcPr>
          <w:p w14:paraId="1E6399A8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4263</w:t>
            </w:r>
          </w:p>
        </w:tc>
      </w:tr>
      <w:tr w:rsidR="00500F91" w:rsidRPr="00B14BC1" w14:paraId="626102B9" w14:textId="77777777">
        <w:tc>
          <w:tcPr>
            <w:tcW w:w="1704" w:type="dxa"/>
          </w:tcPr>
          <w:p w14:paraId="25EE240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chr06</w:t>
            </w:r>
          </w:p>
        </w:tc>
        <w:tc>
          <w:tcPr>
            <w:tcW w:w="1704" w:type="dxa"/>
          </w:tcPr>
          <w:p w14:paraId="3BE7CEA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38.14</w:t>
            </w:r>
          </w:p>
        </w:tc>
        <w:tc>
          <w:tcPr>
            <w:tcW w:w="1704" w:type="dxa"/>
          </w:tcPr>
          <w:p w14:paraId="46F0589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41.65</w:t>
            </w:r>
          </w:p>
        </w:tc>
        <w:tc>
          <w:tcPr>
            <w:tcW w:w="1705" w:type="dxa"/>
          </w:tcPr>
          <w:p w14:paraId="0D82F32C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536</w:t>
            </w:r>
          </w:p>
        </w:tc>
        <w:tc>
          <w:tcPr>
            <w:tcW w:w="1705" w:type="dxa"/>
            <w:vAlign w:val="center"/>
          </w:tcPr>
          <w:p w14:paraId="73B78472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2337</w:t>
            </w:r>
          </w:p>
        </w:tc>
      </w:tr>
      <w:tr w:rsidR="00500F91" w:rsidRPr="00B14BC1" w14:paraId="13248D73" w14:textId="77777777">
        <w:tc>
          <w:tcPr>
            <w:tcW w:w="1704" w:type="dxa"/>
          </w:tcPr>
          <w:p w14:paraId="3EB2500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chr07</w:t>
            </w:r>
          </w:p>
        </w:tc>
        <w:tc>
          <w:tcPr>
            <w:tcW w:w="1704" w:type="dxa"/>
          </w:tcPr>
          <w:p w14:paraId="59B591D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39.93</w:t>
            </w:r>
          </w:p>
        </w:tc>
        <w:tc>
          <w:tcPr>
            <w:tcW w:w="1704" w:type="dxa"/>
          </w:tcPr>
          <w:p w14:paraId="25A972E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41.22</w:t>
            </w:r>
          </w:p>
        </w:tc>
        <w:tc>
          <w:tcPr>
            <w:tcW w:w="1705" w:type="dxa"/>
          </w:tcPr>
          <w:p w14:paraId="70AAA4F1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511</w:t>
            </w:r>
          </w:p>
        </w:tc>
        <w:tc>
          <w:tcPr>
            <w:tcW w:w="1705" w:type="dxa"/>
            <w:vAlign w:val="center"/>
          </w:tcPr>
          <w:p w14:paraId="5D86B041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2115</w:t>
            </w:r>
          </w:p>
        </w:tc>
      </w:tr>
      <w:tr w:rsidR="00500F91" w:rsidRPr="00B14BC1" w14:paraId="017EDF23" w14:textId="77777777">
        <w:tc>
          <w:tcPr>
            <w:tcW w:w="1704" w:type="dxa"/>
          </w:tcPr>
          <w:p w14:paraId="7C533477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chr08</w:t>
            </w:r>
          </w:p>
        </w:tc>
        <w:tc>
          <w:tcPr>
            <w:tcW w:w="1704" w:type="dxa"/>
          </w:tcPr>
          <w:p w14:paraId="1F10A23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32.71</w:t>
            </w:r>
          </w:p>
        </w:tc>
        <w:tc>
          <w:tcPr>
            <w:tcW w:w="1704" w:type="dxa"/>
          </w:tcPr>
          <w:p w14:paraId="5C2B912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42.13</w:t>
            </w:r>
          </w:p>
        </w:tc>
        <w:tc>
          <w:tcPr>
            <w:tcW w:w="1705" w:type="dxa"/>
          </w:tcPr>
          <w:p w14:paraId="0E6CBDCB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524</w:t>
            </w:r>
          </w:p>
        </w:tc>
        <w:tc>
          <w:tcPr>
            <w:tcW w:w="1705" w:type="dxa"/>
            <w:vAlign w:val="center"/>
          </w:tcPr>
          <w:p w14:paraId="7CB9DDCC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2359</w:t>
            </w:r>
          </w:p>
        </w:tc>
      </w:tr>
      <w:tr w:rsidR="00500F91" w:rsidRPr="00B14BC1" w14:paraId="25CE8B71" w14:textId="77777777">
        <w:tc>
          <w:tcPr>
            <w:tcW w:w="1704" w:type="dxa"/>
          </w:tcPr>
          <w:p w14:paraId="7B42F74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chr09</w:t>
            </w:r>
          </w:p>
        </w:tc>
        <w:tc>
          <w:tcPr>
            <w:tcW w:w="1704" w:type="dxa"/>
          </w:tcPr>
          <w:p w14:paraId="5315A6D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26.70</w:t>
            </w:r>
          </w:p>
        </w:tc>
        <w:tc>
          <w:tcPr>
            <w:tcW w:w="1704" w:type="dxa"/>
          </w:tcPr>
          <w:p w14:paraId="00AEDDD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42.89</w:t>
            </w:r>
          </w:p>
        </w:tc>
        <w:tc>
          <w:tcPr>
            <w:tcW w:w="1705" w:type="dxa"/>
          </w:tcPr>
          <w:p w14:paraId="4F80BF51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472</w:t>
            </w:r>
          </w:p>
        </w:tc>
        <w:tc>
          <w:tcPr>
            <w:tcW w:w="1705" w:type="dxa"/>
            <w:vAlign w:val="center"/>
          </w:tcPr>
          <w:p w14:paraId="19387433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1819</w:t>
            </w:r>
          </w:p>
        </w:tc>
      </w:tr>
      <w:tr w:rsidR="00500F91" w:rsidRPr="00B14BC1" w14:paraId="6841E470" w14:textId="77777777">
        <w:tc>
          <w:tcPr>
            <w:tcW w:w="1704" w:type="dxa"/>
          </w:tcPr>
          <w:p w14:paraId="7FC8296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chr10</w:t>
            </w:r>
          </w:p>
        </w:tc>
        <w:tc>
          <w:tcPr>
            <w:tcW w:w="1704" w:type="dxa"/>
          </w:tcPr>
          <w:p w14:paraId="3CE8DC2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22.33</w:t>
            </w:r>
          </w:p>
        </w:tc>
        <w:tc>
          <w:tcPr>
            <w:tcW w:w="1704" w:type="dxa"/>
          </w:tcPr>
          <w:p w14:paraId="4C51F977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43.16</w:t>
            </w:r>
          </w:p>
        </w:tc>
        <w:tc>
          <w:tcPr>
            <w:tcW w:w="1705" w:type="dxa"/>
          </w:tcPr>
          <w:p w14:paraId="7FDC2065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367</w:t>
            </w:r>
          </w:p>
        </w:tc>
        <w:tc>
          <w:tcPr>
            <w:tcW w:w="1705" w:type="dxa"/>
            <w:vAlign w:val="center"/>
          </w:tcPr>
          <w:p w14:paraId="3AD3BE8C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1385</w:t>
            </w:r>
          </w:p>
        </w:tc>
      </w:tr>
      <w:tr w:rsidR="00500F91" w:rsidRPr="00B14BC1" w14:paraId="7C083B95" w14:textId="77777777">
        <w:tc>
          <w:tcPr>
            <w:tcW w:w="1704" w:type="dxa"/>
          </w:tcPr>
          <w:p w14:paraId="42E585E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chr11</w:t>
            </w:r>
          </w:p>
        </w:tc>
        <w:tc>
          <w:tcPr>
            <w:tcW w:w="1704" w:type="dxa"/>
          </w:tcPr>
          <w:p w14:paraId="7A4E303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22.15</w:t>
            </w:r>
          </w:p>
        </w:tc>
        <w:tc>
          <w:tcPr>
            <w:tcW w:w="1704" w:type="dxa"/>
          </w:tcPr>
          <w:p w14:paraId="249C137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43.26</w:t>
            </w:r>
          </w:p>
        </w:tc>
        <w:tc>
          <w:tcPr>
            <w:tcW w:w="1705" w:type="dxa"/>
          </w:tcPr>
          <w:p w14:paraId="12A33DF5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422</w:t>
            </w:r>
          </w:p>
        </w:tc>
        <w:tc>
          <w:tcPr>
            <w:tcW w:w="1705" w:type="dxa"/>
            <w:vAlign w:val="center"/>
          </w:tcPr>
          <w:p w14:paraId="1B8C9A4D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1605</w:t>
            </w:r>
          </w:p>
        </w:tc>
      </w:tr>
      <w:tr w:rsidR="00500F91" w:rsidRPr="00B14BC1" w14:paraId="1D0DB380" w14:textId="77777777">
        <w:tc>
          <w:tcPr>
            <w:tcW w:w="1704" w:type="dxa"/>
          </w:tcPr>
          <w:p w14:paraId="62E2CB7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chr12</w:t>
            </w:r>
          </w:p>
        </w:tc>
        <w:tc>
          <w:tcPr>
            <w:tcW w:w="1704" w:type="dxa"/>
          </w:tcPr>
          <w:p w14:paraId="31A5B77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21.81</w:t>
            </w:r>
          </w:p>
        </w:tc>
        <w:tc>
          <w:tcPr>
            <w:tcW w:w="1704" w:type="dxa"/>
          </w:tcPr>
          <w:p w14:paraId="3D7BC1B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42.27</w:t>
            </w:r>
          </w:p>
        </w:tc>
        <w:tc>
          <w:tcPr>
            <w:tcW w:w="1705" w:type="dxa"/>
          </w:tcPr>
          <w:p w14:paraId="4FC29A5C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386</w:t>
            </w:r>
          </w:p>
        </w:tc>
        <w:tc>
          <w:tcPr>
            <w:tcW w:w="1705" w:type="dxa"/>
            <w:vAlign w:val="center"/>
          </w:tcPr>
          <w:p w14:paraId="77A8AD4F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1387</w:t>
            </w:r>
          </w:p>
        </w:tc>
      </w:tr>
      <w:tr w:rsidR="00500F91" w:rsidRPr="00B14BC1" w14:paraId="7462301F" w14:textId="77777777">
        <w:tc>
          <w:tcPr>
            <w:tcW w:w="1704" w:type="dxa"/>
          </w:tcPr>
          <w:p w14:paraId="31ABFC7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chr13</w:t>
            </w:r>
          </w:p>
        </w:tc>
        <w:tc>
          <w:tcPr>
            <w:tcW w:w="1704" w:type="dxa"/>
          </w:tcPr>
          <w:p w14:paraId="2E00EED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22.48</w:t>
            </w:r>
          </w:p>
        </w:tc>
        <w:tc>
          <w:tcPr>
            <w:tcW w:w="1704" w:type="dxa"/>
          </w:tcPr>
          <w:p w14:paraId="74D896B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43.38</w:t>
            </w:r>
          </w:p>
        </w:tc>
        <w:tc>
          <w:tcPr>
            <w:tcW w:w="1705" w:type="dxa"/>
          </w:tcPr>
          <w:p w14:paraId="341B8D34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368</w:t>
            </w:r>
          </w:p>
        </w:tc>
        <w:tc>
          <w:tcPr>
            <w:tcW w:w="1705" w:type="dxa"/>
            <w:vAlign w:val="center"/>
          </w:tcPr>
          <w:p w14:paraId="2004D4BE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1469</w:t>
            </w:r>
          </w:p>
        </w:tc>
      </w:tr>
      <w:tr w:rsidR="00500F91" w:rsidRPr="00B14BC1" w14:paraId="25D72B8C" w14:textId="77777777">
        <w:tc>
          <w:tcPr>
            <w:tcW w:w="1704" w:type="dxa"/>
          </w:tcPr>
          <w:p w14:paraId="75DD10D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chr14</w:t>
            </w:r>
          </w:p>
        </w:tc>
        <w:tc>
          <w:tcPr>
            <w:tcW w:w="1704" w:type="dxa"/>
          </w:tcPr>
          <w:p w14:paraId="3CDB0FF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20.47</w:t>
            </w:r>
          </w:p>
        </w:tc>
        <w:tc>
          <w:tcPr>
            <w:tcW w:w="1704" w:type="dxa"/>
          </w:tcPr>
          <w:p w14:paraId="3B017D0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44.82</w:t>
            </w:r>
          </w:p>
        </w:tc>
        <w:tc>
          <w:tcPr>
            <w:tcW w:w="1705" w:type="dxa"/>
          </w:tcPr>
          <w:p w14:paraId="43267C1D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384</w:t>
            </w:r>
          </w:p>
        </w:tc>
        <w:tc>
          <w:tcPr>
            <w:tcW w:w="1705" w:type="dxa"/>
            <w:vAlign w:val="center"/>
          </w:tcPr>
          <w:p w14:paraId="36744711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1371</w:t>
            </w:r>
          </w:p>
        </w:tc>
      </w:tr>
      <w:tr w:rsidR="00500F91" w:rsidRPr="00B14BC1" w14:paraId="43D3465C" w14:textId="77777777">
        <w:tc>
          <w:tcPr>
            <w:tcW w:w="1704" w:type="dxa"/>
          </w:tcPr>
          <w:p w14:paraId="4AAE619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chr15</w:t>
            </w:r>
          </w:p>
        </w:tc>
        <w:tc>
          <w:tcPr>
            <w:tcW w:w="1704" w:type="dxa"/>
          </w:tcPr>
          <w:p w14:paraId="1EE1CB0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18.17</w:t>
            </w:r>
          </w:p>
        </w:tc>
        <w:tc>
          <w:tcPr>
            <w:tcW w:w="1704" w:type="dxa"/>
          </w:tcPr>
          <w:p w14:paraId="573571E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44.87</w:t>
            </w:r>
          </w:p>
        </w:tc>
        <w:tc>
          <w:tcPr>
            <w:tcW w:w="1705" w:type="dxa"/>
          </w:tcPr>
          <w:p w14:paraId="385E8507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424</w:t>
            </w:r>
          </w:p>
        </w:tc>
        <w:tc>
          <w:tcPr>
            <w:tcW w:w="1705" w:type="dxa"/>
            <w:vAlign w:val="center"/>
          </w:tcPr>
          <w:p w14:paraId="1D22318A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1594</w:t>
            </w:r>
          </w:p>
        </w:tc>
      </w:tr>
      <w:tr w:rsidR="00500F91" w:rsidRPr="00B14BC1" w14:paraId="510F4684" w14:textId="77777777">
        <w:tc>
          <w:tcPr>
            <w:tcW w:w="1704" w:type="dxa"/>
          </w:tcPr>
          <w:p w14:paraId="1B3F1F5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chr16</w:t>
            </w:r>
          </w:p>
        </w:tc>
        <w:tc>
          <w:tcPr>
            <w:tcW w:w="1704" w:type="dxa"/>
          </w:tcPr>
          <w:p w14:paraId="5FA270B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15.60</w:t>
            </w:r>
          </w:p>
        </w:tc>
        <w:tc>
          <w:tcPr>
            <w:tcW w:w="1704" w:type="dxa"/>
          </w:tcPr>
          <w:p w14:paraId="75CA54E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45.57</w:t>
            </w:r>
          </w:p>
        </w:tc>
        <w:tc>
          <w:tcPr>
            <w:tcW w:w="1705" w:type="dxa"/>
          </w:tcPr>
          <w:p w14:paraId="6E28D007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370</w:t>
            </w:r>
          </w:p>
        </w:tc>
        <w:tc>
          <w:tcPr>
            <w:tcW w:w="1705" w:type="dxa"/>
            <w:vAlign w:val="center"/>
          </w:tcPr>
          <w:p w14:paraId="2EC184C5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1484</w:t>
            </w:r>
          </w:p>
        </w:tc>
      </w:tr>
      <w:tr w:rsidR="00500F91" w:rsidRPr="00B14BC1" w14:paraId="0D2D92D7" w14:textId="77777777">
        <w:tc>
          <w:tcPr>
            <w:tcW w:w="1704" w:type="dxa"/>
          </w:tcPr>
          <w:p w14:paraId="521124B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chr17</w:t>
            </w:r>
          </w:p>
        </w:tc>
        <w:tc>
          <w:tcPr>
            <w:tcW w:w="1704" w:type="dxa"/>
          </w:tcPr>
          <w:p w14:paraId="76B9AC5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4.13</w:t>
            </w:r>
          </w:p>
        </w:tc>
        <w:tc>
          <w:tcPr>
            <w:tcW w:w="1704" w:type="dxa"/>
          </w:tcPr>
          <w:p w14:paraId="4C1539C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55.56</w:t>
            </w:r>
          </w:p>
        </w:tc>
        <w:tc>
          <w:tcPr>
            <w:tcW w:w="1705" w:type="dxa"/>
          </w:tcPr>
          <w:p w14:paraId="65558B23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252</w:t>
            </w:r>
          </w:p>
        </w:tc>
        <w:tc>
          <w:tcPr>
            <w:tcW w:w="1705" w:type="dxa"/>
            <w:vAlign w:val="center"/>
          </w:tcPr>
          <w:p w14:paraId="1DC79861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323</w:t>
            </w:r>
          </w:p>
        </w:tc>
      </w:tr>
      <w:tr w:rsidR="00500F91" w:rsidRPr="00B14BC1" w14:paraId="21C0DC36" w14:textId="77777777">
        <w:tc>
          <w:tcPr>
            <w:tcW w:w="1704" w:type="dxa"/>
          </w:tcPr>
          <w:p w14:paraId="2866EE2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chr18</w:t>
            </w:r>
          </w:p>
        </w:tc>
        <w:tc>
          <w:tcPr>
            <w:tcW w:w="1704" w:type="dxa"/>
          </w:tcPr>
          <w:p w14:paraId="0FCB939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12.03</w:t>
            </w:r>
          </w:p>
        </w:tc>
        <w:tc>
          <w:tcPr>
            <w:tcW w:w="1704" w:type="dxa"/>
          </w:tcPr>
          <w:p w14:paraId="0FEA6CB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48.15</w:t>
            </w:r>
          </w:p>
        </w:tc>
        <w:tc>
          <w:tcPr>
            <w:tcW w:w="1705" w:type="dxa"/>
          </w:tcPr>
          <w:p w14:paraId="2F586B70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309</w:t>
            </w:r>
          </w:p>
        </w:tc>
        <w:tc>
          <w:tcPr>
            <w:tcW w:w="1705" w:type="dxa"/>
            <w:vAlign w:val="center"/>
          </w:tcPr>
          <w:p w14:paraId="6E1E76CF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1413</w:t>
            </w:r>
          </w:p>
        </w:tc>
      </w:tr>
      <w:tr w:rsidR="00500F91" w:rsidRPr="00B14BC1" w14:paraId="1026C1CB" w14:textId="77777777">
        <w:tc>
          <w:tcPr>
            <w:tcW w:w="1704" w:type="dxa"/>
          </w:tcPr>
          <w:p w14:paraId="7ECCC49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chr19</w:t>
            </w:r>
          </w:p>
        </w:tc>
        <w:tc>
          <w:tcPr>
            <w:tcW w:w="1704" w:type="dxa"/>
          </w:tcPr>
          <w:p w14:paraId="109E4E1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12.62</w:t>
            </w:r>
          </w:p>
        </w:tc>
        <w:tc>
          <w:tcPr>
            <w:tcW w:w="1704" w:type="dxa"/>
          </w:tcPr>
          <w:p w14:paraId="24277B3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47.02</w:t>
            </w:r>
          </w:p>
        </w:tc>
        <w:tc>
          <w:tcPr>
            <w:tcW w:w="1705" w:type="dxa"/>
          </w:tcPr>
          <w:p w14:paraId="19ADB350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317</w:t>
            </w:r>
          </w:p>
        </w:tc>
        <w:tc>
          <w:tcPr>
            <w:tcW w:w="1705" w:type="dxa"/>
            <w:vAlign w:val="center"/>
          </w:tcPr>
          <w:p w14:paraId="37C4B37E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1246</w:t>
            </w:r>
          </w:p>
        </w:tc>
      </w:tr>
      <w:tr w:rsidR="00500F91" w:rsidRPr="00B14BC1" w14:paraId="2B6857F4" w14:textId="77777777">
        <w:tc>
          <w:tcPr>
            <w:tcW w:w="1704" w:type="dxa"/>
          </w:tcPr>
          <w:p w14:paraId="39E5342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chr20</w:t>
            </w:r>
          </w:p>
        </w:tc>
        <w:tc>
          <w:tcPr>
            <w:tcW w:w="1704" w:type="dxa"/>
          </w:tcPr>
          <w:p w14:paraId="290DB65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11.97</w:t>
            </w:r>
          </w:p>
        </w:tc>
        <w:tc>
          <w:tcPr>
            <w:tcW w:w="1704" w:type="dxa"/>
          </w:tcPr>
          <w:p w14:paraId="0E193E7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46.93</w:t>
            </w:r>
          </w:p>
        </w:tc>
        <w:tc>
          <w:tcPr>
            <w:tcW w:w="1705" w:type="dxa"/>
          </w:tcPr>
          <w:p w14:paraId="797D1AD0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329</w:t>
            </w:r>
          </w:p>
        </w:tc>
        <w:tc>
          <w:tcPr>
            <w:tcW w:w="1705" w:type="dxa"/>
            <w:vAlign w:val="center"/>
          </w:tcPr>
          <w:p w14:paraId="4F7A8C61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1253</w:t>
            </w:r>
          </w:p>
        </w:tc>
      </w:tr>
      <w:tr w:rsidR="00500F91" w:rsidRPr="00B14BC1" w14:paraId="708EA47A" w14:textId="77777777">
        <w:tc>
          <w:tcPr>
            <w:tcW w:w="1704" w:type="dxa"/>
          </w:tcPr>
          <w:p w14:paraId="5D03090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chr21</w:t>
            </w:r>
          </w:p>
        </w:tc>
        <w:tc>
          <w:tcPr>
            <w:tcW w:w="1704" w:type="dxa"/>
          </w:tcPr>
          <w:p w14:paraId="587D2B47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16.13</w:t>
            </w:r>
          </w:p>
        </w:tc>
        <w:tc>
          <w:tcPr>
            <w:tcW w:w="1704" w:type="dxa"/>
          </w:tcPr>
          <w:p w14:paraId="54F21A4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45.66</w:t>
            </w:r>
          </w:p>
        </w:tc>
        <w:tc>
          <w:tcPr>
            <w:tcW w:w="1705" w:type="dxa"/>
          </w:tcPr>
          <w:p w14:paraId="66E82888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378</w:t>
            </w:r>
          </w:p>
        </w:tc>
        <w:tc>
          <w:tcPr>
            <w:tcW w:w="1705" w:type="dxa"/>
            <w:vAlign w:val="center"/>
          </w:tcPr>
          <w:p w14:paraId="7367CF75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1369</w:t>
            </w:r>
          </w:p>
        </w:tc>
      </w:tr>
      <w:tr w:rsidR="00500F91" w:rsidRPr="00B14BC1" w14:paraId="2735D751" w14:textId="77777777">
        <w:tc>
          <w:tcPr>
            <w:tcW w:w="1704" w:type="dxa"/>
          </w:tcPr>
          <w:p w14:paraId="2B48C89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chr22</w:t>
            </w:r>
          </w:p>
        </w:tc>
        <w:tc>
          <w:tcPr>
            <w:tcW w:w="1704" w:type="dxa"/>
          </w:tcPr>
          <w:p w14:paraId="224434D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8.53</w:t>
            </w:r>
          </w:p>
        </w:tc>
        <w:tc>
          <w:tcPr>
            <w:tcW w:w="1704" w:type="dxa"/>
          </w:tcPr>
          <w:p w14:paraId="2DAB790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47.69</w:t>
            </w:r>
          </w:p>
        </w:tc>
        <w:tc>
          <w:tcPr>
            <w:tcW w:w="1705" w:type="dxa"/>
          </w:tcPr>
          <w:p w14:paraId="264F4E2D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265</w:t>
            </w:r>
          </w:p>
        </w:tc>
        <w:tc>
          <w:tcPr>
            <w:tcW w:w="1705" w:type="dxa"/>
            <w:vAlign w:val="center"/>
          </w:tcPr>
          <w:p w14:paraId="4B76CA25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892</w:t>
            </w:r>
          </w:p>
        </w:tc>
      </w:tr>
      <w:tr w:rsidR="00500F91" w:rsidRPr="00B14BC1" w14:paraId="7DBEACF7" w14:textId="77777777">
        <w:tc>
          <w:tcPr>
            <w:tcW w:w="1704" w:type="dxa"/>
          </w:tcPr>
          <w:p w14:paraId="57920B27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chr23</w:t>
            </w:r>
          </w:p>
        </w:tc>
        <w:tc>
          <w:tcPr>
            <w:tcW w:w="1704" w:type="dxa"/>
          </w:tcPr>
          <w:p w14:paraId="18C2B10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5.90</w:t>
            </w:r>
          </w:p>
        </w:tc>
        <w:tc>
          <w:tcPr>
            <w:tcW w:w="1704" w:type="dxa"/>
          </w:tcPr>
          <w:p w14:paraId="000D6B67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48.95</w:t>
            </w:r>
          </w:p>
        </w:tc>
        <w:tc>
          <w:tcPr>
            <w:tcW w:w="1705" w:type="dxa"/>
          </w:tcPr>
          <w:p w14:paraId="1DDE0172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205</w:t>
            </w:r>
          </w:p>
        </w:tc>
        <w:tc>
          <w:tcPr>
            <w:tcW w:w="1705" w:type="dxa"/>
            <w:vAlign w:val="center"/>
          </w:tcPr>
          <w:p w14:paraId="68EA40A3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613</w:t>
            </w:r>
          </w:p>
        </w:tc>
      </w:tr>
      <w:tr w:rsidR="00500F91" w:rsidRPr="00B14BC1" w14:paraId="5A7366C4" w14:textId="77777777">
        <w:tc>
          <w:tcPr>
            <w:tcW w:w="1704" w:type="dxa"/>
          </w:tcPr>
          <w:p w14:paraId="16FE745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chr24</w:t>
            </w:r>
          </w:p>
        </w:tc>
        <w:tc>
          <w:tcPr>
            <w:tcW w:w="1704" w:type="dxa"/>
          </w:tcPr>
          <w:p w14:paraId="3AC1398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8.06</w:t>
            </w:r>
          </w:p>
        </w:tc>
        <w:tc>
          <w:tcPr>
            <w:tcW w:w="1704" w:type="dxa"/>
          </w:tcPr>
          <w:p w14:paraId="21C9557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50.71</w:t>
            </w:r>
          </w:p>
        </w:tc>
        <w:tc>
          <w:tcPr>
            <w:tcW w:w="1705" w:type="dxa"/>
          </w:tcPr>
          <w:p w14:paraId="43E0E3D7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253</w:t>
            </w:r>
          </w:p>
        </w:tc>
        <w:tc>
          <w:tcPr>
            <w:tcW w:w="1705" w:type="dxa"/>
            <w:vAlign w:val="center"/>
          </w:tcPr>
          <w:p w14:paraId="259183A0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867</w:t>
            </w:r>
          </w:p>
        </w:tc>
      </w:tr>
      <w:tr w:rsidR="00500F91" w:rsidRPr="00B14BC1" w14:paraId="41CA21DE" w14:textId="77777777">
        <w:tc>
          <w:tcPr>
            <w:tcW w:w="1704" w:type="dxa"/>
          </w:tcPr>
          <w:p w14:paraId="183A5EA6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chr25</w:t>
            </w:r>
          </w:p>
        </w:tc>
        <w:tc>
          <w:tcPr>
            <w:tcW w:w="1704" w:type="dxa"/>
          </w:tcPr>
          <w:p w14:paraId="124DB9E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7.89</w:t>
            </w:r>
          </w:p>
        </w:tc>
        <w:tc>
          <w:tcPr>
            <w:tcW w:w="1704" w:type="dxa"/>
          </w:tcPr>
          <w:p w14:paraId="4AE2BF1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49.15</w:t>
            </w:r>
          </w:p>
        </w:tc>
        <w:tc>
          <w:tcPr>
            <w:tcW w:w="1705" w:type="dxa"/>
          </w:tcPr>
          <w:p w14:paraId="77C8E6AF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186</w:t>
            </w:r>
          </w:p>
        </w:tc>
        <w:tc>
          <w:tcPr>
            <w:tcW w:w="1705" w:type="dxa"/>
            <w:vAlign w:val="center"/>
          </w:tcPr>
          <w:p w14:paraId="7146BCE9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671</w:t>
            </w:r>
          </w:p>
        </w:tc>
      </w:tr>
      <w:tr w:rsidR="00500F91" w:rsidRPr="00B14BC1" w14:paraId="3804C788" w14:textId="77777777">
        <w:tc>
          <w:tcPr>
            <w:tcW w:w="1704" w:type="dxa"/>
          </w:tcPr>
          <w:p w14:paraId="028218C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chr26</w:t>
            </w:r>
          </w:p>
        </w:tc>
        <w:tc>
          <w:tcPr>
            <w:tcW w:w="1704" w:type="dxa"/>
          </w:tcPr>
          <w:p w14:paraId="53FDE0B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3.24</w:t>
            </w:r>
          </w:p>
        </w:tc>
        <w:tc>
          <w:tcPr>
            <w:tcW w:w="1704" w:type="dxa"/>
          </w:tcPr>
          <w:p w14:paraId="4DA386F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57.57</w:t>
            </w:r>
          </w:p>
        </w:tc>
        <w:tc>
          <w:tcPr>
            <w:tcW w:w="1705" w:type="dxa"/>
          </w:tcPr>
          <w:p w14:paraId="157D3CBF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330</w:t>
            </w:r>
          </w:p>
        </w:tc>
        <w:tc>
          <w:tcPr>
            <w:tcW w:w="1705" w:type="dxa"/>
            <w:vAlign w:val="center"/>
          </w:tcPr>
          <w:p w14:paraId="009039C4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729</w:t>
            </w:r>
          </w:p>
        </w:tc>
      </w:tr>
      <w:tr w:rsidR="00500F91" w:rsidRPr="00B14BC1" w14:paraId="6BE51F62" w14:textId="77777777">
        <w:tc>
          <w:tcPr>
            <w:tcW w:w="1704" w:type="dxa"/>
          </w:tcPr>
          <w:p w14:paraId="2A67702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chr27</w:t>
            </w:r>
          </w:p>
        </w:tc>
        <w:tc>
          <w:tcPr>
            <w:tcW w:w="1704" w:type="dxa"/>
          </w:tcPr>
          <w:p w14:paraId="5D46022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6.83</w:t>
            </w:r>
          </w:p>
        </w:tc>
        <w:tc>
          <w:tcPr>
            <w:tcW w:w="1704" w:type="dxa"/>
          </w:tcPr>
          <w:p w14:paraId="61CE3DC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51.84</w:t>
            </w:r>
          </w:p>
        </w:tc>
        <w:tc>
          <w:tcPr>
            <w:tcW w:w="1705" w:type="dxa"/>
          </w:tcPr>
          <w:p w14:paraId="4025F049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288</w:t>
            </w:r>
          </w:p>
        </w:tc>
        <w:tc>
          <w:tcPr>
            <w:tcW w:w="1705" w:type="dxa"/>
            <w:vAlign w:val="center"/>
          </w:tcPr>
          <w:p w14:paraId="0A80024E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1001</w:t>
            </w:r>
          </w:p>
        </w:tc>
      </w:tr>
      <w:tr w:rsidR="00500F91" w:rsidRPr="00B14BC1" w14:paraId="39D08C2C" w14:textId="77777777">
        <w:tc>
          <w:tcPr>
            <w:tcW w:w="1704" w:type="dxa"/>
          </w:tcPr>
          <w:p w14:paraId="4FF1E38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chr28</w:t>
            </w:r>
          </w:p>
        </w:tc>
        <w:tc>
          <w:tcPr>
            <w:tcW w:w="1704" w:type="dxa"/>
          </w:tcPr>
          <w:p w14:paraId="0DB234F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7.25</w:t>
            </w:r>
          </w:p>
        </w:tc>
        <w:tc>
          <w:tcPr>
            <w:tcW w:w="1704" w:type="dxa"/>
          </w:tcPr>
          <w:p w14:paraId="08A6C4C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51.49</w:t>
            </w:r>
          </w:p>
        </w:tc>
        <w:tc>
          <w:tcPr>
            <w:tcW w:w="1705" w:type="dxa"/>
          </w:tcPr>
          <w:p w14:paraId="00D86A27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353</w:t>
            </w:r>
          </w:p>
        </w:tc>
        <w:tc>
          <w:tcPr>
            <w:tcW w:w="1705" w:type="dxa"/>
            <w:vAlign w:val="center"/>
          </w:tcPr>
          <w:p w14:paraId="096D1BCF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832</w:t>
            </w:r>
          </w:p>
        </w:tc>
      </w:tr>
      <w:tr w:rsidR="00500F91" w:rsidRPr="00B14BC1" w14:paraId="572B93DC" w14:textId="77777777">
        <w:tc>
          <w:tcPr>
            <w:tcW w:w="1704" w:type="dxa"/>
          </w:tcPr>
          <w:p w14:paraId="109E4D4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chr29</w:t>
            </w:r>
          </w:p>
        </w:tc>
        <w:tc>
          <w:tcPr>
            <w:tcW w:w="1704" w:type="dxa"/>
          </w:tcPr>
          <w:p w14:paraId="2406DA4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5.93</w:t>
            </w:r>
          </w:p>
        </w:tc>
        <w:tc>
          <w:tcPr>
            <w:tcW w:w="1704" w:type="dxa"/>
          </w:tcPr>
          <w:p w14:paraId="35EFE46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52.67</w:t>
            </w:r>
          </w:p>
        </w:tc>
        <w:tc>
          <w:tcPr>
            <w:tcW w:w="1705" w:type="dxa"/>
          </w:tcPr>
          <w:p w14:paraId="4F1B0A41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315</w:t>
            </w:r>
          </w:p>
        </w:tc>
        <w:tc>
          <w:tcPr>
            <w:tcW w:w="1705" w:type="dxa"/>
            <w:vAlign w:val="center"/>
          </w:tcPr>
          <w:p w14:paraId="5B654597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952</w:t>
            </w:r>
          </w:p>
        </w:tc>
      </w:tr>
      <w:tr w:rsidR="00500F91" w:rsidRPr="00B14BC1" w14:paraId="63E41D76" w14:textId="77777777">
        <w:tc>
          <w:tcPr>
            <w:tcW w:w="1704" w:type="dxa"/>
          </w:tcPr>
          <w:p w14:paraId="3DD44F3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chr30</w:t>
            </w:r>
          </w:p>
        </w:tc>
        <w:tc>
          <w:tcPr>
            <w:tcW w:w="1704" w:type="dxa"/>
          </w:tcPr>
          <w:p w14:paraId="14F0BBB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5.46</w:t>
            </w:r>
          </w:p>
        </w:tc>
        <w:tc>
          <w:tcPr>
            <w:tcW w:w="1704" w:type="dxa"/>
          </w:tcPr>
          <w:p w14:paraId="725E2C2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57.09</w:t>
            </w:r>
          </w:p>
        </w:tc>
        <w:tc>
          <w:tcPr>
            <w:tcW w:w="1705" w:type="dxa"/>
          </w:tcPr>
          <w:p w14:paraId="21D1AC3E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158</w:t>
            </w:r>
          </w:p>
        </w:tc>
        <w:tc>
          <w:tcPr>
            <w:tcW w:w="1705" w:type="dxa"/>
            <w:vAlign w:val="center"/>
          </w:tcPr>
          <w:p w14:paraId="03C97D9A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178</w:t>
            </w:r>
          </w:p>
        </w:tc>
      </w:tr>
      <w:tr w:rsidR="00500F91" w:rsidRPr="00B14BC1" w14:paraId="5754059B" w14:textId="77777777">
        <w:tc>
          <w:tcPr>
            <w:tcW w:w="1704" w:type="dxa"/>
          </w:tcPr>
          <w:p w14:paraId="414B31A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chr31</w:t>
            </w:r>
          </w:p>
        </w:tc>
        <w:tc>
          <w:tcPr>
            <w:tcW w:w="1704" w:type="dxa"/>
          </w:tcPr>
          <w:p w14:paraId="7CBBA75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1.95</w:t>
            </w:r>
          </w:p>
        </w:tc>
        <w:tc>
          <w:tcPr>
            <w:tcW w:w="1704" w:type="dxa"/>
          </w:tcPr>
          <w:p w14:paraId="460F4A6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59.47</w:t>
            </w:r>
          </w:p>
        </w:tc>
        <w:tc>
          <w:tcPr>
            <w:tcW w:w="1705" w:type="dxa"/>
          </w:tcPr>
          <w:p w14:paraId="53A67296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89</w:t>
            </w:r>
          </w:p>
        </w:tc>
        <w:tc>
          <w:tcPr>
            <w:tcW w:w="1705" w:type="dxa"/>
            <w:vAlign w:val="center"/>
          </w:tcPr>
          <w:p w14:paraId="3386D988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213</w:t>
            </w:r>
          </w:p>
        </w:tc>
      </w:tr>
      <w:tr w:rsidR="00500F91" w:rsidRPr="00B14BC1" w14:paraId="5F743877" w14:textId="77777777">
        <w:tc>
          <w:tcPr>
            <w:tcW w:w="1704" w:type="dxa"/>
          </w:tcPr>
          <w:p w14:paraId="4D67E4E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chr32</w:t>
            </w:r>
          </w:p>
        </w:tc>
        <w:tc>
          <w:tcPr>
            <w:tcW w:w="1704" w:type="dxa"/>
          </w:tcPr>
          <w:p w14:paraId="25C614D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5.24</w:t>
            </w:r>
          </w:p>
        </w:tc>
        <w:tc>
          <w:tcPr>
            <w:tcW w:w="1704" w:type="dxa"/>
          </w:tcPr>
          <w:p w14:paraId="3B1B480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51.09</w:t>
            </w:r>
          </w:p>
        </w:tc>
        <w:tc>
          <w:tcPr>
            <w:tcW w:w="1705" w:type="dxa"/>
          </w:tcPr>
          <w:p w14:paraId="20A774BC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138</w:t>
            </w:r>
          </w:p>
        </w:tc>
        <w:tc>
          <w:tcPr>
            <w:tcW w:w="1705" w:type="dxa"/>
            <w:vAlign w:val="center"/>
          </w:tcPr>
          <w:p w14:paraId="5336269D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158</w:t>
            </w:r>
          </w:p>
        </w:tc>
      </w:tr>
      <w:tr w:rsidR="00500F91" w:rsidRPr="00B14BC1" w14:paraId="4901AFE4" w14:textId="77777777">
        <w:tc>
          <w:tcPr>
            <w:tcW w:w="1704" w:type="dxa"/>
          </w:tcPr>
          <w:p w14:paraId="08A7087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chr33</w:t>
            </w:r>
          </w:p>
        </w:tc>
        <w:tc>
          <w:tcPr>
            <w:tcW w:w="1704" w:type="dxa"/>
          </w:tcPr>
          <w:p w14:paraId="0AFDACC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2.20</w:t>
            </w:r>
          </w:p>
        </w:tc>
        <w:tc>
          <w:tcPr>
            <w:tcW w:w="1704" w:type="dxa"/>
          </w:tcPr>
          <w:p w14:paraId="40D93FE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57.81</w:t>
            </w:r>
          </w:p>
        </w:tc>
        <w:tc>
          <w:tcPr>
            <w:tcW w:w="1705" w:type="dxa"/>
          </w:tcPr>
          <w:p w14:paraId="697662CD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101</w:t>
            </w:r>
          </w:p>
        </w:tc>
        <w:tc>
          <w:tcPr>
            <w:tcW w:w="1705" w:type="dxa"/>
            <w:vAlign w:val="center"/>
          </w:tcPr>
          <w:p w14:paraId="7DB94E67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144</w:t>
            </w:r>
          </w:p>
        </w:tc>
      </w:tr>
      <w:tr w:rsidR="00500F91" w:rsidRPr="00B14BC1" w14:paraId="78101AE2" w14:textId="77777777">
        <w:tc>
          <w:tcPr>
            <w:tcW w:w="1704" w:type="dxa"/>
          </w:tcPr>
          <w:p w14:paraId="60C59C0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chr34</w:t>
            </w:r>
          </w:p>
        </w:tc>
        <w:tc>
          <w:tcPr>
            <w:tcW w:w="1704" w:type="dxa"/>
          </w:tcPr>
          <w:p w14:paraId="17FF054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4.82</w:t>
            </w:r>
          </w:p>
        </w:tc>
        <w:tc>
          <w:tcPr>
            <w:tcW w:w="1704" w:type="dxa"/>
          </w:tcPr>
          <w:p w14:paraId="2D7ADEC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52.02</w:t>
            </w:r>
          </w:p>
        </w:tc>
        <w:tc>
          <w:tcPr>
            <w:tcW w:w="1705" w:type="dxa"/>
          </w:tcPr>
          <w:p w14:paraId="5DC1F5B3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208</w:t>
            </w:r>
          </w:p>
        </w:tc>
        <w:tc>
          <w:tcPr>
            <w:tcW w:w="1705" w:type="dxa"/>
            <w:vAlign w:val="center"/>
          </w:tcPr>
          <w:p w14:paraId="74FBB9B4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212</w:t>
            </w:r>
          </w:p>
        </w:tc>
      </w:tr>
      <w:tr w:rsidR="00500F91" w:rsidRPr="00B14BC1" w14:paraId="511A377D" w14:textId="77777777">
        <w:tc>
          <w:tcPr>
            <w:tcW w:w="1704" w:type="dxa"/>
          </w:tcPr>
          <w:p w14:paraId="1CE450E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chr35</w:t>
            </w:r>
          </w:p>
        </w:tc>
        <w:tc>
          <w:tcPr>
            <w:tcW w:w="1704" w:type="dxa"/>
          </w:tcPr>
          <w:p w14:paraId="7E00910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3.26</w:t>
            </w:r>
          </w:p>
        </w:tc>
        <w:tc>
          <w:tcPr>
            <w:tcW w:w="1704" w:type="dxa"/>
          </w:tcPr>
          <w:p w14:paraId="76C95F1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57.72</w:t>
            </w:r>
          </w:p>
        </w:tc>
        <w:tc>
          <w:tcPr>
            <w:tcW w:w="1705" w:type="dxa"/>
          </w:tcPr>
          <w:p w14:paraId="2652A8CA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222</w:t>
            </w:r>
          </w:p>
        </w:tc>
        <w:tc>
          <w:tcPr>
            <w:tcW w:w="1705" w:type="dxa"/>
            <w:vAlign w:val="center"/>
          </w:tcPr>
          <w:p w14:paraId="4C220B59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512</w:t>
            </w:r>
          </w:p>
        </w:tc>
      </w:tr>
      <w:tr w:rsidR="00500F91" w:rsidRPr="00B14BC1" w14:paraId="4D90B4B0" w14:textId="77777777">
        <w:tc>
          <w:tcPr>
            <w:tcW w:w="1704" w:type="dxa"/>
          </w:tcPr>
          <w:p w14:paraId="75CF8E4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chr36</w:t>
            </w:r>
          </w:p>
        </w:tc>
        <w:tc>
          <w:tcPr>
            <w:tcW w:w="1704" w:type="dxa"/>
          </w:tcPr>
          <w:p w14:paraId="3692FC4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3.57</w:t>
            </w:r>
          </w:p>
        </w:tc>
        <w:tc>
          <w:tcPr>
            <w:tcW w:w="1704" w:type="dxa"/>
          </w:tcPr>
          <w:p w14:paraId="3FE54DF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49.26</w:t>
            </w:r>
          </w:p>
        </w:tc>
        <w:tc>
          <w:tcPr>
            <w:tcW w:w="1705" w:type="dxa"/>
          </w:tcPr>
          <w:p w14:paraId="5AECE794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161</w:t>
            </w:r>
          </w:p>
        </w:tc>
        <w:tc>
          <w:tcPr>
            <w:tcW w:w="1705" w:type="dxa"/>
            <w:vAlign w:val="center"/>
          </w:tcPr>
          <w:p w14:paraId="4D7CF35A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164</w:t>
            </w:r>
          </w:p>
        </w:tc>
      </w:tr>
      <w:tr w:rsidR="00500F91" w:rsidRPr="00B14BC1" w14:paraId="532AAA6D" w14:textId="77777777">
        <w:tc>
          <w:tcPr>
            <w:tcW w:w="1704" w:type="dxa"/>
          </w:tcPr>
          <w:p w14:paraId="43709A7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chr37</w:t>
            </w:r>
          </w:p>
        </w:tc>
        <w:tc>
          <w:tcPr>
            <w:tcW w:w="1704" w:type="dxa"/>
          </w:tcPr>
          <w:p w14:paraId="51E332A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2.45</w:t>
            </w:r>
          </w:p>
        </w:tc>
        <w:tc>
          <w:tcPr>
            <w:tcW w:w="1704" w:type="dxa"/>
          </w:tcPr>
          <w:p w14:paraId="141B25E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55.38</w:t>
            </w:r>
          </w:p>
        </w:tc>
        <w:tc>
          <w:tcPr>
            <w:tcW w:w="1705" w:type="dxa"/>
          </w:tcPr>
          <w:p w14:paraId="708AFF90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1705" w:type="dxa"/>
            <w:vAlign w:val="center"/>
          </w:tcPr>
          <w:p w14:paraId="1F7B2AEE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117</w:t>
            </w:r>
          </w:p>
        </w:tc>
      </w:tr>
      <w:tr w:rsidR="00500F91" w:rsidRPr="00B14BC1" w14:paraId="13F8BC4F" w14:textId="77777777">
        <w:tc>
          <w:tcPr>
            <w:tcW w:w="1704" w:type="dxa"/>
          </w:tcPr>
          <w:p w14:paraId="26D8F9C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chr38</w:t>
            </w:r>
          </w:p>
        </w:tc>
        <w:tc>
          <w:tcPr>
            <w:tcW w:w="1704" w:type="dxa"/>
          </w:tcPr>
          <w:p w14:paraId="6CF2390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1.91</w:t>
            </w:r>
          </w:p>
        </w:tc>
        <w:tc>
          <w:tcPr>
            <w:tcW w:w="1704" w:type="dxa"/>
          </w:tcPr>
          <w:p w14:paraId="2381B7A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59.78</w:t>
            </w:r>
          </w:p>
        </w:tc>
        <w:tc>
          <w:tcPr>
            <w:tcW w:w="1705" w:type="dxa"/>
          </w:tcPr>
          <w:p w14:paraId="4270394B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1705" w:type="dxa"/>
            <w:vAlign w:val="center"/>
          </w:tcPr>
          <w:p w14:paraId="6652DD18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500F91" w:rsidRPr="00B14BC1" w14:paraId="6B9EEAA0" w14:textId="77777777">
        <w:tc>
          <w:tcPr>
            <w:tcW w:w="1704" w:type="dxa"/>
          </w:tcPr>
          <w:p w14:paraId="485CED5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chr39</w:t>
            </w:r>
          </w:p>
        </w:tc>
        <w:tc>
          <w:tcPr>
            <w:tcW w:w="1704" w:type="dxa"/>
          </w:tcPr>
          <w:p w14:paraId="3009860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1.79</w:t>
            </w:r>
          </w:p>
        </w:tc>
        <w:tc>
          <w:tcPr>
            <w:tcW w:w="1704" w:type="dxa"/>
          </w:tcPr>
          <w:p w14:paraId="7868BF6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50.38</w:t>
            </w:r>
          </w:p>
        </w:tc>
        <w:tc>
          <w:tcPr>
            <w:tcW w:w="1705" w:type="dxa"/>
          </w:tcPr>
          <w:p w14:paraId="65846122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1705" w:type="dxa"/>
            <w:vAlign w:val="center"/>
          </w:tcPr>
          <w:p w14:paraId="228F3988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500F91" w:rsidRPr="00B14BC1" w14:paraId="4DD33A2F" w14:textId="77777777">
        <w:tc>
          <w:tcPr>
            <w:tcW w:w="1704" w:type="dxa"/>
          </w:tcPr>
          <w:p w14:paraId="4A9BDC4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chrZ</w:t>
            </w:r>
          </w:p>
        </w:tc>
        <w:tc>
          <w:tcPr>
            <w:tcW w:w="1704" w:type="dxa"/>
          </w:tcPr>
          <w:p w14:paraId="585DAB9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85.48</w:t>
            </w:r>
          </w:p>
        </w:tc>
        <w:tc>
          <w:tcPr>
            <w:tcW w:w="1704" w:type="dxa"/>
          </w:tcPr>
          <w:p w14:paraId="1C8D857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40.00</w:t>
            </w:r>
          </w:p>
        </w:tc>
        <w:tc>
          <w:tcPr>
            <w:tcW w:w="1705" w:type="dxa"/>
          </w:tcPr>
          <w:p w14:paraId="7C471C58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853</w:t>
            </w:r>
          </w:p>
        </w:tc>
        <w:tc>
          <w:tcPr>
            <w:tcW w:w="1705" w:type="dxa"/>
            <w:vAlign w:val="center"/>
          </w:tcPr>
          <w:p w14:paraId="4F17598C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3553</w:t>
            </w:r>
          </w:p>
        </w:tc>
      </w:tr>
      <w:tr w:rsidR="00500F91" w:rsidRPr="00B14BC1" w14:paraId="6B2A8C93" w14:textId="77777777">
        <w:tc>
          <w:tcPr>
            <w:tcW w:w="1704" w:type="dxa"/>
            <w:tcBorders>
              <w:bottom w:val="single" w:sz="12" w:space="0" w:color="auto"/>
            </w:tcBorders>
          </w:tcPr>
          <w:p w14:paraId="3B6BED4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lastRenderedPageBreak/>
              <w:t>Un</w:t>
            </w:r>
          </w:p>
        </w:tc>
        <w:tc>
          <w:tcPr>
            <w:tcW w:w="1704" w:type="dxa"/>
            <w:tcBorders>
              <w:bottom w:val="single" w:sz="12" w:space="0" w:color="auto"/>
            </w:tcBorders>
          </w:tcPr>
          <w:p w14:paraId="3679715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20.34</w:t>
            </w:r>
          </w:p>
        </w:tc>
        <w:tc>
          <w:tcPr>
            <w:tcW w:w="1704" w:type="dxa"/>
            <w:tcBorders>
              <w:bottom w:val="single" w:sz="12" w:space="0" w:color="auto"/>
            </w:tcBorders>
          </w:tcPr>
          <w:p w14:paraId="6BFED0B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47.71</w:t>
            </w:r>
          </w:p>
        </w:tc>
        <w:tc>
          <w:tcPr>
            <w:tcW w:w="1705" w:type="dxa"/>
            <w:tcBorders>
              <w:bottom w:val="single" w:sz="12" w:space="0" w:color="auto"/>
            </w:tcBorders>
          </w:tcPr>
          <w:p w14:paraId="2999740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365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7F048335" w14:textId="77777777" w:rsidR="00500F91" w:rsidRPr="00B14BC1" w:rsidRDefault="00186BF6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477</w:t>
            </w:r>
          </w:p>
        </w:tc>
      </w:tr>
    </w:tbl>
    <w:p w14:paraId="5A5FDB36" w14:textId="77777777" w:rsidR="00500F91" w:rsidRPr="00B14BC1" w:rsidRDefault="00500F91">
      <w:pPr>
        <w:suppressLineNumbers/>
        <w:spacing w:line="480" w:lineRule="auto"/>
        <w:rPr>
          <w:rFonts w:eastAsiaTheme="minorEastAsia" w:cs="Times New Roman"/>
          <w:sz w:val="24"/>
          <w:szCs w:val="24"/>
        </w:rPr>
      </w:pPr>
    </w:p>
    <w:p w14:paraId="2A69918B" w14:textId="77777777" w:rsidR="00500F91" w:rsidRPr="00B14BC1" w:rsidRDefault="00186BF6">
      <w:pPr>
        <w:spacing w:line="480" w:lineRule="auto"/>
        <w:rPr>
          <w:rStyle w:val="IndexLink"/>
          <w:rFonts w:cs="Times New Roman"/>
          <w:sz w:val="24"/>
          <w:szCs w:val="24"/>
        </w:rPr>
      </w:pPr>
      <w:r w:rsidRPr="00B14BC1">
        <w:rPr>
          <w:rStyle w:val="Char"/>
          <w:b/>
          <w:sz w:val="24"/>
          <w:szCs w:val="24"/>
          <w:lang w:val="en-US"/>
        </w:rPr>
        <w:t>Table S11</w:t>
      </w:r>
      <w:r w:rsidRPr="00B14BC1">
        <w:rPr>
          <w:rStyle w:val="IndexLink"/>
          <w:rFonts w:cs="Times New Roman"/>
          <w:sz w:val="24"/>
          <w:szCs w:val="24"/>
        </w:rPr>
        <w:t xml:space="preserve"> Distribution of transcript annotated in the BGI 1.0, SKLA1.0, ZJU1.0, GRCg6 and bTaeGut1.4.pri genome</w:t>
      </w:r>
    </w:p>
    <w:tbl>
      <w:tblPr>
        <w:tblW w:w="8647" w:type="dxa"/>
        <w:tblInd w:w="-34" w:type="dxa"/>
        <w:tblLook w:val="04A0" w:firstRow="1" w:lastRow="0" w:firstColumn="1" w:lastColumn="0" w:noHBand="0" w:noVBand="1"/>
      </w:tblPr>
      <w:tblGrid>
        <w:gridCol w:w="2114"/>
        <w:gridCol w:w="1289"/>
        <w:gridCol w:w="1275"/>
        <w:gridCol w:w="1276"/>
        <w:gridCol w:w="1276"/>
        <w:gridCol w:w="1417"/>
      </w:tblGrid>
      <w:tr w:rsidR="00500F91" w:rsidRPr="00B14BC1" w14:paraId="2530EFEA" w14:textId="77777777">
        <w:trPr>
          <w:trHeight w:val="300"/>
        </w:trPr>
        <w:tc>
          <w:tcPr>
            <w:tcW w:w="2114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2F013CB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Number of transcripts per gene</w:t>
            </w:r>
          </w:p>
        </w:tc>
        <w:tc>
          <w:tcPr>
            <w:tcW w:w="1289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5D8218C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SKLA1.0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62FE941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ZJU1.0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5B85115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BGI 1.0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1AF763F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GRCg6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noWrap/>
          </w:tcPr>
          <w:p w14:paraId="1FC3C6E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bTaeGut</w:t>
            </w:r>
          </w:p>
          <w:p w14:paraId="34B1D47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1.4.pri</w:t>
            </w:r>
          </w:p>
        </w:tc>
      </w:tr>
      <w:tr w:rsidR="00500F91" w:rsidRPr="00B14BC1" w14:paraId="725C61BD" w14:textId="77777777">
        <w:trPr>
          <w:trHeight w:val="300"/>
        </w:trPr>
        <w:tc>
          <w:tcPr>
            <w:tcW w:w="2114" w:type="dxa"/>
            <w:tcBorders>
              <w:top w:val="single" w:sz="4" w:space="0" w:color="auto"/>
            </w:tcBorders>
            <w:noWrap/>
          </w:tcPr>
          <w:p w14:paraId="6170A23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89" w:type="dxa"/>
            <w:tcBorders>
              <w:top w:val="single" w:sz="4" w:space="0" w:color="auto"/>
            </w:tcBorders>
            <w:noWrap/>
          </w:tcPr>
          <w:p w14:paraId="390B4F3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48.66%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</w:tcPr>
          <w:p w14:paraId="01EB2F9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52.94%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14:paraId="368DDE0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68.09%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14:paraId="7B8B2CB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48.30%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14:paraId="253EB96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52.15%</w:t>
            </w:r>
          </w:p>
        </w:tc>
      </w:tr>
      <w:tr w:rsidR="00500F91" w:rsidRPr="00B14BC1" w14:paraId="6FB3CF94" w14:textId="77777777">
        <w:trPr>
          <w:trHeight w:val="300"/>
        </w:trPr>
        <w:tc>
          <w:tcPr>
            <w:tcW w:w="2114" w:type="dxa"/>
            <w:noWrap/>
          </w:tcPr>
          <w:p w14:paraId="5D1E730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89" w:type="dxa"/>
            <w:noWrap/>
          </w:tcPr>
          <w:p w14:paraId="742F34E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11.57%</w:t>
            </w:r>
          </w:p>
        </w:tc>
        <w:tc>
          <w:tcPr>
            <w:tcW w:w="1275" w:type="dxa"/>
            <w:noWrap/>
          </w:tcPr>
          <w:p w14:paraId="520D2A3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16.72%</w:t>
            </w:r>
          </w:p>
        </w:tc>
        <w:tc>
          <w:tcPr>
            <w:tcW w:w="1276" w:type="dxa"/>
            <w:noWrap/>
          </w:tcPr>
          <w:p w14:paraId="5E19E8C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12.11%</w:t>
            </w:r>
          </w:p>
        </w:tc>
        <w:tc>
          <w:tcPr>
            <w:tcW w:w="1276" w:type="dxa"/>
            <w:noWrap/>
          </w:tcPr>
          <w:p w14:paraId="23042836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18.75%</w:t>
            </w:r>
          </w:p>
        </w:tc>
        <w:tc>
          <w:tcPr>
            <w:tcW w:w="1417" w:type="dxa"/>
            <w:noWrap/>
          </w:tcPr>
          <w:p w14:paraId="7187542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19.45%</w:t>
            </w:r>
          </w:p>
        </w:tc>
      </w:tr>
      <w:tr w:rsidR="00500F91" w:rsidRPr="00B14BC1" w14:paraId="6B151A97" w14:textId="77777777">
        <w:trPr>
          <w:trHeight w:val="300"/>
        </w:trPr>
        <w:tc>
          <w:tcPr>
            <w:tcW w:w="2114" w:type="dxa"/>
            <w:noWrap/>
          </w:tcPr>
          <w:p w14:paraId="602F4D2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289" w:type="dxa"/>
            <w:noWrap/>
          </w:tcPr>
          <w:p w14:paraId="11B0FDF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8.44%</w:t>
            </w:r>
          </w:p>
        </w:tc>
        <w:tc>
          <w:tcPr>
            <w:tcW w:w="1275" w:type="dxa"/>
            <w:noWrap/>
          </w:tcPr>
          <w:p w14:paraId="4E0C745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9.30%</w:t>
            </w:r>
          </w:p>
        </w:tc>
        <w:tc>
          <w:tcPr>
            <w:tcW w:w="1276" w:type="dxa"/>
            <w:noWrap/>
          </w:tcPr>
          <w:p w14:paraId="4ED794C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6.60%</w:t>
            </w:r>
          </w:p>
        </w:tc>
        <w:tc>
          <w:tcPr>
            <w:tcW w:w="1276" w:type="dxa"/>
            <w:noWrap/>
          </w:tcPr>
          <w:p w14:paraId="3F7477F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10.03%</w:t>
            </w:r>
          </w:p>
        </w:tc>
        <w:tc>
          <w:tcPr>
            <w:tcW w:w="1417" w:type="dxa"/>
            <w:noWrap/>
          </w:tcPr>
          <w:p w14:paraId="722AB2A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9.80%</w:t>
            </w:r>
          </w:p>
        </w:tc>
      </w:tr>
      <w:tr w:rsidR="00500F91" w:rsidRPr="00B14BC1" w14:paraId="21AD5E6A" w14:textId="77777777">
        <w:trPr>
          <w:trHeight w:val="300"/>
        </w:trPr>
        <w:tc>
          <w:tcPr>
            <w:tcW w:w="2114" w:type="dxa"/>
            <w:noWrap/>
          </w:tcPr>
          <w:p w14:paraId="23AA165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89" w:type="dxa"/>
            <w:noWrap/>
          </w:tcPr>
          <w:p w14:paraId="4F28728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6.28%</w:t>
            </w:r>
          </w:p>
        </w:tc>
        <w:tc>
          <w:tcPr>
            <w:tcW w:w="1275" w:type="dxa"/>
            <w:noWrap/>
          </w:tcPr>
          <w:p w14:paraId="5DBDA9B6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5.94%</w:t>
            </w:r>
          </w:p>
        </w:tc>
        <w:tc>
          <w:tcPr>
            <w:tcW w:w="1276" w:type="dxa"/>
            <w:noWrap/>
          </w:tcPr>
          <w:p w14:paraId="502485B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3.96%</w:t>
            </w:r>
          </w:p>
        </w:tc>
        <w:tc>
          <w:tcPr>
            <w:tcW w:w="1276" w:type="dxa"/>
            <w:noWrap/>
          </w:tcPr>
          <w:p w14:paraId="242A3B6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6.54%</w:t>
            </w:r>
          </w:p>
        </w:tc>
        <w:tc>
          <w:tcPr>
            <w:tcW w:w="1417" w:type="dxa"/>
            <w:noWrap/>
          </w:tcPr>
          <w:p w14:paraId="0334F526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6.06%</w:t>
            </w:r>
          </w:p>
        </w:tc>
      </w:tr>
      <w:tr w:rsidR="00500F91" w:rsidRPr="00B14BC1" w14:paraId="54EE18BD" w14:textId="77777777">
        <w:trPr>
          <w:trHeight w:val="300"/>
        </w:trPr>
        <w:tc>
          <w:tcPr>
            <w:tcW w:w="2114" w:type="dxa"/>
            <w:noWrap/>
          </w:tcPr>
          <w:p w14:paraId="130BD76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289" w:type="dxa"/>
            <w:noWrap/>
          </w:tcPr>
          <w:p w14:paraId="4853ABE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4.73%</w:t>
            </w:r>
          </w:p>
        </w:tc>
        <w:tc>
          <w:tcPr>
            <w:tcW w:w="1275" w:type="dxa"/>
            <w:noWrap/>
          </w:tcPr>
          <w:p w14:paraId="4CF60E0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3.78%</w:t>
            </w:r>
          </w:p>
        </w:tc>
        <w:tc>
          <w:tcPr>
            <w:tcW w:w="1276" w:type="dxa"/>
            <w:noWrap/>
          </w:tcPr>
          <w:p w14:paraId="16846E2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2.55%</w:t>
            </w:r>
          </w:p>
        </w:tc>
        <w:tc>
          <w:tcPr>
            <w:tcW w:w="1276" w:type="dxa"/>
            <w:noWrap/>
          </w:tcPr>
          <w:p w14:paraId="718342B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4.45%</w:t>
            </w:r>
          </w:p>
        </w:tc>
        <w:tc>
          <w:tcPr>
            <w:tcW w:w="1417" w:type="dxa"/>
            <w:noWrap/>
          </w:tcPr>
          <w:p w14:paraId="53A3FB57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3.70%</w:t>
            </w:r>
          </w:p>
        </w:tc>
      </w:tr>
      <w:tr w:rsidR="00500F91" w:rsidRPr="00B14BC1" w14:paraId="654D9C4C" w14:textId="77777777">
        <w:trPr>
          <w:trHeight w:val="300"/>
        </w:trPr>
        <w:tc>
          <w:tcPr>
            <w:tcW w:w="2114" w:type="dxa"/>
            <w:noWrap/>
          </w:tcPr>
          <w:p w14:paraId="4D37E63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289" w:type="dxa"/>
            <w:noWrap/>
          </w:tcPr>
          <w:p w14:paraId="7487F13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3.98%</w:t>
            </w:r>
          </w:p>
        </w:tc>
        <w:tc>
          <w:tcPr>
            <w:tcW w:w="1275" w:type="dxa"/>
            <w:noWrap/>
          </w:tcPr>
          <w:p w14:paraId="1E3CF8D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2.88%</w:t>
            </w:r>
          </w:p>
        </w:tc>
        <w:tc>
          <w:tcPr>
            <w:tcW w:w="1276" w:type="dxa"/>
            <w:noWrap/>
          </w:tcPr>
          <w:p w14:paraId="2423E6C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1.82%</w:t>
            </w:r>
          </w:p>
        </w:tc>
        <w:tc>
          <w:tcPr>
            <w:tcW w:w="1276" w:type="dxa"/>
            <w:noWrap/>
          </w:tcPr>
          <w:p w14:paraId="1058B4B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2.91%</w:t>
            </w:r>
          </w:p>
        </w:tc>
        <w:tc>
          <w:tcPr>
            <w:tcW w:w="1417" w:type="dxa"/>
            <w:noWrap/>
          </w:tcPr>
          <w:p w14:paraId="3618825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2.59%</w:t>
            </w:r>
          </w:p>
        </w:tc>
      </w:tr>
      <w:tr w:rsidR="00500F91" w:rsidRPr="00B14BC1" w14:paraId="40D2DF17" w14:textId="77777777">
        <w:trPr>
          <w:trHeight w:val="300"/>
        </w:trPr>
        <w:tc>
          <w:tcPr>
            <w:tcW w:w="2114" w:type="dxa"/>
            <w:noWrap/>
          </w:tcPr>
          <w:p w14:paraId="6D71F52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289" w:type="dxa"/>
            <w:noWrap/>
          </w:tcPr>
          <w:p w14:paraId="47D61E46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3.13%</w:t>
            </w:r>
          </w:p>
        </w:tc>
        <w:tc>
          <w:tcPr>
            <w:tcW w:w="1275" w:type="dxa"/>
            <w:noWrap/>
          </w:tcPr>
          <w:p w14:paraId="7C54464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2.15%</w:t>
            </w:r>
          </w:p>
        </w:tc>
        <w:tc>
          <w:tcPr>
            <w:tcW w:w="1276" w:type="dxa"/>
            <w:noWrap/>
          </w:tcPr>
          <w:p w14:paraId="4818423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1.34%</w:t>
            </w:r>
          </w:p>
        </w:tc>
        <w:tc>
          <w:tcPr>
            <w:tcW w:w="1276" w:type="dxa"/>
            <w:noWrap/>
          </w:tcPr>
          <w:p w14:paraId="65B13C1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1.90%</w:t>
            </w:r>
          </w:p>
        </w:tc>
        <w:tc>
          <w:tcPr>
            <w:tcW w:w="1417" w:type="dxa"/>
            <w:noWrap/>
          </w:tcPr>
          <w:p w14:paraId="5B5AAE0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1.57%</w:t>
            </w:r>
          </w:p>
        </w:tc>
      </w:tr>
      <w:tr w:rsidR="00500F91" w:rsidRPr="00B14BC1" w14:paraId="3F1ADF7F" w14:textId="77777777">
        <w:trPr>
          <w:trHeight w:val="300"/>
        </w:trPr>
        <w:tc>
          <w:tcPr>
            <w:tcW w:w="2114" w:type="dxa"/>
            <w:noWrap/>
          </w:tcPr>
          <w:p w14:paraId="74C5570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289" w:type="dxa"/>
            <w:noWrap/>
          </w:tcPr>
          <w:p w14:paraId="51A9D54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2.55%</w:t>
            </w:r>
          </w:p>
        </w:tc>
        <w:tc>
          <w:tcPr>
            <w:tcW w:w="1275" w:type="dxa"/>
            <w:noWrap/>
          </w:tcPr>
          <w:p w14:paraId="7B6713B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1.42%</w:t>
            </w:r>
          </w:p>
        </w:tc>
        <w:tc>
          <w:tcPr>
            <w:tcW w:w="1276" w:type="dxa"/>
            <w:noWrap/>
          </w:tcPr>
          <w:p w14:paraId="3C6C9CB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0.74%</w:t>
            </w:r>
          </w:p>
        </w:tc>
        <w:tc>
          <w:tcPr>
            <w:tcW w:w="1276" w:type="dxa"/>
            <w:noWrap/>
          </w:tcPr>
          <w:p w14:paraId="2DC5D44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1.59%</w:t>
            </w:r>
          </w:p>
        </w:tc>
        <w:tc>
          <w:tcPr>
            <w:tcW w:w="1417" w:type="dxa"/>
            <w:noWrap/>
          </w:tcPr>
          <w:p w14:paraId="196E7F6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0.98%</w:t>
            </w:r>
          </w:p>
        </w:tc>
      </w:tr>
      <w:tr w:rsidR="00500F91" w:rsidRPr="00B14BC1" w14:paraId="5C4EB0C6" w14:textId="77777777">
        <w:trPr>
          <w:trHeight w:val="300"/>
        </w:trPr>
        <w:tc>
          <w:tcPr>
            <w:tcW w:w="2114" w:type="dxa"/>
            <w:noWrap/>
          </w:tcPr>
          <w:p w14:paraId="04FCEAC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289" w:type="dxa"/>
            <w:noWrap/>
          </w:tcPr>
          <w:p w14:paraId="75C6728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1.94%</w:t>
            </w:r>
          </w:p>
        </w:tc>
        <w:tc>
          <w:tcPr>
            <w:tcW w:w="1275" w:type="dxa"/>
            <w:noWrap/>
          </w:tcPr>
          <w:p w14:paraId="5924C0B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1.00%</w:t>
            </w:r>
          </w:p>
        </w:tc>
        <w:tc>
          <w:tcPr>
            <w:tcW w:w="1276" w:type="dxa"/>
            <w:noWrap/>
          </w:tcPr>
          <w:p w14:paraId="7203243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0.70%</w:t>
            </w:r>
          </w:p>
        </w:tc>
        <w:tc>
          <w:tcPr>
            <w:tcW w:w="1276" w:type="dxa"/>
            <w:noWrap/>
          </w:tcPr>
          <w:p w14:paraId="7D925BF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1.04%</w:t>
            </w:r>
          </w:p>
        </w:tc>
        <w:tc>
          <w:tcPr>
            <w:tcW w:w="1417" w:type="dxa"/>
            <w:noWrap/>
          </w:tcPr>
          <w:p w14:paraId="72DE7C2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0.79%</w:t>
            </w:r>
          </w:p>
        </w:tc>
      </w:tr>
      <w:tr w:rsidR="00500F91" w:rsidRPr="00B14BC1" w14:paraId="366CB094" w14:textId="77777777">
        <w:trPr>
          <w:trHeight w:val="300"/>
        </w:trPr>
        <w:tc>
          <w:tcPr>
            <w:tcW w:w="2114" w:type="dxa"/>
            <w:tcBorders>
              <w:bottom w:val="single" w:sz="12" w:space="0" w:color="auto"/>
            </w:tcBorders>
            <w:noWrap/>
          </w:tcPr>
          <w:p w14:paraId="51E0817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&gt;=10</w:t>
            </w:r>
          </w:p>
        </w:tc>
        <w:tc>
          <w:tcPr>
            <w:tcW w:w="1289" w:type="dxa"/>
            <w:tcBorders>
              <w:bottom w:val="single" w:sz="12" w:space="0" w:color="auto"/>
            </w:tcBorders>
            <w:noWrap/>
          </w:tcPr>
          <w:p w14:paraId="2CD3441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8.72%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</w:tcPr>
          <w:p w14:paraId="3FE6FC7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3.88%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</w:tcPr>
          <w:p w14:paraId="1B71501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2.09%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</w:tcPr>
          <w:p w14:paraId="6519F517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4.49%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</w:tcPr>
          <w:p w14:paraId="2FDC6DC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2.91%</w:t>
            </w:r>
          </w:p>
        </w:tc>
      </w:tr>
    </w:tbl>
    <w:p w14:paraId="02BF0193" w14:textId="77777777" w:rsidR="00500F91" w:rsidRDefault="00500F91">
      <w:pPr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74AC15C7" w14:textId="77777777" w:rsidR="00B14BC1" w:rsidRDefault="00B14BC1">
      <w:pPr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08CC680A" w14:textId="77777777" w:rsidR="00B14BC1" w:rsidRDefault="00B14BC1">
      <w:pPr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24BFEBAD" w14:textId="77777777" w:rsidR="00B14BC1" w:rsidRDefault="00B14BC1">
      <w:pPr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71C10D7B" w14:textId="77777777" w:rsidR="00B14BC1" w:rsidRDefault="00B14BC1">
      <w:pPr>
        <w:suppressLineNumbers/>
        <w:spacing w:line="480" w:lineRule="auto"/>
        <w:rPr>
          <w:rStyle w:val="Char"/>
          <w:b/>
          <w:sz w:val="24"/>
          <w:szCs w:val="24"/>
          <w:lang w:val="en-US"/>
        </w:rPr>
        <w:sectPr w:rsidR="00B14BC1" w:rsidSect="00D13411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type="linesAndChars" w:linePitch="312"/>
        </w:sectPr>
      </w:pPr>
    </w:p>
    <w:p w14:paraId="162F2C62" w14:textId="77777777" w:rsidR="00500F91" w:rsidRPr="00B14BC1" w:rsidRDefault="00186BF6">
      <w:pPr>
        <w:widowControl/>
        <w:spacing w:line="480" w:lineRule="auto"/>
        <w:jc w:val="left"/>
        <w:rPr>
          <w:rStyle w:val="IndexLink"/>
          <w:rFonts w:cs="Times New Roman"/>
          <w:sz w:val="24"/>
          <w:szCs w:val="24"/>
        </w:rPr>
      </w:pPr>
      <w:r w:rsidRPr="00B14BC1">
        <w:rPr>
          <w:rStyle w:val="Char"/>
          <w:b/>
          <w:sz w:val="24"/>
          <w:szCs w:val="24"/>
          <w:lang w:val="en-US"/>
        </w:rPr>
        <w:lastRenderedPageBreak/>
        <w:t>Table S12</w:t>
      </w:r>
      <w:r w:rsidRPr="00B14BC1">
        <w:rPr>
          <w:rStyle w:val="IndexLink"/>
          <w:rFonts w:cs="Times New Roman"/>
          <w:sz w:val="24"/>
          <w:szCs w:val="24"/>
        </w:rPr>
        <w:t xml:space="preserve"> Expanded/contracted immune-related gene families in duck</w:t>
      </w:r>
    </w:p>
    <w:tbl>
      <w:tblPr>
        <w:tblW w:w="1360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3544"/>
        <w:gridCol w:w="1417"/>
        <w:gridCol w:w="1276"/>
        <w:gridCol w:w="2268"/>
        <w:gridCol w:w="2693"/>
      </w:tblGrid>
      <w:tr w:rsidR="00500F91" w:rsidRPr="00B14BC1" w14:paraId="46311BEA" w14:textId="77777777" w:rsidTr="00853B07">
        <w:trPr>
          <w:trHeight w:val="290"/>
        </w:trPr>
        <w:tc>
          <w:tcPr>
            <w:tcW w:w="241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C6797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Panther ID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2E266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Family name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84911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Number of genes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BEFE5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500F91" w:rsidRPr="00B14BC1" w14:paraId="2D477BD1" w14:textId="77777777" w:rsidTr="00853B07">
        <w:trPr>
          <w:trHeight w:val="1130"/>
        </w:trPr>
        <w:tc>
          <w:tcPr>
            <w:tcW w:w="24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08A9A9" w14:textId="77777777" w:rsidR="00500F91" w:rsidRPr="00B14BC1" w:rsidRDefault="00500F9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61A771" w14:textId="77777777" w:rsidR="00500F91" w:rsidRPr="00B14BC1" w:rsidRDefault="00500F9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6154DE" w14:textId="77777777" w:rsidR="00500F91" w:rsidRPr="00B14BC1" w:rsidRDefault="00186BF6">
            <w:pPr>
              <w:widowControl/>
              <w:ind w:rightChars="-27" w:right="-54"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chicken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01B90B" w14:textId="77777777" w:rsidR="00500F91" w:rsidRPr="00B14BC1" w:rsidRDefault="00186BF6">
            <w:pPr>
              <w:widowControl/>
              <w:ind w:rightChars="-8" w:right="-16"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duck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24A029" w14:textId="77777777" w:rsidR="00450C97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 xml:space="preserve">chicken and duck </w:t>
            </w:r>
          </w:p>
          <w:p w14:paraId="2320EB1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common ancestor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E85D13" w14:textId="77777777" w:rsidR="00500F91" w:rsidRPr="00B14BC1" w:rsidRDefault="00500F91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00F91" w:rsidRPr="00B14BC1" w14:paraId="380CA2EA" w14:textId="77777777" w:rsidTr="00853B07">
        <w:trPr>
          <w:trHeight w:val="56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65D99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PTHR10271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5864F2" w14:textId="77777777" w:rsidR="00500F91" w:rsidRPr="00B14BC1" w:rsidRDefault="00186BF6">
            <w:pPr>
              <w:widowControl/>
              <w:ind w:rightChars="-50" w:right="-100"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INTERFERON-INDUCED PROTEIN WITH TETRATRICOPEPTIDE REPEATS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25668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DA9E3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F34EC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9233DF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0.027</w:t>
            </w:r>
          </w:p>
        </w:tc>
      </w:tr>
      <w:tr w:rsidR="00500F91" w:rsidRPr="00B14BC1" w14:paraId="2B9861A8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D2CCB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PTHR10656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45CE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CELL FATE DETERMINING PROTEIN MAB21-RELATED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DBEC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C812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2A89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AFF1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5BA13EC4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7372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PTHR10728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AE9A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CYTOSOLIC PHOSPHOLIPASE A2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3288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7847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26C0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7205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500F91" w:rsidRPr="00B14BC1" w14:paraId="55064168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1BAC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PTHR10751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7020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GUANYLATE-BINDING PROTEIN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617B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9B34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9EBFB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DE06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1506E18D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80DE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PTHR11258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9DF3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2-5-OLIGOADENYLATE SYNTHASE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5E0E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2E60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F4CD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2E99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tr w:rsidR="00500F91" w:rsidRPr="00B14BC1" w14:paraId="00FD3DEC" w14:textId="77777777" w:rsidTr="00853B07">
        <w:trPr>
          <w:trHeight w:val="5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7A67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PTHR11334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98DD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MAS-RELATED G-PROTEIN COUPLED RECEPTOR MEMBER X2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4AD2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2B46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100FC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A849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500F91" w:rsidRPr="00B14BC1" w14:paraId="59209E2E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3D288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PTHR11412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899C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COMPLEMENT C4-A-RELATED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18C9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ADAF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FF1D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E1F3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3ED430F6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127D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PTHR11461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2813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PLASMINOGEN ACTIVATOR INHIBITOR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38BC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5E34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1CE50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BD76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0.032</w:t>
            </w:r>
          </w:p>
        </w:tc>
      </w:tr>
      <w:tr w:rsidR="00500F91" w:rsidRPr="00B14BC1" w14:paraId="03D79DA2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7286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lastRenderedPageBreak/>
              <w:t>PTHR11559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85EBD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ACETYLCHOLINESTERASE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614E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C2AA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BEDA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8FBF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500F91" w:rsidRPr="00B14BC1" w14:paraId="4D880CB4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7145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PTHR11571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401D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GLUTATHIONE S-TRANSFERASE 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A7130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91214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6435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20A0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1D752CCC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5C44E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PTHR11639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B76B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PROTEIN S100-A1-RELATED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6BBA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AAA3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1268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409A8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61A54709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45C5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PTHR11710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71AF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40S RIBOSOMAL PROTEIN S19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3749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CD8BE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D8AE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46227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0.034</w:t>
            </w:r>
          </w:p>
        </w:tc>
      </w:tr>
      <w:tr w:rsidR="00500F91" w:rsidRPr="00B14BC1" w14:paraId="30EA194A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2FE4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PTHR11908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01099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XANTHINE DEHYDROGENASE/OXIDASE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990A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EB28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4B64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24AB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500F91" w:rsidRPr="00B14BC1" w14:paraId="0B82E2FE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903A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PTHR11937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CDF8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ACTIN-RELATED PROTEIN 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C70B3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51A8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7DB6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8CBE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6E24594A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AD2B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PTHR12080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3536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SLAM FAMILY MEMBER 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49AB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F828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FED3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BD48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69EFCE8B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2529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PTHR19143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805B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FICOLIN-1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FE53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86CF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9AD7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1087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tr w:rsidR="00500F91" w:rsidRPr="00B14BC1" w14:paraId="73AC1938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3A59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PTHR19441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4EF7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WAP FOUR-DISULFIDE CORE DOMAIN PROTEIN 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E499D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F1B4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77AB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CAB1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622C6CA1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507C5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PTHR19944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E1CB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MHC CLASS II-RELATED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61A5C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092D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DFEA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EF72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7C36AC27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50580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PTHR19971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E8BF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SIGNAL-REGULATORY PROTEIN BETA-1-RELATED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5D5BA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0E68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9E93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3F69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61C86AC0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75D1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PTHR22802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A034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C-TYPE LECTIN DOMAIN FAMILY MEMBER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BC9A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3DB0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6100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0D14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7F8E767F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4342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PTHR22906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24F7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PROPERDIN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EFC5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28DE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AFF5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32C7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0.035</w:t>
            </w:r>
          </w:p>
        </w:tc>
      </w:tr>
      <w:tr w:rsidR="00500F91" w:rsidRPr="00B14BC1" w14:paraId="4AFEF504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4E41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PTHR23193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F2D3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NUCLEAR PORE COMPLEX PROTEIN NUP153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7195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23B71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46FD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417B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63013A3D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A680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PTHR23266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4C82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IMMUNOGLOBULIN HEAVY CONSTANT EPSILON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E64B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9B7D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7D746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7D5C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51F062E7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4152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PTHR23267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CF8C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IMMUNOGLOBULIN KAPPA VARIABLE 1-8-RELATED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FA75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3299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F6B2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0ECD8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3CC1439B" w14:textId="77777777" w:rsidTr="00853B07">
        <w:trPr>
          <w:trHeight w:val="5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F191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lastRenderedPageBreak/>
              <w:t>PTHR24006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2C47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INACTIVE UBIQUITIN CARBOXYL-TERMINAL HYDROLASE 17-LIKE PROTEIN 4-RELATED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8417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4D85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C2E1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1E45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236A9073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B6A1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PTHR24064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2244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SOLUTE CARRIER FAMILY 22 MEMBER 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A6F13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1A08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74BB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0265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0.011</w:t>
            </w:r>
          </w:p>
        </w:tc>
      </w:tr>
      <w:tr w:rsidR="00500F91" w:rsidRPr="00B14BC1" w14:paraId="115B955A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446E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PTHR24100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0A51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BUTYROPHILIN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A64C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8348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4E96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1AE8A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6658E81E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D52E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PTHR24118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1F3A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B-CELL LYMPHOMA 3 PROTEIN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E47E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9719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76D5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9B6D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500F91" w:rsidRPr="00B14BC1" w14:paraId="6C1DD68F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DAAB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PTHR24247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A932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HISTAMINE H4 RECEPTOR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B4DC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4922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6E1F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7A2C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0.003</w:t>
            </w:r>
          </w:p>
        </w:tc>
      </w:tr>
      <w:tr w:rsidR="00500F91" w:rsidRPr="00B14BC1" w14:paraId="099A94EF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D135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PTHR24253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C30A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COAGULATION FACTOR XI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318B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6DD4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2946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3F71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717F16C6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50401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PTHR24271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651D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KALLIKREIN-1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6FAA5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756C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9C5F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CB09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35375532" w14:textId="77777777" w:rsidTr="00853B07">
        <w:trPr>
          <w:trHeight w:val="5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9914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PTHR24399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6570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ZINC FINGER AND BTB DOMAIN-CONTAINING PROTEIN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5C7BD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6C84D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0E428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D80E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458F18A3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C1DE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PTHR45615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31BD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MYOSIN-9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04F3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CB74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093CF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344B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500F91" w:rsidRPr="00B14BC1" w14:paraId="2396377D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0F2F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PTHR45710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6C29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C-TYPE LECTIN DOMAIN-CONTAINING PROTEIN 180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38C7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0B63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0BB8B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A492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4AC07A5A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B7EB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PTHR46393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9173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COMPLEMENT FACTOR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B44B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7BD6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9F69A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6582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0.033</w:t>
            </w:r>
          </w:p>
        </w:tc>
      </w:tr>
      <w:tr w:rsidR="00500F91" w:rsidRPr="00B14BC1" w14:paraId="4843227A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2B2A6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PTHR46746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2C6FF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KILLER CELL LECTIN-LIKE RECEPTOR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0DCAE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ED9A7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0985C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41E03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2DB4705E" w14:textId="77777777" w:rsidTr="00853B07">
        <w:trPr>
          <w:trHeight w:val="28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E7843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GROUP_01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8894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DEATH INDUCER-OBLITERATOR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7CBC0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065D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06BF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B6BD5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500F91" w:rsidRPr="00B14BC1" w14:paraId="0CB05696" w14:textId="77777777" w:rsidTr="00853B07">
        <w:trPr>
          <w:trHeight w:val="290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E47A381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GROUP_02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D58988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MHC CLASS 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ADF6474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71D9CF2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61AAB7B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8317709" w14:textId="77777777" w:rsidR="00500F91" w:rsidRPr="00B14BC1" w:rsidRDefault="00186BF6">
            <w:pPr>
              <w:widowControl/>
              <w:jc w:val="left"/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</w:tbl>
    <w:p w14:paraId="63F66273" w14:textId="77777777" w:rsidR="00500F91" w:rsidRPr="00B14BC1" w:rsidRDefault="00500F91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7E2BCB30" w14:textId="77777777" w:rsidR="00500F91" w:rsidRPr="00B14BC1" w:rsidRDefault="00186BF6">
      <w:pPr>
        <w:widowControl/>
        <w:spacing w:line="480" w:lineRule="auto"/>
        <w:rPr>
          <w:rFonts w:cs="Times New Roman"/>
          <w:sz w:val="24"/>
          <w:szCs w:val="24"/>
        </w:rPr>
      </w:pPr>
      <w:r w:rsidRPr="00B14BC1">
        <w:rPr>
          <w:rStyle w:val="Char"/>
          <w:b/>
          <w:sz w:val="24"/>
          <w:szCs w:val="24"/>
          <w:lang w:val="en-US"/>
        </w:rPr>
        <w:lastRenderedPageBreak/>
        <w:t>Table S13</w:t>
      </w:r>
      <w:r w:rsidRPr="00B14BC1">
        <w:rPr>
          <w:rFonts w:cs="Times New Roman"/>
          <w:sz w:val="24"/>
          <w:szCs w:val="24"/>
        </w:rPr>
        <w:t xml:space="preserve"> Primer sequences used for PCR amplification of duck NK</w:t>
      </w:r>
      <w:r w:rsidR="002E7EBD" w:rsidRPr="00B14BC1">
        <w:rPr>
          <w:rFonts w:cs="Times New Roman"/>
          <w:sz w:val="24"/>
          <w:szCs w:val="24"/>
        </w:rPr>
        <w:t>C</w:t>
      </w:r>
      <w:r w:rsidRPr="00B14BC1">
        <w:rPr>
          <w:rFonts w:cs="Times New Roman"/>
          <w:sz w:val="24"/>
          <w:szCs w:val="24"/>
        </w:rPr>
        <w:t xml:space="preserve"> region in the MHC</w:t>
      </w:r>
    </w:p>
    <w:tbl>
      <w:tblPr>
        <w:tblW w:w="13716" w:type="dxa"/>
        <w:tblLook w:val="04A0" w:firstRow="1" w:lastRow="0" w:firstColumn="1" w:lastColumn="0" w:noHBand="0" w:noVBand="1"/>
      </w:tblPr>
      <w:tblGrid>
        <w:gridCol w:w="3936"/>
        <w:gridCol w:w="4110"/>
        <w:gridCol w:w="5670"/>
      </w:tblGrid>
      <w:tr w:rsidR="00500F91" w:rsidRPr="00B14BC1" w14:paraId="2C2C8C22" w14:textId="77777777" w:rsidTr="00853B07">
        <w:trPr>
          <w:trHeight w:val="349"/>
        </w:trPr>
        <w:tc>
          <w:tcPr>
            <w:tcW w:w="3936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</w:tcPr>
          <w:p w14:paraId="711EE27A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Fragment</w:t>
            </w:r>
          </w:p>
        </w:tc>
        <w:tc>
          <w:tcPr>
            <w:tcW w:w="4110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</w:tcPr>
          <w:p w14:paraId="48E34DD8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Forward(F) or Reserved(R)</w:t>
            </w:r>
          </w:p>
        </w:tc>
        <w:tc>
          <w:tcPr>
            <w:tcW w:w="5670" w:type="dxa"/>
            <w:tcBorders>
              <w:top w:val="single" w:sz="12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</w:tcPr>
          <w:p w14:paraId="532E241F" w14:textId="77777777" w:rsidR="00500F91" w:rsidRPr="00B14BC1" w:rsidRDefault="00186BF6">
            <w:pPr>
              <w:jc w:val="left"/>
              <w:rPr>
                <w:rFonts w:eastAsia="等线" w:cs="Times New Roman"/>
                <w:bCs/>
                <w:sz w:val="24"/>
                <w:szCs w:val="24"/>
              </w:rPr>
            </w:pPr>
            <w:r w:rsidRPr="00B14BC1">
              <w:rPr>
                <w:rFonts w:eastAsia="等线" w:cs="Times New Roman"/>
                <w:bCs/>
                <w:sz w:val="24"/>
                <w:szCs w:val="24"/>
              </w:rPr>
              <w:t>sequence</w:t>
            </w:r>
          </w:p>
        </w:tc>
      </w:tr>
      <w:tr w:rsidR="00500F91" w:rsidRPr="00B14BC1" w14:paraId="17B99F9C" w14:textId="77777777" w:rsidTr="00853B07">
        <w:tc>
          <w:tcPr>
            <w:tcW w:w="3936" w:type="dxa"/>
            <w:vMerge w:val="restart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8CA25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Chr17:529571bp-527616bp</w:t>
            </w:r>
          </w:p>
        </w:tc>
        <w:tc>
          <w:tcPr>
            <w:tcW w:w="411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</w:tcPr>
          <w:p w14:paraId="203FC675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F</w:t>
            </w:r>
          </w:p>
        </w:tc>
        <w:tc>
          <w:tcPr>
            <w:tcW w:w="567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</w:tcPr>
          <w:p w14:paraId="49AD4840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CCACTTCACCAAGATGCCAGTTCCT</w:t>
            </w:r>
          </w:p>
        </w:tc>
      </w:tr>
      <w:tr w:rsidR="00500F91" w:rsidRPr="00B14BC1" w14:paraId="427BBC94" w14:textId="77777777" w:rsidTr="00853B07">
        <w:tc>
          <w:tcPr>
            <w:tcW w:w="3936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472CEDC7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1AAB76C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D4B72B1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GCTCGGTGCCTCTATCCAAC</w:t>
            </w:r>
          </w:p>
        </w:tc>
      </w:tr>
      <w:tr w:rsidR="00500F91" w:rsidRPr="00B14BC1" w14:paraId="3C808C60" w14:textId="77777777" w:rsidTr="00853B07">
        <w:tc>
          <w:tcPr>
            <w:tcW w:w="3936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E5029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Chr17:534321bp-537206bp</w:t>
            </w: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55F8ED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F</w:t>
            </w: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3B999A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GGTTTTTTTTGCGTGAGTCAGTGT</w:t>
            </w:r>
          </w:p>
        </w:tc>
      </w:tr>
      <w:tr w:rsidR="00500F91" w:rsidRPr="00B14BC1" w14:paraId="1FE9A307" w14:textId="77777777" w:rsidTr="00853B07">
        <w:tc>
          <w:tcPr>
            <w:tcW w:w="3936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A961A24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B7593B2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48AFEB7B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ATCATCTGTTGTGTTGCACTTCAAG</w:t>
            </w:r>
          </w:p>
        </w:tc>
      </w:tr>
      <w:tr w:rsidR="00500F91" w:rsidRPr="00B14BC1" w14:paraId="668A82F4" w14:textId="77777777" w:rsidTr="00853B07">
        <w:tc>
          <w:tcPr>
            <w:tcW w:w="3936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0191C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Chr17:693844bp-695032bp</w:t>
            </w: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7031A6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F</w:t>
            </w: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2D650E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TACGCAGCCAATGTGGTTTTAACAC</w:t>
            </w:r>
          </w:p>
        </w:tc>
      </w:tr>
      <w:tr w:rsidR="00500F91" w:rsidRPr="00B14BC1" w14:paraId="672933B2" w14:textId="77777777" w:rsidTr="00853B07">
        <w:tc>
          <w:tcPr>
            <w:tcW w:w="3936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ACEC5AC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9823B11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420BE16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AACCCCTATTAAACCTTGAACACTG</w:t>
            </w:r>
          </w:p>
        </w:tc>
      </w:tr>
      <w:tr w:rsidR="00500F91" w:rsidRPr="00B14BC1" w14:paraId="7EAC2055" w14:textId="77777777" w:rsidTr="00853B07">
        <w:tc>
          <w:tcPr>
            <w:tcW w:w="3936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12E79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Chr17:805394bp-807595bp</w:t>
            </w: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50A6A2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F</w:t>
            </w: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B15640C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AATTAGCAAGGGAACTTGAAACTTG</w:t>
            </w:r>
          </w:p>
        </w:tc>
      </w:tr>
      <w:tr w:rsidR="00500F91" w:rsidRPr="00B14BC1" w14:paraId="0058B80C" w14:textId="77777777" w:rsidTr="00853B07">
        <w:tc>
          <w:tcPr>
            <w:tcW w:w="3936" w:type="dxa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C616660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FA13057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55C84DAD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AACGGCCAATGTGCCTACATC</w:t>
            </w:r>
          </w:p>
        </w:tc>
      </w:tr>
      <w:tr w:rsidR="00500F91" w:rsidRPr="00B14BC1" w14:paraId="49FAB4EB" w14:textId="77777777" w:rsidTr="00853B07">
        <w:tc>
          <w:tcPr>
            <w:tcW w:w="3936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961CC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Chr17:810867bp-813348bp</w:t>
            </w:r>
          </w:p>
        </w:tc>
        <w:tc>
          <w:tcPr>
            <w:tcW w:w="41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549CD38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F</w:t>
            </w: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B5293BF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AGTTGTAGTCTTCGGCCCTGTAAT</w:t>
            </w:r>
          </w:p>
        </w:tc>
      </w:tr>
      <w:tr w:rsidR="00500F91" w:rsidRPr="00B14BC1" w14:paraId="137670C6" w14:textId="77777777" w:rsidTr="00853B07">
        <w:tc>
          <w:tcPr>
            <w:tcW w:w="393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FB6D7E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5A4579D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R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CC1D788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TTAATCTTAATGGTGGTGTGTGTTG</w:t>
            </w:r>
          </w:p>
        </w:tc>
      </w:tr>
    </w:tbl>
    <w:p w14:paraId="41D112C7" w14:textId="77777777" w:rsidR="00500F91" w:rsidRPr="00B14BC1" w:rsidRDefault="00500F91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0CCA34A3" w14:textId="77777777" w:rsidR="00B32848" w:rsidRDefault="00AE48DF" w:rsidP="00B32848">
      <w:pPr>
        <w:spacing w:line="480" w:lineRule="auto"/>
        <w:rPr>
          <w:rFonts w:eastAsia="宋体" w:cs="Times New Roman"/>
          <w:bCs/>
          <w:sz w:val="24"/>
          <w:szCs w:val="24"/>
        </w:rPr>
      </w:pPr>
      <w:r w:rsidRPr="00853B07">
        <w:rPr>
          <w:rFonts w:eastAsia="宋体" w:cs="Times New Roman"/>
          <w:b/>
          <w:color w:val="000000"/>
          <w:kern w:val="0"/>
          <w:sz w:val="24"/>
          <w:szCs w:val="24"/>
        </w:rPr>
        <w:t xml:space="preserve">Table 14 </w:t>
      </w:r>
      <w:r w:rsidRPr="00B14BC1">
        <w:rPr>
          <w:rFonts w:eastAsia="宋体" w:cs="Times New Roman"/>
          <w:bCs/>
          <w:sz w:val="24"/>
          <w:szCs w:val="24"/>
        </w:rPr>
        <w:t>Information on conserved blocks in amphibian MHC</w:t>
      </w:r>
    </w:p>
    <w:tbl>
      <w:tblPr>
        <w:tblW w:w="13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7"/>
        <w:gridCol w:w="2835"/>
        <w:gridCol w:w="1985"/>
        <w:gridCol w:w="2409"/>
        <w:gridCol w:w="3969"/>
      </w:tblGrid>
      <w:tr w:rsidR="008B2ECA" w:rsidRPr="00B14BC1" w14:paraId="5198EEA0" w14:textId="77777777" w:rsidTr="002C6D8B">
        <w:trPr>
          <w:trHeight w:val="270"/>
        </w:trPr>
        <w:tc>
          <w:tcPr>
            <w:tcW w:w="22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520A9C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Species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A6DE1C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Genome version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7A963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Chromosome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E15B1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 xml:space="preserve">Syntenic </w:t>
            </w:r>
            <w:r w:rsidRPr="00853B07">
              <w:rPr>
                <w:rFonts w:eastAsiaTheme="minorEastAsia" w:cs="Times New Roman"/>
                <w:sz w:val="24"/>
                <w:szCs w:val="24"/>
              </w:rPr>
              <w:t>region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6FD05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Location (bp)</w:t>
            </w:r>
          </w:p>
        </w:tc>
      </w:tr>
      <w:tr w:rsidR="008B2ECA" w:rsidRPr="00B14BC1" w14:paraId="2664D02E" w14:textId="77777777" w:rsidTr="002C6D8B">
        <w:trPr>
          <w:trHeight w:val="270"/>
        </w:trPr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7307598C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Bombina bombina</w:t>
            </w:r>
          </w:p>
          <w:p w14:paraId="7C033F8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(fire-bellied toads)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3A8043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aBomBom1.pri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7FB68F6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A8C2C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4439A8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554287467 - 558275741</w:t>
            </w:r>
          </w:p>
        </w:tc>
      </w:tr>
      <w:tr w:rsidR="008B2ECA" w:rsidRPr="00B14BC1" w14:paraId="6EED80B1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049328C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1C908A14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700DD9A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5E65062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4AA28D6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550521094 - 551017097</w:t>
            </w:r>
          </w:p>
        </w:tc>
      </w:tr>
      <w:tr w:rsidR="008B2ECA" w:rsidRPr="00B14BC1" w14:paraId="61259432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286EF62C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3E6B0C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041998D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650A41C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58B6EC6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580316374 - 581817563</w:t>
            </w:r>
          </w:p>
        </w:tc>
      </w:tr>
      <w:tr w:rsidR="008B2ECA" w:rsidRPr="00B14BC1" w14:paraId="2623F0C8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79B31C1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674903E7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7727B09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48AFBFB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959D3ED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571261905 - 579748639</w:t>
            </w:r>
          </w:p>
        </w:tc>
      </w:tr>
      <w:tr w:rsidR="008B2ECA" w:rsidRPr="00B14BC1" w14:paraId="253C9A23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4BD8FFA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5ED458B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135C8DB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60B6986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800795C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560339069 - 565139263</w:t>
            </w:r>
          </w:p>
        </w:tc>
      </w:tr>
      <w:tr w:rsidR="008B2ECA" w:rsidRPr="00B14BC1" w14:paraId="7C90848A" w14:textId="77777777" w:rsidTr="002C6D8B">
        <w:trPr>
          <w:trHeight w:val="270"/>
        </w:trPr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F1F0C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CAEE7B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FD61F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A49AB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CF8790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559199676 - 560085498</w:t>
            </w:r>
          </w:p>
        </w:tc>
      </w:tr>
      <w:tr w:rsidR="008B2ECA" w:rsidRPr="00B14BC1" w14:paraId="2260F923" w14:textId="77777777" w:rsidTr="002C6D8B">
        <w:trPr>
          <w:trHeight w:val="270"/>
        </w:trPr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398B2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Bufo gargarizans</w:t>
            </w:r>
          </w:p>
          <w:p w14:paraId="6D9D570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lastRenderedPageBreak/>
              <w:t>(true toad)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8206FEC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lastRenderedPageBreak/>
              <w:t>ASM1485885v1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729C8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ECDC0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C2270D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21774760 - 22092684</w:t>
            </w:r>
          </w:p>
        </w:tc>
      </w:tr>
      <w:tr w:rsidR="008B2ECA" w:rsidRPr="00B14BC1" w14:paraId="3BD30300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7D427E44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7AF2ECA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546D25D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7A50C5D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7C21602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550521094 - 551017097</w:t>
            </w:r>
          </w:p>
        </w:tc>
      </w:tr>
      <w:tr w:rsidR="008B2ECA" w:rsidRPr="00B14BC1" w14:paraId="382C2536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2926DA4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529100B4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1FD4DF9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44929AC4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7483528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12443174 - 12681255</w:t>
            </w:r>
          </w:p>
        </w:tc>
      </w:tr>
      <w:tr w:rsidR="008B2ECA" w:rsidRPr="00B14BC1" w14:paraId="55E84AED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109C4EC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5785F63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4942727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152F2A9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D80812C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571261905 - 579748639</w:t>
            </w:r>
          </w:p>
        </w:tc>
      </w:tr>
      <w:tr w:rsidR="008B2ECA" w:rsidRPr="00B14BC1" w14:paraId="66F622F8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4B8F4D0C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538BB53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31B4532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6DE7CEC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0F44B35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560339069 - 565139263</w:t>
            </w:r>
          </w:p>
        </w:tc>
      </w:tr>
      <w:tr w:rsidR="008B2ECA" w:rsidRPr="00B14BC1" w14:paraId="67D4FAC6" w14:textId="77777777" w:rsidTr="002C6D8B">
        <w:trPr>
          <w:trHeight w:val="270"/>
        </w:trPr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A8618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5B2654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E49B47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25D30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1C8988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559199676 - 560085498</w:t>
            </w:r>
          </w:p>
        </w:tc>
      </w:tr>
      <w:tr w:rsidR="008B2ECA" w:rsidRPr="00B14BC1" w14:paraId="4511281E" w14:textId="77777777" w:rsidTr="002C6D8B">
        <w:trPr>
          <w:trHeight w:val="270"/>
        </w:trPr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70A56BFF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Bufo bufo</w:t>
            </w:r>
          </w:p>
          <w:p w14:paraId="152D0F53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(common toad)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CB1960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aBufBuf1.1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43D57132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645F4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A932DE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209322216 - 209649989</w:t>
            </w:r>
          </w:p>
        </w:tc>
      </w:tr>
      <w:tr w:rsidR="008B2ECA" w:rsidRPr="00B14BC1" w14:paraId="075569BB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3E3CECF4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25B0F4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3A64F67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4E4F585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4FCF525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210410727 - 210506201</w:t>
            </w:r>
          </w:p>
        </w:tc>
      </w:tr>
      <w:tr w:rsidR="008B2ECA" w:rsidRPr="00B14BC1" w14:paraId="6AB91C53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72C5E3E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CC40A6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77CEE46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571D5A5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C1EF566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199861958 - 200100828</w:t>
            </w:r>
          </w:p>
        </w:tc>
      </w:tr>
      <w:tr w:rsidR="008B2ECA" w:rsidRPr="00B14BC1" w14:paraId="17DACA03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5A8086E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0FC505B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1479329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0896C764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B6BF67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205080174 - 206960466</w:t>
            </w:r>
          </w:p>
        </w:tc>
      </w:tr>
      <w:tr w:rsidR="008B2ECA" w:rsidRPr="00B14BC1" w14:paraId="4FA424D7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3F8490F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5BB9E5D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05B4277B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6B5B4524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7785D68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207443581 - 208407353</w:t>
            </w:r>
          </w:p>
        </w:tc>
      </w:tr>
      <w:tr w:rsidR="008B2ECA" w:rsidRPr="00B14BC1" w14:paraId="12129700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67261F9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C963194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68F8D92C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2DB0681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39624E7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208421155 - 208914446</w:t>
            </w:r>
          </w:p>
        </w:tc>
      </w:tr>
      <w:tr w:rsidR="008B2ECA" w:rsidRPr="00B14BC1" w14:paraId="566F3590" w14:textId="77777777" w:rsidTr="002C6D8B">
        <w:trPr>
          <w:trHeight w:val="270"/>
        </w:trPr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378FB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4928DCB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5684E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34874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376D7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9125924 - 9131715</w:t>
            </w:r>
          </w:p>
        </w:tc>
      </w:tr>
      <w:tr w:rsidR="008B2ECA" w:rsidRPr="00B14BC1" w14:paraId="472ECCE0" w14:textId="77777777" w:rsidTr="002C6D8B">
        <w:trPr>
          <w:trHeight w:val="270"/>
        </w:trPr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0366AC29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Hyla sarda</w:t>
            </w:r>
          </w:p>
          <w:p w14:paraId="14E74204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(tyrrhenian tree frog)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6DC51DF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aHylSar1.hap1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4D3D9740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E057C7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944BDB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171514002 - 171914914</w:t>
            </w:r>
          </w:p>
        </w:tc>
      </w:tr>
      <w:tr w:rsidR="008B2ECA" w:rsidRPr="00B14BC1" w14:paraId="5EE90F59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69768FAE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0472EC0B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</w:tcPr>
          <w:p w14:paraId="47D60FB4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7A253E9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1DEE44D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172936173 - 173058940</w:t>
            </w:r>
          </w:p>
        </w:tc>
      </w:tr>
      <w:tr w:rsidR="008B2ECA" w:rsidRPr="00B14BC1" w14:paraId="001F6E70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2DFEBE13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0CEA93C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</w:tcPr>
          <w:p w14:paraId="333F1D78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175A40B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C706D56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163600942 - 163994366</w:t>
            </w:r>
          </w:p>
        </w:tc>
      </w:tr>
      <w:tr w:rsidR="008B2ECA" w:rsidRPr="00B14BC1" w14:paraId="5450996D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50DC6B45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30C12D5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</w:tcPr>
          <w:p w14:paraId="713B324B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07055AF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37E6E0B" w14:textId="77777777" w:rsidR="008B2ECA" w:rsidRPr="00853B07" w:rsidRDefault="008B2ECA" w:rsidP="002C6D8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 xml:space="preserve">163219011 - </w:t>
            </w:r>
            <w:r w:rsidRPr="00853B07">
              <w:rPr>
                <w:rFonts w:cs="Times New Roman"/>
                <w:color w:val="000000"/>
                <w:sz w:val="24"/>
                <w:szCs w:val="24"/>
              </w:rPr>
              <w:t>169640159</w:t>
            </w:r>
          </w:p>
        </w:tc>
      </w:tr>
      <w:tr w:rsidR="008B2ECA" w:rsidRPr="00B14BC1" w14:paraId="77E77952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331AC723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55649B5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</w:tcPr>
          <w:p w14:paraId="7A565CDF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5E35D91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2D6076B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170164847 - 170718370</w:t>
            </w:r>
          </w:p>
        </w:tc>
      </w:tr>
      <w:tr w:rsidR="008B2ECA" w:rsidRPr="00B14BC1" w14:paraId="7E52AE32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06263CBF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03F52BE7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</w:tcPr>
          <w:p w14:paraId="6FA1FF74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34D1EA5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4190145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170737692 - 171110036</w:t>
            </w:r>
          </w:p>
        </w:tc>
      </w:tr>
      <w:tr w:rsidR="008B2ECA" w:rsidRPr="00B14BC1" w14:paraId="7E1443A7" w14:textId="77777777" w:rsidTr="002C6D8B">
        <w:trPr>
          <w:trHeight w:val="270"/>
        </w:trPr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44F1B75D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81446BA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CE9FC2E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7C237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685867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8572673 - 8582969</w:t>
            </w:r>
          </w:p>
        </w:tc>
      </w:tr>
      <w:tr w:rsidR="008B2ECA" w:rsidRPr="00B14BC1" w14:paraId="47B04AF6" w14:textId="77777777" w:rsidTr="002C6D8B">
        <w:trPr>
          <w:trHeight w:val="270"/>
        </w:trPr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6A744E82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Microcaecilia</w:t>
            </w:r>
          </w:p>
          <w:p w14:paraId="0AF4C059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unicolor</w:t>
            </w:r>
          </w:p>
          <w:p w14:paraId="6A83D81E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 xml:space="preserve">(tiny cayenne </w:t>
            </w:r>
          </w:p>
          <w:p w14:paraId="5F06E32B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caecilian)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645D485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aMicUni1.1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5FF6BB5F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7F092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8FB8C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205219733 - 205792126</w:t>
            </w:r>
          </w:p>
        </w:tc>
      </w:tr>
      <w:tr w:rsidR="008B2ECA" w:rsidRPr="00B14BC1" w14:paraId="7E3CD9B6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5138A0B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0479CAF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4F6D558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3077F5E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521D6D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216765382 - 230458253</w:t>
            </w:r>
          </w:p>
        </w:tc>
      </w:tr>
      <w:tr w:rsidR="008B2ECA" w:rsidRPr="00B14BC1" w14:paraId="5BC8824F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7F791DD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647BA62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76A17A7B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2BE4C4DC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260EF4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210879450 - 216646925</w:t>
            </w:r>
          </w:p>
        </w:tc>
      </w:tr>
      <w:tr w:rsidR="008B2ECA" w:rsidRPr="00B14BC1" w14:paraId="15B074C1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363BF2C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4DDCA9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3BB18D7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258E130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67D083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208241009 - 210166222</w:t>
            </w:r>
          </w:p>
        </w:tc>
      </w:tr>
      <w:tr w:rsidR="008B2ECA" w:rsidRPr="00B14BC1" w14:paraId="039F8516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2D7BDCF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03D9BDB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534ED25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11E93A4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B6DF01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207215077 - 207614732</w:t>
            </w:r>
          </w:p>
        </w:tc>
      </w:tr>
      <w:tr w:rsidR="008B2ECA" w:rsidRPr="00B14BC1" w14:paraId="280E573B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19C1465B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6B4CEB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016B7BDB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137B429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AB5B5D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205809401 - 206403046</w:t>
            </w:r>
          </w:p>
        </w:tc>
      </w:tr>
      <w:tr w:rsidR="008B2ECA" w:rsidRPr="00B14BC1" w14:paraId="007FD6F0" w14:textId="77777777" w:rsidTr="002C6D8B">
        <w:trPr>
          <w:trHeight w:val="270"/>
        </w:trPr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354B6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C996CA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EA272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ECA68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BDA56B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202228993 - 202272003</w:t>
            </w:r>
          </w:p>
        </w:tc>
      </w:tr>
      <w:tr w:rsidR="008B2ECA" w:rsidRPr="00B14BC1" w14:paraId="698A3839" w14:textId="77777777" w:rsidTr="002C6D8B">
        <w:trPr>
          <w:trHeight w:val="270"/>
        </w:trPr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4365593A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lastRenderedPageBreak/>
              <w:t>Rana temporaria</w:t>
            </w:r>
          </w:p>
          <w:p w14:paraId="221CEE13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(common frog)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AE6125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aRanTem1.1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775A595C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2322B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F8CAD6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168369728 - 168992051</w:t>
            </w:r>
          </w:p>
        </w:tc>
      </w:tr>
      <w:tr w:rsidR="008B2ECA" w:rsidRPr="00B14BC1" w14:paraId="5DACBFC6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769BE3A8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5579950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3456DDB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0384D42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19CCB79D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170530437 - 170660420</w:t>
            </w:r>
          </w:p>
        </w:tc>
      </w:tr>
      <w:tr w:rsidR="008B2ECA" w:rsidRPr="00B14BC1" w14:paraId="34550733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4746028B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63DC72C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1B2B0AF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5D4F753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4C500177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51956907 - 52618037</w:t>
            </w:r>
          </w:p>
        </w:tc>
      </w:tr>
      <w:tr w:rsidR="008B2ECA" w:rsidRPr="00B14BC1" w14:paraId="3F050BF7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3D02089E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12116E1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41BA2AC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1E07B86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93A5CC0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29988466 - 129284356</w:t>
            </w:r>
          </w:p>
        </w:tc>
      </w:tr>
      <w:tr w:rsidR="008B2ECA" w:rsidRPr="00B14BC1" w14:paraId="2D969AC4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3FA8D0E2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A6232E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3446FE9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22A0BAD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0B2BE25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163887922 - 167048987</w:t>
            </w:r>
          </w:p>
        </w:tc>
      </w:tr>
      <w:tr w:rsidR="008B2ECA" w:rsidRPr="00B14BC1" w14:paraId="1FFD9CB4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05BC1A69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1C4DF36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757EA3C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165E1DC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33AA1BE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167061937 - 167671202</w:t>
            </w:r>
          </w:p>
        </w:tc>
      </w:tr>
      <w:tr w:rsidR="008B2ECA" w:rsidRPr="00B14BC1" w14:paraId="65CF825A" w14:textId="77777777" w:rsidTr="002C6D8B">
        <w:trPr>
          <w:trHeight w:val="270"/>
        </w:trPr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5F715DCF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28C5C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3885F7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78155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D6B44B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136869412 - 136909143</w:t>
            </w:r>
          </w:p>
        </w:tc>
      </w:tr>
      <w:tr w:rsidR="008B2ECA" w:rsidRPr="00B14BC1" w14:paraId="3BDBA705" w14:textId="77777777" w:rsidTr="002C6D8B">
        <w:trPr>
          <w:trHeight w:val="270"/>
        </w:trPr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64C8A01E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Xenopus tropicalis</w:t>
            </w:r>
          </w:p>
          <w:p w14:paraId="7FB38E8A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 xml:space="preserve">(tropical clawed </w:t>
            </w:r>
          </w:p>
          <w:p w14:paraId="267036B3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frog)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9EF4087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UCB_Xtro_10.0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2A8B4A2B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A92644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2DE5F4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72026094 - 72205156</w:t>
            </w:r>
          </w:p>
        </w:tc>
      </w:tr>
      <w:tr w:rsidR="008B2ECA" w:rsidRPr="00B14BC1" w14:paraId="4B4DCEFD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74A33B7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52C229C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79389C4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0BD129D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723DE381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134809201 - 135945754</w:t>
            </w:r>
          </w:p>
        </w:tc>
      </w:tr>
      <w:tr w:rsidR="008B2ECA" w:rsidRPr="00B14BC1" w14:paraId="5C786E0C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030A94F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80134B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714F8B9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13AC466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314B534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75279984 - 75499159</w:t>
            </w:r>
          </w:p>
        </w:tc>
      </w:tr>
      <w:tr w:rsidR="008B2ECA" w:rsidRPr="00B14BC1" w14:paraId="426338A7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13229A4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184659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3F3916C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0C2AFB54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67F879B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73620813 - 74143733</w:t>
            </w:r>
          </w:p>
        </w:tc>
      </w:tr>
      <w:tr w:rsidR="008B2ECA" w:rsidRPr="00B14BC1" w14:paraId="30DDDDE1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7381353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EE32A97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2BE5B1E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25E6DCF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24B78E61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133793794 - 134423265</w:t>
            </w:r>
          </w:p>
        </w:tc>
      </w:tr>
      <w:tr w:rsidR="008B2ECA" w:rsidRPr="00B14BC1" w14:paraId="0B1E8D06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4A95D4E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7114BB4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noWrap/>
            <w:vAlign w:val="center"/>
          </w:tcPr>
          <w:p w14:paraId="4360FF6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noWrap/>
            <w:vAlign w:val="center"/>
          </w:tcPr>
          <w:p w14:paraId="7B325127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14:paraId="54603D5A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72939510 - 73245385</w:t>
            </w:r>
          </w:p>
        </w:tc>
      </w:tr>
      <w:tr w:rsidR="008B2ECA" w:rsidRPr="00B14BC1" w14:paraId="0230E86E" w14:textId="77777777" w:rsidTr="002C6D8B">
        <w:trPr>
          <w:trHeight w:val="270"/>
        </w:trPr>
        <w:tc>
          <w:tcPr>
            <w:tcW w:w="2297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E14E52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2A848C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CFC25C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041FAF7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E45ADF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80578849 - 80588343</w:t>
            </w:r>
          </w:p>
        </w:tc>
      </w:tr>
    </w:tbl>
    <w:p w14:paraId="295180E1" w14:textId="77777777" w:rsidR="00B32848" w:rsidRPr="00B14BC1" w:rsidRDefault="00B32848" w:rsidP="00DB08FF">
      <w:pPr>
        <w:suppressLineNumbers/>
        <w:spacing w:line="480" w:lineRule="auto"/>
        <w:rPr>
          <w:rFonts w:eastAsia="宋体" w:cs="Times New Roman"/>
          <w:sz w:val="24"/>
          <w:szCs w:val="24"/>
        </w:rPr>
      </w:pPr>
    </w:p>
    <w:p w14:paraId="36CA0511" w14:textId="77777777" w:rsidR="00AE48DF" w:rsidRDefault="00AE48DF" w:rsidP="00AE48DF">
      <w:pPr>
        <w:spacing w:line="480" w:lineRule="auto"/>
        <w:rPr>
          <w:rFonts w:eastAsia="宋体" w:cs="Times New Roman"/>
          <w:bCs/>
          <w:sz w:val="24"/>
          <w:szCs w:val="24"/>
        </w:rPr>
      </w:pPr>
      <w:r w:rsidRPr="00853B07">
        <w:rPr>
          <w:rFonts w:eastAsia="宋体" w:cs="Times New Roman"/>
          <w:b/>
          <w:color w:val="000000"/>
          <w:kern w:val="0"/>
          <w:sz w:val="24"/>
          <w:szCs w:val="24"/>
        </w:rPr>
        <w:t xml:space="preserve">Table 15 </w:t>
      </w:r>
      <w:r w:rsidRPr="00853B07">
        <w:rPr>
          <w:rFonts w:eastAsia="宋体" w:cs="Times New Roman"/>
          <w:bCs/>
          <w:sz w:val="24"/>
          <w:szCs w:val="24"/>
        </w:rPr>
        <w:t>Information on conserved blocks in reptilian MHC</w:t>
      </w:r>
    </w:p>
    <w:tbl>
      <w:tblPr>
        <w:tblW w:w="1179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97"/>
        <w:gridCol w:w="2410"/>
        <w:gridCol w:w="1984"/>
        <w:gridCol w:w="2552"/>
        <w:gridCol w:w="2556"/>
      </w:tblGrid>
      <w:tr w:rsidR="008B2ECA" w:rsidRPr="00B14BC1" w14:paraId="51203262" w14:textId="77777777" w:rsidTr="002C6D8B">
        <w:trPr>
          <w:trHeight w:val="270"/>
        </w:trPr>
        <w:tc>
          <w:tcPr>
            <w:tcW w:w="22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31390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Species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E6602A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Genome version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7FDE2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Chromosome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79C407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Syntenic region</w:t>
            </w:r>
          </w:p>
        </w:tc>
        <w:tc>
          <w:tcPr>
            <w:tcW w:w="25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61F5D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Location (bp)</w:t>
            </w:r>
          </w:p>
        </w:tc>
      </w:tr>
      <w:tr w:rsidR="008B2ECA" w:rsidRPr="00B14BC1" w14:paraId="32FBFEB8" w14:textId="77777777" w:rsidTr="002C6D8B">
        <w:trPr>
          <w:trHeight w:val="270"/>
        </w:trPr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5B39C32D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Eublepharis macularius</w:t>
            </w:r>
          </w:p>
          <w:p w14:paraId="52016C90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(leopard geckos)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BAEBAA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MPM_Emac_v1.0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193ACF64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32F07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25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3EF2F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184517247 - 188207737</w:t>
            </w:r>
          </w:p>
        </w:tc>
      </w:tr>
      <w:tr w:rsidR="008B2ECA" w:rsidRPr="00B14BC1" w14:paraId="67C4C538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0867ACEB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C615F3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0E8E31B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0015516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4CE0D12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156272863 - 158929761</w:t>
            </w:r>
          </w:p>
        </w:tc>
      </w:tr>
      <w:tr w:rsidR="008B2ECA" w:rsidRPr="00B14BC1" w14:paraId="2DBD8B9F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02CEED15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769FC2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17FAF62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1C2176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5E098198" w14:textId="77777777" w:rsidR="008B2ECA" w:rsidRPr="00853B07" w:rsidRDefault="008B2ECA" w:rsidP="002C6D8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 xml:space="preserve">163440248 - </w:t>
            </w:r>
            <w:r w:rsidRPr="00853B07">
              <w:rPr>
                <w:rFonts w:cs="Times New Roman"/>
                <w:color w:val="000000"/>
                <w:sz w:val="24"/>
                <w:szCs w:val="24"/>
              </w:rPr>
              <w:t>165761850</w:t>
            </w:r>
          </w:p>
        </w:tc>
      </w:tr>
      <w:tr w:rsidR="008B2ECA" w:rsidRPr="00B14BC1" w14:paraId="7F7DCD8E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5BA21FB6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5A777DC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34AE1E9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6D887C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0BDEDAD5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176566283 - 185282037</w:t>
            </w:r>
          </w:p>
        </w:tc>
      </w:tr>
      <w:tr w:rsidR="008B2ECA" w:rsidRPr="00B14BC1" w14:paraId="20D5B93A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1843B8EC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91A04C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76365EB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EDBBE3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6F1C0416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186310527 - 188178441</w:t>
            </w:r>
          </w:p>
        </w:tc>
      </w:tr>
      <w:tr w:rsidR="008B2ECA" w:rsidRPr="00B14BC1" w14:paraId="19182494" w14:textId="77777777" w:rsidTr="002C6D8B">
        <w:trPr>
          <w:trHeight w:val="270"/>
        </w:trPr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422FBC03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C4CA60B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8ABD8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94B89B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7AFBBB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157577830 - 159380030</w:t>
            </w:r>
          </w:p>
        </w:tc>
      </w:tr>
      <w:tr w:rsidR="008B2ECA" w:rsidRPr="00B14BC1" w14:paraId="414A0E45" w14:textId="77777777" w:rsidTr="002C6D8B">
        <w:trPr>
          <w:trHeight w:val="270"/>
        </w:trPr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4E400DF8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Euleptes europaea</w:t>
            </w:r>
          </w:p>
          <w:p w14:paraId="0A64B285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lastRenderedPageBreak/>
              <w:t>(leaf-toed gecko)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421607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lastRenderedPageBreak/>
              <w:t>rEulEur1.hap1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7ED8BA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4D181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25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A1C688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146311 - 555327</w:t>
            </w:r>
          </w:p>
        </w:tc>
      </w:tr>
      <w:tr w:rsidR="008B2ECA" w:rsidRPr="00B14BC1" w14:paraId="5A2107CB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5112561D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77E89B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5C7578D5" w14:textId="77777777" w:rsidR="008B2ECA" w:rsidRPr="00853B07" w:rsidRDefault="008B2ECA" w:rsidP="002C6D8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21A9774C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7D525202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27556660 - 27564139</w:t>
            </w:r>
          </w:p>
        </w:tc>
      </w:tr>
      <w:tr w:rsidR="008B2ECA" w:rsidRPr="00B14BC1" w14:paraId="175C4946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4034D455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5C295B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54F5BF2E" w14:textId="77777777" w:rsidR="008B2ECA" w:rsidRPr="00853B07" w:rsidRDefault="008B2ECA" w:rsidP="002C6D8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72B428A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0489039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23207402 - 27219987</w:t>
            </w:r>
          </w:p>
        </w:tc>
      </w:tr>
      <w:tr w:rsidR="008B2ECA" w:rsidRPr="00B14BC1" w14:paraId="5035DD0C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4A73AE7D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2F9C3C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52D7B4DB" w14:textId="77777777" w:rsidR="008B2ECA" w:rsidRPr="00853B07" w:rsidRDefault="008B2ECA" w:rsidP="002C6D8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3842050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57C8DF93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17040327 - 19828786</w:t>
            </w:r>
          </w:p>
        </w:tc>
      </w:tr>
      <w:tr w:rsidR="008B2ECA" w:rsidRPr="00B14BC1" w14:paraId="1EF6A37A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3D6DFC9C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F80D20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4C070D58" w14:textId="77777777" w:rsidR="008B2ECA" w:rsidRPr="00853B07" w:rsidRDefault="008B2ECA" w:rsidP="002C6D8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4597D3E4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6CA8B362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1341574 - 4177213</w:t>
            </w:r>
          </w:p>
        </w:tc>
      </w:tr>
      <w:tr w:rsidR="008B2ECA" w:rsidRPr="00B14BC1" w14:paraId="04F4DD6C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76EA2FF2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13E52B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1EF75334" w14:textId="77777777" w:rsidR="008B2ECA" w:rsidRPr="00853B07" w:rsidRDefault="008B2ECA" w:rsidP="002C6D8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13FB1E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5397E339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248140 - 1106271</w:t>
            </w:r>
          </w:p>
        </w:tc>
      </w:tr>
      <w:tr w:rsidR="008B2ECA" w:rsidRPr="00B14BC1" w14:paraId="3EE0FCC7" w14:textId="77777777" w:rsidTr="002C6D8B">
        <w:trPr>
          <w:trHeight w:val="270"/>
        </w:trPr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40DF384C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E7FA11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52BA68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C5E83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6A8E47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23974681 - 24741698</w:t>
            </w:r>
          </w:p>
        </w:tc>
      </w:tr>
      <w:tr w:rsidR="008B2ECA" w:rsidRPr="00B14BC1" w14:paraId="4CCD04F8" w14:textId="77777777" w:rsidTr="002C6D8B">
        <w:trPr>
          <w:trHeight w:val="270"/>
        </w:trPr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584E46F7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Gopherus</w:t>
            </w:r>
          </w:p>
          <w:p w14:paraId="4E05686B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flavomarginatus</w:t>
            </w:r>
          </w:p>
          <w:p w14:paraId="40839FEC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(bolson tortoises)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49AEC6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rGopFla2.mat.asm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166C6385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32A3F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25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C8C226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162819 - 350623</w:t>
            </w:r>
          </w:p>
        </w:tc>
      </w:tr>
      <w:tr w:rsidR="008B2ECA" w:rsidRPr="00B14BC1" w14:paraId="576CE3F8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70447DC6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E9A136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47E76DF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473BB1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36DD009A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6480559 - 8903588</w:t>
            </w:r>
          </w:p>
        </w:tc>
      </w:tr>
      <w:tr w:rsidR="008B2ECA" w:rsidRPr="00B14BC1" w14:paraId="70783CA3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07727AA3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DD7750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5DB0DDF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540197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671D7757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5622290 - 6061908</w:t>
            </w:r>
          </w:p>
        </w:tc>
      </w:tr>
      <w:tr w:rsidR="008B2ECA" w:rsidRPr="00B14BC1" w14:paraId="31D00275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4FBB38F8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C855064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016A056B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5B5E7B5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52AF800B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1620309 - 1653906</w:t>
            </w:r>
          </w:p>
        </w:tc>
      </w:tr>
      <w:tr w:rsidR="008B2ECA" w:rsidRPr="00B14BC1" w14:paraId="4F05298D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13FB21E4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44FE41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27ED61E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58D0B85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5A3C1BD9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923345 - 1324334</w:t>
            </w:r>
          </w:p>
        </w:tc>
      </w:tr>
      <w:tr w:rsidR="008B2ECA" w:rsidRPr="00B14BC1" w14:paraId="5FA03F62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1417D846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1D0A4E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6C5444C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77E086E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7BA40D54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417633 - 921323</w:t>
            </w:r>
          </w:p>
        </w:tc>
      </w:tr>
      <w:tr w:rsidR="008B2ECA" w:rsidRPr="00B14BC1" w14:paraId="34D95C57" w14:textId="77777777" w:rsidTr="002C6D8B">
        <w:trPr>
          <w:trHeight w:val="270"/>
        </w:trPr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21AC73C9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FE2B00C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88A7E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9D55C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EF9FFB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3062736 - 5486298</w:t>
            </w:r>
          </w:p>
        </w:tc>
      </w:tr>
      <w:tr w:rsidR="008B2ECA" w:rsidRPr="00B14BC1" w14:paraId="6FE671C0" w14:textId="77777777" w:rsidTr="002C6D8B">
        <w:trPr>
          <w:trHeight w:val="270"/>
        </w:trPr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11B84EA0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Hemicordylus</w:t>
            </w:r>
          </w:p>
          <w:p w14:paraId="66ACFB82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capensis</w:t>
            </w:r>
          </w:p>
          <w:p w14:paraId="15398A96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(cape cliff lizard)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B86669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rHemCap1.1.pri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4E1AC7B5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6C599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25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B528AD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225182077 - 225810102</w:t>
            </w:r>
          </w:p>
        </w:tc>
      </w:tr>
      <w:tr w:rsidR="008B2ECA" w:rsidRPr="00B14BC1" w14:paraId="1D38D417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76A6CB28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7CCB9D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04022DC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2A2AF1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1624CF7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262702547 - 262719295</w:t>
            </w:r>
          </w:p>
        </w:tc>
      </w:tr>
      <w:tr w:rsidR="008B2ECA" w:rsidRPr="00B14BC1" w14:paraId="29212EE7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282D3C7D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A7661D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5A94A4E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386774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2899A379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258714752 - 262350899</w:t>
            </w:r>
          </w:p>
        </w:tc>
      </w:tr>
      <w:tr w:rsidR="008B2ECA" w:rsidRPr="00B14BC1" w14:paraId="20680657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79111481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F4C88BC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56264F1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6B5FBE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5E8E9E9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 xml:space="preserve">250345761 - </w:t>
            </w:r>
            <w:r w:rsidRPr="00853B07">
              <w:rPr>
                <w:rFonts w:cs="Times New Roman"/>
                <w:color w:val="000000"/>
                <w:sz w:val="24"/>
                <w:szCs w:val="24"/>
              </w:rPr>
              <w:t>253553411</w:t>
            </w:r>
          </w:p>
        </w:tc>
      </w:tr>
      <w:tr w:rsidR="008B2ECA" w:rsidRPr="00B14BC1" w14:paraId="354B0329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51C80382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13B6C2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5FB079B7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03A5D1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2A12FB9A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228928720 - 242659581</w:t>
            </w:r>
          </w:p>
        </w:tc>
      </w:tr>
      <w:tr w:rsidR="008B2ECA" w:rsidRPr="00B14BC1" w14:paraId="1A40730E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19C508EC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6F4151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4CD9AE2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55FBF59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3E09D516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225330170 - 226597610</w:t>
            </w:r>
          </w:p>
        </w:tc>
      </w:tr>
      <w:tr w:rsidR="008B2ECA" w:rsidRPr="00B14BC1" w14:paraId="04F2FA38" w14:textId="77777777" w:rsidTr="002C6D8B">
        <w:trPr>
          <w:trHeight w:val="270"/>
        </w:trPr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58A8D32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F5777FB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A2903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83FC2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6E34F9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258344026 - 260548278</w:t>
            </w:r>
          </w:p>
        </w:tc>
      </w:tr>
      <w:tr w:rsidR="008B2ECA" w:rsidRPr="00B14BC1" w14:paraId="07819D9F" w14:textId="77777777" w:rsidTr="002C6D8B">
        <w:trPr>
          <w:trHeight w:val="270"/>
        </w:trPr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7875EDF0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Lacerta agilis</w:t>
            </w:r>
          </w:p>
          <w:p w14:paraId="5F3607D9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(sand lizards)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6D7ECD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rLacAgi1.pri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14A4F7BA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C0605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25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3C547A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119010123 - 120616599</w:t>
            </w:r>
          </w:p>
        </w:tc>
      </w:tr>
      <w:tr w:rsidR="008B2ECA" w:rsidRPr="00B14BC1" w14:paraId="6E8D00A4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12889350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C88208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2D54CB4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29078D1B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21BD19A1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107341638 - 107567443</w:t>
            </w:r>
          </w:p>
        </w:tc>
      </w:tr>
      <w:tr w:rsidR="008B2ECA" w:rsidRPr="00B14BC1" w14:paraId="289D2BB2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325E7489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CA9876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3EBC803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0908DE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249FFC42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103919293 - 106111605</w:t>
            </w:r>
          </w:p>
        </w:tc>
      </w:tr>
      <w:tr w:rsidR="008B2ECA" w:rsidRPr="00B14BC1" w14:paraId="0E2B2F70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30A21C96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62F86E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7858032B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37E76F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05A7B72F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108189727 - 109485230</w:t>
            </w:r>
          </w:p>
        </w:tc>
      </w:tr>
      <w:tr w:rsidR="008B2ECA" w:rsidRPr="00B14BC1" w14:paraId="071DE22B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29C7995B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952FE57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2FF437FB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471472F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768C802B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115000543 - 115899740</w:t>
            </w:r>
          </w:p>
        </w:tc>
      </w:tr>
      <w:tr w:rsidR="008B2ECA" w:rsidRPr="00B14BC1" w14:paraId="0DB5BB63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207A3881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BD67F2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3ED8262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053B6D4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53DAD8A3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116434270 - 120162741</w:t>
            </w:r>
          </w:p>
        </w:tc>
      </w:tr>
      <w:tr w:rsidR="008B2ECA" w:rsidRPr="00B14BC1" w14:paraId="7761B2EF" w14:textId="77777777" w:rsidTr="002C6D8B">
        <w:trPr>
          <w:trHeight w:val="270"/>
        </w:trPr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0FE27419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8CA03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EB8CF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8AB21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E02E6C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105239801 - 105888754</w:t>
            </w:r>
          </w:p>
        </w:tc>
      </w:tr>
      <w:tr w:rsidR="008B2ECA" w:rsidRPr="00B14BC1" w14:paraId="7CECFE2E" w14:textId="77777777" w:rsidTr="002C6D8B">
        <w:trPr>
          <w:trHeight w:val="270"/>
        </w:trPr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7A1A6286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Malaclemys</w:t>
            </w:r>
          </w:p>
          <w:p w14:paraId="61429781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terrapin pileata</w:t>
            </w:r>
          </w:p>
          <w:p w14:paraId="52BB0E32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 xml:space="preserve">(mississippi </w:t>
            </w:r>
          </w:p>
          <w:p w14:paraId="6D1C884D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diamondback terrapin)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AA5E0A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rMalTer1.hap1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48A7D85B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2400BC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25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3D18CC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46317918 - 46511659</w:t>
            </w:r>
          </w:p>
        </w:tc>
      </w:tr>
      <w:tr w:rsidR="008B2ECA" w:rsidRPr="00B14BC1" w14:paraId="0618CAC9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2AE03422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63CCBD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1565395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754D16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3BF37693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27219807 - 42260974</w:t>
            </w:r>
          </w:p>
        </w:tc>
      </w:tr>
      <w:tr w:rsidR="008B2ECA" w:rsidRPr="00B14BC1" w14:paraId="62211818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00282B49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0112DB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4E13A70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62FBFF8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7886B029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42809542 - 44552791</w:t>
            </w:r>
          </w:p>
        </w:tc>
      </w:tr>
      <w:tr w:rsidR="008B2ECA" w:rsidRPr="00B14BC1" w14:paraId="07D3B0C7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2AA62CA8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40BFE0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1B1C1F18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20E18E1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081424C8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45597674 - 45971452</w:t>
            </w:r>
          </w:p>
        </w:tc>
      </w:tr>
      <w:tr w:rsidR="008B2ECA" w:rsidRPr="00B14BC1" w14:paraId="55A88BE7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5F316489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EAB5F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3B5452B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2CF561D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5CB638A9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45980866 - 46313743</w:t>
            </w:r>
          </w:p>
        </w:tc>
      </w:tr>
      <w:tr w:rsidR="008B2ECA" w:rsidRPr="00B14BC1" w14:paraId="3634E29D" w14:textId="77777777" w:rsidTr="002C6D8B">
        <w:trPr>
          <w:trHeight w:val="270"/>
        </w:trPr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E0BF4F6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C1454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8A97D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EF189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8F802B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43373286 - 44700566</w:t>
            </w:r>
          </w:p>
        </w:tc>
      </w:tr>
      <w:tr w:rsidR="008B2ECA" w:rsidRPr="00B14BC1" w14:paraId="51FA0179" w14:textId="77777777" w:rsidTr="002C6D8B">
        <w:trPr>
          <w:trHeight w:val="270"/>
        </w:trPr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25E67794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Podarcis muralis</w:t>
            </w:r>
          </w:p>
          <w:p w14:paraId="15863ABD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(common wall lizard)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988338F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PodMur_1.0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592ED90D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49BB5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25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A4B67F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125252195 - 126757978</w:t>
            </w:r>
          </w:p>
        </w:tc>
      </w:tr>
      <w:tr w:rsidR="008B2ECA" w:rsidRPr="00B14BC1" w14:paraId="23057AF4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7F1768E7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0205FF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350ECF9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43F930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65F92B78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114303386 - 117756758</w:t>
            </w:r>
          </w:p>
        </w:tc>
      </w:tr>
      <w:tr w:rsidR="008B2ECA" w:rsidRPr="00B14BC1" w14:paraId="4BADE486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244AACBF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FD1E78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12AB7B6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57AA376C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381D00A1" w14:textId="77777777" w:rsidR="008B2ECA" w:rsidRPr="00853B07" w:rsidRDefault="008B2ECA" w:rsidP="002C6D8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503342 - 1402582</w:t>
            </w:r>
          </w:p>
        </w:tc>
      </w:tr>
      <w:tr w:rsidR="008B2ECA" w:rsidRPr="00B14BC1" w14:paraId="00424D82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6924BFD2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1DFBEA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3FA1943C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34C0A8E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5E1C56FF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112081735 - 113245389</w:t>
            </w:r>
          </w:p>
        </w:tc>
      </w:tr>
      <w:tr w:rsidR="008B2ECA" w:rsidRPr="00B14BC1" w14:paraId="4EDC4559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0AA411AD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346DC1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60760FB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2C4611A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172057FD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117849035 - 124368965</w:t>
            </w:r>
          </w:p>
        </w:tc>
      </w:tr>
      <w:tr w:rsidR="008B2ECA" w:rsidRPr="00B14BC1" w14:paraId="3032750B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</w:tcPr>
          <w:p w14:paraId="735D4943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CD078B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44B2E0C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D65771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5896E740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125544244 - 127890757</w:t>
            </w:r>
          </w:p>
        </w:tc>
      </w:tr>
      <w:tr w:rsidR="008B2ECA" w:rsidRPr="00B14BC1" w14:paraId="7FC813D0" w14:textId="77777777" w:rsidTr="002C6D8B">
        <w:trPr>
          <w:trHeight w:val="270"/>
        </w:trPr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AC0E4F7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51C938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54539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16E46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460204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108709965 - 109386969</w:t>
            </w:r>
          </w:p>
        </w:tc>
      </w:tr>
      <w:tr w:rsidR="008B2ECA" w:rsidRPr="00B14BC1" w14:paraId="23D0E585" w14:textId="77777777" w:rsidTr="002C6D8B">
        <w:trPr>
          <w:trHeight w:val="270"/>
        </w:trPr>
        <w:tc>
          <w:tcPr>
            <w:tcW w:w="229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39AD13E4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Podarcis raffonei</w:t>
            </w:r>
          </w:p>
          <w:p w14:paraId="3FE0D916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(aeolian wall lizard)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FF4F0D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rPodRaf1.pri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62C94040" w14:textId="77777777" w:rsidR="008B2ECA" w:rsidRPr="00853B07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B2BBA7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25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D5DECB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125369432 - 127243830</w:t>
            </w:r>
          </w:p>
        </w:tc>
      </w:tr>
      <w:tr w:rsidR="008B2ECA" w:rsidRPr="00B14BC1" w14:paraId="67BBC977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2001D5A4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16DC282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6ACBA51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2189D946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406116FD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113004918 - 117583859</w:t>
            </w:r>
          </w:p>
        </w:tc>
      </w:tr>
      <w:tr w:rsidR="008B2ECA" w:rsidRPr="00B14BC1" w14:paraId="08AE43E9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2A2CC71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2DF075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112A493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E48637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5A1C3F1E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108998272 - 111688513</w:t>
            </w:r>
          </w:p>
        </w:tc>
      </w:tr>
      <w:tr w:rsidR="008B2ECA" w:rsidRPr="00B14BC1" w14:paraId="10ADA86F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206FE53D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FBA1359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20853465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3137D24C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458B6BA6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120886641 - 121733257</w:t>
            </w:r>
          </w:p>
        </w:tc>
      </w:tr>
      <w:tr w:rsidR="008B2ECA" w:rsidRPr="00B14BC1" w14:paraId="6B89E676" w14:textId="77777777" w:rsidTr="002C6D8B">
        <w:trPr>
          <w:trHeight w:val="270"/>
        </w:trPr>
        <w:tc>
          <w:tcPr>
            <w:tcW w:w="2297" w:type="dxa"/>
            <w:vMerge/>
            <w:shd w:val="clear" w:color="auto" w:fill="auto"/>
            <w:noWrap/>
            <w:vAlign w:val="center"/>
          </w:tcPr>
          <w:p w14:paraId="712357BA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3E97D9E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center"/>
          </w:tcPr>
          <w:p w14:paraId="5F850AC3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0DFAB821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2556" w:type="dxa"/>
            <w:shd w:val="clear" w:color="auto" w:fill="auto"/>
            <w:noWrap/>
            <w:vAlign w:val="center"/>
          </w:tcPr>
          <w:p w14:paraId="667682EF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124644457 - 126126122</w:t>
            </w:r>
          </w:p>
        </w:tc>
      </w:tr>
      <w:tr w:rsidR="008B2ECA" w:rsidRPr="00B14BC1" w14:paraId="119A2F4C" w14:textId="77777777" w:rsidTr="002C6D8B">
        <w:trPr>
          <w:trHeight w:val="270"/>
        </w:trPr>
        <w:tc>
          <w:tcPr>
            <w:tcW w:w="2297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45B1C54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65A85E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9CEC787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CC96820" w14:textId="77777777" w:rsidR="008B2ECA" w:rsidRPr="00853B07" w:rsidRDefault="008B2ECA" w:rsidP="002C6D8B">
            <w:pPr>
              <w:jc w:val="left"/>
              <w:rPr>
                <w:rFonts w:cs="Times New Roman"/>
                <w:sz w:val="24"/>
                <w:szCs w:val="24"/>
              </w:rPr>
            </w:pPr>
            <w:r w:rsidRPr="00853B07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255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5AC648D" w14:textId="77777777" w:rsidR="008B2ECA" w:rsidRPr="00853B07" w:rsidRDefault="008B2ECA" w:rsidP="002C6D8B">
            <w:pPr>
              <w:widowControl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853B07">
              <w:rPr>
                <w:rFonts w:cs="Times New Roman"/>
                <w:color w:val="000000"/>
                <w:sz w:val="24"/>
                <w:szCs w:val="24"/>
              </w:rPr>
              <w:t>110813520 - 111463776</w:t>
            </w:r>
          </w:p>
        </w:tc>
      </w:tr>
    </w:tbl>
    <w:p w14:paraId="63152151" w14:textId="77777777" w:rsidR="008B2ECA" w:rsidRDefault="008B2ECA" w:rsidP="008B2ECA">
      <w:pPr>
        <w:suppressLineNumbers/>
        <w:spacing w:line="480" w:lineRule="auto"/>
        <w:rPr>
          <w:rFonts w:eastAsia="宋体" w:cs="Times New Roman"/>
          <w:bCs/>
          <w:sz w:val="24"/>
          <w:szCs w:val="24"/>
        </w:rPr>
      </w:pPr>
    </w:p>
    <w:p w14:paraId="3CAC0ECC" w14:textId="77777777" w:rsidR="008B2ECA" w:rsidRDefault="008B2ECA" w:rsidP="008B2ECA">
      <w:pPr>
        <w:suppressLineNumbers/>
        <w:spacing w:line="480" w:lineRule="auto"/>
        <w:rPr>
          <w:rFonts w:eastAsia="宋体" w:cs="Times New Roman"/>
          <w:bCs/>
          <w:sz w:val="24"/>
          <w:szCs w:val="24"/>
        </w:rPr>
      </w:pPr>
    </w:p>
    <w:p w14:paraId="2FC070F1" w14:textId="77777777" w:rsidR="008B2ECA" w:rsidRPr="00853B07" w:rsidRDefault="008B2ECA" w:rsidP="00DB08FF">
      <w:pPr>
        <w:suppressLineNumbers/>
        <w:spacing w:line="480" w:lineRule="auto"/>
        <w:rPr>
          <w:rFonts w:eastAsia="宋体" w:cs="Times New Roman"/>
          <w:bCs/>
          <w:sz w:val="24"/>
          <w:szCs w:val="24"/>
        </w:rPr>
      </w:pPr>
    </w:p>
    <w:p w14:paraId="04B9964F" w14:textId="77777777" w:rsidR="00B32848" w:rsidRPr="00B14BC1" w:rsidRDefault="00B32848">
      <w:pPr>
        <w:spacing w:line="480" w:lineRule="auto"/>
        <w:rPr>
          <w:rFonts w:eastAsia="宋体" w:cs="Times New Roman"/>
          <w:sz w:val="24"/>
          <w:szCs w:val="24"/>
        </w:rPr>
      </w:pPr>
      <w:r w:rsidRPr="00B14BC1">
        <w:rPr>
          <w:rStyle w:val="Char"/>
          <w:b/>
          <w:sz w:val="24"/>
          <w:szCs w:val="24"/>
          <w:lang w:val="en-US"/>
        </w:rPr>
        <w:lastRenderedPageBreak/>
        <w:t>Table S16</w:t>
      </w:r>
      <w:r w:rsidRPr="00B14BC1">
        <w:rPr>
          <w:rFonts w:eastAsia="宋体" w:cs="Times New Roman"/>
          <w:sz w:val="24"/>
          <w:szCs w:val="24"/>
        </w:rPr>
        <w:t xml:space="preserve"> Information on conserved blocks in water fowl, land fowl and mammals MHC map</w:t>
      </w:r>
    </w:p>
    <w:tbl>
      <w:tblPr>
        <w:tblW w:w="133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268"/>
        <w:gridCol w:w="2126"/>
        <w:gridCol w:w="2126"/>
        <w:gridCol w:w="2126"/>
        <w:gridCol w:w="3119"/>
      </w:tblGrid>
      <w:tr w:rsidR="00500F91" w:rsidRPr="00B14BC1" w14:paraId="2710C06A" w14:textId="77777777">
        <w:trPr>
          <w:trHeight w:val="270"/>
        </w:trPr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5EC8167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Taxonomy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3D137F5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Species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14:paraId="3008325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Genome version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457F633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Chromosome</w:t>
            </w:r>
          </w:p>
          <w:p w14:paraId="430DC5E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or Scaffold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026E7DC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Syntenic</w:t>
            </w:r>
            <w:r w:rsidR="00E4786F" w:rsidRPr="00B14BC1">
              <w:rPr>
                <w:rFonts w:cs="Times New Roman"/>
                <w:sz w:val="24"/>
                <w:szCs w:val="24"/>
              </w:rPr>
              <w:t xml:space="preserve"> region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14:paraId="63DCC22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Location (bp)</w:t>
            </w:r>
          </w:p>
        </w:tc>
      </w:tr>
      <w:tr w:rsidR="00500F91" w:rsidRPr="00B14BC1" w14:paraId="68FF52C2" w14:textId="77777777">
        <w:trPr>
          <w:trHeight w:val="270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noWrap/>
          </w:tcPr>
          <w:p w14:paraId="48B26B1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Water fowls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noWrap/>
          </w:tcPr>
          <w:p w14:paraId="7FC411B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Anas platyrhynchos</w:t>
            </w:r>
          </w:p>
          <w:p w14:paraId="1FE9C0E7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(duck)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659A22C6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color w:val="333333"/>
                <w:sz w:val="24"/>
                <w:szCs w:val="24"/>
              </w:rPr>
              <w:t>SKLA1.0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noWrap/>
          </w:tcPr>
          <w:p w14:paraId="6535035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Chr17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</w:tcPr>
          <w:p w14:paraId="3DCEBCC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noWrap/>
            <w:vAlign w:val="center"/>
          </w:tcPr>
          <w:p w14:paraId="3F2E299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208275- 490032</w:t>
            </w:r>
          </w:p>
        </w:tc>
      </w:tr>
      <w:tr w:rsidR="00500F91" w:rsidRPr="00B14BC1" w14:paraId="7BF9378D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2616DDCE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5647EEF1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0A67BDA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2DEA2E0B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0BF5194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3119" w:type="dxa"/>
            <w:noWrap/>
            <w:vAlign w:val="center"/>
          </w:tcPr>
          <w:p w14:paraId="54D7F5B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524444- 802384</w:t>
            </w:r>
          </w:p>
        </w:tc>
      </w:tr>
      <w:tr w:rsidR="00500F91" w:rsidRPr="00B14BC1" w14:paraId="5DC9A004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22D51B87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648DD4E5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02D40A4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53159930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7EA2967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3119" w:type="dxa"/>
            <w:noWrap/>
            <w:vAlign w:val="center"/>
          </w:tcPr>
          <w:p w14:paraId="3E73066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990420- 1215278</w:t>
            </w:r>
          </w:p>
        </w:tc>
      </w:tr>
      <w:tr w:rsidR="00500F91" w:rsidRPr="00B14BC1" w14:paraId="59DA33E1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1B0CAA4C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4FEDEE37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5D88E31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0FD3E251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4E9E024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3119" w:type="dxa"/>
            <w:noWrap/>
            <w:vAlign w:val="center"/>
          </w:tcPr>
          <w:p w14:paraId="1ECA8197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1304942- 1414666</w:t>
            </w:r>
          </w:p>
        </w:tc>
      </w:tr>
      <w:tr w:rsidR="00500F91" w:rsidRPr="00B14BC1" w14:paraId="4DA46BC4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23051728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155619E6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32C4128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73CC62A3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02F0EF8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BTN region</w:t>
            </w:r>
          </w:p>
        </w:tc>
        <w:tc>
          <w:tcPr>
            <w:tcW w:w="3119" w:type="dxa"/>
            <w:noWrap/>
            <w:vAlign w:val="center"/>
          </w:tcPr>
          <w:p w14:paraId="70216EC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1347785- 1394161</w:t>
            </w:r>
          </w:p>
        </w:tc>
      </w:tr>
      <w:tr w:rsidR="00500F91" w:rsidRPr="00B14BC1" w14:paraId="586F470B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37C71F16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6D006382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2F66E3C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02EFBEF4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427D513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3119" w:type="dxa"/>
            <w:noWrap/>
            <w:vAlign w:val="center"/>
          </w:tcPr>
          <w:p w14:paraId="5CA2464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1417920- 1446852</w:t>
            </w:r>
          </w:p>
        </w:tc>
      </w:tr>
      <w:tr w:rsidR="00500F91" w:rsidRPr="00B14BC1" w14:paraId="4F7A55A0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400559BF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2850CBAE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EA29D24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7F733A20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0289EBD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BTN region</w:t>
            </w:r>
          </w:p>
        </w:tc>
        <w:tc>
          <w:tcPr>
            <w:tcW w:w="3119" w:type="dxa"/>
            <w:noWrap/>
            <w:vAlign w:val="center"/>
          </w:tcPr>
          <w:p w14:paraId="002967A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1462921- 1675601</w:t>
            </w:r>
          </w:p>
        </w:tc>
      </w:tr>
      <w:tr w:rsidR="00500F91" w:rsidRPr="00B14BC1" w14:paraId="33379650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2333B170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112AE8DC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6340B3A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059F789B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51E27F3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3119" w:type="dxa"/>
            <w:noWrap/>
            <w:vAlign w:val="center"/>
          </w:tcPr>
          <w:p w14:paraId="79364D1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1698243- 1739459</w:t>
            </w:r>
          </w:p>
        </w:tc>
      </w:tr>
      <w:tr w:rsidR="00500F91" w:rsidRPr="00B14BC1" w14:paraId="28127624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768E4EC1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4C703E32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6" w:space="0" w:color="auto"/>
            </w:tcBorders>
          </w:tcPr>
          <w:p w14:paraId="090ED637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193CAB7D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noWrap/>
            <w:vAlign w:val="center"/>
          </w:tcPr>
          <w:p w14:paraId="478B940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3119" w:type="dxa"/>
            <w:tcBorders>
              <w:bottom w:val="single" w:sz="6" w:space="0" w:color="auto"/>
            </w:tcBorders>
            <w:noWrap/>
            <w:vAlign w:val="center"/>
          </w:tcPr>
          <w:p w14:paraId="50BAC48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1744410- 1863114</w:t>
            </w:r>
          </w:p>
        </w:tc>
      </w:tr>
      <w:tr w:rsidR="00500F91" w:rsidRPr="00B14BC1" w14:paraId="521E8A2D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674B09A9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</w:tcBorders>
            <w:noWrap/>
          </w:tcPr>
          <w:p w14:paraId="44BE764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Cygnus olor</w:t>
            </w:r>
          </w:p>
          <w:p w14:paraId="59CC727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(mute swan)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</w:tcBorders>
          </w:tcPr>
          <w:p w14:paraId="1350E01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 xml:space="preserve">bCygOlo1.pri.v2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20B141B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NW_024429053.1</w:t>
            </w:r>
          </w:p>
          <w:p w14:paraId="4B33239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(chr33 Un)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03E9E38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3EC9787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17877-92164</w:t>
            </w:r>
          </w:p>
        </w:tc>
      </w:tr>
      <w:tr w:rsidR="00500F91" w:rsidRPr="00B14BC1" w14:paraId="7B11ACBC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78A7B53D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54E0DDA5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1A3DFC7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</w:tcBorders>
            <w:noWrap/>
          </w:tcPr>
          <w:p w14:paraId="16CCB12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Chr33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noWrap/>
            <w:vAlign w:val="center"/>
          </w:tcPr>
          <w:p w14:paraId="45B5198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3119" w:type="dxa"/>
            <w:tcBorders>
              <w:top w:val="single" w:sz="6" w:space="0" w:color="auto"/>
            </w:tcBorders>
            <w:noWrap/>
            <w:vAlign w:val="center"/>
          </w:tcPr>
          <w:p w14:paraId="4FA1539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499968-726245</w:t>
            </w:r>
          </w:p>
        </w:tc>
      </w:tr>
      <w:tr w:rsidR="00500F91" w:rsidRPr="00B14BC1" w14:paraId="04DC2623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701CAE6A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175C1E1C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3FBC68D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2CFCF9C6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0006DFA6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3119" w:type="dxa"/>
            <w:noWrap/>
            <w:vAlign w:val="center"/>
          </w:tcPr>
          <w:p w14:paraId="22BE980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396928-482653</w:t>
            </w:r>
          </w:p>
        </w:tc>
      </w:tr>
      <w:tr w:rsidR="00500F91" w:rsidRPr="00B14BC1" w14:paraId="5BBC1E0C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0CAFADB0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4AA6E96A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055755B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6983E279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0394219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3119" w:type="dxa"/>
            <w:noWrap/>
            <w:vAlign w:val="center"/>
          </w:tcPr>
          <w:p w14:paraId="64D85ED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254537-344253</w:t>
            </w:r>
          </w:p>
        </w:tc>
      </w:tr>
      <w:tr w:rsidR="00500F91" w:rsidRPr="00B14BC1" w14:paraId="529AF01C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5AD9A36D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6A5F6A1B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9768205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0266EF75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41FD15B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3119" w:type="dxa"/>
            <w:noWrap/>
            <w:vAlign w:val="center"/>
          </w:tcPr>
          <w:p w14:paraId="2537393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280114-284918</w:t>
            </w:r>
          </w:p>
        </w:tc>
      </w:tr>
      <w:tr w:rsidR="00500F91" w:rsidRPr="00B14BC1" w14:paraId="0AAEEF6B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1CFA490D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48D13A42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DB4DB35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3E4A42F1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41F6E45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3119" w:type="dxa"/>
            <w:noWrap/>
            <w:vAlign w:val="center"/>
          </w:tcPr>
          <w:p w14:paraId="37A3318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230272-252041</w:t>
            </w:r>
          </w:p>
        </w:tc>
      </w:tr>
      <w:tr w:rsidR="00500F91" w:rsidRPr="00B14BC1" w14:paraId="588D6F26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74238F45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133C3B23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8B564F1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31EE2002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174EB7E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3119" w:type="dxa"/>
            <w:noWrap/>
            <w:vAlign w:val="center"/>
          </w:tcPr>
          <w:p w14:paraId="41F113B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173327-446987</w:t>
            </w:r>
          </w:p>
        </w:tc>
      </w:tr>
      <w:tr w:rsidR="00500F91" w:rsidRPr="00B14BC1" w14:paraId="25CC3472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44EDFCB1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7903DDC0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45F0B95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6D4C1E48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1C32911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3119" w:type="dxa"/>
            <w:noWrap/>
            <w:vAlign w:val="center"/>
          </w:tcPr>
          <w:p w14:paraId="5AF5E12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127448-139557</w:t>
            </w:r>
          </w:p>
        </w:tc>
      </w:tr>
      <w:tr w:rsidR="00500F91" w:rsidRPr="00B14BC1" w14:paraId="283ACAF3" w14:textId="77777777">
        <w:trPr>
          <w:trHeight w:val="70"/>
        </w:trPr>
        <w:tc>
          <w:tcPr>
            <w:tcW w:w="1560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2604BCA0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EC51D58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0B037CEF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FDC86A3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</w:tcPr>
          <w:p w14:paraId="6A25DC5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noWrap/>
            <w:vAlign w:val="center"/>
          </w:tcPr>
          <w:p w14:paraId="4982566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102487-123420</w:t>
            </w:r>
          </w:p>
        </w:tc>
      </w:tr>
      <w:tr w:rsidR="00500F91" w:rsidRPr="00B14BC1" w14:paraId="36F775D4" w14:textId="77777777">
        <w:trPr>
          <w:trHeight w:val="270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noWrap/>
          </w:tcPr>
          <w:p w14:paraId="728891F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 xml:space="preserve">Land </w:t>
            </w:r>
            <w:r w:rsidRPr="00B14BC1">
              <w:rPr>
                <w:rFonts w:eastAsia="宋体" w:cs="Times New Roman"/>
                <w:sz w:val="24"/>
                <w:szCs w:val="24"/>
              </w:rPr>
              <w:t>birds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noWrap/>
          </w:tcPr>
          <w:p w14:paraId="7C54615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Gallus gallus</w:t>
            </w:r>
          </w:p>
          <w:p w14:paraId="4C27DBE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(chicken)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302C8397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GRCg7b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noWrap/>
          </w:tcPr>
          <w:p w14:paraId="36C0FAB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</w:tcPr>
          <w:p w14:paraId="245E330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C-D block (partial)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noWrap/>
            <w:vAlign w:val="center"/>
          </w:tcPr>
          <w:p w14:paraId="4CD8DF3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2346599-2384376</w:t>
            </w:r>
          </w:p>
        </w:tc>
      </w:tr>
      <w:tr w:rsidR="00500F91" w:rsidRPr="00B14BC1" w14:paraId="52BBC5F5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4E7018BC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3D71D284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2A5F336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43702F9D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41DF817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3119" w:type="dxa"/>
            <w:noWrap/>
            <w:vAlign w:val="center"/>
          </w:tcPr>
          <w:p w14:paraId="367572A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2230489-2282627</w:t>
            </w:r>
          </w:p>
        </w:tc>
      </w:tr>
      <w:tr w:rsidR="00500F91" w:rsidRPr="00B14BC1" w14:paraId="255ACB4E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08A633AE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6B194E5C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4E00972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61D73527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181EF1B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3119" w:type="dxa"/>
            <w:noWrap/>
            <w:vAlign w:val="center"/>
          </w:tcPr>
          <w:p w14:paraId="762C879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2213444-2229459</w:t>
            </w:r>
          </w:p>
        </w:tc>
      </w:tr>
      <w:tr w:rsidR="00500F91" w:rsidRPr="00B14BC1" w14:paraId="18819893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27363732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65F0340E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B09F472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57F3A0D0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386D3EE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3119" w:type="dxa"/>
            <w:noWrap/>
            <w:vAlign w:val="center"/>
          </w:tcPr>
          <w:p w14:paraId="5212061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2185532-2194309</w:t>
            </w:r>
          </w:p>
        </w:tc>
      </w:tr>
      <w:tr w:rsidR="00500F91" w:rsidRPr="00B14BC1" w14:paraId="36165BE8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3EC6F38E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717A523E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CB2158C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56F193F8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0CC6718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3119" w:type="dxa"/>
            <w:noWrap/>
            <w:vAlign w:val="center"/>
          </w:tcPr>
          <w:p w14:paraId="33FE191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2178712-2185541</w:t>
            </w:r>
          </w:p>
        </w:tc>
      </w:tr>
      <w:tr w:rsidR="00500F91" w:rsidRPr="00B14BC1" w14:paraId="1091BD37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12D09C1D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6801CD4A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82D7809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7362B72D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2D1A253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C-D block (partial)</w:t>
            </w:r>
          </w:p>
        </w:tc>
        <w:tc>
          <w:tcPr>
            <w:tcW w:w="3119" w:type="dxa"/>
            <w:noWrap/>
            <w:vAlign w:val="center"/>
          </w:tcPr>
          <w:p w14:paraId="5F13AAF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1986912-2009545</w:t>
            </w:r>
          </w:p>
        </w:tc>
      </w:tr>
      <w:tr w:rsidR="00500F91" w:rsidRPr="00B14BC1" w14:paraId="5839B1B0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42149C68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2BC108D1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77BF4E5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596ECD28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noWrap/>
            <w:vAlign w:val="center"/>
          </w:tcPr>
          <w:p w14:paraId="0AC15AD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3119" w:type="dxa"/>
            <w:tcBorders>
              <w:bottom w:val="single" w:sz="6" w:space="0" w:color="auto"/>
            </w:tcBorders>
            <w:noWrap/>
            <w:vAlign w:val="center"/>
          </w:tcPr>
          <w:p w14:paraId="36C5AAE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1222428-1832691</w:t>
            </w:r>
          </w:p>
        </w:tc>
      </w:tr>
      <w:tr w:rsidR="00500F91" w:rsidRPr="00B14BC1" w14:paraId="4AD8A693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38628401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366EF6C0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6" w:space="0" w:color="auto"/>
            </w:tcBorders>
          </w:tcPr>
          <w:p w14:paraId="59FCFC2A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5962BDF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NW_024095939.1</w:t>
            </w:r>
          </w:p>
          <w:p w14:paraId="3C1F478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(chr16 Un)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170733B3" w14:textId="77777777" w:rsidR="00500F91" w:rsidRPr="00B14BC1" w:rsidRDefault="00186BF6">
            <w:pPr>
              <w:jc w:val="left"/>
              <w:rPr>
                <w:rFonts w:eastAsiaTheme="minorEastAsia"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D-P block</w:t>
            </w:r>
            <w:r w:rsidRPr="00B14BC1">
              <w:rPr>
                <w:rFonts w:eastAsiaTheme="minorEastAsia" w:cs="Times New Roman"/>
                <w:sz w:val="24"/>
                <w:szCs w:val="24"/>
              </w:rPr>
              <w:t xml:space="preserve"> (partial)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0A571BF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84514-189140</w:t>
            </w:r>
          </w:p>
        </w:tc>
      </w:tr>
      <w:tr w:rsidR="00500F91" w:rsidRPr="00B14BC1" w14:paraId="2A10AF11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747B390E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</w:tcBorders>
            <w:noWrap/>
          </w:tcPr>
          <w:p w14:paraId="3648BE4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Meleagris gallopavo</w:t>
            </w:r>
          </w:p>
          <w:p w14:paraId="1FB79A4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(turkey)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</w:tcBorders>
          </w:tcPr>
          <w:p w14:paraId="61A7823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Turkey_5.1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</w:tcBorders>
            <w:noWrap/>
          </w:tcPr>
          <w:p w14:paraId="723C718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Chr18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noWrap/>
            <w:vAlign w:val="center"/>
          </w:tcPr>
          <w:p w14:paraId="13DCC65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3119" w:type="dxa"/>
            <w:tcBorders>
              <w:top w:val="single" w:sz="6" w:space="0" w:color="auto"/>
            </w:tcBorders>
            <w:noWrap/>
            <w:vAlign w:val="center"/>
          </w:tcPr>
          <w:p w14:paraId="17B2310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13691-69861</w:t>
            </w:r>
          </w:p>
        </w:tc>
      </w:tr>
      <w:tr w:rsidR="00500F91" w:rsidRPr="00B14BC1" w14:paraId="6B431326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5D18F5DE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219D258F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4B6A59C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0DFC102A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1A04E17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3119" w:type="dxa"/>
            <w:noWrap/>
            <w:vAlign w:val="center"/>
          </w:tcPr>
          <w:p w14:paraId="484A73A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70320-85674</w:t>
            </w:r>
          </w:p>
        </w:tc>
      </w:tr>
      <w:tr w:rsidR="00500F91" w:rsidRPr="00B14BC1" w14:paraId="0C038508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074277F8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1C010C95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F4C7F67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64C07300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4608A61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3119" w:type="dxa"/>
            <w:noWrap/>
            <w:vAlign w:val="center"/>
          </w:tcPr>
          <w:p w14:paraId="54D860B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114229-115023</w:t>
            </w:r>
          </w:p>
        </w:tc>
      </w:tr>
      <w:tr w:rsidR="00500F91" w:rsidRPr="00B14BC1" w14:paraId="3E0C464E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7E1345FD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4471030E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6" w:space="0" w:color="auto"/>
            </w:tcBorders>
          </w:tcPr>
          <w:p w14:paraId="3E8F0B93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10BBD7ED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noWrap/>
            <w:vAlign w:val="center"/>
          </w:tcPr>
          <w:p w14:paraId="11576A8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3119" w:type="dxa"/>
            <w:tcBorders>
              <w:bottom w:val="single" w:sz="6" w:space="0" w:color="auto"/>
            </w:tcBorders>
            <w:noWrap/>
            <w:vAlign w:val="center"/>
          </w:tcPr>
          <w:p w14:paraId="619F79B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119228-126369</w:t>
            </w:r>
          </w:p>
        </w:tc>
      </w:tr>
      <w:tr w:rsidR="00500F91" w:rsidRPr="00B14BC1" w14:paraId="484BD77B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77F1F15A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</w:tcBorders>
            <w:noWrap/>
          </w:tcPr>
          <w:p w14:paraId="17C513C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Numida meleagris</w:t>
            </w:r>
          </w:p>
          <w:p w14:paraId="7E94FD3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(helmeted guineafowl)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</w:tcBorders>
          </w:tcPr>
          <w:p w14:paraId="34C399E6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NumMel1.0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</w:tcBorders>
            <w:noWrap/>
          </w:tcPr>
          <w:p w14:paraId="4EF3E1E6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Chr15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noWrap/>
            <w:vAlign w:val="center"/>
          </w:tcPr>
          <w:p w14:paraId="7D2E0A1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3119" w:type="dxa"/>
            <w:tcBorders>
              <w:top w:val="single" w:sz="6" w:space="0" w:color="auto"/>
            </w:tcBorders>
            <w:noWrap/>
            <w:vAlign w:val="center"/>
          </w:tcPr>
          <w:p w14:paraId="6A4731B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4-39931</w:t>
            </w:r>
          </w:p>
        </w:tc>
      </w:tr>
      <w:tr w:rsidR="00500F91" w:rsidRPr="00B14BC1" w14:paraId="5C5D79D1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20966FE3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464F2803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5BEDF0B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667F8EAC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469148F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3119" w:type="dxa"/>
            <w:noWrap/>
            <w:vAlign w:val="center"/>
          </w:tcPr>
          <w:p w14:paraId="4EA99F9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37482-45478</w:t>
            </w:r>
          </w:p>
        </w:tc>
      </w:tr>
      <w:tr w:rsidR="00500F91" w:rsidRPr="00B14BC1" w14:paraId="4AE20594" w14:textId="77777777">
        <w:trPr>
          <w:trHeight w:val="90"/>
        </w:trPr>
        <w:tc>
          <w:tcPr>
            <w:tcW w:w="1560" w:type="dxa"/>
            <w:vMerge/>
            <w:noWrap/>
            <w:vAlign w:val="center"/>
          </w:tcPr>
          <w:p w14:paraId="091725B7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580E8857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091478C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2072ACD0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6A5C711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3119" w:type="dxa"/>
            <w:noWrap/>
            <w:vAlign w:val="center"/>
          </w:tcPr>
          <w:p w14:paraId="776A7A4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77812-91820</w:t>
            </w:r>
          </w:p>
        </w:tc>
      </w:tr>
      <w:tr w:rsidR="00500F91" w:rsidRPr="00B14BC1" w14:paraId="07B44CA3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5BFCEE7B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1155DE38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6" w:space="0" w:color="auto"/>
            </w:tcBorders>
          </w:tcPr>
          <w:p w14:paraId="263AD5A6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3A2309D6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noWrap/>
            <w:vAlign w:val="center"/>
          </w:tcPr>
          <w:p w14:paraId="6D3D29F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3119" w:type="dxa"/>
            <w:tcBorders>
              <w:bottom w:val="single" w:sz="6" w:space="0" w:color="auto"/>
            </w:tcBorders>
            <w:noWrap/>
            <w:vAlign w:val="center"/>
          </w:tcPr>
          <w:p w14:paraId="5E80A12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91849- 104161</w:t>
            </w:r>
          </w:p>
        </w:tc>
      </w:tr>
      <w:tr w:rsidR="00500F91" w:rsidRPr="00B14BC1" w14:paraId="7FAE4238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2AECC469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5837B6A7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Coturnix japonica</w:t>
            </w:r>
          </w:p>
          <w:p w14:paraId="6C66FB95" w14:textId="77777777" w:rsidR="00500F91" w:rsidRPr="00B14BC1" w:rsidRDefault="00186BF6">
            <w:pPr>
              <w:jc w:val="left"/>
              <w:rPr>
                <w:rFonts w:eastAsia="宋体" w:cs="Times New Roman"/>
                <w:sz w:val="24"/>
                <w:szCs w:val="24"/>
              </w:rPr>
            </w:pPr>
            <w:r w:rsidRPr="00B14BC1">
              <w:rPr>
                <w:rFonts w:eastAsia="宋体" w:cs="Times New Roman"/>
                <w:sz w:val="24"/>
                <w:szCs w:val="24"/>
              </w:rPr>
              <w:t>(Japanese quail)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</w:tcBorders>
          </w:tcPr>
          <w:p w14:paraId="45CE77F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Coturnix japonica 2.1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</w:tcBorders>
            <w:noWrap/>
            <w:vAlign w:val="center"/>
          </w:tcPr>
          <w:p w14:paraId="1CDC394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Chr16</w:t>
            </w:r>
          </w:p>
          <w:p w14:paraId="478E6C1A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14:paraId="3DD5FF55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  <w:p w14:paraId="55B12A35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  <w:noWrap/>
            <w:vAlign w:val="center"/>
          </w:tcPr>
          <w:p w14:paraId="08AD144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3119" w:type="dxa"/>
            <w:tcBorders>
              <w:top w:val="single" w:sz="6" w:space="0" w:color="auto"/>
            </w:tcBorders>
            <w:noWrap/>
            <w:vAlign w:val="center"/>
          </w:tcPr>
          <w:p w14:paraId="72F016F9" w14:textId="77777777" w:rsidR="00500F91" w:rsidRPr="00B14BC1" w:rsidRDefault="00186BF6">
            <w:pPr>
              <w:jc w:val="left"/>
              <w:rPr>
                <w:rFonts w:eastAsia="宋体"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9633</w:t>
            </w:r>
            <w:r w:rsidRPr="00B14BC1">
              <w:rPr>
                <w:rFonts w:eastAsia="宋体" w:cs="Times New Roman"/>
                <w:sz w:val="24"/>
                <w:szCs w:val="24"/>
              </w:rPr>
              <w:t>-76146</w:t>
            </w:r>
          </w:p>
        </w:tc>
      </w:tr>
      <w:tr w:rsidR="00500F91" w:rsidRPr="00B14BC1" w14:paraId="1A53AA19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5B2F509C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41344AA9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E211502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262F9883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0AFAA89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3119" w:type="dxa"/>
            <w:noWrap/>
            <w:vAlign w:val="center"/>
          </w:tcPr>
          <w:p w14:paraId="4D218762" w14:textId="77777777" w:rsidR="00500F91" w:rsidRPr="00B14BC1" w:rsidRDefault="00186BF6">
            <w:pPr>
              <w:jc w:val="left"/>
              <w:rPr>
                <w:rFonts w:eastAsia="宋体"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79801</w:t>
            </w:r>
            <w:r w:rsidRPr="00B14BC1">
              <w:rPr>
                <w:rFonts w:eastAsia="宋体" w:cs="Times New Roman"/>
                <w:sz w:val="24"/>
                <w:szCs w:val="24"/>
              </w:rPr>
              <w:t>-131088</w:t>
            </w:r>
          </w:p>
        </w:tc>
      </w:tr>
      <w:tr w:rsidR="00500F91" w:rsidRPr="00B14BC1" w14:paraId="5BCC709A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16B13F5A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28D81100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410F469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197D1798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6EFEE59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3119" w:type="dxa"/>
            <w:noWrap/>
            <w:vAlign w:val="center"/>
          </w:tcPr>
          <w:p w14:paraId="43BA43EB" w14:textId="77777777" w:rsidR="00500F91" w:rsidRPr="00B14BC1" w:rsidRDefault="00186BF6">
            <w:pPr>
              <w:jc w:val="left"/>
              <w:rPr>
                <w:rFonts w:eastAsia="宋体"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132794</w:t>
            </w:r>
            <w:r w:rsidRPr="00B14BC1">
              <w:rPr>
                <w:rFonts w:eastAsia="宋体" w:cs="Times New Roman"/>
                <w:sz w:val="24"/>
                <w:szCs w:val="24"/>
              </w:rPr>
              <w:t>-177772</w:t>
            </w:r>
          </w:p>
        </w:tc>
      </w:tr>
      <w:tr w:rsidR="00500F91" w:rsidRPr="00B14BC1" w14:paraId="0DB90B3A" w14:textId="77777777">
        <w:trPr>
          <w:trHeight w:val="270"/>
        </w:trPr>
        <w:tc>
          <w:tcPr>
            <w:tcW w:w="1560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4D08A2CE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5F5A9106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07A8B5E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6841561C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</w:tcPr>
          <w:p w14:paraId="2D915C8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noWrap/>
            <w:vAlign w:val="center"/>
          </w:tcPr>
          <w:p w14:paraId="3C9726D2" w14:textId="77777777" w:rsidR="00500F91" w:rsidRPr="00B14BC1" w:rsidRDefault="00186BF6">
            <w:pPr>
              <w:jc w:val="left"/>
              <w:rPr>
                <w:rFonts w:eastAsia="宋体"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171812</w:t>
            </w:r>
            <w:r w:rsidRPr="00B14BC1">
              <w:rPr>
                <w:rFonts w:eastAsia="宋体" w:cs="Times New Roman"/>
                <w:sz w:val="24"/>
                <w:szCs w:val="24"/>
              </w:rPr>
              <w:t>-186884</w:t>
            </w:r>
          </w:p>
        </w:tc>
      </w:tr>
      <w:tr w:rsidR="00500F91" w:rsidRPr="00B14BC1" w14:paraId="5FCE5F95" w14:textId="77777777">
        <w:trPr>
          <w:trHeight w:val="270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noWrap/>
          </w:tcPr>
          <w:p w14:paraId="0EF067B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Mammals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noWrap/>
          </w:tcPr>
          <w:p w14:paraId="37C8BC4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Homo sapiens</w:t>
            </w:r>
          </w:p>
          <w:p w14:paraId="2AEC3BA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(human)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43BA18B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GRCh38.p13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noWrap/>
          </w:tcPr>
          <w:p w14:paraId="555204A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noWrap/>
            <w:vAlign w:val="center"/>
          </w:tcPr>
          <w:p w14:paraId="4689906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noWrap/>
            <w:vAlign w:val="center"/>
          </w:tcPr>
          <w:p w14:paraId="2674899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26500303- 26453415</w:t>
            </w:r>
          </w:p>
        </w:tc>
      </w:tr>
      <w:tr w:rsidR="00500F91" w:rsidRPr="00B14BC1" w14:paraId="0972F802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0B35C427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28B2CAA9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E157B9A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4933A45A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5D34EFA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3119" w:type="dxa"/>
            <w:noWrap/>
            <w:vAlign w:val="center"/>
          </w:tcPr>
          <w:p w14:paraId="52D9D2A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30066864-30914106</w:t>
            </w:r>
          </w:p>
        </w:tc>
      </w:tr>
      <w:tr w:rsidR="00500F91" w:rsidRPr="00B14BC1" w14:paraId="0C84CBBD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1AA12611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333E1CA3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0DD7779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7B3D4A20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7951A07D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3119" w:type="dxa"/>
            <w:noWrap/>
            <w:vAlign w:val="center"/>
          </w:tcPr>
          <w:p w14:paraId="4B86C6C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29942532-31357179</w:t>
            </w:r>
          </w:p>
        </w:tc>
      </w:tr>
      <w:tr w:rsidR="00500F91" w:rsidRPr="00B14BC1" w14:paraId="69EA7B5D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5D88C668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63307F30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68C347F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5BC6C0BB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72DCA28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3119" w:type="dxa"/>
            <w:noWrap/>
            <w:vAlign w:val="center"/>
          </w:tcPr>
          <w:p w14:paraId="15549BD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31982057-32109338</w:t>
            </w:r>
          </w:p>
        </w:tc>
      </w:tr>
      <w:tr w:rsidR="00500F91" w:rsidRPr="00B14BC1" w14:paraId="048C22DF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638B81D7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7A00F3E3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199430E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3FAE1FAA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1601A3B6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3119" w:type="dxa"/>
            <w:noWrap/>
            <w:vAlign w:val="center"/>
          </w:tcPr>
          <w:p w14:paraId="57F2469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32439887-33089696</w:t>
            </w:r>
          </w:p>
        </w:tc>
      </w:tr>
      <w:tr w:rsidR="00500F91" w:rsidRPr="00B14BC1" w14:paraId="5DE37C94" w14:textId="77777777">
        <w:trPr>
          <w:trHeight w:val="27"/>
        </w:trPr>
        <w:tc>
          <w:tcPr>
            <w:tcW w:w="1560" w:type="dxa"/>
            <w:vMerge/>
            <w:noWrap/>
            <w:vAlign w:val="center"/>
          </w:tcPr>
          <w:p w14:paraId="0F228813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3ACB0A2F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A527947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69036837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noWrap/>
            <w:vAlign w:val="center"/>
          </w:tcPr>
          <w:p w14:paraId="42C1F48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3119" w:type="dxa"/>
            <w:tcBorders>
              <w:bottom w:val="single" w:sz="6" w:space="0" w:color="auto"/>
            </w:tcBorders>
            <w:noWrap/>
            <w:vAlign w:val="center"/>
          </w:tcPr>
          <w:p w14:paraId="25CDA945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33162692-33322959</w:t>
            </w:r>
          </w:p>
        </w:tc>
      </w:tr>
      <w:tr w:rsidR="00500F91" w:rsidRPr="00B14BC1" w14:paraId="50CC98CC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7B2F22A9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5A51B8FC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6" w:space="0" w:color="auto"/>
            </w:tcBorders>
          </w:tcPr>
          <w:p w14:paraId="0C3284AD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09188E4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Chr12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0E16304E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  <w:noWrap/>
            <w:vAlign w:val="center"/>
          </w:tcPr>
          <w:p w14:paraId="0447C7E7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8950044-9215657</w:t>
            </w:r>
          </w:p>
        </w:tc>
      </w:tr>
      <w:tr w:rsidR="00500F91" w:rsidRPr="00B14BC1" w14:paraId="6B6041A5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540EA692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</w:tcBorders>
            <w:noWrap/>
          </w:tcPr>
          <w:p w14:paraId="51190E6C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Pan troglodytes</w:t>
            </w:r>
          </w:p>
          <w:p w14:paraId="494B27D7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lastRenderedPageBreak/>
              <w:t>(chimpanzee)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</w:tcBorders>
          </w:tcPr>
          <w:p w14:paraId="63443E7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lastRenderedPageBreak/>
              <w:t>NHGRI_mPanTro3</w:t>
            </w:r>
            <w:r w:rsidRPr="00B14BC1">
              <w:rPr>
                <w:rFonts w:cs="Times New Roman"/>
                <w:sz w:val="24"/>
                <w:szCs w:val="24"/>
              </w:rPr>
              <w:lastRenderedPageBreak/>
              <w:t>-v1.1-hic.freeze_pri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</w:tcBorders>
            <w:noWrap/>
          </w:tcPr>
          <w:p w14:paraId="4C1C5F0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lastRenderedPageBreak/>
              <w:t>Chr6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noWrap/>
            <w:vAlign w:val="center"/>
          </w:tcPr>
          <w:p w14:paraId="777556B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BTN family</w:t>
            </w:r>
          </w:p>
        </w:tc>
        <w:tc>
          <w:tcPr>
            <w:tcW w:w="3119" w:type="dxa"/>
            <w:tcBorders>
              <w:top w:val="single" w:sz="6" w:space="0" w:color="auto"/>
            </w:tcBorders>
            <w:noWrap/>
            <w:vAlign w:val="center"/>
          </w:tcPr>
          <w:p w14:paraId="6B8BC06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18639284-18773752</w:t>
            </w:r>
          </w:p>
        </w:tc>
      </w:tr>
      <w:tr w:rsidR="00500F91" w:rsidRPr="00B14BC1" w14:paraId="7CB57623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66C3533F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6E5D7EE9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3DAA77C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4657F6D2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37A4A7A9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D-P block</w:t>
            </w:r>
          </w:p>
        </w:tc>
        <w:tc>
          <w:tcPr>
            <w:tcW w:w="3119" w:type="dxa"/>
            <w:noWrap/>
            <w:vAlign w:val="center"/>
          </w:tcPr>
          <w:p w14:paraId="42C0E246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29575714-30389594</w:t>
            </w:r>
          </w:p>
        </w:tc>
      </w:tr>
      <w:tr w:rsidR="00500F91" w:rsidRPr="00B14BC1" w14:paraId="07EE57DE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58820D55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10465005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47896FF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5145A3E8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77ADCB14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</w:t>
            </w:r>
          </w:p>
        </w:tc>
        <w:tc>
          <w:tcPr>
            <w:tcW w:w="3119" w:type="dxa"/>
            <w:noWrap/>
            <w:vAlign w:val="center"/>
          </w:tcPr>
          <w:p w14:paraId="6154A943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29448067-30848748</w:t>
            </w:r>
          </w:p>
        </w:tc>
      </w:tr>
      <w:tr w:rsidR="00500F91" w:rsidRPr="00B14BC1" w14:paraId="7611C51B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5DADA209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692E0A8F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658013E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19347394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0C42B64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III</w:t>
            </w:r>
          </w:p>
        </w:tc>
        <w:tc>
          <w:tcPr>
            <w:tcW w:w="3119" w:type="dxa"/>
            <w:noWrap/>
            <w:vAlign w:val="center"/>
          </w:tcPr>
          <w:p w14:paraId="7656AC02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30946245-31521178</w:t>
            </w:r>
          </w:p>
        </w:tc>
      </w:tr>
      <w:tr w:rsidR="00500F91" w:rsidRPr="00B14BC1" w14:paraId="6FADEAC1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22C38ABB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42ADED64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578FDC8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noWrap/>
            <w:vAlign w:val="center"/>
          </w:tcPr>
          <w:p w14:paraId="2DAC9D13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noWrap/>
            <w:vAlign w:val="center"/>
          </w:tcPr>
          <w:p w14:paraId="5212BD50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Class II</w:t>
            </w:r>
          </w:p>
        </w:tc>
        <w:tc>
          <w:tcPr>
            <w:tcW w:w="3119" w:type="dxa"/>
            <w:noWrap/>
            <w:vAlign w:val="center"/>
          </w:tcPr>
          <w:p w14:paraId="33F596FB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31875028-32656904</w:t>
            </w:r>
          </w:p>
        </w:tc>
      </w:tr>
      <w:tr w:rsidR="00500F91" w:rsidRPr="00B14BC1" w14:paraId="4E75B0B5" w14:textId="77777777">
        <w:trPr>
          <w:trHeight w:val="270"/>
        </w:trPr>
        <w:tc>
          <w:tcPr>
            <w:tcW w:w="1560" w:type="dxa"/>
            <w:vMerge/>
            <w:noWrap/>
            <w:vAlign w:val="center"/>
          </w:tcPr>
          <w:p w14:paraId="7E13EA91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noWrap/>
            <w:vAlign w:val="center"/>
          </w:tcPr>
          <w:p w14:paraId="5D1AB1A3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41DA8E2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6" w:space="0" w:color="auto"/>
            </w:tcBorders>
            <w:noWrap/>
            <w:vAlign w:val="center"/>
          </w:tcPr>
          <w:p w14:paraId="60E4CACE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6" w:space="0" w:color="auto"/>
            </w:tcBorders>
            <w:noWrap/>
            <w:vAlign w:val="center"/>
          </w:tcPr>
          <w:p w14:paraId="44451F78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C-D block</w:t>
            </w:r>
          </w:p>
        </w:tc>
        <w:tc>
          <w:tcPr>
            <w:tcW w:w="3119" w:type="dxa"/>
            <w:tcBorders>
              <w:bottom w:val="single" w:sz="6" w:space="0" w:color="auto"/>
            </w:tcBorders>
            <w:noWrap/>
            <w:vAlign w:val="center"/>
          </w:tcPr>
          <w:p w14:paraId="2AD5283F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32677085-32837462</w:t>
            </w:r>
          </w:p>
        </w:tc>
      </w:tr>
      <w:tr w:rsidR="00500F91" w:rsidRPr="00B14BC1" w14:paraId="1D1E7B57" w14:textId="77777777">
        <w:trPr>
          <w:trHeight w:val="270"/>
        </w:trPr>
        <w:tc>
          <w:tcPr>
            <w:tcW w:w="1560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1408F5F6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36D0888D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</w:tcPr>
          <w:p w14:paraId="79136D2D" w14:textId="77777777" w:rsidR="00500F91" w:rsidRPr="00B14BC1" w:rsidRDefault="00500F91">
            <w:pPr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</w:tcPr>
          <w:p w14:paraId="79503D06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Chr12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</w:tcPr>
          <w:p w14:paraId="1641FBC1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NKC region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12" w:space="0" w:color="auto"/>
            </w:tcBorders>
            <w:noWrap/>
            <w:vAlign w:val="center"/>
          </w:tcPr>
          <w:p w14:paraId="7C63D63A" w14:textId="77777777" w:rsidR="00500F91" w:rsidRPr="00B14BC1" w:rsidRDefault="00186BF6">
            <w:pPr>
              <w:jc w:val="left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9140902-9459838</w:t>
            </w:r>
          </w:p>
        </w:tc>
      </w:tr>
    </w:tbl>
    <w:p w14:paraId="356E6D48" w14:textId="77777777" w:rsidR="00500F91" w:rsidRPr="00B14BC1" w:rsidRDefault="00500F91">
      <w:pPr>
        <w:suppressLineNumbers/>
        <w:spacing w:line="480" w:lineRule="auto"/>
        <w:rPr>
          <w:rFonts w:eastAsiaTheme="minorEastAsia" w:cs="Times New Roman"/>
          <w:sz w:val="24"/>
          <w:szCs w:val="24"/>
        </w:rPr>
        <w:sectPr w:rsidR="00500F91" w:rsidRPr="00B14BC1" w:rsidSect="00B14BC1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type="linesAndChars" w:linePitch="312"/>
        </w:sectPr>
      </w:pPr>
    </w:p>
    <w:p w14:paraId="6863313B" w14:textId="77777777" w:rsidR="00500F91" w:rsidRPr="00B14BC1" w:rsidRDefault="00186BF6">
      <w:pPr>
        <w:spacing w:line="480" w:lineRule="auto"/>
        <w:rPr>
          <w:rStyle w:val="Char"/>
          <w:sz w:val="24"/>
          <w:szCs w:val="24"/>
          <w:lang w:val="en-US"/>
        </w:rPr>
      </w:pPr>
      <w:r w:rsidRPr="00B14BC1">
        <w:rPr>
          <w:rStyle w:val="Char"/>
          <w:b/>
          <w:sz w:val="24"/>
          <w:szCs w:val="24"/>
          <w:lang w:val="en-US"/>
        </w:rPr>
        <w:lastRenderedPageBreak/>
        <w:t>Table S1</w:t>
      </w:r>
      <w:r w:rsidR="008368D2" w:rsidRPr="00B14BC1">
        <w:rPr>
          <w:rStyle w:val="Char"/>
          <w:b/>
          <w:sz w:val="24"/>
          <w:szCs w:val="24"/>
          <w:lang w:val="en-US"/>
        </w:rPr>
        <w:t>7</w:t>
      </w:r>
      <w:r w:rsidRPr="00B14BC1">
        <w:rPr>
          <w:rStyle w:val="Char"/>
          <w:b/>
          <w:sz w:val="24"/>
          <w:szCs w:val="24"/>
          <w:lang w:val="en-US"/>
        </w:rPr>
        <w:t xml:space="preserve"> </w:t>
      </w:r>
      <w:r w:rsidRPr="00B14BC1">
        <w:rPr>
          <w:rStyle w:val="Char"/>
          <w:sz w:val="24"/>
          <w:szCs w:val="24"/>
          <w:lang w:val="en-US"/>
        </w:rPr>
        <w:t>Gene information in D-P and C-D blocks</w:t>
      </w:r>
    </w:p>
    <w:tbl>
      <w:tblPr>
        <w:tblpPr w:leftFromText="180" w:rightFromText="180" w:vertAnchor="text" w:horzAnchor="margin" w:tblpY="80"/>
        <w:tblW w:w="13858" w:type="dxa"/>
        <w:tblLook w:val="04A0" w:firstRow="1" w:lastRow="0" w:firstColumn="1" w:lastColumn="0" w:noHBand="0" w:noVBand="1"/>
      </w:tblPr>
      <w:tblGrid>
        <w:gridCol w:w="750"/>
        <w:gridCol w:w="1323"/>
        <w:gridCol w:w="2430"/>
        <w:gridCol w:w="4677"/>
        <w:gridCol w:w="4678"/>
      </w:tblGrid>
      <w:tr w:rsidR="00500F91" w:rsidRPr="00B14BC1" w14:paraId="2FA488A4" w14:textId="77777777" w:rsidTr="00DB08FF">
        <w:trPr>
          <w:trHeight w:val="270"/>
        </w:trPr>
        <w:tc>
          <w:tcPr>
            <w:tcW w:w="207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64889D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bCs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Cs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D9C341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bCs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Cs/>
                <w:color w:val="000000"/>
                <w:kern w:val="0"/>
                <w:sz w:val="24"/>
                <w:szCs w:val="24"/>
              </w:rPr>
              <w:t>Location in duck</w:t>
            </w:r>
          </w:p>
        </w:tc>
        <w:tc>
          <w:tcPr>
            <w:tcW w:w="46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2474C0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bCs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Cs/>
                <w:color w:val="000000"/>
                <w:kern w:val="0"/>
                <w:sz w:val="24"/>
                <w:szCs w:val="24"/>
              </w:rPr>
              <w:t>Homology in human (gene location)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9F9F06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bCs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bCs/>
                <w:color w:val="000000"/>
                <w:kern w:val="0"/>
                <w:sz w:val="24"/>
                <w:szCs w:val="24"/>
              </w:rPr>
              <w:t>Description</w:t>
            </w:r>
          </w:p>
        </w:tc>
      </w:tr>
      <w:tr w:rsidR="00500F91" w:rsidRPr="00B14BC1" w14:paraId="30820BD6" w14:textId="77777777" w:rsidTr="00DB08FF">
        <w:trPr>
          <w:trHeight w:val="315"/>
        </w:trPr>
        <w:tc>
          <w:tcPr>
            <w:tcW w:w="7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1ABECA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D-P block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162299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DDR1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3A31E7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208275-236459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996175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NP_001189452.2 (30880958-30900156)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3C86C4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discoidin domain receptor</w:t>
            </w:r>
          </w:p>
          <w:p w14:paraId="1A0AEF11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tyrosine kinase 1</w:t>
            </w:r>
          </w:p>
        </w:tc>
      </w:tr>
      <w:tr w:rsidR="00500F91" w:rsidRPr="00B14BC1" w14:paraId="0A5A8643" w14:textId="77777777" w:rsidTr="00DB08FF">
        <w:trPr>
          <w:trHeight w:val="315"/>
        </w:trPr>
        <w:tc>
          <w:tcPr>
            <w:tcW w:w="750" w:type="dxa"/>
            <w:vMerge/>
            <w:vAlign w:val="center"/>
          </w:tcPr>
          <w:p w14:paraId="080CCE1D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6E4BD8F1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S100A16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6ECE8E68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282616-285787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053A2B8A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23A4F512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protein S100-A16-like</w:t>
            </w:r>
          </w:p>
        </w:tc>
      </w:tr>
      <w:tr w:rsidR="00500F91" w:rsidRPr="00B14BC1" w14:paraId="03ADA0AD" w14:textId="77777777" w:rsidTr="00DB08FF">
        <w:trPr>
          <w:trHeight w:val="315"/>
        </w:trPr>
        <w:tc>
          <w:tcPr>
            <w:tcW w:w="750" w:type="dxa"/>
            <w:vMerge/>
            <w:vAlign w:val="center"/>
          </w:tcPr>
          <w:p w14:paraId="4DDD8032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458BDF6C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GTF2H4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2207033C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291680-306528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0213D5D7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NP_001508.1 (30908207-30914106)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4DFF3FB1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general transcription factor</w:t>
            </w:r>
          </w:p>
          <w:p w14:paraId="543B580C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IIH subunit 4</w:t>
            </w:r>
          </w:p>
        </w:tc>
      </w:tr>
      <w:tr w:rsidR="00500F91" w:rsidRPr="00B14BC1" w14:paraId="4A7CB066" w14:textId="77777777" w:rsidTr="00DB08FF">
        <w:trPr>
          <w:trHeight w:val="315"/>
        </w:trPr>
        <w:tc>
          <w:tcPr>
            <w:tcW w:w="750" w:type="dxa"/>
            <w:vMerge/>
            <w:vAlign w:val="center"/>
          </w:tcPr>
          <w:p w14:paraId="36F9B7EF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25121050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DHX16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108814A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368126-396218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7E54BE82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NP_003578.2 (30653127-30673006)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141D7E23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DEAH-box helicase 16</w:t>
            </w:r>
          </w:p>
        </w:tc>
      </w:tr>
      <w:tr w:rsidR="00500F91" w:rsidRPr="00B14BC1" w14:paraId="546A9250" w14:textId="77777777" w:rsidTr="00DB08FF">
        <w:trPr>
          <w:trHeight w:val="315"/>
        </w:trPr>
        <w:tc>
          <w:tcPr>
            <w:tcW w:w="750" w:type="dxa"/>
            <w:vMerge/>
            <w:vAlign w:val="center"/>
          </w:tcPr>
          <w:p w14:paraId="2C880EED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7AB153B7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C6ORF136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7FE58777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396433-408435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238AE754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NP_659466.2 (30647133-30653207)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22D9482D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chromosome 6 open reading</w:t>
            </w:r>
          </w:p>
          <w:p w14:paraId="04B2A4D8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frame 136</w:t>
            </w:r>
          </w:p>
        </w:tc>
      </w:tr>
      <w:tr w:rsidR="00500F91" w:rsidRPr="00B14BC1" w14:paraId="288F346A" w14:textId="77777777" w:rsidTr="00DB08FF">
        <w:trPr>
          <w:trHeight w:val="315"/>
        </w:trPr>
        <w:tc>
          <w:tcPr>
            <w:tcW w:w="750" w:type="dxa"/>
            <w:vMerge/>
            <w:vAlign w:val="center"/>
          </w:tcPr>
          <w:p w14:paraId="177BE879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07922288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ATAT1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0C437435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404025-413805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12CDBC98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NP_001241881.1 (30626874-30646821)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79C8D48E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alpha tubulin acetyltransferase 1</w:t>
            </w:r>
          </w:p>
        </w:tc>
      </w:tr>
      <w:tr w:rsidR="00500F91" w:rsidRPr="00B14BC1" w14:paraId="250EBB20" w14:textId="77777777" w:rsidTr="00DB08FF">
        <w:trPr>
          <w:trHeight w:val="315"/>
        </w:trPr>
        <w:tc>
          <w:tcPr>
            <w:tcW w:w="750" w:type="dxa"/>
            <w:vMerge/>
            <w:vAlign w:val="center"/>
          </w:tcPr>
          <w:p w14:paraId="18DA7E7B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11330276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MRPS18B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6CF2312C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414802-417124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225549B1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NP_054765.1 (30617320-30626393)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3CF8C393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mitochondrial ribosomal</w:t>
            </w:r>
          </w:p>
          <w:p w14:paraId="2E73A1B0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protein S18B</w:t>
            </w:r>
          </w:p>
        </w:tc>
      </w:tr>
      <w:tr w:rsidR="00500F91" w:rsidRPr="00B14BC1" w14:paraId="3299C245" w14:textId="77777777" w:rsidTr="00DB08FF">
        <w:trPr>
          <w:trHeight w:val="315"/>
        </w:trPr>
        <w:tc>
          <w:tcPr>
            <w:tcW w:w="750" w:type="dxa"/>
            <w:vMerge/>
            <w:vAlign w:val="center"/>
          </w:tcPr>
          <w:p w14:paraId="412D7A77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08BFF7C8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PPP1R10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791713F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424813-438001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31B26391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NP_001363124.1 (30600400-30618607)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23A277D0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protein phosphatase 1 regulatory</w:t>
            </w:r>
          </w:p>
          <w:p w14:paraId="2ADB1AA4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subunit 10</w:t>
            </w:r>
          </w:p>
        </w:tc>
      </w:tr>
      <w:tr w:rsidR="00500F91" w:rsidRPr="00B14BC1" w14:paraId="4632A2F7" w14:textId="77777777" w:rsidTr="00DB08FF">
        <w:trPr>
          <w:trHeight w:val="315"/>
        </w:trPr>
        <w:tc>
          <w:tcPr>
            <w:tcW w:w="750" w:type="dxa"/>
            <w:vMerge/>
            <w:vAlign w:val="center"/>
          </w:tcPr>
          <w:p w14:paraId="4FBEAFDA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616D0F6A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ABCF1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2FF551D1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440812-457644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71507F83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NP_001020262.1 (30571442-30591522)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3838B475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ATP binding cassette subfamily</w:t>
            </w:r>
          </w:p>
          <w:p w14:paraId="726FCDAF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F member 1</w:t>
            </w:r>
          </w:p>
        </w:tc>
      </w:tr>
      <w:tr w:rsidR="00500F91" w:rsidRPr="00B14BC1" w14:paraId="3B50CD17" w14:textId="77777777" w:rsidTr="00DB08FF">
        <w:trPr>
          <w:trHeight w:val="315"/>
        </w:trPr>
        <w:tc>
          <w:tcPr>
            <w:tcW w:w="750" w:type="dxa"/>
            <w:vMerge/>
            <w:vAlign w:val="center"/>
          </w:tcPr>
          <w:p w14:paraId="1FA2C941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430F8F31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GNL1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46F516B4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457964-467205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4374D14E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NP_005266.2 (30541381-30557199)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738E75F9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G protein nucleolar 1</w:t>
            </w:r>
          </w:p>
        </w:tc>
      </w:tr>
      <w:tr w:rsidR="00500F91" w:rsidRPr="00B14BC1" w14:paraId="76B88E23" w14:textId="77777777" w:rsidTr="00DB08FF">
        <w:trPr>
          <w:trHeight w:val="315"/>
        </w:trPr>
        <w:tc>
          <w:tcPr>
            <w:tcW w:w="750" w:type="dxa"/>
            <w:vMerge/>
            <w:vAlign w:val="center"/>
          </w:tcPr>
          <w:p w14:paraId="25D8BA1B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066873FB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TRIM39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70361350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471703-478057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658FC791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NP_001356450.1 (30326469-30343729)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57E7E7E8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tripartite motif containing 39</w:t>
            </w:r>
          </w:p>
        </w:tc>
      </w:tr>
      <w:tr w:rsidR="00500F91" w:rsidRPr="00B14BC1" w14:paraId="7D6482B3" w14:textId="77777777" w:rsidTr="00DB08FF">
        <w:trPr>
          <w:trHeight w:val="315"/>
        </w:trPr>
        <w:tc>
          <w:tcPr>
            <w:tcW w:w="750" w:type="dxa"/>
            <w:vMerge/>
            <w:tcBorders>
              <w:bottom w:val="single" w:sz="4" w:space="0" w:color="auto"/>
            </w:tcBorders>
            <w:vAlign w:val="center"/>
          </w:tcPr>
          <w:p w14:paraId="2131D345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82CFF7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PPP1R11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70FEAA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485558-490032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E6819F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NP_068778.1 (30066864-30070333)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077DA3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protein phosphatase 1 regulatory</w:t>
            </w:r>
          </w:p>
          <w:p w14:paraId="616BBDFD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inhibitor subunit 11</w:t>
            </w:r>
          </w:p>
        </w:tc>
      </w:tr>
      <w:tr w:rsidR="00500F91" w:rsidRPr="00B14BC1" w14:paraId="72138687" w14:textId="77777777" w:rsidTr="00DB08FF">
        <w:trPr>
          <w:trHeight w:val="315"/>
        </w:trPr>
        <w:tc>
          <w:tcPr>
            <w:tcW w:w="7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F70D88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C-D block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CEE1AB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COL11A2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B406A2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1744410-1766390</w:t>
            </w:r>
          </w:p>
        </w:tc>
        <w:tc>
          <w:tcPr>
            <w:tcW w:w="46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6F4074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XP_016855823.1 (33162692-33193009)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08868C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collagen type XI alpha</w:t>
            </w:r>
          </w:p>
          <w:p w14:paraId="681E6B9E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 chain</w:t>
            </w:r>
          </w:p>
        </w:tc>
      </w:tr>
      <w:tr w:rsidR="00500F91" w:rsidRPr="00B14BC1" w14:paraId="0E573E59" w14:textId="77777777" w:rsidTr="00DB08FF">
        <w:trPr>
          <w:trHeight w:val="270"/>
        </w:trPr>
        <w:tc>
          <w:tcPr>
            <w:tcW w:w="750" w:type="dxa"/>
            <w:vMerge/>
            <w:vAlign w:val="center"/>
          </w:tcPr>
          <w:p w14:paraId="721CEC17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5A9A22B8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RXRB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6632CA21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1770238-1781343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4581334C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NP_002948.1 (33193588-33200991)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0899C640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retinoid X receptor alpha</w:t>
            </w:r>
          </w:p>
        </w:tc>
      </w:tr>
      <w:tr w:rsidR="00500F91" w:rsidRPr="00B14BC1" w14:paraId="3024FDFF" w14:textId="77777777" w:rsidTr="00DB08FF">
        <w:trPr>
          <w:trHeight w:val="270"/>
        </w:trPr>
        <w:tc>
          <w:tcPr>
            <w:tcW w:w="750" w:type="dxa"/>
            <w:vMerge/>
            <w:vAlign w:val="center"/>
          </w:tcPr>
          <w:p w14:paraId="43FF9F8B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40986EB7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SLC39A7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32DC2671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1786147-1786825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42BB8D39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NP_001275706.1 (33200867-33204437)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3025AB2F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solute carrier family 39 member 7</w:t>
            </w:r>
          </w:p>
        </w:tc>
      </w:tr>
      <w:tr w:rsidR="00500F91" w:rsidRPr="00B14BC1" w14:paraId="01A4A8E2" w14:textId="77777777" w:rsidTr="00DB08FF">
        <w:trPr>
          <w:trHeight w:val="270"/>
        </w:trPr>
        <w:tc>
          <w:tcPr>
            <w:tcW w:w="750" w:type="dxa"/>
            <w:vMerge/>
            <w:vAlign w:val="center"/>
          </w:tcPr>
          <w:p w14:paraId="1630E3E6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6CA3B43C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HSD17B8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5F465F26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1791852-1795909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29BD30AA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NP_055049.1 (33204655-33206831)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5A00A6E6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hydroxysteroid 17-beta</w:t>
            </w:r>
          </w:p>
          <w:p w14:paraId="660FA7C9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dehydrogenase 8</w:t>
            </w:r>
          </w:p>
        </w:tc>
      </w:tr>
      <w:tr w:rsidR="00500F91" w:rsidRPr="00B14BC1" w14:paraId="7C04BA6A" w14:textId="77777777" w:rsidTr="00DB08FF">
        <w:trPr>
          <w:trHeight w:val="270"/>
        </w:trPr>
        <w:tc>
          <w:tcPr>
            <w:tcW w:w="750" w:type="dxa"/>
            <w:vMerge/>
            <w:vAlign w:val="center"/>
          </w:tcPr>
          <w:p w14:paraId="24EF97EE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16A45749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RING1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39B557FC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1796397-1805008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7CFD332D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XP_005245470.1 (33208500-33212716)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18A13897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ring finger protein 2</w:t>
            </w:r>
          </w:p>
        </w:tc>
      </w:tr>
      <w:tr w:rsidR="00500F91" w:rsidRPr="00B14BC1" w14:paraId="48F4B852" w14:textId="77777777" w:rsidTr="00DB08FF">
        <w:trPr>
          <w:trHeight w:val="270"/>
        </w:trPr>
        <w:tc>
          <w:tcPr>
            <w:tcW w:w="750" w:type="dxa"/>
            <w:vMerge/>
            <w:vAlign w:val="center"/>
          </w:tcPr>
          <w:p w14:paraId="5C70723C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60DB6034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VPS52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5B06A71F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1805616-1810491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2946303F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NP_072047.4 (33250272-33271965)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04B5AE84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VPS52 subunit of GARP complex</w:t>
            </w:r>
          </w:p>
        </w:tc>
      </w:tr>
      <w:tr w:rsidR="00500F91" w:rsidRPr="00B14BC1" w14:paraId="1F0F9B4C" w14:textId="77777777" w:rsidTr="00DB08FF">
        <w:trPr>
          <w:trHeight w:val="270"/>
        </w:trPr>
        <w:tc>
          <w:tcPr>
            <w:tcW w:w="750" w:type="dxa"/>
            <w:vMerge/>
            <w:vAlign w:val="center"/>
          </w:tcPr>
          <w:p w14:paraId="6F500EBB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6D52202E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RPS18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02A9757B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1810594-1815028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3A0CB165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NP_072045.1 (33272075-33276511)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13FE5500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ribosomal protein S18</w:t>
            </w:r>
          </w:p>
        </w:tc>
      </w:tr>
      <w:tr w:rsidR="00500F91" w:rsidRPr="00B14BC1" w14:paraId="78BDF636" w14:textId="77777777" w:rsidTr="00DB08FF">
        <w:trPr>
          <w:trHeight w:val="270"/>
        </w:trPr>
        <w:tc>
          <w:tcPr>
            <w:tcW w:w="750" w:type="dxa"/>
            <w:vMerge/>
            <w:vAlign w:val="center"/>
          </w:tcPr>
          <w:p w14:paraId="34C57239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15BBD6B7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WDR46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6228F46F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1815123-1816906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58362AE0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NP_001157739.1 (33278207-33289239)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3117CA70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WD repeat domain 46</w:t>
            </w:r>
          </w:p>
        </w:tc>
      </w:tr>
      <w:tr w:rsidR="00500F91" w:rsidRPr="00B14BC1" w14:paraId="7A57A34B" w14:textId="77777777" w:rsidTr="00DB08FF">
        <w:trPr>
          <w:trHeight w:val="270"/>
        </w:trPr>
        <w:tc>
          <w:tcPr>
            <w:tcW w:w="750" w:type="dxa"/>
            <w:vMerge/>
            <w:vAlign w:val="center"/>
          </w:tcPr>
          <w:p w14:paraId="2A9B796B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298DC4D4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B3GALT4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3EC4D361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1817932-1819746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1FEE0C54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NP_003773.1 (33277123-33278825)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0A5BAF10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beta-1,3-galactosyltransferase 4</w:t>
            </w:r>
          </w:p>
        </w:tc>
      </w:tr>
      <w:tr w:rsidR="00500F91" w:rsidRPr="00B14BC1" w14:paraId="0CE56B76" w14:textId="77777777" w:rsidTr="00DB08FF">
        <w:trPr>
          <w:trHeight w:val="270"/>
        </w:trPr>
        <w:tc>
          <w:tcPr>
            <w:tcW w:w="750" w:type="dxa"/>
            <w:vMerge/>
            <w:vAlign w:val="center"/>
          </w:tcPr>
          <w:p w14:paraId="0F207414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6B11D23E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PFDN6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25BB9075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1820719-1822705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27A19CC4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NP_001172110.1 (33289597-33290934)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7E07D0E2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prefoldin subunit 6</w:t>
            </w:r>
          </w:p>
        </w:tc>
      </w:tr>
      <w:tr w:rsidR="00500F91" w:rsidRPr="00B14BC1" w14:paraId="318D60E2" w14:textId="77777777" w:rsidTr="00DB08FF">
        <w:trPr>
          <w:trHeight w:val="270"/>
        </w:trPr>
        <w:tc>
          <w:tcPr>
            <w:tcW w:w="750" w:type="dxa"/>
            <w:vMerge/>
            <w:vAlign w:val="center"/>
          </w:tcPr>
          <w:p w14:paraId="58583CFF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4C28E624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RGL2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5811D54F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1829013-1834133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3F31168F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XP_024302273.1 (33291654-33299365)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593B4423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ral guanine nucleotide dissociation</w:t>
            </w:r>
          </w:p>
          <w:p w14:paraId="51B1EAE6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stimulator like 2</w:t>
            </w:r>
          </w:p>
        </w:tc>
      </w:tr>
      <w:tr w:rsidR="00500F91" w:rsidRPr="00B14BC1" w14:paraId="3072646A" w14:textId="77777777" w:rsidTr="00DB08FF">
        <w:trPr>
          <w:trHeight w:val="270"/>
        </w:trPr>
        <w:tc>
          <w:tcPr>
            <w:tcW w:w="750" w:type="dxa"/>
            <w:vMerge/>
            <w:vAlign w:val="center"/>
          </w:tcPr>
          <w:p w14:paraId="17CA8416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4F3A0C7E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TAPBP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00FE2913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1837706-1843225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317A7593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NP_003181.3 (33299694-33314254)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41FD60AB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TAP binding protein</w:t>
            </w:r>
          </w:p>
        </w:tc>
      </w:tr>
      <w:tr w:rsidR="00500F91" w:rsidRPr="00B14BC1" w14:paraId="62A9936F" w14:textId="77777777" w:rsidTr="00DB08FF">
        <w:trPr>
          <w:trHeight w:val="270"/>
        </w:trPr>
        <w:tc>
          <w:tcPr>
            <w:tcW w:w="750" w:type="dxa"/>
            <w:vMerge/>
            <w:vAlign w:val="center"/>
          </w:tcPr>
          <w:p w14:paraId="2F830209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4FF1F0B4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ZBTB22</w:t>
            </w:r>
          </w:p>
        </w:tc>
        <w:tc>
          <w:tcPr>
            <w:tcW w:w="2430" w:type="dxa"/>
            <w:shd w:val="clear" w:color="auto" w:fill="auto"/>
            <w:noWrap/>
            <w:vAlign w:val="center"/>
          </w:tcPr>
          <w:p w14:paraId="0FAC16A4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1844613-1846175</w:t>
            </w:r>
          </w:p>
        </w:tc>
        <w:tc>
          <w:tcPr>
            <w:tcW w:w="4677" w:type="dxa"/>
            <w:shd w:val="clear" w:color="auto" w:fill="auto"/>
            <w:noWrap/>
            <w:vAlign w:val="center"/>
          </w:tcPr>
          <w:p w14:paraId="57ED3E9C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NP_001138810.1 (33314418-33317942)</w:t>
            </w:r>
          </w:p>
        </w:tc>
        <w:tc>
          <w:tcPr>
            <w:tcW w:w="4678" w:type="dxa"/>
            <w:shd w:val="clear" w:color="auto" w:fill="auto"/>
            <w:noWrap/>
            <w:vAlign w:val="center"/>
          </w:tcPr>
          <w:p w14:paraId="4387C6E1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zinc finger and BTB domain</w:t>
            </w:r>
          </w:p>
          <w:p w14:paraId="4AE58845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containing 22</w:t>
            </w:r>
          </w:p>
        </w:tc>
      </w:tr>
      <w:tr w:rsidR="00500F91" w:rsidRPr="00B14BC1" w14:paraId="523CABA0" w14:textId="77777777" w:rsidTr="00DB08FF">
        <w:trPr>
          <w:trHeight w:val="270"/>
        </w:trPr>
        <w:tc>
          <w:tcPr>
            <w:tcW w:w="750" w:type="dxa"/>
            <w:vMerge/>
            <w:tcBorders>
              <w:bottom w:val="single" w:sz="12" w:space="0" w:color="auto"/>
            </w:tcBorders>
            <w:vAlign w:val="center"/>
          </w:tcPr>
          <w:p w14:paraId="1E89F765" w14:textId="77777777" w:rsidR="00500F91" w:rsidRPr="00B14BC1" w:rsidRDefault="00500F91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2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DE4B103" w14:textId="77777777" w:rsidR="00500F91" w:rsidRPr="00B14BC1" w:rsidRDefault="00186BF6" w:rsidP="008B2ECA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DAXX</w:t>
            </w:r>
          </w:p>
        </w:tc>
        <w:tc>
          <w:tcPr>
            <w:tcW w:w="243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9679955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1849795-1863114</w:t>
            </w:r>
          </w:p>
        </w:tc>
        <w:tc>
          <w:tcPr>
            <w:tcW w:w="467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672122B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NP_001135441.1 (33318558-33322959)</w:t>
            </w:r>
          </w:p>
        </w:tc>
        <w:tc>
          <w:tcPr>
            <w:tcW w:w="467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12FCF9D" w14:textId="77777777" w:rsidR="00500F91" w:rsidRPr="00B14BC1" w:rsidRDefault="00186BF6" w:rsidP="00DB08FF">
            <w:pPr>
              <w:widowControl/>
              <w:spacing w:line="400" w:lineRule="exact"/>
              <w:jc w:val="center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death domain associated protein</w:t>
            </w:r>
          </w:p>
        </w:tc>
      </w:tr>
    </w:tbl>
    <w:p w14:paraId="7C91010C" w14:textId="77777777" w:rsidR="00500F91" w:rsidRPr="00853B07" w:rsidRDefault="00186BF6">
      <w:pPr>
        <w:spacing w:line="480" w:lineRule="auto"/>
        <w:rPr>
          <w:rStyle w:val="Char"/>
          <w:sz w:val="24"/>
          <w:szCs w:val="24"/>
          <w:lang w:val="en-US"/>
        </w:rPr>
      </w:pPr>
      <w:r w:rsidRPr="00853B07">
        <w:rPr>
          <w:rStyle w:val="Char"/>
          <w:sz w:val="24"/>
          <w:szCs w:val="24"/>
          <w:lang w:val="en-US"/>
        </w:rPr>
        <w:lastRenderedPageBreak/>
        <w:t xml:space="preserve">In duck, D-P block and C-D block are located in chromosome 17. </w:t>
      </w:r>
    </w:p>
    <w:p w14:paraId="61E22716" w14:textId="77777777" w:rsidR="00500F91" w:rsidRPr="00853B07" w:rsidRDefault="00186BF6">
      <w:pPr>
        <w:spacing w:line="480" w:lineRule="auto"/>
        <w:rPr>
          <w:rStyle w:val="Char"/>
          <w:sz w:val="24"/>
          <w:szCs w:val="24"/>
          <w:lang w:val="en-US"/>
        </w:rPr>
      </w:pPr>
      <w:r w:rsidRPr="00853B07">
        <w:rPr>
          <w:rStyle w:val="Char"/>
          <w:sz w:val="24"/>
          <w:szCs w:val="24"/>
          <w:lang w:val="en-US"/>
        </w:rPr>
        <w:t>In human, D-P block and C-D block are located in chromosome 6.</w:t>
      </w:r>
    </w:p>
    <w:p w14:paraId="3C026F67" w14:textId="77777777" w:rsidR="00500F91" w:rsidRPr="00B14BC1" w:rsidRDefault="00500F91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44789849" w14:textId="77777777" w:rsidR="00500F91" w:rsidRPr="00B14BC1" w:rsidRDefault="00500F91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61770880" w14:textId="77777777" w:rsidR="00500F91" w:rsidRPr="00B14BC1" w:rsidRDefault="00500F91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2E8E0A7E" w14:textId="77777777" w:rsidR="00500F91" w:rsidRPr="00B14BC1" w:rsidRDefault="00500F91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1A353E25" w14:textId="77777777" w:rsidR="00500F91" w:rsidRPr="00B14BC1" w:rsidRDefault="00500F91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079DD807" w14:textId="77777777" w:rsidR="00450C97" w:rsidRDefault="00450C97" w:rsidP="00DB08FF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4D753C10" w14:textId="77777777" w:rsidR="00450C97" w:rsidRPr="00DB08FF" w:rsidRDefault="00450C97" w:rsidP="00DB08FF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258E2282" w14:textId="77777777" w:rsidR="00450C97" w:rsidRPr="00DB08FF" w:rsidRDefault="00450C97" w:rsidP="00DB08FF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58CE8FE5" w14:textId="77777777" w:rsidR="00450C97" w:rsidRPr="00DB08FF" w:rsidRDefault="00450C97" w:rsidP="00DB08FF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077326A7" w14:textId="77777777" w:rsidR="00450C97" w:rsidRPr="00DB08FF" w:rsidRDefault="00450C97" w:rsidP="00DB08FF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679E7BB4" w14:textId="77777777" w:rsidR="00450C97" w:rsidRDefault="00450C97" w:rsidP="008B2ECA">
      <w:pPr>
        <w:widowControl/>
        <w:spacing w:line="480" w:lineRule="auto"/>
        <w:rPr>
          <w:rStyle w:val="Char"/>
          <w:b/>
          <w:sz w:val="24"/>
          <w:szCs w:val="24"/>
          <w:lang w:val="en-US"/>
        </w:rPr>
        <w:sectPr w:rsidR="00450C97" w:rsidSect="00450C97">
          <w:pgSz w:w="16838" w:h="11906" w:orient="landscape"/>
          <w:pgMar w:top="1797" w:right="1440" w:bottom="1797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45FC9A95" w14:textId="77777777" w:rsidR="00500F91" w:rsidRPr="00B14BC1" w:rsidRDefault="00186BF6">
      <w:pPr>
        <w:widowControl/>
        <w:spacing w:line="480" w:lineRule="auto"/>
        <w:rPr>
          <w:rFonts w:cs="Times New Roman"/>
          <w:sz w:val="24"/>
          <w:szCs w:val="24"/>
        </w:rPr>
      </w:pPr>
      <w:r w:rsidRPr="00B14BC1">
        <w:rPr>
          <w:rStyle w:val="Char"/>
          <w:b/>
          <w:sz w:val="24"/>
          <w:szCs w:val="24"/>
          <w:lang w:val="en-US"/>
        </w:rPr>
        <w:lastRenderedPageBreak/>
        <w:t>Table S1</w:t>
      </w:r>
      <w:r w:rsidR="008368D2" w:rsidRPr="00B14BC1">
        <w:rPr>
          <w:rStyle w:val="Char"/>
          <w:b/>
          <w:sz w:val="24"/>
          <w:szCs w:val="24"/>
          <w:lang w:val="en-US"/>
        </w:rPr>
        <w:t>8</w:t>
      </w:r>
      <w:r w:rsidRPr="00B14BC1">
        <w:rPr>
          <w:rFonts w:cs="Times New Roman"/>
          <w:sz w:val="24"/>
          <w:szCs w:val="24"/>
        </w:rPr>
        <w:t xml:space="preserve"> </w:t>
      </w:r>
      <w:r w:rsidRPr="00B14BC1">
        <w:rPr>
          <w:rFonts w:eastAsia="宋体" w:cs="Times New Roman"/>
          <w:sz w:val="24"/>
          <w:szCs w:val="24"/>
        </w:rPr>
        <w:t>RMSD and GMQE values of predicted structures of duck MHC genes to templates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1858"/>
        <w:gridCol w:w="2126"/>
        <w:gridCol w:w="1560"/>
        <w:gridCol w:w="1275"/>
        <w:gridCol w:w="1560"/>
      </w:tblGrid>
      <w:tr w:rsidR="00500F91" w:rsidRPr="00B14BC1" w14:paraId="194AA235" w14:textId="77777777">
        <w:trPr>
          <w:trHeight w:val="315"/>
        </w:trPr>
        <w:tc>
          <w:tcPr>
            <w:tcW w:w="185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C31914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Gene ID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A5CAA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Gene Symbol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5CB0A7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Template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F1C8C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RMSD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B0CA39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GMQE</w:t>
            </w:r>
          </w:p>
        </w:tc>
      </w:tr>
      <w:tr w:rsidR="00500F91" w:rsidRPr="00B14BC1" w14:paraId="25A91C0C" w14:textId="77777777">
        <w:trPr>
          <w:trHeight w:val="315"/>
        </w:trPr>
        <w:tc>
          <w:tcPr>
            <w:tcW w:w="18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3D9941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DUCK_11735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2D3B5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AnplUAA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49C61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5GJX:A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41C351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EEB52C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</w:tr>
      <w:tr w:rsidR="00500F91" w:rsidRPr="00B14BC1" w14:paraId="359F3FE6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63A5C1A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DUCK_11734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9027CC7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AnplUBA</w:t>
            </w:r>
          </w:p>
        </w:tc>
        <w:tc>
          <w:tcPr>
            <w:tcW w:w="1560" w:type="dxa"/>
            <w:vMerge/>
            <w:vAlign w:val="center"/>
          </w:tcPr>
          <w:p w14:paraId="1F79D415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FC9F1C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14D82C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</w:tr>
      <w:tr w:rsidR="00500F91" w:rsidRPr="00B14BC1" w14:paraId="26185A9B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39631D17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DUCK_11733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A5FE096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AnplUCA</w:t>
            </w:r>
          </w:p>
        </w:tc>
        <w:tc>
          <w:tcPr>
            <w:tcW w:w="1560" w:type="dxa"/>
            <w:vMerge/>
            <w:vAlign w:val="center"/>
          </w:tcPr>
          <w:p w14:paraId="3B379D2E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95BA8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E211467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</w:tr>
      <w:tr w:rsidR="00500F91" w:rsidRPr="00B14BC1" w14:paraId="4F7D0B47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0F58C61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B3919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AnplUDA</w:t>
            </w:r>
          </w:p>
        </w:tc>
        <w:tc>
          <w:tcPr>
            <w:tcW w:w="1560" w:type="dxa"/>
            <w:vMerge/>
            <w:vAlign w:val="center"/>
          </w:tcPr>
          <w:p w14:paraId="12E5C4D2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BC7A25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0A6865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</w:tr>
      <w:tr w:rsidR="00500F91" w:rsidRPr="00B14BC1" w14:paraId="4F305786" w14:textId="77777777">
        <w:trPr>
          <w:trHeight w:val="315"/>
        </w:trPr>
        <w:tc>
          <w:tcPr>
            <w:tcW w:w="18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2681CE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DUCK_11731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4E7B99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AnplUEA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60E88C86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63D8C1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7F496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0.89</w:t>
            </w:r>
          </w:p>
        </w:tc>
      </w:tr>
      <w:tr w:rsidR="00500F91" w:rsidRPr="00B14BC1" w14:paraId="4BDFC787" w14:textId="77777777">
        <w:trPr>
          <w:trHeight w:val="315"/>
        </w:trPr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9A9EB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DUCK_11792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C80064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TAPBP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C3C65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6ENY:C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9D7C96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0.653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C12CC8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</w:t>
            </w:r>
          </w:p>
        </w:tc>
      </w:tr>
      <w:tr w:rsidR="00500F91" w:rsidRPr="00B14BC1" w14:paraId="31E69449" w14:textId="77777777">
        <w:trPr>
          <w:trHeight w:val="315"/>
        </w:trPr>
        <w:tc>
          <w:tcPr>
            <w:tcW w:w="185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2F65BD6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DUCK_11771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2DF9C2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AnplMHCIIα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D3593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6KVM:B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12C011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0.620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5F1648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</w:tr>
      <w:tr w:rsidR="00500F91" w:rsidRPr="00B14BC1" w14:paraId="57364E49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bottom"/>
          </w:tcPr>
          <w:p w14:paraId="75D37CF9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DUCK_11772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D6E4F19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AnplMHCIIβ1</w:t>
            </w:r>
          </w:p>
        </w:tc>
        <w:tc>
          <w:tcPr>
            <w:tcW w:w="1560" w:type="dxa"/>
            <w:vMerge/>
            <w:vAlign w:val="center"/>
          </w:tcPr>
          <w:p w14:paraId="1BDD48A0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37F41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0.689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49C31F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0.84</w:t>
            </w:r>
          </w:p>
        </w:tc>
      </w:tr>
      <w:tr w:rsidR="00500F91" w:rsidRPr="00B14BC1" w14:paraId="449D61FE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bottom"/>
          </w:tcPr>
          <w:p w14:paraId="59663A22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DUCK_11773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D10E9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AnplMHCIIβ2</w:t>
            </w:r>
          </w:p>
        </w:tc>
        <w:tc>
          <w:tcPr>
            <w:tcW w:w="1560" w:type="dxa"/>
            <w:vMerge/>
            <w:vAlign w:val="center"/>
          </w:tcPr>
          <w:p w14:paraId="0C2A2B80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8D38326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1.094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55B24BD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0.84</w:t>
            </w:r>
          </w:p>
        </w:tc>
      </w:tr>
      <w:tr w:rsidR="00500F91" w:rsidRPr="00B14BC1" w14:paraId="0E64C97F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bottom"/>
          </w:tcPr>
          <w:p w14:paraId="64C5268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DUCK_11774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A63563D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AnplMHCIIβ3</w:t>
            </w:r>
          </w:p>
        </w:tc>
        <w:tc>
          <w:tcPr>
            <w:tcW w:w="1560" w:type="dxa"/>
            <w:vMerge/>
            <w:vAlign w:val="center"/>
          </w:tcPr>
          <w:p w14:paraId="4FF05C84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1A259E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0.995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D220D4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0.83</w:t>
            </w:r>
          </w:p>
        </w:tc>
      </w:tr>
      <w:tr w:rsidR="00500F91" w:rsidRPr="00B14BC1" w14:paraId="51092CCD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bottom"/>
          </w:tcPr>
          <w:p w14:paraId="4B92B90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DUCK_11775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D1C5C5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AnplMHCIIβ4</w:t>
            </w:r>
          </w:p>
        </w:tc>
        <w:tc>
          <w:tcPr>
            <w:tcW w:w="1560" w:type="dxa"/>
            <w:vMerge/>
            <w:vAlign w:val="center"/>
          </w:tcPr>
          <w:p w14:paraId="489CEA30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6D10230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0.708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B4DC19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0.84</w:t>
            </w:r>
          </w:p>
        </w:tc>
      </w:tr>
      <w:tr w:rsidR="00500F91" w:rsidRPr="00B14BC1" w14:paraId="7BB22BFF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bottom"/>
          </w:tcPr>
          <w:p w14:paraId="680897F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DUCK_11776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CBB340E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AnplMHCIIβ5</w:t>
            </w:r>
          </w:p>
        </w:tc>
        <w:tc>
          <w:tcPr>
            <w:tcW w:w="1560" w:type="dxa"/>
            <w:vMerge/>
            <w:vAlign w:val="center"/>
          </w:tcPr>
          <w:p w14:paraId="24C8B595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2EAED52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0.581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99F349C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0.84</w:t>
            </w:r>
          </w:p>
        </w:tc>
      </w:tr>
      <w:tr w:rsidR="00500F91" w:rsidRPr="00B14BC1" w14:paraId="52368DC8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bottom"/>
          </w:tcPr>
          <w:p w14:paraId="7D4EC1F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DUCK_11777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174AD3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AnplMHCIIβ6</w:t>
            </w:r>
          </w:p>
        </w:tc>
        <w:tc>
          <w:tcPr>
            <w:tcW w:w="1560" w:type="dxa"/>
            <w:vMerge/>
            <w:vAlign w:val="center"/>
          </w:tcPr>
          <w:p w14:paraId="0425507A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8D0EB8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0.865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C7A7DBE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</w:tr>
      <w:tr w:rsidR="00500F91" w:rsidRPr="00B14BC1" w14:paraId="32C651EA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bottom"/>
          </w:tcPr>
          <w:p w14:paraId="11EA0E7F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DUCK_11778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3AD3A2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AnplMHCIIβ7</w:t>
            </w:r>
          </w:p>
        </w:tc>
        <w:tc>
          <w:tcPr>
            <w:tcW w:w="1560" w:type="dxa"/>
            <w:vMerge/>
            <w:vAlign w:val="center"/>
          </w:tcPr>
          <w:p w14:paraId="7AD5E236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A543530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0.776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B897125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</w:tr>
      <w:tr w:rsidR="00500F91" w:rsidRPr="00B14BC1" w14:paraId="6DBEBEC0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bottom"/>
          </w:tcPr>
          <w:p w14:paraId="7D413DB2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DUCK_11779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E8BEA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AnplMHCIIβ8</w:t>
            </w:r>
          </w:p>
        </w:tc>
        <w:tc>
          <w:tcPr>
            <w:tcW w:w="1560" w:type="dxa"/>
            <w:vMerge/>
            <w:vAlign w:val="center"/>
          </w:tcPr>
          <w:p w14:paraId="5DE65F7C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9EA03F1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0.671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1A623F8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</w:tr>
      <w:tr w:rsidR="00500F91" w:rsidRPr="00B14BC1" w14:paraId="794678C6" w14:textId="77777777">
        <w:trPr>
          <w:trHeight w:val="315"/>
        </w:trPr>
        <w:tc>
          <w:tcPr>
            <w:tcW w:w="18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A8CDE6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DUCK_11780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EFDE06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AnplMHCIIβ9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6C25747A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F26687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0.668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542CC6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0.84</w:t>
            </w:r>
          </w:p>
        </w:tc>
      </w:tr>
      <w:tr w:rsidR="00500F91" w:rsidRPr="00B14BC1" w14:paraId="10094090" w14:textId="77777777">
        <w:trPr>
          <w:trHeight w:val="315"/>
        </w:trPr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9443C2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DUCK_11769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F83ED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AnplDMA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8ED3D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4FQX:C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626308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1.681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7E0817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0.81</w:t>
            </w:r>
          </w:p>
        </w:tc>
      </w:tr>
      <w:tr w:rsidR="00500F91" w:rsidRPr="00B14BC1" w14:paraId="017B9A9E" w14:textId="77777777">
        <w:trPr>
          <w:trHeight w:val="315"/>
        </w:trPr>
        <w:tc>
          <w:tcPr>
            <w:tcW w:w="18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FE7E7F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DUCK_11768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47B218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AnplDMB1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880208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4FQX:D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C2D968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0.931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1B1ED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0.75</w:t>
            </w:r>
          </w:p>
        </w:tc>
      </w:tr>
      <w:tr w:rsidR="00500F91" w:rsidRPr="00B14BC1" w14:paraId="704FFA51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7DE76348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DUCK_11722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0D8B0B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AnplDMB2-1</w:t>
            </w:r>
          </w:p>
        </w:tc>
        <w:tc>
          <w:tcPr>
            <w:tcW w:w="1560" w:type="dxa"/>
            <w:vMerge/>
            <w:vAlign w:val="center"/>
          </w:tcPr>
          <w:p w14:paraId="0400A06C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170256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0.768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8C17270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0.73</w:t>
            </w:r>
          </w:p>
        </w:tc>
      </w:tr>
      <w:tr w:rsidR="00500F91" w:rsidRPr="00B14BC1" w14:paraId="5270370C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4742E824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DUCK_11728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CD08A8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AnplDMB2-2</w:t>
            </w:r>
          </w:p>
        </w:tc>
        <w:tc>
          <w:tcPr>
            <w:tcW w:w="1560" w:type="dxa"/>
            <w:vMerge/>
            <w:vAlign w:val="center"/>
          </w:tcPr>
          <w:p w14:paraId="175EB0D7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B2D54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0.730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5AD3FA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0.61</w:t>
            </w:r>
          </w:p>
        </w:tc>
      </w:tr>
      <w:tr w:rsidR="00500F91" w:rsidRPr="00B14BC1" w14:paraId="111E2E1E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35FC9C7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DUCK_11740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70BDB59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AnplDMB2-3</w:t>
            </w:r>
          </w:p>
        </w:tc>
        <w:tc>
          <w:tcPr>
            <w:tcW w:w="1560" w:type="dxa"/>
            <w:vMerge/>
            <w:vAlign w:val="center"/>
          </w:tcPr>
          <w:p w14:paraId="5CEAB5CE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34D7CD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1.438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EBA6E17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0.56</w:t>
            </w:r>
          </w:p>
        </w:tc>
      </w:tr>
      <w:tr w:rsidR="00500F91" w:rsidRPr="00B14BC1" w14:paraId="4FD0F5BC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4DDBEC7F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DUCK_11744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90C9570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AnplDMB2-4</w:t>
            </w:r>
          </w:p>
        </w:tc>
        <w:tc>
          <w:tcPr>
            <w:tcW w:w="1560" w:type="dxa"/>
            <w:vMerge/>
            <w:vAlign w:val="center"/>
          </w:tcPr>
          <w:p w14:paraId="42CDA03C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8900A0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0.511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3E9EA5E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  <w:tr w:rsidR="00500F91" w:rsidRPr="00B14BC1" w14:paraId="1A56C1AE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1E70021E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DUCK_11747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A0E040D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AnplDMB2-5</w:t>
            </w:r>
          </w:p>
        </w:tc>
        <w:tc>
          <w:tcPr>
            <w:tcW w:w="1560" w:type="dxa"/>
            <w:vMerge/>
            <w:vAlign w:val="center"/>
          </w:tcPr>
          <w:p w14:paraId="16BE47AF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D0B9B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0.493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E70D98D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0.41</w:t>
            </w:r>
          </w:p>
        </w:tc>
      </w:tr>
      <w:tr w:rsidR="00500F91" w:rsidRPr="00B14BC1" w14:paraId="501D1C06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0D50E051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DUCK_11749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2BA4E6D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AnplDMB2-6</w:t>
            </w:r>
          </w:p>
        </w:tc>
        <w:tc>
          <w:tcPr>
            <w:tcW w:w="1560" w:type="dxa"/>
            <w:vMerge/>
            <w:vAlign w:val="center"/>
          </w:tcPr>
          <w:p w14:paraId="705FA4FB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04914E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2.142</w:t>
            </w:r>
            <w:r w:rsidRPr="00B14BC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EB425D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0.45</w:t>
            </w:r>
          </w:p>
        </w:tc>
      </w:tr>
      <w:tr w:rsidR="00500F91" w:rsidRPr="00B14BC1" w14:paraId="4753ED82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07C8E760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DUCK_11751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1611582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AnplDMB2-7</w:t>
            </w:r>
          </w:p>
        </w:tc>
        <w:tc>
          <w:tcPr>
            <w:tcW w:w="1560" w:type="dxa"/>
            <w:vMerge/>
            <w:vAlign w:val="center"/>
          </w:tcPr>
          <w:p w14:paraId="4482E894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215320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0.565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27ED8E7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0.68</w:t>
            </w:r>
          </w:p>
        </w:tc>
      </w:tr>
      <w:tr w:rsidR="00500F91" w:rsidRPr="00B14BC1" w14:paraId="147ADDC3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79CB7B06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DUCK_11753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0E3B9D7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AnplDMB2-8</w:t>
            </w:r>
          </w:p>
        </w:tc>
        <w:tc>
          <w:tcPr>
            <w:tcW w:w="1560" w:type="dxa"/>
            <w:vMerge/>
            <w:vAlign w:val="center"/>
          </w:tcPr>
          <w:p w14:paraId="20151462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BBBCE1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0.458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449F64E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  <w:tr w:rsidR="00500F91" w:rsidRPr="00B14BC1" w14:paraId="2F94EF2C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489A49FF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DUCK_11755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159267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AnplDMB2-9</w:t>
            </w:r>
          </w:p>
        </w:tc>
        <w:tc>
          <w:tcPr>
            <w:tcW w:w="1560" w:type="dxa"/>
            <w:vMerge/>
            <w:vAlign w:val="center"/>
          </w:tcPr>
          <w:p w14:paraId="709E604B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E10626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1.286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1B59EAC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0.52</w:t>
            </w:r>
          </w:p>
        </w:tc>
      </w:tr>
      <w:tr w:rsidR="00500F91" w:rsidRPr="00B14BC1" w14:paraId="280C2700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7FA837C9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DUCK_11757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37111D4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AnplDMB2-10</w:t>
            </w:r>
          </w:p>
        </w:tc>
        <w:tc>
          <w:tcPr>
            <w:tcW w:w="1560" w:type="dxa"/>
            <w:vMerge/>
            <w:vAlign w:val="center"/>
          </w:tcPr>
          <w:p w14:paraId="53C5DCF0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B9C4D1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0.521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9C079C4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0.78</w:t>
            </w:r>
          </w:p>
        </w:tc>
      </w:tr>
      <w:tr w:rsidR="00500F91" w:rsidRPr="00B14BC1" w14:paraId="7BD13900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7540F9D2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DUCK_11760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8BCF0C9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AnplDMB2-11</w:t>
            </w:r>
          </w:p>
        </w:tc>
        <w:tc>
          <w:tcPr>
            <w:tcW w:w="1560" w:type="dxa"/>
            <w:vMerge/>
            <w:vAlign w:val="center"/>
          </w:tcPr>
          <w:p w14:paraId="636E46D4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8A01DDE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0.452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1A681DF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0.57</w:t>
            </w:r>
          </w:p>
        </w:tc>
      </w:tr>
      <w:tr w:rsidR="00500F91" w:rsidRPr="00B14BC1" w14:paraId="13AF3DA2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2484B1E8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DUCK_11762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1A9E355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AnplDMB2-12</w:t>
            </w:r>
          </w:p>
        </w:tc>
        <w:tc>
          <w:tcPr>
            <w:tcW w:w="1560" w:type="dxa"/>
            <w:vMerge/>
            <w:vAlign w:val="center"/>
          </w:tcPr>
          <w:p w14:paraId="3D82E362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5A0695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0.868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5BB761E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0.50</w:t>
            </w:r>
          </w:p>
        </w:tc>
      </w:tr>
      <w:tr w:rsidR="00500F91" w:rsidRPr="00B14BC1" w14:paraId="3C0EFEEA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44DC366F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DUCK_11764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4F211E35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AnplDMB2-13</w:t>
            </w:r>
          </w:p>
        </w:tc>
        <w:tc>
          <w:tcPr>
            <w:tcW w:w="1560" w:type="dxa"/>
            <w:vMerge/>
            <w:vAlign w:val="center"/>
          </w:tcPr>
          <w:p w14:paraId="4490C7F2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536FF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0.652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8FA795E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0.54</w:t>
            </w:r>
          </w:p>
        </w:tc>
      </w:tr>
      <w:tr w:rsidR="00500F91" w:rsidRPr="00B14BC1" w14:paraId="66BC2CF7" w14:textId="77777777">
        <w:trPr>
          <w:trHeight w:val="315"/>
        </w:trPr>
        <w:tc>
          <w:tcPr>
            <w:tcW w:w="18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562E7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DUCK_11767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40CAA4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AnplDMB2-14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77AADFC0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56B159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0.699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DE930D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0.78</w:t>
            </w:r>
          </w:p>
        </w:tc>
      </w:tr>
      <w:tr w:rsidR="00500F91" w:rsidRPr="00B14BC1" w14:paraId="58C9E396" w14:textId="77777777">
        <w:trPr>
          <w:trHeight w:val="315"/>
        </w:trPr>
        <w:tc>
          <w:tcPr>
            <w:tcW w:w="18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15F85D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DUCK_18203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E5F28F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NKRP1-1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972B91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5J2S:A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6F4EC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0.715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2E71A0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0.68</w:t>
            </w:r>
          </w:p>
        </w:tc>
      </w:tr>
      <w:tr w:rsidR="00500F91" w:rsidRPr="00B14BC1" w14:paraId="667BF5C6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542CD0E0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DUCK_18205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5603F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NKRP1-2</w:t>
            </w: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14:paraId="3CE38F86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05CB45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0.513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653C366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  <w:tr w:rsidR="00500F91" w:rsidRPr="00B14BC1" w14:paraId="0C9A33CD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3C908A71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DUCK_18207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01BDEE8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NKRP1-3</w:t>
            </w: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14:paraId="18431332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0441F62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0.372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074D19D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  <w:tr w:rsidR="00500F91" w:rsidRPr="00B14BC1" w14:paraId="6B556D5E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12C2090E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DUCK_18210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8E21FCC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NKRP1-6</w:t>
            </w:r>
          </w:p>
        </w:tc>
        <w:tc>
          <w:tcPr>
            <w:tcW w:w="1560" w:type="dxa"/>
            <w:vMerge/>
            <w:vAlign w:val="center"/>
          </w:tcPr>
          <w:p w14:paraId="55EABA69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FE3E2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0.941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CA399F0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  <w:tr w:rsidR="00500F91" w:rsidRPr="00B14BC1" w14:paraId="3DA43E11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47519F8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DUCK_18212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625CA8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NKRP1-7</w:t>
            </w:r>
          </w:p>
        </w:tc>
        <w:tc>
          <w:tcPr>
            <w:tcW w:w="1560" w:type="dxa"/>
            <w:vMerge/>
            <w:vAlign w:val="center"/>
          </w:tcPr>
          <w:p w14:paraId="5589659B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0BDD94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0.676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9402A51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</w:tr>
      <w:tr w:rsidR="00500F91" w:rsidRPr="00B14BC1" w14:paraId="014F534A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60EDE771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1D4CF04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NKRP1-10</w:t>
            </w:r>
          </w:p>
        </w:tc>
        <w:tc>
          <w:tcPr>
            <w:tcW w:w="1560" w:type="dxa"/>
            <w:vMerge/>
            <w:vAlign w:val="center"/>
          </w:tcPr>
          <w:p w14:paraId="7C1694AE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52DB50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1.025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AB44888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0.66</w:t>
            </w:r>
          </w:p>
        </w:tc>
      </w:tr>
      <w:tr w:rsidR="00500F91" w:rsidRPr="00B14BC1" w14:paraId="2149F786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5B3AF51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DUCK_18225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FD9E1A0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NKRP1-13</w:t>
            </w:r>
          </w:p>
        </w:tc>
        <w:tc>
          <w:tcPr>
            <w:tcW w:w="1560" w:type="dxa"/>
            <w:vMerge/>
            <w:vAlign w:val="center"/>
          </w:tcPr>
          <w:p w14:paraId="64B1B41A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5748C0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0.891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F8EB886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  <w:tr w:rsidR="00500F91" w:rsidRPr="00B14BC1" w14:paraId="33D5A33B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2DA9997C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lastRenderedPageBreak/>
              <w:t>DUCK_18231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E7200A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NKRP1-15</w:t>
            </w:r>
          </w:p>
        </w:tc>
        <w:tc>
          <w:tcPr>
            <w:tcW w:w="1560" w:type="dxa"/>
            <w:vMerge/>
            <w:vAlign w:val="center"/>
          </w:tcPr>
          <w:p w14:paraId="569052B2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C167CD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1.001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BB82E51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  <w:tr w:rsidR="00500F91" w:rsidRPr="00B14BC1" w14:paraId="4C5708B4" w14:textId="77777777">
        <w:trPr>
          <w:trHeight w:val="315"/>
        </w:trPr>
        <w:tc>
          <w:tcPr>
            <w:tcW w:w="18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E3E50D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DUCK_18236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D6FCA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NKRP1-16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14:paraId="7CA7D088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F7FC3F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1.118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94ED0D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  <w:tr w:rsidR="00500F91" w:rsidRPr="00B14BC1" w14:paraId="3BA87BC0" w14:textId="77777777">
        <w:trPr>
          <w:trHeight w:val="315"/>
        </w:trPr>
        <w:tc>
          <w:tcPr>
            <w:tcW w:w="18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F5BA55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DUCK_18202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FA19A9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CLEC2-2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B7268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4QKH:A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4D395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0.449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9CCE71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0.84</w:t>
            </w:r>
          </w:p>
        </w:tc>
      </w:tr>
      <w:tr w:rsidR="00500F91" w:rsidRPr="00B14BC1" w14:paraId="3FD3C412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49A03F27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DUCK_18204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3A3A32C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CLEC2-3</w:t>
            </w:r>
          </w:p>
        </w:tc>
        <w:tc>
          <w:tcPr>
            <w:tcW w:w="1560" w:type="dxa"/>
            <w:vMerge/>
            <w:vAlign w:val="center"/>
          </w:tcPr>
          <w:p w14:paraId="57B786F4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C132C8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1.019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CC5EAF7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0.81</w:t>
            </w:r>
          </w:p>
        </w:tc>
      </w:tr>
      <w:tr w:rsidR="00500F91" w:rsidRPr="00B14BC1" w14:paraId="078E4E95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3A15C52D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DUCK_18206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03A12A1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CLEC2-4</w:t>
            </w:r>
          </w:p>
        </w:tc>
        <w:tc>
          <w:tcPr>
            <w:tcW w:w="1560" w:type="dxa"/>
            <w:vMerge/>
            <w:vAlign w:val="center"/>
          </w:tcPr>
          <w:p w14:paraId="7EE9AF08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ECD28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1.492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9561C7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0.78</w:t>
            </w:r>
          </w:p>
        </w:tc>
      </w:tr>
      <w:tr w:rsidR="00500F91" w:rsidRPr="00B14BC1" w14:paraId="30BC4BCE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796965B2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DUCK_18211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B6F4703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CLEC2-5</w:t>
            </w:r>
          </w:p>
        </w:tc>
        <w:tc>
          <w:tcPr>
            <w:tcW w:w="1560" w:type="dxa"/>
            <w:vMerge/>
            <w:vAlign w:val="center"/>
          </w:tcPr>
          <w:p w14:paraId="570426EA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55BD44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0.493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54AC6DF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0.81</w:t>
            </w:r>
          </w:p>
        </w:tc>
      </w:tr>
      <w:tr w:rsidR="00500F91" w:rsidRPr="00B14BC1" w14:paraId="14C5130C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42B4DBCD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DUCK_18213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2F6129A1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CLEC2-6</w:t>
            </w:r>
          </w:p>
        </w:tc>
        <w:tc>
          <w:tcPr>
            <w:tcW w:w="1560" w:type="dxa"/>
            <w:vMerge/>
            <w:vAlign w:val="center"/>
          </w:tcPr>
          <w:p w14:paraId="3D86DD61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E7AE8C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1.348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82028A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0.81</w:t>
            </w:r>
          </w:p>
        </w:tc>
      </w:tr>
      <w:tr w:rsidR="00500F91" w:rsidRPr="00B14BC1" w14:paraId="6FF13C7C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67786E8D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2360419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CLEC2-9</w:t>
            </w:r>
          </w:p>
        </w:tc>
        <w:tc>
          <w:tcPr>
            <w:tcW w:w="1560" w:type="dxa"/>
            <w:vMerge/>
            <w:vAlign w:val="center"/>
          </w:tcPr>
          <w:p w14:paraId="3D47E3A3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F4B2A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0.561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B77046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0.81</w:t>
            </w:r>
          </w:p>
        </w:tc>
      </w:tr>
      <w:tr w:rsidR="00500F91" w:rsidRPr="00B14BC1" w14:paraId="7F07A9F5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14AA430E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DUCK_18224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2DB3A0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CLEC2-12</w:t>
            </w:r>
          </w:p>
        </w:tc>
        <w:tc>
          <w:tcPr>
            <w:tcW w:w="1560" w:type="dxa"/>
            <w:vMerge/>
            <w:vAlign w:val="center"/>
          </w:tcPr>
          <w:p w14:paraId="0F4E7631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018E022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0.329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55B6A3E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0.79</w:t>
            </w:r>
          </w:p>
        </w:tc>
      </w:tr>
      <w:tr w:rsidR="00500F91" w:rsidRPr="00B14BC1" w14:paraId="76348D7A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6410093F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63FAFCB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CLEC2-13</w:t>
            </w:r>
          </w:p>
        </w:tc>
        <w:tc>
          <w:tcPr>
            <w:tcW w:w="1560" w:type="dxa"/>
            <w:vMerge/>
            <w:vAlign w:val="center"/>
          </w:tcPr>
          <w:p w14:paraId="6447ECE4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57C11E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0.517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F987104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0.75</w:t>
            </w:r>
          </w:p>
        </w:tc>
      </w:tr>
      <w:tr w:rsidR="00500F91" w:rsidRPr="00B14BC1" w14:paraId="75AD497D" w14:textId="77777777">
        <w:trPr>
          <w:trHeight w:val="315"/>
        </w:trPr>
        <w:tc>
          <w:tcPr>
            <w:tcW w:w="1858" w:type="dxa"/>
            <w:shd w:val="clear" w:color="auto" w:fill="auto"/>
            <w:noWrap/>
            <w:vAlign w:val="center"/>
          </w:tcPr>
          <w:p w14:paraId="59247828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DUCK_18232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72273AA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CLEC2-17</w:t>
            </w:r>
          </w:p>
        </w:tc>
        <w:tc>
          <w:tcPr>
            <w:tcW w:w="1560" w:type="dxa"/>
            <w:vMerge/>
            <w:vAlign w:val="center"/>
          </w:tcPr>
          <w:p w14:paraId="2FBC387F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D01DA7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0.463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50E6E60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0.76</w:t>
            </w:r>
          </w:p>
        </w:tc>
      </w:tr>
      <w:tr w:rsidR="00500F91" w:rsidRPr="00B14BC1" w14:paraId="22775DBE" w14:textId="77777777">
        <w:trPr>
          <w:trHeight w:val="315"/>
        </w:trPr>
        <w:tc>
          <w:tcPr>
            <w:tcW w:w="185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3E940D7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DUCK_18235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6693877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CLEC2-20</w:t>
            </w: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  <w:vAlign w:val="center"/>
          </w:tcPr>
          <w:p w14:paraId="3DA82E8F" w14:textId="77777777" w:rsidR="00500F91" w:rsidRPr="00B14BC1" w:rsidRDefault="00500F91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80EEB34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0.730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F622020" w14:textId="77777777" w:rsidR="00500F91" w:rsidRPr="00B14BC1" w:rsidRDefault="00186BF6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0.77</w:t>
            </w:r>
          </w:p>
        </w:tc>
      </w:tr>
    </w:tbl>
    <w:p w14:paraId="58540E13" w14:textId="77777777" w:rsidR="00500F91" w:rsidRPr="00853B07" w:rsidRDefault="00186BF6">
      <w:pPr>
        <w:spacing w:line="480" w:lineRule="auto"/>
        <w:rPr>
          <w:rFonts w:eastAsia="宋体" w:cs="Times New Roman"/>
          <w:sz w:val="24"/>
          <w:szCs w:val="24"/>
        </w:rPr>
      </w:pPr>
      <w:r w:rsidRPr="00853B07">
        <w:rPr>
          <w:rFonts w:eastAsia="宋体" w:cs="Times New Roman"/>
          <w:sz w:val="24"/>
          <w:szCs w:val="24"/>
        </w:rPr>
        <w:t>AnplUAA, AnplUBA, AnplUCA, AnplUDA and AnplUEA were made point mutation and optimized using the Discovery Studio 2019.</w:t>
      </w:r>
      <w:r w:rsidRPr="00853B07">
        <w:rPr>
          <w:rFonts w:cs="Times New Roman"/>
          <w:sz w:val="24"/>
          <w:szCs w:val="24"/>
        </w:rPr>
        <w:t xml:space="preserve"> </w:t>
      </w:r>
      <w:r w:rsidRPr="00853B07">
        <w:rPr>
          <w:rFonts w:eastAsia="宋体" w:cs="Times New Roman"/>
          <w:sz w:val="24"/>
          <w:szCs w:val="24"/>
        </w:rPr>
        <w:t>The other proteins were predicted with the I-TASSER (</w:t>
      </w:r>
      <w:r w:rsidRPr="00F42A73">
        <w:rPr>
          <w:rFonts w:eastAsia="宋体" w:cs="Times New Roman"/>
          <w:sz w:val="24"/>
          <w:szCs w:val="24"/>
        </w:rPr>
        <w:t>https://zhanggroup.org//I-TASSER/</w:t>
      </w:r>
      <w:r w:rsidRPr="00853B07">
        <w:rPr>
          <w:rFonts w:eastAsia="宋体" w:cs="Times New Roman"/>
          <w:sz w:val="24"/>
          <w:szCs w:val="24"/>
        </w:rPr>
        <w:t>).</w:t>
      </w:r>
    </w:p>
    <w:p w14:paraId="2BACD6C1" w14:textId="77777777" w:rsidR="00500F91" w:rsidRPr="00B14BC1" w:rsidRDefault="00500F91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20B77A83" w14:textId="77777777" w:rsidR="00500F91" w:rsidRPr="00B14BC1" w:rsidRDefault="00186BF6">
      <w:pPr>
        <w:widowControl/>
        <w:spacing w:line="480" w:lineRule="auto"/>
        <w:rPr>
          <w:rStyle w:val="Char"/>
          <w:b/>
          <w:sz w:val="24"/>
          <w:szCs w:val="24"/>
          <w:lang w:val="en-US"/>
        </w:rPr>
      </w:pPr>
      <w:r w:rsidRPr="00B14BC1">
        <w:rPr>
          <w:rFonts w:eastAsia="宋体" w:cs="Times New Roman"/>
          <w:b/>
          <w:kern w:val="0"/>
          <w:sz w:val="24"/>
          <w:szCs w:val="24"/>
        </w:rPr>
        <w:t>Table S1</w:t>
      </w:r>
      <w:r w:rsidR="008368D2" w:rsidRPr="00B14BC1">
        <w:rPr>
          <w:rFonts w:eastAsia="宋体" w:cs="Times New Roman"/>
          <w:b/>
          <w:kern w:val="0"/>
          <w:sz w:val="24"/>
          <w:szCs w:val="24"/>
        </w:rPr>
        <w:t>9</w:t>
      </w:r>
      <w:r w:rsidRPr="00B14BC1">
        <w:rPr>
          <w:rFonts w:eastAsia="宋体" w:cs="Times New Roman"/>
          <w:b/>
          <w:kern w:val="0"/>
          <w:sz w:val="24"/>
          <w:szCs w:val="24"/>
        </w:rPr>
        <w:t xml:space="preserve"> </w:t>
      </w:r>
      <w:r w:rsidRPr="00B14BC1">
        <w:rPr>
          <w:rFonts w:eastAsia="宋体" w:cs="Times New Roman"/>
          <w:kern w:val="0"/>
          <w:sz w:val="24"/>
          <w:szCs w:val="24"/>
        </w:rPr>
        <w:t>Promoter of the duck TAPBP gene</w:t>
      </w:r>
    </w:p>
    <w:tbl>
      <w:tblPr>
        <w:tblStyle w:val="ad"/>
        <w:tblpPr w:leftFromText="180" w:rightFromText="180" w:vertAnchor="text" w:horzAnchor="margin" w:tblpX="108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134"/>
        <w:gridCol w:w="5353"/>
      </w:tblGrid>
      <w:tr w:rsidR="00500F91" w:rsidRPr="00B14BC1" w14:paraId="6DB11F7F" w14:textId="77777777"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9E3C99C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Start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72BA2D3A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End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6B65F5D1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Score</w:t>
            </w:r>
          </w:p>
        </w:tc>
        <w:tc>
          <w:tcPr>
            <w:tcW w:w="5353" w:type="dxa"/>
            <w:tcBorders>
              <w:top w:val="single" w:sz="12" w:space="0" w:color="auto"/>
              <w:bottom w:val="single" w:sz="4" w:space="0" w:color="auto"/>
            </w:tcBorders>
          </w:tcPr>
          <w:p w14:paraId="4194348F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Promoter Sequence</w:t>
            </w:r>
          </w:p>
        </w:tc>
      </w:tr>
      <w:tr w:rsidR="00500F91" w:rsidRPr="00B14BC1" w14:paraId="38EB9AC3" w14:textId="77777777">
        <w:tc>
          <w:tcPr>
            <w:tcW w:w="851" w:type="dxa"/>
            <w:tcBorders>
              <w:top w:val="single" w:sz="4" w:space="0" w:color="auto"/>
            </w:tcBorders>
          </w:tcPr>
          <w:p w14:paraId="3F124B44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BDE3A8F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7794508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0.88</w:t>
            </w: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625A2FE0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CTGGCCCCGCCCCCATTTAAGCCACGCCCCCATTTGAGCCACGCCCCTTT</w:t>
            </w:r>
          </w:p>
        </w:tc>
      </w:tr>
      <w:tr w:rsidR="00500F91" w:rsidRPr="00B14BC1" w14:paraId="25D40677" w14:textId="77777777">
        <w:tc>
          <w:tcPr>
            <w:tcW w:w="851" w:type="dxa"/>
          </w:tcPr>
          <w:p w14:paraId="419D0461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133</w:t>
            </w:r>
          </w:p>
        </w:tc>
        <w:tc>
          <w:tcPr>
            <w:tcW w:w="992" w:type="dxa"/>
          </w:tcPr>
          <w:p w14:paraId="3FBDD967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183</w:t>
            </w:r>
          </w:p>
        </w:tc>
        <w:tc>
          <w:tcPr>
            <w:tcW w:w="1134" w:type="dxa"/>
          </w:tcPr>
          <w:p w14:paraId="714A07ED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0.95</w:t>
            </w:r>
          </w:p>
        </w:tc>
        <w:tc>
          <w:tcPr>
            <w:tcW w:w="5353" w:type="dxa"/>
          </w:tcPr>
          <w:p w14:paraId="401F0230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CCCCCTCCCCTTTAAGCCCCGCCCACCCCCCAG</w:t>
            </w:r>
          </w:p>
          <w:p w14:paraId="00A3C548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CAGGAGGCCGGAGGCGG</w:t>
            </w:r>
          </w:p>
        </w:tc>
      </w:tr>
      <w:tr w:rsidR="00500F91" w:rsidRPr="00B14BC1" w14:paraId="2B8B4BCF" w14:textId="77777777">
        <w:tc>
          <w:tcPr>
            <w:tcW w:w="851" w:type="dxa"/>
          </w:tcPr>
          <w:p w14:paraId="5208DC9F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242</w:t>
            </w:r>
          </w:p>
        </w:tc>
        <w:tc>
          <w:tcPr>
            <w:tcW w:w="992" w:type="dxa"/>
          </w:tcPr>
          <w:p w14:paraId="3904997D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292</w:t>
            </w:r>
          </w:p>
        </w:tc>
        <w:tc>
          <w:tcPr>
            <w:tcW w:w="1134" w:type="dxa"/>
          </w:tcPr>
          <w:p w14:paraId="00812AC7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1.00</w:t>
            </w:r>
          </w:p>
        </w:tc>
        <w:tc>
          <w:tcPr>
            <w:tcW w:w="5353" w:type="dxa"/>
          </w:tcPr>
          <w:p w14:paraId="7652CA03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CTCAAAATACAAAAAAATGGGGACAGGGGGAG</w:t>
            </w:r>
          </w:p>
          <w:p w14:paraId="611CDE5C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GGGCACGGTCCCCACCCC</w:t>
            </w:r>
          </w:p>
        </w:tc>
      </w:tr>
      <w:tr w:rsidR="00500F91" w:rsidRPr="00B14BC1" w14:paraId="4113D8B1" w14:textId="77777777">
        <w:tc>
          <w:tcPr>
            <w:tcW w:w="851" w:type="dxa"/>
            <w:tcBorders>
              <w:bottom w:val="single" w:sz="12" w:space="0" w:color="auto"/>
            </w:tcBorders>
          </w:tcPr>
          <w:p w14:paraId="19E81C9E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1397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89E99C2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1447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77DA8CD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0.83</w:t>
            </w:r>
          </w:p>
        </w:tc>
        <w:tc>
          <w:tcPr>
            <w:tcW w:w="5353" w:type="dxa"/>
            <w:tcBorders>
              <w:bottom w:val="single" w:sz="12" w:space="0" w:color="auto"/>
            </w:tcBorders>
          </w:tcPr>
          <w:p w14:paraId="2AC1AE18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CCCCCCGGCGAACACCCCCTCCCCGCGTGGCGA</w:t>
            </w:r>
          </w:p>
          <w:p w14:paraId="63409EAA" w14:textId="77777777" w:rsidR="00500F91" w:rsidRPr="00B14BC1" w:rsidRDefault="00186BF6">
            <w:pPr>
              <w:widowControl/>
              <w:tabs>
                <w:tab w:val="left" w:pos="916"/>
                <w:tab w:val="left" w:pos="183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eastAsia="宋体" w:cs="Times New Roman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kern w:val="0"/>
                <w:sz w:val="24"/>
                <w:szCs w:val="24"/>
              </w:rPr>
              <w:t>CCCGGCCACCGGCTCCT</w:t>
            </w:r>
          </w:p>
        </w:tc>
      </w:tr>
    </w:tbl>
    <w:p w14:paraId="316CDE96" w14:textId="77777777" w:rsidR="00500F91" w:rsidRPr="00B14BC1" w:rsidRDefault="00500F91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38A3E3A1" w14:textId="77777777" w:rsidR="00500F91" w:rsidRPr="00B14BC1" w:rsidRDefault="00500F91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026067BE" w14:textId="77777777" w:rsidR="00500F91" w:rsidRDefault="00500F91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477885BE" w14:textId="77777777" w:rsidR="007C016F" w:rsidRPr="00B14BC1" w:rsidRDefault="007C016F" w:rsidP="007C016F">
      <w:pPr>
        <w:spacing w:line="480" w:lineRule="auto"/>
        <w:rPr>
          <w:rFonts w:eastAsia="宋体" w:cs="Times New Roman"/>
          <w:sz w:val="24"/>
          <w:szCs w:val="24"/>
        </w:rPr>
      </w:pPr>
      <w:r w:rsidRPr="00B14BC1">
        <w:rPr>
          <w:rStyle w:val="Char"/>
          <w:b/>
          <w:sz w:val="24"/>
          <w:szCs w:val="24"/>
          <w:lang w:val="en-US"/>
        </w:rPr>
        <w:lastRenderedPageBreak/>
        <w:t>Table S2</w:t>
      </w:r>
      <w:r>
        <w:rPr>
          <w:rStyle w:val="Char"/>
          <w:b/>
          <w:sz w:val="24"/>
          <w:szCs w:val="24"/>
          <w:lang w:val="en-US"/>
        </w:rPr>
        <w:t>0</w:t>
      </w:r>
      <w:r w:rsidRPr="00B14BC1">
        <w:rPr>
          <w:rFonts w:cs="Times New Roman"/>
          <w:sz w:val="24"/>
          <w:szCs w:val="24"/>
        </w:rPr>
        <w:t xml:space="preserve"> </w:t>
      </w:r>
      <w:r w:rsidRPr="00B14BC1">
        <w:rPr>
          <w:rFonts w:eastAsia="宋体" w:cs="Times New Roman"/>
          <w:sz w:val="24"/>
          <w:szCs w:val="24"/>
        </w:rPr>
        <w:t>Species used in the maximum likelihood tree</w:t>
      </w: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1858"/>
        <w:gridCol w:w="3119"/>
        <w:gridCol w:w="3260"/>
      </w:tblGrid>
      <w:tr w:rsidR="007C016F" w:rsidRPr="00B14BC1" w14:paraId="4A48F820" w14:textId="77777777" w:rsidTr="0051407A">
        <w:trPr>
          <w:trHeight w:val="270"/>
        </w:trPr>
        <w:tc>
          <w:tcPr>
            <w:tcW w:w="185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AF99D2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Abbreviation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AD0F4A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Species name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30696B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common name</w:t>
            </w:r>
          </w:p>
        </w:tc>
      </w:tr>
      <w:tr w:rsidR="007C016F" w:rsidRPr="00B14BC1" w14:paraId="2721B768" w14:textId="77777777" w:rsidTr="0051407A">
        <w:trPr>
          <w:trHeight w:val="270"/>
        </w:trPr>
        <w:tc>
          <w:tcPr>
            <w:tcW w:w="18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63BDB0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Ama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70EF84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Apteryx mantelli mantelli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A1680F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brown kiwi</w:t>
            </w:r>
          </w:p>
        </w:tc>
      </w:tr>
      <w:tr w:rsidR="007C016F" w:rsidRPr="00B14BC1" w14:paraId="79ABBAD7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5385CDD9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Apl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F36D918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Anas platyrhynchos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63350B4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duck</w:t>
            </w:r>
          </w:p>
        </w:tc>
      </w:tr>
      <w:tr w:rsidR="007C016F" w:rsidRPr="00B14BC1" w14:paraId="249684DF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4C2BC5D0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Aro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6509235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Apteryx rowi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C05C656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Okarito brown kiwi</w:t>
            </w:r>
          </w:p>
        </w:tc>
      </w:tr>
      <w:tr w:rsidR="007C016F" w:rsidRPr="00B14BC1" w14:paraId="4EDE5FA7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3D741842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Cat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9D36D20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Cygnus atratus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F0E339A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black swan</w:t>
            </w:r>
          </w:p>
        </w:tc>
      </w:tr>
      <w:tr w:rsidR="007C016F" w:rsidRPr="00B14BC1" w14:paraId="0D6147BE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44087929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Col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41CFE87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Cygnus olor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75D3259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mute swan</w:t>
            </w:r>
          </w:p>
        </w:tc>
      </w:tr>
      <w:tr w:rsidR="007C016F" w:rsidRPr="00B14BC1" w14:paraId="5507ABD9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6809FB78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Cti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2011451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Crotalus tigris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E754C94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Tiger rattlesnake</w:t>
            </w:r>
          </w:p>
        </w:tc>
      </w:tr>
      <w:tr w:rsidR="007C016F" w:rsidRPr="00B14BC1" w14:paraId="4060C7D5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225874C2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Dno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683F08C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Dromaius novaehollandiae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EAFFBEE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emu</w:t>
            </w:r>
          </w:p>
        </w:tc>
      </w:tr>
      <w:tr w:rsidR="007C016F" w:rsidRPr="00B14BC1" w14:paraId="7AFD7EDE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5BDEFF48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Eca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4F4633F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Equus caballus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E90258D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horse</w:t>
            </w:r>
          </w:p>
        </w:tc>
      </w:tr>
      <w:tr w:rsidR="007C016F" w:rsidRPr="00B14BC1" w14:paraId="7E462BAC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69F8F32C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Gga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E95C7D0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Gallus gallus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31F2E76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chicken</w:t>
            </w:r>
          </w:p>
        </w:tc>
      </w:tr>
      <w:tr w:rsidR="007C016F" w:rsidRPr="00B14BC1" w14:paraId="1072A3BF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65065846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Hsa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F7559C2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Homo sapiens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40149A3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human</w:t>
            </w:r>
          </w:p>
        </w:tc>
      </w:tr>
      <w:tr w:rsidR="007C016F" w:rsidRPr="00B14BC1" w14:paraId="28E1EB9C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19008C56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Lag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51490B0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Lacerta agilis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0FF9AC9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Sand lizard</w:t>
            </w:r>
          </w:p>
        </w:tc>
      </w:tr>
      <w:tr w:rsidR="007C016F" w:rsidRPr="00B14BC1" w14:paraId="120ED9DF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7E188A4C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Mga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E7E8285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Meleagris gallopavo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661D400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turkey</w:t>
            </w:r>
          </w:p>
        </w:tc>
      </w:tr>
      <w:tr w:rsidR="007C016F" w:rsidRPr="00B14BC1" w14:paraId="48CC55AB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5EC8F9A1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Mmu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F1D897A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Mus musculus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B2FEE0E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mouse</w:t>
            </w:r>
          </w:p>
        </w:tc>
      </w:tr>
      <w:tr w:rsidR="007C016F" w:rsidRPr="00B14BC1" w14:paraId="72151D5A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61FF5F01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Mpu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CEC9A0F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Mustela putorius furo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BDEEC1E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domestic ferret</w:t>
            </w:r>
          </w:p>
        </w:tc>
      </w:tr>
      <w:tr w:rsidR="007C016F" w:rsidRPr="00B14BC1" w14:paraId="55897153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2F13F976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Mun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C55EFC5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Microcaecilia unicolor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7DC327A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caecilians</w:t>
            </w:r>
          </w:p>
        </w:tc>
      </w:tr>
      <w:tr w:rsidR="007C016F" w:rsidRPr="00B14BC1" w14:paraId="7F9D9264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14CD5280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Nme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3E2A7B5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Numida meleagris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9488EDD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helmeted guineafowl</w:t>
            </w:r>
          </w:p>
        </w:tc>
      </w:tr>
      <w:tr w:rsidR="007C016F" w:rsidRPr="00B14BC1" w14:paraId="703A94BE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5B060BED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Npa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20457D8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Nanorana parkeri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BAABDA7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Altirana parkeri</w:t>
            </w:r>
          </w:p>
        </w:tc>
      </w:tr>
      <w:tr w:rsidR="007C016F" w:rsidRPr="00B14BC1" w14:paraId="50F0112E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12693E81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Pgu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A8F898B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Pantherophis guttatus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F9C798E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Corn Snake</w:t>
            </w:r>
          </w:p>
        </w:tc>
      </w:tr>
      <w:tr w:rsidR="007C016F" w:rsidRPr="00B14BC1" w14:paraId="398194DB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24CFEE53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Pmu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7F6AD1C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Podarcis muralis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D5BE589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Common wall lizard</w:t>
            </w:r>
          </w:p>
        </w:tc>
      </w:tr>
      <w:tr w:rsidR="007C016F" w:rsidRPr="00B14BC1" w14:paraId="3D730121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3B387877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Ptr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0723E15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Pan troglodytes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9C45EBB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chimpanzee</w:t>
            </w:r>
          </w:p>
        </w:tc>
      </w:tr>
      <w:tr w:rsidR="007C016F" w:rsidRPr="00B14BC1" w14:paraId="1BF67592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7FFF2215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Rae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9CB6A53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Rousettus aegyptiacus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0BBAE52C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Egyptian rousette</w:t>
            </w:r>
          </w:p>
        </w:tc>
      </w:tr>
      <w:tr w:rsidR="007C016F" w:rsidRPr="00B14BC1" w14:paraId="1895FF17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59091870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Rbi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CFB5595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Rhinatrema bivittatum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10F0740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two-lined caecilian</w:t>
            </w:r>
          </w:p>
        </w:tc>
      </w:tr>
      <w:tr w:rsidR="007C016F" w:rsidRPr="00B14BC1" w14:paraId="4AB6053C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4D67CADB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Rfe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1DE0190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Rhinolophus ferrumequinum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CEEA829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greater horseshoe bat</w:t>
            </w:r>
          </w:p>
        </w:tc>
      </w:tr>
      <w:tr w:rsidR="007C016F" w:rsidRPr="00B14BC1" w14:paraId="2C949ECE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43F3AE8E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Rno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67C5CAB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Rattus norvegicus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BFBF938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Norway rat</w:t>
            </w:r>
          </w:p>
        </w:tc>
      </w:tr>
      <w:tr w:rsidR="007C016F" w:rsidRPr="00B14BC1" w14:paraId="344DACB4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5C9D06EC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Sca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F1F6D85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Struthio camelus australis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3B93C5E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ostrich</w:t>
            </w:r>
          </w:p>
        </w:tc>
      </w:tr>
      <w:tr w:rsidR="007C016F" w:rsidRPr="00B14BC1" w14:paraId="0861F3FA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22E744F7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Tel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D4D8DD3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Thamnophis elegans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346A62D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Western terrestrial garter snake</w:t>
            </w:r>
          </w:p>
        </w:tc>
      </w:tr>
      <w:tr w:rsidR="007C016F" w:rsidRPr="00B14BC1" w14:paraId="7D7957C7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30D97951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Tgu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20FD472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Tinamus guttatus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455DFD9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white-throated tinamou</w:t>
            </w:r>
          </w:p>
        </w:tc>
      </w:tr>
      <w:tr w:rsidR="007C016F" w:rsidRPr="00B14BC1" w14:paraId="03D70733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3329663A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Xla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6439F81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Xenopus laevis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B4AE8EF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African clawed frog</w:t>
            </w:r>
          </w:p>
        </w:tc>
      </w:tr>
      <w:tr w:rsidR="007C016F" w:rsidRPr="00B14BC1" w14:paraId="7425A4DE" w14:textId="77777777" w:rsidTr="0051407A">
        <w:trPr>
          <w:trHeight w:val="270"/>
        </w:trPr>
        <w:tc>
          <w:tcPr>
            <w:tcW w:w="1858" w:type="dxa"/>
            <w:shd w:val="clear" w:color="auto" w:fill="auto"/>
            <w:noWrap/>
            <w:vAlign w:val="center"/>
          </w:tcPr>
          <w:p w14:paraId="6B3BD211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Xtr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0F6CC43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Xenopus tropicalis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7070A5E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tropical clawed frog</w:t>
            </w:r>
          </w:p>
        </w:tc>
      </w:tr>
      <w:tr w:rsidR="007C016F" w:rsidRPr="00B14BC1" w14:paraId="69BE1E04" w14:textId="77777777" w:rsidTr="0051407A">
        <w:trPr>
          <w:trHeight w:val="270"/>
        </w:trPr>
        <w:tc>
          <w:tcPr>
            <w:tcW w:w="185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332C7FD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Zvi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E2F321E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Zootoca vivipara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3A27061" w14:textId="77777777" w:rsidR="007C016F" w:rsidRPr="00B14BC1" w:rsidRDefault="007C016F" w:rsidP="0051407A">
            <w:pPr>
              <w:widowControl/>
              <w:jc w:val="left"/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</w:pPr>
            <w:r w:rsidRPr="00B14BC1">
              <w:rPr>
                <w:rFonts w:eastAsia="宋体" w:cs="Times New Roman"/>
                <w:color w:val="000000"/>
                <w:kern w:val="0"/>
                <w:sz w:val="24"/>
                <w:szCs w:val="24"/>
              </w:rPr>
              <w:t>common lizard</w:t>
            </w:r>
          </w:p>
        </w:tc>
      </w:tr>
    </w:tbl>
    <w:p w14:paraId="3D92650E" w14:textId="77777777" w:rsidR="007C016F" w:rsidRPr="00B14BC1" w:rsidRDefault="007C016F" w:rsidP="007C016F">
      <w:pPr>
        <w:widowControl/>
        <w:suppressLineNumbers/>
        <w:jc w:val="left"/>
        <w:rPr>
          <w:rFonts w:eastAsiaTheme="minorEastAsia" w:cs="Times New Roman"/>
          <w:sz w:val="24"/>
          <w:szCs w:val="24"/>
        </w:rPr>
      </w:pPr>
    </w:p>
    <w:p w14:paraId="343BAF9D" w14:textId="77777777" w:rsidR="007C016F" w:rsidRDefault="007C016F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70CCF898" w14:textId="77777777" w:rsidR="007C016F" w:rsidRDefault="007C016F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0269C1E7" w14:textId="77777777" w:rsidR="00F42A73" w:rsidRDefault="00F42A73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2E4076F0" w14:textId="77777777" w:rsidR="007C016F" w:rsidRDefault="007C016F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7A1F9B9F" w14:textId="77777777" w:rsidR="007C016F" w:rsidRPr="00B14BC1" w:rsidRDefault="007C016F">
      <w:pPr>
        <w:widowControl/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29A209B7" w14:textId="77777777" w:rsidR="00500F91" w:rsidRPr="00B14BC1" w:rsidRDefault="00186BF6">
      <w:pPr>
        <w:widowControl/>
        <w:spacing w:line="480" w:lineRule="auto"/>
        <w:rPr>
          <w:rFonts w:eastAsia="黑体" w:cs="Times New Roman"/>
          <w:sz w:val="24"/>
          <w:szCs w:val="24"/>
        </w:rPr>
      </w:pPr>
      <w:r w:rsidRPr="00B14BC1">
        <w:rPr>
          <w:rFonts w:eastAsia="黑体" w:cs="Times New Roman"/>
          <w:b/>
          <w:sz w:val="24"/>
          <w:szCs w:val="24"/>
        </w:rPr>
        <w:lastRenderedPageBreak/>
        <w:t>Table S</w:t>
      </w:r>
      <w:r w:rsidR="008368D2" w:rsidRPr="00B14BC1">
        <w:rPr>
          <w:rFonts w:eastAsia="黑体" w:cs="Times New Roman"/>
          <w:b/>
          <w:sz w:val="24"/>
          <w:szCs w:val="24"/>
        </w:rPr>
        <w:t>2</w:t>
      </w:r>
      <w:r w:rsidR="007C016F">
        <w:rPr>
          <w:rFonts w:eastAsia="黑体" w:cs="Times New Roman"/>
          <w:b/>
          <w:sz w:val="24"/>
          <w:szCs w:val="24"/>
        </w:rPr>
        <w:t>1</w:t>
      </w:r>
      <w:r w:rsidRPr="00B14BC1">
        <w:rPr>
          <w:rFonts w:eastAsia="黑体" w:cs="Times New Roman"/>
          <w:b/>
          <w:sz w:val="24"/>
          <w:szCs w:val="24"/>
        </w:rPr>
        <w:t xml:space="preserve"> </w:t>
      </w:r>
      <w:r w:rsidRPr="00B14BC1">
        <w:rPr>
          <w:rFonts w:eastAsia="黑体" w:cs="Times New Roman"/>
          <w:sz w:val="24"/>
          <w:szCs w:val="24"/>
        </w:rPr>
        <w:t>S</w:t>
      </w:r>
      <w:r w:rsidR="007B6FAC" w:rsidRPr="00B14BC1">
        <w:rPr>
          <w:rFonts w:eastAsia="黑体" w:cs="Times New Roman"/>
          <w:sz w:val="24"/>
          <w:szCs w:val="24"/>
        </w:rPr>
        <w:t>-</w:t>
      </w:r>
      <w:r w:rsidRPr="00B14BC1">
        <w:rPr>
          <w:rFonts w:eastAsia="黑体" w:cs="Times New Roman"/>
          <w:sz w:val="24"/>
          <w:szCs w:val="24"/>
        </w:rPr>
        <w:t>X</w:t>
      </w:r>
      <w:r w:rsidR="007B6FAC" w:rsidRPr="00B14BC1">
        <w:rPr>
          <w:rFonts w:eastAsia="黑体" w:cs="Times New Roman"/>
          <w:sz w:val="24"/>
          <w:szCs w:val="24"/>
        </w:rPr>
        <w:t>-</w:t>
      </w:r>
      <w:r w:rsidRPr="00B14BC1">
        <w:rPr>
          <w:rFonts w:eastAsia="黑体" w:cs="Times New Roman"/>
          <w:sz w:val="24"/>
          <w:szCs w:val="24"/>
        </w:rPr>
        <w:t>Y motifs in the promoter of BTN genes</w:t>
      </w:r>
    </w:p>
    <w:tbl>
      <w:tblPr>
        <w:tblStyle w:val="ad"/>
        <w:tblW w:w="0" w:type="auto"/>
        <w:tblInd w:w="135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985"/>
        <w:gridCol w:w="2576"/>
        <w:gridCol w:w="2039"/>
      </w:tblGrid>
      <w:tr w:rsidR="00450C97" w:rsidRPr="00450C97" w14:paraId="33AC32D0" w14:textId="77777777">
        <w:tc>
          <w:tcPr>
            <w:tcW w:w="16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5B7B23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Gene name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FB664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Motif S</w:t>
            </w:r>
          </w:p>
        </w:tc>
        <w:tc>
          <w:tcPr>
            <w:tcW w:w="25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5521E0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Motif X</w:t>
            </w:r>
          </w:p>
        </w:tc>
        <w:tc>
          <w:tcPr>
            <w:tcW w:w="20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01587B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Motif Y</w:t>
            </w:r>
          </w:p>
        </w:tc>
      </w:tr>
      <w:tr w:rsidR="00450C97" w:rsidRPr="00450C97" w14:paraId="2FBD2476" w14:textId="77777777"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261E04" w14:textId="77777777" w:rsidR="00500F91" w:rsidRPr="00B14BC1" w:rsidRDefault="00186BF6">
            <w:pPr>
              <w:widowControl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sz w:val="24"/>
                <w:szCs w:val="24"/>
              </w:rPr>
              <w:t>BTN-1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5A7219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GGGTTTT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D7D944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CCTAGTAACTGC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B6B150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ACCATTGG</w:t>
            </w:r>
          </w:p>
        </w:tc>
      </w:tr>
      <w:tr w:rsidR="00450C97" w:rsidRPr="00450C97" w14:paraId="4060AAC8" w14:textId="7777777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C87A8" w14:textId="77777777" w:rsidR="00500F91" w:rsidRPr="00B14BC1" w:rsidRDefault="00186BF6">
            <w:pPr>
              <w:widowControl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sz w:val="24"/>
                <w:szCs w:val="24"/>
              </w:rPr>
              <w:t>BTN-4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CE1C3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GGATTGT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DFCB7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CCTAGTAACTGC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4AA28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ACCATTGG</w:t>
            </w:r>
          </w:p>
        </w:tc>
      </w:tr>
      <w:tr w:rsidR="00450C97" w:rsidRPr="00450C97" w14:paraId="6335DF76" w14:textId="7777777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483DC" w14:textId="77777777" w:rsidR="00500F91" w:rsidRPr="00B14BC1" w:rsidRDefault="00186BF6">
            <w:pPr>
              <w:widowControl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sz w:val="24"/>
                <w:szCs w:val="24"/>
              </w:rPr>
              <w:t>BTN-5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C37A86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GGGTTTT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4013DD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CCTAGTAACTGC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6CD12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ACCATTGG</w:t>
            </w:r>
          </w:p>
        </w:tc>
      </w:tr>
      <w:tr w:rsidR="00450C97" w:rsidRPr="00450C97" w14:paraId="111FED39" w14:textId="7777777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AAD5A" w14:textId="77777777" w:rsidR="00500F91" w:rsidRPr="00B14BC1" w:rsidRDefault="00186BF6">
            <w:pPr>
              <w:widowControl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sz w:val="24"/>
                <w:szCs w:val="24"/>
              </w:rPr>
              <w:t>BTN-8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9165D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GGGTTTT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8B97E4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CCTAGTAACAAG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F092E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ACCATTGG</w:t>
            </w:r>
          </w:p>
        </w:tc>
      </w:tr>
      <w:tr w:rsidR="00450C97" w:rsidRPr="00450C97" w14:paraId="2A6CA82A" w14:textId="7777777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DC7070" w14:textId="77777777" w:rsidR="00500F91" w:rsidRPr="00B14BC1" w:rsidRDefault="00186BF6">
            <w:pPr>
              <w:widowControl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sz w:val="24"/>
                <w:szCs w:val="24"/>
              </w:rPr>
              <w:t>BTN-9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22C29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GGATTGT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518EE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CCTAGTAACTGC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A3C00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ACTATTGG</w:t>
            </w:r>
          </w:p>
        </w:tc>
      </w:tr>
      <w:tr w:rsidR="00450C97" w:rsidRPr="00450C97" w14:paraId="013F7B27" w14:textId="7777777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C16C5" w14:textId="77777777" w:rsidR="00500F91" w:rsidRPr="00B14BC1" w:rsidRDefault="00186BF6">
            <w:pPr>
              <w:widowControl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sz w:val="24"/>
                <w:szCs w:val="24"/>
              </w:rPr>
              <w:t>BTN-12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82504C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GGGTTTT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F2716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CCTAGTAACTGC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B48AB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ACCATTGG</w:t>
            </w:r>
          </w:p>
        </w:tc>
      </w:tr>
      <w:tr w:rsidR="00450C97" w:rsidRPr="00450C97" w14:paraId="11204944" w14:textId="7777777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42F07" w14:textId="77777777" w:rsidR="00500F91" w:rsidRPr="00B14BC1" w:rsidRDefault="00186BF6">
            <w:pPr>
              <w:widowControl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sz w:val="24"/>
                <w:szCs w:val="24"/>
              </w:rPr>
              <w:t>BTN-14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6D11A9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GGATTGT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B57FC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CCTAGTAACTGC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B455A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ACCATTGG</w:t>
            </w:r>
          </w:p>
        </w:tc>
      </w:tr>
      <w:tr w:rsidR="00450C97" w:rsidRPr="00450C97" w14:paraId="6B20D4A2" w14:textId="7777777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778B1" w14:textId="77777777" w:rsidR="00500F91" w:rsidRPr="00B14BC1" w:rsidRDefault="00186BF6">
            <w:pPr>
              <w:widowControl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sz w:val="24"/>
                <w:szCs w:val="24"/>
              </w:rPr>
              <w:t>BTN-20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CDE09D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GGGTTTT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EB75D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CCTAGTAACTGC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D1379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ACTATTGG</w:t>
            </w:r>
          </w:p>
        </w:tc>
      </w:tr>
      <w:tr w:rsidR="00450C97" w:rsidRPr="00450C97" w14:paraId="33D0BDC1" w14:textId="7777777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A3639" w14:textId="77777777" w:rsidR="00500F91" w:rsidRPr="00B14BC1" w:rsidRDefault="00186BF6">
            <w:pPr>
              <w:widowControl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sz w:val="24"/>
                <w:szCs w:val="24"/>
              </w:rPr>
              <w:t>BTN-21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F0DCA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GGGTTTT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0B322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CCTAGTAACTGC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4F466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ACTATTGG</w:t>
            </w:r>
          </w:p>
        </w:tc>
      </w:tr>
      <w:tr w:rsidR="00450C97" w:rsidRPr="00450C97" w14:paraId="7BA42029" w14:textId="7777777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C60A4" w14:textId="77777777" w:rsidR="00500F91" w:rsidRPr="00B14BC1" w:rsidRDefault="00186BF6">
            <w:pPr>
              <w:widowControl/>
              <w:rPr>
                <w:rFonts w:eastAsia="等线" w:cs="Times New Roman"/>
                <w:color w:val="000000"/>
                <w:sz w:val="24"/>
                <w:szCs w:val="24"/>
              </w:rPr>
            </w:pPr>
            <w:r w:rsidRPr="00B14BC1">
              <w:rPr>
                <w:rFonts w:eastAsia="等线" w:cs="Times New Roman"/>
                <w:color w:val="000000"/>
                <w:sz w:val="24"/>
                <w:szCs w:val="24"/>
              </w:rPr>
              <w:t>BTN-22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45103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GGGTTTT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04CD57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CCTAGTAACTGC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62FCA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ACTATTGG</w:t>
            </w:r>
          </w:p>
        </w:tc>
      </w:tr>
      <w:tr w:rsidR="00450C97" w:rsidRPr="00450C97" w14:paraId="6005A399" w14:textId="7777777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2C58B" w14:textId="77777777" w:rsidR="00500F91" w:rsidRPr="00B14BC1" w:rsidRDefault="00186BF6">
            <w:pPr>
              <w:widowControl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BTN-26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1610D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GGATTGT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51DB7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CCTAGTAACTGC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1E833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ACCATTGG</w:t>
            </w:r>
          </w:p>
        </w:tc>
      </w:tr>
      <w:tr w:rsidR="00450C97" w:rsidRPr="00450C97" w14:paraId="78EC5D70" w14:textId="7777777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211D4" w14:textId="77777777" w:rsidR="00500F91" w:rsidRPr="00B14BC1" w:rsidRDefault="00186BF6">
            <w:pPr>
              <w:widowControl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BTN-37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52C568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GGATTGT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C2D5B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CCTAGTAACTGC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4B83A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ACTATTGG</w:t>
            </w:r>
          </w:p>
        </w:tc>
      </w:tr>
      <w:tr w:rsidR="00450C97" w:rsidRPr="00450C97" w14:paraId="2A57DEBF" w14:textId="7777777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97FC2" w14:textId="77777777" w:rsidR="00500F91" w:rsidRPr="00B14BC1" w:rsidRDefault="00186BF6">
            <w:pPr>
              <w:widowControl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BTN-38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708DF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GGATTGT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5C3338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CCTAGTAACAAG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5CDE0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ACTATTGG</w:t>
            </w:r>
          </w:p>
        </w:tc>
      </w:tr>
      <w:tr w:rsidR="00450C97" w:rsidRPr="00450C97" w14:paraId="0B8B8BC2" w14:textId="7777777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90D19" w14:textId="77777777" w:rsidR="00500F91" w:rsidRPr="00B14BC1" w:rsidRDefault="00186BF6">
            <w:pPr>
              <w:widowControl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BTN-40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8250A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GGATTGT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1C9E0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CCTAGTAACAAG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A56A9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ACTATTGG</w:t>
            </w:r>
          </w:p>
        </w:tc>
      </w:tr>
      <w:tr w:rsidR="00450C97" w:rsidRPr="00450C97" w14:paraId="52F77030" w14:textId="77777777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7D366C" w14:textId="77777777" w:rsidR="00500F91" w:rsidRPr="00B14BC1" w:rsidRDefault="00186BF6">
            <w:pPr>
              <w:widowControl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BTN-41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D6F66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GGGTTTT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795AA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CCTAGTAACTGC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56D1C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ACCATTGG</w:t>
            </w:r>
          </w:p>
        </w:tc>
      </w:tr>
      <w:tr w:rsidR="00450C97" w:rsidRPr="00450C97" w14:paraId="1339ABE5" w14:textId="77777777"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997B0EF" w14:textId="77777777" w:rsidR="00500F91" w:rsidRPr="00B14BC1" w:rsidRDefault="00186BF6">
            <w:pPr>
              <w:widowControl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BTN-42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B6BB650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GGGTTTT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E3DEDB4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CCTAGTAACAAG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8D52002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ACTATTGG</w:t>
            </w:r>
          </w:p>
        </w:tc>
      </w:tr>
    </w:tbl>
    <w:p w14:paraId="00CBAC84" w14:textId="77777777" w:rsidR="00500F91" w:rsidRPr="00B14BC1" w:rsidRDefault="00500F91">
      <w:pPr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20A603DF" w14:textId="77777777" w:rsidR="00500F91" w:rsidRPr="00B14BC1" w:rsidRDefault="00500F91">
      <w:pPr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1BEF332B" w14:textId="2247CAE0" w:rsidR="00500F91" w:rsidRPr="00B14BC1" w:rsidRDefault="00186BF6">
      <w:pPr>
        <w:spacing w:line="480" w:lineRule="auto"/>
        <w:rPr>
          <w:rFonts w:cs="Times New Roman"/>
          <w:sz w:val="24"/>
          <w:szCs w:val="24"/>
        </w:rPr>
      </w:pPr>
      <w:r w:rsidRPr="00B14BC1">
        <w:rPr>
          <w:rStyle w:val="Char"/>
          <w:b/>
          <w:sz w:val="24"/>
          <w:szCs w:val="24"/>
          <w:lang w:val="en-US"/>
        </w:rPr>
        <w:t>Table S2</w:t>
      </w:r>
      <w:r w:rsidR="00A21666">
        <w:rPr>
          <w:rStyle w:val="Char"/>
          <w:rFonts w:hint="eastAsia"/>
          <w:b/>
          <w:sz w:val="24"/>
          <w:szCs w:val="24"/>
          <w:lang w:val="en-US"/>
        </w:rPr>
        <w:t>2</w:t>
      </w:r>
      <w:r w:rsidRPr="00B14BC1">
        <w:rPr>
          <w:rFonts w:cs="Times New Roman"/>
          <w:sz w:val="24"/>
          <w:szCs w:val="24"/>
        </w:rPr>
        <w:t xml:space="preserve"> Primer sequences used for the quantitative PCR analysis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2438"/>
        <w:gridCol w:w="3623"/>
      </w:tblGrid>
      <w:tr w:rsidR="00500F91" w:rsidRPr="00B14BC1" w14:paraId="400AD780" w14:textId="77777777">
        <w:trPr>
          <w:trHeight w:val="349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</w:tcBorders>
          </w:tcPr>
          <w:p w14:paraId="428ABD98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gene name</w:t>
            </w:r>
          </w:p>
        </w:tc>
        <w:tc>
          <w:tcPr>
            <w:tcW w:w="2438" w:type="dxa"/>
            <w:tcBorders>
              <w:top w:val="single" w:sz="12" w:space="0" w:color="auto"/>
              <w:bottom w:val="single" w:sz="4" w:space="0" w:color="auto"/>
            </w:tcBorders>
          </w:tcPr>
          <w:p w14:paraId="5F983E8E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Forward (F) or Reverse (R)</w:t>
            </w:r>
          </w:p>
        </w:tc>
        <w:tc>
          <w:tcPr>
            <w:tcW w:w="3623" w:type="dxa"/>
            <w:tcBorders>
              <w:top w:val="single" w:sz="12" w:space="0" w:color="auto"/>
              <w:bottom w:val="single" w:sz="4" w:space="0" w:color="auto"/>
            </w:tcBorders>
          </w:tcPr>
          <w:p w14:paraId="6EA4B6EF" w14:textId="77777777" w:rsidR="00500F91" w:rsidRPr="00B14BC1" w:rsidRDefault="00186BF6">
            <w:pPr>
              <w:jc w:val="left"/>
              <w:rPr>
                <w:rFonts w:eastAsia="等线" w:cs="Times New Roman"/>
                <w:bCs/>
                <w:sz w:val="24"/>
                <w:szCs w:val="24"/>
              </w:rPr>
            </w:pPr>
            <w:r w:rsidRPr="00B14BC1">
              <w:rPr>
                <w:rFonts w:eastAsia="等线" w:cs="Times New Roman"/>
                <w:bCs/>
                <w:sz w:val="24"/>
                <w:szCs w:val="24"/>
              </w:rPr>
              <w:t>sequence</w:t>
            </w:r>
          </w:p>
        </w:tc>
      </w:tr>
      <w:tr w:rsidR="00500F91" w:rsidRPr="00B14BC1" w14:paraId="3DD16AC0" w14:textId="77777777">
        <w:tc>
          <w:tcPr>
            <w:tcW w:w="2235" w:type="dxa"/>
            <w:vMerge w:val="restart"/>
            <w:tcBorders>
              <w:top w:val="single" w:sz="4" w:space="0" w:color="auto"/>
            </w:tcBorders>
            <w:vAlign w:val="center"/>
          </w:tcPr>
          <w:p w14:paraId="7AFA19E5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Duck BCL6</w:t>
            </w:r>
          </w:p>
        </w:tc>
        <w:tc>
          <w:tcPr>
            <w:tcW w:w="2438" w:type="dxa"/>
            <w:tcBorders>
              <w:top w:val="single" w:sz="4" w:space="0" w:color="auto"/>
            </w:tcBorders>
          </w:tcPr>
          <w:p w14:paraId="67C06292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F</w:t>
            </w:r>
          </w:p>
        </w:tc>
        <w:tc>
          <w:tcPr>
            <w:tcW w:w="3623" w:type="dxa"/>
            <w:tcBorders>
              <w:top w:val="single" w:sz="4" w:space="0" w:color="auto"/>
            </w:tcBorders>
          </w:tcPr>
          <w:p w14:paraId="5A9268F5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TGAGCGTGAATGGAGAAGAC</w:t>
            </w:r>
          </w:p>
        </w:tc>
      </w:tr>
      <w:tr w:rsidR="00500F91" w:rsidRPr="00B14BC1" w14:paraId="4A25D03B" w14:textId="77777777">
        <w:tc>
          <w:tcPr>
            <w:tcW w:w="2235" w:type="dxa"/>
            <w:vMerge/>
            <w:vAlign w:val="center"/>
          </w:tcPr>
          <w:p w14:paraId="25F9293C" w14:textId="77777777" w:rsidR="00500F91" w:rsidRPr="00B14BC1" w:rsidRDefault="00500F91">
            <w:pPr>
              <w:jc w:val="left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62AFA256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R</w:t>
            </w:r>
          </w:p>
        </w:tc>
        <w:tc>
          <w:tcPr>
            <w:tcW w:w="3623" w:type="dxa"/>
          </w:tcPr>
          <w:p w14:paraId="06F39849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ACATCTCAGCATGTTGTGGG</w:t>
            </w:r>
          </w:p>
        </w:tc>
      </w:tr>
      <w:tr w:rsidR="00500F91" w:rsidRPr="00B14BC1" w14:paraId="3B7C6E06" w14:textId="77777777">
        <w:tc>
          <w:tcPr>
            <w:tcW w:w="2235" w:type="dxa"/>
            <w:vMerge w:val="restart"/>
            <w:vAlign w:val="center"/>
          </w:tcPr>
          <w:p w14:paraId="27B24B9D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Duck AICDA</w:t>
            </w:r>
          </w:p>
        </w:tc>
        <w:tc>
          <w:tcPr>
            <w:tcW w:w="2438" w:type="dxa"/>
          </w:tcPr>
          <w:p w14:paraId="7E0B9A40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F</w:t>
            </w:r>
          </w:p>
        </w:tc>
        <w:tc>
          <w:tcPr>
            <w:tcW w:w="3623" w:type="dxa"/>
          </w:tcPr>
          <w:p w14:paraId="1E298FC0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AAGGGCCGTCGTGAAAC</w:t>
            </w:r>
          </w:p>
        </w:tc>
      </w:tr>
      <w:tr w:rsidR="00500F91" w:rsidRPr="00B14BC1" w14:paraId="73C830E7" w14:textId="77777777">
        <w:tc>
          <w:tcPr>
            <w:tcW w:w="2235" w:type="dxa"/>
            <w:vMerge/>
            <w:vAlign w:val="center"/>
          </w:tcPr>
          <w:p w14:paraId="2F95BBA4" w14:textId="77777777" w:rsidR="00500F91" w:rsidRPr="00B14BC1" w:rsidRDefault="00500F91">
            <w:pPr>
              <w:jc w:val="left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1E4C45CB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R</w:t>
            </w:r>
          </w:p>
        </w:tc>
        <w:tc>
          <w:tcPr>
            <w:tcW w:w="3623" w:type="dxa"/>
          </w:tcPr>
          <w:p w14:paraId="6F1E2D99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GCTGAGATGTAGCGTAGGAA</w:t>
            </w:r>
          </w:p>
        </w:tc>
      </w:tr>
      <w:tr w:rsidR="00500F91" w:rsidRPr="00B14BC1" w14:paraId="330E0A25" w14:textId="77777777">
        <w:tc>
          <w:tcPr>
            <w:tcW w:w="2235" w:type="dxa"/>
            <w:vMerge w:val="restart"/>
            <w:vAlign w:val="center"/>
          </w:tcPr>
          <w:p w14:paraId="62090487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Duck GAPDH</w:t>
            </w:r>
          </w:p>
        </w:tc>
        <w:tc>
          <w:tcPr>
            <w:tcW w:w="2438" w:type="dxa"/>
          </w:tcPr>
          <w:p w14:paraId="0EFF9D91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F</w:t>
            </w:r>
          </w:p>
        </w:tc>
        <w:tc>
          <w:tcPr>
            <w:tcW w:w="3623" w:type="dxa"/>
          </w:tcPr>
          <w:p w14:paraId="7F4C7413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GCTGCCCAGAACATTATCC</w:t>
            </w:r>
          </w:p>
        </w:tc>
      </w:tr>
      <w:tr w:rsidR="00500F91" w:rsidRPr="00B14BC1" w14:paraId="2D148126" w14:textId="77777777">
        <w:tc>
          <w:tcPr>
            <w:tcW w:w="2235" w:type="dxa"/>
            <w:vMerge/>
            <w:vAlign w:val="center"/>
          </w:tcPr>
          <w:p w14:paraId="3CA7F00E" w14:textId="77777777" w:rsidR="00500F91" w:rsidRPr="00B14BC1" w:rsidRDefault="00500F91">
            <w:pPr>
              <w:jc w:val="left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11B10EEC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R</w:t>
            </w:r>
          </w:p>
        </w:tc>
        <w:tc>
          <w:tcPr>
            <w:tcW w:w="3623" w:type="dxa"/>
          </w:tcPr>
          <w:p w14:paraId="5096324C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CAGGTCAGGTCCACGACA</w:t>
            </w:r>
          </w:p>
        </w:tc>
      </w:tr>
      <w:tr w:rsidR="00500F91" w:rsidRPr="00B14BC1" w14:paraId="74FC9839" w14:textId="77777777">
        <w:tc>
          <w:tcPr>
            <w:tcW w:w="2235" w:type="dxa"/>
            <w:vMerge w:val="restart"/>
            <w:vAlign w:val="center"/>
          </w:tcPr>
          <w:p w14:paraId="06AB6C18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Chicken BCL6</w:t>
            </w:r>
          </w:p>
        </w:tc>
        <w:tc>
          <w:tcPr>
            <w:tcW w:w="2438" w:type="dxa"/>
          </w:tcPr>
          <w:p w14:paraId="795E8DA9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F</w:t>
            </w:r>
          </w:p>
        </w:tc>
        <w:tc>
          <w:tcPr>
            <w:tcW w:w="3623" w:type="dxa"/>
          </w:tcPr>
          <w:p w14:paraId="3B6D8E65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TGTCAAATCTAGCGAAGCTG</w:t>
            </w:r>
          </w:p>
        </w:tc>
      </w:tr>
      <w:tr w:rsidR="00500F91" w:rsidRPr="00B14BC1" w14:paraId="6AC96B8D" w14:textId="77777777">
        <w:tc>
          <w:tcPr>
            <w:tcW w:w="2235" w:type="dxa"/>
            <w:vMerge/>
            <w:vAlign w:val="center"/>
          </w:tcPr>
          <w:p w14:paraId="1968B341" w14:textId="77777777" w:rsidR="00500F91" w:rsidRPr="00B14BC1" w:rsidRDefault="00500F91">
            <w:pPr>
              <w:jc w:val="left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60B1717E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R</w:t>
            </w:r>
          </w:p>
        </w:tc>
        <w:tc>
          <w:tcPr>
            <w:tcW w:w="3623" w:type="dxa"/>
          </w:tcPr>
          <w:p w14:paraId="125BE769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CCAGGCAAACTGTTGAATAA</w:t>
            </w:r>
          </w:p>
        </w:tc>
      </w:tr>
      <w:tr w:rsidR="00500F91" w:rsidRPr="00B14BC1" w14:paraId="378B64E6" w14:textId="77777777">
        <w:tc>
          <w:tcPr>
            <w:tcW w:w="2235" w:type="dxa"/>
            <w:vMerge w:val="restart"/>
            <w:vAlign w:val="center"/>
          </w:tcPr>
          <w:p w14:paraId="4C2FFA35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Chicken AICDA</w:t>
            </w:r>
          </w:p>
        </w:tc>
        <w:tc>
          <w:tcPr>
            <w:tcW w:w="2438" w:type="dxa"/>
          </w:tcPr>
          <w:p w14:paraId="679E9200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F</w:t>
            </w:r>
          </w:p>
        </w:tc>
        <w:tc>
          <w:tcPr>
            <w:tcW w:w="3623" w:type="dxa"/>
          </w:tcPr>
          <w:p w14:paraId="49540688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CCTACCCAAACTTGACCCTC</w:t>
            </w:r>
          </w:p>
        </w:tc>
      </w:tr>
      <w:tr w:rsidR="00500F91" w:rsidRPr="00B14BC1" w14:paraId="3F6FA89A" w14:textId="77777777">
        <w:tc>
          <w:tcPr>
            <w:tcW w:w="2235" w:type="dxa"/>
            <w:vMerge/>
            <w:vAlign w:val="center"/>
          </w:tcPr>
          <w:p w14:paraId="79AAAF0E" w14:textId="77777777" w:rsidR="00500F91" w:rsidRPr="00B14BC1" w:rsidRDefault="00500F91">
            <w:pPr>
              <w:jc w:val="left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240AB4AF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R</w:t>
            </w:r>
          </w:p>
        </w:tc>
        <w:tc>
          <w:tcPr>
            <w:tcW w:w="3623" w:type="dxa"/>
          </w:tcPr>
          <w:p w14:paraId="49C25625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TGTCTTTTCCCTGTTCTCCA</w:t>
            </w:r>
          </w:p>
        </w:tc>
      </w:tr>
      <w:tr w:rsidR="00500F91" w:rsidRPr="00B14BC1" w14:paraId="78C64FAD" w14:textId="77777777">
        <w:tc>
          <w:tcPr>
            <w:tcW w:w="2235" w:type="dxa"/>
            <w:vMerge w:val="restart"/>
            <w:vAlign w:val="center"/>
          </w:tcPr>
          <w:p w14:paraId="39A3E9A6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Chicken GAPDH</w:t>
            </w:r>
          </w:p>
        </w:tc>
        <w:tc>
          <w:tcPr>
            <w:tcW w:w="2438" w:type="dxa"/>
          </w:tcPr>
          <w:p w14:paraId="604746A4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F</w:t>
            </w:r>
          </w:p>
        </w:tc>
        <w:tc>
          <w:tcPr>
            <w:tcW w:w="3623" w:type="dxa"/>
          </w:tcPr>
          <w:p w14:paraId="296DEA68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CCAGAACATCATCCCAGCGTC</w:t>
            </w:r>
          </w:p>
        </w:tc>
      </w:tr>
      <w:tr w:rsidR="00500F91" w:rsidRPr="00B14BC1" w14:paraId="311A3A1D" w14:textId="77777777">
        <w:tc>
          <w:tcPr>
            <w:tcW w:w="2235" w:type="dxa"/>
            <w:vMerge/>
            <w:tcBorders>
              <w:bottom w:val="single" w:sz="12" w:space="0" w:color="auto"/>
            </w:tcBorders>
          </w:tcPr>
          <w:p w14:paraId="6AEB8D04" w14:textId="77777777" w:rsidR="00500F91" w:rsidRPr="00B14BC1" w:rsidRDefault="00500F91">
            <w:pPr>
              <w:jc w:val="left"/>
              <w:rPr>
                <w:rFonts w:eastAsia="等线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bottom w:val="single" w:sz="12" w:space="0" w:color="auto"/>
            </w:tcBorders>
          </w:tcPr>
          <w:p w14:paraId="698DC551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R</w:t>
            </w:r>
          </w:p>
        </w:tc>
        <w:tc>
          <w:tcPr>
            <w:tcW w:w="3623" w:type="dxa"/>
            <w:tcBorders>
              <w:bottom w:val="single" w:sz="12" w:space="0" w:color="auto"/>
            </w:tcBorders>
          </w:tcPr>
          <w:p w14:paraId="7ED79FCB" w14:textId="77777777" w:rsidR="00500F91" w:rsidRPr="00B14BC1" w:rsidRDefault="00186BF6">
            <w:pPr>
              <w:jc w:val="left"/>
              <w:rPr>
                <w:rFonts w:eastAsia="等线" w:cs="Times New Roman"/>
                <w:sz w:val="24"/>
                <w:szCs w:val="24"/>
              </w:rPr>
            </w:pPr>
            <w:r w:rsidRPr="00B14BC1">
              <w:rPr>
                <w:rFonts w:eastAsia="等线" w:cs="Times New Roman"/>
                <w:sz w:val="24"/>
                <w:szCs w:val="24"/>
              </w:rPr>
              <w:t>CGGCAGGTCAGGTCAACAAC</w:t>
            </w:r>
          </w:p>
        </w:tc>
      </w:tr>
    </w:tbl>
    <w:p w14:paraId="56343EAE" w14:textId="77777777" w:rsidR="00500F91" w:rsidRPr="00853B07" w:rsidRDefault="00186BF6">
      <w:pPr>
        <w:spacing w:line="480" w:lineRule="auto"/>
        <w:rPr>
          <w:rFonts w:eastAsia="宋体" w:cs="Times New Roman"/>
          <w:sz w:val="24"/>
          <w:szCs w:val="24"/>
        </w:rPr>
      </w:pPr>
      <w:r w:rsidRPr="00853B07">
        <w:rPr>
          <w:rFonts w:eastAsia="宋体" w:cs="Times New Roman"/>
          <w:sz w:val="24"/>
          <w:szCs w:val="24"/>
        </w:rPr>
        <w:t>Hpi: hours post infection.</w:t>
      </w:r>
    </w:p>
    <w:p w14:paraId="2D557261" w14:textId="77777777" w:rsidR="00500F91" w:rsidRPr="00B14BC1" w:rsidRDefault="00500F91">
      <w:pPr>
        <w:suppressLineNumbers/>
        <w:spacing w:line="480" w:lineRule="auto"/>
        <w:rPr>
          <w:rFonts w:eastAsia="宋体" w:cs="Times New Roman"/>
          <w:sz w:val="24"/>
          <w:szCs w:val="24"/>
        </w:rPr>
      </w:pPr>
    </w:p>
    <w:p w14:paraId="4211AC8F" w14:textId="48D9FA46" w:rsidR="00500F91" w:rsidRDefault="00186BF6">
      <w:pPr>
        <w:spacing w:line="480" w:lineRule="auto"/>
        <w:rPr>
          <w:rFonts w:eastAsia="宋体" w:cs="Times New Roman"/>
          <w:bCs/>
          <w:sz w:val="24"/>
          <w:szCs w:val="24"/>
        </w:rPr>
      </w:pPr>
      <w:r w:rsidRPr="00B14BC1">
        <w:rPr>
          <w:rStyle w:val="Char"/>
          <w:b/>
          <w:sz w:val="24"/>
          <w:szCs w:val="24"/>
          <w:lang w:val="en-US"/>
        </w:rPr>
        <w:lastRenderedPageBreak/>
        <w:t>Table S2</w:t>
      </w:r>
      <w:r w:rsidR="00A21666">
        <w:rPr>
          <w:rStyle w:val="Char"/>
          <w:rFonts w:hint="eastAsia"/>
          <w:b/>
          <w:sz w:val="24"/>
          <w:szCs w:val="24"/>
          <w:lang w:val="en-US"/>
        </w:rPr>
        <w:t>3</w:t>
      </w:r>
      <w:r w:rsidRPr="00B14BC1">
        <w:rPr>
          <w:rFonts w:eastAsia="宋体" w:cs="Times New Roman"/>
          <w:sz w:val="24"/>
          <w:szCs w:val="24"/>
        </w:rPr>
        <w:t xml:space="preserve"> </w:t>
      </w:r>
      <w:r w:rsidRPr="00B14BC1">
        <w:rPr>
          <w:rFonts w:eastAsia="宋体" w:cs="Times New Roman"/>
          <w:bCs/>
          <w:sz w:val="24"/>
          <w:szCs w:val="24"/>
        </w:rPr>
        <w:t xml:space="preserve">Expression of </w:t>
      </w:r>
      <w:r w:rsidRPr="00B14BC1">
        <w:rPr>
          <w:rFonts w:eastAsia="宋体" w:cs="Times New Roman"/>
          <w:bCs/>
          <w:i/>
          <w:iCs/>
          <w:sz w:val="24"/>
          <w:szCs w:val="24"/>
        </w:rPr>
        <w:t>CD8A</w:t>
      </w:r>
      <w:r w:rsidRPr="00B14BC1">
        <w:rPr>
          <w:rFonts w:eastAsia="宋体" w:cs="Times New Roman"/>
          <w:bCs/>
          <w:sz w:val="24"/>
          <w:szCs w:val="24"/>
        </w:rPr>
        <w:t xml:space="preserve"> and </w:t>
      </w:r>
      <w:r w:rsidRPr="00B14BC1">
        <w:rPr>
          <w:rFonts w:eastAsia="宋体" w:cs="Times New Roman"/>
          <w:bCs/>
          <w:i/>
          <w:iCs/>
          <w:sz w:val="24"/>
          <w:szCs w:val="24"/>
        </w:rPr>
        <w:t>CD8A1</w:t>
      </w:r>
      <w:r w:rsidR="000B4D54" w:rsidRPr="00B14BC1">
        <w:rPr>
          <w:rFonts w:eastAsia="宋体" w:cs="Times New Roman"/>
          <w:bCs/>
          <w:sz w:val="24"/>
          <w:szCs w:val="24"/>
        </w:rPr>
        <w:t xml:space="preserve"> genes in duck and chicken spleen</w:t>
      </w:r>
      <w:r w:rsidR="009367B7" w:rsidRPr="00B14BC1">
        <w:rPr>
          <w:rFonts w:eastAsia="宋体" w:cs="Times New Roman"/>
          <w:bCs/>
          <w:sz w:val="24"/>
          <w:szCs w:val="24"/>
        </w:rPr>
        <w:t xml:space="preserve"> tissue</w:t>
      </w:r>
    </w:p>
    <w:tbl>
      <w:tblPr>
        <w:tblpPr w:leftFromText="180" w:rightFromText="180" w:vertAnchor="text" w:horzAnchor="margin" w:tblpY="4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1984"/>
        <w:gridCol w:w="3119"/>
      </w:tblGrid>
      <w:tr w:rsidR="008B2ECA" w:rsidRPr="00B14BC1" w14:paraId="54AC1320" w14:textId="77777777" w:rsidTr="002C6D8B">
        <w:tc>
          <w:tcPr>
            <w:tcW w:w="124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15C211" w14:textId="77777777" w:rsidR="008B2ECA" w:rsidRPr="00B14BC1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Species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C2D107" w14:textId="77777777" w:rsidR="008B2ECA" w:rsidRPr="00A641FA" w:rsidRDefault="008B2ECA" w:rsidP="002C6D8B">
            <w:pPr>
              <w:rPr>
                <w:rFonts w:cs="Times New Roman"/>
                <w:sz w:val="24"/>
                <w:szCs w:val="24"/>
              </w:rPr>
            </w:pPr>
            <w:r w:rsidRPr="00A641FA">
              <w:rPr>
                <w:rFonts w:cs="Times New Roman"/>
                <w:sz w:val="24"/>
                <w:szCs w:val="24"/>
              </w:rPr>
              <w:t>Number of sample</w:t>
            </w:r>
            <w:r w:rsidRPr="00853B07">
              <w:rPr>
                <w:rFonts w:eastAsiaTheme="minorEastAsia" w:cs="Times New Roman"/>
                <w:sz w:val="24"/>
                <w:szCs w:val="24"/>
              </w:rPr>
              <w:t>s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</w:tcPr>
          <w:p w14:paraId="68D9E4FD" w14:textId="77777777" w:rsidR="008B2ECA" w:rsidRPr="00B14BC1" w:rsidRDefault="008B2ECA" w:rsidP="002C6D8B">
            <w:pPr>
              <w:rPr>
                <w:rFonts w:eastAsiaTheme="minorEastAsia" w:cs="Times New Roman"/>
                <w:sz w:val="24"/>
                <w:szCs w:val="24"/>
              </w:rPr>
            </w:pPr>
            <w:r w:rsidRPr="00B14BC1">
              <w:rPr>
                <w:rFonts w:eastAsiaTheme="minorEastAsia" w:cs="Times New Roman"/>
                <w:sz w:val="24"/>
                <w:szCs w:val="24"/>
              </w:rPr>
              <w:t>CD8A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0A32A9E3" w14:textId="77777777" w:rsidR="008B2ECA" w:rsidRPr="00B14BC1" w:rsidRDefault="008B2ECA" w:rsidP="002C6D8B">
            <w:pPr>
              <w:rPr>
                <w:rFonts w:eastAsiaTheme="minorEastAsia" w:cs="Times New Roman"/>
                <w:sz w:val="24"/>
                <w:szCs w:val="24"/>
              </w:rPr>
            </w:pPr>
            <w:r w:rsidRPr="00B14BC1">
              <w:rPr>
                <w:rFonts w:eastAsiaTheme="minorEastAsia" w:cs="Times New Roman"/>
                <w:sz w:val="24"/>
                <w:szCs w:val="24"/>
              </w:rPr>
              <w:t>CD8A1</w:t>
            </w:r>
          </w:p>
        </w:tc>
      </w:tr>
      <w:tr w:rsidR="008B2ECA" w:rsidRPr="00B14BC1" w14:paraId="766D7F5F" w14:textId="77777777" w:rsidTr="002C6D8B"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68668C2A" w14:textId="77777777" w:rsidR="008B2ECA" w:rsidRPr="00B14BC1" w:rsidRDefault="008B2ECA" w:rsidP="002C6D8B">
            <w:pPr>
              <w:rPr>
                <w:rFonts w:eastAsiaTheme="minorEastAsia" w:cs="Times New Roman"/>
                <w:sz w:val="24"/>
                <w:szCs w:val="24"/>
              </w:rPr>
            </w:pPr>
            <w:r w:rsidRPr="00B14BC1">
              <w:rPr>
                <w:rFonts w:eastAsiaTheme="minorEastAsia" w:cs="Times New Roman"/>
                <w:sz w:val="24"/>
                <w:szCs w:val="24"/>
              </w:rPr>
              <w:t>duck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411C036B" w14:textId="77777777" w:rsidR="008B2ECA" w:rsidRPr="00B14BC1" w:rsidRDefault="008B2ECA" w:rsidP="002C6D8B">
            <w:pPr>
              <w:rPr>
                <w:rFonts w:eastAsiaTheme="minorEastAsia" w:cs="Times New Roman"/>
                <w:sz w:val="24"/>
                <w:szCs w:val="24"/>
              </w:rPr>
            </w:pPr>
            <w:r w:rsidRPr="00B14BC1">
              <w:rPr>
                <w:rFonts w:eastAsiaTheme="minorEastAsia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ABC09BE" w14:textId="77777777" w:rsidR="008B2ECA" w:rsidRPr="00B14BC1" w:rsidRDefault="008B2ECA" w:rsidP="002C6D8B">
            <w:pPr>
              <w:rPr>
                <w:rFonts w:eastAsiaTheme="minorEastAsia" w:cs="Times New Roman"/>
                <w:sz w:val="24"/>
                <w:szCs w:val="24"/>
              </w:rPr>
            </w:pPr>
            <w:r w:rsidRPr="00B14BC1">
              <w:rPr>
                <w:rFonts w:eastAsiaTheme="minorEastAsia" w:cs="Times New Roman"/>
                <w:sz w:val="24"/>
                <w:szCs w:val="24"/>
              </w:rPr>
              <w:t>34.92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ACEB11D" w14:textId="77777777" w:rsidR="008B2ECA" w:rsidRPr="00B14BC1" w:rsidRDefault="008B2ECA" w:rsidP="002C6D8B">
            <w:pPr>
              <w:rPr>
                <w:rFonts w:eastAsiaTheme="minorEastAsia" w:cs="Times New Roman"/>
                <w:sz w:val="24"/>
                <w:szCs w:val="24"/>
              </w:rPr>
            </w:pPr>
            <w:r w:rsidRPr="00B14BC1">
              <w:rPr>
                <w:rFonts w:eastAsiaTheme="minorEastAsia" w:cs="Times New Roman"/>
                <w:sz w:val="24"/>
                <w:szCs w:val="24"/>
              </w:rPr>
              <w:t>0.72</w:t>
            </w:r>
          </w:p>
        </w:tc>
      </w:tr>
      <w:tr w:rsidR="008B2ECA" w:rsidRPr="00B14BC1" w14:paraId="641E0149" w14:textId="77777777" w:rsidTr="002C6D8B"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14:paraId="61BC578C" w14:textId="77777777" w:rsidR="008B2ECA" w:rsidRPr="00B14BC1" w:rsidRDefault="008B2ECA" w:rsidP="002C6D8B">
            <w:pPr>
              <w:rPr>
                <w:rFonts w:eastAsiaTheme="minorEastAsia" w:cs="Times New Roman"/>
                <w:sz w:val="24"/>
                <w:szCs w:val="24"/>
              </w:rPr>
            </w:pPr>
            <w:r w:rsidRPr="00B14BC1">
              <w:rPr>
                <w:rFonts w:eastAsiaTheme="minorEastAsia" w:cs="Times New Roman"/>
                <w:sz w:val="24"/>
                <w:szCs w:val="24"/>
              </w:rPr>
              <w:t>chicken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14:paraId="11776F67" w14:textId="77777777" w:rsidR="008B2ECA" w:rsidRPr="00B14BC1" w:rsidRDefault="008B2ECA" w:rsidP="002C6D8B">
            <w:pPr>
              <w:rPr>
                <w:rFonts w:eastAsiaTheme="minorEastAsia" w:cs="Times New Roman"/>
                <w:sz w:val="24"/>
                <w:szCs w:val="24"/>
              </w:rPr>
            </w:pPr>
            <w:r w:rsidRPr="00B14BC1">
              <w:rPr>
                <w:rFonts w:eastAsiaTheme="minorEastAsia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2DF97838" w14:textId="77777777" w:rsidR="008B2ECA" w:rsidRPr="00B14BC1" w:rsidRDefault="008B2ECA" w:rsidP="002C6D8B">
            <w:pPr>
              <w:rPr>
                <w:rFonts w:eastAsiaTheme="minorEastAsia" w:cs="Times New Roman"/>
                <w:sz w:val="24"/>
                <w:szCs w:val="24"/>
              </w:rPr>
            </w:pPr>
            <w:r w:rsidRPr="00B14BC1">
              <w:rPr>
                <w:rFonts w:eastAsiaTheme="minorEastAsia" w:cs="Times New Roman"/>
                <w:sz w:val="24"/>
                <w:szCs w:val="24"/>
              </w:rPr>
              <w:t>69.55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685BFDA" w14:textId="77777777" w:rsidR="008B2ECA" w:rsidRPr="00B14BC1" w:rsidRDefault="008B2ECA" w:rsidP="002C6D8B">
            <w:pPr>
              <w:rPr>
                <w:rFonts w:eastAsiaTheme="minorEastAsia" w:cs="Times New Roman"/>
                <w:sz w:val="24"/>
                <w:szCs w:val="24"/>
              </w:rPr>
            </w:pPr>
            <w:r w:rsidRPr="00B14BC1">
              <w:rPr>
                <w:rFonts w:eastAsiaTheme="minorEastAsia" w:cs="Times New Roman"/>
                <w:sz w:val="24"/>
                <w:szCs w:val="24"/>
              </w:rPr>
              <w:t>186.23</w:t>
            </w:r>
          </w:p>
        </w:tc>
      </w:tr>
    </w:tbl>
    <w:p w14:paraId="6E24275B" w14:textId="77777777" w:rsidR="009367B7" w:rsidRPr="00853B07" w:rsidRDefault="00145BF4" w:rsidP="009367B7">
      <w:pPr>
        <w:jc w:val="left"/>
        <w:rPr>
          <w:rFonts w:cs="Times New Roman"/>
          <w:sz w:val="24"/>
          <w:szCs w:val="24"/>
        </w:rPr>
      </w:pPr>
      <w:r w:rsidRPr="00853B07">
        <w:rPr>
          <w:rFonts w:cs="Times New Roman"/>
          <w:sz w:val="24"/>
          <w:szCs w:val="24"/>
        </w:rPr>
        <w:t>Expression of Chicken CD8A1 is the total expression of 24 CD8A1 genes</w:t>
      </w:r>
    </w:p>
    <w:p w14:paraId="7C06C617" w14:textId="77777777" w:rsidR="00500F91" w:rsidRPr="00B14BC1" w:rsidRDefault="00500F91">
      <w:pPr>
        <w:suppressLineNumbers/>
        <w:spacing w:line="480" w:lineRule="auto"/>
        <w:rPr>
          <w:rStyle w:val="Char"/>
          <w:b/>
          <w:sz w:val="24"/>
          <w:szCs w:val="24"/>
          <w:lang w:val="en-US"/>
        </w:rPr>
      </w:pPr>
    </w:p>
    <w:p w14:paraId="2AEA6042" w14:textId="25B27EC4" w:rsidR="00500F91" w:rsidRPr="00B14BC1" w:rsidRDefault="00186BF6">
      <w:pPr>
        <w:spacing w:line="480" w:lineRule="auto"/>
        <w:rPr>
          <w:rFonts w:eastAsia="宋体" w:cs="Times New Roman"/>
          <w:sz w:val="24"/>
          <w:szCs w:val="24"/>
        </w:rPr>
      </w:pPr>
      <w:r w:rsidRPr="00B14BC1">
        <w:rPr>
          <w:rStyle w:val="Char"/>
          <w:b/>
          <w:sz w:val="24"/>
          <w:szCs w:val="24"/>
          <w:lang w:val="en-US"/>
        </w:rPr>
        <w:t>Table S2</w:t>
      </w:r>
      <w:r w:rsidR="00A21666">
        <w:rPr>
          <w:rStyle w:val="Char"/>
          <w:rFonts w:hint="eastAsia"/>
          <w:b/>
          <w:sz w:val="24"/>
          <w:szCs w:val="24"/>
          <w:lang w:val="en-US"/>
        </w:rPr>
        <w:t>4</w:t>
      </w:r>
      <w:r w:rsidRPr="00B14BC1">
        <w:rPr>
          <w:rFonts w:eastAsia="宋体" w:cs="Times New Roman"/>
          <w:sz w:val="24"/>
          <w:szCs w:val="24"/>
        </w:rPr>
        <w:t xml:space="preserve"> Expression of </w:t>
      </w:r>
      <w:r w:rsidRPr="00B14BC1">
        <w:rPr>
          <w:rFonts w:eastAsia="宋体" w:cs="Times New Roman"/>
          <w:i/>
          <w:iCs/>
          <w:sz w:val="24"/>
          <w:szCs w:val="24"/>
        </w:rPr>
        <w:t>CD8A</w:t>
      </w:r>
      <w:r w:rsidRPr="00B14BC1">
        <w:rPr>
          <w:rFonts w:eastAsia="宋体" w:cs="Times New Roman"/>
          <w:sz w:val="24"/>
          <w:szCs w:val="24"/>
        </w:rPr>
        <w:t xml:space="preserve"> and </w:t>
      </w:r>
      <w:r w:rsidRPr="00B14BC1">
        <w:rPr>
          <w:rFonts w:eastAsia="宋体" w:cs="Times New Roman"/>
          <w:i/>
          <w:iCs/>
          <w:sz w:val="24"/>
          <w:szCs w:val="24"/>
        </w:rPr>
        <w:t>CD8A1</w:t>
      </w:r>
      <w:r w:rsidRPr="00B14BC1">
        <w:rPr>
          <w:rFonts w:eastAsia="宋体" w:cs="Times New Roman"/>
          <w:sz w:val="24"/>
          <w:szCs w:val="24"/>
        </w:rPr>
        <w:t xml:space="preserve"> genes in duck and chicken lung tissues at 24hpi</w:t>
      </w:r>
    </w:p>
    <w:tbl>
      <w:tblPr>
        <w:tblW w:w="974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134"/>
        <w:gridCol w:w="1283"/>
        <w:gridCol w:w="762"/>
        <w:gridCol w:w="839"/>
        <w:gridCol w:w="839"/>
        <w:gridCol w:w="979"/>
        <w:gridCol w:w="978"/>
        <w:gridCol w:w="839"/>
        <w:gridCol w:w="1177"/>
        <w:gridCol w:w="917"/>
      </w:tblGrid>
      <w:tr w:rsidR="00500F91" w:rsidRPr="00B14BC1" w14:paraId="2C4EEA9A" w14:textId="77777777">
        <w:tc>
          <w:tcPr>
            <w:tcW w:w="2417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C7BA036" w14:textId="77777777" w:rsidR="00500F91" w:rsidRPr="00B14BC1" w:rsidRDefault="00186B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Gene</w:t>
            </w:r>
          </w:p>
        </w:tc>
        <w:tc>
          <w:tcPr>
            <w:tcW w:w="76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BE2876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C4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22FF9F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C5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B55EEA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C6</w:t>
            </w:r>
          </w:p>
        </w:tc>
        <w:tc>
          <w:tcPr>
            <w:tcW w:w="97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06FD10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T4</w:t>
            </w:r>
          </w:p>
        </w:tc>
        <w:tc>
          <w:tcPr>
            <w:tcW w:w="9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2748A5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T5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1AC91F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T6</w:t>
            </w:r>
          </w:p>
        </w:tc>
        <w:tc>
          <w:tcPr>
            <w:tcW w:w="11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A26250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Log</w:t>
            </w:r>
            <w:r w:rsidRPr="00B14BC1">
              <w:rPr>
                <w:rFonts w:cs="Times New Roman"/>
                <w:sz w:val="24"/>
                <w:szCs w:val="24"/>
                <w:vertAlign w:val="subscript"/>
              </w:rPr>
              <w:t>2</w:t>
            </w:r>
            <w:r w:rsidRPr="00B14BC1">
              <w:rPr>
                <w:rFonts w:cs="Times New Roman"/>
                <w:sz w:val="24"/>
                <w:szCs w:val="24"/>
              </w:rPr>
              <w:t>(FC)</w:t>
            </w:r>
          </w:p>
        </w:tc>
        <w:tc>
          <w:tcPr>
            <w:tcW w:w="9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A24572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P value</w:t>
            </w:r>
          </w:p>
        </w:tc>
      </w:tr>
      <w:tr w:rsidR="00500F91" w:rsidRPr="00B14BC1" w14:paraId="571EE000" w14:textId="77777777"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6A8AD4A8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Duck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vAlign w:val="center"/>
          </w:tcPr>
          <w:p w14:paraId="6B0D3281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CD8A</w:t>
            </w:r>
          </w:p>
        </w:tc>
        <w:tc>
          <w:tcPr>
            <w:tcW w:w="762" w:type="dxa"/>
            <w:tcBorders>
              <w:top w:val="single" w:sz="4" w:space="0" w:color="auto"/>
            </w:tcBorders>
            <w:vAlign w:val="center"/>
          </w:tcPr>
          <w:p w14:paraId="74577A44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4.51</w:t>
            </w:r>
          </w:p>
        </w:tc>
        <w:tc>
          <w:tcPr>
            <w:tcW w:w="839" w:type="dxa"/>
            <w:tcBorders>
              <w:top w:val="single" w:sz="4" w:space="0" w:color="auto"/>
            </w:tcBorders>
            <w:vAlign w:val="center"/>
          </w:tcPr>
          <w:p w14:paraId="5AFA8933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4.37</w:t>
            </w:r>
          </w:p>
        </w:tc>
        <w:tc>
          <w:tcPr>
            <w:tcW w:w="839" w:type="dxa"/>
            <w:tcBorders>
              <w:top w:val="single" w:sz="4" w:space="0" w:color="auto"/>
            </w:tcBorders>
            <w:vAlign w:val="center"/>
          </w:tcPr>
          <w:p w14:paraId="586E452A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9.19</w:t>
            </w:r>
          </w:p>
        </w:tc>
        <w:tc>
          <w:tcPr>
            <w:tcW w:w="979" w:type="dxa"/>
            <w:tcBorders>
              <w:top w:val="single" w:sz="4" w:space="0" w:color="auto"/>
            </w:tcBorders>
            <w:vAlign w:val="center"/>
          </w:tcPr>
          <w:p w14:paraId="19603BB8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2.92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1BDFC50F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2.68</w:t>
            </w:r>
          </w:p>
        </w:tc>
        <w:tc>
          <w:tcPr>
            <w:tcW w:w="839" w:type="dxa"/>
            <w:tcBorders>
              <w:top w:val="single" w:sz="4" w:space="0" w:color="auto"/>
            </w:tcBorders>
            <w:vAlign w:val="center"/>
          </w:tcPr>
          <w:p w14:paraId="7297814D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4.12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vAlign w:val="center"/>
          </w:tcPr>
          <w:p w14:paraId="3948514C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-0.83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2663A0DC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0.02</w:t>
            </w:r>
          </w:p>
        </w:tc>
      </w:tr>
      <w:tr w:rsidR="00500F91" w:rsidRPr="00B14BC1" w14:paraId="0EA5C840" w14:textId="77777777">
        <w:tc>
          <w:tcPr>
            <w:tcW w:w="1134" w:type="dxa"/>
            <w:vMerge/>
            <w:tcBorders>
              <w:bottom w:val="single" w:sz="6" w:space="0" w:color="auto"/>
            </w:tcBorders>
          </w:tcPr>
          <w:p w14:paraId="56845629" w14:textId="77777777" w:rsidR="00500F91" w:rsidRPr="00B14BC1" w:rsidRDefault="00500F9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bottom w:val="single" w:sz="6" w:space="0" w:color="auto"/>
            </w:tcBorders>
            <w:vAlign w:val="center"/>
          </w:tcPr>
          <w:p w14:paraId="2DEA4DE5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CD8A1</w:t>
            </w:r>
          </w:p>
        </w:tc>
        <w:tc>
          <w:tcPr>
            <w:tcW w:w="762" w:type="dxa"/>
            <w:tcBorders>
              <w:bottom w:val="single" w:sz="6" w:space="0" w:color="auto"/>
            </w:tcBorders>
            <w:vAlign w:val="center"/>
          </w:tcPr>
          <w:p w14:paraId="10BB0C5B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0.22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14:paraId="72D5C171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0.20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14:paraId="0D6B09B5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0.48</w:t>
            </w:r>
          </w:p>
        </w:tc>
        <w:tc>
          <w:tcPr>
            <w:tcW w:w="979" w:type="dxa"/>
            <w:tcBorders>
              <w:bottom w:val="single" w:sz="6" w:space="0" w:color="auto"/>
            </w:tcBorders>
            <w:vAlign w:val="center"/>
          </w:tcPr>
          <w:p w14:paraId="5E602FC1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0.24</w:t>
            </w:r>
          </w:p>
        </w:tc>
        <w:tc>
          <w:tcPr>
            <w:tcW w:w="978" w:type="dxa"/>
            <w:tcBorders>
              <w:bottom w:val="single" w:sz="6" w:space="0" w:color="auto"/>
            </w:tcBorders>
            <w:vAlign w:val="center"/>
          </w:tcPr>
          <w:p w14:paraId="2B14F880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0.10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14:paraId="5E8E03DD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0.08</w:t>
            </w:r>
          </w:p>
        </w:tc>
        <w:tc>
          <w:tcPr>
            <w:tcW w:w="1177" w:type="dxa"/>
            <w:tcBorders>
              <w:bottom w:val="single" w:sz="6" w:space="0" w:color="auto"/>
            </w:tcBorders>
            <w:vAlign w:val="center"/>
          </w:tcPr>
          <w:p w14:paraId="09372C6D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-1.07</w:t>
            </w:r>
          </w:p>
        </w:tc>
        <w:tc>
          <w:tcPr>
            <w:tcW w:w="917" w:type="dxa"/>
            <w:tcBorders>
              <w:bottom w:val="single" w:sz="6" w:space="0" w:color="auto"/>
            </w:tcBorders>
            <w:vAlign w:val="center"/>
          </w:tcPr>
          <w:p w14:paraId="24AFFDBB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0.18</w:t>
            </w:r>
          </w:p>
        </w:tc>
      </w:tr>
      <w:tr w:rsidR="00500F91" w:rsidRPr="00B14BC1" w14:paraId="0FA9DF7D" w14:textId="77777777">
        <w:tc>
          <w:tcPr>
            <w:tcW w:w="1134" w:type="dxa"/>
            <w:vMerge w:val="restart"/>
            <w:tcBorders>
              <w:top w:val="single" w:sz="6" w:space="0" w:color="auto"/>
            </w:tcBorders>
          </w:tcPr>
          <w:p w14:paraId="09000683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Chicken</w:t>
            </w:r>
          </w:p>
        </w:tc>
        <w:tc>
          <w:tcPr>
            <w:tcW w:w="1283" w:type="dxa"/>
            <w:tcBorders>
              <w:top w:val="single" w:sz="6" w:space="0" w:color="auto"/>
            </w:tcBorders>
            <w:vAlign w:val="center"/>
          </w:tcPr>
          <w:p w14:paraId="61067919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CD8A</w:t>
            </w:r>
          </w:p>
        </w:tc>
        <w:tc>
          <w:tcPr>
            <w:tcW w:w="762" w:type="dxa"/>
            <w:tcBorders>
              <w:top w:val="single" w:sz="6" w:space="0" w:color="auto"/>
            </w:tcBorders>
            <w:vAlign w:val="center"/>
          </w:tcPr>
          <w:p w14:paraId="5060A60C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8.60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center"/>
          </w:tcPr>
          <w:p w14:paraId="26CEFEC4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8.43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center"/>
          </w:tcPr>
          <w:p w14:paraId="6E1067F6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9.95</w:t>
            </w:r>
          </w:p>
        </w:tc>
        <w:tc>
          <w:tcPr>
            <w:tcW w:w="979" w:type="dxa"/>
            <w:tcBorders>
              <w:top w:val="single" w:sz="6" w:space="0" w:color="auto"/>
            </w:tcBorders>
            <w:vAlign w:val="center"/>
          </w:tcPr>
          <w:p w14:paraId="06714281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23.87</w:t>
            </w:r>
          </w:p>
        </w:tc>
        <w:tc>
          <w:tcPr>
            <w:tcW w:w="978" w:type="dxa"/>
            <w:tcBorders>
              <w:top w:val="single" w:sz="6" w:space="0" w:color="auto"/>
            </w:tcBorders>
            <w:vAlign w:val="center"/>
          </w:tcPr>
          <w:p w14:paraId="42110556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25.98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center"/>
          </w:tcPr>
          <w:p w14:paraId="2206901B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5.20</w:t>
            </w:r>
          </w:p>
        </w:tc>
        <w:tc>
          <w:tcPr>
            <w:tcW w:w="1177" w:type="dxa"/>
            <w:tcBorders>
              <w:top w:val="single" w:sz="6" w:space="0" w:color="auto"/>
            </w:tcBorders>
            <w:vAlign w:val="center"/>
          </w:tcPr>
          <w:p w14:paraId="70D329CE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1.27</w:t>
            </w:r>
          </w:p>
        </w:tc>
        <w:tc>
          <w:tcPr>
            <w:tcW w:w="917" w:type="dxa"/>
            <w:tcBorders>
              <w:top w:val="single" w:sz="6" w:space="0" w:color="auto"/>
            </w:tcBorders>
            <w:vAlign w:val="center"/>
          </w:tcPr>
          <w:p w14:paraId="6FF7C768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0.01</w:t>
            </w:r>
          </w:p>
        </w:tc>
      </w:tr>
      <w:tr w:rsidR="00500F91" w:rsidRPr="00B14BC1" w14:paraId="00A69989" w14:textId="77777777">
        <w:tc>
          <w:tcPr>
            <w:tcW w:w="1134" w:type="dxa"/>
            <w:vMerge/>
            <w:tcBorders>
              <w:bottom w:val="single" w:sz="12" w:space="0" w:color="auto"/>
            </w:tcBorders>
          </w:tcPr>
          <w:p w14:paraId="02EF77E2" w14:textId="77777777" w:rsidR="00500F91" w:rsidRPr="00B14BC1" w:rsidRDefault="00500F9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3" w:type="dxa"/>
            <w:tcBorders>
              <w:bottom w:val="single" w:sz="12" w:space="0" w:color="auto"/>
            </w:tcBorders>
            <w:vAlign w:val="center"/>
          </w:tcPr>
          <w:p w14:paraId="37D6D8CB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color w:val="000000"/>
                <w:sz w:val="24"/>
                <w:szCs w:val="24"/>
              </w:rPr>
              <w:t>CD8A1</w:t>
            </w:r>
          </w:p>
        </w:tc>
        <w:tc>
          <w:tcPr>
            <w:tcW w:w="762" w:type="dxa"/>
            <w:tcBorders>
              <w:bottom w:val="single" w:sz="12" w:space="0" w:color="auto"/>
            </w:tcBorders>
            <w:vAlign w:val="center"/>
          </w:tcPr>
          <w:p w14:paraId="4847A65C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4.30</w:t>
            </w:r>
          </w:p>
        </w:tc>
        <w:tc>
          <w:tcPr>
            <w:tcW w:w="839" w:type="dxa"/>
            <w:tcBorders>
              <w:bottom w:val="single" w:sz="12" w:space="0" w:color="auto"/>
            </w:tcBorders>
            <w:vAlign w:val="center"/>
          </w:tcPr>
          <w:p w14:paraId="7FC5F441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5.56</w:t>
            </w:r>
          </w:p>
        </w:tc>
        <w:tc>
          <w:tcPr>
            <w:tcW w:w="839" w:type="dxa"/>
            <w:tcBorders>
              <w:bottom w:val="single" w:sz="12" w:space="0" w:color="auto"/>
            </w:tcBorders>
            <w:vAlign w:val="center"/>
          </w:tcPr>
          <w:p w14:paraId="683863D6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7.13</w:t>
            </w:r>
          </w:p>
        </w:tc>
        <w:tc>
          <w:tcPr>
            <w:tcW w:w="979" w:type="dxa"/>
            <w:tcBorders>
              <w:bottom w:val="single" w:sz="12" w:space="0" w:color="auto"/>
            </w:tcBorders>
            <w:vAlign w:val="center"/>
          </w:tcPr>
          <w:p w14:paraId="565AFD41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5.58</w:t>
            </w:r>
          </w:p>
        </w:tc>
        <w:tc>
          <w:tcPr>
            <w:tcW w:w="978" w:type="dxa"/>
            <w:tcBorders>
              <w:bottom w:val="single" w:sz="12" w:space="0" w:color="auto"/>
            </w:tcBorders>
            <w:vAlign w:val="center"/>
          </w:tcPr>
          <w:p w14:paraId="7BB291C2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9.13</w:t>
            </w:r>
          </w:p>
        </w:tc>
        <w:tc>
          <w:tcPr>
            <w:tcW w:w="839" w:type="dxa"/>
            <w:tcBorders>
              <w:bottom w:val="single" w:sz="12" w:space="0" w:color="auto"/>
            </w:tcBorders>
            <w:vAlign w:val="center"/>
          </w:tcPr>
          <w:p w14:paraId="0C8EB5F1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3.88</w:t>
            </w:r>
          </w:p>
        </w:tc>
        <w:tc>
          <w:tcPr>
            <w:tcW w:w="1177" w:type="dxa"/>
            <w:tcBorders>
              <w:bottom w:val="single" w:sz="12" w:space="0" w:color="auto"/>
            </w:tcBorders>
            <w:vAlign w:val="center"/>
          </w:tcPr>
          <w:p w14:paraId="59E698C5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0.13</w:t>
            </w:r>
          </w:p>
        </w:tc>
        <w:tc>
          <w:tcPr>
            <w:tcW w:w="917" w:type="dxa"/>
            <w:tcBorders>
              <w:bottom w:val="single" w:sz="12" w:space="0" w:color="auto"/>
            </w:tcBorders>
            <w:vAlign w:val="center"/>
          </w:tcPr>
          <w:p w14:paraId="7E7F9C92" w14:textId="77777777" w:rsidR="00500F91" w:rsidRPr="00B14BC1" w:rsidRDefault="00186BF6">
            <w:pPr>
              <w:rPr>
                <w:rFonts w:cs="Times New Roman"/>
                <w:sz w:val="24"/>
                <w:szCs w:val="24"/>
              </w:rPr>
            </w:pPr>
            <w:r w:rsidRPr="00B14BC1">
              <w:rPr>
                <w:rFonts w:cs="Times New Roman"/>
                <w:sz w:val="24"/>
                <w:szCs w:val="24"/>
              </w:rPr>
              <w:t>0.82</w:t>
            </w:r>
          </w:p>
        </w:tc>
      </w:tr>
    </w:tbl>
    <w:p w14:paraId="125CC010" w14:textId="77777777" w:rsidR="00500F91" w:rsidRPr="00853B07" w:rsidRDefault="00186BF6">
      <w:pPr>
        <w:spacing w:line="480" w:lineRule="auto"/>
        <w:rPr>
          <w:rFonts w:eastAsiaTheme="minorEastAsia" w:cs="Times New Roman"/>
          <w:sz w:val="24"/>
          <w:szCs w:val="24"/>
        </w:rPr>
      </w:pPr>
      <w:r w:rsidRPr="00853B07">
        <w:rPr>
          <w:rFonts w:eastAsiaTheme="minorEastAsia" w:cs="Times New Roman"/>
          <w:sz w:val="24"/>
          <w:szCs w:val="24"/>
        </w:rPr>
        <w:t>Hpi: hours post infection.</w:t>
      </w:r>
    </w:p>
    <w:p w14:paraId="0B40EE7F" w14:textId="77777777" w:rsidR="00500F91" w:rsidRPr="00853B07" w:rsidRDefault="00186BF6">
      <w:pPr>
        <w:spacing w:line="480" w:lineRule="auto"/>
        <w:rPr>
          <w:rFonts w:eastAsiaTheme="minorEastAsia" w:cs="Times New Roman"/>
          <w:sz w:val="24"/>
          <w:szCs w:val="24"/>
        </w:rPr>
      </w:pPr>
      <w:r w:rsidRPr="00853B07">
        <w:rPr>
          <w:rFonts w:eastAsiaTheme="minorEastAsia" w:cs="Times New Roman"/>
          <w:sz w:val="24"/>
          <w:szCs w:val="24"/>
        </w:rPr>
        <w:t>Animals in C and T group were infected by PBS and SY/08 H5N1 virus respectively.</w:t>
      </w:r>
    </w:p>
    <w:p w14:paraId="550A4475" w14:textId="77777777" w:rsidR="00500F91" w:rsidRPr="00853B07" w:rsidRDefault="00186BF6">
      <w:pPr>
        <w:spacing w:line="480" w:lineRule="auto"/>
        <w:rPr>
          <w:rFonts w:eastAsiaTheme="minorEastAsia" w:cs="Times New Roman"/>
          <w:sz w:val="24"/>
          <w:szCs w:val="24"/>
        </w:rPr>
      </w:pPr>
      <w:r w:rsidRPr="00853B07">
        <w:rPr>
          <w:rFonts w:eastAsiaTheme="minorEastAsia" w:cs="Times New Roman"/>
          <w:sz w:val="24"/>
          <w:szCs w:val="24"/>
        </w:rPr>
        <w:t>Expression of Chicken CD8A1 is the total expression of 24 CD8A1 genes</w:t>
      </w:r>
    </w:p>
    <w:p w14:paraId="05F1152F" w14:textId="77777777" w:rsidR="00500F91" w:rsidRPr="00B14BC1" w:rsidRDefault="00500F91">
      <w:pPr>
        <w:widowControl/>
        <w:suppressLineNumbers/>
        <w:jc w:val="left"/>
        <w:rPr>
          <w:rFonts w:eastAsiaTheme="minorEastAsia" w:cs="Times New Roman"/>
          <w:sz w:val="24"/>
          <w:szCs w:val="24"/>
        </w:rPr>
      </w:pPr>
    </w:p>
    <w:sectPr w:rsidR="00500F91" w:rsidRPr="00B14BC1" w:rsidSect="00450C97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B0295" w14:textId="77777777" w:rsidR="003F6B54" w:rsidRDefault="003F6B54">
      <w:r>
        <w:separator/>
      </w:r>
    </w:p>
  </w:endnote>
  <w:endnote w:type="continuationSeparator" w:id="0">
    <w:p w14:paraId="063A0C04" w14:textId="77777777" w:rsidR="003F6B54" w:rsidRDefault="003F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181481"/>
    </w:sdtPr>
    <w:sdtContent>
      <w:p w14:paraId="1F7412F8" w14:textId="77777777" w:rsidR="00241CC8" w:rsidRDefault="00885DBB">
        <w:pPr>
          <w:pStyle w:val="a7"/>
          <w:jc w:val="center"/>
        </w:pPr>
        <w:r>
          <w:fldChar w:fldCharType="begin"/>
        </w:r>
        <w:r w:rsidR="00241CC8">
          <w:instrText>PAGE   \* MERGEFORMAT</w:instrText>
        </w:r>
        <w:r>
          <w:fldChar w:fldCharType="separate"/>
        </w:r>
        <w:r w:rsidR="00F42A73" w:rsidRPr="00F42A73">
          <w:rPr>
            <w:noProof/>
            <w:lang w:val="zh-CN"/>
          </w:rPr>
          <w:t>28</w:t>
        </w:r>
        <w:r>
          <w:fldChar w:fldCharType="end"/>
        </w:r>
      </w:p>
    </w:sdtContent>
  </w:sdt>
  <w:p w14:paraId="4308870A" w14:textId="77777777" w:rsidR="00241CC8" w:rsidRDefault="00241CC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4C56C" w14:textId="77777777" w:rsidR="003F6B54" w:rsidRDefault="003F6B54">
      <w:r>
        <w:separator/>
      </w:r>
    </w:p>
  </w:footnote>
  <w:footnote w:type="continuationSeparator" w:id="0">
    <w:p w14:paraId="079A0020" w14:textId="77777777" w:rsidR="003F6B54" w:rsidRDefault="003F6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bordersDoNotSurroundHeader/>
  <w:bordersDoNotSurroundFooter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TE4MDA2OThiMjFhNzUwODUyMzg1ZWQ0ZGMwNTZmOWYifQ==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vdtt5v2dpsrue0xrlx0f20x5ardae52f5d&quot;&gt;补充Note参考文献&lt;record-ids&gt;&lt;item&gt;1848&lt;/item&gt;&lt;item&gt;1849&lt;/item&gt;&lt;item&gt;1850&lt;/item&gt;&lt;item&gt;1851&lt;/item&gt;&lt;item&gt;1852&lt;/item&gt;&lt;item&gt;1853&lt;/item&gt;&lt;item&gt;1854&lt;/item&gt;&lt;item&gt;1856&lt;/item&gt;&lt;item&gt;1867&lt;/item&gt;&lt;item&gt;1869&lt;/item&gt;&lt;item&gt;1870&lt;/item&gt;&lt;item&gt;1873&lt;/item&gt;&lt;item&gt;1876&lt;/item&gt;&lt;item&gt;1877&lt;/item&gt;&lt;item&gt;1878&lt;/item&gt;&lt;item&gt;1879&lt;/item&gt;&lt;item&gt;1881&lt;/item&gt;&lt;item&gt;1882&lt;/item&gt;&lt;item&gt;1883&lt;/item&gt;&lt;item&gt;1884&lt;/item&gt;&lt;item&gt;1885&lt;/item&gt;&lt;item&gt;1886&lt;/item&gt;&lt;item&gt;1887&lt;/item&gt;&lt;item&gt;1888&lt;/item&gt;&lt;item&gt;1890&lt;/item&gt;&lt;item&gt;3568&lt;/item&gt;&lt;item&gt;3569&lt;/item&gt;&lt;/record-ids&gt;&lt;/item&gt;&lt;/Libraries&gt;"/>
  </w:docVars>
  <w:rsids>
    <w:rsidRoot w:val="00172A27"/>
    <w:rsid w:val="000077DE"/>
    <w:rsid w:val="00032828"/>
    <w:rsid w:val="00035463"/>
    <w:rsid w:val="000358C7"/>
    <w:rsid w:val="00037C9B"/>
    <w:rsid w:val="00047883"/>
    <w:rsid w:val="00056CC7"/>
    <w:rsid w:val="00064009"/>
    <w:rsid w:val="000833E8"/>
    <w:rsid w:val="00090932"/>
    <w:rsid w:val="00095535"/>
    <w:rsid w:val="000956DF"/>
    <w:rsid w:val="000959C3"/>
    <w:rsid w:val="0009780D"/>
    <w:rsid w:val="000A40D3"/>
    <w:rsid w:val="000B4D54"/>
    <w:rsid w:val="000C0AF1"/>
    <w:rsid w:val="000C5A43"/>
    <w:rsid w:val="000C620B"/>
    <w:rsid w:val="000C729D"/>
    <w:rsid w:val="000D0703"/>
    <w:rsid w:val="000D1310"/>
    <w:rsid w:val="000D212A"/>
    <w:rsid w:val="000D33B3"/>
    <w:rsid w:val="000D4C7C"/>
    <w:rsid w:val="000F079A"/>
    <w:rsid w:val="000F1BBF"/>
    <w:rsid w:val="00103DB5"/>
    <w:rsid w:val="001105BE"/>
    <w:rsid w:val="0011164B"/>
    <w:rsid w:val="001127E3"/>
    <w:rsid w:val="00117CA2"/>
    <w:rsid w:val="00132FA7"/>
    <w:rsid w:val="001405B8"/>
    <w:rsid w:val="00140A78"/>
    <w:rsid w:val="00145BF4"/>
    <w:rsid w:val="0014682D"/>
    <w:rsid w:val="00172A27"/>
    <w:rsid w:val="00186BF6"/>
    <w:rsid w:val="00186CEB"/>
    <w:rsid w:val="0019276A"/>
    <w:rsid w:val="00197A05"/>
    <w:rsid w:val="001E16B3"/>
    <w:rsid w:val="001F2182"/>
    <w:rsid w:val="001F5BC1"/>
    <w:rsid w:val="00205EBA"/>
    <w:rsid w:val="00241CC8"/>
    <w:rsid w:val="00242DEC"/>
    <w:rsid w:val="00246084"/>
    <w:rsid w:val="002657A9"/>
    <w:rsid w:val="00284E3F"/>
    <w:rsid w:val="00290E49"/>
    <w:rsid w:val="00290E9F"/>
    <w:rsid w:val="002B52C5"/>
    <w:rsid w:val="002B7A8A"/>
    <w:rsid w:val="002C5544"/>
    <w:rsid w:val="002D3C23"/>
    <w:rsid w:val="002E3225"/>
    <w:rsid w:val="002E792A"/>
    <w:rsid w:val="002E7EBD"/>
    <w:rsid w:val="00316032"/>
    <w:rsid w:val="0033240D"/>
    <w:rsid w:val="00343501"/>
    <w:rsid w:val="00343D51"/>
    <w:rsid w:val="00351912"/>
    <w:rsid w:val="003916A8"/>
    <w:rsid w:val="00394544"/>
    <w:rsid w:val="003C7A22"/>
    <w:rsid w:val="003F1AEC"/>
    <w:rsid w:val="003F6B54"/>
    <w:rsid w:val="00401359"/>
    <w:rsid w:val="00413901"/>
    <w:rsid w:val="00415E5A"/>
    <w:rsid w:val="00417D0B"/>
    <w:rsid w:val="0042147E"/>
    <w:rsid w:val="00424AC5"/>
    <w:rsid w:val="004450E9"/>
    <w:rsid w:val="00450C97"/>
    <w:rsid w:val="00457D49"/>
    <w:rsid w:val="00470C51"/>
    <w:rsid w:val="00481801"/>
    <w:rsid w:val="0048185A"/>
    <w:rsid w:val="0048264F"/>
    <w:rsid w:val="004B4EBA"/>
    <w:rsid w:val="004C4533"/>
    <w:rsid w:val="004D571D"/>
    <w:rsid w:val="004D6A63"/>
    <w:rsid w:val="00500F91"/>
    <w:rsid w:val="00510195"/>
    <w:rsid w:val="00525531"/>
    <w:rsid w:val="005262A7"/>
    <w:rsid w:val="0053524D"/>
    <w:rsid w:val="0054043A"/>
    <w:rsid w:val="0056079D"/>
    <w:rsid w:val="0057314E"/>
    <w:rsid w:val="00584E32"/>
    <w:rsid w:val="00592713"/>
    <w:rsid w:val="005B04EE"/>
    <w:rsid w:val="005B29FB"/>
    <w:rsid w:val="005E2E0B"/>
    <w:rsid w:val="005F1A76"/>
    <w:rsid w:val="005F1ADF"/>
    <w:rsid w:val="00601656"/>
    <w:rsid w:val="00634C57"/>
    <w:rsid w:val="00641014"/>
    <w:rsid w:val="006511FB"/>
    <w:rsid w:val="00652E15"/>
    <w:rsid w:val="006544E8"/>
    <w:rsid w:val="00657EC7"/>
    <w:rsid w:val="006616CC"/>
    <w:rsid w:val="0066438A"/>
    <w:rsid w:val="006702EB"/>
    <w:rsid w:val="00675B83"/>
    <w:rsid w:val="006912D2"/>
    <w:rsid w:val="006A7A76"/>
    <w:rsid w:val="006B15A2"/>
    <w:rsid w:val="006C1993"/>
    <w:rsid w:val="006C1CC7"/>
    <w:rsid w:val="006C2B9E"/>
    <w:rsid w:val="006C7B86"/>
    <w:rsid w:val="006C7C49"/>
    <w:rsid w:val="006D444C"/>
    <w:rsid w:val="006E7FA9"/>
    <w:rsid w:val="006F5DF2"/>
    <w:rsid w:val="00706860"/>
    <w:rsid w:val="007105D8"/>
    <w:rsid w:val="00724BB7"/>
    <w:rsid w:val="00737430"/>
    <w:rsid w:val="00743528"/>
    <w:rsid w:val="007540E0"/>
    <w:rsid w:val="00755D36"/>
    <w:rsid w:val="0076071E"/>
    <w:rsid w:val="007647E5"/>
    <w:rsid w:val="007721F7"/>
    <w:rsid w:val="0078690A"/>
    <w:rsid w:val="00786C4D"/>
    <w:rsid w:val="0078722A"/>
    <w:rsid w:val="00791BC5"/>
    <w:rsid w:val="007A0E69"/>
    <w:rsid w:val="007B6B07"/>
    <w:rsid w:val="007B6FAC"/>
    <w:rsid w:val="007B71C5"/>
    <w:rsid w:val="007C016F"/>
    <w:rsid w:val="007C2B11"/>
    <w:rsid w:val="007E19CB"/>
    <w:rsid w:val="007F09A3"/>
    <w:rsid w:val="00821DB9"/>
    <w:rsid w:val="008368D2"/>
    <w:rsid w:val="008401C7"/>
    <w:rsid w:val="00844D29"/>
    <w:rsid w:val="00850EC1"/>
    <w:rsid w:val="008513A7"/>
    <w:rsid w:val="00853B07"/>
    <w:rsid w:val="00863017"/>
    <w:rsid w:val="008632F3"/>
    <w:rsid w:val="00867951"/>
    <w:rsid w:val="00881BDA"/>
    <w:rsid w:val="00885A38"/>
    <w:rsid w:val="00885DBB"/>
    <w:rsid w:val="00887A99"/>
    <w:rsid w:val="008B0C69"/>
    <w:rsid w:val="008B2ECA"/>
    <w:rsid w:val="008B694C"/>
    <w:rsid w:val="008D0AE7"/>
    <w:rsid w:val="008E3102"/>
    <w:rsid w:val="008E5474"/>
    <w:rsid w:val="008F5DEF"/>
    <w:rsid w:val="00911568"/>
    <w:rsid w:val="009136E4"/>
    <w:rsid w:val="0092039E"/>
    <w:rsid w:val="00926F3D"/>
    <w:rsid w:val="009367B7"/>
    <w:rsid w:val="009376F2"/>
    <w:rsid w:val="009552C3"/>
    <w:rsid w:val="00965112"/>
    <w:rsid w:val="009737EF"/>
    <w:rsid w:val="009765CD"/>
    <w:rsid w:val="009803F5"/>
    <w:rsid w:val="00981765"/>
    <w:rsid w:val="00982679"/>
    <w:rsid w:val="00982F6E"/>
    <w:rsid w:val="0098420C"/>
    <w:rsid w:val="00985AA9"/>
    <w:rsid w:val="00985D69"/>
    <w:rsid w:val="00992807"/>
    <w:rsid w:val="00995C49"/>
    <w:rsid w:val="009C6244"/>
    <w:rsid w:val="009D1B91"/>
    <w:rsid w:val="009D3038"/>
    <w:rsid w:val="009F147C"/>
    <w:rsid w:val="00A17A94"/>
    <w:rsid w:val="00A21666"/>
    <w:rsid w:val="00A2671C"/>
    <w:rsid w:val="00A41D48"/>
    <w:rsid w:val="00A44153"/>
    <w:rsid w:val="00A45572"/>
    <w:rsid w:val="00A46580"/>
    <w:rsid w:val="00A641FA"/>
    <w:rsid w:val="00A7158D"/>
    <w:rsid w:val="00A729B5"/>
    <w:rsid w:val="00A96F5D"/>
    <w:rsid w:val="00A97B96"/>
    <w:rsid w:val="00AA2776"/>
    <w:rsid w:val="00AA4DC6"/>
    <w:rsid w:val="00AB1D19"/>
    <w:rsid w:val="00AB6B62"/>
    <w:rsid w:val="00AC1C05"/>
    <w:rsid w:val="00AD563C"/>
    <w:rsid w:val="00AE1BCB"/>
    <w:rsid w:val="00AE48DF"/>
    <w:rsid w:val="00AF552B"/>
    <w:rsid w:val="00B07B58"/>
    <w:rsid w:val="00B14BC1"/>
    <w:rsid w:val="00B234CE"/>
    <w:rsid w:val="00B24A9D"/>
    <w:rsid w:val="00B31DD3"/>
    <w:rsid w:val="00B32848"/>
    <w:rsid w:val="00B35030"/>
    <w:rsid w:val="00B3588C"/>
    <w:rsid w:val="00B70FB0"/>
    <w:rsid w:val="00B75976"/>
    <w:rsid w:val="00B76069"/>
    <w:rsid w:val="00B86F23"/>
    <w:rsid w:val="00B94C77"/>
    <w:rsid w:val="00BA4CF7"/>
    <w:rsid w:val="00BA5205"/>
    <w:rsid w:val="00BB00BF"/>
    <w:rsid w:val="00BB51A6"/>
    <w:rsid w:val="00BB7879"/>
    <w:rsid w:val="00BC204F"/>
    <w:rsid w:val="00BD1B03"/>
    <w:rsid w:val="00BD59E0"/>
    <w:rsid w:val="00BE0CF2"/>
    <w:rsid w:val="00BE303F"/>
    <w:rsid w:val="00BF4F45"/>
    <w:rsid w:val="00BF765D"/>
    <w:rsid w:val="00C057A6"/>
    <w:rsid w:val="00C137CC"/>
    <w:rsid w:val="00C15008"/>
    <w:rsid w:val="00C16366"/>
    <w:rsid w:val="00C21221"/>
    <w:rsid w:val="00C30CA3"/>
    <w:rsid w:val="00C37E58"/>
    <w:rsid w:val="00C5567E"/>
    <w:rsid w:val="00C620F6"/>
    <w:rsid w:val="00C6629B"/>
    <w:rsid w:val="00C66605"/>
    <w:rsid w:val="00C71256"/>
    <w:rsid w:val="00C95281"/>
    <w:rsid w:val="00C961AF"/>
    <w:rsid w:val="00C978D8"/>
    <w:rsid w:val="00CC2BDF"/>
    <w:rsid w:val="00CC5188"/>
    <w:rsid w:val="00CD77E6"/>
    <w:rsid w:val="00D02E2E"/>
    <w:rsid w:val="00D0493A"/>
    <w:rsid w:val="00D10B6E"/>
    <w:rsid w:val="00D10D20"/>
    <w:rsid w:val="00D11AE6"/>
    <w:rsid w:val="00D12161"/>
    <w:rsid w:val="00D13411"/>
    <w:rsid w:val="00D167DB"/>
    <w:rsid w:val="00D220D6"/>
    <w:rsid w:val="00D22268"/>
    <w:rsid w:val="00D222C1"/>
    <w:rsid w:val="00D345CA"/>
    <w:rsid w:val="00D40590"/>
    <w:rsid w:val="00D4155C"/>
    <w:rsid w:val="00D419E8"/>
    <w:rsid w:val="00D4259C"/>
    <w:rsid w:val="00D43B9D"/>
    <w:rsid w:val="00D47AAD"/>
    <w:rsid w:val="00D565C9"/>
    <w:rsid w:val="00D6731C"/>
    <w:rsid w:val="00D75BC3"/>
    <w:rsid w:val="00DA4B3C"/>
    <w:rsid w:val="00DA5799"/>
    <w:rsid w:val="00DB08FF"/>
    <w:rsid w:val="00DB35A7"/>
    <w:rsid w:val="00DB3DA0"/>
    <w:rsid w:val="00DB4330"/>
    <w:rsid w:val="00DB49D3"/>
    <w:rsid w:val="00DC6885"/>
    <w:rsid w:val="00DC6AF5"/>
    <w:rsid w:val="00DF2EEE"/>
    <w:rsid w:val="00E20714"/>
    <w:rsid w:val="00E34F95"/>
    <w:rsid w:val="00E40471"/>
    <w:rsid w:val="00E40B57"/>
    <w:rsid w:val="00E4786F"/>
    <w:rsid w:val="00E512BB"/>
    <w:rsid w:val="00E546AD"/>
    <w:rsid w:val="00E6008A"/>
    <w:rsid w:val="00E66D1F"/>
    <w:rsid w:val="00E70235"/>
    <w:rsid w:val="00E76049"/>
    <w:rsid w:val="00E90B49"/>
    <w:rsid w:val="00EA746B"/>
    <w:rsid w:val="00EB047E"/>
    <w:rsid w:val="00EE36CE"/>
    <w:rsid w:val="00EF0682"/>
    <w:rsid w:val="00EF0C4D"/>
    <w:rsid w:val="00EF4C96"/>
    <w:rsid w:val="00F029F9"/>
    <w:rsid w:val="00F12CE7"/>
    <w:rsid w:val="00F175DF"/>
    <w:rsid w:val="00F26803"/>
    <w:rsid w:val="00F272B1"/>
    <w:rsid w:val="00F33140"/>
    <w:rsid w:val="00F41A13"/>
    <w:rsid w:val="00F423D3"/>
    <w:rsid w:val="00F42A73"/>
    <w:rsid w:val="00F47157"/>
    <w:rsid w:val="00F60001"/>
    <w:rsid w:val="00F72A89"/>
    <w:rsid w:val="00F7381A"/>
    <w:rsid w:val="00F75862"/>
    <w:rsid w:val="00F758FC"/>
    <w:rsid w:val="00FB2559"/>
    <w:rsid w:val="00FB614C"/>
    <w:rsid w:val="00FB64E3"/>
    <w:rsid w:val="00FB7950"/>
    <w:rsid w:val="00FC0B37"/>
    <w:rsid w:val="00FC5067"/>
    <w:rsid w:val="00FD1B2E"/>
    <w:rsid w:val="00FD27EB"/>
    <w:rsid w:val="00FD2940"/>
    <w:rsid w:val="00FF37FE"/>
    <w:rsid w:val="07DE4CAE"/>
    <w:rsid w:val="12F616E9"/>
    <w:rsid w:val="15380ECF"/>
    <w:rsid w:val="17AC0F56"/>
    <w:rsid w:val="2A07775B"/>
    <w:rsid w:val="30A86A40"/>
    <w:rsid w:val="31661C8D"/>
    <w:rsid w:val="3DB077FE"/>
    <w:rsid w:val="468D4F42"/>
    <w:rsid w:val="48503C3F"/>
    <w:rsid w:val="4AED0568"/>
    <w:rsid w:val="5118135C"/>
    <w:rsid w:val="630C1836"/>
    <w:rsid w:val="640F4B4E"/>
    <w:rsid w:val="646627B3"/>
    <w:rsid w:val="673E3E18"/>
    <w:rsid w:val="6E126906"/>
    <w:rsid w:val="72CD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FDF1E0"/>
  <w15:docId w15:val="{7BDB86C8-2694-4EF6-8B2E-B2372A10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7B7"/>
    <w:pPr>
      <w:widowControl w:val="0"/>
      <w:jc w:val="both"/>
    </w:pPr>
    <w:rPr>
      <w:rFonts w:eastAsia="Times New Roman" w:cstheme="minorBidi"/>
      <w:kern w:val="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E19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7E19CB"/>
    <w:pPr>
      <w:keepNext/>
      <w:keepLines/>
      <w:spacing w:line="480" w:lineRule="auto"/>
      <w:outlineLvl w:val="1"/>
    </w:pPr>
    <w:rPr>
      <w:rFonts w:cstheme="majorBidi"/>
      <w:b/>
      <w:bCs/>
      <w:sz w:val="28"/>
      <w:szCs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19CB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rsid w:val="007E19CB"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sid w:val="007E19C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7E19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7E19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rsid w:val="007E19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sid w:val="007E19CB"/>
    <w:rPr>
      <w:b/>
      <w:bCs/>
    </w:rPr>
  </w:style>
  <w:style w:type="table" w:styleId="ad">
    <w:name w:val="Table Grid"/>
    <w:basedOn w:val="a1"/>
    <w:uiPriority w:val="39"/>
    <w:qFormat/>
    <w:rsid w:val="007E1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7E19CB"/>
    <w:rPr>
      <w:i/>
      <w:iCs/>
    </w:rPr>
  </w:style>
  <w:style w:type="character" w:styleId="af">
    <w:name w:val="line number"/>
    <w:basedOn w:val="a0"/>
    <w:uiPriority w:val="99"/>
    <w:semiHidden/>
    <w:unhideWhenUsed/>
    <w:qFormat/>
    <w:rsid w:val="007E19CB"/>
  </w:style>
  <w:style w:type="character" w:styleId="af0">
    <w:name w:val="Hyperlink"/>
    <w:basedOn w:val="a0"/>
    <w:uiPriority w:val="99"/>
    <w:unhideWhenUsed/>
    <w:qFormat/>
    <w:rsid w:val="007E19CB"/>
    <w:rPr>
      <w:color w:val="0000FF" w:themeColor="hyperlink"/>
      <w:u w:val="single"/>
    </w:rPr>
  </w:style>
  <w:style w:type="character" w:customStyle="1" w:styleId="a6">
    <w:name w:val="批注框文本 字符"/>
    <w:basedOn w:val="a0"/>
    <w:link w:val="a5"/>
    <w:uiPriority w:val="99"/>
    <w:semiHidden/>
    <w:qFormat/>
    <w:rsid w:val="007E19CB"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sid w:val="007E19CB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7E19CB"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sid w:val="007E19CB"/>
    <w:rPr>
      <w:color w:val="605E5C"/>
      <w:shd w:val="clear" w:color="auto" w:fill="E1DFDD"/>
    </w:rPr>
  </w:style>
  <w:style w:type="character" w:customStyle="1" w:styleId="70">
    <w:name w:val="标题 7 字符"/>
    <w:basedOn w:val="a0"/>
    <w:link w:val="7"/>
    <w:uiPriority w:val="9"/>
    <w:semiHidden/>
    <w:qFormat/>
    <w:rsid w:val="007E19CB"/>
    <w:rPr>
      <w:b/>
      <w:bCs/>
      <w:sz w:val="24"/>
      <w:szCs w:val="24"/>
    </w:rPr>
  </w:style>
  <w:style w:type="paragraph" w:customStyle="1" w:styleId="af1">
    <w:name w:val="图标题"/>
    <w:basedOn w:val="7"/>
    <w:link w:val="Char"/>
    <w:qFormat/>
    <w:rsid w:val="007E19CB"/>
    <w:pPr>
      <w:tabs>
        <w:tab w:val="left" w:pos="1296"/>
      </w:tabs>
      <w:spacing w:beforeLines="50" w:afterLines="50" w:line="400" w:lineRule="atLeast"/>
      <w:ind w:left="1296"/>
      <w:jc w:val="center"/>
    </w:pPr>
    <w:rPr>
      <w:rFonts w:eastAsia="黑体" w:cs="Times New Roman"/>
      <w:b w:val="0"/>
      <w:bCs w:val="0"/>
      <w:kern w:val="0"/>
      <w:sz w:val="21"/>
      <w:szCs w:val="21"/>
      <w:lang w:val="zh-CN"/>
    </w:rPr>
  </w:style>
  <w:style w:type="character" w:customStyle="1" w:styleId="Char">
    <w:name w:val="图标题 Char"/>
    <w:basedOn w:val="a0"/>
    <w:link w:val="af1"/>
    <w:qFormat/>
    <w:rsid w:val="007E19CB"/>
    <w:rPr>
      <w:rFonts w:ascii="Times New Roman" w:eastAsia="黑体" w:hAnsi="Times New Roman" w:cs="Times New Roman"/>
      <w:kern w:val="0"/>
      <w:szCs w:val="21"/>
      <w:lang w:val="zh-CN"/>
    </w:rPr>
  </w:style>
  <w:style w:type="character" w:customStyle="1" w:styleId="a4">
    <w:name w:val="批注文字 字符"/>
    <w:basedOn w:val="a0"/>
    <w:link w:val="a3"/>
    <w:uiPriority w:val="99"/>
    <w:semiHidden/>
    <w:qFormat/>
    <w:rsid w:val="007E19CB"/>
  </w:style>
  <w:style w:type="character" w:customStyle="1" w:styleId="ac">
    <w:name w:val="批注主题 字符"/>
    <w:basedOn w:val="a4"/>
    <w:link w:val="ab"/>
    <w:uiPriority w:val="99"/>
    <w:semiHidden/>
    <w:qFormat/>
    <w:rsid w:val="007E19CB"/>
    <w:rPr>
      <w:b/>
      <w:bCs/>
    </w:rPr>
  </w:style>
  <w:style w:type="character" w:customStyle="1" w:styleId="fontstyle01">
    <w:name w:val="fontstyle01"/>
    <w:basedOn w:val="a0"/>
    <w:qFormat/>
    <w:rsid w:val="007E19CB"/>
    <w:rPr>
      <w:rFonts w:ascii="TimesNewRomanPSMT" w:hAnsi="TimesNewRomanPSMT" w:hint="default"/>
      <w:color w:val="000000"/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qFormat/>
    <w:rsid w:val="007E19CB"/>
    <w:rPr>
      <w:rFonts w:ascii="等线" w:eastAsia="等线" w:hAnsi="等线"/>
    </w:rPr>
  </w:style>
  <w:style w:type="character" w:customStyle="1" w:styleId="EndNoteBibliography0">
    <w:name w:val="EndNote Bibliography 字符"/>
    <w:basedOn w:val="a0"/>
    <w:link w:val="EndNoteBibliography"/>
    <w:qFormat/>
    <w:rsid w:val="007E19CB"/>
    <w:rPr>
      <w:rFonts w:ascii="等线" w:eastAsia="等线" w:hAnsi="等线"/>
      <w:sz w:val="20"/>
    </w:rPr>
  </w:style>
  <w:style w:type="character" w:customStyle="1" w:styleId="IndexLink">
    <w:name w:val="Index Link"/>
    <w:qFormat/>
    <w:rsid w:val="007E19CB"/>
  </w:style>
  <w:style w:type="character" w:customStyle="1" w:styleId="markedcontent">
    <w:name w:val="markedcontent"/>
    <w:basedOn w:val="a0"/>
    <w:qFormat/>
    <w:rsid w:val="007E19CB"/>
  </w:style>
  <w:style w:type="character" w:customStyle="1" w:styleId="HTML0">
    <w:name w:val="HTML 预设格式 字符"/>
    <w:basedOn w:val="a0"/>
    <w:link w:val="HTML"/>
    <w:uiPriority w:val="99"/>
    <w:qFormat/>
    <w:rsid w:val="007E19CB"/>
    <w:rPr>
      <w:rFonts w:ascii="宋体" w:eastAsia="宋体" w:hAnsi="宋体" w:cs="Times New Roman"/>
      <w:kern w:val="0"/>
      <w:sz w:val="24"/>
      <w:szCs w:val="24"/>
    </w:rPr>
  </w:style>
  <w:style w:type="character" w:customStyle="1" w:styleId="21">
    <w:name w:val="未处理的提及2"/>
    <w:basedOn w:val="a0"/>
    <w:uiPriority w:val="99"/>
    <w:semiHidden/>
    <w:unhideWhenUsed/>
    <w:qFormat/>
    <w:rsid w:val="007E19CB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qFormat/>
    <w:rsid w:val="007E19CB"/>
    <w:pPr>
      <w:jc w:val="center"/>
    </w:pPr>
    <w:rPr>
      <w:rFonts w:ascii="等线" w:eastAsia="等线" w:hAnsi="等线"/>
    </w:rPr>
  </w:style>
  <w:style w:type="character" w:customStyle="1" w:styleId="EndNoteBibliographyTitleChar">
    <w:name w:val="EndNote Bibliography Title Char"/>
    <w:basedOn w:val="a0"/>
    <w:link w:val="EndNoteBibliographyTitle"/>
    <w:qFormat/>
    <w:rsid w:val="007E19CB"/>
    <w:rPr>
      <w:rFonts w:ascii="等线" w:eastAsia="等线" w:hAnsi="等线"/>
      <w:sz w:val="20"/>
    </w:rPr>
  </w:style>
  <w:style w:type="character" w:customStyle="1" w:styleId="10">
    <w:name w:val="标题 1 字符"/>
    <w:basedOn w:val="a0"/>
    <w:link w:val="1"/>
    <w:uiPriority w:val="9"/>
    <w:qFormat/>
    <w:rsid w:val="007E19CB"/>
    <w:rPr>
      <w:rFonts w:ascii="Times New Roman" w:eastAsia="Times New Roman" w:hAnsi="Times New Roman"/>
      <w:b/>
      <w:bCs/>
      <w:kern w:val="44"/>
      <w:sz w:val="44"/>
      <w:szCs w:val="44"/>
    </w:rPr>
  </w:style>
  <w:style w:type="character" w:customStyle="1" w:styleId="3">
    <w:name w:val="未处理的提及3"/>
    <w:basedOn w:val="a0"/>
    <w:uiPriority w:val="99"/>
    <w:semiHidden/>
    <w:unhideWhenUsed/>
    <w:qFormat/>
    <w:rsid w:val="007E19CB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qFormat/>
    <w:rsid w:val="007E19CB"/>
    <w:rPr>
      <w:rFonts w:ascii="Times New Roman" w:eastAsia="Times New Roman" w:hAnsi="Times New Roman" w:cstheme="majorBidi"/>
      <w:b/>
      <w:bCs/>
      <w:sz w:val="28"/>
      <w:szCs w:val="32"/>
    </w:rPr>
  </w:style>
  <w:style w:type="paragraph" w:customStyle="1" w:styleId="12">
    <w:name w:val="修订1"/>
    <w:hidden/>
    <w:uiPriority w:val="99"/>
    <w:semiHidden/>
    <w:rsid w:val="007E19CB"/>
    <w:rPr>
      <w:rFonts w:eastAsia="Times New Roman" w:cstheme="minorBidi"/>
      <w:kern w:val="2"/>
      <w:szCs w:val="22"/>
    </w:rPr>
  </w:style>
  <w:style w:type="paragraph" w:styleId="af2">
    <w:name w:val="List Paragraph"/>
    <w:basedOn w:val="a"/>
    <w:uiPriority w:val="34"/>
    <w:qFormat/>
    <w:rsid w:val="007E19CB"/>
    <w:pPr>
      <w:ind w:firstLineChars="200" w:firstLine="420"/>
    </w:pPr>
    <w:rPr>
      <w:rFonts w:asciiTheme="minorHAnsi" w:eastAsiaTheme="minorEastAsia" w:hAnsiTheme="minorHAnsi"/>
      <w:sz w:val="21"/>
    </w:rPr>
  </w:style>
  <w:style w:type="paragraph" w:styleId="af3">
    <w:name w:val="Revision"/>
    <w:hidden/>
    <w:uiPriority w:val="99"/>
    <w:semiHidden/>
    <w:rsid w:val="008368D2"/>
    <w:rPr>
      <w:rFonts w:eastAsia="Times New Roman" w:cstheme="minorBidi"/>
      <w:kern w:val="2"/>
      <w:szCs w:val="22"/>
    </w:rPr>
  </w:style>
  <w:style w:type="character" w:customStyle="1" w:styleId="4">
    <w:name w:val="未处理的提及4"/>
    <w:basedOn w:val="a0"/>
    <w:uiPriority w:val="99"/>
    <w:semiHidden/>
    <w:unhideWhenUsed/>
    <w:rsid w:val="00D13411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D10B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bioproject/PRJNA35883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ncbi.nlm.nih.gov/bioproject/PRJNA27336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ncbi.nlm.nih.gov/bioproject/PRJNA26368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cbi.nlm.nih.gov/bioproject/PRJNA4899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bioproject/PRJNA43720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DB776-30FD-4FCE-AC36-ACA01C548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29</Pages>
  <Words>4463</Words>
  <Characters>25443</Characters>
  <Application>Microsoft Office Word</Application>
  <DocSecurity>0</DocSecurity>
  <Lines>212</Lines>
  <Paragraphs>59</Paragraphs>
  <ScaleCrop>false</ScaleCrop>
  <Company>P R C</Company>
  <LinksUpToDate>false</LinksUpToDate>
  <CharactersWithSpaces>29847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songlinfei</dc:creator>
  <cp:lastModifiedBy>jiaxiang hu</cp:lastModifiedBy>
  <cp:revision>5</cp:revision>
  <cp:lastPrinted>2022-07-07T02:52:00Z</cp:lastPrinted>
  <dcterms:created xsi:type="dcterms:W3CDTF">2023-12-04T00:17:00Z</dcterms:created>
  <dcterms:modified xsi:type="dcterms:W3CDTF">2023-12-04T02:53:00Z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7E1213835FA24A2C817D3AF3349A3883</vt:lpwstr>
  </property>
</Properties>
</file>