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A3381" w14:textId="77777777" w:rsidR="0037384A" w:rsidRPr="00EB397D" w:rsidRDefault="0037384A" w:rsidP="0037384A">
      <w:pPr>
        <w:rPr>
          <w:rFonts w:ascii="Times New Roman" w:eastAsia="DengXian" w:hAnsi="Times New Roman" w:cs="Times New Roman"/>
          <w:szCs w:val="21"/>
        </w:rPr>
      </w:pPr>
      <w:r w:rsidRPr="00F10155">
        <w:rPr>
          <w:rFonts w:ascii="Times New Roman" w:hAnsi="Times New Roman" w:cs="Times New Roman"/>
          <w:szCs w:val="21"/>
        </w:rPr>
        <w:t xml:space="preserve">Additional file 1: </w:t>
      </w:r>
      <w:r w:rsidRPr="00F10155">
        <w:rPr>
          <w:rFonts w:ascii="Times New Roman" w:eastAsia="DengXian" w:hAnsi="Times New Roman" w:cs="Times New Roman"/>
          <w:szCs w:val="21"/>
        </w:rPr>
        <w:t xml:space="preserve">Table </w:t>
      </w:r>
      <w:r w:rsidRPr="00F10155">
        <w:rPr>
          <w:rFonts w:ascii="Times New Roman" w:eastAsia="DengXian" w:hAnsi="Times New Roman" w:cs="Times New Roman" w:hint="eastAsia"/>
          <w:szCs w:val="21"/>
        </w:rPr>
        <w:t>S</w:t>
      </w:r>
      <w:r w:rsidRPr="00F10155">
        <w:rPr>
          <w:rFonts w:ascii="Times New Roman" w:eastAsia="DengXian" w:hAnsi="Times New Roman" w:cs="Times New Roman"/>
          <w:szCs w:val="21"/>
        </w:rPr>
        <w:t>1.</w:t>
      </w:r>
      <w:r w:rsidRPr="00EB397D">
        <w:rPr>
          <w:rFonts w:ascii="Times New Roman" w:eastAsia="DengXian" w:hAnsi="Times New Roman" w:cs="Times New Roman"/>
          <w:b/>
          <w:bCs/>
          <w:szCs w:val="21"/>
        </w:rPr>
        <w:t xml:space="preserve"> </w:t>
      </w:r>
      <w:r w:rsidRPr="00EB397D">
        <w:rPr>
          <w:rFonts w:ascii="Times New Roman" w:eastAsia="DengXian" w:hAnsi="Times New Roman" w:cs="Times New Roman"/>
          <w:szCs w:val="21"/>
        </w:rPr>
        <w:t xml:space="preserve">Eriophyoid mite species </w:t>
      </w:r>
      <w:r>
        <w:rPr>
          <w:rFonts w:ascii="Times New Roman" w:eastAsia="DengXian" w:hAnsi="Times New Roman" w:cs="Times New Roman"/>
          <w:szCs w:val="21"/>
        </w:rPr>
        <w:t>included</w:t>
      </w:r>
      <w:r w:rsidRPr="00EB397D">
        <w:rPr>
          <w:rFonts w:ascii="Times New Roman" w:eastAsia="DengXian" w:hAnsi="Times New Roman" w:cs="Times New Roman"/>
          <w:szCs w:val="21"/>
        </w:rPr>
        <w:t xml:space="preserve"> in this study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1294"/>
        <w:gridCol w:w="946"/>
        <w:gridCol w:w="1681"/>
        <w:gridCol w:w="1052"/>
        <w:gridCol w:w="1463"/>
        <w:gridCol w:w="703"/>
        <w:gridCol w:w="4330"/>
        <w:gridCol w:w="592"/>
        <w:gridCol w:w="916"/>
      </w:tblGrid>
      <w:tr w:rsidR="0037384A" w:rsidRPr="00C5032B" w14:paraId="3E8CB07A" w14:textId="77777777" w:rsidTr="0026258C"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68B5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Family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752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Subfamily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3670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1"/>
                <w:szCs w:val="11"/>
              </w:rPr>
              <w:t>T</w:t>
            </w:r>
            <w:r w:rsidRPr="00C5032B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ribe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5456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Species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5291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Specimen number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502B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Clade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5C6E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Pattern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D3E8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Host plants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47F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Size (bp)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</w:tcPr>
          <w:p w14:paraId="262951F6" w14:textId="77777777" w:rsidR="0037384A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1"/>
                <w:szCs w:val="11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enBank</w:t>
            </w:r>
          </w:p>
          <w:p w14:paraId="1A3A02D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1"/>
                <w:szCs w:val="1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umber</w:t>
            </w:r>
          </w:p>
        </w:tc>
      </w:tr>
      <w:tr w:rsidR="0037384A" w:rsidRPr="00C5032B" w14:paraId="21C19126" w14:textId="77777777" w:rsidTr="0026258C">
        <w:tc>
          <w:tcPr>
            <w:tcW w:w="351" w:type="pct"/>
            <w:tcBorders>
              <w:top w:val="single" w:sz="4" w:space="0" w:color="auto"/>
              <w:bottom w:val="nil"/>
            </w:tcBorders>
          </w:tcPr>
          <w:p w14:paraId="365B0A2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Phytoptidae</w:t>
            </w: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</w:tcPr>
          <w:p w14:paraId="5DA0EE6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Nalepellinae</w:t>
            </w: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</w:tcPr>
          <w:p w14:paraId="01E6D1C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Nalepellini</w:t>
            </w: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0F0A18B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Nalepella abiesis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11629CB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Z275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  <w:vAlign w:val="center"/>
          </w:tcPr>
          <w:p w14:paraId="0F2200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Phytoptidae</w:t>
            </w:r>
          </w:p>
        </w:tc>
        <w:tc>
          <w:tcPr>
            <w:tcW w:w="252" w:type="pct"/>
            <w:tcBorders>
              <w:top w:val="single" w:sz="4" w:space="0" w:color="auto"/>
              <w:bottom w:val="nil"/>
            </w:tcBorders>
          </w:tcPr>
          <w:p w14:paraId="268C460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7076E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Torreya grandis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 xml:space="preserve">Fortune ex Lindl.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(Taxaceae)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vAlign w:val="center"/>
          </w:tcPr>
          <w:p w14:paraId="0194EA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14236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</w:tcPr>
          <w:p w14:paraId="48E55A2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OQ615704</w:t>
            </w:r>
          </w:p>
        </w:tc>
      </w:tr>
      <w:tr w:rsidR="0037384A" w:rsidRPr="00C5032B" w14:paraId="219C19F6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19EA16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45EBF3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1DB27D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F93D15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Setoptus koraiensis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74D31B4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SD23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61CB2CE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Phytoptidae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4A86117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54D4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Pinus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(Pinaceae)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BBAF9A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14746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F0804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OQ615699</w:t>
            </w:r>
          </w:p>
        </w:tc>
      </w:tr>
      <w:tr w:rsidR="0037384A" w:rsidRPr="00C5032B" w14:paraId="4D3C91F6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7C9CB26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2760B6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25A0B94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Trisetacini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1EF9AA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Boczekella fabris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00BC5D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HLJ101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EB0A6A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Phytoptidae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9F6830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D7EA8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Larix gmelinii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(Rupr.) Kuzen. (Pinaceae)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DC0C81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14673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7C860F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OQ615674</w:t>
            </w:r>
          </w:p>
        </w:tc>
      </w:tr>
      <w:tr w:rsidR="0037384A" w:rsidRPr="00C5032B" w14:paraId="298FDA91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27B866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85372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44EA9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8C730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Trisetacus ehmanni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C8E919F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Z341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1475519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Phytoptidae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3C8A72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0BEE8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Pinus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(Pinaceae)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468B85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14944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07528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OQ615723</w:t>
            </w:r>
          </w:p>
        </w:tc>
      </w:tr>
      <w:tr w:rsidR="0037384A" w:rsidRPr="00C5032B" w14:paraId="7FD70F84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EC0A8D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01A465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Sierraphytoptinae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B094DF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Sierraphytoptini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F00AA1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Fragariocoptes setiger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78A6D6E" w14:textId="24D24710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Klimov, et al. </w:t>
            </w:r>
            <w:r w:rsidR="00CF2630" w:rsidRPr="00CF263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[</w:t>
            </w:r>
            <w:r w:rsidR="00CF263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</w:t>
            </w:r>
            <w:r w:rsidR="00CF2630" w:rsidRPr="00CF263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]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0494E17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Phytoptidae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E9A572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EC44B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00000" w:themeColor="text1"/>
                <w:sz w:val="11"/>
                <w:szCs w:val="11"/>
              </w:rPr>
              <w:t>F</w:t>
            </w:r>
            <w:r w:rsidRPr="00CF17E1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ragaria viridis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(Rosaceae)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B8D49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14109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649FF6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1D266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CM034476</w:t>
            </w:r>
          </w:p>
        </w:tc>
      </w:tr>
      <w:tr w:rsidR="0037384A" w:rsidRPr="00C5032B" w14:paraId="465F5EAA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787B2E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Eriophyidae</w:t>
            </w: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8B934C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bookmarkStart w:id="0" w:name="_Hlk115034676"/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Cecidophyinae</w:t>
            </w:r>
            <w:bookmarkEnd w:id="0"/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42B739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Colomerini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1FF316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Cosetacus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6169D9F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GD115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0CA9C3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7CEAC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03E5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Mucuna macrocarpa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Wall.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023E0B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13997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B70184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A5736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OQ615623</w:t>
            </w:r>
          </w:p>
        </w:tc>
      </w:tr>
      <w:tr w:rsidR="0037384A" w:rsidRPr="00C5032B" w14:paraId="03A11CD5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53BF6CB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1BA4A7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2C8D5D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Cecidophyini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DBF40C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Glyptacus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D25500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CA</w:t>
            </w: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39W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4B7B59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62A6DE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6E6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Quercus robur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(Fagaceae)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D829D3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14031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6D63AF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OQ615607</w:t>
            </w:r>
          </w:p>
        </w:tc>
      </w:tr>
      <w:tr w:rsidR="0037384A" w:rsidRPr="00C5032B" w14:paraId="42D8C4D3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56DBB7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61F467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38DF33E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5D7C5C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Cecidophyes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1CAD2A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Z394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D006A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40DDF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4CD21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Castanopsis eyrei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 xml:space="preserve">(Champ. ex Benth.)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Hutch. (Fagaceae)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74E6E1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13666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6E323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OQ615736</w:t>
            </w:r>
          </w:p>
        </w:tc>
      </w:tr>
      <w:tr w:rsidR="0037384A" w:rsidRPr="00C5032B" w14:paraId="18A64E17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1103A74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5433F87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bookmarkStart w:id="1" w:name="_Hlk115034917"/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Eriophyinae</w:t>
            </w:r>
            <w:bookmarkEnd w:id="1"/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8D10D7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Aceriini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6FE1BD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Aceria pseudoligustri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D7FEFB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FJ31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401CE23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2F1EB5B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EED20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Ligustrum lucidum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W.T.Aiton (Oleaceae)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B4BB9D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13571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32474E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817C4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OQ615619</w:t>
            </w:r>
          </w:p>
        </w:tc>
      </w:tr>
      <w:tr w:rsidR="0037384A" w:rsidRPr="00C5032B" w14:paraId="75049B7C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3F0E7F5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A3885F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57878F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9C5C84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Aceria aloinis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3A1A4F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BJ2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B414DC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4352774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7D04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Aloe vera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(L.) Burm.f. (Asphodelaceae)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FBD8DE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1346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5F8CE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OQ615597</w:t>
            </w:r>
          </w:p>
        </w:tc>
      </w:tr>
      <w:tr w:rsidR="0037384A" w:rsidRPr="00C5032B" w14:paraId="6A0BA513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4CCDE6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1FF39E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75CD0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EB29F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Aceria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75A1E80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SD20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5F4E61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CFA992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37CD7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Setaria viridis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(L.) P.Beauv. (Poaceae)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068F2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13678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531295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OQ615697</w:t>
            </w:r>
          </w:p>
        </w:tc>
      </w:tr>
      <w:tr w:rsidR="0037384A" w:rsidRPr="00C5032B" w14:paraId="09483415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5BC8CC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14BDBF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64356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Eriophyini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04BBB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Eriophyes armandis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468E2B4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Z303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6CDF27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45DBF90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2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538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Pinus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(Pinaceae)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C07E3F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13446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5C09CB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OQ615712</w:t>
            </w:r>
          </w:p>
        </w:tc>
      </w:tr>
      <w:tr w:rsidR="0037384A" w:rsidRPr="00C5032B" w14:paraId="7CF47CB6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3202AD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BD320D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Nothopodinae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DA094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Nothopodini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4691BC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Cosella viburniae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7F5AEF7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GD139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EA18A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Nothopodinae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63E30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0831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Viburnum odoratissimum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Ker Gawl. (Adoxaceae)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C4115E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13753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7F1A93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OQ615631</w:t>
            </w:r>
          </w:p>
        </w:tc>
      </w:tr>
      <w:tr w:rsidR="0037384A" w:rsidRPr="00C5032B" w14:paraId="7F2A1D5A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4A614FF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246C97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0ABE6A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DBC30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Cosella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7AD6D34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FJ16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334348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Nothopodinae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74D6D7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D4B8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Viburnum chinshanense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Graebn. (Adoxaceae)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BF6E64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13623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79EC73F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OQ615616</w:t>
            </w:r>
          </w:p>
        </w:tc>
      </w:tr>
      <w:tr w:rsidR="0037384A" w:rsidRPr="00C5032B" w14:paraId="32B40370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0DB4F6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25A353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9B7D31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C2948F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Cosella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6E0BCA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GZ75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6B2A1B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Nothopodinae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DF1FE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5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266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Viburnum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(Adoxaceae)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7D3670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13701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4238BB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OQ615640</w:t>
            </w:r>
          </w:p>
        </w:tc>
      </w:tr>
      <w:tr w:rsidR="0037384A" w:rsidRPr="00C5032B" w14:paraId="074CC218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3EF4A14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9DAEB9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E8DDE4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395D18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Surapoda tianlinensis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3594835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Z302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1D802D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Nothopodinae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956A46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D3364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Cinnamomum camphora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(L.) J.Presl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5D983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13626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4A349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OQ615711</w:t>
            </w:r>
          </w:p>
        </w:tc>
      </w:tr>
      <w:tr w:rsidR="0037384A" w:rsidRPr="00C5032B" w14:paraId="63EE1324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26BEB7F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DA4166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AFC7CE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350A4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Surapoda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7B5434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GD126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6FE2EAF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Nothopodinae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F5CB5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E5D7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Litsea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</w:t>
            </w: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pungens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Hemsl.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C154F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13749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88EA8C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OQ615627</w:t>
            </w:r>
          </w:p>
        </w:tc>
      </w:tr>
      <w:tr w:rsidR="0037384A" w:rsidRPr="00C5032B" w14:paraId="0FD68E61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3F612A0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D9692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bookmarkStart w:id="2" w:name="_Hlk115034937"/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Phyllocoptinae</w:t>
            </w:r>
            <w:bookmarkEnd w:id="2"/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48F91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Acaricalini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2C8CC5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Dipentamerus litseae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C5415D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GD140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0D7039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3B0B46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6C93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Litsea glutinosa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(Lour.) C.B.Rob.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862E48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13507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74E4FD4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OQ615632</w:t>
            </w:r>
          </w:p>
        </w:tc>
      </w:tr>
      <w:tr w:rsidR="0037384A" w:rsidRPr="00C5032B" w14:paraId="1BB7DA50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3520C83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5AE1A4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33230D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78974C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Acaphyllisa fagi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F522F7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</w:t>
            </w:r>
            <w:r w:rsidRPr="009A79A8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A</w:t>
            </w: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3EF2D5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4F916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49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A7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Fagus sylvatica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</w:t>
            </w: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(Fagaceae)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2DDBF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13584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018350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OQ615604</w:t>
            </w:r>
          </w:p>
        </w:tc>
      </w:tr>
      <w:tr w:rsidR="0037384A" w:rsidRPr="00C5032B" w14:paraId="7CFEA88E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773EF7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5A795B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927B4C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34FC0B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Litaculus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75A1E933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Z392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F7C41D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CF78A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3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2D0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Machilus thunbergii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Siebold &amp; Zucc.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895B2B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13667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1F708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OQ615735</w:t>
            </w:r>
          </w:p>
        </w:tc>
      </w:tr>
      <w:tr w:rsidR="0037384A" w:rsidRPr="00C5032B" w14:paraId="1E4DB840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50954AF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A6AE95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28653C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Calacarini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6488A0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Paracalacarus podocarpi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7E30F4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S142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CCCB74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4A0255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643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Podocarpus macrophyllus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(Thunb.) Sweet (Podocarpaceae)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7114EC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13560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E08AFD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OQ615690</w:t>
            </w:r>
          </w:p>
        </w:tc>
      </w:tr>
      <w:tr w:rsidR="0037384A" w:rsidRPr="00C5032B" w14:paraId="3F5591FC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26A2222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5040C4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7757D3C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Anthocoptini</w:t>
            </w: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F64B7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 bambusae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5E4C39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GD119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44309C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7DE6B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D6F2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Bambusoideae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05EAD3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B282D1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A5736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OQ615625</w:t>
            </w:r>
          </w:p>
        </w:tc>
      </w:tr>
      <w:tr w:rsidR="0037384A" w:rsidRPr="00C5032B" w14:paraId="063023C4" w14:textId="77777777" w:rsidTr="0026258C"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14:paraId="50CE3BD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</w:tcPr>
          <w:p w14:paraId="12DAE2B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</w:tcPr>
          <w:p w14:paraId="7238CCD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vAlign w:val="center"/>
          </w:tcPr>
          <w:p w14:paraId="0816403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 bambusae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vAlign w:val="center"/>
          </w:tcPr>
          <w:p w14:paraId="58A9A91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GD118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</w:tcPr>
          <w:p w14:paraId="7FC8928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single" w:sz="4" w:space="0" w:color="auto"/>
            </w:tcBorders>
          </w:tcPr>
          <w:p w14:paraId="4CAAF1B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869E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Mucuna birdwoodiana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Tutcher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single" w:sz="4" w:space="0" w:color="auto"/>
            </w:tcBorders>
            <w:vAlign w:val="center"/>
          </w:tcPr>
          <w:p w14:paraId="3ED47E8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13529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</w:tcPr>
          <w:p w14:paraId="79066A7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A5736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OQ615624</w:t>
            </w:r>
          </w:p>
        </w:tc>
      </w:tr>
      <w:tr w:rsidR="0037384A" w:rsidRPr="00C5032B" w14:paraId="32DE3932" w14:textId="77777777" w:rsidTr="0026258C">
        <w:tc>
          <w:tcPr>
            <w:tcW w:w="351" w:type="pct"/>
            <w:tcBorders>
              <w:top w:val="single" w:sz="4" w:space="0" w:color="auto"/>
              <w:bottom w:val="nil"/>
            </w:tcBorders>
          </w:tcPr>
          <w:p w14:paraId="7FD8CE7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</w:tcPr>
          <w:p w14:paraId="3B75E1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</w:tcPr>
          <w:p w14:paraId="345CD5A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687CE8B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 oplismeni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1AF8A327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JX2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</w:tcPr>
          <w:p w14:paraId="4F97CD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single" w:sz="4" w:space="0" w:color="auto"/>
              <w:bottom w:val="nil"/>
            </w:tcBorders>
          </w:tcPr>
          <w:p w14:paraId="0DB3D2D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D2B9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Bambusoideae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vAlign w:val="center"/>
          </w:tcPr>
          <w:p w14:paraId="7C6D5E3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13475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</w:tcPr>
          <w:p w14:paraId="0AC496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OQ615676</w:t>
            </w:r>
          </w:p>
        </w:tc>
      </w:tr>
      <w:tr w:rsidR="0037384A" w:rsidRPr="00C5032B" w14:paraId="19A8905E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1244F0C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9D501C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7BB28EE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C20282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 oplismeni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8B2297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JX3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5EE131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495E8D0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435C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Bambusoideae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789F17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13482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A55D3B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OQ615677</w:t>
            </w:r>
          </w:p>
        </w:tc>
      </w:tr>
      <w:tr w:rsidR="0037384A" w:rsidRPr="00C5032B" w14:paraId="35545A7C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72B71B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5957E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31CA78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D528F8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oplismeni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358E01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GZ33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399F68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24934B8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FDA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Bambusoideae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3A171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13470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3948F9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OQ615636</w:t>
            </w:r>
          </w:p>
        </w:tc>
      </w:tr>
      <w:tr w:rsidR="0037384A" w:rsidRPr="00C5032B" w14:paraId="283552C5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02012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96CCF3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E56B75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FC37F1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Abacarus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c.f. 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oplismeni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79EF2E9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GD129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7DBD25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720376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968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Oplismenus undulatifolius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(Ard.) Roem. &amp; Schult.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03604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13505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35B14B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OQ615628</w:t>
            </w:r>
          </w:p>
        </w:tc>
      </w:tr>
      <w:tr w:rsidR="0037384A" w:rsidRPr="00C5032B" w14:paraId="33B27E6F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20B5173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5E47CBE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365541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158295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Abacarus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c.f. 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oplismeni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E3785F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GD121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031A28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D7E2DD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286A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Oplismenus undulatifolius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(Ard.) Roem. &amp; Schult.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7E384F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13669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E70AD3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OQ615626</w:t>
            </w:r>
          </w:p>
        </w:tc>
      </w:tr>
      <w:tr w:rsidR="0037384A" w:rsidRPr="00C5032B" w14:paraId="4E6C91BF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61A9458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5DD711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B491E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F346F8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 sacchari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9A81497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GD130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02AD0A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594654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EF68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Setaria palmifolia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(J.Koenig) Stapf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844F57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13331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588A58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OQ615629</w:t>
            </w:r>
          </w:p>
        </w:tc>
      </w:tr>
      <w:tr w:rsidR="0037384A" w:rsidRPr="00C5032B" w14:paraId="2FA9F5BE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36201B7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8C9635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30F5D2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18C2D8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Abacarus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sacchari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9BBB4E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Z318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11184E2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C7BCDA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DF13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Saccharum arundinaceum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Retz.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46C7C0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13457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0DE6A8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OQ615716</w:t>
            </w:r>
          </w:p>
        </w:tc>
      </w:tr>
      <w:tr w:rsidR="0037384A" w:rsidRPr="00C5032B" w14:paraId="69C7AEA1" w14:textId="77777777" w:rsidTr="0026258C">
        <w:tc>
          <w:tcPr>
            <w:tcW w:w="351" w:type="pct"/>
            <w:tcBorders>
              <w:top w:val="nil"/>
            </w:tcBorders>
          </w:tcPr>
          <w:p w14:paraId="26454A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B3687E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6085E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0A267C5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sp.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017D7BC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GD111</w:t>
            </w:r>
          </w:p>
        </w:tc>
        <w:tc>
          <w:tcPr>
            <w:tcW w:w="524" w:type="pct"/>
            <w:tcBorders>
              <w:top w:val="nil"/>
            </w:tcBorders>
          </w:tcPr>
          <w:p w14:paraId="4602A7D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</w:tcBorders>
          </w:tcPr>
          <w:p w14:paraId="6EEE74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BD01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Oplismenus undulatifolius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(Ard.) Roem. &amp; Schult.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736A2F4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13486</w:t>
            </w:r>
          </w:p>
        </w:tc>
        <w:tc>
          <w:tcPr>
            <w:tcW w:w="328" w:type="pct"/>
            <w:tcBorders>
              <w:top w:val="nil"/>
            </w:tcBorders>
          </w:tcPr>
          <w:p w14:paraId="4BA3E65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A5736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OQ615622</w:t>
            </w:r>
          </w:p>
        </w:tc>
      </w:tr>
      <w:tr w:rsidR="0037384A" w:rsidRPr="00C5032B" w14:paraId="45BFAE01" w14:textId="77777777" w:rsidTr="0026258C">
        <w:tc>
          <w:tcPr>
            <w:tcW w:w="351" w:type="pct"/>
          </w:tcPr>
          <w:p w14:paraId="2C8344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42E155A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599FF3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6852736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sp.</w:t>
            </w:r>
          </w:p>
        </w:tc>
        <w:tc>
          <w:tcPr>
            <w:tcW w:w="377" w:type="pct"/>
            <w:vAlign w:val="center"/>
          </w:tcPr>
          <w:p w14:paraId="3E212EC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CA9</w:t>
            </w:r>
          </w:p>
        </w:tc>
        <w:tc>
          <w:tcPr>
            <w:tcW w:w="524" w:type="pct"/>
          </w:tcPr>
          <w:p w14:paraId="1A0D2A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062F69B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66AC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Thuja occidentalis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(Cupressaceae)</w:t>
            </w:r>
          </w:p>
        </w:tc>
        <w:tc>
          <w:tcPr>
            <w:tcW w:w="212" w:type="pct"/>
            <w:vAlign w:val="center"/>
          </w:tcPr>
          <w:p w14:paraId="7F6AB54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709</w:t>
            </w:r>
          </w:p>
        </w:tc>
        <w:tc>
          <w:tcPr>
            <w:tcW w:w="328" w:type="pct"/>
          </w:tcPr>
          <w:p w14:paraId="3BB910A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OQ615600</w:t>
            </w:r>
          </w:p>
        </w:tc>
      </w:tr>
      <w:tr w:rsidR="0037384A" w:rsidRPr="00C5032B" w14:paraId="70F0D568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65833B1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67E122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D8B62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75247F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Abacarus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3A9EE9E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HK3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D7F23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18EFDC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A426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Vitex negundo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(Lamiaceae)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FC299C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13554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793174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OQ615669</w:t>
            </w:r>
          </w:p>
        </w:tc>
      </w:tr>
      <w:tr w:rsidR="0037384A" w:rsidRPr="00C5032B" w14:paraId="5C1C6CAC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6237F61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7E874D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BD76D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2A095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Abacarus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sp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5A68E3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HEN47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1AA60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05027E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D92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Pennisetum centrasiaticum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Tzvelev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73F2A04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13470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DFADDD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OQ615668</w:t>
            </w:r>
          </w:p>
        </w:tc>
      </w:tr>
      <w:tr w:rsidR="0037384A" w:rsidRPr="00C5032B" w14:paraId="3FCA7128" w14:textId="77777777" w:rsidTr="0026258C">
        <w:tc>
          <w:tcPr>
            <w:tcW w:w="351" w:type="pct"/>
            <w:tcBorders>
              <w:top w:val="nil"/>
            </w:tcBorders>
          </w:tcPr>
          <w:p w14:paraId="4981E2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6E8429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74ECD8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552FA2D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Abacarus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1F87C49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HEN45</w:t>
            </w:r>
          </w:p>
        </w:tc>
        <w:tc>
          <w:tcPr>
            <w:tcW w:w="524" w:type="pct"/>
            <w:tcBorders>
              <w:top w:val="nil"/>
            </w:tcBorders>
          </w:tcPr>
          <w:p w14:paraId="368C9EB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</w:tcBorders>
          </w:tcPr>
          <w:p w14:paraId="4BB149C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8A186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>Imperata cylindrica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 xml:space="preserve"> (L.) Raeusch. (Poaceae)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2809750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13470</w:t>
            </w:r>
          </w:p>
        </w:tc>
        <w:tc>
          <w:tcPr>
            <w:tcW w:w="328" w:type="pct"/>
            <w:tcBorders>
              <w:top w:val="nil"/>
            </w:tcBorders>
          </w:tcPr>
          <w:p w14:paraId="0DDBAE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OQ615667</w:t>
            </w:r>
          </w:p>
        </w:tc>
      </w:tr>
      <w:tr w:rsidR="0037384A" w:rsidRPr="00C5032B" w14:paraId="27422CEE" w14:textId="77777777" w:rsidTr="0026258C">
        <w:tc>
          <w:tcPr>
            <w:tcW w:w="351" w:type="pct"/>
            <w:tcBorders>
              <w:top w:val="nil"/>
            </w:tcBorders>
          </w:tcPr>
          <w:p w14:paraId="5463DAB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5CB118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2A6D0AF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344B71A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Abacarus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4D5453D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GD136</w:t>
            </w:r>
          </w:p>
        </w:tc>
        <w:tc>
          <w:tcPr>
            <w:tcW w:w="524" w:type="pct"/>
            <w:tcBorders>
              <w:top w:val="nil"/>
            </w:tcBorders>
            <w:vAlign w:val="center"/>
          </w:tcPr>
          <w:p w14:paraId="3721F53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</w:tcBorders>
          </w:tcPr>
          <w:p w14:paraId="2CCA089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8641E" w14:textId="77777777" w:rsidR="0037384A" w:rsidRPr="00E0478D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Digitaria sanguinalis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(L.) Scop. (Poaceae)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05E5B5E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13664</w:t>
            </w:r>
          </w:p>
        </w:tc>
        <w:tc>
          <w:tcPr>
            <w:tcW w:w="328" w:type="pct"/>
            <w:tcBorders>
              <w:top w:val="nil"/>
            </w:tcBorders>
          </w:tcPr>
          <w:p w14:paraId="587F508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OQ615630</w:t>
            </w:r>
          </w:p>
        </w:tc>
      </w:tr>
      <w:tr w:rsidR="0037384A" w:rsidRPr="00C5032B" w14:paraId="7A7C3011" w14:textId="77777777" w:rsidTr="0026258C">
        <w:tc>
          <w:tcPr>
            <w:tcW w:w="351" w:type="pct"/>
          </w:tcPr>
          <w:p w14:paraId="30C27C0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301D030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64098E9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5DAF098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Aculops lobuliferus</w:t>
            </w:r>
          </w:p>
        </w:tc>
        <w:tc>
          <w:tcPr>
            <w:tcW w:w="377" w:type="pct"/>
            <w:vAlign w:val="center"/>
          </w:tcPr>
          <w:p w14:paraId="1F0E148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CA42</w:t>
            </w:r>
          </w:p>
        </w:tc>
        <w:tc>
          <w:tcPr>
            <w:tcW w:w="524" w:type="pct"/>
          </w:tcPr>
          <w:p w14:paraId="7A36629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137256F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EF6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Populus tremuloides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Michx. (Salicaceae)</w:t>
            </w:r>
          </w:p>
        </w:tc>
        <w:tc>
          <w:tcPr>
            <w:tcW w:w="212" w:type="pct"/>
            <w:vAlign w:val="center"/>
          </w:tcPr>
          <w:p w14:paraId="35B442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13589</w:t>
            </w:r>
          </w:p>
        </w:tc>
        <w:tc>
          <w:tcPr>
            <w:tcW w:w="328" w:type="pct"/>
          </w:tcPr>
          <w:p w14:paraId="5F632B2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OQ615608</w:t>
            </w:r>
          </w:p>
        </w:tc>
      </w:tr>
      <w:tr w:rsidR="0037384A" w:rsidRPr="00C5032B" w14:paraId="435DA684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94CEA6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6C9060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8F8EC2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0882AB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Aculops sinensis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2DBC88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HEN18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54A8F4A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0BD9B8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572F9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Ligustrum × vicaryi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Rehder (Oleaceae)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D1892F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2CA3B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OQ615657</w:t>
            </w:r>
          </w:p>
        </w:tc>
      </w:tr>
      <w:tr w:rsidR="0037384A" w:rsidRPr="00C5032B" w14:paraId="423B504C" w14:textId="77777777" w:rsidTr="0026258C">
        <w:tc>
          <w:tcPr>
            <w:tcW w:w="351" w:type="pct"/>
            <w:tcBorders>
              <w:bottom w:val="nil"/>
            </w:tcBorders>
          </w:tcPr>
          <w:p w14:paraId="7AC9DD6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2D40D0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2A7C5B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bottom w:val="nil"/>
            </w:tcBorders>
            <w:vAlign w:val="center"/>
          </w:tcPr>
          <w:p w14:paraId="7FC0A0C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Aculops taihangensis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1BE40CE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Z289</w:t>
            </w:r>
          </w:p>
        </w:tc>
        <w:tc>
          <w:tcPr>
            <w:tcW w:w="524" w:type="pct"/>
            <w:tcBorders>
              <w:bottom w:val="nil"/>
            </w:tcBorders>
          </w:tcPr>
          <w:p w14:paraId="16D050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bottom w:val="nil"/>
            </w:tcBorders>
          </w:tcPr>
          <w:p w14:paraId="509F347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ACB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Ailanthus altissima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(Mill.) Swingle (Simaroubaceae)</w:t>
            </w:r>
          </w:p>
        </w:tc>
        <w:tc>
          <w:tcPr>
            <w:tcW w:w="212" w:type="pct"/>
            <w:tcBorders>
              <w:bottom w:val="nil"/>
            </w:tcBorders>
            <w:vAlign w:val="center"/>
          </w:tcPr>
          <w:p w14:paraId="2969FEF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</w:t>
            </w:r>
          </w:p>
        </w:tc>
        <w:tc>
          <w:tcPr>
            <w:tcW w:w="328" w:type="pct"/>
            <w:tcBorders>
              <w:bottom w:val="nil"/>
            </w:tcBorders>
          </w:tcPr>
          <w:p w14:paraId="6267C69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OQ615707</w:t>
            </w:r>
          </w:p>
        </w:tc>
      </w:tr>
      <w:tr w:rsidR="0037384A" w:rsidRPr="00C5032B" w14:paraId="31C13CB8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7884569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7FAB6A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383EB9D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96BCF9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Aculops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taihangensis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807719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SD6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09DFF0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84E9B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39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96D8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Ailanthus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(Simaroubaceae)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0DBE50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13538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EEE29A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OQ615694</w:t>
            </w:r>
          </w:p>
        </w:tc>
      </w:tr>
      <w:tr w:rsidR="0037384A" w:rsidRPr="00C5032B" w14:paraId="04D57E0E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5D4330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59AB1F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AAB19B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10757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Aculops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31C6F66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QH8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38E6919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06B7F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7AAE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Ligustrum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(Oleaceae)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20400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13458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E91A78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OQ615686</w:t>
            </w:r>
          </w:p>
        </w:tc>
      </w:tr>
      <w:tr w:rsidR="0037384A" w:rsidRPr="00C5032B" w14:paraId="5440E43E" w14:textId="77777777" w:rsidTr="0026258C">
        <w:tc>
          <w:tcPr>
            <w:tcW w:w="351" w:type="pct"/>
            <w:tcBorders>
              <w:top w:val="nil"/>
            </w:tcBorders>
            <w:vAlign w:val="center"/>
          </w:tcPr>
          <w:p w14:paraId="0D518A8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</w:tcBorders>
          </w:tcPr>
          <w:p w14:paraId="0C3CDD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14:paraId="1616ADA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7F1012B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Aculops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26AAE1C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CA47</w:t>
            </w:r>
          </w:p>
        </w:tc>
        <w:tc>
          <w:tcPr>
            <w:tcW w:w="524" w:type="pct"/>
            <w:tcBorders>
              <w:top w:val="nil"/>
            </w:tcBorders>
            <w:vAlign w:val="center"/>
          </w:tcPr>
          <w:p w14:paraId="04A46D5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</w:tcBorders>
          </w:tcPr>
          <w:p w14:paraId="330307C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5C7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Acer platanoides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(Sapindaceae)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573D649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13508</w:t>
            </w:r>
          </w:p>
        </w:tc>
        <w:tc>
          <w:tcPr>
            <w:tcW w:w="328" w:type="pct"/>
            <w:tcBorders>
              <w:top w:val="nil"/>
            </w:tcBorders>
          </w:tcPr>
          <w:p w14:paraId="6949EE1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OQ615611</w:t>
            </w:r>
          </w:p>
        </w:tc>
      </w:tr>
      <w:tr w:rsidR="0037384A" w:rsidRPr="00C5032B" w14:paraId="1914D5BA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5880F53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64C1EE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149D77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8DC94E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Aculops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149282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Z332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E95350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D2052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E144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Kadsura heteroclita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(Roxb.) Craib</w:t>
            </w: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(Schisandraceae)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4CCBB6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13428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D3E461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OQ615719</w:t>
            </w:r>
          </w:p>
        </w:tc>
      </w:tr>
      <w:tr w:rsidR="0037384A" w:rsidRPr="00C5032B" w14:paraId="6EF4227D" w14:textId="77777777" w:rsidTr="0026258C">
        <w:tc>
          <w:tcPr>
            <w:tcW w:w="351" w:type="pct"/>
          </w:tcPr>
          <w:p w14:paraId="4F57F87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7CE3DA6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4C3E6D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208DBC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Aculops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78E50343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CA13</w:t>
            </w:r>
          </w:p>
        </w:tc>
        <w:tc>
          <w:tcPr>
            <w:tcW w:w="524" w:type="pct"/>
          </w:tcPr>
          <w:p w14:paraId="04BB1F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19B7E6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6A0B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Acer negundo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(Sapindaceae)</w:t>
            </w:r>
          </w:p>
        </w:tc>
        <w:tc>
          <w:tcPr>
            <w:tcW w:w="212" w:type="pct"/>
            <w:vAlign w:val="center"/>
          </w:tcPr>
          <w:p w14:paraId="6220BF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13850</w:t>
            </w:r>
          </w:p>
        </w:tc>
        <w:tc>
          <w:tcPr>
            <w:tcW w:w="328" w:type="pct"/>
          </w:tcPr>
          <w:p w14:paraId="1D700EC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OQ615601</w:t>
            </w:r>
          </w:p>
        </w:tc>
      </w:tr>
      <w:tr w:rsidR="0037384A" w:rsidRPr="00C5032B" w14:paraId="6CA84645" w14:textId="77777777" w:rsidTr="0026258C">
        <w:tc>
          <w:tcPr>
            <w:tcW w:w="351" w:type="pct"/>
          </w:tcPr>
          <w:p w14:paraId="26DBFDB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60A102F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1BFB7B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9AB5EF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bambusae</w:t>
            </w:r>
          </w:p>
        </w:tc>
        <w:tc>
          <w:tcPr>
            <w:tcW w:w="377" w:type="pct"/>
            <w:vAlign w:val="center"/>
          </w:tcPr>
          <w:p w14:paraId="5E67C02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SD15</w:t>
            </w:r>
          </w:p>
        </w:tc>
        <w:tc>
          <w:tcPr>
            <w:tcW w:w="524" w:type="pct"/>
          </w:tcPr>
          <w:p w14:paraId="4D43E4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4096434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0EBD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Carallia brachiata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(Lour.) Merr. (Rhizophoraceae)</w:t>
            </w:r>
          </w:p>
        </w:tc>
        <w:tc>
          <w:tcPr>
            <w:tcW w:w="212" w:type="pct"/>
            <w:vAlign w:val="center"/>
          </w:tcPr>
          <w:p w14:paraId="3B837AA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32</w:t>
            </w:r>
          </w:p>
        </w:tc>
        <w:tc>
          <w:tcPr>
            <w:tcW w:w="328" w:type="pct"/>
          </w:tcPr>
          <w:p w14:paraId="3E054EA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OQ615695</w:t>
            </w:r>
          </w:p>
        </w:tc>
      </w:tr>
      <w:tr w:rsidR="0037384A" w:rsidRPr="00C5032B" w14:paraId="36B2E059" w14:textId="77777777" w:rsidTr="0026258C">
        <w:tc>
          <w:tcPr>
            <w:tcW w:w="351" w:type="pct"/>
          </w:tcPr>
          <w:p w14:paraId="0E9CB5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2CF8947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57640B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3417DE1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coggygriae</w:t>
            </w:r>
          </w:p>
        </w:tc>
        <w:tc>
          <w:tcPr>
            <w:tcW w:w="377" w:type="pct"/>
            <w:vAlign w:val="center"/>
          </w:tcPr>
          <w:p w14:paraId="12AF213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HEN32</w:t>
            </w:r>
          </w:p>
        </w:tc>
        <w:tc>
          <w:tcPr>
            <w:tcW w:w="524" w:type="pct"/>
          </w:tcPr>
          <w:p w14:paraId="639A428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2FF6FF1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4411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Cotinus coggygria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Scop. (Anacardiaceae)</w:t>
            </w:r>
          </w:p>
        </w:tc>
        <w:tc>
          <w:tcPr>
            <w:tcW w:w="212" w:type="pct"/>
            <w:vAlign w:val="center"/>
          </w:tcPr>
          <w:p w14:paraId="0560CF6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497</w:t>
            </w:r>
          </w:p>
        </w:tc>
        <w:tc>
          <w:tcPr>
            <w:tcW w:w="328" w:type="pct"/>
          </w:tcPr>
          <w:p w14:paraId="6E00FB3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OQ615662</w:t>
            </w:r>
          </w:p>
        </w:tc>
      </w:tr>
      <w:tr w:rsidR="0037384A" w:rsidRPr="00C5032B" w14:paraId="6F7193FD" w14:textId="77777777" w:rsidTr="0026258C">
        <w:tc>
          <w:tcPr>
            <w:tcW w:w="351" w:type="pct"/>
          </w:tcPr>
          <w:p w14:paraId="07558E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785ABBB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4BE09D2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02FA694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huzhongsalixus</w:t>
            </w:r>
          </w:p>
        </w:tc>
        <w:tc>
          <w:tcPr>
            <w:tcW w:w="377" w:type="pct"/>
            <w:vAlign w:val="center"/>
          </w:tcPr>
          <w:p w14:paraId="5BA6209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HEN37</w:t>
            </w:r>
          </w:p>
        </w:tc>
        <w:tc>
          <w:tcPr>
            <w:tcW w:w="524" w:type="pct"/>
          </w:tcPr>
          <w:p w14:paraId="0F3CF92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312E414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B15E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Salix alba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L. (Salicaceae)</w:t>
            </w:r>
          </w:p>
        </w:tc>
        <w:tc>
          <w:tcPr>
            <w:tcW w:w="212" w:type="pct"/>
            <w:vAlign w:val="center"/>
          </w:tcPr>
          <w:p w14:paraId="30D472A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13954</w:t>
            </w:r>
          </w:p>
        </w:tc>
        <w:tc>
          <w:tcPr>
            <w:tcW w:w="328" w:type="pct"/>
          </w:tcPr>
          <w:p w14:paraId="614000F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OQ615664</w:t>
            </w:r>
          </w:p>
        </w:tc>
      </w:tr>
      <w:tr w:rsidR="0037384A" w:rsidRPr="00C5032B" w14:paraId="0A7E07B2" w14:textId="77777777" w:rsidTr="0026258C">
        <w:tc>
          <w:tcPr>
            <w:tcW w:w="351" w:type="pct"/>
          </w:tcPr>
          <w:p w14:paraId="73473AB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0EA41DE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491AF86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2AB8AC6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ichnocarpi</w:t>
            </w:r>
          </w:p>
        </w:tc>
        <w:tc>
          <w:tcPr>
            <w:tcW w:w="377" w:type="pct"/>
            <w:vAlign w:val="center"/>
          </w:tcPr>
          <w:p w14:paraId="09BB10F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GZ124</w:t>
            </w:r>
          </w:p>
        </w:tc>
        <w:tc>
          <w:tcPr>
            <w:tcW w:w="524" w:type="pct"/>
          </w:tcPr>
          <w:p w14:paraId="6885840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6526ED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912A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Hypericum monogynum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(Hypericaceae)</w:t>
            </w:r>
          </w:p>
        </w:tc>
        <w:tc>
          <w:tcPr>
            <w:tcW w:w="212" w:type="pct"/>
            <w:vAlign w:val="center"/>
          </w:tcPr>
          <w:p w14:paraId="56FE9A4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13438</w:t>
            </w:r>
          </w:p>
        </w:tc>
        <w:tc>
          <w:tcPr>
            <w:tcW w:w="328" w:type="pct"/>
          </w:tcPr>
          <w:p w14:paraId="0071029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OQ615645</w:t>
            </w:r>
          </w:p>
        </w:tc>
      </w:tr>
      <w:tr w:rsidR="0037384A" w:rsidRPr="00C5032B" w14:paraId="6AF74904" w14:textId="77777777" w:rsidTr="0026258C">
        <w:tc>
          <w:tcPr>
            <w:tcW w:w="351" w:type="pct"/>
            <w:tcBorders>
              <w:bottom w:val="single" w:sz="4" w:space="0" w:color="auto"/>
            </w:tcBorders>
          </w:tcPr>
          <w:p w14:paraId="1FF9F62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53652E3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6BABCA3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38797F4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ligustri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2815158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HEN33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4BE76EC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08918B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1AB14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Ligustrum lucidum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W.T.Aiton (Oleaceae)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1F2D089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13475</w:t>
            </w:r>
          </w:p>
        </w:tc>
        <w:tc>
          <w:tcPr>
            <w:tcW w:w="328" w:type="pct"/>
            <w:tcBorders>
              <w:bottom w:val="single" w:sz="4" w:space="0" w:color="auto"/>
            </w:tcBorders>
          </w:tcPr>
          <w:p w14:paraId="1DAF590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OQ615663</w:t>
            </w:r>
          </w:p>
        </w:tc>
      </w:tr>
      <w:tr w:rsidR="0037384A" w:rsidRPr="00C5032B" w14:paraId="102C3B2B" w14:textId="77777777" w:rsidTr="0026258C">
        <w:tc>
          <w:tcPr>
            <w:tcW w:w="351" w:type="pct"/>
            <w:tcBorders>
              <w:top w:val="single" w:sz="4" w:space="0" w:color="auto"/>
              <w:bottom w:val="nil"/>
            </w:tcBorders>
          </w:tcPr>
          <w:p w14:paraId="2BB918B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</w:tcPr>
          <w:p w14:paraId="76F6CE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</w:tcPr>
          <w:p w14:paraId="756CF96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70A955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populi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2B2F378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HEN13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</w:tcPr>
          <w:p w14:paraId="4D71C4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single" w:sz="4" w:space="0" w:color="auto"/>
              <w:bottom w:val="nil"/>
            </w:tcBorders>
          </w:tcPr>
          <w:p w14:paraId="2092249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395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Populus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(Salicaceae)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vAlign w:val="center"/>
          </w:tcPr>
          <w:p w14:paraId="35CB8F7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13598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</w:tcPr>
          <w:p w14:paraId="5D4A8DB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OQ615653</w:t>
            </w:r>
          </w:p>
        </w:tc>
      </w:tr>
      <w:tr w:rsidR="0037384A" w:rsidRPr="00C5032B" w14:paraId="10B8659F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BE69A3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8B80A2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376A348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06E58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populi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44E425E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HEN23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954DA7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74E66D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CAA5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Populus przewalskii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Maxim. (Salicaceae)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7AF89D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13488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544907A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OQ615658</w:t>
            </w:r>
          </w:p>
        </w:tc>
      </w:tr>
      <w:tr w:rsidR="0037384A" w:rsidRPr="00C5032B" w14:paraId="1791FF8C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D1F3C3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255A6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2AF3A9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0CC978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populi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3DE710F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HEN13_2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27A423D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EFEDA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D989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Populus przewalskii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Maxim. (Salicaceae)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7473745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13599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C4394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OQ615654</w:t>
            </w:r>
          </w:p>
        </w:tc>
      </w:tr>
      <w:tr w:rsidR="0037384A" w:rsidRPr="00C5032B" w14:paraId="7CC0C808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57056A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5C5971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842D13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660B56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schlechtendali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71BC70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CA18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FAFEBA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AF04CC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DF9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Malus pumila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Mill. (Rosaceae)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6069AA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13472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56685CE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OQ615602</w:t>
            </w:r>
          </w:p>
        </w:tc>
      </w:tr>
      <w:tr w:rsidR="0037384A" w:rsidRPr="00C5032B" w14:paraId="414FD45F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AC6CB0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7668E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47B53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A3A078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Aculus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schlechtendali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F40943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SD19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1B832D0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263CCD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6701C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>Malus baccata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 xml:space="preserve"> (L.) Borkh. (Rosaceae)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6F79C6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13459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43787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OQ615696</w:t>
            </w:r>
          </w:p>
        </w:tc>
      </w:tr>
      <w:tr w:rsidR="0037384A" w:rsidRPr="00C5032B" w14:paraId="54FAD592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2E930A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59F6FC6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733EED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02113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 tetanothrix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FF0792E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QH2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7659B7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400B436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D8A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Salix babylonica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(Salicaceae)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5F6544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14151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60B925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OQ615683</w:t>
            </w:r>
          </w:p>
        </w:tc>
      </w:tr>
      <w:tr w:rsidR="0037384A" w:rsidRPr="00C5032B" w14:paraId="221C2550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35E02F6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48896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370882F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C96541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Aculus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E23EB7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HEN16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130C0AA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00219F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9E187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Pyracantha fortuneana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(Maxim.) H.L.Li (Rosaceae)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F3DF3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13227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6C5821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OQ615655</w:t>
            </w:r>
          </w:p>
        </w:tc>
      </w:tr>
      <w:tr w:rsidR="0037384A" w:rsidRPr="00C5032B" w14:paraId="4F66AB21" w14:textId="77777777" w:rsidTr="0026258C">
        <w:tc>
          <w:tcPr>
            <w:tcW w:w="351" w:type="pct"/>
            <w:tcBorders>
              <w:top w:val="nil"/>
            </w:tcBorders>
          </w:tcPr>
          <w:p w14:paraId="2CD0450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</w:tcBorders>
          </w:tcPr>
          <w:p w14:paraId="4CF5FF8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14:paraId="1457D46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087C336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Aculus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sp.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1FCCFB4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Z316</w:t>
            </w:r>
          </w:p>
        </w:tc>
        <w:tc>
          <w:tcPr>
            <w:tcW w:w="524" w:type="pct"/>
            <w:tcBorders>
              <w:top w:val="nil"/>
            </w:tcBorders>
          </w:tcPr>
          <w:p w14:paraId="15D03B6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</w:tcBorders>
          </w:tcPr>
          <w:p w14:paraId="708437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B14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Sapindus saponaria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(Sapindaceae)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3437C88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13525</w:t>
            </w:r>
          </w:p>
        </w:tc>
        <w:tc>
          <w:tcPr>
            <w:tcW w:w="328" w:type="pct"/>
            <w:tcBorders>
              <w:top w:val="nil"/>
            </w:tcBorders>
          </w:tcPr>
          <w:p w14:paraId="5B14FE2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OQ615715</w:t>
            </w:r>
          </w:p>
        </w:tc>
      </w:tr>
      <w:tr w:rsidR="0037384A" w:rsidRPr="00C5032B" w14:paraId="2E8A9068" w14:textId="77777777" w:rsidTr="0026258C">
        <w:tc>
          <w:tcPr>
            <w:tcW w:w="351" w:type="pct"/>
          </w:tcPr>
          <w:p w14:paraId="30BFFB1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50105CA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1EBE33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01CE6DB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Aculus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6754E0D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GZ134</w:t>
            </w:r>
          </w:p>
        </w:tc>
        <w:tc>
          <w:tcPr>
            <w:tcW w:w="524" w:type="pct"/>
          </w:tcPr>
          <w:p w14:paraId="3E42C1F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22182F7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1E96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Wikstroemia nutans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 xml:space="preserve">Champ. ex Benth.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(Thymelaeaceae)</w:t>
            </w:r>
          </w:p>
        </w:tc>
        <w:tc>
          <w:tcPr>
            <w:tcW w:w="212" w:type="pct"/>
            <w:vAlign w:val="center"/>
          </w:tcPr>
          <w:p w14:paraId="39C41A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13541</w:t>
            </w:r>
          </w:p>
        </w:tc>
        <w:tc>
          <w:tcPr>
            <w:tcW w:w="328" w:type="pct"/>
          </w:tcPr>
          <w:p w14:paraId="33325F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OQ615647</w:t>
            </w:r>
          </w:p>
        </w:tc>
      </w:tr>
      <w:tr w:rsidR="0037384A" w:rsidRPr="00C5032B" w14:paraId="05EE6137" w14:textId="77777777" w:rsidTr="0026258C">
        <w:tc>
          <w:tcPr>
            <w:tcW w:w="351" w:type="pct"/>
            <w:tcBorders>
              <w:bottom w:val="nil"/>
            </w:tcBorders>
          </w:tcPr>
          <w:p w14:paraId="14D2AA1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70D50D8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3875AD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bottom w:val="nil"/>
            </w:tcBorders>
            <w:vAlign w:val="center"/>
          </w:tcPr>
          <w:p w14:paraId="157E47A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alangii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2890055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Z296</w:t>
            </w:r>
          </w:p>
        </w:tc>
        <w:tc>
          <w:tcPr>
            <w:tcW w:w="524" w:type="pct"/>
            <w:tcBorders>
              <w:bottom w:val="nil"/>
            </w:tcBorders>
          </w:tcPr>
          <w:p w14:paraId="3829F0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bottom w:val="nil"/>
            </w:tcBorders>
          </w:tcPr>
          <w:p w14:paraId="3C0922D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C84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Alangium chinense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(Lour.) Harms (Alangiaceae)</w:t>
            </w:r>
          </w:p>
        </w:tc>
        <w:tc>
          <w:tcPr>
            <w:tcW w:w="212" w:type="pct"/>
            <w:tcBorders>
              <w:bottom w:val="nil"/>
            </w:tcBorders>
            <w:vAlign w:val="center"/>
          </w:tcPr>
          <w:p w14:paraId="7831554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13374</w:t>
            </w:r>
          </w:p>
        </w:tc>
        <w:tc>
          <w:tcPr>
            <w:tcW w:w="328" w:type="pct"/>
            <w:tcBorders>
              <w:bottom w:val="nil"/>
            </w:tcBorders>
          </w:tcPr>
          <w:p w14:paraId="17A0912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OQ615709</w:t>
            </w:r>
          </w:p>
        </w:tc>
      </w:tr>
      <w:tr w:rsidR="0037384A" w:rsidRPr="00C5032B" w14:paraId="0CCCB006" w14:textId="77777777" w:rsidTr="0026258C">
        <w:tc>
          <w:tcPr>
            <w:tcW w:w="351" w:type="pct"/>
            <w:tcBorders>
              <w:top w:val="nil"/>
            </w:tcBorders>
          </w:tcPr>
          <w:p w14:paraId="251423B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</w:tcBorders>
          </w:tcPr>
          <w:p w14:paraId="10AC02A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14:paraId="31EF41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42ABBEE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Tegolophus celtis 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51C70173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S136</w:t>
            </w:r>
          </w:p>
        </w:tc>
        <w:tc>
          <w:tcPr>
            <w:tcW w:w="524" w:type="pct"/>
            <w:tcBorders>
              <w:top w:val="nil"/>
            </w:tcBorders>
          </w:tcPr>
          <w:p w14:paraId="5A8F83B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</w:tcBorders>
          </w:tcPr>
          <w:p w14:paraId="4EBC4B9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C800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Celtis sinensis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Pers. (Cannabaceae)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7CB756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13830</w:t>
            </w:r>
          </w:p>
        </w:tc>
        <w:tc>
          <w:tcPr>
            <w:tcW w:w="328" w:type="pct"/>
            <w:tcBorders>
              <w:top w:val="nil"/>
            </w:tcBorders>
          </w:tcPr>
          <w:p w14:paraId="208E43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OQ615687</w:t>
            </w:r>
          </w:p>
        </w:tc>
      </w:tr>
      <w:tr w:rsidR="0037384A" w:rsidRPr="00C5032B" w14:paraId="5D9CE14F" w14:textId="77777777" w:rsidTr="0026258C">
        <w:tc>
          <w:tcPr>
            <w:tcW w:w="351" w:type="pct"/>
            <w:tcBorders>
              <w:top w:val="nil"/>
            </w:tcBorders>
          </w:tcPr>
          <w:p w14:paraId="23899CC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</w:tcBorders>
          </w:tcPr>
          <w:p w14:paraId="714FC2B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14:paraId="1BEE23E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19E40F9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fargesiae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5D36CFF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E1</w:t>
            </w:r>
          </w:p>
        </w:tc>
        <w:tc>
          <w:tcPr>
            <w:tcW w:w="524" w:type="pct"/>
            <w:tcBorders>
              <w:top w:val="nil"/>
            </w:tcBorders>
          </w:tcPr>
          <w:p w14:paraId="1AD46AA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</w:tcBorders>
          </w:tcPr>
          <w:p w14:paraId="620D610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08F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Lespedeza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sp.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4BA0FD8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261</w:t>
            </w:r>
          </w:p>
        </w:tc>
        <w:tc>
          <w:tcPr>
            <w:tcW w:w="328" w:type="pct"/>
            <w:tcBorders>
              <w:top w:val="nil"/>
            </w:tcBorders>
          </w:tcPr>
          <w:p w14:paraId="7A2AF8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OQ615614</w:t>
            </w:r>
          </w:p>
        </w:tc>
      </w:tr>
      <w:tr w:rsidR="0037384A" w:rsidRPr="00C5032B" w14:paraId="54E86EF6" w14:textId="77777777" w:rsidTr="0026258C">
        <w:tc>
          <w:tcPr>
            <w:tcW w:w="351" w:type="pct"/>
          </w:tcPr>
          <w:p w14:paraId="667C708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4EF613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515BFBD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50D9B76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hunanensis</w:t>
            </w:r>
          </w:p>
        </w:tc>
        <w:tc>
          <w:tcPr>
            <w:tcW w:w="377" w:type="pct"/>
            <w:vAlign w:val="center"/>
          </w:tcPr>
          <w:p w14:paraId="4B5DE91F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AH39</w:t>
            </w:r>
          </w:p>
        </w:tc>
        <w:tc>
          <w:tcPr>
            <w:tcW w:w="524" w:type="pct"/>
          </w:tcPr>
          <w:p w14:paraId="6CC52A0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62E9E0E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5C4B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Vitex negundo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(Lamiaceae)</w:t>
            </w:r>
          </w:p>
        </w:tc>
        <w:tc>
          <w:tcPr>
            <w:tcW w:w="212" w:type="pct"/>
            <w:vAlign w:val="center"/>
          </w:tcPr>
          <w:p w14:paraId="7838DFF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13895</w:t>
            </w:r>
          </w:p>
        </w:tc>
        <w:tc>
          <w:tcPr>
            <w:tcW w:w="328" w:type="pct"/>
          </w:tcPr>
          <w:p w14:paraId="38F61DF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OQ615592</w:t>
            </w:r>
          </w:p>
        </w:tc>
      </w:tr>
      <w:tr w:rsidR="0037384A" w:rsidRPr="00C5032B" w14:paraId="3515D5C9" w14:textId="77777777" w:rsidTr="0026258C">
        <w:tc>
          <w:tcPr>
            <w:tcW w:w="351" w:type="pct"/>
          </w:tcPr>
          <w:p w14:paraId="73F5B23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33C333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6292633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24F5E3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hunanensis</w:t>
            </w:r>
          </w:p>
        </w:tc>
        <w:tc>
          <w:tcPr>
            <w:tcW w:w="377" w:type="pct"/>
            <w:vAlign w:val="center"/>
          </w:tcPr>
          <w:p w14:paraId="0815D19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S152</w:t>
            </w:r>
          </w:p>
        </w:tc>
        <w:tc>
          <w:tcPr>
            <w:tcW w:w="524" w:type="pct"/>
          </w:tcPr>
          <w:p w14:paraId="48160E0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112424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42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Vitex agnus-castus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(Lamiaceae)</w:t>
            </w:r>
          </w:p>
        </w:tc>
        <w:tc>
          <w:tcPr>
            <w:tcW w:w="212" w:type="pct"/>
            <w:vAlign w:val="center"/>
          </w:tcPr>
          <w:p w14:paraId="23834F5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13757</w:t>
            </w:r>
          </w:p>
        </w:tc>
        <w:tc>
          <w:tcPr>
            <w:tcW w:w="328" w:type="pct"/>
          </w:tcPr>
          <w:p w14:paraId="7F88905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OQ615691</w:t>
            </w:r>
          </w:p>
        </w:tc>
      </w:tr>
      <w:tr w:rsidR="0037384A" w:rsidRPr="00C5032B" w14:paraId="5854DB9E" w14:textId="77777777" w:rsidTr="0026258C">
        <w:tc>
          <w:tcPr>
            <w:tcW w:w="351" w:type="pct"/>
          </w:tcPr>
          <w:p w14:paraId="21B74F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107DEFE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4A6A194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6357E1B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hunanensis</w:t>
            </w:r>
          </w:p>
        </w:tc>
        <w:tc>
          <w:tcPr>
            <w:tcW w:w="377" w:type="pct"/>
            <w:vAlign w:val="center"/>
          </w:tcPr>
          <w:p w14:paraId="3D7B73DD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HEN17</w:t>
            </w:r>
          </w:p>
        </w:tc>
        <w:tc>
          <w:tcPr>
            <w:tcW w:w="524" w:type="pct"/>
          </w:tcPr>
          <w:p w14:paraId="4418B03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022CFA0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0ECC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Vitex negundo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(Lamiaceae)</w:t>
            </w:r>
          </w:p>
        </w:tc>
        <w:tc>
          <w:tcPr>
            <w:tcW w:w="212" w:type="pct"/>
            <w:vAlign w:val="center"/>
          </w:tcPr>
          <w:p w14:paraId="77079EE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13745</w:t>
            </w:r>
          </w:p>
        </w:tc>
        <w:tc>
          <w:tcPr>
            <w:tcW w:w="328" w:type="pct"/>
          </w:tcPr>
          <w:p w14:paraId="7A66E46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OQ615656</w:t>
            </w:r>
          </w:p>
        </w:tc>
      </w:tr>
      <w:tr w:rsidR="0037384A" w:rsidRPr="00C5032B" w14:paraId="4809EAF8" w14:textId="77777777" w:rsidTr="0026258C">
        <w:tc>
          <w:tcPr>
            <w:tcW w:w="351" w:type="pct"/>
          </w:tcPr>
          <w:p w14:paraId="4A7A30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4C90C75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693C562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4AC2188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hunanensis</w:t>
            </w:r>
          </w:p>
        </w:tc>
        <w:tc>
          <w:tcPr>
            <w:tcW w:w="377" w:type="pct"/>
            <w:vAlign w:val="center"/>
          </w:tcPr>
          <w:p w14:paraId="1334687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HEN41</w:t>
            </w:r>
          </w:p>
        </w:tc>
        <w:tc>
          <w:tcPr>
            <w:tcW w:w="524" w:type="pct"/>
          </w:tcPr>
          <w:p w14:paraId="5C973F4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3163F9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30F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Vitex negundo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(Lamiaceae)</w:t>
            </w:r>
          </w:p>
        </w:tc>
        <w:tc>
          <w:tcPr>
            <w:tcW w:w="212" w:type="pct"/>
            <w:vAlign w:val="center"/>
          </w:tcPr>
          <w:p w14:paraId="22A0033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13747</w:t>
            </w:r>
          </w:p>
        </w:tc>
        <w:tc>
          <w:tcPr>
            <w:tcW w:w="328" w:type="pct"/>
          </w:tcPr>
          <w:p w14:paraId="6FA92C0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OQ615665</w:t>
            </w:r>
          </w:p>
        </w:tc>
      </w:tr>
      <w:tr w:rsidR="0037384A" w:rsidRPr="00C5032B" w14:paraId="5677FD1A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3F88066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069B2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1FA23D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43EF27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lespedezae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7DE95C0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HEN12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C7C88B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0954D8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B78A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Lespedeza bicolor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Turcz.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ADF6A6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13445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801571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OQ615652</w:t>
            </w:r>
          </w:p>
        </w:tc>
      </w:tr>
      <w:tr w:rsidR="0037384A" w:rsidRPr="00C5032B" w14:paraId="7ACA6793" w14:textId="77777777" w:rsidTr="0026258C">
        <w:tc>
          <w:tcPr>
            <w:tcW w:w="351" w:type="pct"/>
          </w:tcPr>
          <w:p w14:paraId="5435BB2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2C5A29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19FACF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45FC801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miscanthus</w:t>
            </w:r>
          </w:p>
        </w:tc>
        <w:tc>
          <w:tcPr>
            <w:tcW w:w="377" w:type="pct"/>
            <w:vAlign w:val="center"/>
          </w:tcPr>
          <w:p w14:paraId="02CC124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Z336</w:t>
            </w:r>
          </w:p>
        </w:tc>
        <w:tc>
          <w:tcPr>
            <w:tcW w:w="524" w:type="pct"/>
          </w:tcPr>
          <w:p w14:paraId="69E6390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4025EE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3D2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Miscanthus floridulus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(Labill.) Warb. ex K.Schum. &amp; Lauterb.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vAlign w:val="center"/>
          </w:tcPr>
          <w:p w14:paraId="010CDFB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13491</w:t>
            </w:r>
          </w:p>
        </w:tc>
        <w:tc>
          <w:tcPr>
            <w:tcW w:w="328" w:type="pct"/>
          </w:tcPr>
          <w:p w14:paraId="65EE1C8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OQ615721</w:t>
            </w:r>
          </w:p>
        </w:tc>
      </w:tr>
      <w:tr w:rsidR="0037384A" w:rsidRPr="00C5032B" w14:paraId="692998C5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41F45E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56DDF8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C9386C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2A5EA7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Tegolophus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miscanthus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2219CB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Z371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E861A7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9B2C0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35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20EA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Miscanthus floridulus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(Labill.) Warb. ex K.Schum. &amp; Lauterb.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D78F3E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4310F6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OQ615730</w:t>
            </w:r>
          </w:p>
        </w:tc>
      </w:tr>
      <w:tr w:rsidR="0037384A" w:rsidRPr="00C5032B" w14:paraId="40B5D046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7BD6A50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4866A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3C07DA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AA075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oblatus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8CCBFA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QH7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51E07B2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2BE13D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784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Syzygium aromaticum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(L.) Merr. &amp; L. M. Perry (Oleaceae)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5595E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09C214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OQ615685</w:t>
            </w:r>
          </w:p>
        </w:tc>
      </w:tr>
      <w:tr w:rsidR="0037384A" w:rsidRPr="00C5032B" w14:paraId="6C0D4466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1A03F6B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51C391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6C7488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63631B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ringsi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81E2F0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CA37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48FF92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FA84D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D973A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Celtis occidentalis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(Cannabaceae)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725F592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13893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EECC3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OQ615605</w:t>
            </w:r>
          </w:p>
        </w:tc>
      </w:tr>
      <w:tr w:rsidR="0037384A" w:rsidRPr="00C5032B" w14:paraId="403504FA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5405FEA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5083C5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27FFBB5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8C3858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Tegolophus </w:t>
            </w:r>
            <w:r w:rsidRPr="00C5032B">
              <w:rPr>
                <w:rFonts w:ascii="Times New Roman" w:hAnsi="Times New Roman" w:cs="Times New Roman"/>
                <w:iCs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FE63C0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CA38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E98891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CCF2C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8A7AB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Celtis tenuifolia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Nutt. (Cannabaceae)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27522F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13896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2CA268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OQ615606</w:t>
            </w:r>
          </w:p>
        </w:tc>
      </w:tr>
      <w:tr w:rsidR="0037384A" w:rsidRPr="00C5032B" w14:paraId="7A0FADAF" w14:textId="77777777" w:rsidTr="0026258C">
        <w:tc>
          <w:tcPr>
            <w:tcW w:w="351" w:type="pct"/>
            <w:vAlign w:val="center"/>
          </w:tcPr>
          <w:p w14:paraId="4D0CAEE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7A9FBE9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5D5EC64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7E9402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suffruticosae</w:t>
            </w:r>
          </w:p>
        </w:tc>
        <w:tc>
          <w:tcPr>
            <w:tcW w:w="377" w:type="pct"/>
            <w:vAlign w:val="center"/>
          </w:tcPr>
          <w:p w14:paraId="6A4FC28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LN14</w:t>
            </w:r>
          </w:p>
        </w:tc>
        <w:tc>
          <w:tcPr>
            <w:tcW w:w="524" w:type="pct"/>
            <w:vAlign w:val="center"/>
          </w:tcPr>
          <w:p w14:paraId="10E6C07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7F73302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69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Flueggea suffruticosa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(Pall.) Baill. (Euphorbiaceae)</w:t>
            </w:r>
          </w:p>
        </w:tc>
        <w:tc>
          <w:tcPr>
            <w:tcW w:w="212" w:type="pct"/>
            <w:vAlign w:val="center"/>
          </w:tcPr>
          <w:p w14:paraId="2DEBFC5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1354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</w:t>
            </w:r>
          </w:p>
        </w:tc>
        <w:tc>
          <w:tcPr>
            <w:tcW w:w="328" w:type="pct"/>
          </w:tcPr>
          <w:p w14:paraId="513BB15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OQ615681</w:t>
            </w:r>
          </w:p>
        </w:tc>
      </w:tr>
      <w:tr w:rsidR="0037384A" w:rsidRPr="00C5032B" w14:paraId="18CA2826" w14:textId="77777777" w:rsidTr="0026258C">
        <w:tc>
          <w:tcPr>
            <w:tcW w:w="351" w:type="pct"/>
            <w:tcBorders>
              <w:bottom w:val="nil"/>
            </w:tcBorders>
          </w:tcPr>
          <w:p w14:paraId="46870EF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4655948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5C311DB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bottom w:val="nil"/>
            </w:tcBorders>
            <w:vAlign w:val="center"/>
          </w:tcPr>
          <w:p w14:paraId="634D172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suffruticosae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1F7DCC59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Z382</w:t>
            </w:r>
          </w:p>
        </w:tc>
        <w:tc>
          <w:tcPr>
            <w:tcW w:w="524" w:type="pct"/>
            <w:tcBorders>
              <w:bottom w:val="nil"/>
            </w:tcBorders>
            <w:vAlign w:val="center"/>
          </w:tcPr>
          <w:p w14:paraId="3815270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bottom w:val="nil"/>
            </w:tcBorders>
          </w:tcPr>
          <w:p w14:paraId="1E8645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AD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Triadica cochinchinensis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Lour. (Euphorbiaceae)</w:t>
            </w:r>
          </w:p>
        </w:tc>
        <w:tc>
          <w:tcPr>
            <w:tcW w:w="212" w:type="pct"/>
            <w:tcBorders>
              <w:bottom w:val="nil"/>
            </w:tcBorders>
            <w:vAlign w:val="center"/>
          </w:tcPr>
          <w:p w14:paraId="0682B3E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469</w:t>
            </w:r>
          </w:p>
        </w:tc>
        <w:tc>
          <w:tcPr>
            <w:tcW w:w="328" w:type="pct"/>
            <w:tcBorders>
              <w:bottom w:val="nil"/>
            </w:tcBorders>
          </w:tcPr>
          <w:p w14:paraId="5F3BEB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OQ615733</w:t>
            </w:r>
          </w:p>
        </w:tc>
      </w:tr>
      <w:tr w:rsidR="0037384A" w:rsidRPr="00C5032B" w14:paraId="528BF62A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1E72EB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9D1F72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70390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EC67A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Tegolophus tremae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F50D9D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Z368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BC1CC6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4CC11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1D9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Trema cannabina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Lour. (Ulmaceae)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F52E68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13576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7A6367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OQ615729</w:t>
            </w:r>
          </w:p>
        </w:tc>
      </w:tr>
      <w:tr w:rsidR="0037384A" w:rsidRPr="00C5032B" w14:paraId="7C4A63B1" w14:textId="77777777" w:rsidTr="0026258C"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14:paraId="5E6F7F3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bookmarkStart w:id="3" w:name="_Hlk103108441"/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</w:tcPr>
          <w:p w14:paraId="766FAE7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</w:tcPr>
          <w:p w14:paraId="35856E3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vAlign w:val="center"/>
          </w:tcPr>
          <w:p w14:paraId="5AE1089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Tegolophus ulmi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vAlign w:val="center"/>
          </w:tcPr>
          <w:p w14:paraId="061485C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CQ4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</w:tcPr>
          <w:p w14:paraId="5C5D81E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single" w:sz="4" w:space="0" w:color="auto"/>
            </w:tcBorders>
          </w:tcPr>
          <w:p w14:paraId="0A4D6DD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C5C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Ulmus pumila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(Ulmaceae)</w:t>
            </w:r>
          </w:p>
        </w:tc>
        <w:tc>
          <w:tcPr>
            <w:tcW w:w="212" w:type="pct"/>
            <w:tcBorders>
              <w:top w:val="nil"/>
              <w:bottom w:val="single" w:sz="4" w:space="0" w:color="auto"/>
            </w:tcBorders>
            <w:vAlign w:val="center"/>
          </w:tcPr>
          <w:p w14:paraId="5901E49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13417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</w:tcPr>
          <w:p w14:paraId="38AA67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OQ615613</w:t>
            </w:r>
          </w:p>
        </w:tc>
      </w:tr>
      <w:bookmarkEnd w:id="3"/>
      <w:tr w:rsidR="0037384A" w:rsidRPr="00C5032B" w14:paraId="63C70E43" w14:textId="77777777" w:rsidTr="0026258C">
        <w:tc>
          <w:tcPr>
            <w:tcW w:w="351" w:type="pct"/>
            <w:tcBorders>
              <w:top w:val="single" w:sz="4" w:space="0" w:color="auto"/>
              <w:bottom w:val="nil"/>
            </w:tcBorders>
          </w:tcPr>
          <w:p w14:paraId="4CDF72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</w:tcPr>
          <w:p w14:paraId="332F63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</w:tcPr>
          <w:p w14:paraId="3BF6286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6D79E2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Tegolophus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77F6CADD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HK8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</w:tcPr>
          <w:p w14:paraId="51D184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single" w:sz="4" w:space="0" w:color="auto"/>
              <w:bottom w:val="nil"/>
            </w:tcBorders>
          </w:tcPr>
          <w:p w14:paraId="6DE7856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695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Celtis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(Cannabaceae)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vAlign w:val="center"/>
          </w:tcPr>
          <w:p w14:paraId="12D69C4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38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</w:tcPr>
          <w:p w14:paraId="4E3509D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OQ615670</w:t>
            </w:r>
          </w:p>
        </w:tc>
      </w:tr>
      <w:tr w:rsidR="0037384A" w:rsidRPr="00C5032B" w14:paraId="420A9C94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667B110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A4940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74D19A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3DD9C5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Tetra cuihuae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7C3A7C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QH6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809100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EB9C5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7EAB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Populus przewalskii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Maxim. (Salicaceae)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724B3B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13409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60E6A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OQ615684</w:t>
            </w:r>
          </w:p>
        </w:tc>
      </w:tr>
      <w:tr w:rsidR="0037384A" w:rsidRPr="00C5032B" w14:paraId="3799D43D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2C25A7C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BA1E76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D37A5D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AE2559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Tetra louguantais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7FA60F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AH43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2B65C45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A2AC9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E6E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Pistacia chinensis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Bunge (Anacardiaceae)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124FD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13605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730F937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OQ615596</w:t>
            </w:r>
          </w:p>
        </w:tc>
      </w:tr>
      <w:tr w:rsidR="0037384A" w:rsidRPr="00C5032B" w14:paraId="2C374230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236FFA0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9D8D96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2F18467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15410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Tetra lycopersici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0FAC39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FQ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4F2E1AE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6CBA9E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0BD8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Solanum lycopersicum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(Solanaceae)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4B4DFD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13865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9FCA44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817C4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OQ615620</w:t>
            </w:r>
          </w:p>
        </w:tc>
      </w:tr>
      <w:tr w:rsidR="0037384A" w:rsidRPr="00C5032B" w14:paraId="68211B5A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5EF2F1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930083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32B8272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DC3091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Tetra lucidi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E3F9B5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937C52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B9353D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384D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Ligustrum quihoui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Carrière (Oleaceae)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94DB4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13481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51F98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OQ615651</w:t>
            </w:r>
          </w:p>
        </w:tc>
      </w:tr>
      <w:tr w:rsidR="0037384A" w:rsidRPr="00C5032B" w14:paraId="5E0F3182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592343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8ED16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7A79464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98991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Tetra pyriana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D93F39F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HLJ98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3FF5E70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7AD41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46D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Pyrus calleryana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Decne. (Rosaceae)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B0C9DE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13454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E12B0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OQ615672</w:t>
            </w:r>
          </w:p>
        </w:tc>
      </w:tr>
      <w:tr w:rsidR="0037384A" w:rsidRPr="00C5032B" w14:paraId="703660E7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7EB2F6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48660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23D79C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B74F2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Tetra qingyuanensis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3075B54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Z333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2EB7801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0B9C76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3741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Lespedeza bicolor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Turcz.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52A512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13436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3773B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OQ615720</w:t>
            </w:r>
          </w:p>
        </w:tc>
      </w:tr>
      <w:tr w:rsidR="0037384A" w:rsidRPr="00C5032B" w14:paraId="6F112F0C" w14:textId="77777777" w:rsidTr="0026258C">
        <w:tc>
          <w:tcPr>
            <w:tcW w:w="351" w:type="pct"/>
          </w:tcPr>
          <w:p w14:paraId="7130759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6B1B8BC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1ACD2EA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4C827CE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Tetra suspensae</w:t>
            </w:r>
          </w:p>
        </w:tc>
        <w:tc>
          <w:tcPr>
            <w:tcW w:w="377" w:type="pct"/>
            <w:vAlign w:val="center"/>
          </w:tcPr>
          <w:p w14:paraId="44FF70E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SD22</w:t>
            </w:r>
          </w:p>
        </w:tc>
        <w:tc>
          <w:tcPr>
            <w:tcW w:w="524" w:type="pct"/>
          </w:tcPr>
          <w:p w14:paraId="169B41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5D3962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6F0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Forsythia suspensa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(Thunb.) Vahl (Oleaceae)</w:t>
            </w:r>
          </w:p>
        </w:tc>
        <w:tc>
          <w:tcPr>
            <w:tcW w:w="212" w:type="pct"/>
            <w:vAlign w:val="center"/>
          </w:tcPr>
          <w:p w14:paraId="56E798F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13506</w:t>
            </w:r>
          </w:p>
        </w:tc>
        <w:tc>
          <w:tcPr>
            <w:tcW w:w="328" w:type="pct"/>
          </w:tcPr>
          <w:p w14:paraId="0DE3967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OQ615698</w:t>
            </w:r>
          </w:p>
        </w:tc>
      </w:tr>
      <w:tr w:rsidR="0037384A" w:rsidRPr="00C5032B" w14:paraId="4EC2FFBC" w14:textId="77777777" w:rsidTr="0026258C">
        <w:tc>
          <w:tcPr>
            <w:tcW w:w="351" w:type="pct"/>
          </w:tcPr>
          <w:p w14:paraId="0146BFF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123E5FA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7DE7B6F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3D62593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Tetra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01064A03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SD27</w:t>
            </w:r>
          </w:p>
        </w:tc>
        <w:tc>
          <w:tcPr>
            <w:tcW w:w="524" w:type="pct"/>
          </w:tcPr>
          <w:p w14:paraId="6952083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0B11150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F4DB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Rottboellia cochinchinensis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(Lour.) Clayton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vAlign w:val="center"/>
          </w:tcPr>
          <w:p w14:paraId="4835E9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13470</w:t>
            </w:r>
          </w:p>
        </w:tc>
        <w:tc>
          <w:tcPr>
            <w:tcW w:w="328" w:type="pct"/>
          </w:tcPr>
          <w:p w14:paraId="5750B88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OQ615701</w:t>
            </w:r>
          </w:p>
        </w:tc>
      </w:tr>
      <w:tr w:rsidR="0037384A" w:rsidRPr="00C5032B" w14:paraId="3C0AA6AF" w14:textId="77777777" w:rsidTr="0026258C">
        <w:tc>
          <w:tcPr>
            <w:tcW w:w="351" w:type="pct"/>
            <w:tcBorders>
              <w:top w:val="nil"/>
            </w:tcBorders>
          </w:tcPr>
          <w:p w14:paraId="29D9A51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</w:tcBorders>
          </w:tcPr>
          <w:p w14:paraId="1D9F3C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14:paraId="00DBDA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  <w:vAlign w:val="center"/>
          </w:tcPr>
          <w:p w14:paraId="0D50F6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Tetra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76070B5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Z400</w:t>
            </w:r>
          </w:p>
        </w:tc>
        <w:tc>
          <w:tcPr>
            <w:tcW w:w="524" w:type="pct"/>
            <w:tcBorders>
              <w:top w:val="nil"/>
            </w:tcBorders>
          </w:tcPr>
          <w:p w14:paraId="074B2CF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</w:tcBorders>
          </w:tcPr>
          <w:p w14:paraId="6A08B0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84E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Callerya tsui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(F.P. Metcalf) Z. Wei &amp; Pedley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3E9B7E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1342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</w:t>
            </w:r>
          </w:p>
        </w:tc>
        <w:tc>
          <w:tcPr>
            <w:tcW w:w="328" w:type="pct"/>
            <w:tcBorders>
              <w:top w:val="nil"/>
            </w:tcBorders>
          </w:tcPr>
          <w:p w14:paraId="6E4DDC5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OQ615738</w:t>
            </w:r>
          </w:p>
        </w:tc>
      </w:tr>
      <w:tr w:rsidR="0037384A" w:rsidRPr="00C5032B" w14:paraId="77D57CD5" w14:textId="77777777" w:rsidTr="0026258C">
        <w:tc>
          <w:tcPr>
            <w:tcW w:w="351" w:type="pct"/>
          </w:tcPr>
          <w:p w14:paraId="7FA9608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1FE872B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3386549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4366EF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Tetra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5F113797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CA43</w:t>
            </w:r>
          </w:p>
        </w:tc>
        <w:tc>
          <w:tcPr>
            <w:tcW w:w="524" w:type="pct"/>
          </w:tcPr>
          <w:p w14:paraId="328E79A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1EDE587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54B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Rhamnus cathartica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(Rhamnaceae)</w:t>
            </w:r>
          </w:p>
        </w:tc>
        <w:tc>
          <w:tcPr>
            <w:tcW w:w="212" w:type="pct"/>
            <w:vAlign w:val="center"/>
          </w:tcPr>
          <w:p w14:paraId="276B32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01</w:t>
            </w:r>
          </w:p>
        </w:tc>
        <w:tc>
          <w:tcPr>
            <w:tcW w:w="328" w:type="pct"/>
          </w:tcPr>
          <w:p w14:paraId="5689999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OQ615609</w:t>
            </w:r>
          </w:p>
        </w:tc>
      </w:tr>
      <w:tr w:rsidR="0037384A" w:rsidRPr="00C5032B" w14:paraId="2A3AEDD9" w14:textId="77777777" w:rsidTr="0026258C">
        <w:tc>
          <w:tcPr>
            <w:tcW w:w="351" w:type="pct"/>
          </w:tcPr>
          <w:p w14:paraId="5422EED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5B30901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71144C6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32C3A59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Tetra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16B394A7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Z284</w:t>
            </w:r>
          </w:p>
        </w:tc>
        <w:tc>
          <w:tcPr>
            <w:tcW w:w="524" w:type="pct"/>
          </w:tcPr>
          <w:p w14:paraId="025A908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6766636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140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Phaenosperma globosum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 xml:space="preserve">Munro ex Oliv.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vAlign w:val="center"/>
          </w:tcPr>
          <w:p w14:paraId="7106730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13509</w:t>
            </w:r>
          </w:p>
        </w:tc>
        <w:tc>
          <w:tcPr>
            <w:tcW w:w="328" w:type="pct"/>
          </w:tcPr>
          <w:p w14:paraId="1F76C3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OQ615706</w:t>
            </w:r>
          </w:p>
        </w:tc>
      </w:tr>
      <w:tr w:rsidR="0037384A" w:rsidRPr="00C5032B" w14:paraId="7E5A7101" w14:textId="77777777" w:rsidTr="0026258C">
        <w:tc>
          <w:tcPr>
            <w:tcW w:w="351" w:type="pct"/>
          </w:tcPr>
          <w:p w14:paraId="31C35D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2EF31FC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4016CA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4568DC0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Tetra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62CCF7D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GZ35</w:t>
            </w:r>
          </w:p>
        </w:tc>
        <w:tc>
          <w:tcPr>
            <w:tcW w:w="524" w:type="pct"/>
            <w:vAlign w:val="center"/>
          </w:tcPr>
          <w:p w14:paraId="6C4BE48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368A82C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7080B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Trema cannabina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Lour. (Cannabaceae)</w:t>
            </w:r>
          </w:p>
        </w:tc>
        <w:tc>
          <w:tcPr>
            <w:tcW w:w="212" w:type="pct"/>
            <w:vAlign w:val="center"/>
          </w:tcPr>
          <w:p w14:paraId="408C775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13527</w:t>
            </w:r>
          </w:p>
        </w:tc>
        <w:tc>
          <w:tcPr>
            <w:tcW w:w="328" w:type="pct"/>
          </w:tcPr>
          <w:p w14:paraId="67CB53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OQ615637</w:t>
            </w:r>
          </w:p>
        </w:tc>
      </w:tr>
      <w:tr w:rsidR="0037384A" w:rsidRPr="00C5032B" w14:paraId="396A56E5" w14:textId="77777777" w:rsidTr="0026258C">
        <w:tc>
          <w:tcPr>
            <w:tcW w:w="351" w:type="pct"/>
          </w:tcPr>
          <w:p w14:paraId="6EAE208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2922F44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3D01E67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0CF23BB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Tetraspinus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43E8C97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HEN26</w:t>
            </w:r>
          </w:p>
        </w:tc>
        <w:tc>
          <w:tcPr>
            <w:tcW w:w="524" w:type="pct"/>
          </w:tcPr>
          <w:p w14:paraId="5484F3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0B81547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197E4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Nageia nagi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(Thunb.) Kuntze (Podocarpaceae )</w:t>
            </w:r>
          </w:p>
        </w:tc>
        <w:tc>
          <w:tcPr>
            <w:tcW w:w="212" w:type="pct"/>
            <w:vAlign w:val="center"/>
          </w:tcPr>
          <w:p w14:paraId="1B7CF7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13593</w:t>
            </w:r>
          </w:p>
        </w:tc>
        <w:tc>
          <w:tcPr>
            <w:tcW w:w="328" w:type="pct"/>
          </w:tcPr>
          <w:p w14:paraId="241E4C8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OQ615660</w:t>
            </w:r>
          </w:p>
        </w:tc>
      </w:tr>
      <w:tr w:rsidR="0037384A" w:rsidRPr="00C5032B" w14:paraId="46331FE8" w14:textId="77777777" w:rsidTr="0026258C">
        <w:tc>
          <w:tcPr>
            <w:tcW w:w="351" w:type="pct"/>
          </w:tcPr>
          <w:p w14:paraId="3F945B1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397781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38B4FC7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24743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Vittacus cannabus</w:t>
            </w:r>
          </w:p>
        </w:tc>
        <w:tc>
          <w:tcPr>
            <w:tcW w:w="377" w:type="pct"/>
            <w:vAlign w:val="center"/>
          </w:tcPr>
          <w:p w14:paraId="52E3CB9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HEN44</w:t>
            </w:r>
          </w:p>
        </w:tc>
        <w:tc>
          <w:tcPr>
            <w:tcW w:w="524" w:type="pct"/>
          </w:tcPr>
          <w:p w14:paraId="080674D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7ABC2D4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29F5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Cannabis sativa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(Cannabaceae)</w:t>
            </w:r>
          </w:p>
        </w:tc>
        <w:tc>
          <w:tcPr>
            <w:tcW w:w="212" w:type="pct"/>
            <w:vAlign w:val="center"/>
          </w:tcPr>
          <w:p w14:paraId="6B489C3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13737</w:t>
            </w:r>
          </w:p>
        </w:tc>
        <w:tc>
          <w:tcPr>
            <w:tcW w:w="328" w:type="pct"/>
          </w:tcPr>
          <w:p w14:paraId="5B9D8CE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OQ615666</w:t>
            </w:r>
          </w:p>
        </w:tc>
      </w:tr>
      <w:tr w:rsidR="0037384A" w:rsidRPr="00C5032B" w14:paraId="2F1ECEBB" w14:textId="77777777" w:rsidTr="0026258C">
        <w:tc>
          <w:tcPr>
            <w:tcW w:w="351" w:type="pct"/>
            <w:vAlign w:val="center"/>
          </w:tcPr>
          <w:p w14:paraId="325BE4A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0A5F4DD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053AA21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Phyllocoptini</w:t>
            </w:r>
          </w:p>
        </w:tc>
        <w:tc>
          <w:tcPr>
            <w:tcW w:w="602" w:type="pct"/>
            <w:vAlign w:val="center"/>
          </w:tcPr>
          <w:p w14:paraId="356892B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Calepitrimerus anomalus</w:t>
            </w:r>
          </w:p>
        </w:tc>
        <w:tc>
          <w:tcPr>
            <w:tcW w:w="377" w:type="pct"/>
            <w:vAlign w:val="center"/>
          </w:tcPr>
          <w:p w14:paraId="07D21C5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HLJ99</w:t>
            </w:r>
          </w:p>
        </w:tc>
        <w:tc>
          <w:tcPr>
            <w:tcW w:w="524" w:type="pct"/>
            <w:vAlign w:val="center"/>
          </w:tcPr>
          <w:p w14:paraId="22966B4F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“</w:t>
            </w:r>
            <w:r w:rsidRPr="00E0478D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>Calepitrimerus s.l.</w:t>
            </w: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”</w:t>
            </w:r>
          </w:p>
        </w:tc>
        <w:tc>
          <w:tcPr>
            <w:tcW w:w="252" w:type="pct"/>
          </w:tcPr>
          <w:p w14:paraId="7F9F7B8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2F5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Paeonia lactiflora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Pall. (Paeoniaceae)</w:t>
            </w:r>
          </w:p>
        </w:tc>
        <w:tc>
          <w:tcPr>
            <w:tcW w:w="212" w:type="pct"/>
            <w:vAlign w:val="center"/>
          </w:tcPr>
          <w:p w14:paraId="1D9AB17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1364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</w:t>
            </w:r>
          </w:p>
        </w:tc>
        <w:tc>
          <w:tcPr>
            <w:tcW w:w="328" w:type="pct"/>
          </w:tcPr>
          <w:p w14:paraId="5298130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OQ615673</w:t>
            </w:r>
          </w:p>
        </w:tc>
      </w:tr>
      <w:tr w:rsidR="0037384A" w:rsidRPr="00C5032B" w14:paraId="11254083" w14:textId="77777777" w:rsidTr="0026258C">
        <w:tc>
          <w:tcPr>
            <w:tcW w:w="351" w:type="pct"/>
            <w:vAlign w:val="center"/>
          </w:tcPr>
          <w:p w14:paraId="4BEDB7F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79B69AD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6D5F72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01AB8E8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Calepitrimerus flexuosus</w:t>
            </w:r>
          </w:p>
        </w:tc>
        <w:tc>
          <w:tcPr>
            <w:tcW w:w="377" w:type="pct"/>
            <w:vAlign w:val="center"/>
          </w:tcPr>
          <w:p w14:paraId="2D8684DD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Z342</w:t>
            </w:r>
          </w:p>
        </w:tc>
        <w:tc>
          <w:tcPr>
            <w:tcW w:w="524" w:type="pct"/>
            <w:vAlign w:val="center"/>
          </w:tcPr>
          <w:p w14:paraId="1CA3ED41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“</w:t>
            </w:r>
            <w:r w:rsidRPr="00E0478D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>Calepitrimerus s.l.</w:t>
            </w: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”</w:t>
            </w:r>
          </w:p>
        </w:tc>
        <w:tc>
          <w:tcPr>
            <w:tcW w:w="252" w:type="pct"/>
          </w:tcPr>
          <w:p w14:paraId="57D18E5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F3EA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Spiraea fritschiana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C.K.Schneid. (Rosaceae)</w:t>
            </w:r>
          </w:p>
        </w:tc>
        <w:tc>
          <w:tcPr>
            <w:tcW w:w="212" w:type="pct"/>
            <w:vAlign w:val="center"/>
          </w:tcPr>
          <w:p w14:paraId="042387B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13652</w:t>
            </w:r>
          </w:p>
        </w:tc>
        <w:tc>
          <w:tcPr>
            <w:tcW w:w="328" w:type="pct"/>
          </w:tcPr>
          <w:p w14:paraId="6219C1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OQ615724</w:t>
            </w:r>
          </w:p>
        </w:tc>
      </w:tr>
      <w:tr w:rsidR="0037384A" w:rsidRPr="00C5032B" w14:paraId="62576ACE" w14:textId="77777777" w:rsidTr="0026258C">
        <w:tc>
          <w:tcPr>
            <w:tcW w:w="351" w:type="pct"/>
            <w:vAlign w:val="center"/>
          </w:tcPr>
          <w:p w14:paraId="5D2895F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790DFD4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28BB1AE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2D042F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Calepitrimerus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149CD0E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CA2</w:t>
            </w:r>
          </w:p>
        </w:tc>
        <w:tc>
          <w:tcPr>
            <w:tcW w:w="524" w:type="pct"/>
            <w:vAlign w:val="center"/>
          </w:tcPr>
          <w:p w14:paraId="5F05FE82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“</w:t>
            </w:r>
            <w:r w:rsidRPr="00E0478D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>Calepitrimerus s.l.</w:t>
            </w: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”</w:t>
            </w:r>
          </w:p>
        </w:tc>
        <w:tc>
          <w:tcPr>
            <w:tcW w:w="252" w:type="pct"/>
          </w:tcPr>
          <w:p w14:paraId="0401B8F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993F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Rhus typhina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L. (Anacardiaceae)</w:t>
            </w:r>
          </w:p>
        </w:tc>
        <w:tc>
          <w:tcPr>
            <w:tcW w:w="212" w:type="pct"/>
            <w:vAlign w:val="center"/>
          </w:tcPr>
          <w:p w14:paraId="1100E4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13650</w:t>
            </w:r>
          </w:p>
        </w:tc>
        <w:tc>
          <w:tcPr>
            <w:tcW w:w="328" w:type="pct"/>
          </w:tcPr>
          <w:p w14:paraId="6A4E8BD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OQ615598</w:t>
            </w:r>
          </w:p>
        </w:tc>
      </w:tr>
      <w:tr w:rsidR="0037384A" w:rsidRPr="00C5032B" w14:paraId="42BC0E04" w14:textId="77777777" w:rsidTr="0026258C">
        <w:tc>
          <w:tcPr>
            <w:tcW w:w="351" w:type="pct"/>
            <w:vAlign w:val="center"/>
          </w:tcPr>
          <w:p w14:paraId="4EA9476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4F257A8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6BDAA91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3E96CB7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Calepitrimerus bungeanus</w:t>
            </w:r>
          </w:p>
        </w:tc>
        <w:tc>
          <w:tcPr>
            <w:tcW w:w="377" w:type="pct"/>
            <w:vAlign w:val="center"/>
          </w:tcPr>
          <w:p w14:paraId="3A07D5D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HLJ97</w:t>
            </w:r>
          </w:p>
        </w:tc>
        <w:tc>
          <w:tcPr>
            <w:tcW w:w="524" w:type="pct"/>
            <w:vAlign w:val="center"/>
          </w:tcPr>
          <w:p w14:paraId="59A2810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4A3BC12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ED5ED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Euonymus maackii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Rupr. (Celastraceae)</w:t>
            </w:r>
          </w:p>
        </w:tc>
        <w:tc>
          <w:tcPr>
            <w:tcW w:w="212" w:type="pct"/>
            <w:vAlign w:val="center"/>
          </w:tcPr>
          <w:p w14:paraId="4411EB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13401</w:t>
            </w:r>
          </w:p>
        </w:tc>
        <w:tc>
          <w:tcPr>
            <w:tcW w:w="328" w:type="pct"/>
          </w:tcPr>
          <w:p w14:paraId="7E8801D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OQ615671</w:t>
            </w:r>
          </w:p>
        </w:tc>
      </w:tr>
      <w:tr w:rsidR="0037384A" w:rsidRPr="00C5032B" w14:paraId="56FD810D" w14:textId="77777777" w:rsidTr="0026258C">
        <w:tc>
          <w:tcPr>
            <w:tcW w:w="351" w:type="pct"/>
            <w:vAlign w:val="center"/>
          </w:tcPr>
          <w:p w14:paraId="4372992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1E6B388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1263689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0AAFED0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Calepitrimerus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1A25EC2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Z308</w:t>
            </w:r>
          </w:p>
        </w:tc>
        <w:tc>
          <w:tcPr>
            <w:tcW w:w="524" w:type="pct"/>
            <w:vAlign w:val="center"/>
          </w:tcPr>
          <w:p w14:paraId="3BE18B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56B5815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29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EC94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Sassafras tzumu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(Hemsl.) Hemsl. (Lauraceae)</w:t>
            </w:r>
          </w:p>
        </w:tc>
        <w:tc>
          <w:tcPr>
            <w:tcW w:w="212" w:type="pct"/>
            <w:vAlign w:val="center"/>
          </w:tcPr>
          <w:p w14:paraId="79EBB1B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18</w:t>
            </w:r>
          </w:p>
        </w:tc>
        <w:tc>
          <w:tcPr>
            <w:tcW w:w="328" w:type="pct"/>
          </w:tcPr>
          <w:p w14:paraId="620E3B1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OQ615714</w:t>
            </w:r>
          </w:p>
        </w:tc>
      </w:tr>
      <w:tr w:rsidR="0037384A" w:rsidRPr="00C5032B" w14:paraId="207C1062" w14:textId="77777777" w:rsidTr="0026258C">
        <w:tc>
          <w:tcPr>
            <w:tcW w:w="351" w:type="pct"/>
          </w:tcPr>
          <w:p w14:paraId="564CA33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551D75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6643D63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537E6A2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Cereusacarus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33BC2AE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Z361</w:t>
            </w:r>
          </w:p>
        </w:tc>
        <w:tc>
          <w:tcPr>
            <w:tcW w:w="524" w:type="pct"/>
            <w:vAlign w:val="center"/>
          </w:tcPr>
          <w:p w14:paraId="54C6784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5D00CA2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91BC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Symplocos paniculata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(Thunb.) Miq. (Symplocaceae )</w:t>
            </w:r>
          </w:p>
        </w:tc>
        <w:tc>
          <w:tcPr>
            <w:tcW w:w="212" w:type="pct"/>
            <w:vAlign w:val="center"/>
          </w:tcPr>
          <w:p w14:paraId="2F8A9B2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13981</w:t>
            </w:r>
          </w:p>
        </w:tc>
        <w:tc>
          <w:tcPr>
            <w:tcW w:w="328" w:type="pct"/>
          </w:tcPr>
          <w:p w14:paraId="736FBB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OQ615727</w:t>
            </w:r>
          </w:p>
        </w:tc>
      </w:tr>
      <w:tr w:rsidR="0037384A" w:rsidRPr="00C5032B" w14:paraId="5000C6D8" w14:textId="77777777" w:rsidTr="0026258C">
        <w:tc>
          <w:tcPr>
            <w:tcW w:w="351" w:type="pct"/>
            <w:vAlign w:val="center"/>
          </w:tcPr>
          <w:p w14:paraId="528D3D9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0F7FC5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33D5544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A0EB76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Epitrimerus sabinae</w:t>
            </w:r>
          </w:p>
        </w:tc>
        <w:tc>
          <w:tcPr>
            <w:tcW w:w="377" w:type="pct"/>
            <w:vAlign w:val="center"/>
          </w:tcPr>
          <w:p w14:paraId="419DD5B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GZ121</w:t>
            </w:r>
          </w:p>
        </w:tc>
        <w:tc>
          <w:tcPr>
            <w:tcW w:w="524" w:type="pct"/>
            <w:vAlign w:val="center"/>
          </w:tcPr>
          <w:p w14:paraId="5F1B85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3DDA5A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1B47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Cryptomeria japonica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(Thunb. ex L.f.) D.Don (Cupressaceae)</w:t>
            </w:r>
          </w:p>
        </w:tc>
        <w:tc>
          <w:tcPr>
            <w:tcW w:w="212" w:type="pct"/>
            <w:vAlign w:val="center"/>
          </w:tcPr>
          <w:p w14:paraId="7CB26FB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13757</w:t>
            </w:r>
          </w:p>
        </w:tc>
        <w:tc>
          <w:tcPr>
            <w:tcW w:w="328" w:type="pct"/>
          </w:tcPr>
          <w:p w14:paraId="6473F81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OQ615644</w:t>
            </w:r>
          </w:p>
        </w:tc>
      </w:tr>
      <w:tr w:rsidR="0037384A" w:rsidRPr="00C5032B" w14:paraId="71DF5C20" w14:textId="77777777" w:rsidTr="0026258C">
        <w:tc>
          <w:tcPr>
            <w:tcW w:w="351" w:type="pct"/>
            <w:vAlign w:val="center"/>
          </w:tcPr>
          <w:p w14:paraId="48D933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4F967FB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5BAF56C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70A086A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sabinae</w:t>
            </w:r>
          </w:p>
        </w:tc>
        <w:tc>
          <w:tcPr>
            <w:tcW w:w="377" w:type="pct"/>
            <w:vAlign w:val="center"/>
          </w:tcPr>
          <w:p w14:paraId="595997C4" w14:textId="46F8649B" w:rsidR="0037384A" w:rsidRPr="009A79A8" w:rsidRDefault="0026258C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Xue et al. 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]</w:t>
            </w:r>
          </w:p>
        </w:tc>
        <w:tc>
          <w:tcPr>
            <w:tcW w:w="524" w:type="pct"/>
            <w:vAlign w:val="center"/>
          </w:tcPr>
          <w:p w14:paraId="5D202C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366810B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6BC3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Juniperus chinensis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(Cupressaceae)</w:t>
            </w:r>
          </w:p>
        </w:tc>
        <w:tc>
          <w:tcPr>
            <w:tcW w:w="212" w:type="pct"/>
            <w:vAlign w:val="center"/>
          </w:tcPr>
          <w:p w14:paraId="077F3B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13531</w:t>
            </w:r>
          </w:p>
        </w:tc>
        <w:tc>
          <w:tcPr>
            <w:tcW w:w="328" w:type="pct"/>
          </w:tcPr>
          <w:p w14:paraId="370C673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4733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NC029208</w:t>
            </w:r>
          </w:p>
        </w:tc>
      </w:tr>
      <w:tr w:rsidR="0037384A" w:rsidRPr="00C5032B" w14:paraId="67CF746C" w14:textId="77777777" w:rsidTr="0026258C">
        <w:tc>
          <w:tcPr>
            <w:tcW w:w="351" w:type="pct"/>
            <w:vAlign w:val="center"/>
          </w:tcPr>
          <w:p w14:paraId="20DE20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049579D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75708C1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79BB3DC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sabinae</w:t>
            </w:r>
          </w:p>
        </w:tc>
        <w:tc>
          <w:tcPr>
            <w:tcW w:w="377" w:type="pct"/>
            <w:vAlign w:val="center"/>
          </w:tcPr>
          <w:p w14:paraId="1F3DB2A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HEN25</w:t>
            </w:r>
          </w:p>
        </w:tc>
        <w:tc>
          <w:tcPr>
            <w:tcW w:w="524" w:type="pct"/>
            <w:vAlign w:val="center"/>
          </w:tcPr>
          <w:p w14:paraId="1CFC069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0B9598B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141E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Juniperus chinensis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var.</w:t>
            </w: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aurea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M.Young (Cupressaceae)</w:t>
            </w:r>
          </w:p>
        </w:tc>
        <w:tc>
          <w:tcPr>
            <w:tcW w:w="212" w:type="pct"/>
            <w:vAlign w:val="center"/>
          </w:tcPr>
          <w:p w14:paraId="02194FE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</w:t>
            </w:r>
          </w:p>
        </w:tc>
        <w:tc>
          <w:tcPr>
            <w:tcW w:w="328" w:type="pct"/>
          </w:tcPr>
          <w:p w14:paraId="201BDBE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OQ615659</w:t>
            </w:r>
          </w:p>
        </w:tc>
      </w:tr>
      <w:tr w:rsidR="0037384A" w:rsidRPr="00C5032B" w14:paraId="139D59B6" w14:textId="77777777" w:rsidTr="0026258C">
        <w:tc>
          <w:tcPr>
            <w:tcW w:w="351" w:type="pct"/>
            <w:tcBorders>
              <w:bottom w:val="nil"/>
            </w:tcBorders>
            <w:vAlign w:val="center"/>
          </w:tcPr>
          <w:p w14:paraId="1CB245B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7E29B9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21AC0D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bottom w:val="nil"/>
            </w:tcBorders>
            <w:vAlign w:val="center"/>
          </w:tcPr>
          <w:p w14:paraId="609B07D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sabinae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3688485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Z300</w:t>
            </w:r>
          </w:p>
        </w:tc>
        <w:tc>
          <w:tcPr>
            <w:tcW w:w="524" w:type="pct"/>
            <w:tcBorders>
              <w:bottom w:val="nil"/>
            </w:tcBorders>
            <w:vAlign w:val="center"/>
          </w:tcPr>
          <w:p w14:paraId="254C73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bottom w:val="nil"/>
            </w:tcBorders>
          </w:tcPr>
          <w:p w14:paraId="00FB725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DA767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Cryptomeria japonica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(Thunb. ex L.f.) D.Don (Cupressaceae)</w:t>
            </w:r>
          </w:p>
        </w:tc>
        <w:tc>
          <w:tcPr>
            <w:tcW w:w="212" w:type="pct"/>
            <w:tcBorders>
              <w:bottom w:val="nil"/>
            </w:tcBorders>
            <w:vAlign w:val="center"/>
          </w:tcPr>
          <w:p w14:paraId="28EBFEA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13847</w:t>
            </w:r>
          </w:p>
        </w:tc>
        <w:tc>
          <w:tcPr>
            <w:tcW w:w="328" w:type="pct"/>
            <w:tcBorders>
              <w:bottom w:val="nil"/>
            </w:tcBorders>
          </w:tcPr>
          <w:p w14:paraId="0095F3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OQ615710</w:t>
            </w:r>
          </w:p>
        </w:tc>
      </w:tr>
      <w:tr w:rsidR="0037384A" w:rsidRPr="00C5032B" w14:paraId="7FC64712" w14:textId="77777777" w:rsidTr="0026258C"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14:paraId="1687665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</w:tcPr>
          <w:p w14:paraId="636E316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</w:tcPr>
          <w:p w14:paraId="1569D5B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vAlign w:val="center"/>
          </w:tcPr>
          <w:p w14:paraId="1838530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sabinae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vAlign w:val="center"/>
          </w:tcPr>
          <w:p w14:paraId="43D5F7F4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Z344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  <w:vAlign w:val="center"/>
          </w:tcPr>
          <w:p w14:paraId="02961F4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single" w:sz="4" w:space="0" w:color="auto"/>
            </w:tcBorders>
          </w:tcPr>
          <w:p w14:paraId="543A1C1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47486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Cryptomeria japonica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(Thunb. ex L.f.) D.Don (Cupressaceae)</w:t>
            </w:r>
          </w:p>
        </w:tc>
        <w:tc>
          <w:tcPr>
            <w:tcW w:w="212" w:type="pct"/>
            <w:tcBorders>
              <w:top w:val="nil"/>
              <w:bottom w:val="single" w:sz="4" w:space="0" w:color="auto"/>
            </w:tcBorders>
            <w:vAlign w:val="center"/>
          </w:tcPr>
          <w:p w14:paraId="4707252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14289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</w:tcPr>
          <w:p w14:paraId="782A09C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OQ615726</w:t>
            </w:r>
          </w:p>
        </w:tc>
      </w:tr>
      <w:tr w:rsidR="0037384A" w:rsidRPr="00C5032B" w14:paraId="4DDA7E0E" w14:textId="77777777" w:rsidTr="0026258C">
        <w:tc>
          <w:tcPr>
            <w:tcW w:w="351" w:type="pct"/>
            <w:tcBorders>
              <w:top w:val="single" w:sz="4" w:space="0" w:color="auto"/>
              <w:bottom w:val="nil"/>
            </w:tcBorders>
          </w:tcPr>
          <w:p w14:paraId="74A182D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</w:tcPr>
          <w:p w14:paraId="73252AF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</w:tcPr>
          <w:p w14:paraId="73EE8D9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21B9B7F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Epitrimerus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c.f. 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sabinae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6CD237F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Z343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  <w:vAlign w:val="center"/>
          </w:tcPr>
          <w:p w14:paraId="57B91CD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single" w:sz="4" w:space="0" w:color="auto"/>
              <w:bottom w:val="nil"/>
            </w:tcBorders>
          </w:tcPr>
          <w:p w14:paraId="73958E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31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4F9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Fokienia hodginsii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(Dunn) A.Henry &amp; H H.Thomas (Cupressaceae)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vAlign w:val="center"/>
          </w:tcPr>
          <w:p w14:paraId="2D268E7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4438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</w:tcPr>
          <w:p w14:paraId="3B33D0B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OQ615725</w:t>
            </w:r>
          </w:p>
        </w:tc>
      </w:tr>
      <w:tr w:rsidR="0037384A" w:rsidRPr="00C5032B" w14:paraId="34B4EAD5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5222B1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80C1A0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23506C5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F593CF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spirae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7D84B72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KK1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677260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29E558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C30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Cryptomeria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(Cupressaceae)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31B2C9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13638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489C7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OQ615678</w:t>
            </w:r>
          </w:p>
        </w:tc>
      </w:tr>
      <w:tr w:rsidR="0037384A" w:rsidRPr="00C5032B" w14:paraId="1F1F4D71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1BA1AA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411D2C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AD10FF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15D41A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Epitrimerus pyri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1AB965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AH40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EB3E4DD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“</w:t>
            </w:r>
            <w:r w:rsidRPr="00E0478D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>Calepitrimerus s.l.</w:t>
            </w:r>
            <w:r w:rsidRPr="00E0478D"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  <w:t>”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660013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CBD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Pyrus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(Rosaceae)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5A2B67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1377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E3F57F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OQ615593</w:t>
            </w:r>
          </w:p>
        </w:tc>
      </w:tr>
      <w:tr w:rsidR="0037384A" w:rsidRPr="00C5032B" w14:paraId="72B1A4CF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EEABB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5E2024E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233B68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4ED933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9354D5F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Z338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5CE5E5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A9B29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FFE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Callerya nitida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(Benth.) R.Geesink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79C16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13425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A1C172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OQ615722</w:t>
            </w:r>
          </w:p>
        </w:tc>
      </w:tr>
      <w:tr w:rsidR="0037384A" w:rsidRPr="00C5032B" w14:paraId="6F1CC76C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240C916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13243E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064C7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5442C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37BF84E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SD25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5F1A6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428862C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2451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Bistorta officinalis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Delarbre (Polygonaceae)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A6119D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13590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5A28ED1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OQ615700</w:t>
            </w:r>
          </w:p>
        </w:tc>
      </w:tr>
      <w:tr w:rsidR="0037384A" w:rsidRPr="00C5032B" w14:paraId="66827D49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3E1B774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EBC31D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4D1DF4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26F612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5EF4ED7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S153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8B06BF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32BB9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C29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Phoebe hunanensis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Hand-Mazz.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9633E4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13739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F590E3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OQ615692</w:t>
            </w:r>
          </w:p>
        </w:tc>
      </w:tr>
      <w:tr w:rsidR="0037384A" w:rsidRPr="00C5032B" w14:paraId="39F378EC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370D53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54F0A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44D12F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6BDE23C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Fujianacarus wisterianis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40FD8D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Z399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EFEB60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C990E8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BD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Callerya nitida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(Benth.) R.Geesink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3AA934A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13462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854D81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OQ615737</w:t>
            </w:r>
          </w:p>
        </w:tc>
      </w:tr>
      <w:tr w:rsidR="0037384A" w:rsidRPr="00C5032B" w14:paraId="74ED0E77" w14:textId="77777777" w:rsidTr="0026258C">
        <w:tc>
          <w:tcPr>
            <w:tcW w:w="351" w:type="pct"/>
            <w:tcBorders>
              <w:top w:val="nil"/>
            </w:tcBorders>
          </w:tcPr>
          <w:p w14:paraId="4C72CBE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</w:tcBorders>
          </w:tcPr>
          <w:p w14:paraId="6B05326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</w:tcBorders>
          </w:tcPr>
          <w:p w14:paraId="416BC9A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</w:tcBorders>
          </w:tcPr>
          <w:p w14:paraId="5F23C78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Fujianacarus wisterianis</w:t>
            </w:r>
          </w:p>
        </w:tc>
        <w:tc>
          <w:tcPr>
            <w:tcW w:w="377" w:type="pct"/>
            <w:tcBorders>
              <w:top w:val="nil"/>
            </w:tcBorders>
            <w:vAlign w:val="center"/>
          </w:tcPr>
          <w:p w14:paraId="7AAAB1A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HN237</w:t>
            </w:r>
          </w:p>
        </w:tc>
        <w:tc>
          <w:tcPr>
            <w:tcW w:w="524" w:type="pct"/>
            <w:tcBorders>
              <w:top w:val="nil"/>
            </w:tcBorders>
            <w:vAlign w:val="center"/>
          </w:tcPr>
          <w:p w14:paraId="016D45A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</w:tcBorders>
          </w:tcPr>
          <w:p w14:paraId="5816F6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C581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Callerya nitida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(Benth.) R.Geesink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14:paraId="1CFCD1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14210</w:t>
            </w:r>
          </w:p>
        </w:tc>
        <w:tc>
          <w:tcPr>
            <w:tcW w:w="328" w:type="pct"/>
            <w:tcBorders>
              <w:top w:val="nil"/>
            </w:tcBorders>
          </w:tcPr>
          <w:p w14:paraId="29EFF09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OQ615675</w:t>
            </w:r>
          </w:p>
        </w:tc>
      </w:tr>
      <w:tr w:rsidR="0037384A" w:rsidRPr="00C5032B" w14:paraId="10FB7714" w14:textId="77777777" w:rsidTr="0026258C">
        <w:tc>
          <w:tcPr>
            <w:tcW w:w="351" w:type="pct"/>
          </w:tcPr>
          <w:p w14:paraId="4550ED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4CC68EA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785C4A2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</w:tcPr>
          <w:p w14:paraId="07969D8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Fujianacarus wisterianis</w:t>
            </w:r>
          </w:p>
        </w:tc>
        <w:tc>
          <w:tcPr>
            <w:tcW w:w="377" w:type="pct"/>
            <w:vAlign w:val="center"/>
          </w:tcPr>
          <w:p w14:paraId="3827182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CQ1</w:t>
            </w:r>
          </w:p>
        </w:tc>
        <w:tc>
          <w:tcPr>
            <w:tcW w:w="524" w:type="pct"/>
            <w:vAlign w:val="center"/>
          </w:tcPr>
          <w:p w14:paraId="4ED608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041D68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0C64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Spatholobus suberectus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Dunn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vAlign w:val="center"/>
          </w:tcPr>
          <w:p w14:paraId="253286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13485</w:t>
            </w:r>
          </w:p>
        </w:tc>
        <w:tc>
          <w:tcPr>
            <w:tcW w:w="328" w:type="pct"/>
          </w:tcPr>
          <w:p w14:paraId="1E6482D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OQ615612</w:t>
            </w:r>
          </w:p>
        </w:tc>
      </w:tr>
      <w:tr w:rsidR="0037384A" w:rsidRPr="00C5032B" w14:paraId="0C37F4F9" w14:textId="77777777" w:rsidTr="0026258C">
        <w:tc>
          <w:tcPr>
            <w:tcW w:w="351" w:type="pct"/>
            <w:vAlign w:val="center"/>
          </w:tcPr>
          <w:p w14:paraId="1A13E40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081EB48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1CFFB74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92695F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Grandiscapitis camelliae</w:t>
            </w:r>
          </w:p>
        </w:tc>
        <w:tc>
          <w:tcPr>
            <w:tcW w:w="377" w:type="pct"/>
            <w:vAlign w:val="center"/>
          </w:tcPr>
          <w:p w14:paraId="78537AD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YN453</w:t>
            </w:r>
          </w:p>
        </w:tc>
        <w:tc>
          <w:tcPr>
            <w:tcW w:w="524" w:type="pct"/>
            <w:vAlign w:val="center"/>
          </w:tcPr>
          <w:p w14:paraId="359C9C1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541C0B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A7FF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Camellia oleifera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Abel (Theaceae)</w:t>
            </w:r>
          </w:p>
        </w:tc>
        <w:tc>
          <w:tcPr>
            <w:tcW w:w="212" w:type="pct"/>
            <w:vAlign w:val="center"/>
          </w:tcPr>
          <w:p w14:paraId="6F0CE7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03</w:t>
            </w:r>
          </w:p>
        </w:tc>
        <w:tc>
          <w:tcPr>
            <w:tcW w:w="328" w:type="pct"/>
          </w:tcPr>
          <w:p w14:paraId="5D0E64A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OQ615703</w:t>
            </w:r>
          </w:p>
        </w:tc>
      </w:tr>
      <w:tr w:rsidR="0037384A" w:rsidRPr="00C5032B" w14:paraId="17BF5341" w14:textId="77777777" w:rsidTr="0026258C">
        <w:tc>
          <w:tcPr>
            <w:tcW w:w="351" w:type="pct"/>
            <w:vAlign w:val="center"/>
          </w:tcPr>
          <w:p w14:paraId="59BD9E9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5A78FDA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6EA8263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43CE11E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Keiferella guanegouensis</w:t>
            </w:r>
          </w:p>
        </w:tc>
        <w:tc>
          <w:tcPr>
            <w:tcW w:w="377" w:type="pct"/>
            <w:vAlign w:val="center"/>
          </w:tcPr>
          <w:p w14:paraId="539268C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QH1</w:t>
            </w:r>
          </w:p>
        </w:tc>
        <w:tc>
          <w:tcPr>
            <w:tcW w:w="524" w:type="pct"/>
            <w:vAlign w:val="center"/>
          </w:tcPr>
          <w:p w14:paraId="32CA25D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101A352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695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Picea asperata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Mast. (Pinaceae)</w:t>
            </w:r>
          </w:p>
        </w:tc>
        <w:tc>
          <w:tcPr>
            <w:tcW w:w="212" w:type="pct"/>
            <w:vAlign w:val="center"/>
          </w:tcPr>
          <w:p w14:paraId="585EAC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13972</w:t>
            </w:r>
          </w:p>
        </w:tc>
        <w:tc>
          <w:tcPr>
            <w:tcW w:w="328" w:type="pct"/>
          </w:tcPr>
          <w:p w14:paraId="4307A7D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OQ615682</w:t>
            </w:r>
          </w:p>
        </w:tc>
      </w:tr>
      <w:tr w:rsidR="0037384A" w:rsidRPr="00C5032B" w14:paraId="2D504B2D" w14:textId="77777777" w:rsidTr="0026258C">
        <w:tc>
          <w:tcPr>
            <w:tcW w:w="351" w:type="pct"/>
            <w:vAlign w:val="center"/>
          </w:tcPr>
          <w:p w14:paraId="21E99E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1A65518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3BF6731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78A98C7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Leipothrix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sabinae</w:t>
            </w:r>
          </w:p>
        </w:tc>
        <w:tc>
          <w:tcPr>
            <w:tcW w:w="377" w:type="pct"/>
            <w:vAlign w:val="center"/>
          </w:tcPr>
          <w:p w14:paraId="1B7EDF5E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HEN4</w:t>
            </w:r>
          </w:p>
        </w:tc>
        <w:tc>
          <w:tcPr>
            <w:tcW w:w="524" w:type="pct"/>
            <w:vAlign w:val="center"/>
          </w:tcPr>
          <w:p w14:paraId="6D4BD1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10B95F0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E7737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Platycladus orientalis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(L.) Franco (Cupressaceae)</w:t>
            </w:r>
          </w:p>
        </w:tc>
        <w:tc>
          <w:tcPr>
            <w:tcW w:w="212" w:type="pct"/>
            <w:vAlign w:val="center"/>
          </w:tcPr>
          <w:p w14:paraId="38B0484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1346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</w:t>
            </w:r>
          </w:p>
        </w:tc>
        <w:tc>
          <w:tcPr>
            <w:tcW w:w="328" w:type="pct"/>
          </w:tcPr>
          <w:p w14:paraId="5DD0C6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OQ615650</w:t>
            </w:r>
          </w:p>
        </w:tc>
      </w:tr>
      <w:tr w:rsidR="0037384A" w:rsidRPr="00C5032B" w14:paraId="480AEAFB" w14:textId="77777777" w:rsidTr="0026258C">
        <w:tc>
          <w:tcPr>
            <w:tcW w:w="351" w:type="pct"/>
            <w:vAlign w:val="center"/>
          </w:tcPr>
          <w:p w14:paraId="7C60BD1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2643CB1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11D3FFC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0D07A8B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Leipothrix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79E05C4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Z372</w:t>
            </w:r>
          </w:p>
        </w:tc>
        <w:tc>
          <w:tcPr>
            <w:tcW w:w="524" w:type="pct"/>
            <w:vAlign w:val="center"/>
          </w:tcPr>
          <w:p w14:paraId="2F40196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491B84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718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Symplocos lancifolia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Sieb &amp; Zucc. (Symplocaceae)</w:t>
            </w:r>
          </w:p>
        </w:tc>
        <w:tc>
          <w:tcPr>
            <w:tcW w:w="212" w:type="pct"/>
            <w:vAlign w:val="center"/>
          </w:tcPr>
          <w:p w14:paraId="5413B84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06</w:t>
            </w:r>
          </w:p>
        </w:tc>
        <w:tc>
          <w:tcPr>
            <w:tcW w:w="328" w:type="pct"/>
          </w:tcPr>
          <w:p w14:paraId="13914B8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OQ615731</w:t>
            </w:r>
          </w:p>
        </w:tc>
      </w:tr>
      <w:tr w:rsidR="0037384A" w:rsidRPr="00C5032B" w14:paraId="0E8AE4D8" w14:textId="77777777" w:rsidTr="0026258C">
        <w:tc>
          <w:tcPr>
            <w:tcW w:w="351" w:type="pct"/>
            <w:vAlign w:val="center"/>
          </w:tcPr>
          <w:p w14:paraId="65E58BD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32322C6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49DDD32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5DF9EB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Leipothrix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57D0B037" w14:textId="7084B260" w:rsidR="0037384A" w:rsidRPr="009A79A8" w:rsidRDefault="0026258C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Xue et al. 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]</w:t>
            </w:r>
          </w:p>
        </w:tc>
        <w:tc>
          <w:tcPr>
            <w:tcW w:w="524" w:type="pct"/>
            <w:vAlign w:val="center"/>
          </w:tcPr>
          <w:p w14:paraId="7C05011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670720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32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A80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Juniperus chinensis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(Cupressaceae)</w:t>
            </w:r>
          </w:p>
        </w:tc>
        <w:tc>
          <w:tcPr>
            <w:tcW w:w="212" w:type="pct"/>
            <w:vAlign w:val="center"/>
          </w:tcPr>
          <w:p w14:paraId="51A4407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14216</w:t>
            </w:r>
          </w:p>
        </w:tc>
        <w:tc>
          <w:tcPr>
            <w:tcW w:w="328" w:type="pct"/>
          </w:tcPr>
          <w:p w14:paraId="254977E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4733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KX027362</w:t>
            </w:r>
          </w:p>
        </w:tc>
      </w:tr>
      <w:tr w:rsidR="0037384A" w:rsidRPr="00C5032B" w14:paraId="0BECF50A" w14:textId="77777777" w:rsidTr="0026258C">
        <w:tc>
          <w:tcPr>
            <w:tcW w:w="351" w:type="pct"/>
            <w:vAlign w:val="center"/>
          </w:tcPr>
          <w:p w14:paraId="0179DDD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3B40D48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412715B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377FEE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Neocalepitrimerus rosa</w:t>
            </w:r>
          </w:p>
        </w:tc>
        <w:tc>
          <w:tcPr>
            <w:tcW w:w="377" w:type="pct"/>
            <w:vAlign w:val="center"/>
          </w:tcPr>
          <w:p w14:paraId="7D7A57A0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GX37</w:t>
            </w:r>
          </w:p>
        </w:tc>
        <w:tc>
          <w:tcPr>
            <w:tcW w:w="524" w:type="pct"/>
            <w:vAlign w:val="center"/>
          </w:tcPr>
          <w:p w14:paraId="59809D6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3623FB4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C5BE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Rosa multiflora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Thunb. (Rosaceae)</w:t>
            </w:r>
          </w:p>
        </w:tc>
        <w:tc>
          <w:tcPr>
            <w:tcW w:w="212" w:type="pct"/>
            <w:vAlign w:val="center"/>
          </w:tcPr>
          <w:p w14:paraId="610E060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13876</w:t>
            </w:r>
          </w:p>
        </w:tc>
        <w:tc>
          <w:tcPr>
            <w:tcW w:w="328" w:type="pct"/>
          </w:tcPr>
          <w:p w14:paraId="720A305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OQ615634</w:t>
            </w:r>
          </w:p>
        </w:tc>
      </w:tr>
      <w:tr w:rsidR="0037384A" w:rsidRPr="00C5032B" w14:paraId="06B25614" w14:textId="77777777" w:rsidTr="0026258C">
        <w:tc>
          <w:tcPr>
            <w:tcW w:w="351" w:type="pct"/>
            <w:vAlign w:val="center"/>
          </w:tcPr>
          <w:p w14:paraId="1C81311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2345ED0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4CA2973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490980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Neoepitrimerus platyclad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1"/>
                <w:szCs w:val="11"/>
              </w:rPr>
              <w:t>i</w:t>
            </w:r>
          </w:p>
        </w:tc>
        <w:tc>
          <w:tcPr>
            <w:tcW w:w="377" w:type="pct"/>
            <w:vAlign w:val="center"/>
          </w:tcPr>
          <w:p w14:paraId="0A2576CD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S138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524" w:type="pct"/>
            <w:vAlign w:val="center"/>
          </w:tcPr>
          <w:p w14:paraId="5A4B4EA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1615D8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B12C7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Platycladus orientalis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(L.) Franco (Cupressaceae)</w:t>
            </w:r>
          </w:p>
        </w:tc>
        <w:tc>
          <w:tcPr>
            <w:tcW w:w="212" w:type="pct"/>
            <w:vAlign w:val="center"/>
          </w:tcPr>
          <w:p w14:paraId="127C42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13452</w:t>
            </w:r>
          </w:p>
        </w:tc>
        <w:tc>
          <w:tcPr>
            <w:tcW w:w="328" w:type="pct"/>
          </w:tcPr>
          <w:p w14:paraId="4401735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OQ615688</w:t>
            </w:r>
          </w:p>
        </w:tc>
      </w:tr>
      <w:tr w:rsidR="0037384A" w:rsidRPr="00C5032B" w14:paraId="0BCFFFFB" w14:textId="77777777" w:rsidTr="0026258C">
        <w:tc>
          <w:tcPr>
            <w:tcW w:w="351" w:type="pct"/>
          </w:tcPr>
          <w:p w14:paraId="029CFAB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5B4AC97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5F20DB8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0A92214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Paraepitrimerus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2313A83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H93</w:t>
            </w:r>
          </w:p>
        </w:tc>
        <w:tc>
          <w:tcPr>
            <w:tcW w:w="524" w:type="pct"/>
            <w:vAlign w:val="center"/>
          </w:tcPr>
          <w:p w14:paraId="44281BE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51C2ED9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50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AC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Paeonia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(Paeoniaceae)</w:t>
            </w:r>
          </w:p>
        </w:tc>
        <w:tc>
          <w:tcPr>
            <w:tcW w:w="212" w:type="pct"/>
            <w:vAlign w:val="center"/>
          </w:tcPr>
          <w:p w14:paraId="2CD21B4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13430</w:t>
            </w:r>
          </w:p>
        </w:tc>
        <w:tc>
          <w:tcPr>
            <w:tcW w:w="328" w:type="pct"/>
          </w:tcPr>
          <w:p w14:paraId="136E5C1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OQ615648</w:t>
            </w:r>
          </w:p>
        </w:tc>
      </w:tr>
      <w:tr w:rsidR="0037384A" w:rsidRPr="00C5032B" w14:paraId="15D9406A" w14:textId="77777777" w:rsidTr="0026258C">
        <w:tc>
          <w:tcPr>
            <w:tcW w:w="351" w:type="pct"/>
            <w:vAlign w:val="center"/>
          </w:tcPr>
          <w:p w14:paraId="459BEB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09B7596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59ED06D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752BC1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Phyllocoptruta platyclada </w:t>
            </w:r>
          </w:p>
        </w:tc>
        <w:tc>
          <w:tcPr>
            <w:tcW w:w="377" w:type="pct"/>
            <w:vAlign w:val="center"/>
          </w:tcPr>
          <w:p w14:paraId="2A9893A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S138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_2</w:t>
            </w:r>
          </w:p>
        </w:tc>
        <w:tc>
          <w:tcPr>
            <w:tcW w:w="524" w:type="pct"/>
            <w:vAlign w:val="center"/>
          </w:tcPr>
          <w:p w14:paraId="3A65B91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6B7AD3D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DBE30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Platycladus orientalis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(L.) Franco (Cupressaceae)</w:t>
            </w:r>
          </w:p>
        </w:tc>
        <w:tc>
          <w:tcPr>
            <w:tcW w:w="212" w:type="pct"/>
            <w:vAlign w:val="center"/>
          </w:tcPr>
          <w:p w14:paraId="2A1624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13531</w:t>
            </w:r>
          </w:p>
        </w:tc>
        <w:tc>
          <w:tcPr>
            <w:tcW w:w="328" w:type="pct"/>
          </w:tcPr>
          <w:p w14:paraId="2E87411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OQ615689</w:t>
            </w:r>
          </w:p>
        </w:tc>
      </w:tr>
      <w:tr w:rsidR="0037384A" w:rsidRPr="00C5032B" w14:paraId="710B44C4" w14:textId="77777777" w:rsidTr="0026258C">
        <w:tc>
          <w:tcPr>
            <w:tcW w:w="351" w:type="pct"/>
            <w:vAlign w:val="center"/>
          </w:tcPr>
          <w:p w14:paraId="4A88DE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7FC507D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44CB85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4ED1100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Phyllocoptruta platyclada</w:t>
            </w:r>
          </w:p>
        </w:tc>
        <w:tc>
          <w:tcPr>
            <w:tcW w:w="377" w:type="pct"/>
            <w:vAlign w:val="center"/>
          </w:tcPr>
          <w:p w14:paraId="4560C764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G6</w:t>
            </w:r>
          </w:p>
        </w:tc>
        <w:tc>
          <w:tcPr>
            <w:tcW w:w="524" w:type="pct"/>
            <w:vAlign w:val="center"/>
          </w:tcPr>
          <w:p w14:paraId="2CCE21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7AF7FEF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E798C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Platycladus orientalis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(L.) Franco (Cupressaceae)</w:t>
            </w:r>
          </w:p>
        </w:tc>
        <w:tc>
          <w:tcPr>
            <w:tcW w:w="212" w:type="pct"/>
            <w:vAlign w:val="center"/>
          </w:tcPr>
          <w:p w14:paraId="3B899B8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13558</w:t>
            </w:r>
          </w:p>
        </w:tc>
        <w:tc>
          <w:tcPr>
            <w:tcW w:w="328" w:type="pct"/>
          </w:tcPr>
          <w:p w14:paraId="2920F95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A5736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OQ615621</w:t>
            </w:r>
          </w:p>
        </w:tc>
      </w:tr>
      <w:tr w:rsidR="0037384A" w:rsidRPr="00C5032B" w14:paraId="29BA4288" w14:textId="77777777" w:rsidTr="0026258C">
        <w:tc>
          <w:tcPr>
            <w:tcW w:w="351" w:type="pct"/>
            <w:vAlign w:val="center"/>
          </w:tcPr>
          <w:p w14:paraId="585A073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10D2C38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00A425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3439CB9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Phyllocoptruta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vAlign w:val="center"/>
          </w:tcPr>
          <w:p w14:paraId="2843DD7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CA6</w:t>
            </w:r>
          </w:p>
        </w:tc>
        <w:tc>
          <w:tcPr>
            <w:tcW w:w="524" w:type="pct"/>
          </w:tcPr>
          <w:p w14:paraId="4E93BE0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14EE50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E40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Thuja occidentalis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(Cupressaceae)</w:t>
            </w:r>
          </w:p>
        </w:tc>
        <w:tc>
          <w:tcPr>
            <w:tcW w:w="212" w:type="pct"/>
            <w:vAlign w:val="center"/>
          </w:tcPr>
          <w:p w14:paraId="0D530E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83</w:t>
            </w:r>
          </w:p>
        </w:tc>
        <w:tc>
          <w:tcPr>
            <w:tcW w:w="328" w:type="pct"/>
          </w:tcPr>
          <w:p w14:paraId="46724B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OQ615599</w:t>
            </w:r>
          </w:p>
        </w:tc>
      </w:tr>
      <w:tr w:rsidR="0037384A" w:rsidRPr="00C5032B" w14:paraId="4151177A" w14:textId="77777777" w:rsidTr="0026258C">
        <w:tc>
          <w:tcPr>
            <w:tcW w:w="351" w:type="pct"/>
            <w:vAlign w:val="center"/>
          </w:tcPr>
          <w:p w14:paraId="69971EB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65814A7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2C135D4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7DED30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Phyllocoptes taishanensis</w:t>
            </w:r>
          </w:p>
        </w:tc>
        <w:tc>
          <w:tcPr>
            <w:tcW w:w="377" w:type="pct"/>
            <w:vAlign w:val="center"/>
          </w:tcPr>
          <w:p w14:paraId="0F75E611" w14:textId="3A2171B9" w:rsidR="0037384A" w:rsidRPr="009A79A8" w:rsidRDefault="0026258C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Xue et al. 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]</w:t>
            </w:r>
          </w:p>
        </w:tc>
        <w:tc>
          <w:tcPr>
            <w:tcW w:w="524" w:type="pct"/>
            <w:vAlign w:val="center"/>
          </w:tcPr>
          <w:p w14:paraId="3907D9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7D353CA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47E7F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Cedrus deodara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(Roxb. ex D. Don) G. Don (Pinaceae)</w:t>
            </w:r>
          </w:p>
        </w:tc>
        <w:tc>
          <w:tcPr>
            <w:tcW w:w="212" w:type="pct"/>
            <w:vAlign w:val="center"/>
          </w:tcPr>
          <w:p w14:paraId="7055D8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13496</w:t>
            </w:r>
          </w:p>
        </w:tc>
        <w:tc>
          <w:tcPr>
            <w:tcW w:w="328" w:type="pct"/>
          </w:tcPr>
          <w:p w14:paraId="285AE0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4733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NC029209</w:t>
            </w:r>
          </w:p>
        </w:tc>
      </w:tr>
      <w:tr w:rsidR="0037384A" w:rsidRPr="00C5032B" w14:paraId="4A63CCE8" w14:textId="77777777" w:rsidTr="0026258C">
        <w:tc>
          <w:tcPr>
            <w:tcW w:w="351" w:type="pct"/>
            <w:vAlign w:val="center"/>
          </w:tcPr>
          <w:p w14:paraId="5EFE803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648A3A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25EA0C9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1EF18DB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Phyllocoptes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 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taishanensis</w:t>
            </w:r>
          </w:p>
        </w:tc>
        <w:tc>
          <w:tcPr>
            <w:tcW w:w="377" w:type="pct"/>
            <w:vAlign w:val="center"/>
          </w:tcPr>
          <w:p w14:paraId="33D67A4D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S167</w:t>
            </w:r>
          </w:p>
        </w:tc>
        <w:tc>
          <w:tcPr>
            <w:tcW w:w="524" w:type="pct"/>
            <w:vAlign w:val="center"/>
          </w:tcPr>
          <w:p w14:paraId="461EA7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20FE579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25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2CA9D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Metasequoia glyptostroboides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Hu &amp; W. C. Cheng (Cupressaceae)</w:t>
            </w:r>
          </w:p>
        </w:tc>
        <w:tc>
          <w:tcPr>
            <w:tcW w:w="212" w:type="pct"/>
            <w:vAlign w:val="center"/>
          </w:tcPr>
          <w:p w14:paraId="46D3E0E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73</w:t>
            </w:r>
          </w:p>
        </w:tc>
        <w:tc>
          <w:tcPr>
            <w:tcW w:w="328" w:type="pct"/>
          </w:tcPr>
          <w:p w14:paraId="4968893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OQ615693</w:t>
            </w:r>
          </w:p>
        </w:tc>
      </w:tr>
      <w:tr w:rsidR="0037384A" w:rsidRPr="00C5032B" w14:paraId="33C43756" w14:textId="77777777" w:rsidTr="0026258C">
        <w:tc>
          <w:tcPr>
            <w:tcW w:w="351" w:type="pct"/>
            <w:vAlign w:val="center"/>
          </w:tcPr>
          <w:p w14:paraId="71B8AB4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548FE28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2EF2ABD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2EB80E0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Prominens photiniae</w:t>
            </w:r>
          </w:p>
        </w:tc>
        <w:tc>
          <w:tcPr>
            <w:tcW w:w="377" w:type="pct"/>
            <w:vAlign w:val="center"/>
          </w:tcPr>
          <w:p w14:paraId="660027F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FJ26</w:t>
            </w:r>
          </w:p>
        </w:tc>
        <w:tc>
          <w:tcPr>
            <w:tcW w:w="524" w:type="pct"/>
            <w:vAlign w:val="center"/>
          </w:tcPr>
          <w:p w14:paraId="2F09483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</w:tcPr>
          <w:p w14:paraId="1224C6B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44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7442D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Photinia serratifolia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(Desf.) Kalkman (Rosaceae)</w:t>
            </w:r>
          </w:p>
        </w:tc>
        <w:tc>
          <w:tcPr>
            <w:tcW w:w="212" w:type="pct"/>
            <w:vAlign w:val="center"/>
          </w:tcPr>
          <w:p w14:paraId="6E2F3DF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14115</w:t>
            </w:r>
          </w:p>
        </w:tc>
        <w:tc>
          <w:tcPr>
            <w:tcW w:w="328" w:type="pct"/>
          </w:tcPr>
          <w:p w14:paraId="256877A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817C4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OQ615618</w:t>
            </w:r>
          </w:p>
        </w:tc>
      </w:tr>
      <w:tr w:rsidR="0037384A" w:rsidRPr="00C5032B" w14:paraId="4EE690F4" w14:textId="77777777" w:rsidTr="0026258C">
        <w:tc>
          <w:tcPr>
            <w:tcW w:w="351" w:type="pct"/>
            <w:vAlign w:val="center"/>
          </w:tcPr>
          <w:p w14:paraId="098BB20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</w:tcPr>
          <w:p w14:paraId="4F38F9C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</w:tcPr>
          <w:p w14:paraId="57D3153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vAlign w:val="center"/>
          </w:tcPr>
          <w:p w14:paraId="57E1DB9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Proiectus thunbergis</w:t>
            </w:r>
          </w:p>
        </w:tc>
        <w:tc>
          <w:tcPr>
            <w:tcW w:w="377" w:type="pct"/>
            <w:vAlign w:val="center"/>
          </w:tcPr>
          <w:p w14:paraId="0EB1E5F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HEN28</w:t>
            </w:r>
          </w:p>
        </w:tc>
        <w:tc>
          <w:tcPr>
            <w:tcW w:w="524" w:type="pct"/>
          </w:tcPr>
          <w:p w14:paraId="59CFA10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</w:tcPr>
          <w:p w14:paraId="0D6145C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F0B5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Pinus thunbergii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 Parl. (Pinaceae)</w:t>
            </w:r>
          </w:p>
        </w:tc>
        <w:tc>
          <w:tcPr>
            <w:tcW w:w="212" w:type="pct"/>
            <w:vAlign w:val="center"/>
          </w:tcPr>
          <w:p w14:paraId="27238C0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13563</w:t>
            </w:r>
          </w:p>
        </w:tc>
        <w:tc>
          <w:tcPr>
            <w:tcW w:w="328" w:type="pct"/>
          </w:tcPr>
          <w:p w14:paraId="19BEFC6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53382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OQ615661</w:t>
            </w:r>
          </w:p>
        </w:tc>
      </w:tr>
      <w:tr w:rsidR="0037384A" w:rsidRPr="00C5032B" w14:paraId="4A39420E" w14:textId="77777777" w:rsidTr="0026258C">
        <w:tc>
          <w:tcPr>
            <w:tcW w:w="351" w:type="pct"/>
            <w:tcBorders>
              <w:bottom w:val="nil"/>
            </w:tcBorders>
            <w:vAlign w:val="center"/>
          </w:tcPr>
          <w:p w14:paraId="7E53B2A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bottom w:val="nil"/>
            </w:tcBorders>
          </w:tcPr>
          <w:p w14:paraId="6BFADF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bottom w:val="nil"/>
            </w:tcBorders>
          </w:tcPr>
          <w:p w14:paraId="1268C1F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bottom w:val="nil"/>
            </w:tcBorders>
            <w:vAlign w:val="center"/>
          </w:tcPr>
          <w:p w14:paraId="57E622B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Proiectus granularpro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32CF3F6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Z304</w:t>
            </w:r>
          </w:p>
        </w:tc>
        <w:tc>
          <w:tcPr>
            <w:tcW w:w="524" w:type="pct"/>
            <w:tcBorders>
              <w:bottom w:val="nil"/>
            </w:tcBorders>
            <w:vAlign w:val="center"/>
          </w:tcPr>
          <w:p w14:paraId="53BFC8E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bottom w:val="nil"/>
            </w:tcBorders>
          </w:tcPr>
          <w:p w14:paraId="7F8B1D2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98BA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Pinus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sp. (Pinaceae)</w:t>
            </w:r>
          </w:p>
        </w:tc>
        <w:tc>
          <w:tcPr>
            <w:tcW w:w="212" w:type="pct"/>
            <w:tcBorders>
              <w:bottom w:val="nil"/>
            </w:tcBorders>
            <w:vAlign w:val="center"/>
          </w:tcPr>
          <w:p w14:paraId="18A03C1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13899</w:t>
            </w:r>
          </w:p>
        </w:tc>
        <w:tc>
          <w:tcPr>
            <w:tcW w:w="328" w:type="pct"/>
            <w:tcBorders>
              <w:bottom w:val="nil"/>
            </w:tcBorders>
          </w:tcPr>
          <w:p w14:paraId="562E53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OQ615713</w:t>
            </w:r>
          </w:p>
        </w:tc>
      </w:tr>
      <w:tr w:rsidR="0037384A" w:rsidRPr="00C5032B" w14:paraId="3F2E674C" w14:textId="77777777" w:rsidTr="0026258C"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14:paraId="11A7FE1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</w:tcPr>
          <w:p w14:paraId="74CB542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</w:tcPr>
          <w:p w14:paraId="376844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vAlign w:val="center"/>
          </w:tcPr>
          <w:p w14:paraId="3628C2D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Vasates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vAlign w:val="center"/>
          </w:tcPr>
          <w:p w14:paraId="54C67E6D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Z327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</w:tcPr>
          <w:p w14:paraId="5DED05C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single" w:sz="4" w:space="0" w:color="auto"/>
            </w:tcBorders>
          </w:tcPr>
          <w:p w14:paraId="69033F2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B1D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Archidendron lucidum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(Benth) I. C. Nielsen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Fabaceae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single" w:sz="4" w:space="0" w:color="auto"/>
            </w:tcBorders>
            <w:vAlign w:val="center"/>
          </w:tcPr>
          <w:p w14:paraId="25D9D2F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13432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</w:tcPr>
          <w:p w14:paraId="308025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OQ615718</w:t>
            </w:r>
          </w:p>
        </w:tc>
      </w:tr>
      <w:tr w:rsidR="0037384A" w:rsidRPr="00C5032B" w14:paraId="2F2DBE10" w14:textId="77777777" w:rsidTr="0026258C">
        <w:tc>
          <w:tcPr>
            <w:tcW w:w="351" w:type="pct"/>
            <w:tcBorders>
              <w:top w:val="single" w:sz="4" w:space="0" w:color="auto"/>
              <w:bottom w:val="nil"/>
            </w:tcBorders>
          </w:tcPr>
          <w:p w14:paraId="723DA1D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</w:tcPr>
          <w:p w14:paraId="417720D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</w:tcPr>
          <w:p w14:paraId="12334F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Tegonotini</w:t>
            </w: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558E8BB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Shevtchenkella miscanthis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5893E4E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KK11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</w:tcPr>
          <w:p w14:paraId="3CC0FC1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single" w:sz="4" w:space="0" w:color="auto"/>
              <w:bottom w:val="nil"/>
            </w:tcBorders>
          </w:tcPr>
          <w:p w14:paraId="52948C9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390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Miscanthus floridulus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(Labill.) Warb. ex K.Schum. &amp; Lauterb.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vAlign w:val="center"/>
          </w:tcPr>
          <w:p w14:paraId="60283ED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13601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</w:tcPr>
          <w:p w14:paraId="02FFEC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OQ615679</w:t>
            </w:r>
          </w:p>
        </w:tc>
      </w:tr>
      <w:tr w:rsidR="0037384A" w:rsidRPr="00C5032B" w14:paraId="11E14C05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8E12A0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115501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9AD5EA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B14717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Scolotosus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A521C2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GX54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5B0DEA6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FE6C8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39BE7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>Ehretia acuminata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 xml:space="preserve"> R. Br. (Boraginaceae)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C709E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13702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77B57B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OQ615635</w:t>
            </w:r>
          </w:p>
        </w:tc>
      </w:tr>
      <w:tr w:rsidR="0037384A" w:rsidRPr="00C5032B" w14:paraId="1F1BADFF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B2E204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39A049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6ADD2F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5823E1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Scolotosus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094F0B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GZ100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2CE2853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91CD9A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5E9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Ehretia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 xml:space="preserve"> sp. (Boraginaceae)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35C6EB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13610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C0FA43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OQ615643</w:t>
            </w:r>
          </w:p>
        </w:tc>
      </w:tr>
      <w:tr w:rsidR="0037384A" w:rsidRPr="00C5032B" w14:paraId="47D328FF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3EEC53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A107D9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5AEBC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B8578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Tegonotus celtis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4A7CB293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YN448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2CDB9E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ATA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04DFA9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Pattern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46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3E30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Celtis sinensis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Pers. (Cannabaceae)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67856E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13437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71AAFDA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OQ615702</w:t>
            </w:r>
          </w:p>
        </w:tc>
      </w:tr>
      <w:tr w:rsidR="0037384A" w:rsidRPr="00C5032B" w14:paraId="3D04DE54" w14:textId="77777777" w:rsidTr="0026258C">
        <w:trPr>
          <w:trHeight w:val="289"/>
        </w:trPr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0AD8936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Diptilomiopidae</w:t>
            </w: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19ADAC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bookmarkStart w:id="4" w:name="_Hlk115034982"/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  <w:bookmarkEnd w:id="4"/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CC8361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7D038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Acarhis </w:t>
            </w:r>
            <w:r w:rsidRPr="00C5032B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sp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A08AB3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Z277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99CF05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4BC01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866A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Machilus nanmu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(Oliv.) Hemsl.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0A68EE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135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72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20C4E7F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OQ615705</w:t>
            </w:r>
          </w:p>
        </w:tc>
      </w:tr>
      <w:tr w:rsidR="0037384A" w:rsidRPr="00C5032B" w14:paraId="02B20C7A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7ED21B4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bookmarkStart w:id="5" w:name="_Hlk84496179"/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5D6E2A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65596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bookmarkEnd w:id="5"/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C6C70C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Apodiptacus castaneae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72EB25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Z377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057CBB2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D24913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316B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Castanea seguinii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Dode (Fagaceae)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8EA2A8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269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A6DD5D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OQ615732</w:t>
            </w:r>
          </w:p>
        </w:tc>
      </w:tr>
      <w:tr w:rsidR="0037384A" w:rsidRPr="00C5032B" w14:paraId="16CD0CC8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039556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32800D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00B590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50806BA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Apodiptacus toxicodendri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9AF258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FJ25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F3F5B5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C9F4A3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F939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Toxicodendron vernicifluum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(Stokes) F. A. Barkley. (Anacardiaceae)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2FD359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13843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6FD846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OQ615617</w:t>
            </w:r>
          </w:p>
        </w:tc>
      </w:tr>
      <w:tr w:rsidR="0037384A" w:rsidRPr="00C5032B" w14:paraId="01FEADCD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5370125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D7BC07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F924AB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A488F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Apodiptacus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CC30AA4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E11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017BFFC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D0F889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733B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Castanea mollissima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Blume (Fagaceae)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188B1D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13906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41A5A1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OQ615615</w:t>
            </w:r>
          </w:p>
        </w:tc>
      </w:tr>
      <w:tr w:rsidR="0037384A" w:rsidRPr="00C5032B" w14:paraId="6BCDA514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225E409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4E1377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F19300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453B8E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Diptacus brevichaetus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3AE88F1E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Z365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06C743A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257AF1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7E11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Lindera communis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Hemsl.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0FD2886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144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08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AC7532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OQ615728</w:t>
            </w:r>
          </w:p>
        </w:tc>
      </w:tr>
      <w:tr w:rsidR="0037384A" w:rsidRPr="00C5032B" w14:paraId="6D3BA23F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4B42ED0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18BC34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9CFCBF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3D1AE8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Diptacus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E2085E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CA46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0BD85C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21C1BFC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9CF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Juglans nigra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(Juglandaceae)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A1FA21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13773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A9B273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7720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OQ615610</w:t>
            </w:r>
          </w:p>
        </w:tc>
      </w:tr>
      <w:tr w:rsidR="0037384A" w:rsidRPr="00C5032B" w14:paraId="11EE4E81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23CC391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CB7A2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BD4170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284E4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Cs/>
                <w:color w:val="000000" w:themeColor="text1"/>
                <w:sz w:val="11"/>
                <w:szCs w:val="11"/>
              </w:rPr>
              <w:t>Diptilomiopinae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6F3C04D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GZ126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6C934F0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A4C8B8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274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Glochidion wilsonii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Hutch. (Phyllanthaceae)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E87135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13812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EFCC3C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OQ615646</w:t>
            </w:r>
          </w:p>
        </w:tc>
      </w:tr>
      <w:tr w:rsidR="0037384A" w:rsidRPr="00C5032B" w14:paraId="6A128407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7E4675B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01ED8E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6A74E83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21FD8A6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Cs/>
                <w:color w:val="000000" w:themeColor="text1"/>
                <w:sz w:val="11"/>
                <w:szCs w:val="11"/>
              </w:rPr>
              <w:t>Diptilomiopinae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6B28382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GZ38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596BC4A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6641DE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E0BC" w14:textId="77777777" w:rsidR="0037384A" w:rsidRPr="00E0478D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Ligustrum lucidum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W.T.Aiton (Oleaceae)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7CEC554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14065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11905B7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OQ615638</w:t>
            </w:r>
          </w:p>
        </w:tc>
      </w:tr>
      <w:tr w:rsidR="0037384A" w:rsidRPr="00C5032B" w14:paraId="5A8E9405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635FF48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334E62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F6DB9A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F78666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Diptilomiopus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8FE623B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Z388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20B23D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206B922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15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1C258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Phoebe sheareri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(Hemsl.) Gamble (Lauraceae)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5F19995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13904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741B68C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OQ615734</w:t>
            </w:r>
          </w:p>
        </w:tc>
      </w:tr>
      <w:tr w:rsidR="0037384A" w:rsidRPr="00C5032B" w14:paraId="12CE7E85" w14:textId="77777777" w:rsidTr="0026258C">
        <w:tc>
          <w:tcPr>
            <w:tcW w:w="351" w:type="pct"/>
            <w:tcBorders>
              <w:top w:val="nil"/>
              <w:bottom w:val="nil"/>
            </w:tcBorders>
          </w:tcPr>
          <w:p w14:paraId="2AD170D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FE2A6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751E01C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B3783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Diptilomiopus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3BC7BB5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LN6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869F19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365D5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0A094" w14:textId="77777777" w:rsidR="0037384A" w:rsidRPr="00C5032B" w:rsidRDefault="0037384A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Celtis koraiensis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Nakai (Cannabaceae)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70D173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13770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5C3FB34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440CB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OQ615680</w:t>
            </w:r>
          </w:p>
        </w:tc>
      </w:tr>
      <w:tr w:rsidR="0037384A" w:rsidRPr="00C5032B" w14:paraId="0B5DD1A4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16D87D3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A48C36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247E36F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910748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bookmarkStart w:id="6" w:name="_Hlk84494644"/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Trimeroptes luanchuanensis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75453F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Z322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6925DF2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Diptilomiopinae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6CEFC73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9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B861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Broussonetia kazinoki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Siebold (Moraceae)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6130D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13925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3F6BA8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OQ615717</w:t>
            </w:r>
          </w:p>
        </w:tc>
      </w:tr>
      <w:bookmarkEnd w:id="6"/>
      <w:tr w:rsidR="0037384A" w:rsidRPr="00C5032B" w14:paraId="6923B32B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29402DD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1E2B397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Rhyncaphytoptinae</w:t>
            </w: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7B496CF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AE52F0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Quadracus cudraniae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54A9C93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AH41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A659C9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17359AB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C0423" w14:textId="77777777" w:rsidR="0037384A" w:rsidRPr="00E0478D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  <w:lang w:val="pt-BR"/>
              </w:rPr>
            </w:pPr>
            <w:r w:rsidRPr="00E0478D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  <w:lang w:val="pt-BR"/>
              </w:rPr>
              <w:t xml:space="preserve">Maclura tricuspidata </w:t>
            </w:r>
            <w:r w:rsidRPr="00E0478D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  <w:lang w:val="pt-BR"/>
              </w:rPr>
              <w:t>Carrière (Moraceae)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76B7A7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13766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7E9D070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OQ615594</w:t>
            </w:r>
          </w:p>
        </w:tc>
      </w:tr>
      <w:tr w:rsidR="0037384A" w:rsidRPr="00C5032B" w14:paraId="19B24856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199D5C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4FDF8B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E3A7E6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51143E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Rhinotergum shaoguanense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026633F6" w14:textId="5722D9DB" w:rsidR="0037384A" w:rsidRPr="009A79A8" w:rsidRDefault="0026258C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Xue et al. 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</w:t>
            </w:r>
            <w:r w:rsidRPr="0026258C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]</w:t>
            </w:r>
            <w:bookmarkStart w:id="7" w:name="_GoBack"/>
            <w:bookmarkEnd w:id="7"/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5E4055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7AD8B1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DA97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Ulmus pumila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(Ulmaceae)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21B890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13646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5564DE5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4733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NC034150</w:t>
            </w:r>
          </w:p>
        </w:tc>
      </w:tr>
      <w:tr w:rsidR="0037384A" w:rsidRPr="00C5032B" w14:paraId="0F0ABE20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678DBC7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3842E6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0F4BA9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07A84F1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Rhinophytoptus broussonetiae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EEFCDD8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GZ98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30B8CE2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3CC9A39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19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556C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Miscanthus floridulus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(Labill.) Warb. ex K.Schum. &amp; Lauterb. (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Poaceae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2300835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13615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7B7BE4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OQ615642</w:t>
            </w:r>
          </w:p>
        </w:tc>
      </w:tr>
      <w:tr w:rsidR="0037384A" w:rsidRPr="00C5032B" w14:paraId="2998AB98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2A2C846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08E1294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40F9874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3FC7534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Rhinophytoptus broussonetiae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CD2DC9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GZ74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2065EBE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118666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20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D0A3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Broussonetia kazinoki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Siebold (Moraceae)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151E559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13711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47C69D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OQ615639</w:t>
            </w:r>
          </w:p>
        </w:tc>
      </w:tr>
      <w:tr w:rsidR="0037384A" w:rsidRPr="00C5032B" w14:paraId="211C0B06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60FBC06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3512307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15DA7D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79FE44E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Rhinophytoptus broussonetiae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2AA658CA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Z401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4AA9156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3A7BA7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19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9F04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Broussonetia kazinoki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Siebold (Moraceae)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6672B2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13314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5944026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592EB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OQ615739</w:t>
            </w:r>
          </w:p>
        </w:tc>
      </w:tr>
      <w:tr w:rsidR="0037384A" w:rsidRPr="00C5032B" w14:paraId="6380C5FB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4BDF991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5C0175E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3F15EC2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710581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Rhinophytoptus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 xml:space="preserve">c.f. 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broussonetiae 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59109411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Z292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6C0D39F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5275F19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198C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Broussonetia kazinoki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Siebold (Moraceae)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4B0FC8B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13496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3794D37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C35C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OQ615708</w:t>
            </w:r>
          </w:p>
        </w:tc>
      </w:tr>
      <w:tr w:rsidR="0037384A" w:rsidRPr="00C5032B" w14:paraId="5A5C0143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5E381AE7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296CFF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5589840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179B06D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Rhinophytoptus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c.f.</w:t>
            </w: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 sericeaomeiensis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31614696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AH42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7BDDA6F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015BD7C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E89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Celtis sinensis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Pers. (Cannabaceae)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7597F51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13653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61A38CC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OQ615595</w:t>
            </w:r>
          </w:p>
        </w:tc>
      </w:tr>
      <w:tr w:rsidR="0037384A" w:rsidRPr="00C5032B" w14:paraId="5D48C335" w14:textId="77777777" w:rsidTr="0026258C"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16A93AD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7541FE5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</w:tcPr>
          <w:p w14:paraId="7FC8874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nil"/>
            </w:tcBorders>
            <w:vAlign w:val="center"/>
          </w:tcPr>
          <w:p w14:paraId="4AFAD04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Rhyncaphytoptus redwayensis</w:t>
            </w:r>
          </w:p>
        </w:tc>
        <w:tc>
          <w:tcPr>
            <w:tcW w:w="377" w:type="pct"/>
            <w:tcBorders>
              <w:top w:val="nil"/>
              <w:bottom w:val="nil"/>
            </w:tcBorders>
            <w:vAlign w:val="center"/>
          </w:tcPr>
          <w:p w14:paraId="131484F7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CA28</w:t>
            </w:r>
          </w:p>
        </w:tc>
        <w:tc>
          <w:tcPr>
            <w:tcW w:w="524" w:type="pct"/>
            <w:tcBorders>
              <w:top w:val="nil"/>
              <w:bottom w:val="nil"/>
            </w:tcBorders>
            <w:vAlign w:val="center"/>
          </w:tcPr>
          <w:p w14:paraId="153DBD6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nil"/>
            </w:tcBorders>
          </w:tcPr>
          <w:p w14:paraId="7C98627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79DE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Quercus macrocarpa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Michx. (Fagaceae)</w:t>
            </w:r>
          </w:p>
        </w:tc>
        <w:tc>
          <w:tcPr>
            <w:tcW w:w="212" w:type="pct"/>
            <w:tcBorders>
              <w:top w:val="nil"/>
              <w:bottom w:val="nil"/>
            </w:tcBorders>
            <w:vAlign w:val="center"/>
          </w:tcPr>
          <w:p w14:paraId="28421CE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13765</w:t>
            </w:r>
          </w:p>
        </w:tc>
        <w:tc>
          <w:tcPr>
            <w:tcW w:w="328" w:type="pct"/>
            <w:tcBorders>
              <w:top w:val="nil"/>
              <w:bottom w:val="nil"/>
            </w:tcBorders>
          </w:tcPr>
          <w:p w14:paraId="0B5BD6B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660616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OQ615603</w:t>
            </w:r>
          </w:p>
        </w:tc>
      </w:tr>
      <w:tr w:rsidR="0037384A" w:rsidRPr="00C5032B" w14:paraId="12108D2A" w14:textId="77777777" w:rsidTr="0026258C">
        <w:tc>
          <w:tcPr>
            <w:tcW w:w="351" w:type="pct"/>
            <w:tcBorders>
              <w:top w:val="nil"/>
              <w:bottom w:val="single" w:sz="4" w:space="0" w:color="auto"/>
            </w:tcBorders>
            <w:vAlign w:val="center"/>
          </w:tcPr>
          <w:p w14:paraId="4B759FD8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</w:tcPr>
          <w:p w14:paraId="7A82084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</w:tcPr>
          <w:p w14:paraId="698420F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vAlign w:val="center"/>
          </w:tcPr>
          <w:p w14:paraId="0CF2C010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>Rhyncaphytoptus ulmi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vAlign w:val="center"/>
          </w:tcPr>
          <w:p w14:paraId="57BEEF17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HEN3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  <w:vAlign w:val="center"/>
          </w:tcPr>
          <w:p w14:paraId="52E737E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single" w:sz="4" w:space="0" w:color="auto"/>
            </w:tcBorders>
          </w:tcPr>
          <w:p w14:paraId="0B59282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6750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Ulmus pumila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L. (Ulmaceae)</w:t>
            </w:r>
          </w:p>
        </w:tc>
        <w:tc>
          <w:tcPr>
            <w:tcW w:w="212" w:type="pct"/>
            <w:tcBorders>
              <w:top w:val="nil"/>
              <w:bottom w:val="single" w:sz="4" w:space="0" w:color="auto"/>
            </w:tcBorders>
            <w:vAlign w:val="center"/>
          </w:tcPr>
          <w:p w14:paraId="53A54A7D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3980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</w:tcPr>
          <w:p w14:paraId="0727847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OQ615649</w:t>
            </w:r>
          </w:p>
        </w:tc>
      </w:tr>
      <w:tr w:rsidR="0037384A" w:rsidRPr="00C5032B" w14:paraId="53FFE3C3" w14:textId="77777777" w:rsidTr="0026258C">
        <w:tc>
          <w:tcPr>
            <w:tcW w:w="351" w:type="pct"/>
            <w:tcBorders>
              <w:top w:val="single" w:sz="4" w:space="0" w:color="auto"/>
              <w:bottom w:val="nil"/>
            </w:tcBorders>
            <w:vAlign w:val="center"/>
          </w:tcPr>
          <w:p w14:paraId="20043AE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</w:tcBorders>
          </w:tcPr>
          <w:p w14:paraId="5D53B389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nil"/>
            </w:tcBorders>
          </w:tcPr>
          <w:p w14:paraId="6F1B7AE3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nil"/>
            </w:tcBorders>
            <w:vAlign w:val="center"/>
          </w:tcPr>
          <w:p w14:paraId="0C465ACB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Rhyncaphytoptus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0215C8D5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GS9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  <w:vAlign w:val="center"/>
          </w:tcPr>
          <w:p w14:paraId="18C657D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single" w:sz="4" w:space="0" w:color="auto"/>
              <w:bottom w:val="nil"/>
            </w:tcBorders>
          </w:tcPr>
          <w:p w14:paraId="0C2593E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18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6DA02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Populus euphratica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Oliv. (Salicaceae)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vAlign w:val="center"/>
          </w:tcPr>
          <w:p w14:paraId="54064C34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13667</w:t>
            </w:r>
          </w:p>
        </w:tc>
        <w:tc>
          <w:tcPr>
            <w:tcW w:w="328" w:type="pct"/>
            <w:tcBorders>
              <w:top w:val="single" w:sz="4" w:space="0" w:color="auto"/>
              <w:bottom w:val="nil"/>
            </w:tcBorders>
          </w:tcPr>
          <w:p w14:paraId="10A639B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OQ615633</w:t>
            </w:r>
          </w:p>
        </w:tc>
      </w:tr>
      <w:tr w:rsidR="0037384A" w:rsidRPr="00C5032B" w14:paraId="6B77E678" w14:textId="77777777" w:rsidTr="0026258C">
        <w:tc>
          <w:tcPr>
            <w:tcW w:w="351" w:type="pct"/>
            <w:tcBorders>
              <w:top w:val="nil"/>
              <w:bottom w:val="single" w:sz="4" w:space="0" w:color="auto"/>
            </w:tcBorders>
            <w:vAlign w:val="center"/>
          </w:tcPr>
          <w:p w14:paraId="1AD18CF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</w:tcPr>
          <w:p w14:paraId="741A2431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nil"/>
              <w:bottom w:val="single" w:sz="4" w:space="0" w:color="auto"/>
            </w:tcBorders>
          </w:tcPr>
          <w:p w14:paraId="29EB4FA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</w:tcBorders>
            <w:vAlign w:val="center"/>
          </w:tcPr>
          <w:p w14:paraId="435CA4FF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Rhyncaphytoptus </w:t>
            </w: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sp.</w:t>
            </w:r>
          </w:p>
        </w:tc>
        <w:tc>
          <w:tcPr>
            <w:tcW w:w="377" w:type="pct"/>
            <w:tcBorders>
              <w:top w:val="nil"/>
              <w:bottom w:val="single" w:sz="4" w:space="0" w:color="auto"/>
            </w:tcBorders>
            <w:vAlign w:val="center"/>
          </w:tcPr>
          <w:p w14:paraId="54329BDC" w14:textId="77777777" w:rsidR="0037384A" w:rsidRPr="009A79A8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A79A8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GZ96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  <w:vAlign w:val="center"/>
          </w:tcPr>
          <w:p w14:paraId="34921CDE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RCP</w:t>
            </w:r>
          </w:p>
        </w:tc>
        <w:tc>
          <w:tcPr>
            <w:tcW w:w="252" w:type="pct"/>
            <w:tcBorders>
              <w:top w:val="nil"/>
              <w:bottom w:val="single" w:sz="4" w:space="0" w:color="auto"/>
            </w:tcBorders>
          </w:tcPr>
          <w:p w14:paraId="646A313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Pattern 20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FBAAA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1"/>
                <w:szCs w:val="11"/>
              </w:rPr>
              <w:t xml:space="preserve">Quercus aliena </w:t>
            </w:r>
            <w:r w:rsidRPr="00C5032B">
              <w:rPr>
                <w:rFonts w:ascii="Times New Roman" w:eastAsia="DengXian" w:hAnsi="Times New Roman" w:cs="Times New Roman"/>
                <w:color w:val="000000" w:themeColor="text1"/>
                <w:sz w:val="11"/>
                <w:szCs w:val="11"/>
              </w:rPr>
              <w:t>Blume (Fagaceae)</w:t>
            </w:r>
          </w:p>
        </w:tc>
        <w:tc>
          <w:tcPr>
            <w:tcW w:w="212" w:type="pct"/>
            <w:tcBorders>
              <w:top w:val="nil"/>
              <w:bottom w:val="single" w:sz="4" w:space="0" w:color="auto"/>
            </w:tcBorders>
            <w:vAlign w:val="center"/>
          </w:tcPr>
          <w:p w14:paraId="7FD8ECDC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C5032B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13904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</w:tcPr>
          <w:p w14:paraId="4003C3B6" w14:textId="77777777" w:rsidR="0037384A" w:rsidRPr="00C5032B" w:rsidRDefault="0037384A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9F067A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OQ615641</w:t>
            </w:r>
          </w:p>
        </w:tc>
      </w:tr>
    </w:tbl>
    <w:p w14:paraId="71D18320" w14:textId="77777777" w:rsidR="0037384A" w:rsidRPr="00D94416" w:rsidRDefault="0037384A" w:rsidP="0037384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 w:hint="eastAsia"/>
          <w:sz w:val="11"/>
          <w:szCs w:val="11"/>
        </w:rPr>
        <w:t>R</w:t>
      </w:r>
      <w:r>
        <w:rPr>
          <w:rFonts w:ascii="Times New Roman" w:hAnsi="Times New Roman" w:cs="Times New Roman"/>
          <w:sz w:val="11"/>
          <w:szCs w:val="11"/>
        </w:rPr>
        <w:t>CP</w:t>
      </w:r>
      <w:r>
        <w:rPr>
          <w:rFonts w:ascii="Times New Roman" w:hAnsi="Times New Roman" w:cs="Times New Roman" w:hint="eastAsia"/>
          <w:sz w:val="11"/>
          <w:szCs w:val="11"/>
        </w:rPr>
        <w:t>:</w:t>
      </w:r>
      <w:r>
        <w:rPr>
          <w:rFonts w:ascii="Times New Roman" w:hAnsi="Times New Roman" w:cs="Times New Roman"/>
          <w:sz w:val="11"/>
          <w:szCs w:val="11"/>
        </w:rPr>
        <w:t xml:space="preserve"> </w:t>
      </w:r>
      <w:r w:rsidRPr="00D94416">
        <w:rPr>
          <w:rFonts w:ascii="Times New Roman" w:hAnsi="Times New Roman" w:cs="Times New Roman"/>
          <w:sz w:val="11"/>
          <w:szCs w:val="11"/>
        </w:rPr>
        <w:t>Rhyncaphytoptinae</w:t>
      </w:r>
      <w:r>
        <w:rPr>
          <w:rFonts w:ascii="Times New Roman" w:hAnsi="Times New Roman" w:cs="Times New Roman"/>
          <w:sz w:val="11"/>
          <w:szCs w:val="11"/>
        </w:rPr>
        <w:t xml:space="preserve"> + </w:t>
      </w:r>
      <w:r w:rsidRPr="00D94416">
        <w:rPr>
          <w:rFonts w:ascii="Times New Roman" w:hAnsi="Times New Roman" w:cs="Times New Roman"/>
          <w:sz w:val="11"/>
          <w:szCs w:val="11"/>
        </w:rPr>
        <w:t>Cecidophyinae + “Phyllocoptini”</w:t>
      </w:r>
      <w:r>
        <w:rPr>
          <w:rFonts w:ascii="Times New Roman" w:hAnsi="Times New Roman" w:cs="Times New Roman"/>
          <w:sz w:val="11"/>
          <w:szCs w:val="11"/>
        </w:rPr>
        <w:t xml:space="preserve"> ; ATA: </w:t>
      </w:r>
      <w:r w:rsidRPr="00D94416">
        <w:rPr>
          <w:rFonts w:ascii="Times New Roman" w:hAnsi="Times New Roman" w:cs="Times New Roman" w:hint="eastAsia"/>
          <w:sz w:val="11"/>
          <w:szCs w:val="11"/>
        </w:rPr>
        <w:t>“</w:t>
      </w:r>
      <w:r w:rsidRPr="00D94416">
        <w:rPr>
          <w:rFonts w:ascii="Times New Roman" w:hAnsi="Times New Roman" w:cs="Times New Roman"/>
          <w:sz w:val="11"/>
          <w:szCs w:val="11"/>
        </w:rPr>
        <w:t>Anthocoptini”</w:t>
      </w:r>
      <w:r>
        <w:rPr>
          <w:rFonts w:ascii="Times New Roman" w:hAnsi="Times New Roman" w:cs="Times New Roman"/>
          <w:sz w:val="11"/>
          <w:szCs w:val="11"/>
        </w:rPr>
        <w:t xml:space="preserve"> </w:t>
      </w:r>
      <w:r w:rsidRPr="00D94416">
        <w:rPr>
          <w:rFonts w:ascii="Times New Roman" w:hAnsi="Times New Roman" w:cs="Times New Roman"/>
          <w:sz w:val="11"/>
          <w:szCs w:val="11"/>
        </w:rPr>
        <w:t>+</w:t>
      </w:r>
      <w:r>
        <w:rPr>
          <w:rFonts w:ascii="Times New Roman" w:hAnsi="Times New Roman" w:cs="Times New Roman"/>
          <w:sz w:val="11"/>
          <w:szCs w:val="11"/>
        </w:rPr>
        <w:t xml:space="preserve"> </w:t>
      </w:r>
      <w:r w:rsidRPr="00D94416">
        <w:rPr>
          <w:rFonts w:ascii="Times New Roman" w:hAnsi="Times New Roman" w:cs="Times New Roman"/>
          <w:sz w:val="11"/>
          <w:szCs w:val="11"/>
        </w:rPr>
        <w:t>Tegonotini</w:t>
      </w:r>
      <w:r>
        <w:rPr>
          <w:rFonts w:ascii="Times New Roman" w:hAnsi="Times New Roman" w:cs="Times New Roman"/>
          <w:sz w:val="11"/>
          <w:szCs w:val="11"/>
        </w:rPr>
        <w:t xml:space="preserve"> </w:t>
      </w:r>
      <w:r w:rsidRPr="00D94416">
        <w:rPr>
          <w:rFonts w:ascii="Times New Roman" w:hAnsi="Times New Roman" w:cs="Times New Roman"/>
          <w:sz w:val="11"/>
          <w:szCs w:val="11"/>
        </w:rPr>
        <w:t>+</w:t>
      </w:r>
      <w:r>
        <w:rPr>
          <w:rFonts w:ascii="Times New Roman" w:hAnsi="Times New Roman" w:cs="Times New Roman"/>
          <w:sz w:val="11"/>
          <w:szCs w:val="11"/>
        </w:rPr>
        <w:t xml:space="preserve"> </w:t>
      </w:r>
      <w:r w:rsidRPr="00D94416">
        <w:rPr>
          <w:rFonts w:ascii="Times New Roman" w:hAnsi="Times New Roman" w:cs="Times New Roman"/>
          <w:sz w:val="11"/>
          <w:szCs w:val="11"/>
        </w:rPr>
        <w:t>Aceriini</w:t>
      </w:r>
    </w:p>
    <w:p w14:paraId="71986C1F" w14:textId="08A84522" w:rsidR="0037384A" w:rsidRPr="0037384A" w:rsidRDefault="0037384A">
      <w:pPr>
        <w:widowControl/>
        <w:jc w:val="left"/>
      </w:pPr>
    </w:p>
    <w:p w14:paraId="18C465F2" w14:textId="4187A252" w:rsidR="0037384A" w:rsidRDefault="0037384A">
      <w:pPr>
        <w:widowControl/>
        <w:jc w:val="left"/>
      </w:pPr>
      <w:r>
        <w:br w:type="page"/>
      </w:r>
    </w:p>
    <w:p w14:paraId="183768CD" w14:textId="77777777" w:rsidR="0037384A" w:rsidRDefault="0037384A">
      <w:pPr>
        <w:sectPr w:rsidR="0037384A" w:rsidSect="00BA680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8F5B39C" w14:textId="77777777" w:rsidR="0037384A" w:rsidRPr="00411E5E" w:rsidRDefault="0037384A" w:rsidP="0037384A">
      <w:pPr>
        <w:spacing w:line="400" w:lineRule="exact"/>
        <w:jc w:val="left"/>
        <w:rPr>
          <w:rFonts w:ascii="Times New Roman" w:hAnsi="Times New Roman" w:cs="Times New Roman"/>
          <w:szCs w:val="21"/>
        </w:rPr>
      </w:pPr>
      <w:r w:rsidRPr="00252EE5">
        <w:rPr>
          <w:rFonts w:ascii="Times New Roman" w:hAnsi="Times New Roman" w:cs="Times New Roman"/>
          <w:szCs w:val="21"/>
        </w:rPr>
        <w:lastRenderedPageBreak/>
        <w:t xml:space="preserve">Additional file 1: Table S2. </w:t>
      </w:r>
      <w:r w:rsidRPr="00411E5E">
        <w:rPr>
          <w:rFonts w:ascii="Times New Roman" w:hAnsi="Times New Roman" w:cs="Times New Roman"/>
          <w:szCs w:val="21"/>
        </w:rPr>
        <w:t>Breakpoints of eriophyoid m</w:t>
      </w:r>
      <w:r>
        <w:rPr>
          <w:rFonts w:ascii="Times New Roman" w:hAnsi="Times New Roman" w:cs="Times New Roman"/>
          <w:szCs w:val="21"/>
        </w:rPr>
        <w:t>itochondrial</w:t>
      </w:r>
      <w:r w:rsidRPr="00411E5E">
        <w:rPr>
          <w:rFonts w:ascii="Times New Roman" w:hAnsi="Times New Roman" w:cs="Times New Roman"/>
          <w:szCs w:val="21"/>
        </w:rPr>
        <w:t xml:space="preserve"> genome</w:t>
      </w:r>
      <w:r>
        <w:rPr>
          <w:rFonts w:ascii="Times New Roman" w:hAnsi="Times New Roman" w:cs="Times New Roman"/>
          <w:szCs w:val="21"/>
        </w:rPr>
        <w:t>s with different gene</w:t>
      </w:r>
      <w:r w:rsidRPr="00411E5E">
        <w:rPr>
          <w:rFonts w:ascii="Times New Roman" w:hAnsi="Times New Roman" w:cs="Times New Roman"/>
          <w:szCs w:val="21"/>
        </w:rPr>
        <w:t xml:space="preserve"> arrangement</w:t>
      </w:r>
      <w:r>
        <w:rPr>
          <w:rFonts w:ascii="Times New Roman" w:hAnsi="Times New Roman" w:cs="Times New Roman"/>
          <w:szCs w:val="21"/>
        </w:rPr>
        <w:t xml:space="preserve"> p</w:t>
      </w:r>
      <w:r w:rsidRPr="00411E5E">
        <w:rPr>
          <w:rFonts w:ascii="Times New Roman" w:hAnsi="Times New Roman" w:cs="Times New Roman"/>
          <w:szCs w:val="21"/>
        </w:rPr>
        <w:t>attern</w:t>
      </w:r>
      <w:r>
        <w:rPr>
          <w:rFonts w:ascii="Times New Roman" w:hAnsi="Times New Roman" w:cs="Times New Roman"/>
          <w:szCs w:val="21"/>
        </w:rPr>
        <w:t>s</w:t>
      </w:r>
    </w:p>
    <w:tbl>
      <w:tblPr>
        <w:tblStyle w:val="a7"/>
        <w:tblW w:w="452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295"/>
        <w:gridCol w:w="2411"/>
        <w:gridCol w:w="1702"/>
      </w:tblGrid>
      <w:tr w:rsidR="0037384A" w:rsidRPr="00411E5E" w14:paraId="201B2969" w14:textId="77777777" w:rsidTr="00791103">
        <w:tc>
          <w:tcPr>
            <w:tcW w:w="1404" w:type="pct"/>
            <w:tcBorders>
              <w:top w:val="single" w:sz="4" w:space="0" w:color="auto"/>
              <w:bottom w:val="single" w:sz="4" w:space="0" w:color="auto"/>
            </w:tcBorders>
          </w:tcPr>
          <w:p w14:paraId="54F8303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1E5E">
              <w:rPr>
                <w:rFonts w:ascii="Times New Roman" w:hAnsi="Times New Roman" w:cs="Times New Roman"/>
                <w:b/>
                <w:bCs/>
                <w:szCs w:val="21"/>
              </w:rPr>
              <w:t>Pattern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E0E23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423860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breakpoints</w:t>
            </w:r>
          </w:p>
        </w:tc>
        <w:tc>
          <w:tcPr>
            <w:tcW w:w="1603" w:type="pct"/>
            <w:tcBorders>
              <w:top w:val="single" w:sz="4" w:space="0" w:color="auto"/>
              <w:bottom w:val="single" w:sz="4" w:space="0" w:color="auto"/>
            </w:tcBorders>
          </w:tcPr>
          <w:p w14:paraId="435126FC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1E5E">
              <w:rPr>
                <w:rFonts w:ascii="Times New Roman" w:hAnsi="Times New Roman" w:cs="Times New Roman"/>
                <w:b/>
                <w:bCs/>
                <w:szCs w:val="21"/>
              </w:rPr>
              <w:t>Family</w:t>
            </w:r>
          </w:p>
        </w:tc>
        <w:tc>
          <w:tcPr>
            <w:tcW w:w="11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17C5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E72548">
              <w:rPr>
                <w:rFonts w:ascii="Times New Roman" w:hAnsi="Times New Roman" w:cs="Times New Roman"/>
                <w:b/>
                <w:bCs/>
                <w:szCs w:val="21"/>
              </w:rPr>
              <w:t xml:space="preserve">pecies </w:t>
            </w:r>
            <w:r w:rsidRPr="00411E5E">
              <w:rPr>
                <w:rFonts w:ascii="Times New Roman" w:hAnsi="Times New Roman" w:cs="Times New Roman"/>
                <w:b/>
                <w:bCs/>
                <w:szCs w:val="21"/>
              </w:rPr>
              <w:t>Number</w:t>
            </w:r>
          </w:p>
        </w:tc>
      </w:tr>
      <w:tr w:rsidR="0037384A" w:rsidRPr="00411E5E" w14:paraId="54C797D2" w14:textId="77777777" w:rsidTr="00791103"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06FE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bottom w:val="nil"/>
            </w:tcBorders>
            <w:vAlign w:val="center"/>
          </w:tcPr>
          <w:p w14:paraId="0AA17A5D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single" w:sz="4" w:space="0" w:color="auto"/>
              <w:bottom w:val="nil"/>
            </w:tcBorders>
          </w:tcPr>
          <w:p w14:paraId="6FDFF0E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Phytoptidae</w:t>
            </w:r>
          </w:p>
        </w:tc>
        <w:tc>
          <w:tcPr>
            <w:tcW w:w="1132" w:type="pct"/>
            <w:tcBorders>
              <w:top w:val="single" w:sz="4" w:space="0" w:color="auto"/>
              <w:bottom w:val="nil"/>
            </w:tcBorders>
            <w:vAlign w:val="center"/>
          </w:tcPr>
          <w:p w14:paraId="7D2A248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411E5E" w14:paraId="0592A2BC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8323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34B93DE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574795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Phytoptidae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060330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1621EC57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BE3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0A825959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45AA5C1C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Phytoptidae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39C818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24778428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4865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4752B569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4B06560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4D1E74E6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37384A" w:rsidRPr="00411E5E" w14:paraId="00814C15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5BBE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14D5C6A3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832268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66FC84D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0C2EEBAE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06D8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7870B8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72D2B2B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181F849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553181A0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41C9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419AD242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B81075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0046F5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1C114304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C97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1ABBB1D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54361C0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15D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ADF1AB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355494BE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4A41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D5772E0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0EDECC8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1458FFA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3D6948D7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062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587EACC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5A476BC6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0FE78B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37384A" w:rsidRPr="00411E5E" w14:paraId="290F8798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C237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1897CD9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2876AE6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401CB9C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3C260849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A19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C301F3A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4D2ACEF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7E52738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4AFA44D0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8AC1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3F8DCFF5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3E6FC44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60CA465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2B2F5D8E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EB00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60242641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5DC757C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5940923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456DD98A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4E24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4908D75E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733AFF5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963D1A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5F94B6FC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6AFC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75F815F1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496EBAE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8062A6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6243EF28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CC30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112C973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8C6F573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3C3313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121D1483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ACC1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61B554A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047DFFB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70C6B51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37384A" w:rsidRPr="00411E5E" w14:paraId="3AC54208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89613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E91F805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0E4BC9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224044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411E5E" w14:paraId="2E613CEB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2FAC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07DACAC2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FA125A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142D7153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7CFD12B5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ACCF3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13456E5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9A757F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Diptilomiopidae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3E7C1A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3A726515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B14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575A113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1CB1486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833132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265A0CB3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CAD0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02A68338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4904AC1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34C049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411E5E" w14:paraId="18B33DAE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5E6B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6290394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51F2CB0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6A63FB7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411E5E" w14:paraId="75FA4049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2053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789DFF7D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05F64A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46A6543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66B76A42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11D1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045DCD7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3335E3A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56B0BF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37384A" w:rsidRPr="00AA1FAD" w14:paraId="0740781F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44A2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27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794DB4BF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351C09E2" w14:textId="77777777" w:rsidR="0037384A" w:rsidRPr="00AA1FAD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FB3FEBE" w14:textId="77777777" w:rsidR="0037384A" w:rsidRPr="00AA1FAD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1FA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37384A" w:rsidRPr="00411E5E" w14:paraId="71118F7C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007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28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817F92C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ABEF74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7B2261D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04B9FC5F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826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29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13299B16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3E2F6386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B09DEE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65405496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38CE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7F120D5A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  <w:vAlign w:val="center"/>
          </w:tcPr>
          <w:p w14:paraId="72972AC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2C521D7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7FAB079A" w14:textId="77777777" w:rsidTr="0037384A"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9E4D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tcBorders>
              <w:top w:val="nil"/>
              <w:bottom w:val="single" w:sz="4" w:space="0" w:color="auto"/>
            </w:tcBorders>
            <w:vAlign w:val="center"/>
          </w:tcPr>
          <w:p w14:paraId="60CD10F4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nil"/>
              <w:bottom w:val="single" w:sz="4" w:space="0" w:color="auto"/>
            </w:tcBorders>
            <w:vAlign w:val="center"/>
          </w:tcPr>
          <w:p w14:paraId="36103C6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single" w:sz="4" w:space="0" w:color="auto"/>
            </w:tcBorders>
            <w:vAlign w:val="center"/>
          </w:tcPr>
          <w:p w14:paraId="27EB0EF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62011EE6" w14:textId="77777777" w:rsidTr="0037384A"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F9D46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1" w:type="pct"/>
            <w:tcBorders>
              <w:top w:val="single" w:sz="4" w:space="0" w:color="auto"/>
              <w:bottom w:val="nil"/>
            </w:tcBorders>
            <w:vAlign w:val="center"/>
          </w:tcPr>
          <w:p w14:paraId="0C5169DD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603" w:type="pct"/>
            <w:tcBorders>
              <w:top w:val="single" w:sz="4" w:space="0" w:color="auto"/>
              <w:bottom w:val="nil"/>
            </w:tcBorders>
          </w:tcPr>
          <w:p w14:paraId="2A56F83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single" w:sz="4" w:space="0" w:color="auto"/>
              <w:bottom w:val="nil"/>
            </w:tcBorders>
            <w:vAlign w:val="center"/>
          </w:tcPr>
          <w:p w14:paraId="657C060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57E26DF1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594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E6C34E9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083692C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0A8D43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411E5E" w14:paraId="76A85FE0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08B3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3E09C6ED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182134F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4CF88F9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411E5E" w14:paraId="029A68E8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3090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3C2E976E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27425C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1CDA6D2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16BE8C01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749C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36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A96F5D3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7C615A9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3DDE5DB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52FF403C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DB74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37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43C6852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C7AE99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260B4A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121921F1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02846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38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0F25D42F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3949BEE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D2C933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4D868CBD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7D66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39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1E29A5BC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3EC7CF2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1261D073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4F688B57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1B0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40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4062E83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D73E45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20CC82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694AC49A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6616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41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07C342E6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8EA37E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7C6FD4FC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6CA1BF0D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527E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42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67B9A316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57B263B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71A89D26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2146D261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B467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43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5B3C117C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A77A75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4B5BF15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411E5E" w14:paraId="67B95D42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18E0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17B39F7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60F9F6D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707F890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37384A" w:rsidRPr="00411E5E" w14:paraId="4ABBE1FE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AD5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05754F21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00694FC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63262DE7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384A" w:rsidRPr="00AC467E" w14:paraId="24E853F0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9A4C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4C93B937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5A35590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4BA570E1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</w:t>
            </w:r>
          </w:p>
        </w:tc>
      </w:tr>
      <w:tr w:rsidR="0037384A" w:rsidRPr="00AC467E" w14:paraId="658C36E1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8DCC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2369A54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26F6E55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68C841A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AC467E" w14:paraId="4C4EF4A2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235F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6E7C6771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359954C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6566AE0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AC467E" w14:paraId="2A8FD4A9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BBBD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Pattern 49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39325B3C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5BE2D9B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28C86322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AC467E" w14:paraId="54F7A0E5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31E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692D7B4D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10E03A1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520C37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37384A" w:rsidRPr="00AC467E" w14:paraId="3E35DC2D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443E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620E2FDD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554F128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55872F7E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AC467E" w14:paraId="74EAD66A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C774D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17898D5B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1300A15F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1A3B6DA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AC467E" w14:paraId="083908A5" w14:textId="77777777" w:rsidTr="00791103"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0A188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1" w:type="pct"/>
            <w:tcBorders>
              <w:top w:val="nil"/>
              <w:bottom w:val="nil"/>
            </w:tcBorders>
            <w:vAlign w:val="center"/>
          </w:tcPr>
          <w:p w14:paraId="14B1D685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03" w:type="pct"/>
            <w:tcBorders>
              <w:top w:val="nil"/>
              <w:bottom w:val="nil"/>
            </w:tcBorders>
          </w:tcPr>
          <w:p w14:paraId="057F6664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nil"/>
            </w:tcBorders>
            <w:vAlign w:val="center"/>
          </w:tcPr>
          <w:p w14:paraId="0387B50B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37384A" w:rsidRPr="00AC467E" w14:paraId="51D61F4A" w14:textId="77777777" w:rsidTr="00791103"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D4469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Pattern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1" w:type="pct"/>
            <w:tcBorders>
              <w:top w:val="nil"/>
              <w:bottom w:val="single" w:sz="4" w:space="0" w:color="auto"/>
            </w:tcBorders>
            <w:vAlign w:val="center"/>
          </w:tcPr>
          <w:p w14:paraId="0B0638E7" w14:textId="77777777" w:rsidR="0037384A" w:rsidRPr="00423860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2386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03" w:type="pct"/>
            <w:tcBorders>
              <w:top w:val="nil"/>
              <w:bottom w:val="single" w:sz="4" w:space="0" w:color="auto"/>
            </w:tcBorders>
          </w:tcPr>
          <w:p w14:paraId="08C1B7B5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hAnsi="Times New Roman" w:cs="Times New Roman"/>
                <w:sz w:val="18"/>
                <w:szCs w:val="18"/>
              </w:rPr>
              <w:t>Eriophyidae</w:t>
            </w:r>
          </w:p>
        </w:tc>
        <w:tc>
          <w:tcPr>
            <w:tcW w:w="1132" w:type="pct"/>
            <w:tcBorders>
              <w:top w:val="nil"/>
              <w:bottom w:val="single" w:sz="4" w:space="0" w:color="auto"/>
            </w:tcBorders>
            <w:vAlign w:val="center"/>
          </w:tcPr>
          <w:p w14:paraId="0AB160AA" w14:textId="77777777" w:rsidR="0037384A" w:rsidRPr="00411E5E" w:rsidRDefault="0037384A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E5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14:paraId="1E7B494E" w14:textId="77777777" w:rsidR="0037384A" w:rsidRPr="00CD334A" w:rsidRDefault="0037384A" w:rsidP="0037384A">
      <w:r w:rsidRPr="00411E5E">
        <w:rPr>
          <w:rFonts w:ascii="Times New Roman" w:hAnsi="Times New Roman" w:cs="Times New Roman"/>
          <w:sz w:val="18"/>
          <w:szCs w:val="18"/>
        </w:rPr>
        <w:t xml:space="preserve">Breakpoints were calculated with CREx as a measure of the extent of mt gene rearrangement </w:t>
      </w:r>
      <w:r>
        <w:rPr>
          <w:rFonts w:ascii="Times New Roman" w:hAnsi="Times New Roman" w:cs="Times New Roman"/>
          <w:sz w:val="18"/>
          <w:szCs w:val="18"/>
        </w:rPr>
        <w:t>relative to</w:t>
      </w:r>
      <w:r w:rsidRPr="00411E5E">
        <w:rPr>
          <w:rFonts w:ascii="Times New Roman" w:hAnsi="Times New Roman" w:cs="Times New Roman"/>
          <w:sz w:val="18"/>
          <w:szCs w:val="18"/>
        </w:rPr>
        <w:t xml:space="preserve"> that of the hypothetical ancestor of arthropods.</w:t>
      </w:r>
    </w:p>
    <w:p w14:paraId="7AB7ECA1" w14:textId="77777777" w:rsidR="0037384A" w:rsidRPr="00CF5D08" w:rsidRDefault="0037384A" w:rsidP="0037384A"/>
    <w:p w14:paraId="0B6B007B" w14:textId="23021489" w:rsidR="0037384A" w:rsidRPr="0037384A" w:rsidRDefault="0037384A"/>
    <w:p w14:paraId="68943162" w14:textId="77777777" w:rsidR="0037384A" w:rsidRDefault="0037384A">
      <w:pPr>
        <w:widowControl/>
        <w:jc w:val="left"/>
        <w:sectPr w:rsidR="0037384A" w:rsidSect="00BA6803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br w:type="page"/>
      </w:r>
    </w:p>
    <w:p w14:paraId="0E692261" w14:textId="77777777" w:rsidR="002F4FD0" w:rsidRPr="00BE0E4E" w:rsidRDefault="002F4FD0" w:rsidP="002F4FD0">
      <w:pPr>
        <w:spacing w:line="400" w:lineRule="exact"/>
        <w:rPr>
          <w:rFonts w:ascii="Times New Roman" w:hAnsi="Times New Roman" w:cs="Times New Roman"/>
          <w:szCs w:val="21"/>
        </w:rPr>
      </w:pPr>
      <w:r w:rsidRPr="005F56BB">
        <w:rPr>
          <w:rFonts w:ascii="Times New Roman" w:hAnsi="Times New Roman" w:cs="Times New Roman"/>
          <w:szCs w:val="21"/>
        </w:rPr>
        <w:lastRenderedPageBreak/>
        <w:t>Additional file 1: Table S3.</w:t>
      </w:r>
      <w:r w:rsidRPr="00BE0E4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Outgroup</w:t>
      </w:r>
      <w:r w:rsidRPr="00BE0E4E">
        <w:rPr>
          <w:rFonts w:ascii="Times New Roman" w:hAnsi="Times New Roman" w:cs="Times New Roman"/>
          <w:szCs w:val="21"/>
        </w:rPr>
        <w:t>s used in phylogenetic analysis based on mitochondri</w:t>
      </w:r>
      <w:r>
        <w:rPr>
          <w:rFonts w:ascii="Times New Roman" w:hAnsi="Times New Roman" w:cs="Times New Roman"/>
          <w:szCs w:val="21"/>
        </w:rPr>
        <w:t>a</w:t>
      </w:r>
      <w:r w:rsidRPr="00BE0E4E">
        <w:rPr>
          <w:rFonts w:ascii="Times New Roman" w:hAnsi="Times New Roman" w:cs="Times New Roman"/>
          <w:szCs w:val="21"/>
        </w:rPr>
        <w:t>l genome</w:t>
      </w:r>
      <w:r>
        <w:rPr>
          <w:rFonts w:ascii="Times New Roman" w:hAnsi="Times New Roman" w:cs="Times New Roman"/>
          <w:szCs w:val="21"/>
        </w:rPr>
        <w:t xml:space="preserve"> sequences</w:t>
      </w:r>
    </w:p>
    <w:tbl>
      <w:tblPr>
        <w:tblStyle w:val="6-3"/>
        <w:tblpPr w:leftFromText="180" w:rightFromText="180" w:vertAnchor="text" w:tblpY="1"/>
        <w:tblOverlap w:val="never"/>
        <w:tblW w:w="4690" w:type="pct"/>
        <w:tblBorders>
          <w:top w:val="single" w:sz="4" w:space="0" w:color="000000" w:themeColor="text1"/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537"/>
        <w:gridCol w:w="1534"/>
        <w:gridCol w:w="1537"/>
        <w:gridCol w:w="2511"/>
        <w:gridCol w:w="1003"/>
        <w:gridCol w:w="1097"/>
        <w:gridCol w:w="2509"/>
      </w:tblGrid>
      <w:tr w:rsidR="002F4FD0" w:rsidRPr="00BE0E4E" w14:paraId="7C241FAA" w14:textId="77777777" w:rsidTr="00791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589177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Superorder</w:t>
            </w:r>
          </w:p>
        </w:tc>
        <w:tc>
          <w:tcPr>
            <w:tcW w:w="587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AD18534" w14:textId="77777777" w:rsidR="002F4FD0" w:rsidRPr="00BE0E4E" w:rsidRDefault="002F4FD0" w:rsidP="00791103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Order</w:t>
            </w:r>
          </w:p>
        </w:tc>
        <w:tc>
          <w:tcPr>
            <w:tcW w:w="586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2F00936" w14:textId="77777777" w:rsidR="002F4FD0" w:rsidRPr="00BE0E4E" w:rsidRDefault="002F4FD0" w:rsidP="00791103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Superfamily</w:t>
            </w:r>
          </w:p>
        </w:tc>
        <w:tc>
          <w:tcPr>
            <w:tcW w:w="587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9E36FB" w14:textId="77777777" w:rsidR="002F4FD0" w:rsidRPr="00BE0E4E" w:rsidRDefault="002F4FD0" w:rsidP="00791103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Family</w:t>
            </w:r>
          </w:p>
        </w:tc>
        <w:tc>
          <w:tcPr>
            <w:tcW w:w="959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9B01746" w14:textId="77777777" w:rsidR="002F4FD0" w:rsidRPr="00BE0E4E" w:rsidRDefault="002F4FD0" w:rsidP="00791103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Species</w:t>
            </w:r>
          </w:p>
        </w:tc>
        <w:tc>
          <w:tcPr>
            <w:tcW w:w="383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37994F8" w14:textId="77777777" w:rsidR="002F4FD0" w:rsidRPr="00BE0E4E" w:rsidRDefault="002F4FD0" w:rsidP="00791103">
            <w:pPr>
              <w:autoSpaceDE w:val="0"/>
              <w:autoSpaceDN w:val="0"/>
              <w:adjustRightInd w:val="0"/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Size</w:t>
            </w:r>
            <w:r w:rsidRPr="00BE0E4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(bp)</w:t>
            </w:r>
          </w:p>
        </w:tc>
        <w:tc>
          <w:tcPr>
            <w:tcW w:w="419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A54E54E" w14:textId="77777777" w:rsidR="002F4FD0" w:rsidRPr="00BE0E4E" w:rsidRDefault="002F4FD0" w:rsidP="00791103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GenBank number</w:t>
            </w:r>
          </w:p>
        </w:tc>
        <w:tc>
          <w:tcPr>
            <w:tcW w:w="958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EDBACD" w14:textId="77777777" w:rsidR="002F4FD0" w:rsidRPr="00E0475D" w:rsidRDefault="002F4FD0" w:rsidP="00791103">
            <w:pPr>
              <w:spacing w:line="4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75D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  <w:t>Reference</w:t>
            </w:r>
          </w:p>
        </w:tc>
      </w:tr>
      <w:tr w:rsidR="002F4FD0" w:rsidRPr="00BE0E4E" w14:paraId="3E549014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10DFAAC1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6FA67A76" w14:textId="77777777" w:rsidR="002F4FD0" w:rsidRPr="0004146A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4146A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Pantopoda</w:t>
            </w:r>
          </w:p>
        </w:tc>
        <w:tc>
          <w:tcPr>
            <w:tcW w:w="586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60B5049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1B7DFB49" w14:textId="77777777" w:rsidR="002F4FD0" w:rsidRPr="0004146A" w:rsidRDefault="002F4FD0" w:rsidP="0079110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04146A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Nymphonidae</w:t>
            </w:r>
          </w:p>
        </w:tc>
        <w:tc>
          <w:tcPr>
            <w:tcW w:w="959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4B1DDE9C" w14:textId="77777777" w:rsidR="002F4FD0" w:rsidRPr="0004146A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04146A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Nymphon</w:t>
            </w:r>
            <w:r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04146A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gracile</w:t>
            </w:r>
          </w:p>
        </w:tc>
        <w:tc>
          <w:tcPr>
            <w:tcW w:w="383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53F1DE43" w14:textId="77777777" w:rsidR="002F4FD0" w:rsidRPr="00C61432" w:rsidRDefault="002F4FD0" w:rsidP="00791103">
            <w:pPr>
              <w:autoSpaceDE w:val="0"/>
              <w:autoSpaceDN w:val="0"/>
              <w:adjustRightInd w:val="0"/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61432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14681</w:t>
            </w:r>
          </w:p>
        </w:tc>
        <w:tc>
          <w:tcPr>
            <w:tcW w:w="419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00E89725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F43BD9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DQ666063</w:t>
            </w:r>
          </w:p>
        </w:tc>
        <w:tc>
          <w:tcPr>
            <w:tcW w:w="958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14:paraId="75FB2202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[55]</w:t>
            </w:r>
          </w:p>
        </w:tc>
      </w:tr>
      <w:tr w:rsidR="002F4FD0" w:rsidRPr="00BE0E4E" w14:paraId="2C4EC6C1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81D1E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F1D72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D8939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A200AF" w14:textId="77777777" w:rsidR="002F4FD0" w:rsidRPr="0004146A" w:rsidRDefault="002F4FD0" w:rsidP="0079110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04146A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Ammotheidae</w:t>
            </w: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011FB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146A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Ammothea carolinensis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2A05F8" w14:textId="77777777" w:rsidR="002F4FD0" w:rsidRPr="00C61432" w:rsidRDefault="002F4FD0" w:rsidP="00791103">
            <w:pPr>
              <w:autoSpaceDE w:val="0"/>
              <w:autoSpaceDN w:val="0"/>
              <w:adjustRightIn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15101</w:t>
            </w:r>
          </w:p>
        </w:tc>
        <w:tc>
          <w:tcPr>
            <w:tcW w:w="4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3E32B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F43BD9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GU065293</w:t>
            </w:r>
          </w:p>
        </w:tc>
        <w:tc>
          <w:tcPr>
            <w:tcW w:w="95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ECDEE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[56]</w:t>
            </w:r>
          </w:p>
        </w:tc>
      </w:tr>
      <w:tr w:rsidR="002F4FD0" w:rsidRPr="00BE0E4E" w14:paraId="45B8188B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2BA2CB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126E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0F427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6A0E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08BD7A" w14:textId="77777777" w:rsidR="002F4FD0" w:rsidRPr="0004146A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04146A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Achelia bituberculata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9C431" w14:textId="77777777" w:rsidR="002F4FD0" w:rsidRPr="00C61432" w:rsidRDefault="002F4FD0" w:rsidP="00791103">
            <w:pPr>
              <w:autoSpaceDE w:val="0"/>
              <w:autoSpaceDN w:val="0"/>
              <w:adjustRightInd w:val="0"/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15474</w:t>
            </w:r>
          </w:p>
        </w:tc>
        <w:tc>
          <w:tcPr>
            <w:tcW w:w="4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C86198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F43BD9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AY457170</w:t>
            </w:r>
          </w:p>
        </w:tc>
        <w:tc>
          <w:tcPr>
            <w:tcW w:w="95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54DD3D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[57]</w:t>
            </w:r>
          </w:p>
        </w:tc>
      </w:tr>
      <w:tr w:rsidR="002F4FD0" w:rsidRPr="00BE0E4E" w14:paraId="565ED0DB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926CDB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66D7A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6C60E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CDACED" w14:textId="77777777" w:rsidR="002F4FD0" w:rsidRPr="001E580A" w:rsidRDefault="002F4FD0" w:rsidP="0079110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1E580A"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Tanystylidae</w:t>
            </w: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FA603" w14:textId="77777777" w:rsidR="002F4FD0" w:rsidRPr="0004146A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04146A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Tanystylum orbiculare</w:t>
            </w:r>
          </w:p>
        </w:tc>
        <w:tc>
          <w:tcPr>
            <w:tcW w:w="3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0977D" w14:textId="77777777" w:rsidR="002F4FD0" w:rsidRPr="00C61432" w:rsidRDefault="002F4FD0" w:rsidP="00791103">
            <w:pPr>
              <w:autoSpaceDE w:val="0"/>
              <w:autoSpaceDN w:val="0"/>
              <w:adjustRightIn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15251</w:t>
            </w:r>
          </w:p>
        </w:tc>
        <w:tc>
          <w:tcPr>
            <w:tcW w:w="4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004B16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F43BD9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GU370074</w:t>
            </w:r>
          </w:p>
        </w:tc>
        <w:tc>
          <w:tcPr>
            <w:tcW w:w="95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4D5911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[27]</w:t>
            </w:r>
          </w:p>
        </w:tc>
      </w:tr>
      <w:tr w:rsidR="002F4FD0" w:rsidRPr="00BE0E4E" w14:paraId="65B62AEB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tcBorders>
              <w:top w:val="nil"/>
            </w:tcBorders>
            <w:shd w:val="clear" w:color="auto" w:fill="auto"/>
            <w:vAlign w:val="center"/>
          </w:tcPr>
          <w:p w14:paraId="0E7F448B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nil"/>
            </w:tcBorders>
            <w:shd w:val="clear" w:color="auto" w:fill="auto"/>
            <w:vAlign w:val="center"/>
          </w:tcPr>
          <w:p w14:paraId="437539F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BE0E4E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Xiphosura</w:t>
            </w:r>
          </w:p>
        </w:tc>
        <w:tc>
          <w:tcPr>
            <w:tcW w:w="586" w:type="pct"/>
            <w:tcBorders>
              <w:top w:val="nil"/>
            </w:tcBorders>
            <w:shd w:val="clear" w:color="auto" w:fill="auto"/>
            <w:vAlign w:val="center"/>
          </w:tcPr>
          <w:p w14:paraId="033CF4A0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nil"/>
            </w:tcBorders>
            <w:shd w:val="clear" w:color="auto" w:fill="auto"/>
            <w:vAlign w:val="center"/>
          </w:tcPr>
          <w:p w14:paraId="54814D54" w14:textId="77777777" w:rsidR="002F4FD0" w:rsidRPr="00BE0E4E" w:rsidRDefault="002F4FD0" w:rsidP="0079110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Limulidae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auto"/>
            <w:vAlign w:val="center"/>
          </w:tcPr>
          <w:p w14:paraId="7F8079F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BE0E4E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Carcinoscorpius rotundicauda</w:t>
            </w:r>
          </w:p>
        </w:tc>
        <w:tc>
          <w:tcPr>
            <w:tcW w:w="383" w:type="pct"/>
            <w:tcBorders>
              <w:top w:val="nil"/>
            </w:tcBorders>
            <w:shd w:val="clear" w:color="auto" w:fill="auto"/>
            <w:vAlign w:val="center"/>
          </w:tcPr>
          <w:p w14:paraId="7ED4D405" w14:textId="77777777" w:rsidR="002F4FD0" w:rsidRPr="00BE0E4E" w:rsidRDefault="002F4FD0" w:rsidP="00791103">
            <w:pPr>
              <w:autoSpaceDE w:val="0"/>
              <w:autoSpaceDN w:val="0"/>
              <w:adjustRightInd w:val="0"/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15033</w:t>
            </w:r>
          </w:p>
        </w:tc>
        <w:tc>
          <w:tcPr>
            <w:tcW w:w="419" w:type="pct"/>
            <w:tcBorders>
              <w:top w:val="nil"/>
            </w:tcBorders>
            <w:shd w:val="clear" w:color="auto" w:fill="auto"/>
            <w:vAlign w:val="center"/>
          </w:tcPr>
          <w:p w14:paraId="45D6C06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JQ178358</w:t>
            </w:r>
          </w:p>
        </w:tc>
        <w:tc>
          <w:tcPr>
            <w:tcW w:w="958" w:type="pct"/>
            <w:tcBorders>
              <w:top w:val="nil"/>
            </w:tcBorders>
            <w:shd w:val="clear" w:color="auto" w:fill="auto"/>
            <w:vAlign w:val="center"/>
          </w:tcPr>
          <w:p w14:paraId="5AA0CBC5" w14:textId="77777777" w:rsidR="002F4FD0" w:rsidRPr="00E0475D" w:rsidRDefault="002F4FD0" w:rsidP="00791103">
            <w:pPr>
              <w:spacing w:line="400" w:lineRule="exact"/>
              <w:ind w:firstLineChars="600" w:firstLine="9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[58]</w:t>
            </w:r>
          </w:p>
        </w:tc>
      </w:tr>
      <w:tr w:rsidR="002F4FD0" w:rsidRPr="00BE0E4E" w14:paraId="22F350DA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89957DC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DCC4845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0FD657F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42B783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12B020A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BE0E4E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Limulus polyphemus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9E1DA33" w14:textId="77777777" w:rsidR="002F4FD0" w:rsidRPr="00BE0E4E" w:rsidRDefault="002F4FD0" w:rsidP="00791103">
            <w:pPr>
              <w:autoSpaceDE w:val="0"/>
              <w:autoSpaceDN w:val="0"/>
              <w:adjustRightIn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14985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87C921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NC003057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DFD8C12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[59]</w:t>
            </w:r>
          </w:p>
        </w:tc>
      </w:tr>
      <w:tr w:rsidR="002F4FD0" w:rsidRPr="00BE0E4E" w14:paraId="6ABF19D2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B718B84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E023C5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6D2ADE7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B6642F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D240BF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BE0E4E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Tachypleus tridentatus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AEB135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750BA1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NC012574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EFF7F30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[58]</w:t>
            </w:r>
          </w:p>
        </w:tc>
      </w:tr>
      <w:tr w:rsidR="002F4FD0" w:rsidRPr="00BE0E4E" w14:paraId="14DA078F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04E6EC5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BFC617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Solifugae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C3413A2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4E1FBEE" w14:textId="77777777" w:rsidR="002F4FD0" w:rsidRPr="00BE0E4E" w:rsidRDefault="002F4FD0" w:rsidP="0079110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Eremobatidae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C8A974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Eremobates c.f palpisetulosus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BDA530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15083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1AF7A3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EU520642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3F0B846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[60]</w:t>
            </w:r>
          </w:p>
        </w:tc>
      </w:tr>
      <w:tr w:rsidR="002F4FD0" w:rsidRPr="00BE0E4E" w14:paraId="04620D67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0B60C049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9BD610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13F047C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99BC77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Ammotrechidae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83FDF7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Nothopuga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56CE41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14984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D7857D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NC009984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CCDF5F7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[61]</w:t>
            </w:r>
          </w:p>
        </w:tc>
      </w:tr>
      <w:tr w:rsidR="002F4FD0" w:rsidRPr="00BE0E4E" w14:paraId="7972E718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0A8E7E2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AD49D2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Thelyphonida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99E732E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EB58F85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Thelyphonidae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64F92B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Mastigoproctus giganteus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5BB850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14416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5EBAA5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EU520643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CF1F5E3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[60]</w:t>
            </w:r>
          </w:p>
        </w:tc>
      </w:tr>
      <w:tr w:rsidR="002F4FD0" w:rsidRPr="00BE0E4E" w14:paraId="5218C5CC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818778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DAF7BE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Amblypygi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0030DCF5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D9951A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Phrynidae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DDF86A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Phrynus 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33CD7D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14764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030DE3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EU520641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DC8F981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[60]</w:t>
            </w:r>
          </w:p>
        </w:tc>
      </w:tr>
      <w:tr w:rsidR="002F4FD0" w:rsidRPr="001B6BEE" w14:paraId="08DAE580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B68F59C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4A314A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F5B0562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1EA507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Phrynichidae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51E23E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Damon diadema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054F92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14786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6E6B3D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bookmarkStart w:id="8" w:name="OLE_LINK2"/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NC011293</w:t>
            </w:r>
            <w:bookmarkEnd w:id="8"/>
          </w:p>
        </w:tc>
        <w:tc>
          <w:tcPr>
            <w:tcW w:w="958" w:type="pct"/>
            <w:shd w:val="clear" w:color="auto" w:fill="auto"/>
            <w:vAlign w:val="center"/>
          </w:tcPr>
          <w:p w14:paraId="2B8E302D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[62]</w:t>
            </w:r>
          </w:p>
        </w:tc>
      </w:tr>
      <w:tr w:rsidR="002F4FD0" w:rsidRPr="00BE0E4E" w14:paraId="617703FF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50A306F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94FE73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Scorpiones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2964D6A9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C8BCA0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Scorpionidae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9D2C7C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Heterometrus longimanus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6464D6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14655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214E9F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NC029207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75FCE37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[63]</w:t>
            </w:r>
          </w:p>
        </w:tc>
      </w:tr>
      <w:tr w:rsidR="002F4FD0" w:rsidRPr="00BE0E4E" w14:paraId="300F90F0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2DE13CA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4E1C065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39EACB8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954FA5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Buthidae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C15B4B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bookmarkStart w:id="9" w:name="OLE_LINK1"/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Tityus serrulatus</w:t>
            </w:r>
            <w:bookmarkEnd w:id="9"/>
          </w:p>
        </w:tc>
        <w:tc>
          <w:tcPr>
            <w:tcW w:w="383" w:type="pct"/>
            <w:shd w:val="clear" w:color="auto" w:fill="auto"/>
            <w:vAlign w:val="center"/>
          </w:tcPr>
          <w:p w14:paraId="07C30F7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14460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1356ED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NC027855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9EB39A7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[64]</w:t>
            </w:r>
          </w:p>
        </w:tc>
      </w:tr>
      <w:tr w:rsidR="002F4FD0" w:rsidRPr="00BE0E4E" w14:paraId="687A5AC2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03815C9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2A8AE9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7C3F9AC4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F215A5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D92E53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Mesobuthus martensii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770384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15034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72B2E8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NC009738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EA559FF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[63]</w:t>
            </w:r>
          </w:p>
        </w:tc>
      </w:tr>
      <w:tr w:rsidR="002F4FD0" w:rsidRPr="00BE0E4E" w14:paraId="54A60409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8F8BD7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98A254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Araneae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03C5B9FE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37CEF8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Liphistiidae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AFE1F5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Liphistius erawan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204BB1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14197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A898E9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NC020323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A2EE8CE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[65]</w:t>
            </w:r>
          </w:p>
        </w:tc>
      </w:tr>
      <w:tr w:rsidR="002F4FD0" w:rsidRPr="00BE0E4E" w14:paraId="53A32E4A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7FF5BCA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154899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732F8E84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27B594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Theraphosidae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11D1EC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Ornithoctonus huwena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531DF2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13874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549DFF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NC005925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E22AF13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[66]</w:t>
            </w:r>
          </w:p>
        </w:tc>
      </w:tr>
      <w:tr w:rsidR="002F4FD0" w:rsidRPr="00BE0E4E" w14:paraId="0293748E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633A42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62E1D4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6225F8D8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5C85E6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Pholcidae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2DA200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Pholcus phalangioides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50CB15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14459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2FC6B4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KJ782458 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8ABD191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[67]</w:t>
            </w:r>
          </w:p>
        </w:tc>
      </w:tr>
      <w:tr w:rsidR="002F4FD0" w:rsidRPr="00BE0E4E" w14:paraId="45299682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DEB2CF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22A226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577C72D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F20F4D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Cybaeidae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E5EDB9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Argyroneta aquatica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81AFBE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E3EDB2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NC026863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C6977E7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[68]</w:t>
            </w:r>
          </w:p>
        </w:tc>
      </w:tr>
      <w:tr w:rsidR="002F4FD0" w:rsidRPr="00BE0E4E" w14:paraId="58C3AE2C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77FDEE7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F97306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6292CF2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4AE22F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Pelleninae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78062E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Habronattus oregonensis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35E22F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14381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D700D4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NC005942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EBB76A6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[69]</w:t>
            </w:r>
          </w:p>
        </w:tc>
      </w:tr>
      <w:tr w:rsidR="002F4FD0" w:rsidRPr="00BE0E4E" w14:paraId="38B96A83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5FDAF17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032EEC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4CFF37F0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611BE6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1C1D1C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Neoscona theisi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398A14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14156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16FAAD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NC026290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3F99442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[70]</w:t>
            </w:r>
          </w:p>
        </w:tc>
      </w:tr>
      <w:tr w:rsidR="002F4FD0" w:rsidRPr="00BE0E4E" w14:paraId="4C093BCE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C3808D2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CB722F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Opiliones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28C59DA0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03CBD9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Phalangiidae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541579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Oligolophus tienmushanensis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6CA159E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16798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1AC3F9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NC029887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811557B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[63]</w:t>
            </w:r>
          </w:p>
        </w:tc>
      </w:tr>
      <w:tr w:rsidR="002F4FD0" w:rsidRPr="00BE0E4E" w14:paraId="03772005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9482BE0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0C7E24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F409696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BDDB55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4382761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Opilio parietinus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EF99B1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15400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8C06EF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NC014700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96CF170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[71]</w:t>
            </w:r>
          </w:p>
        </w:tc>
      </w:tr>
      <w:tr w:rsidR="002F4FD0" w:rsidRPr="00BE0E4E" w14:paraId="2C419E17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0C141A7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A48E98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A32C743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913479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3AEDF3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Phalangium opilio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6B6665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14968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E81399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EU523757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E8B978B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[60]</w:t>
            </w:r>
          </w:p>
        </w:tc>
      </w:tr>
      <w:tr w:rsidR="002F4FD0" w:rsidRPr="00BE0E4E" w14:paraId="4C3F76A6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C5AB617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F08731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Ricinulei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234E299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1E5D0F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Ricinoididae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88D5A5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Pseudocellus gertschi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1D046B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14477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E36161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NC023451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BFAB6B1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1B6BE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unpublished</w:t>
            </w:r>
          </w:p>
        </w:tc>
      </w:tr>
      <w:tr w:rsidR="002F4FD0" w:rsidRPr="00BE0E4E" w14:paraId="24B46CB7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9B789A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129CE1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4BD37E07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B96A53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D4C09B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Pseudocellus pearsei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91C8A5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15099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6F3160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EU024483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6A1B549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[61]</w:t>
            </w:r>
          </w:p>
        </w:tc>
      </w:tr>
      <w:tr w:rsidR="002F4FD0" w:rsidRPr="00BE0E4E" w14:paraId="75538067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8BB6EF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99DB6D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27BB178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E5402E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57FFA47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Cryptocellus narino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5547C1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14554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52832B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bookmarkStart w:id="10" w:name="OLE_LINK3"/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NC023450</w:t>
            </w:r>
            <w:bookmarkEnd w:id="10"/>
          </w:p>
        </w:tc>
        <w:tc>
          <w:tcPr>
            <w:tcW w:w="958" w:type="pct"/>
            <w:shd w:val="clear" w:color="auto" w:fill="auto"/>
            <w:vAlign w:val="center"/>
          </w:tcPr>
          <w:p w14:paraId="422DE268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1B6BE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unpublished</w:t>
            </w:r>
          </w:p>
        </w:tc>
      </w:tr>
      <w:tr w:rsidR="002F4FD0" w:rsidRPr="00BE0E4E" w14:paraId="293E2D56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F71DA58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1" w:name="_Hlk125630693"/>
          </w:p>
        </w:tc>
        <w:tc>
          <w:tcPr>
            <w:tcW w:w="587" w:type="pct"/>
            <w:shd w:val="clear" w:color="auto" w:fill="auto"/>
            <w:vAlign w:val="center"/>
          </w:tcPr>
          <w:p w14:paraId="6DD21D3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0B87AA3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045922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78050BA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Ricinoides karschii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49D00E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14614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639564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NC023452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0B05F21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1B6BE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unpublished</w:t>
            </w:r>
          </w:p>
        </w:tc>
      </w:tr>
      <w:bookmarkEnd w:id="11"/>
      <w:tr w:rsidR="002F4FD0" w:rsidRPr="00BE0E4E" w14:paraId="6CF6F9E2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515E067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F2C103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Pseudoscorpiones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78765B1A" w14:textId="77777777" w:rsidR="002F4FD0" w:rsidRPr="00F43BD9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F91E7D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Pseudogarypidae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B77CC1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Pseudogarypus banksi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DDD75F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16546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404000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 xml:space="preserve">JQ040544 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8826203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[72]</w:t>
            </w:r>
          </w:p>
        </w:tc>
      </w:tr>
      <w:tr w:rsidR="002F4FD0" w:rsidRPr="00BE0E4E" w14:paraId="53CD2816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59DD4969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9563A2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C01D16C" w14:textId="77777777" w:rsidR="002F4FD0" w:rsidRPr="00F43BD9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CCBDB4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Atemnidae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3A6F6E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Paratemnoides elongatus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759B3E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14368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758B96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NC017752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1CCAB1B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[72]</w:t>
            </w:r>
          </w:p>
        </w:tc>
      </w:tr>
      <w:tr w:rsidR="002F4FD0" w:rsidRPr="00BE0E4E" w14:paraId="10A5791A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0087C8C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Parasitiformes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42F677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Mesostigmata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59A232C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Cercomegistoidea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E81DD5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Asternoseiidae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716556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Asternoseius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ED6829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14655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65BD91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MN622221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CA3BD63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 xml:space="preserve"> [29]</w:t>
            </w:r>
          </w:p>
        </w:tc>
      </w:tr>
      <w:tr w:rsidR="002F4FD0" w:rsidRPr="00BE0E4E" w14:paraId="23FC422B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72390C5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A75A37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E0DEF0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Celaenopsoidea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79748E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Diplogyniidae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1D5186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Trematuridae 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71596F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14997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24C2A2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MN622242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EFA50D8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372DF067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F8331FB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721332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FB4A8F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Rhodacaroidea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0C2522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Rhodacaridae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9D7C21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Rhodacarus 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53DF7A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14761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552687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MN622243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57F13F8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5DCA054B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786C7B0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4B9A78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15D693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Ascoidea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79A6E9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Ologamasidae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A90C01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Stylochyrus rarior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E25FF2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14900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2BA825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NC013474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8271129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326F6F89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2A39FF51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E047D9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D523E4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72B12E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0A806F0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Pergamasus crassipes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C30FE5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19144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E9B424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MN622231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54A6773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2B1D4FAE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78169C8E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680DFD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6918C08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Phytoseioidea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59EF16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Phytoseiidae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DA0E27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Euseius nicholsi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01E24B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15524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F74313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NC026788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790DA8F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[73]</w:t>
            </w:r>
          </w:p>
        </w:tc>
      </w:tr>
      <w:tr w:rsidR="002F4FD0" w:rsidRPr="00BE0E4E" w14:paraId="1079D935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E8694B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C04D7E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0DC5A9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Dermanyssoidea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08C353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Laelapidae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DE32B9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Gaeolaelaps aculeifer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F0C362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15130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286E23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MN622222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BA05216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6DB06FD8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2D8E771C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D7C312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Holothyrida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075B58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Holothyroidea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EC1BD2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Allothyridae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9827B7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Allothyrus 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</w:t>
            </w: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DC6D56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14578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FF5961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KC769586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B8C3A97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[74]</w:t>
            </w:r>
          </w:p>
        </w:tc>
      </w:tr>
      <w:tr w:rsidR="002F4FD0" w:rsidRPr="00BE0E4E" w14:paraId="2183E17B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24BFAC21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83B2EC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Ixodida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417F4CE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Ixodoidea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BB54ED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Argasidae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59E9F0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Argas lagenoplastis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147418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14478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5A9D98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NC023369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00A985C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[74]</w:t>
            </w:r>
          </w:p>
        </w:tc>
      </w:tr>
      <w:tr w:rsidR="002F4FD0" w:rsidRPr="00BE0E4E" w14:paraId="0AC72306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5B6E0047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60D806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6F03DCB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238190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3D24D76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Ornithodoros brasiliensis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968EE5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14489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98CD24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NC023373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A6CCB7D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auto"/>
                <w:sz w:val="16"/>
                <w:szCs w:val="16"/>
              </w:rPr>
              <w:t>[74]</w:t>
            </w:r>
          </w:p>
        </w:tc>
      </w:tr>
      <w:tr w:rsidR="002F4FD0" w:rsidRPr="00BE0E4E" w14:paraId="5320B3BB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49761E4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E9330F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FCA0BA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52D1D8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6ED23EB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Nothoaspis amazoniensis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2BD1D0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14416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C0F0C2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NC033900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852FF80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[75]</w:t>
            </w:r>
          </w:p>
        </w:tc>
      </w:tr>
      <w:tr w:rsidR="002F4FD0" w:rsidRPr="00BE0E4E" w14:paraId="0E14D2DD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289BEBCB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0B1A2F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9C4A30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7AE6B0E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Ixodidae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94DC98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Ixodes holocyclus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839514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9EF053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NC005293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1A76686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[76]</w:t>
            </w:r>
          </w:p>
        </w:tc>
      </w:tr>
      <w:tr w:rsidR="002F4FD0" w:rsidRPr="00BE0E4E" w14:paraId="6B1A7AF3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FEA13E5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20A129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7781DA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616274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6AED643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Robertsicus elaphensis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02AB69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14627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1ABE7F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NC017758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AEEED82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[77]</w:t>
            </w:r>
          </w:p>
        </w:tc>
      </w:tr>
      <w:tr w:rsidR="002F4FD0" w:rsidRPr="00BE0E4E" w14:paraId="0108C2F0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71EBBDA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BD88A5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D40D6A5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B774F1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B21BBF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Haemaphysalis bancrofti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83586FE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14673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8888CF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NC041076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994157A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[78]</w:t>
            </w:r>
          </w:p>
        </w:tc>
      </w:tr>
      <w:tr w:rsidR="002F4FD0" w:rsidRPr="00BE0E4E" w14:paraId="70402123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82B2DF4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B8ECF6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70B72E4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E76684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5F8B3E9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Dermacentor silvarum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BECF5A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14945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C99F15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NC026552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8CCB4C7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[79]</w:t>
            </w:r>
          </w:p>
        </w:tc>
      </w:tr>
      <w:tr w:rsidR="002F4FD0" w:rsidRPr="00BE0E4E" w14:paraId="7AE6621E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7443CAA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FD836D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64BC1A2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F448B1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399807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Amblyomma cajennense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2E175F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14780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E7896A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NC020333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3381E11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[80]</w:t>
            </w:r>
          </w:p>
        </w:tc>
      </w:tr>
      <w:tr w:rsidR="002F4FD0" w:rsidRPr="00BE0E4E" w14:paraId="314CDFF4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734F00F9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8E535D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4C4F237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30F719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5285183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Rhipicephalus geigyi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6FE49C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14948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461045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NC023350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8EFC45C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[74]</w:t>
            </w:r>
          </w:p>
        </w:tc>
      </w:tr>
      <w:tr w:rsidR="002F4FD0" w:rsidRPr="00BE0E4E" w14:paraId="14D1535A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D386802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Acariformes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7FB02C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Sarcoptiformes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3A71F8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518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Pterolichoidea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D70781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518B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Pterolichidae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EBB2D1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C518B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Ardeacarus ardeae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DBCDFE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14069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1E6B58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F267C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KY352304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ACDD0D6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[81]</w:t>
            </w:r>
          </w:p>
        </w:tc>
      </w:tr>
      <w:tr w:rsidR="002F4FD0" w:rsidRPr="00BE0E4E" w14:paraId="7E12C5E1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D77513E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57492E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4345BC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Epilohmannioidea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7B162B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Epilohmanniidae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B24F1A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Epilohmannia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3567D9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14050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81CC40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MN622165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2980C0A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32F8895F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13E384F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B02F40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7B57CB3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Phthiracaroidea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21CCD2E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Steganacaridae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5F85ED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Steganacarus magnus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5A2A3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13818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211E22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NC011574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31E0D80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[82]</w:t>
            </w:r>
          </w:p>
        </w:tc>
      </w:tr>
      <w:tr w:rsidR="002F4FD0" w:rsidRPr="00BE0E4E" w14:paraId="04410A79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03BACFE3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0C5E326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2A7FEA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Sarcoptoidea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1E1EC7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Sarcoptidae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339853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Sarcoptes scabiei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0B8961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13837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46243D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AP017940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8D1D0B8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[83]</w:t>
            </w:r>
          </w:p>
        </w:tc>
      </w:tr>
      <w:tr w:rsidR="002F4FD0" w:rsidRPr="00BE0E4E" w14:paraId="73A19599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E3B7F73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B95412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7F18855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Analgoidea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807CE7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Pyroglyphidae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E887DC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Dermatophagoides farinae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54F01C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14266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303329E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NC013184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CB98148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[84]</w:t>
            </w:r>
          </w:p>
        </w:tc>
      </w:tr>
      <w:tr w:rsidR="002F4FD0" w:rsidRPr="00BE0E4E" w14:paraId="214DAFD1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8F504E6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AC997D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72D2D3F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Histiostomatoidea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D1B9CA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Histiostomatidae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755835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Histiostoma blomquisti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69D78A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15892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22B6248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NC031377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5665166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[85]</w:t>
            </w:r>
          </w:p>
        </w:tc>
      </w:tr>
      <w:tr w:rsidR="002F4FD0" w:rsidRPr="00BE0E4E" w14:paraId="41CC91C2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C5E9EC5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4FDCE1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67D8697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Acaroidea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4524ED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Acaridae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4A7AE2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Acarus farris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FD0E76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13874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C4A677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8049BB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MZ425442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D6EE179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[30]</w:t>
            </w:r>
          </w:p>
        </w:tc>
      </w:tr>
      <w:tr w:rsidR="002F4FD0" w:rsidRPr="00BE0E4E" w14:paraId="583E8C98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0009F29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2E6C00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960FDF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8FAF1F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2E22AF9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Rhizoglyphus robini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3B7C3B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14244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BDB5D3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NC038058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993700D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[86]</w:t>
            </w:r>
          </w:p>
        </w:tc>
      </w:tr>
      <w:tr w:rsidR="002F4FD0" w:rsidRPr="00BE0E4E" w14:paraId="299B34D4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72A4964E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F272E8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D3135E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Hermannielloidea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3ECD919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Hermanniellidae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0515E3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Hermanniella granulata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C97239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14549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D3C3A21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MN622192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A8EF6B5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0A1FBD4F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2466FE6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33F9DF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A9B537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Gustavioidea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3DE9E9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Ceratoppiidae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E76682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Ceratoppia bipilis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F85CE6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14763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B4CD88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MN622161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E1C98D3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2E842A67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7EAE2D54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B0DE11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E81B0B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065F3B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Xenillidae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244728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Xenillus tegeocranus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6EA68D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14806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9C55BC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MN622216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35F6A76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0662AFC1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F5B7CE0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3D24D7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5F332B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Oppioidea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DEC5CF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Oppiidae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FB706B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Oppia africana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B8A2B1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13932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EA3240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MN622234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3AA4696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39329A47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2FD28A0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50C4DB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40EBCF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Licneremaeoidea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474859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Scutoverticidae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53578E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Bipassalozetes perforatus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F6BEC3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13836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A52D47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MN622229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6AD1606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37231659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555752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A7D21F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4D8C68F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Phenopelopoidea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EA428C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Humerobatidae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ABCE14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Humerobates rostrolamellatus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B1A9D0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14060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7081A7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MN622230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CED5000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3642C5C1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581D2208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0AF749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619472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Oripodoidea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2CAC1A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Oribatulidae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7754AB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Zygoribatula 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9C016C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14880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93701B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MN622179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E49F4D8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7FCB4418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AA95B4C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E2058D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9FBF41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1D0BA21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5F81434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Oribatula tibialis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CFFCD7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14543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C7A4F0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MN622223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B36C908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  <w:tr w:rsidR="002F4FD0" w:rsidRPr="00BE0E4E" w14:paraId="67C26DE7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400473A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9B9555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260A9E5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069B6B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Scheloribatidae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2926F8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Paraleius leontonychus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6CD75F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14186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33390E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bookmarkStart w:id="12" w:name="OLE_LINK6"/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LT984407</w:t>
            </w:r>
            <w:bookmarkEnd w:id="12"/>
          </w:p>
        </w:tc>
        <w:tc>
          <w:tcPr>
            <w:tcW w:w="958" w:type="pct"/>
            <w:shd w:val="clear" w:color="auto" w:fill="auto"/>
            <w:vAlign w:val="center"/>
          </w:tcPr>
          <w:p w14:paraId="2C4B81E1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[87]</w:t>
            </w:r>
          </w:p>
        </w:tc>
      </w:tr>
      <w:tr w:rsidR="002F4FD0" w:rsidRPr="00BE0E4E" w14:paraId="2A5802AA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28FF169A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D12EA0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Trombidiformes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39AA32A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Pygmephoroidea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1668F34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Pygmephoridae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690A9D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Mahunkania secundademo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6D1534F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14102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775D73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D43D3D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MZ425440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ECF1B53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[30]</w:t>
            </w:r>
          </w:p>
        </w:tc>
      </w:tr>
      <w:tr w:rsidR="002F4FD0" w:rsidRPr="00BE0E4E" w14:paraId="39CDC862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0D6B007D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CFE6EE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27F0CC23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BD4341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6DFBE0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Demodex folliculorum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08A2B0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14150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FA1513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NC026102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AB62C48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[88]</w:t>
            </w:r>
          </w:p>
        </w:tc>
      </w:tr>
      <w:tr w:rsidR="002F4FD0" w:rsidRPr="00BE0E4E" w14:paraId="588D3BF9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268D25C1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FEE21E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D9744A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Tetranychoidea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F319B2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Tetranychidae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D1AE56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Oligonychus shinkajii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BDEF14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13097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2DB740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D43D3D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MZ425445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80024B7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[30]</w:t>
            </w:r>
          </w:p>
        </w:tc>
      </w:tr>
      <w:tr w:rsidR="002F4FD0" w:rsidRPr="00BE0E4E" w14:paraId="025BF261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3D42A1D7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0477B8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15B2D1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1DD513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5280F1CF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Panonychus ulmi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7C97BC6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13115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79E3225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NC012571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AF69FC4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[89]</w:t>
            </w:r>
          </w:p>
        </w:tc>
      </w:tr>
      <w:tr w:rsidR="002F4FD0" w:rsidRPr="00BE0E4E" w14:paraId="38CEBE07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C6E345A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ADB349E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67E6CA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4B1B726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76FFA4B0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bookmarkStart w:id="13" w:name="OLE_LINK7"/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Amphitetranychus </w:t>
            </w:r>
            <w:bookmarkStart w:id="14" w:name="OLE_LINK8"/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viennensis</w:t>
            </w:r>
            <w:bookmarkEnd w:id="13"/>
            <w:bookmarkEnd w:id="14"/>
          </w:p>
        </w:tc>
        <w:tc>
          <w:tcPr>
            <w:tcW w:w="383" w:type="pct"/>
            <w:shd w:val="clear" w:color="auto" w:fill="auto"/>
            <w:vAlign w:val="center"/>
          </w:tcPr>
          <w:p w14:paraId="485DEFA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13085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6BF629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NC032381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735DF93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1B6BE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unpublished</w:t>
            </w:r>
          </w:p>
        </w:tc>
      </w:tr>
      <w:tr w:rsidR="002F4FD0" w:rsidRPr="00BE0E4E" w14:paraId="260E5C9B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E5CF226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7EC2935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99A597B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0167691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7736C9E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Tetranychus urticae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BEB9DA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13103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90ABCE4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NC024677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BFD78C1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[90]</w:t>
            </w:r>
          </w:p>
        </w:tc>
      </w:tr>
      <w:tr w:rsidR="002F4FD0" w:rsidRPr="00BE0E4E" w14:paraId="31601171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10036DA5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E92036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729A0DB7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Sperchontoidea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B0D0A69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Sperchontidae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E552B6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Sperchon plumifer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46EA5F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14646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3E1101B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NC039813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C339176" w14:textId="77777777" w:rsidR="002F4FD0" w:rsidRPr="001B6BE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[89]</w:t>
            </w:r>
          </w:p>
        </w:tc>
      </w:tr>
      <w:tr w:rsidR="002F4FD0" w:rsidRPr="00BE0E4E" w14:paraId="08954754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4D89F105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3FF025E8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7AEB0DFE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Trombiculoidea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684CBE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Trombiculidae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F8E1AEE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Walchia hayashii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9ABEC0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14856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38AEB5C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NC010595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3741D50" w14:textId="77777777" w:rsidR="002F4FD0" w:rsidRPr="001B6BE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1B6BE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unpublished</w:t>
            </w:r>
          </w:p>
        </w:tc>
      </w:tr>
      <w:tr w:rsidR="002F4FD0" w:rsidRPr="00BE0E4E" w14:paraId="198E549D" w14:textId="77777777" w:rsidTr="00791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61DE1D02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10BB81C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9A2D09A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6299A42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150FA88D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Leptotrombidium deliense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4C1E325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13731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D33C593" w14:textId="77777777" w:rsidR="002F4FD0" w:rsidRPr="00BE0E4E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NC007600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62F8F03" w14:textId="77777777" w:rsidR="002F4FD0" w:rsidRPr="00E0475D" w:rsidRDefault="002F4FD0" w:rsidP="00791103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[91]</w:t>
            </w:r>
          </w:p>
        </w:tc>
      </w:tr>
      <w:tr w:rsidR="002F4FD0" w:rsidRPr="00BE0E4E" w14:paraId="6C2508AD" w14:textId="77777777" w:rsidTr="00791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shd w:val="clear" w:color="auto" w:fill="auto"/>
            <w:vAlign w:val="center"/>
          </w:tcPr>
          <w:p w14:paraId="0450BB85" w14:textId="77777777" w:rsidR="002F4FD0" w:rsidRPr="00BE0E4E" w:rsidRDefault="002F4FD0" w:rsidP="00791103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8367E70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4D9D4D1A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6A3C40D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73A4E5E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Trombiculidae </w:t>
            </w: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sp.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8141407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14207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5510D02" w14:textId="77777777" w:rsidR="002F4FD0" w:rsidRPr="00BE0E4E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 w:rsidRPr="00BE0E4E"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  <w:t>MN622164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16CF5F9" w14:textId="77777777" w:rsidR="002F4FD0" w:rsidRPr="00E0475D" w:rsidRDefault="002F4FD0" w:rsidP="00791103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6"/>
                <w:szCs w:val="16"/>
              </w:rPr>
              <w:t>[29]</w:t>
            </w:r>
          </w:p>
        </w:tc>
      </w:tr>
    </w:tbl>
    <w:p w14:paraId="63CAD007" w14:textId="77777777" w:rsidR="002F4FD0" w:rsidRPr="00F4797B" w:rsidRDefault="002F4FD0" w:rsidP="002F4FD0">
      <w:r>
        <w:br w:type="textWrapping" w:clear="all"/>
      </w:r>
    </w:p>
    <w:p w14:paraId="21DA8BAF" w14:textId="77777777" w:rsidR="0037384A" w:rsidRDefault="0037384A">
      <w:pPr>
        <w:widowControl/>
        <w:jc w:val="left"/>
      </w:pPr>
    </w:p>
    <w:p w14:paraId="0FFAC91D" w14:textId="77777777" w:rsidR="007759D8" w:rsidRDefault="007759D8"/>
    <w:p w14:paraId="776209A3" w14:textId="77777777" w:rsidR="002F4FD0" w:rsidRDefault="002F4FD0"/>
    <w:p w14:paraId="5917297A" w14:textId="77777777" w:rsidR="002F4FD0" w:rsidRDefault="002F4FD0"/>
    <w:p w14:paraId="778084CE" w14:textId="77777777" w:rsidR="002F4FD0" w:rsidRDefault="002F4FD0">
      <w:pPr>
        <w:sectPr w:rsidR="002F4FD0" w:rsidSect="00BA6803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7E59CFE1" w14:textId="77777777" w:rsidR="002F4FD0" w:rsidRPr="00367704" w:rsidRDefault="002F4FD0" w:rsidP="002F4FD0">
      <w:pPr>
        <w:widowControl/>
        <w:jc w:val="left"/>
        <w:rPr>
          <w:rFonts w:ascii="Times New Roman" w:hAnsi="Times New Roman" w:cs="Times New Roman"/>
          <w:szCs w:val="21"/>
        </w:rPr>
      </w:pPr>
      <w:r w:rsidRPr="00906A99">
        <w:rPr>
          <w:rFonts w:ascii="Times New Roman" w:hAnsi="Times New Roman" w:cs="Times New Roman"/>
          <w:color w:val="000000" w:themeColor="text1"/>
          <w:szCs w:val="21"/>
        </w:rPr>
        <w:lastRenderedPageBreak/>
        <w:t>Additional file 1: Table S4.</w:t>
      </w:r>
      <w:r w:rsidRPr="00906A99">
        <w:rPr>
          <w:rFonts w:ascii="Times New Roman" w:hAnsi="Times New Roman" w:cs="Times New Roman"/>
          <w:szCs w:val="21"/>
        </w:rPr>
        <w:t xml:space="preserve"> </w:t>
      </w:r>
      <w:r w:rsidRPr="00367704">
        <w:rPr>
          <w:rFonts w:ascii="Times New Roman" w:hAnsi="Times New Roman" w:cs="Times New Roman"/>
          <w:szCs w:val="21"/>
        </w:rPr>
        <w:t xml:space="preserve">Sequence of </w:t>
      </w:r>
      <w:r>
        <w:rPr>
          <w:rFonts w:ascii="Times New Roman" w:hAnsi="Times New Roman" w:cs="Times New Roman"/>
          <w:szCs w:val="21"/>
        </w:rPr>
        <w:t>p</w:t>
      </w:r>
      <w:r w:rsidRPr="00367704">
        <w:rPr>
          <w:rFonts w:ascii="Times New Roman" w:hAnsi="Times New Roman" w:cs="Times New Roman"/>
          <w:szCs w:val="21"/>
        </w:rPr>
        <w:t>rimer</w:t>
      </w:r>
      <w:r>
        <w:rPr>
          <w:rFonts w:ascii="Times New Roman" w:hAnsi="Times New Roman" w:cs="Times New Roman"/>
          <w:szCs w:val="21"/>
        </w:rPr>
        <w:t>s used in this study</w:t>
      </w:r>
    </w:p>
    <w:tbl>
      <w:tblPr>
        <w:tblStyle w:val="a7"/>
        <w:tblW w:w="4267" w:type="pct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2"/>
        <w:gridCol w:w="3341"/>
        <w:gridCol w:w="1985"/>
      </w:tblGrid>
      <w:tr w:rsidR="002F4FD0" w:rsidRPr="00367704" w14:paraId="4EAE3030" w14:textId="77777777" w:rsidTr="00791103">
        <w:trPr>
          <w:trHeight w:val="378"/>
        </w:trPr>
        <w:tc>
          <w:tcPr>
            <w:tcW w:w="1243" w:type="pct"/>
            <w:tcBorders>
              <w:bottom w:val="single" w:sz="4" w:space="0" w:color="000000" w:themeColor="text1"/>
            </w:tcBorders>
            <w:vAlign w:val="center"/>
          </w:tcPr>
          <w:p w14:paraId="5688ED1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367704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Primer Tag</w:t>
            </w:r>
          </w:p>
        </w:tc>
        <w:tc>
          <w:tcPr>
            <w:tcW w:w="2357" w:type="pct"/>
            <w:tcBorders>
              <w:bottom w:val="single" w:sz="4" w:space="0" w:color="000000" w:themeColor="text1"/>
            </w:tcBorders>
            <w:vAlign w:val="center"/>
          </w:tcPr>
          <w:p w14:paraId="5DFD4D7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367704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Primer sequence</w:t>
            </w:r>
          </w:p>
        </w:tc>
        <w:tc>
          <w:tcPr>
            <w:tcW w:w="1400" w:type="pct"/>
            <w:tcBorders>
              <w:bottom w:val="single" w:sz="4" w:space="0" w:color="000000" w:themeColor="text1"/>
            </w:tcBorders>
            <w:vAlign w:val="center"/>
          </w:tcPr>
          <w:p w14:paraId="5991EFE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367704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Primer length(bp)</w:t>
            </w:r>
          </w:p>
        </w:tc>
      </w:tr>
      <w:tr w:rsidR="002F4FD0" w:rsidRPr="00367704" w14:paraId="45F268F2" w14:textId="77777777" w:rsidTr="00791103">
        <w:tc>
          <w:tcPr>
            <w:tcW w:w="1243" w:type="pct"/>
            <w:tcBorders>
              <w:top w:val="single" w:sz="4" w:space="0" w:color="000000" w:themeColor="text1"/>
            </w:tcBorders>
            <w:vAlign w:val="center"/>
          </w:tcPr>
          <w:p w14:paraId="0B7B7A2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PM-C1-R1</w:t>
            </w:r>
          </w:p>
        </w:tc>
        <w:tc>
          <w:tcPr>
            <w:tcW w:w="2357" w:type="pct"/>
            <w:tcBorders>
              <w:top w:val="single" w:sz="4" w:space="0" w:color="000000" w:themeColor="text1"/>
            </w:tcBorders>
            <w:vAlign w:val="center"/>
          </w:tcPr>
          <w:p w14:paraId="1B0A066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CCYCGTCGDTAT*T*C</w:t>
            </w:r>
          </w:p>
        </w:tc>
        <w:tc>
          <w:tcPr>
            <w:tcW w:w="1400" w:type="pct"/>
            <w:tcBorders>
              <w:top w:val="single" w:sz="4" w:space="0" w:color="000000" w:themeColor="text1"/>
            </w:tcBorders>
            <w:vAlign w:val="center"/>
          </w:tcPr>
          <w:p w14:paraId="6AA48E42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02B3F142" w14:textId="77777777" w:rsidTr="00791103">
        <w:tc>
          <w:tcPr>
            <w:tcW w:w="1243" w:type="pct"/>
            <w:vAlign w:val="center"/>
          </w:tcPr>
          <w:p w14:paraId="7FB0E620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PM-C1-R2</w:t>
            </w:r>
          </w:p>
        </w:tc>
        <w:tc>
          <w:tcPr>
            <w:tcW w:w="2357" w:type="pct"/>
            <w:vAlign w:val="center"/>
          </w:tcPr>
          <w:p w14:paraId="40794E24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TGAAARTGRGCT*A*C</w:t>
            </w:r>
          </w:p>
        </w:tc>
        <w:tc>
          <w:tcPr>
            <w:tcW w:w="1400" w:type="pct"/>
            <w:vAlign w:val="center"/>
          </w:tcPr>
          <w:p w14:paraId="08B77FF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7700B10E" w14:textId="77777777" w:rsidTr="00791103">
        <w:tc>
          <w:tcPr>
            <w:tcW w:w="1243" w:type="pct"/>
            <w:vAlign w:val="center"/>
          </w:tcPr>
          <w:p w14:paraId="4C3B2700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PM-N10-C1-L</w:t>
            </w:r>
          </w:p>
        </w:tc>
        <w:tc>
          <w:tcPr>
            <w:tcW w:w="2357" w:type="pct"/>
            <w:vAlign w:val="center"/>
          </w:tcPr>
          <w:p w14:paraId="1454036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GGTCAYCCTGA*G*G</w:t>
            </w:r>
          </w:p>
        </w:tc>
        <w:tc>
          <w:tcPr>
            <w:tcW w:w="1400" w:type="pct"/>
            <w:vAlign w:val="center"/>
          </w:tcPr>
          <w:p w14:paraId="7613F73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2F4FD0" w:rsidRPr="00367704" w14:paraId="6556C48C" w14:textId="77777777" w:rsidTr="00791103">
        <w:tc>
          <w:tcPr>
            <w:tcW w:w="1243" w:type="pct"/>
            <w:vAlign w:val="center"/>
          </w:tcPr>
          <w:p w14:paraId="70955474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PM-N54-C1-L</w:t>
            </w:r>
          </w:p>
        </w:tc>
        <w:tc>
          <w:tcPr>
            <w:tcW w:w="2357" w:type="pct"/>
            <w:vAlign w:val="center"/>
          </w:tcPr>
          <w:p w14:paraId="2BD5D569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CCYAAAGGRTCA*A*A</w:t>
            </w:r>
          </w:p>
        </w:tc>
        <w:tc>
          <w:tcPr>
            <w:tcW w:w="1400" w:type="pct"/>
            <w:vAlign w:val="center"/>
          </w:tcPr>
          <w:p w14:paraId="4568ECF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2AAAA6D7" w14:textId="77777777" w:rsidTr="00791103">
        <w:tc>
          <w:tcPr>
            <w:tcW w:w="1243" w:type="pct"/>
            <w:vAlign w:val="center"/>
          </w:tcPr>
          <w:p w14:paraId="4CBF1762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PM-N53-C1-L</w:t>
            </w:r>
          </w:p>
        </w:tc>
        <w:tc>
          <w:tcPr>
            <w:tcW w:w="2357" w:type="pct"/>
            <w:vAlign w:val="center"/>
          </w:tcPr>
          <w:p w14:paraId="59F0F35A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CAVCCDGGT*T*C</w:t>
            </w:r>
          </w:p>
        </w:tc>
        <w:tc>
          <w:tcPr>
            <w:tcW w:w="1400" w:type="pct"/>
            <w:vAlign w:val="center"/>
          </w:tcPr>
          <w:p w14:paraId="0BB49AFE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11</w:t>
            </w:r>
          </w:p>
        </w:tc>
      </w:tr>
      <w:tr w:rsidR="002F4FD0" w:rsidRPr="00367704" w14:paraId="15D145D6" w14:textId="77777777" w:rsidTr="00791103">
        <w:tc>
          <w:tcPr>
            <w:tcW w:w="1243" w:type="pct"/>
            <w:vAlign w:val="center"/>
          </w:tcPr>
          <w:p w14:paraId="6FCF522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PM-N4-C1-H</w:t>
            </w:r>
          </w:p>
        </w:tc>
        <w:tc>
          <w:tcPr>
            <w:tcW w:w="2357" w:type="pct"/>
            <w:vAlign w:val="center"/>
          </w:tcPr>
          <w:p w14:paraId="7F8FB06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CCAATRTCYTTA*T*G</w:t>
            </w:r>
          </w:p>
        </w:tc>
        <w:tc>
          <w:tcPr>
            <w:tcW w:w="1400" w:type="pct"/>
            <w:vAlign w:val="center"/>
          </w:tcPr>
          <w:p w14:paraId="466E7026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63B7CD96" w14:textId="77777777" w:rsidTr="00791103">
        <w:tc>
          <w:tcPr>
            <w:tcW w:w="1243" w:type="pct"/>
            <w:vAlign w:val="center"/>
          </w:tcPr>
          <w:p w14:paraId="1870E90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PM-N11-C2-H</w:t>
            </w:r>
          </w:p>
        </w:tc>
        <w:tc>
          <w:tcPr>
            <w:tcW w:w="2357" w:type="pct"/>
            <w:vAlign w:val="center"/>
          </w:tcPr>
          <w:p w14:paraId="3EA8738E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ATGAYAACTTGA*A*A</w:t>
            </w:r>
          </w:p>
        </w:tc>
        <w:tc>
          <w:tcPr>
            <w:tcW w:w="1400" w:type="pct"/>
            <w:vAlign w:val="center"/>
          </w:tcPr>
          <w:p w14:paraId="5F65E966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59AB93B3" w14:textId="77777777" w:rsidTr="00791103">
        <w:tc>
          <w:tcPr>
            <w:tcW w:w="1243" w:type="pct"/>
            <w:vAlign w:val="center"/>
          </w:tcPr>
          <w:p w14:paraId="1D56E409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PM-C2-R1</w:t>
            </w:r>
          </w:p>
        </w:tc>
        <w:tc>
          <w:tcPr>
            <w:tcW w:w="2357" w:type="pct"/>
            <w:vAlign w:val="center"/>
          </w:tcPr>
          <w:p w14:paraId="2977005E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TCAATAYCAT*T*G</w:t>
            </w:r>
          </w:p>
        </w:tc>
        <w:tc>
          <w:tcPr>
            <w:tcW w:w="1400" w:type="pct"/>
            <w:vAlign w:val="center"/>
          </w:tcPr>
          <w:p w14:paraId="5555DA7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2F4FD0" w:rsidRPr="00367704" w14:paraId="2A79EC15" w14:textId="77777777" w:rsidTr="00791103">
        <w:tc>
          <w:tcPr>
            <w:tcW w:w="1243" w:type="pct"/>
            <w:vAlign w:val="center"/>
          </w:tcPr>
          <w:p w14:paraId="264E0CE6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PM-C2-L1</w:t>
            </w:r>
          </w:p>
        </w:tc>
        <w:tc>
          <w:tcPr>
            <w:tcW w:w="2357" w:type="pct"/>
            <w:vAlign w:val="center"/>
          </w:tcPr>
          <w:p w14:paraId="1B51A95A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GATGTWCTTCAT*T*C</w:t>
            </w:r>
          </w:p>
        </w:tc>
        <w:tc>
          <w:tcPr>
            <w:tcW w:w="1400" w:type="pct"/>
            <w:vAlign w:val="center"/>
          </w:tcPr>
          <w:p w14:paraId="26DA9459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4EC77EC5" w14:textId="77777777" w:rsidTr="00791103">
        <w:tc>
          <w:tcPr>
            <w:tcW w:w="1243" w:type="pct"/>
            <w:vAlign w:val="center"/>
          </w:tcPr>
          <w:p w14:paraId="22629BA0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PM-C2-L2</w:t>
            </w:r>
          </w:p>
        </w:tc>
        <w:tc>
          <w:tcPr>
            <w:tcW w:w="2357" w:type="pct"/>
            <w:vAlign w:val="center"/>
          </w:tcPr>
          <w:p w14:paraId="3BF9133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GATTAGCYCC*A*C</w:t>
            </w:r>
          </w:p>
        </w:tc>
        <w:tc>
          <w:tcPr>
            <w:tcW w:w="1400" w:type="pct"/>
            <w:vAlign w:val="center"/>
          </w:tcPr>
          <w:p w14:paraId="5D638A8F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2F4FD0" w:rsidRPr="00367704" w14:paraId="7ADD81ED" w14:textId="77777777" w:rsidTr="00791103">
        <w:tc>
          <w:tcPr>
            <w:tcW w:w="1243" w:type="pct"/>
            <w:vAlign w:val="center"/>
          </w:tcPr>
          <w:p w14:paraId="565717D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PM-N17-C2-L</w:t>
            </w:r>
          </w:p>
        </w:tc>
        <w:tc>
          <w:tcPr>
            <w:tcW w:w="2357" w:type="pct"/>
            <w:vAlign w:val="center"/>
          </w:tcPr>
          <w:p w14:paraId="663A8FD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GBTTTATRCCTAT*T*G</w:t>
            </w:r>
          </w:p>
        </w:tc>
        <w:tc>
          <w:tcPr>
            <w:tcW w:w="1400" w:type="pct"/>
            <w:vAlign w:val="center"/>
          </w:tcPr>
          <w:p w14:paraId="6FADD55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2F4FD0" w:rsidRPr="00367704" w14:paraId="0F1ECE1A" w14:textId="77777777" w:rsidTr="00791103">
        <w:tc>
          <w:tcPr>
            <w:tcW w:w="1243" w:type="pct"/>
            <w:vAlign w:val="center"/>
          </w:tcPr>
          <w:p w14:paraId="1ECE6AE5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PM-A6-L2</w:t>
            </w:r>
          </w:p>
        </w:tc>
        <w:tc>
          <w:tcPr>
            <w:tcW w:w="2357" w:type="pct"/>
            <w:vAlign w:val="center"/>
          </w:tcPr>
          <w:p w14:paraId="6FE7882A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GAATHAAAGAT*A*C</w:t>
            </w:r>
          </w:p>
        </w:tc>
        <w:tc>
          <w:tcPr>
            <w:tcW w:w="1400" w:type="pct"/>
            <w:vAlign w:val="center"/>
          </w:tcPr>
          <w:p w14:paraId="205F9D35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2F4FD0" w:rsidRPr="00367704" w14:paraId="1C91D0C6" w14:textId="77777777" w:rsidTr="00791103">
        <w:tc>
          <w:tcPr>
            <w:tcW w:w="1243" w:type="pct"/>
            <w:vAlign w:val="center"/>
          </w:tcPr>
          <w:p w14:paraId="2BD578B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PM-C3-L1</w:t>
            </w:r>
          </w:p>
        </w:tc>
        <w:tc>
          <w:tcPr>
            <w:tcW w:w="2357" w:type="pct"/>
            <w:vAlign w:val="center"/>
          </w:tcPr>
          <w:p w14:paraId="3785B47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TTYATTTCTTCT*G*A</w:t>
            </w:r>
          </w:p>
        </w:tc>
        <w:tc>
          <w:tcPr>
            <w:tcW w:w="1400" w:type="pct"/>
            <w:vAlign w:val="center"/>
          </w:tcPr>
          <w:p w14:paraId="1F690FDA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7AB297B0" w14:textId="77777777" w:rsidTr="00791103">
        <w:tc>
          <w:tcPr>
            <w:tcW w:w="1243" w:type="pct"/>
            <w:vAlign w:val="center"/>
          </w:tcPr>
          <w:p w14:paraId="210306B6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PM-C3-R1</w:t>
            </w:r>
          </w:p>
        </w:tc>
        <w:tc>
          <w:tcPr>
            <w:tcW w:w="2357" w:type="pct"/>
            <w:vAlign w:val="center"/>
          </w:tcPr>
          <w:p w14:paraId="0C25323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TCNACRAAATGT*C*A</w:t>
            </w:r>
          </w:p>
        </w:tc>
        <w:tc>
          <w:tcPr>
            <w:tcW w:w="1400" w:type="pct"/>
            <w:vAlign w:val="center"/>
          </w:tcPr>
          <w:p w14:paraId="0A04F18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5FA6CFCD" w14:textId="77777777" w:rsidTr="00791103">
        <w:tc>
          <w:tcPr>
            <w:tcW w:w="1243" w:type="pct"/>
            <w:vAlign w:val="center"/>
          </w:tcPr>
          <w:p w14:paraId="30723E5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PM-N5-N3-H</w:t>
            </w:r>
          </w:p>
        </w:tc>
        <w:tc>
          <w:tcPr>
            <w:tcW w:w="2357" w:type="pct"/>
            <w:vAlign w:val="center"/>
          </w:tcPr>
          <w:p w14:paraId="29CF405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GAATGTGGDTTT*A*C</w:t>
            </w:r>
          </w:p>
        </w:tc>
        <w:tc>
          <w:tcPr>
            <w:tcW w:w="1400" w:type="pct"/>
            <w:vAlign w:val="center"/>
          </w:tcPr>
          <w:p w14:paraId="0EE4192F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7B5AAF5C" w14:textId="77777777" w:rsidTr="00791103">
        <w:tc>
          <w:tcPr>
            <w:tcW w:w="1243" w:type="pct"/>
            <w:vAlign w:val="center"/>
          </w:tcPr>
          <w:p w14:paraId="1D7EE05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PM-N5-R2</w:t>
            </w:r>
          </w:p>
        </w:tc>
        <w:tc>
          <w:tcPr>
            <w:tcW w:w="2357" w:type="pct"/>
            <w:vAlign w:val="center"/>
          </w:tcPr>
          <w:p w14:paraId="2772110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GCWTTYTCTACT*A*T</w:t>
            </w:r>
          </w:p>
        </w:tc>
        <w:tc>
          <w:tcPr>
            <w:tcW w:w="1400" w:type="pct"/>
            <w:vAlign w:val="center"/>
          </w:tcPr>
          <w:p w14:paraId="5E04DB3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3554E636" w14:textId="77777777" w:rsidTr="00791103">
        <w:tc>
          <w:tcPr>
            <w:tcW w:w="1243" w:type="pct"/>
            <w:vAlign w:val="center"/>
          </w:tcPr>
          <w:p w14:paraId="6106493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PM-N5-R1</w:t>
            </w:r>
          </w:p>
        </w:tc>
        <w:tc>
          <w:tcPr>
            <w:tcW w:w="2357" w:type="pct"/>
            <w:vAlign w:val="center"/>
          </w:tcPr>
          <w:p w14:paraId="4933B94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YATCHCCTAAT*C*G</w:t>
            </w:r>
          </w:p>
        </w:tc>
        <w:tc>
          <w:tcPr>
            <w:tcW w:w="1400" w:type="pct"/>
            <w:vAlign w:val="center"/>
          </w:tcPr>
          <w:p w14:paraId="605844D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2F4FD0" w:rsidRPr="00367704" w14:paraId="452F3372" w14:textId="77777777" w:rsidTr="00791103">
        <w:tc>
          <w:tcPr>
            <w:tcW w:w="1243" w:type="pct"/>
            <w:vAlign w:val="center"/>
          </w:tcPr>
          <w:p w14:paraId="151068C2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PM-O46-N4-H</w:t>
            </w:r>
          </w:p>
        </w:tc>
        <w:tc>
          <w:tcPr>
            <w:tcW w:w="2357" w:type="pct"/>
            <w:vAlign w:val="center"/>
          </w:tcPr>
          <w:p w14:paraId="318F845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CAYGGCTTGRTC*T*C</w:t>
            </w:r>
          </w:p>
        </w:tc>
        <w:tc>
          <w:tcPr>
            <w:tcW w:w="1400" w:type="pct"/>
            <w:vAlign w:val="center"/>
          </w:tcPr>
          <w:p w14:paraId="69D5ABDD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4B92114E" w14:textId="77777777" w:rsidTr="00791103">
        <w:tc>
          <w:tcPr>
            <w:tcW w:w="1243" w:type="pct"/>
            <w:vAlign w:val="center"/>
          </w:tcPr>
          <w:p w14:paraId="3ED58769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PM-N4-L1</w:t>
            </w:r>
          </w:p>
        </w:tc>
        <w:tc>
          <w:tcPr>
            <w:tcW w:w="2357" w:type="pct"/>
            <w:vAlign w:val="center"/>
          </w:tcPr>
          <w:p w14:paraId="20B8AFA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GAGCTTTGGTHAG*C*C</w:t>
            </w:r>
          </w:p>
        </w:tc>
        <w:tc>
          <w:tcPr>
            <w:tcW w:w="1400" w:type="pct"/>
            <w:vAlign w:val="center"/>
          </w:tcPr>
          <w:p w14:paraId="68381BDE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2F4FD0" w:rsidRPr="00367704" w14:paraId="0F769F48" w14:textId="77777777" w:rsidTr="00791103">
        <w:tc>
          <w:tcPr>
            <w:tcW w:w="1243" w:type="pct"/>
            <w:vAlign w:val="center"/>
          </w:tcPr>
          <w:p w14:paraId="3DAEA844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PM-O39-CB-L</w:t>
            </w:r>
          </w:p>
        </w:tc>
        <w:tc>
          <w:tcPr>
            <w:tcW w:w="2357" w:type="pct"/>
            <w:vAlign w:val="center"/>
          </w:tcPr>
          <w:p w14:paraId="707A04C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GGAGCCAAAATTT*C*A</w:t>
            </w:r>
          </w:p>
        </w:tc>
        <w:tc>
          <w:tcPr>
            <w:tcW w:w="1400" w:type="pct"/>
            <w:vAlign w:val="center"/>
          </w:tcPr>
          <w:p w14:paraId="141547F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2F4FD0" w:rsidRPr="00367704" w14:paraId="535E5A23" w14:textId="77777777" w:rsidTr="00791103">
        <w:tc>
          <w:tcPr>
            <w:tcW w:w="1243" w:type="pct"/>
            <w:vAlign w:val="center"/>
          </w:tcPr>
          <w:p w14:paraId="54C94ABF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PM-CB-R1</w:t>
            </w:r>
          </w:p>
        </w:tc>
        <w:tc>
          <w:tcPr>
            <w:tcW w:w="2357" w:type="pct"/>
            <w:vAlign w:val="center"/>
          </w:tcPr>
          <w:p w14:paraId="49456710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CGATTYTACTCT*T*T</w:t>
            </w:r>
          </w:p>
        </w:tc>
        <w:tc>
          <w:tcPr>
            <w:tcW w:w="1400" w:type="pct"/>
            <w:vAlign w:val="center"/>
          </w:tcPr>
          <w:p w14:paraId="068FBD50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41A8A950" w14:textId="77777777" w:rsidTr="00791103">
        <w:tc>
          <w:tcPr>
            <w:tcW w:w="1243" w:type="pct"/>
            <w:vAlign w:val="center"/>
          </w:tcPr>
          <w:p w14:paraId="65B4D3C5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PM-N15-CB-L</w:t>
            </w:r>
          </w:p>
        </w:tc>
        <w:tc>
          <w:tcPr>
            <w:tcW w:w="2357" w:type="pct"/>
            <w:vAlign w:val="center"/>
          </w:tcPr>
          <w:p w14:paraId="652D0B59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CTGGTTGAATAT*G*A</w:t>
            </w:r>
          </w:p>
        </w:tc>
        <w:tc>
          <w:tcPr>
            <w:tcW w:w="1400" w:type="pct"/>
            <w:vAlign w:val="center"/>
          </w:tcPr>
          <w:p w14:paraId="0C194CE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11D19278" w14:textId="77777777" w:rsidTr="00791103">
        <w:tc>
          <w:tcPr>
            <w:tcW w:w="1243" w:type="pct"/>
            <w:vAlign w:val="center"/>
          </w:tcPr>
          <w:p w14:paraId="7E744903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PM-N1-R1</w:t>
            </w:r>
          </w:p>
        </w:tc>
        <w:tc>
          <w:tcPr>
            <w:tcW w:w="2357" w:type="pct"/>
            <w:vAlign w:val="center"/>
          </w:tcPr>
          <w:p w14:paraId="4E21E7F5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ACTGCYTCATAA*G*A</w:t>
            </w:r>
          </w:p>
        </w:tc>
        <w:tc>
          <w:tcPr>
            <w:tcW w:w="1400" w:type="pct"/>
            <w:vAlign w:val="center"/>
          </w:tcPr>
          <w:p w14:paraId="05CC833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2292D8CF" w14:textId="77777777" w:rsidTr="00791103">
        <w:tc>
          <w:tcPr>
            <w:tcW w:w="1243" w:type="pct"/>
            <w:vAlign w:val="center"/>
          </w:tcPr>
          <w:p w14:paraId="2FECCAC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PM-N1-L1</w:t>
            </w:r>
          </w:p>
        </w:tc>
        <w:tc>
          <w:tcPr>
            <w:tcW w:w="2357" w:type="pct"/>
            <w:vAlign w:val="center"/>
          </w:tcPr>
          <w:p w14:paraId="2A2B1AB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CCTATWASAGAT*G*C</w:t>
            </w:r>
          </w:p>
        </w:tc>
        <w:tc>
          <w:tcPr>
            <w:tcW w:w="1400" w:type="pct"/>
            <w:vAlign w:val="center"/>
          </w:tcPr>
          <w:p w14:paraId="52ABC434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72F11379" w14:textId="77777777" w:rsidTr="00791103">
        <w:tc>
          <w:tcPr>
            <w:tcW w:w="1243" w:type="pct"/>
            <w:vAlign w:val="center"/>
          </w:tcPr>
          <w:p w14:paraId="76942F79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PM-N12-N1-L</w:t>
            </w:r>
          </w:p>
        </w:tc>
        <w:tc>
          <w:tcPr>
            <w:tcW w:w="2357" w:type="pct"/>
            <w:vAlign w:val="center"/>
          </w:tcPr>
          <w:p w14:paraId="2DEE309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GTCAAAAAAGCA*A*C</w:t>
            </w:r>
          </w:p>
        </w:tc>
        <w:tc>
          <w:tcPr>
            <w:tcW w:w="1400" w:type="pct"/>
            <w:vAlign w:val="center"/>
          </w:tcPr>
          <w:p w14:paraId="25CADF9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28B5AF88" w14:textId="77777777" w:rsidTr="00791103">
        <w:tc>
          <w:tcPr>
            <w:tcW w:w="1243" w:type="pct"/>
            <w:vAlign w:val="center"/>
          </w:tcPr>
          <w:p w14:paraId="258504D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PM-O51-12S-H</w:t>
            </w:r>
          </w:p>
        </w:tc>
        <w:tc>
          <w:tcPr>
            <w:tcW w:w="2357" w:type="pct"/>
            <w:vAlign w:val="center"/>
          </w:tcPr>
          <w:p w14:paraId="7B168324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CCGCGKCKGCTG*G*C</w:t>
            </w:r>
          </w:p>
        </w:tc>
        <w:tc>
          <w:tcPr>
            <w:tcW w:w="1400" w:type="pct"/>
            <w:vAlign w:val="center"/>
          </w:tcPr>
          <w:p w14:paraId="29B1E54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1AB52763" w14:textId="77777777" w:rsidTr="00791103">
        <w:tc>
          <w:tcPr>
            <w:tcW w:w="1243" w:type="pct"/>
            <w:vAlign w:val="center"/>
          </w:tcPr>
          <w:p w14:paraId="5D1BCCF8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PM-12S-R1</w:t>
            </w:r>
          </w:p>
        </w:tc>
        <w:tc>
          <w:tcPr>
            <w:tcW w:w="2357" w:type="pct"/>
            <w:vAlign w:val="center"/>
          </w:tcPr>
          <w:p w14:paraId="0E933AC3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GGATTAGATAC*C*C</w:t>
            </w:r>
          </w:p>
        </w:tc>
        <w:tc>
          <w:tcPr>
            <w:tcW w:w="1400" w:type="pct"/>
            <w:vAlign w:val="center"/>
          </w:tcPr>
          <w:p w14:paraId="4141F733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2F4FD0" w:rsidRPr="00367704" w14:paraId="4C530DE1" w14:textId="77777777" w:rsidTr="00791103">
        <w:tc>
          <w:tcPr>
            <w:tcW w:w="1243" w:type="pct"/>
            <w:vAlign w:val="center"/>
          </w:tcPr>
          <w:p w14:paraId="32B4BBD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PM-O50-12S-L</w:t>
            </w:r>
          </w:p>
        </w:tc>
        <w:tc>
          <w:tcPr>
            <w:tcW w:w="2357" w:type="pct"/>
            <w:vAlign w:val="center"/>
          </w:tcPr>
          <w:p w14:paraId="5A97B7E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TACTTTGTTACG*A*C</w:t>
            </w:r>
          </w:p>
        </w:tc>
        <w:tc>
          <w:tcPr>
            <w:tcW w:w="1400" w:type="pct"/>
            <w:vAlign w:val="center"/>
          </w:tcPr>
          <w:p w14:paraId="097799C7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2F4FD0" w:rsidRPr="00367704" w14:paraId="1F01B911" w14:textId="77777777" w:rsidTr="00791103">
        <w:tc>
          <w:tcPr>
            <w:tcW w:w="1243" w:type="pct"/>
            <w:vAlign w:val="center"/>
          </w:tcPr>
          <w:p w14:paraId="29485F7C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PM-O42-16S-H</w:t>
            </w:r>
          </w:p>
        </w:tc>
        <w:tc>
          <w:tcPr>
            <w:tcW w:w="2357" w:type="pct"/>
            <w:vAlign w:val="center"/>
          </w:tcPr>
          <w:p w14:paraId="5883DD5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CCTYTTGTATT*A*G</w:t>
            </w:r>
          </w:p>
        </w:tc>
        <w:tc>
          <w:tcPr>
            <w:tcW w:w="1400" w:type="pct"/>
            <w:vAlign w:val="center"/>
          </w:tcPr>
          <w:p w14:paraId="55CFC692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2F4FD0" w:rsidRPr="00367704" w14:paraId="57F76D17" w14:textId="77777777" w:rsidTr="00791103">
        <w:tc>
          <w:tcPr>
            <w:tcW w:w="1243" w:type="pct"/>
            <w:vAlign w:val="center"/>
          </w:tcPr>
          <w:p w14:paraId="2025757A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PM-O41-16S-L</w:t>
            </w:r>
          </w:p>
        </w:tc>
        <w:tc>
          <w:tcPr>
            <w:tcW w:w="2357" w:type="pct"/>
            <w:vAlign w:val="center"/>
          </w:tcPr>
          <w:p w14:paraId="58189AE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CTGAACTCAGA*T*C</w:t>
            </w:r>
          </w:p>
        </w:tc>
        <w:tc>
          <w:tcPr>
            <w:tcW w:w="1400" w:type="pct"/>
            <w:vAlign w:val="center"/>
          </w:tcPr>
          <w:p w14:paraId="42FBFBCB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2F4FD0" w:rsidRPr="00367704" w14:paraId="582EB642" w14:textId="77777777" w:rsidTr="00791103">
        <w:tc>
          <w:tcPr>
            <w:tcW w:w="1243" w:type="pct"/>
            <w:vAlign w:val="center"/>
          </w:tcPr>
          <w:p w14:paraId="4A20FD19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PM-N2-R2</w:t>
            </w:r>
          </w:p>
        </w:tc>
        <w:tc>
          <w:tcPr>
            <w:tcW w:w="2357" w:type="pct"/>
            <w:vAlign w:val="center"/>
          </w:tcPr>
          <w:p w14:paraId="6E9A7794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GGTATNTTCCCC*T*T</w:t>
            </w:r>
          </w:p>
        </w:tc>
        <w:tc>
          <w:tcPr>
            <w:tcW w:w="1400" w:type="pct"/>
            <w:vAlign w:val="center"/>
          </w:tcPr>
          <w:p w14:paraId="36EA5E41" w14:textId="77777777" w:rsidR="002F4FD0" w:rsidRPr="00367704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67704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</w:tbl>
    <w:p w14:paraId="1312E93B" w14:textId="77777777" w:rsidR="002F4FD0" w:rsidRDefault="002F4FD0" w:rsidP="002F4FD0">
      <w:r w:rsidRPr="00367704">
        <w:rPr>
          <w:rFonts w:ascii="Times New Roman" w:hAnsi="Times New Roman" w:cs="Times New Roman"/>
          <w:szCs w:val="21"/>
        </w:rPr>
        <w:t>*</w:t>
      </w:r>
      <w:r w:rsidRPr="00FC71C8">
        <w:rPr>
          <w:rFonts w:ascii="Times New Roman" w:hAnsi="Times New Roman" w:cs="Times New Roman"/>
          <w:szCs w:val="21"/>
        </w:rPr>
        <w:t>Phosphorthioate</w:t>
      </w:r>
    </w:p>
    <w:p w14:paraId="39C28BF8" w14:textId="77777777" w:rsidR="002F4FD0" w:rsidRDefault="002F4FD0"/>
    <w:p w14:paraId="6D177B66" w14:textId="77777777" w:rsidR="002F4FD0" w:rsidRDefault="002F4FD0"/>
    <w:p w14:paraId="66417273" w14:textId="77777777" w:rsidR="002F4FD0" w:rsidRDefault="002F4FD0"/>
    <w:p w14:paraId="18A21532" w14:textId="77777777" w:rsidR="002F4FD0" w:rsidRDefault="002F4FD0"/>
    <w:p w14:paraId="20A0BFEB" w14:textId="77777777" w:rsidR="002F4FD0" w:rsidRDefault="002F4FD0"/>
    <w:p w14:paraId="68672303" w14:textId="77777777" w:rsidR="002F4FD0" w:rsidRDefault="002F4FD0"/>
    <w:p w14:paraId="29120E97" w14:textId="77777777" w:rsidR="002F4FD0" w:rsidRDefault="002F4FD0"/>
    <w:p w14:paraId="40FA4AB7" w14:textId="77777777" w:rsidR="002F4FD0" w:rsidRDefault="002F4FD0"/>
    <w:p w14:paraId="7627E4C0" w14:textId="77777777" w:rsidR="002F4FD0" w:rsidRDefault="002F4FD0"/>
    <w:p w14:paraId="019DF341" w14:textId="77777777" w:rsidR="002F4FD0" w:rsidRDefault="002F4FD0"/>
    <w:p w14:paraId="05AC70A4" w14:textId="77777777" w:rsidR="002F4FD0" w:rsidRPr="00F14DAA" w:rsidRDefault="002F4FD0" w:rsidP="002F4FD0">
      <w:pPr>
        <w:widowControl/>
        <w:jc w:val="left"/>
        <w:rPr>
          <w:rFonts w:ascii="Times New Roman" w:hAnsi="Times New Roman" w:cs="Times New Roman"/>
          <w:szCs w:val="21"/>
        </w:rPr>
      </w:pPr>
      <w:r w:rsidRPr="0066778A">
        <w:rPr>
          <w:rFonts w:ascii="Times New Roman" w:hAnsi="Times New Roman" w:cs="Times New Roman"/>
          <w:color w:val="000000" w:themeColor="text1"/>
          <w:szCs w:val="21"/>
        </w:rPr>
        <w:lastRenderedPageBreak/>
        <w:t>Additional file 1: Table S5.</w:t>
      </w:r>
      <w:r w:rsidRPr="00F14DAA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D</w:t>
      </w:r>
      <w:r w:rsidRPr="00F14DAA">
        <w:rPr>
          <w:rFonts w:ascii="Times New Roman" w:hAnsi="Times New Roman" w:cs="Times New Roman"/>
          <w:color w:val="000000" w:themeColor="text1"/>
          <w:szCs w:val="21"/>
        </w:rPr>
        <w:t>atasets used in phylogenetic analysis through different partitions</w:t>
      </w:r>
    </w:p>
    <w:tbl>
      <w:tblPr>
        <w:tblStyle w:val="a7"/>
        <w:tblW w:w="5000" w:type="pct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1352"/>
        <w:gridCol w:w="1488"/>
        <w:gridCol w:w="75"/>
        <w:gridCol w:w="1135"/>
        <w:gridCol w:w="3062"/>
      </w:tblGrid>
      <w:tr w:rsidR="002F4FD0" w:rsidRPr="00F14DAA" w14:paraId="1DC9FEA3" w14:textId="77777777" w:rsidTr="00791103">
        <w:trPr>
          <w:trHeight w:val="662"/>
        </w:trPr>
        <w:tc>
          <w:tcPr>
            <w:tcW w:w="719" w:type="pct"/>
            <w:tcBorders>
              <w:bottom w:val="single" w:sz="4" w:space="0" w:color="000000" w:themeColor="text1"/>
            </w:tcBorders>
            <w:vAlign w:val="center"/>
          </w:tcPr>
          <w:p w14:paraId="4369FBD9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4DAA">
              <w:rPr>
                <w:rFonts w:ascii="Times New Roman" w:hAnsi="Times New Roman" w:cs="Times New Roman"/>
                <w:b/>
                <w:bCs/>
                <w:szCs w:val="21"/>
              </w:rPr>
              <w:t>Data Type</w:t>
            </w:r>
          </w:p>
        </w:tc>
        <w:tc>
          <w:tcPr>
            <w:tcW w:w="814" w:type="pct"/>
            <w:tcBorders>
              <w:bottom w:val="single" w:sz="4" w:space="0" w:color="000000" w:themeColor="text1"/>
            </w:tcBorders>
            <w:vAlign w:val="center"/>
          </w:tcPr>
          <w:p w14:paraId="53EF9D7B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4DAA">
              <w:rPr>
                <w:rFonts w:ascii="Times New Roman" w:hAnsi="Times New Roman" w:cs="Times New Roman"/>
                <w:b/>
                <w:bCs/>
                <w:szCs w:val="21"/>
              </w:rPr>
              <w:t>length (bp)</w:t>
            </w:r>
          </w:p>
        </w:tc>
        <w:tc>
          <w:tcPr>
            <w:tcW w:w="941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A7955D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4DAA">
              <w:rPr>
                <w:rFonts w:ascii="Times New Roman" w:hAnsi="Times New Roman" w:cs="Times New Roman"/>
                <w:b/>
                <w:bCs/>
                <w:szCs w:val="21"/>
              </w:rPr>
              <w:t>Partition Type</w:t>
            </w:r>
          </w:p>
        </w:tc>
        <w:tc>
          <w:tcPr>
            <w:tcW w:w="683" w:type="pct"/>
            <w:tcBorders>
              <w:bottom w:val="single" w:sz="4" w:space="0" w:color="000000" w:themeColor="text1"/>
            </w:tcBorders>
            <w:vAlign w:val="center"/>
          </w:tcPr>
          <w:p w14:paraId="0BE00BDB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4DAA">
              <w:rPr>
                <w:rFonts w:ascii="Times New Roman" w:hAnsi="Times New Roman" w:cs="Times New Roman"/>
                <w:b/>
                <w:bCs/>
                <w:szCs w:val="21"/>
              </w:rPr>
              <w:t xml:space="preserve">Partition </w:t>
            </w:r>
          </w:p>
          <w:p w14:paraId="2D337AB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4DAA">
              <w:rPr>
                <w:rFonts w:ascii="Times New Roman" w:hAnsi="Times New Roman" w:cs="Times New Roman"/>
                <w:b/>
                <w:bCs/>
                <w:szCs w:val="21"/>
              </w:rPr>
              <w:t>Number</w:t>
            </w:r>
          </w:p>
        </w:tc>
        <w:tc>
          <w:tcPr>
            <w:tcW w:w="1843" w:type="pct"/>
            <w:tcBorders>
              <w:bottom w:val="single" w:sz="4" w:space="0" w:color="000000" w:themeColor="text1"/>
            </w:tcBorders>
            <w:vAlign w:val="center"/>
          </w:tcPr>
          <w:p w14:paraId="2AF8AEFB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4DAA">
              <w:rPr>
                <w:rFonts w:ascii="Times New Roman" w:hAnsi="Times New Roman" w:cs="Times New Roman"/>
                <w:b/>
                <w:bCs/>
                <w:szCs w:val="21"/>
              </w:rPr>
              <w:t>Tree-building</w:t>
            </w:r>
          </w:p>
          <w:p w14:paraId="215D9280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4DAA">
              <w:rPr>
                <w:rFonts w:ascii="Times New Roman" w:hAnsi="Times New Roman" w:cs="Times New Roman"/>
                <w:b/>
                <w:bCs/>
                <w:szCs w:val="21"/>
              </w:rPr>
              <w:t xml:space="preserve"> Method</w:t>
            </w:r>
          </w:p>
        </w:tc>
      </w:tr>
      <w:tr w:rsidR="002F4FD0" w:rsidRPr="00F14DAA" w14:paraId="43CA5EFC" w14:textId="77777777" w:rsidTr="00791103">
        <w:trPr>
          <w:trHeight w:val="298"/>
        </w:trPr>
        <w:tc>
          <w:tcPr>
            <w:tcW w:w="719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3A674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Nucleotide</w:t>
            </w:r>
          </w:p>
        </w:tc>
        <w:tc>
          <w:tcPr>
            <w:tcW w:w="814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09964F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007</w:t>
            </w:r>
            <w:r w:rsidRPr="00F14DAA">
              <w:rPr>
                <w:rFonts w:ascii="Times New Roman" w:hAnsi="Times New Roman" w:cs="Times New Roman"/>
                <w:szCs w:val="21"/>
              </w:rPr>
              <w:t>1</w:t>
            </w:r>
          </w:p>
          <w:p w14:paraId="17C229F9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ED106A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 xml:space="preserve">gene </w:t>
            </w:r>
          </w:p>
        </w:tc>
        <w:tc>
          <w:tcPr>
            <w:tcW w:w="728" w:type="pct"/>
            <w:gridSpan w:val="2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3FA22A9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843" w:type="pct"/>
            <w:tcBorders>
              <w:top w:val="single" w:sz="4" w:space="0" w:color="000000" w:themeColor="text1"/>
            </w:tcBorders>
            <w:vAlign w:val="center"/>
          </w:tcPr>
          <w:p w14:paraId="2E10564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MrBayes</w:t>
            </w:r>
          </w:p>
        </w:tc>
      </w:tr>
      <w:tr w:rsidR="002F4FD0" w:rsidRPr="00F14DAA" w14:paraId="15327066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45AAB76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414C033A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1C24A31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4492373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385E501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ML_GTRGAMMAI</w:t>
            </w:r>
          </w:p>
        </w:tc>
      </w:tr>
      <w:tr w:rsidR="002F4FD0" w:rsidRPr="00F14DAA" w14:paraId="2EA38321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4B0EB2D3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0DEF2438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2A4D2A79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6D632B49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10808CB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ML_GTRCAT</w:t>
            </w:r>
          </w:p>
        </w:tc>
      </w:tr>
      <w:tr w:rsidR="002F4FD0" w:rsidRPr="00F14DAA" w14:paraId="1EFAA9C3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51EA4E5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24CD73FF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 w:val="restart"/>
            <w:vAlign w:val="center"/>
          </w:tcPr>
          <w:p w14:paraId="78E7BD2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codon</w:t>
            </w:r>
          </w:p>
        </w:tc>
        <w:tc>
          <w:tcPr>
            <w:tcW w:w="728" w:type="pct"/>
            <w:gridSpan w:val="2"/>
            <w:vMerge w:val="restart"/>
            <w:vAlign w:val="center"/>
          </w:tcPr>
          <w:p w14:paraId="6D514262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43" w:type="pct"/>
            <w:vAlign w:val="center"/>
          </w:tcPr>
          <w:p w14:paraId="616C9E1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MrBayes</w:t>
            </w:r>
          </w:p>
        </w:tc>
      </w:tr>
      <w:tr w:rsidR="002F4FD0" w:rsidRPr="00F14DAA" w14:paraId="02C80D9C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114F4E8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2A8506E2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4C65E484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7BFC82A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212E282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ML_GTRGAMMAI</w:t>
            </w:r>
          </w:p>
        </w:tc>
      </w:tr>
      <w:tr w:rsidR="002F4FD0" w:rsidRPr="00F14DAA" w14:paraId="3CDF34E1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4FBEC32E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6452ADAD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52DDC14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204BBAA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14452D1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ML_GTRCAT</w:t>
            </w:r>
          </w:p>
        </w:tc>
      </w:tr>
      <w:tr w:rsidR="002F4FD0" w:rsidRPr="00F14DAA" w14:paraId="4C5BA2AC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59FC62B2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42632107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 w:val="restart"/>
            <w:vAlign w:val="center"/>
          </w:tcPr>
          <w:p w14:paraId="6FF6E5A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PartitionFinder</w:t>
            </w:r>
          </w:p>
        </w:tc>
        <w:tc>
          <w:tcPr>
            <w:tcW w:w="728" w:type="pct"/>
            <w:gridSpan w:val="2"/>
            <w:vMerge w:val="restart"/>
            <w:vAlign w:val="center"/>
          </w:tcPr>
          <w:p w14:paraId="6DD43464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43" w:type="pct"/>
            <w:vAlign w:val="center"/>
          </w:tcPr>
          <w:p w14:paraId="00EAD78B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MrBayes</w:t>
            </w:r>
          </w:p>
        </w:tc>
      </w:tr>
      <w:tr w:rsidR="002F4FD0" w:rsidRPr="00F14DAA" w14:paraId="3CF399CE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727C7CA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2CC6BB48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5F0B7E04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56EE368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0BAE68B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ML_GTRGAMMAI</w:t>
            </w:r>
          </w:p>
        </w:tc>
      </w:tr>
      <w:tr w:rsidR="002F4FD0" w:rsidRPr="00F14DAA" w14:paraId="14D9DE27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68605A8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537F2146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4F2C67E6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759ACAD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4E650767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ML_GTRCAT</w:t>
            </w:r>
          </w:p>
        </w:tc>
      </w:tr>
      <w:tr w:rsidR="002F4FD0" w:rsidRPr="00F14DAA" w14:paraId="2EFC4F1E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052C289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 w:val="restart"/>
            <w:vAlign w:val="center"/>
          </w:tcPr>
          <w:p w14:paraId="0A1D8844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153</w:t>
            </w:r>
          </w:p>
          <w:p w14:paraId="2A014BA8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 w:val="restart"/>
            <w:vAlign w:val="center"/>
          </w:tcPr>
          <w:p w14:paraId="0EC0334B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gene</w:t>
            </w:r>
          </w:p>
          <w:p w14:paraId="7E7C6DC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(exclud</w:t>
            </w:r>
            <w:r>
              <w:rPr>
                <w:rFonts w:ascii="Times New Roman" w:hAnsi="Times New Roman" w:cs="Times New Roman"/>
                <w:szCs w:val="21"/>
              </w:rPr>
              <w:t>ing</w:t>
            </w:r>
            <w:r w:rsidRPr="00F14DAA">
              <w:rPr>
                <w:rFonts w:ascii="Times New Roman" w:hAnsi="Times New Roman" w:cs="Times New Roman"/>
                <w:szCs w:val="21"/>
              </w:rPr>
              <w:t xml:space="preserve"> third codon</w:t>
            </w:r>
            <w:r>
              <w:rPr>
                <w:rFonts w:ascii="Times New Roman" w:hAnsi="Times New Roman" w:cs="Times New Roman"/>
                <w:szCs w:val="21"/>
              </w:rPr>
              <w:t xml:space="preserve"> positions</w:t>
            </w:r>
            <w:r w:rsidRPr="00F14D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28" w:type="pct"/>
            <w:gridSpan w:val="2"/>
            <w:vMerge w:val="restart"/>
            <w:vAlign w:val="center"/>
          </w:tcPr>
          <w:p w14:paraId="068B771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843" w:type="pct"/>
            <w:vAlign w:val="center"/>
          </w:tcPr>
          <w:p w14:paraId="2F641EB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MrBayes</w:t>
            </w:r>
          </w:p>
        </w:tc>
      </w:tr>
      <w:tr w:rsidR="002F4FD0" w:rsidRPr="00F14DAA" w14:paraId="228C13B4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2074018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1D6C34EC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5B370C23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69D982B7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587884D0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ML_GTRGAMMAI</w:t>
            </w:r>
          </w:p>
        </w:tc>
      </w:tr>
      <w:tr w:rsidR="002F4FD0" w:rsidRPr="00F14DAA" w14:paraId="2E188985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72DCA8B2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1640995F" w14:textId="77777777" w:rsidR="002F4FD0" w:rsidRPr="00F14DAA" w:rsidRDefault="002F4FD0" w:rsidP="00791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474889C8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44DAA74E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13513986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ML_GTRCAT</w:t>
            </w:r>
          </w:p>
        </w:tc>
      </w:tr>
      <w:tr w:rsidR="002F4FD0" w:rsidRPr="00F14DAA" w14:paraId="52A83B0B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7E6083D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57AF993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 w:val="restart"/>
            <w:vAlign w:val="center"/>
          </w:tcPr>
          <w:p w14:paraId="06969EFE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codon (exclud</w:t>
            </w:r>
            <w:r>
              <w:rPr>
                <w:rFonts w:ascii="Times New Roman" w:hAnsi="Times New Roman" w:cs="Times New Roman"/>
                <w:szCs w:val="21"/>
              </w:rPr>
              <w:t>ing</w:t>
            </w:r>
            <w:r w:rsidRPr="00F14DAA">
              <w:rPr>
                <w:rFonts w:ascii="Times New Roman" w:hAnsi="Times New Roman" w:cs="Times New Roman"/>
                <w:szCs w:val="21"/>
              </w:rPr>
              <w:t xml:space="preserve"> third codon</w:t>
            </w:r>
            <w:r>
              <w:rPr>
                <w:rFonts w:ascii="Times New Roman" w:hAnsi="Times New Roman" w:cs="Times New Roman"/>
                <w:szCs w:val="21"/>
              </w:rPr>
              <w:t xml:space="preserve"> positions</w:t>
            </w:r>
            <w:r w:rsidRPr="00F14DA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28" w:type="pct"/>
            <w:gridSpan w:val="2"/>
            <w:vMerge w:val="restart"/>
            <w:vAlign w:val="center"/>
          </w:tcPr>
          <w:p w14:paraId="5B5E23F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843" w:type="pct"/>
            <w:vAlign w:val="center"/>
          </w:tcPr>
          <w:p w14:paraId="4597266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MrBayes</w:t>
            </w:r>
          </w:p>
        </w:tc>
      </w:tr>
      <w:tr w:rsidR="002F4FD0" w:rsidRPr="00F14DAA" w14:paraId="474BE7BE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1AEDECB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349FDD09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73EF7BF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4573501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73D4D713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ML_GTRGAMMAI</w:t>
            </w:r>
          </w:p>
        </w:tc>
      </w:tr>
      <w:tr w:rsidR="002F4FD0" w:rsidRPr="00F14DAA" w14:paraId="594DE519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460636F8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7777A4D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43FC3A74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3E5B4656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4EA6350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ML_GTRCAT</w:t>
            </w:r>
          </w:p>
        </w:tc>
      </w:tr>
      <w:tr w:rsidR="002F4FD0" w:rsidRPr="00F14DAA" w14:paraId="7B82080C" w14:textId="77777777" w:rsidTr="00791103">
        <w:trPr>
          <w:trHeight w:val="298"/>
        </w:trPr>
        <w:tc>
          <w:tcPr>
            <w:tcW w:w="719" w:type="pct"/>
            <w:vMerge w:val="restart"/>
            <w:vAlign w:val="center"/>
          </w:tcPr>
          <w:p w14:paraId="1C5AE4D3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Amino Acid</w:t>
            </w:r>
          </w:p>
        </w:tc>
        <w:tc>
          <w:tcPr>
            <w:tcW w:w="814" w:type="pct"/>
            <w:vMerge w:val="restart"/>
            <w:vAlign w:val="center"/>
          </w:tcPr>
          <w:p w14:paraId="660925F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2268</w:t>
            </w:r>
          </w:p>
        </w:tc>
        <w:tc>
          <w:tcPr>
            <w:tcW w:w="896" w:type="pct"/>
            <w:vMerge w:val="restart"/>
            <w:vAlign w:val="center"/>
          </w:tcPr>
          <w:p w14:paraId="0802D1E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728" w:type="pct"/>
            <w:gridSpan w:val="2"/>
            <w:vMerge w:val="restart"/>
            <w:vAlign w:val="center"/>
          </w:tcPr>
          <w:p w14:paraId="6F3C0600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843" w:type="pct"/>
            <w:vAlign w:val="center"/>
          </w:tcPr>
          <w:p w14:paraId="6CBF21D6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MrBayes</w:t>
            </w:r>
          </w:p>
        </w:tc>
      </w:tr>
      <w:tr w:rsidR="002F4FD0" w:rsidRPr="00F14DAA" w14:paraId="16F729F2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467BB78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133DC4E4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43B70D6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608B346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57669F39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ML_ProteinGAMMA</w:t>
            </w:r>
          </w:p>
        </w:tc>
      </w:tr>
      <w:tr w:rsidR="002F4FD0" w:rsidRPr="00F14DAA" w14:paraId="386E89CE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2310F36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5C56324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71D467D2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7C9FD7C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1B26BEB3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ML_ProteinCAT</w:t>
            </w:r>
          </w:p>
        </w:tc>
      </w:tr>
      <w:tr w:rsidR="002F4FD0" w:rsidRPr="00F14DAA" w14:paraId="7CE18B48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03A98732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19B43719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 w:val="restart"/>
            <w:vAlign w:val="center"/>
          </w:tcPr>
          <w:p w14:paraId="31B27AD2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PartitionFinder</w:t>
            </w:r>
          </w:p>
        </w:tc>
        <w:tc>
          <w:tcPr>
            <w:tcW w:w="728" w:type="pct"/>
            <w:gridSpan w:val="2"/>
            <w:vMerge w:val="restart"/>
            <w:vAlign w:val="center"/>
          </w:tcPr>
          <w:p w14:paraId="271EA1BB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43" w:type="pct"/>
            <w:vAlign w:val="center"/>
          </w:tcPr>
          <w:p w14:paraId="5D2F5BC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MrBayes</w:t>
            </w:r>
          </w:p>
        </w:tc>
      </w:tr>
      <w:tr w:rsidR="002F4FD0" w:rsidRPr="00F14DAA" w14:paraId="68FA2B97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73A931C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3CE6A8D5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77E7C69F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11BBBA66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69EA9F9D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ML_ProteinGAMMA</w:t>
            </w:r>
          </w:p>
        </w:tc>
      </w:tr>
      <w:tr w:rsidR="002F4FD0" w:rsidRPr="00F14DAA" w14:paraId="406642EC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60672CBA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712BB27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14:paraId="346B33D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8" w:type="pct"/>
            <w:gridSpan w:val="2"/>
            <w:vMerge/>
            <w:vAlign w:val="center"/>
          </w:tcPr>
          <w:p w14:paraId="0FB15FA8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pct"/>
            <w:vAlign w:val="center"/>
          </w:tcPr>
          <w:p w14:paraId="22AF769E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ML_ProteinCAT</w:t>
            </w:r>
          </w:p>
        </w:tc>
      </w:tr>
      <w:tr w:rsidR="002F4FD0" w:rsidRPr="00F14DAA" w14:paraId="0635681E" w14:textId="77777777" w:rsidTr="00791103">
        <w:trPr>
          <w:trHeight w:val="298"/>
        </w:trPr>
        <w:tc>
          <w:tcPr>
            <w:tcW w:w="719" w:type="pct"/>
            <w:vMerge/>
            <w:vAlign w:val="center"/>
          </w:tcPr>
          <w:p w14:paraId="2E222211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pct"/>
            <w:vMerge/>
            <w:vAlign w:val="center"/>
          </w:tcPr>
          <w:p w14:paraId="6E81A0D8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6" w:type="pct"/>
            <w:vAlign w:val="center"/>
          </w:tcPr>
          <w:p w14:paraId="7E0460EC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no partition</w:t>
            </w:r>
          </w:p>
        </w:tc>
        <w:tc>
          <w:tcPr>
            <w:tcW w:w="728" w:type="pct"/>
            <w:gridSpan w:val="2"/>
            <w:vAlign w:val="center"/>
          </w:tcPr>
          <w:p w14:paraId="090731A7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4DA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843" w:type="pct"/>
            <w:vAlign w:val="center"/>
          </w:tcPr>
          <w:p w14:paraId="74088724" w14:textId="77777777" w:rsidR="002F4FD0" w:rsidRPr="00F14DAA" w:rsidRDefault="002F4FD0" w:rsidP="00791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IQtree2-PMSF</w:t>
            </w:r>
          </w:p>
        </w:tc>
      </w:tr>
    </w:tbl>
    <w:p w14:paraId="49E7FA13" w14:textId="77777777" w:rsidR="002F4FD0" w:rsidRPr="00F14DAA" w:rsidRDefault="002F4FD0" w:rsidP="002F4FD0"/>
    <w:p w14:paraId="73E12D9D" w14:textId="77777777" w:rsidR="002F4FD0" w:rsidRDefault="002F4FD0"/>
    <w:p w14:paraId="15575AB0" w14:textId="77777777" w:rsidR="002F4FD0" w:rsidRDefault="002F4FD0"/>
    <w:p w14:paraId="2DF0F999" w14:textId="77777777" w:rsidR="002F4FD0" w:rsidRDefault="002F4FD0"/>
    <w:p w14:paraId="06757B02" w14:textId="77777777" w:rsidR="002F4FD0" w:rsidRDefault="002F4FD0"/>
    <w:p w14:paraId="6E1CA39B" w14:textId="77777777" w:rsidR="002F4FD0" w:rsidRDefault="002F4FD0"/>
    <w:p w14:paraId="0BA4B857" w14:textId="77777777" w:rsidR="002F4FD0" w:rsidRDefault="002F4FD0"/>
    <w:p w14:paraId="4EEEA96D" w14:textId="77777777" w:rsidR="002F4FD0" w:rsidRDefault="002F4FD0"/>
    <w:p w14:paraId="107F9455" w14:textId="77777777" w:rsidR="002F4FD0" w:rsidRDefault="002F4FD0"/>
    <w:p w14:paraId="4AD773B0" w14:textId="77777777" w:rsidR="002F4FD0" w:rsidRDefault="002F4FD0"/>
    <w:p w14:paraId="69C89148" w14:textId="77777777" w:rsidR="002F4FD0" w:rsidRDefault="002F4FD0"/>
    <w:p w14:paraId="4B8F729A" w14:textId="77777777" w:rsidR="002F4FD0" w:rsidRDefault="002F4FD0"/>
    <w:p w14:paraId="15B1E5E0" w14:textId="77777777" w:rsidR="002F4FD0" w:rsidRDefault="002F4FD0"/>
    <w:p w14:paraId="13B513A7" w14:textId="77777777" w:rsidR="002F4FD0" w:rsidRDefault="002F4FD0"/>
    <w:p w14:paraId="697898E0" w14:textId="77777777" w:rsidR="002F4FD0" w:rsidRDefault="002F4FD0"/>
    <w:p w14:paraId="20EBCD70" w14:textId="77777777" w:rsidR="002F4FD0" w:rsidRDefault="002F4FD0"/>
    <w:p w14:paraId="37EA7B37" w14:textId="77777777" w:rsidR="002F4FD0" w:rsidRDefault="002F4FD0"/>
    <w:p w14:paraId="5391B618" w14:textId="77777777" w:rsidR="002F4FD0" w:rsidRPr="001C0903" w:rsidRDefault="002F4FD0" w:rsidP="002F4FD0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D6470E">
        <w:rPr>
          <w:rFonts w:ascii="Times New Roman" w:hAnsi="Times New Roman" w:cs="Times New Roman"/>
          <w:szCs w:val="21"/>
        </w:rPr>
        <w:lastRenderedPageBreak/>
        <w:t>Additional file 1: Table S6.</w:t>
      </w:r>
      <w:r w:rsidRPr="001C090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1C0903">
        <w:rPr>
          <w:rFonts w:ascii="Times New Roman" w:hAnsi="Times New Roman" w:cs="Times New Roman"/>
          <w:szCs w:val="21"/>
        </w:rPr>
        <w:t xml:space="preserve">Arachnida </w:t>
      </w:r>
      <w:r>
        <w:rPr>
          <w:rFonts w:ascii="Times New Roman" w:hAnsi="Times New Roman" w:cs="Times New Roman"/>
          <w:szCs w:val="21"/>
        </w:rPr>
        <w:t>species included in</w:t>
      </w:r>
      <w:r w:rsidRPr="001C090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this study in </w:t>
      </w:r>
      <w:r w:rsidRPr="001C0903">
        <w:rPr>
          <w:rFonts w:ascii="Times New Roman" w:hAnsi="Times New Roman" w:cs="Times New Roman"/>
          <w:szCs w:val="21"/>
        </w:rPr>
        <w:t>correlation analysis between rate of gene rearrangement and rate of nucleotide substitution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9"/>
        <w:gridCol w:w="2312"/>
        <w:gridCol w:w="1681"/>
        <w:gridCol w:w="1158"/>
        <w:gridCol w:w="1576"/>
      </w:tblGrid>
      <w:tr w:rsidR="002F4FD0" w14:paraId="461B8CF1" w14:textId="77777777" w:rsidTr="00791103">
        <w:tc>
          <w:tcPr>
            <w:tcW w:w="950" w:type="pct"/>
            <w:tcBorders>
              <w:bottom w:val="single" w:sz="4" w:space="0" w:color="auto"/>
            </w:tcBorders>
          </w:tcPr>
          <w:p w14:paraId="18039F65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Taxon</w:t>
            </w:r>
          </w:p>
        </w:tc>
        <w:tc>
          <w:tcPr>
            <w:tcW w:w="1392" w:type="pct"/>
            <w:tcBorders>
              <w:bottom w:val="single" w:sz="4" w:space="0" w:color="auto"/>
            </w:tcBorders>
            <w:vAlign w:val="center"/>
          </w:tcPr>
          <w:p w14:paraId="5E06B60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vAlign w:val="center"/>
          </w:tcPr>
          <w:p w14:paraId="4281868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Breakpoints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7E11CE8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Ka</w:t>
            </w:r>
          </w:p>
        </w:tc>
        <w:tc>
          <w:tcPr>
            <w:tcW w:w="949" w:type="pct"/>
            <w:tcBorders>
              <w:bottom w:val="single" w:sz="4" w:space="0" w:color="auto"/>
            </w:tcBorders>
          </w:tcPr>
          <w:p w14:paraId="0C2D6F8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GenBank number</w:t>
            </w:r>
          </w:p>
        </w:tc>
      </w:tr>
      <w:tr w:rsidR="002F4FD0" w14:paraId="4E9469DD" w14:textId="77777777" w:rsidTr="00791103">
        <w:tc>
          <w:tcPr>
            <w:tcW w:w="950" w:type="pct"/>
            <w:vMerge w:val="restart"/>
            <w:tcBorders>
              <w:top w:val="single" w:sz="4" w:space="0" w:color="auto"/>
            </w:tcBorders>
          </w:tcPr>
          <w:p w14:paraId="29FAD4A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Parasitiformes </w:t>
            </w:r>
          </w:p>
        </w:tc>
        <w:tc>
          <w:tcPr>
            <w:tcW w:w="1392" w:type="pct"/>
            <w:tcBorders>
              <w:top w:val="single" w:sz="4" w:space="0" w:color="auto"/>
            </w:tcBorders>
            <w:vAlign w:val="center"/>
          </w:tcPr>
          <w:p w14:paraId="16BD52C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Robertsicus elaphensis</w:t>
            </w:r>
          </w:p>
        </w:tc>
        <w:tc>
          <w:tcPr>
            <w:tcW w:w="1012" w:type="pct"/>
            <w:tcBorders>
              <w:top w:val="single" w:sz="4" w:space="0" w:color="auto"/>
            </w:tcBorders>
            <w:vAlign w:val="center"/>
          </w:tcPr>
          <w:p w14:paraId="781E628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40B6D00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0.3027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0566CB0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NC017758</w:t>
            </w:r>
          </w:p>
        </w:tc>
      </w:tr>
      <w:tr w:rsidR="002F4FD0" w14:paraId="4A83E01F" w14:textId="77777777" w:rsidTr="00791103">
        <w:tc>
          <w:tcPr>
            <w:tcW w:w="950" w:type="pct"/>
            <w:vMerge/>
          </w:tcPr>
          <w:p w14:paraId="2EAE198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8162C8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Amblyomma cajennense</w:t>
            </w:r>
          </w:p>
        </w:tc>
        <w:tc>
          <w:tcPr>
            <w:tcW w:w="1012" w:type="pct"/>
            <w:vAlign w:val="center"/>
          </w:tcPr>
          <w:p w14:paraId="35B6303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7" w:type="pct"/>
            <w:vAlign w:val="center"/>
          </w:tcPr>
          <w:p w14:paraId="2965C37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0.2967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009941D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NC020333</w:t>
            </w:r>
          </w:p>
        </w:tc>
      </w:tr>
      <w:tr w:rsidR="002F4FD0" w14:paraId="5FB129BF" w14:textId="77777777" w:rsidTr="00791103">
        <w:tc>
          <w:tcPr>
            <w:tcW w:w="950" w:type="pct"/>
            <w:vMerge/>
          </w:tcPr>
          <w:p w14:paraId="4039D8F5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64504B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Pergamasus crassipes</w:t>
            </w:r>
          </w:p>
        </w:tc>
        <w:tc>
          <w:tcPr>
            <w:tcW w:w="1012" w:type="pct"/>
            <w:vAlign w:val="center"/>
          </w:tcPr>
          <w:p w14:paraId="20D2FF4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5997367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0.2753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911ECA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MN622231</w:t>
            </w:r>
          </w:p>
        </w:tc>
      </w:tr>
      <w:tr w:rsidR="002F4FD0" w14:paraId="3290D418" w14:textId="77777777" w:rsidTr="00791103">
        <w:tc>
          <w:tcPr>
            <w:tcW w:w="950" w:type="pct"/>
            <w:vMerge/>
          </w:tcPr>
          <w:p w14:paraId="2A9B651F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6831CD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Stylochyrus rarior</w:t>
            </w:r>
          </w:p>
        </w:tc>
        <w:tc>
          <w:tcPr>
            <w:tcW w:w="1012" w:type="pct"/>
            <w:vAlign w:val="center"/>
          </w:tcPr>
          <w:p w14:paraId="0EF6685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7" w:type="pct"/>
            <w:vAlign w:val="center"/>
          </w:tcPr>
          <w:p w14:paraId="1E0E356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0.2768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222F800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NC013474</w:t>
            </w:r>
          </w:p>
        </w:tc>
      </w:tr>
      <w:tr w:rsidR="002F4FD0" w14:paraId="79FE58EB" w14:textId="77777777" w:rsidTr="00791103">
        <w:tc>
          <w:tcPr>
            <w:tcW w:w="950" w:type="pct"/>
            <w:vMerge/>
          </w:tcPr>
          <w:p w14:paraId="79256A1E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B64F317" w14:textId="77777777" w:rsidR="002F4FD0" w:rsidRPr="004164CB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Pergamasus</w:t>
            </w:r>
            <w:r w:rsidRPr="004164CB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5ACE8C4D" w14:textId="77777777" w:rsidR="002F4FD0" w:rsidRPr="004164CB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40E942BC" w14:textId="77777777" w:rsidR="002F4FD0" w:rsidRPr="004164CB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0.2526 </w:t>
            </w:r>
          </w:p>
        </w:tc>
        <w:tc>
          <w:tcPr>
            <w:tcW w:w="949" w:type="pct"/>
          </w:tcPr>
          <w:p w14:paraId="4FB1FB31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hAnsi="Times New Roman" w:cs="Times New Roman"/>
                <w:sz w:val="18"/>
                <w:szCs w:val="18"/>
              </w:rPr>
              <w:t>MN622219</w:t>
            </w:r>
          </w:p>
        </w:tc>
      </w:tr>
      <w:tr w:rsidR="002F4FD0" w14:paraId="2AAE1F98" w14:textId="77777777" w:rsidTr="00791103">
        <w:tc>
          <w:tcPr>
            <w:tcW w:w="950" w:type="pct"/>
            <w:vMerge/>
          </w:tcPr>
          <w:p w14:paraId="2DA6329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BEEE6F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Trematuridae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771FD9C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7" w:type="pct"/>
            <w:vAlign w:val="center"/>
          </w:tcPr>
          <w:p w14:paraId="1BF2F37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0.2663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27341BF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MN622242</w:t>
            </w:r>
          </w:p>
        </w:tc>
      </w:tr>
      <w:tr w:rsidR="002F4FD0" w14:paraId="1B053184" w14:textId="77777777" w:rsidTr="00791103">
        <w:tc>
          <w:tcPr>
            <w:tcW w:w="950" w:type="pct"/>
            <w:vMerge/>
          </w:tcPr>
          <w:p w14:paraId="74FED09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E9486B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Asternoseius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5302243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1434B2F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0.2524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4C37FA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MN622221</w:t>
            </w:r>
          </w:p>
        </w:tc>
      </w:tr>
      <w:tr w:rsidR="002F4FD0" w14:paraId="0078DEC8" w14:textId="77777777" w:rsidTr="00791103">
        <w:tc>
          <w:tcPr>
            <w:tcW w:w="950" w:type="pct"/>
            <w:vMerge/>
          </w:tcPr>
          <w:p w14:paraId="3149547E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53B40CF" w14:textId="77777777" w:rsidR="002F4FD0" w:rsidRPr="004164CB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Parasitidae</w:t>
            </w:r>
            <w:r w:rsidRPr="004164CB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2D3239A4" w14:textId="77777777" w:rsidR="002F4FD0" w:rsidRPr="004164CB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7ADA0664" w14:textId="77777777" w:rsidR="002F4FD0" w:rsidRPr="004164CB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0.2360 </w:t>
            </w:r>
          </w:p>
        </w:tc>
        <w:tc>
          <w:tcPr>
            <w:tcW w:w="949" w:type="pct"/>
          </w:tcPr>
          <w:p w14:paraId="193424EA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4164CB">
              <w:rPr>
                <w:rFonts w:ascii="Times New Roman" w:hAnsi="Times New Roman" w:cs="Times New Roman"/>
                <w:sz w:val="18"/>
                <w:szCs w:val="18"/>
              </w:rPr>
              <w:t>MN622232</w:t>
            </w:r>
          </w:p>
        </w:tc>
      </w:tr>
      <w:tr w:rsidR="002F4FD0" w14:paraId="0B5BE85B" w14:textId="77777777" w:rsidTr="00791103">
        <w:tc>
          <w:tcPr>
            <w:tcW w:w="950" w:type="pct"/>
            <w:vMerge/>
          </w:tcPr>
          <w:p w14:paraId="380753DB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C28D10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Euseius nicholsi</w:t>
            </w:r>
          </w:p>
        </w:tc>
        <w:tc>
          <w:tcPr>
            <w:tcW w:w="1012" w:type="pct"/>
            <w:vAlign w:val="center"/>
          </w:tcPr>
          <w:p w14:paraId="14E8B28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7" w:type="pct"/>
            <w:vAlign w:val="center"/>
          </w:tcPr>
          <w:p w14:paraId="3E15672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0.4159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622AD37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NC026788</w:t>
            </w:r>
          </w:p>
        </w:tc>
      </w:tr>
      <w:tr w:rsidR="002F4FD0" w14:paraId="1C695B4D" w14:textId="77777777" w:rsidTr="00791103">
        <w:tc>
          <w:tcPr>
            <w:tcW w:w="950" w:type="pct"/>
            <w:vMerge/>
          </w:tcPr>
          <w:p w14:paraId="5FEDA89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B68EE1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Gaeolaelaps aculeifer</w:t>
            </w:r>
          </w:p>
        </w:tc>
        <w:tc>
          <w:tcPr>
            <w:tcW w:w="1012" w:type="pct"/>
            <w:vAlign w:val="center"/>
          </w:tcPr>
          <w:p w14:paraId="438398C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2A89577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0.2880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1EC96FD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MN622222</w:t>
            </w:r>
          </w:p>
        </w:tc>
      </w:tr>
      <w:tr w:rsidR="002F4FD0" w14:paraId="12EA68AB" w14:textId="77777777" w:rsidTr="00791103">
        <w:tc>
          <w:tcPr>
            <w:tcW w:w="950" w:type="pct"/>
            <w:vMerge/>
          </w:tcPr>
          <w:p w14:paraId="10E0685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C0EF95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Ixodes holocyclus</w:t>
            </w:r>
          </w:p>
        </w:tc>
        <w:tc>
          <w:tcPr>
            <w:tcW w:w="1012" w:type="pct"/>
            <w:vAlign w:val="center"/>
          </w:tcPr>
          <w:p w14:paraId="3580597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17F61D4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0.2451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7CDF2DA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NC005293</w:t>
            </w:r>
          </w:p>
        </w:tc>
      </w:tr>
      <w:tr w:rsidR="002F4FD0" w14:paraId="7CB86311" w14:textId="77777777" w:rsidTr="00791103">
        <w:tc>
          <w:tcPr>
            <w:tcW w:w="950" w:type="pct"/>
            <w:vMerge/>
          </w:tcPr>
          <w:p w14:paraId="45BE28EF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B35373C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Amblyomma triguttatum</w:t>
            </w:r>
          </w:p>
        </w:tc>
        <w:tc>
          <w:tcPr>
            <w:tcW w:w="1012" w:type="pct"/>
            <w:vAlign w:val="center"/>
          </w:tcPr>
          <w:p w14:paraId="3394CD8B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7" w:type="pct"/>
            <w:vAlign w:val="center"/>
          </w:tcPr>
          <w:p w14:paraId="6E9E11AE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0.2817 </w:t>
            </w:r>
          </w:p>
        </w:tc>
        <w:tc>
          <w:tcPr>
            <w:tcW w:w="949" w:type="pct"/>
          </w:tcPr>
          <w:p w14:paraId="4119254A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NC005963</w:t>
            </w:r>
          </w:p>
        </w:tc>
      </w:tr>
      <w:tr w:rsidR="002F4FD0" w14:paraId="01CD6619" w14:textId="77777777" w:rsidTr="00791103">
        <w:tc>
          <w:tcPr>
            <w:tcW w:w="950" w:type="pct"/>
            <w:vMerge/>
          </w:tcPr>
          <w:p w14:paraId="48BD858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9B94E2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Haemaphysalis bancrofti</w:t>
            </w:r>
          </w:p>
        </w:tc>
        <w:tc>
          <w:tcPr>
            <w:tcW w:w="1012" w:type="pct"/>
            <w:vAlign w:val="center"/>
          </w:tcPr>
          <w:p w14:paraId="44F84FD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7" w:type="pct"/>
            <w:vAlign w:val="center"/>
          </w:tcPr>
          <w:p w14:paraId="051CAA6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0.2936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7C0FD97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NC041076</w:t>
            </w:r>
          </w:p>
        </w:tc>
      </w:tr>
      <w:tr w:rsidR="002F4FD0" w14:paraId="347897D2" w14:textId="77777777" w:rsidTr="00791103">
        <w:tc>
          <w:tcPr>
            <w:tcW w:w="950" w:type="pct"/>
            <w:vMerge/>
          </w:tcPr>
          <w:p w14:paraId="3FD2713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74D7A2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Dermacentor silvarum</w:t>
            </w:r>
          </w:p>
        </w:tc>
        <w:tc>
          <w:tcPr>
            <w:tcW w:w="1012" w:type="pct"/>
            <w:vAlign w:val="center"/>
          </w:tcPr>
          <w:p w14:paraId="42535B9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7" w:type="pct"/>
            <w:vAlign w:val="center"/>
          </w:tcPr>
          <w:p w14:paraId="12ECB52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0.3013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DED523C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NC026552</w:t>
            </w:r>
          </w:p>
        </w:tc>
      </w:tr>
      <w:tr w:rsidR="002F4FD0" w14:paraId="1F4656D3" w14:textId="77777777" w:rsidTr="00791103">
        <w:tc>
          <w:tcPr>
            <w:tcW w:w="950" w:type="pct"/>
            <w:vMerge/>
          </w:tcPr>
          <w:p w14:paraId="11652CD5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71759D2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Rhipicephalus geigyi</w:t>
            </w:r>
          </w:p>
        </w:tc>
        <w:tc>
          <w:tcPr>
            <w:tcW w:w="1012" w:type="pct"/>
            <w:vAlign w:val="center"/>
          </w:tcPr>
          <w:p w14:paraId="481BB13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7" w:type="pct"/>
            <w:vAlign w:val="center"/>
          </w:tcPr>
          <w:p w14:paraId="696AA48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0.2927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B35F00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NC023350</w:t>
            </w:r>
          </w:p>
        </w:tc>
      </w:tr>
      <w:tr w:rsidR="002F4FD0" w14:paraId="5E7A5CA6" w14:textId="77777777" w:rsidTr="00791103">
        <w:tc>
          <w:tcPr>
            <w:tcW w:w="950" w:type="pct"/>
            <w:vMerge/>
          </w:tcPr>
          <w:p w14:paraId="687D900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40C33C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Rhodacarus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532BA9E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4D21840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0.2618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9D36946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MN622243</w:t>
            </w:r>
          </w:p>
        </w:tc>
      </w:tr>
      <w:tr w:rsidR="002F4FD0" w14:paraId="126579CE" w14:textId="77777777" w:rsidTr="00791103">
        <w:tc>
          <w:tcPr>
            <w:tcW w:w="950" w:type="pct"/>
            <w:vMerge/>
          </w:tcPr>
          <w:p w14:paraId="17412B5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A27823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Allothyrus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18BA5B6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4050805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0.2198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B57625D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KC769586</w:t>
            </w:r>
          </w:p>
        </w:tc>
      </w:tr>
      <w:tr w:rsidR="002F4FD0" w14:paraId="3330337F" w14:textId="77777777" w:rsidTr="00791103">
        <w:tc>
          <w:tcPr>
            <w:tcW w:w="950" w:type="pct"/>
            <w:vMerge/>
          </w:tcPr>
          <w:p w14:paraId="59FE9C9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7CA3502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Ornithodoros moubata</w:t>
            </w:r>
          </w:p>
        </w:tc>
        <w:tc>
          <w:tcPr>
            <w:tcW w:w="1012" w:type="pct"/>
            <w:vAlign w:val="center"/>
          </w:tcPr>
          <w:p w14:paraId="436053A3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617559BF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0.2469 </w:t>
            </w:r>
          </w:p>
        </w:tc>
        <w:tc>
          <w:tcPr>
            <w:tcW w:w="949" w:type="pct"/>
          </w:tcPr>
          <w:p w14:paraId="6E00E3CD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NC004357</w:t>
            </w:r>
          </w:p>
        </w:tc>
      </w:tr>
      <w:tr w:rsidR="002F4FD0" w14:paraId="09140DD5" w14:textId="77777777" w:rsidTr="00791103">
        <w:tc>
          <w:tcPr>
            <w:tcW w:w="950" w:type="pct"/>
            <w:vMerge/>
          </w:tcPr>
          <w:p w14:paraId="5B346B1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4FC8CE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Argas lagenoplastis</w:t>
            </w:r>
          </w:p>
        </w:tc>
        <w:tc>
          <w:tcPr>
            <w:tcW w:w="1012" w:type="pct"/>
            <w:vAlign w:val="center"/>
          </w:tcPr>
          <w:p w14:paraId="67B5201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2A9D5E2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0.2325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2322721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NC023369</w:t>
            </w:r>
          </w:p>
        </w:tc>
      </w:tr>
      <w:tr w:rsidR="002F4FD0" w14:paraId="1E25582F" w14:textId="77777777" w:rsidTr="00791103">
        <w:tc>
          <w:tcPr>
            <w:tcW w:w="950" w:type="pct"/>
            <w:vMerge/>
          </w:tcPr>
          <w:p w14:paraId="61636D2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E5E998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Nothoaspis amazoniensis</w:t>
            </w:r>
          </w:p>
        </w:tc>
        <w:tc>
          <w:tcPr>
            <w:tcW w:w="1012" w:type="pct"/>
            <w:vAlign w:val="center"/>
          </w:tcPr>
          <w:p w14:paraId="4E33AFC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2FEB047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0.2465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617124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NC033900</w:t>
            </w:r>
          </w:p>
        </w:tc>
      </w:tr>
      <w:tr w:rsidR="002F4FD0" w14:paraId="1AF14D2F" w14:textId="77777777" w:rsidTr="00791103">
        <w:tc>
          <w:tcPr>
            <w:tcW w:w="950" w:type="pct"/>
            <w:vMerge/>
          </w:tcPr>
          <w:p w14:paraId="19B4B88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516CD8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Ornithodoros brasiliensis</w:t>
            </w:r>
          </w:p>
        </w:tc>
        <w:tc>
          <w:tcPr>
            <w:tcW w:w="1012" w:type="pct"/>
            <w:vAlign w:val="center"/>
          </w:tcPr>
          <w:p w14:paraId="16D7BBB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6D4A19A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0.2405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EC5F26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NC023373</w:t>
            </w:r>
          </w:p>
        </w:tc>
      </w:tr>
      <w:tr w:rsidR="002F4FD0" w14:paraId="5A5C5F22" w14:textId="77777777" w:rsidTr="00791103">
        <w:tc>
          <w:tcPr>
            <w:tcW w:w="950" w:type="pct"/>
            <w:vMerge w:val="restart"/>
          </w:tcPr>
          <w:p w14:paraId="362ACFE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Ricinulei</w:t>
            </w:r>
          </w:p>
        </w:tc>
        <w:tc>
          <w:tcPr>
            <w:tcW w:w="1392" w:type="pct"/>
            <w:vAlign w:val="center"/>
          </w:tcPr>
          <w:p w14:paraId="2376A3D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Ricinoides karschii</w:t>
            </w:r>
          </w:p>
        </w:tc>
        <w:tc>
          <w:tcPr>
            <w:tcW w:w="1012" w:type="pct"/>
            <w:vAlign w:val="center"/>
          </w:tcPr>
          <w:p w14:paraId="1979320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5981CB4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0.2470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35F4EBC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NC023452</w:t>
            </w:r>
          </w:p>
        </w:tc>
      </w:tr>
      <w:tr w:rsidR="002F4FD0" w14:paraId="07217DFF" w14:textId="77777777" w:rsidTr="00791103">
        <w:tc>
          <w:tcPr>
            <w:tcW w:w="950" w:type="pct"/>
            <w:vMerge/>
          </w:tcPr>
          <w:p w14:paraId="24BA773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07C46F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Cryptocellus narino</w:t>
            </w:r>
          </w:p>
        </w:tc>
        <w:tc>
          <w:tcPr>
            <w:tcW w:w="1012" w:type="pct"/>
            <w:vAlign w:val="center"/>
          </w:tcPr>
          <w:p w14:paraId="5ABBE86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75CF430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0.2315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B4B69A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NC023450</w:t>
            </w:r>
          </w:p>
        </w:tc>
      </w:tr>
      <w:tr w:rsidR="002F4FD0" w14:paraId="41672A75" w14:textId="77777777" w:rsidTr="00791103">
        <w:tc>
          <w:tcPr>
            <w:tcW w:w="950" w:type="pct"/>
            <w:vMerge/>
          </w:tcPr>
          <w:p w14:paraId="2AEB4DF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019FA2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Pseudocellus gertschi</w:t>
            </w:r>
          </w:p>
        </w:tc>
        <w:tc>
          <w:tcPr>
            <w:tcW w:w="1012" w:type="pct"/>
            <w:vAlign w:val="center"/>
          </w:tcPr>
          <w:p w14:paraId="1F9DAD3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7F09E52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0.2532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9A9C7EA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NC023451</w:t>
            </w:r>
          </w:p>
        </w:tc>
      </w:tr>
      <w:tr w:rsidR="002F4FD0" w14:paraId="3C1282F6" w14:textId="77777777" w:rsidTr="00791103">
        <w:tc>
          <w:tcPr>
            <w:tcW w:w="950" w:type="pct"/>
            <w:vMerge/>
          </w:tcPr>
          <w:p w14:paraId="2DD4AB2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2B729D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Pseudocellus pearsei</w:t>
            </w:r>
          </w:p>
        </w:tc>
        <w:tc>
          <w:tcPr>
            <w:tcW w:w="1012" w:type="pct"/>
            <w:vAlign w:val="center"/>
          </w:tcPr>
          <w:p w14:paraId="57CE320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97" w:type="pct"/>
            <w:vAlign w:val="center"/>
          </w:tcPr>
          <w:p w14:paraId="1C61B3C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0.2398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B3A711E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EU024483</w:t>
            </w:r>
          </w:p>
        </w:tc>
      </w:tr>
      <w:tr w:rsidR="002F4FD0" w14:paraId="6D50E905" w14:textId="77777777" w:rsidTr="00791103">
        <w:tc>
          <w:tcPr>
            <w:tcW w:w="950" w:type="pct"/>
            <w:vMerge w:val="restart"/>
          </w:tcPr>
          <w:p w14:paraId="2D36E2F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Solifugae   </w:t>
            </w:r>
          </w:p>
          <w:p w14:paraId="2DAE288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392" w:type="pct"/>
            <w:vAlign w:val="center"/>
          </w:tcPr>
          <w:p w14:paraId="0D54794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Eremobates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c.f. </w:t>
            </w: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palpisetulosus</w:t>
            </w:r>
          </w:p>
        </w:tc>
        <w:tc>
          <w:tcPr>
            <w:tcW w:w="1012" w:type="pct"/>
            <w:vAlign w:val="center"/>
          </w:tcPr>
          <w:p w14:paraId="7CBCD31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7" w:type="pct"/>
            <w:vAlign w:val="center"/>
          </w:tcPr>
          <w:p w14:paraId="72FBB5D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0.1901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D7C86EC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EU520642</w:t>
            </w:r>
          </w:p>
        </w:tc>
      </w:tr>
      <w:tr w:rsidR="002F4FD0" w14:paraId="1A5A6AB5" w14:textId="77777777" w:rsidTr="00791103">
        <w:tc>
          <w:tcPr>
            <w:tcW w:w="950" w:type="pct"/>
            <w:vMerge/>
          </w:tcPr>
          <w:p w14:paraId="5408442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C2A5B4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Nothopuga 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1012" w:type="pct"/>
            <w:vAlign w:val="center"/>
          </w:tcPr>
          <w:p w14:paraId="5FFBF8C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608493A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0.1914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92277CA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NC009984</w:t>
            </w:r>
          </w:p>
        </w:tc>
      </w:tr>
      <w:tr w:rsidR="002F4FD0" w14:paraId="396649F1" w14:textId="77777777" w:rsidTr="00791103">
        <w:tc>
          <w:tcPr>
            <w:tcW w:w="950" w:type="pct"/>
            <w:vMerge w:val="restart"/>
          </w:tcPr>
          <w:p w14:paraId="19BC71EE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Xiphosura</w:t>
            </w:r>
          </w:p>
        </w:tc>
        <w:tc>
          <w:tcPr>
            <w:tcW w:w="1392" w:type="pct"/>
            <w:vAlign w:val="center"/>
          </w:tcPr>
          <w:p w14:paraId="6D6B789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Carcinoscorpius rotundicauda</w:t>
            </w:r>
          </w:p>
        </w:tc>
        <w:tc>
          <w:tcPr>
            <w:tcW w:w="1012" w:type="pct"/>
            <w:vAlign w:val="center"/>
          </w:tcPr>
          <w:p w14:paraId="4EFD735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6C3DFB6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0.0790 </w:t>
            </w:r>
          </w:p>
        </w:tc>
        <w:tc>
          <w:tcPr>
            <w:tcW w:w="949" w:type="pct"/>
            <w:tcBorders>
              <w:top w:val="nil"/>
            </w:tcBorders>
            <w:shd w:val="clear" w:color="auto" w:fill="auto"/>
            <w:vAlign w:val="center"/>
          </w:tcPr>
          <w:p w14:paraId="20E2D73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JQ178358</w:t>
            </w:r>
          </w:p>
        </w:tc>
      </w:tr>
      <w:tr w:rsidR="002F4FD0" w14:paraId="175EBEDA" w14:textId="77777777" w:rsidTr="00791103">
        <w:tc>
          <w:tcPr>
            <w:tcW w:w="950" w:type="pct"/>
            <w:vMerge/>
          </w:tcPr>
          <w:p w14:paraId="242F85E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E30E99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Tachypleus tridentatus</w:t>
            </w:r>
          </w:p>
        </w:tc>
        <w:tc>
          <w:tcPr>
            <w:tcW w:w="1012" w:type="pct"/>
            <w:vAlign w:val="center"/>
          </w:tcPr>
          <w:p w14:paraId="457D938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7D90934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0.0741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E6FF034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NC012574</w:t>
            </w:r>
          </w:p>
        </w:tc>
      </w:tr>
      <w:tr w:rsidR="002F4FD0" w14:paraId="26699168" w14:textId="77777777" w:rsidTr="00791103">
        <w:tc>
          <w:tcPr>
            <w:tcW w:w="950" w:type="pct"/>
            <w:vMerge/>
          </w:tcPr>
          <w:p w14:paraId="28CC815F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88BDAA0" w14:textId="77777777" w:rsidR="002F4FD0" w:rsidRPr="0062344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62344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Limulus polyphemus</w:t>
            </w:r>
          </w:p>
        </w:tc>
        <w:tc>
          <w:tcPr>
            <w:tcW w:w="1012" w:type="pct"/>
            <w:vAlign w:val="center"/>
          </w:tcPr>
          <w:p w14:paraId="384F000C" w14:textId="77777777" w:rsidR="002F4FD0" w:rsidRPr="00623440" w:rsidRDefault="002F4FD0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44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49C1909E" w14:textId="77777777" w:rsidR="002F4FD0" w:rsidRPr="00623440" w:rsidRDefault="002F4FD0" w:rsidP="00791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440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0.0000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1D5E97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NC003057</w:t>
            </w:r>
          </w:p>
        </w:tc>
      </w:tr>
      <w:tr w:rsidR="002F4FD0" w14:paraId="011E5B25" w14:textId="77777777" w:rsidTr="00791103">
        <w:tc>
          <w:tcPr>
            <w:tcW w:w="950" w:type="pct"/>
            <w:vMerge w:val="restart"/>
          </w:tcPr>
          <w:p w14:paraId="3AFC183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Amblypygi   </w:t>
            </w:r>
          </w:p>
          <w:p w14:paraId="7439391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392" w:type="pct"/>
            <w:vAlign w:val="center"/>
          </w:tcPr>
          <w:p w14:paraId="524F012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Damon diadema</w:t>
            </w:r>
          </w:p>
        </w:tc>
        <w:tc>
          <w:tcPr>
            <w:tcW w:w="1012" w:type="pct"/>
            <w:vAlign w:val="center"/>
          </w:tcPr>
          <w:p w14:paraId="3BEC86E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7BFFC27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0.2397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DD4A08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NC011293</w:t>
            </w:r>
          </w:p>
        </w:tc>
      </w:tr>
      <w:tr w:rsidR="002F4FD0" w14:paraId="7F39C489" w14:textId="77777777" w:rsidTr="00791103">
        <w:tc>
          <w:tcPr>
            <w:tcW w:w="950" w:type="pct"/>
            <w:vMerge/>
          </w:tcPr>
          <w:p w14:paraId="049B4B9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4AFE60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Phrynus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7B19724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1A41B11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0.2289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53361BF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EU520641</w:t>
            </w:r>
          </w:p>
        </w:tc>
      </w:tr>
      <w:tr w:rsidR="002F4FD0" w14:paraId="3BC328EE" w14:textId="77777777" w:rsidTr="00791103">
        <w:tc>
          <w:tcPr>
            <w:tcW w:w="950" w:type="pct"/>
          </w:tcPr>
          <w:p w14:paraId="6635A80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C3CA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Thelyphonida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92" w:type="pct"/>
            <w:vAlign w:val="center"/>
          </w:tcPr>
          <w:p w14:paraId="337C739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Mastigoproctus giganteus</w:t>
            </w:r>
          </w:p>
        </w:tc>
        <w:tc>
          <w:tcPr>
            <w:tcW w:w="1012" w:type="pct"/>
            <w:vAlign w:val="center"/>
          </w:tcPr>
          <w:p w14:paraId="486BD15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6B4A836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0.2499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4A07C0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EU520643</w:t>
            </w:r>
          </w:p>
        </w:tc>
      </w:tr>
      <w:tr w:rsidR="002F4FD0" w14:paraId="6EB8C442" w14:textId="77777777" w:rsidTr="00791103">
        <w:tc>
          <w:tcPr>
            <w:tcW w:w="950" w:type="pct"/>
            <w:vMerge w:val="restart"/>
          </w:tcPr>
          <w:p w14:paraId="49060D2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Opiliones   </w:t>
            </w:r>
          </w:p>
        </w:tc>
        <w:tc>
          <w:tcPr>
            <w:tcW w:w="1392" w:type="pct"/>
            <w:vAlign w:val="center"/>
          </w:tcPr>
          <w:p w14:paraId="0832563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Phalangium opilio</w:t>
            </w:r>
          </w:p>
        </w:tc>
        <w:tc>
          <w:tcPr>
            <w:tcW w:w="1012" w:type="pct"/>
            <w:vAlign w:val="center"/>
          </w:tcPr>
          <w:p w14:paraId="0E229B2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7" w:type="pct"/>
            <w:vAlign w:val="center"/>
          </w:tcPr>
          <w:p w14:paraId="60A6135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0.2253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E40959E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EU523757</w:t>
            </w:r>
          </w:p>
        </w:tc>
      </w:tr>
      <w:tr w:rsidR="002F4FD0" w14:paraId="588EBFF8" w14:textId="77777777" w:rsidTr="00791103">
        <w:tc>
          <w:tcPr>
            <w:tcW w:w="950" w:type="pct"/>
            <w:vMerge/>
          </w:tcPr>
          <w:p w14:paraId="414E0D7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A6760E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Oligolophus tienmushanensis</w:t>
            </w:r>
          </w:p>
        </w:tc>
        <w:tc>
          <w:tcPr>
            <w:tcW w:w="1012" w:type="pct"/>
            <w:vAlign w:val="center"/>
          </w:tcPr>
          <w:p w14:paraId="1AFC58A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7" w:type="pct"/>
            <w:vAlign w:val="center"/>
          </w:tcPr>
          <w:p w14:paraId="5DE0D78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0.2307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5B8407D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NC029887</w:t>
            </w:r>
          </w:p>
        </w:tc>
      </w:tr>
      <w:tr w:rsidR="002F4FD0" w14:paraId="2190FFD6" w14:textId="77777777" w:rsidTr="00791103">
        <w:tc>
          <w:tcPr>
            <w:tcW w:w="950" w:type="pct"/>
            <w:vMerge/>
          </w:tcPr>
          <w:p w14:paraId="77676EA6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60CC32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Opilio parietinus</w:t>
            </w:r>
          </w:p>
        </w:tc>
        <w:tc>
          <w:tcPr>
            <w:tcW w:w="1012" w:type="pct"/>
            <w:vAlign w:val="center"/>
          </w:tcPr>
          <w:p w14:paraId="42A86C5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7" w:type="pct"/>
            <w:vAlign w:val="center"/>
          </w:tcPr>
          <w:p w14:paraId="52511B0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0.2304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C8691B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NC014700</w:t>
            </w:r>
          </w:p>
        </w:tc>
      </w:tr>
      <w:tr w:rsidR="002F4FD0" w14:paraId="44D0C51F" w14:textId="77777777" w:rsidTr="00791103">
        <w:tc>
          <w:tcPr>
            <w:tcW w:w="950" w:type="pct"/>
            <w:vMerge w:val="restart"/>
          </w:tcPr>
          <w:p w14:paraId="52B36CD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Araneae</w:t>
            </w:r>
          </w:p>
        </w:tc>
        <w:tc>
          <w:tcPr>
            <w:tcW w:w="1392" w:type="pct"/>
            <w:vAlign w:val="center"/>
          </w:tcPr>
          <w:p w14:paraId="486435FF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Selenops bursarius</w:t>
            </w:r>
          </w:p>
        </w:tc>
        <w:tc>
          <w:tcPr>
            <w:tcW w:w="1012" w:type="pct"/>
            <w:vAlign w:val="center"/>
          </w:tcPr>
          <w:p w14:paraId="47785E10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6FBD7143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0.32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22</w:t>
            </w: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51AF154B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NC024878</w:t>
            </w:r>
          </w:p>
        </w:tc>
      </w:tr>
      <w:tr w:rsidR="002F4FD0" w:rsidRPr="003B38AC" w14:paraId="4D4F7D45" w14:textId="77777777" w:rsidTr="00791103">
        <w:tc>
          <w:tcPr>
            <w:tcW w:w="950" w:type="pct"/>
            <w:vMerge/>
          </w:tcPr>
          <w:p w14:paraId="18271F2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FE34D20" w14:textId="77777777" w:rsidR="002F4FD0" w:rsidRPr="003B38AC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38AC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Agelena silvatica</w:t>
            </w:r>
          </w:p>
        </w:tc>
        <w:tc>
          <w:tcPr>
            <w:tcW w:w="1012" w:type="pct"/>
            <w:vAlign w:val="center"/>
          </w:tcPr>
          <w:p w14:paraId="3E128750" w14:textId="77777777" w:rsidR="002F4FD0" w:rsidRPr="003B38AC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8AC">
              <w:rPr>
                <w:rFonts w:ascii="Times New Roman" w:eastAsia="DengXi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97" w:type="pct"/>
            <w:vAlign w:val="center"/>
          </w:tcPr>
          <w:p w14:paraId="67DDD4DD" w14:textId="77777777" w:rsidR="002F4FD0" w:rsidRPr="003B38AC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8AC">
              <w:rPr>
                <w:rFonts w:ascii="Times New Roman" w:eastAsia="DengXi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299</w:t>
            </w:r>
            <w:r w:rsidRPr="003B38AC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443C0318" w14:textId="77777777" w:rsidR="002F4FD0" w:rsidRPr="003B38AC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3B38AC">
              <w:rPr>
                <w:rFonts w:ascii="Times New Roman" w:hAnsi="Times New Roman" w:cs="Times New Roman"/>
                <w:sz w:val="18"/>
                <w:szCs w:val="18"/>
              </w:rPr>
              <w:t>NC033971</w:t>
            </w:r>
          </w:p>
        </w:tc>
      </w:tr>
      <w:tr w:rsidR="002F4FD0" w14:paraId="6DA7DE14" w14:textId="77777777" w:rsidTr="00791103">
        <w:tc>
          <w:tcPr>
            <w:tcW w:w="950" w:type="pct"/>
            <w:vMerge/>
          </w:tcPr>
          <w:p w14:paraId="7D8599D4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96B4B16" w14:textId="77777777" w:rsidR="002F4FD0" w:rsidRPr="00F80B3D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80B3D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Araneus angulatus</w:t>
            </w:r>
          </w:p>
        </w:tc>
        <w:tc>
          <w:tcPr>
            <w:tcW w:w="1012" w:type="pct"/>
            <w:vAlign w:val="center"/>
          </w:tcPr>
          <w:p w14:paraId="742C4236" w14:textId="77777777" w:rsidR="002F4FD0" w:rsidRPr="00F80B3D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B3D">
              <w:rPr>
                <w:rFonts w:ascii="Times New Roman" w:eastAsia="DengXi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60F50CCC" w14:textId="77777777" w:rsidR="002F4FD0" w:rsidRPr="00F80B3D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B3D">
              <w:rPr>
                <w:rFonts w:ascii="Times New Roman" w:eastAsia="DengXi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273</w:t>
            </w:r>
            <w:r w:rsidRPr="00F80B3D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33F8DFA0" w14:textId="77777777" w:rsidR="002F4FD0" w:rsidRPr="00F80B3D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F80B3D">
              <w:rPr>
                <w:rFonts w:ascii="Times New Roman" w:hAnsi="Times New Roman" w:cs="Times New Roman"/>
                <w:sz w:val="18"/>
                <w:szCs w:val="18"/>
              </w:rPr>
              <w:t>NC032402</w:t>
            </w:r>
          </w:p>
        </w:tc>
      </w:tr>
      <w:tr w:rsidR="002F4FD0" w:rsidRPr="00B575A0" w14:paraId="7586DC68" w14:textId="77777777" w:rsidTr="00791103">
        <w:tc>
          <w:tcPr>
            <w:tcW w:w="950" w:type="pct"/>
            <w:vMerge/>
          </w:tcPr>
          <w:p w14:paraId="5BFFA71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79BAFB7E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Calisoga longitarsis</w:t>
            </w:r>
          </w:p>
        </w:tc>
        <w:tc>
          <w:tcPr>
            <w:tcW w:w="1012" w:type="pct"/>
            <w:vAlign w:val="center"/>
          </w:tcPr>
          <w:p w14:paraId="154F0990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142E854C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688</w:t>
            </w: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57BC7FFC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EU523754</w:t>
            </w:r>
          </w:p>
        </w:tc>
      </w:tr>
      <w:tr w:rsidR="002F4FD0" w14:paraId="4A0EDBA0" w14:textId="77777777" w:rsidTr="00791103">
        <w:tc>
          <w:tcPr>
            <w:tcW w:w="950" w:type="pct"/>
            <w:vMerge/>
          </w:tcPr>
          <w:p w14:paraId="51C27745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C6664B7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Phyxioschema suthepium</w:t>
            </w:r>
          </w:p>
        </w:tc>
        <w:tc>
          <w:tcPr>
            <w:tcW w:w="1012" w:type="pct"/>
            <w:vAlign w:val="center"/>
          </w:tcPr>
          <w:p w14:paraId="6F32815E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7F99D886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700</w:t>
            </w: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4C1483BE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NC020322</w:t>
            </w:r>
          </w:p>
        </w:tc>
      </w:tr>
      <w:tr w:rsidR="002F4FD0" w14:paraId="2442A544" w14:textId="77777777" w:rsidTr="00791103">
        <w:tc>
          <w:tcPr>
            <w:tcW w:w="950" w:type="pct"/>
            <w:vMerge/>
          </w:tcPr>
          <w:p w14:paraId="370C6D8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72D2BD2A" w14:textId="77777777" w:rsidR="002F4FD0" w:rsidRPr="00F80B3D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80B3D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Oxytate striatipes</w:t>
            </w:r>
          </w:p>
        </w:tc>
        <w:tc>
          <w:tcPr>
            <w:tcW w:w="1012" w:type="pct"/>
            <w:vAlign w:val="center"/>
          </w:tcPr>
          <w:p w14:paraId="19AFEE65" w14:textId="77777777" w:rsidR="002F4FD0" w:rsidRPr="00F80B3D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B3D">
              <w:rPr>
                <w:rFonts w:ascii="Times New Roman" w:eastAsia="DengXi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0D594F2B" w14:textId="77777777" w:rsidR="002F4FD0" w:rsidRPr="00F80B3D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B3D">
              <w:rPr>
                <w:rFonts w:ascii="Times New Roman" w:eastAsia="DengXi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258</w:t>
            </w:r>
            <w:r w:rsidRPr="00F80B3D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363EDA1F" w14:textId="77777777" w:rsidR="002F4FD0" w:rsidRPr="00F80B3D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F80B3D">
              <w:rPr>
                <w:rFonts w:ascii="Times New Roman" w:hAnsi="Times New Roman" w:cs="Times New Roman"/>
                <w:sz w:val="18"/>
                <w:szCs w:val="18"/>
              </w:rPr>
              <w:t>NC025557</w:t>
            </w:r>
          </w:p>
        </w:tc>
      </w:tr>
      <w:tr w:rsidR="002F4FD0" w14:paraId="29EEDB62" w14:textId="77777777" w:rsidTr="00791103">
        <w:tc>
          <w:tcPr>
            <w:tcW w:w="950" w:type="pct"/>
            <w:vMerge/>
          </w:tcPr>
          <w:p w14:paraId="2BCAD88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FE2719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Habronattus oregonensis</w:t>
            </w:r>
          </w:p>
        </w:tc>
        <w:tc>
          <w:tcPr>
            <w:tcW w:w="1012" w:type="pct"/>
            <w:vAlign w:val="center"/>
          </w:tcPr>
          <w:p w14:paraId="4D2B811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19036EA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31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3B7B6DC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NC005942</w:t>
            </w:r>
          </w:p>
        </w:tc>
      </w:tr>
      <w:tr w:rsidR="002F4FD0" w14:paraId="1539B847" w14:textId="77777777" w:rsidTr="00791103">
        <w:tc>
          <w:tcPr>
            <w:tcW w:w="950" w:type="pct"/>
            <w:vMerge/>
          </w:tcPr>
          <w:p w14:paraId="4B6300B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01E41B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Argyroneta aquatica</w:t>
            </w:r>
          </w:p>
        </w:tc>
        <w:tc>
          <w:tcPr>
            <w:tcW w:w="1012" w:type="pct"/>
            <w:vAlign w:val="center"/>
          </w:tcPr>
          <w:p w14:paraId="13CC0B4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15D8AD8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70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48609F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NC026863</w:t>
            </w:r>
          </w:p>
        </w:tc>
      </w:tr>
      <w:tr w:rsidR="002F4FD0" w14:paraId="70DB70D5" w14:textId="77777777" w:rsidTr="00791103">
        <w:tc>
          <w:tcPr>
            <w:tcW w:w="950" w:type="pct"/>
            <w:vMerge/>
          </w:tcPr>
          <w:p w14:paraId="625F4A5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7CB2ED0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Neoscona theisi</w:t>
            </w:r>
          </w:p>
        </w:tc>
        <w:tc>
          <w:tcPr>
            <w:tcW w:w="1012" w:type="pct"/>
            <w:vAlign w:val="center"/>
          </w:tcPr>
          <w:p w14:paraId="773CED9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7773294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35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8041D0E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NC026290</w:t>
            </w:r>
          </w:p>
        </w:tc>
      </w:tr>
      <w:tr w:rsidR="002F4FD0" w14:paraId="29564A45" w14:textId="77777777" w:rsidTr="00791103">
        <w:tc>
          <w:tcPr>
            <w:tcW w:w="950" w:type="pct"/>
            <w:vMerge/>
          </w:tcPr>
          <w:p w14:paraId="2D8497E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2C49B4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Ornithoctonus huwena</w:t>
            </w:r>
          </w:p>
        </w:tc>
        <w:tc>
          <w:tcPr>
            <w:tcW w:w="1012" w:type="pct"/>
            <w:vAlign w:val="center"/>
          </w:tcPr>
          <w:p w14:paraId="5B8630F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4611275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53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B1FADA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NC005925</w:t>
            </w:r>
          </w:p>
        </w:tc>
      </w:tr>
      <w:tr w:rsidR="002F4FD0" w14:paraId="385C408E" w14:textId="77777777" w:rsidTr="00791103">
        <w:tc>
          <w:tcPr>
            <w:tcW w:w="950" w:type="pct"/>
            <w:vMerge/>
          </w:tcPr>
          <w:p w14:paraId="6E6C080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17D52B5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 xml:space="preserve">Pholcus </w:t>
            </w: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sp.</w:t>
            </w:r>
          </w:p>
        </w:tc>
        <w:tc>
          <w:tcPr>
            <w:tcW w:w="1012" w:type="pct"/>
            <w:vAlign w:val="center"/>
          </w:tcPr>
          <w:p w14:paraId="7FDAB2F5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97" w:type="pct"/>
            <w:vAlign w:val="center"/>
          </w:tcPr>
          <w:p w14:paraId="04104C9B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0.39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13</w:t>
            </w: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0057837F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 xml:space="preserve">KJ782458 </w:t>
            </w:r>
          </w:p>
        </w:tc>
      </w:tr>
      <w:tr w:rsidR="002F4FD0" w14:paraId="51A60AF1" w14:textId="77777777" w:rsidTr="00791103">
        <w:tc>
          <w:tcPr>
            <w:tcW w:w="950" w:type="pct"/>
            <w:vMerge/>
          </w:tcPr>
          <w:p w14:paraId="462561E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328B1E2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Hypochilus thorelli</w:t>
            </w:r>
          </w:p>
        </w:tc>
        <w:tc>
          <w:tcPr>
            <w:tcW w:w="1012" w:type="pct"/>
            <w:vAlign w:val="center"/>
          </w:tcPr>
          <w:p w14:paraId="6B3CE6F8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97" w:type="pct"/>
            <w:vAlign w:val="center"/>
          </w:tcPr>
          <w:p w14:paraId="1A7596F5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0.355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6</w:t>
            </w: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</w:tcPr>
          <w:p w14:paraId="2C2CE6FC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EU523753</w:t>
            </w:r>
          </w:p>
        </w:tc>
      </w:tr>
      <w:tr w:rsidR="002F4FD0" w14:paraId="68A3B208" w14:textId="77777777" w:rsidTr="00791103">
        <w:tc>
          <w:tcPr>
            <w:tcW w:w="950" w:type="pct"/>
            <w:vMerge/>
          </w:tcPr>
          <w:p w14:paraId="69FE9EA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81899F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Pholcus phalangioides</w:t>
            </w:r>
          </w:p>
        </w:tc>
        <w:tc>
          <w:tcPr>
            <w:tcW w:w="1012" w:type="pct"/>
            <w:vAlign w:val="center"/>
          </w:tcPr>
          <w:p w14:paraId="12D6C4B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97" w:type="pct"/>
            <w:vAlign w:val="center"/>
          </w:tcPr>
          <w:p w14:paraId="544648B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63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761A92C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KJ782458 </w:t>
            </w:r>
          </w:p>
        </w:tc>
      </w:tr>
      <w:tr w:rsidR="002F4FD0" w14:paraId="37C99E6C" w14:textId="77777777" w:rsidTr="00791103">
        <w:tc>
          <w:tcPr>
            <w:tcW w:w="950" w:type="pct"/>
          </w:tcPr>
          <w:p w14:paraId="6AF1CDD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971E73A" w14:textId="77777777" w:rsidR="002F4FD0" w:rsidRPr="00D44E17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D44E17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Liphistius erawan</w:t>
            </w:r>
          </w:p>
        </w:tc>
        <w:tc>
          <w:tcPr>
            <w:tcW w:w="1012" w:type="pct"/>
            <w:vAlign w:val="center"/>
          </w:tcPr>
          <w:p w14:paraId="01C07251" w14:textId="77777777" w:rsidR="002F4FD0" w:rsidRPr="00D44E17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4EEE4386" w14:textId="77777777" w:rsidR="002F4FD0" w:rsidRPr="00D44E17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D93C28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0.2586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5A14B11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D44E1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NC020323</w:t>
            </w:r>
          </w:p>
        </w:tc>
      </w:tr>
      <w:tr w:rsidR="002F4FD0" w14:paraId="1089580C" w14:textId="77777777" w:rsidTr="00791103">
        <w:tc>
          <w:tcPr>
            <w:tcW w:w="950" w:type="pct"/>
            <w:vMerge w:val="restart"/>
          </w:tcPr>
          <w:p w14:paraId="4CCF678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Scorpiones  </w:t>
            </w:r>
          </w:p>
        </w:tc>
        <w:tc>
          <w:tcPr>
            <w:tcW w:w="1392" w:type="pct"/>
            <w:vAlign w:val="center"/>
          </w:tcPr>
          <w:p w14:paraId="4BC2AAA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Heterometrus longimanus</w:t>
            </w:r>
          </w:p>
        </w:tc>
        <w:tc>
          <w:tcPr>
            <w:tcW w:w="1012" w:type="pct"/>
            <w:vAlign w:val="center"/>
          </w:tcPr>
          <w:p w14:paraId="061902D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088E9A7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0.2420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1C9A9F0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NC029207</w:t>
            </w:r>
          </w:p>
        </w:tc>
      </w:tr>
      <w:tr w:rsidR="002F4FD0" w14:paraId="2B4E15E2" w14:textId="77777777" w:rsidTr="00791103">
        <w:tc>
          <w:tcPr>
            <w:tcW w:w="950" w:type="pct"/>
            <w:vMerge/>
          </w:tcPr>
          <w:p w14:paraId="0003818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18BEDBC" w14:textId="77777777" w:rsidR="002F4FD0" w:rsidRPr="00B86255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86255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Mesobuthus gibbosus</w:t>
            </w:r>
          </w:p>
        </w:tc>
        <w:tc>
          <w:tcPr>
            <w:tcW w:w="1012" w:type="pct"/>
            <w:vAlign w:val="center"/>
          </w:tcPr>
          <w:p w14:paraId="102BFDCC" w14:textId="77777777" w:rsidR="002F4FD0" w:rsidRPr="00B86255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255">
              <w:rPr>
                <w:rFonts w:ascii="Times New Roman" w:eastAsia="DengXi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7" w:type="pct"/>
            <w:vAlign w:val="center"/>
          </w:tcPr>
          <w:p w14:paraId="02B43AC4" w14:textId="77777777" w:rsidR="002F4FD0" w:rsidRPr="00B86255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255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0.2738 </w:t>
            </w:r>
          </w:p>
        </w:tc>
        <w:tc>
          <w:tcPr>
            <w:tcW w:w="949" w:type="pct"/>
          </w:tcPr>
          <w:p w14:paraId="573F1D26" w14:textId="77777777" w:rsidR="002F4FD0" w:rsidRPr="00B86255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86255">
              <w:rPr>
                <w:rFonts w:ascii="Times New Roman" w:hAnsi="Times New Roman" w:cs="Times New Roman"/>
                <w:sz w:val="18"/>
                <w:szCs w:val="18"/>
              </w:rPr>
              <w:t>AJ716204</w:t>
            </w:r>
          </w:p>
        </w:tc>
      </w:tr>
      <w:tr w:rsidR="002F4FD0" w14:paraId="30D5F9E1" w14:textId="77777777" w:rsidTr="00791103">
        <w:tc>
          <w:tcPr>
            <w:tcW w:w="950" w:type="pct"/>
            <w:vMerge/>
          </w:tcPr>
          <w:p w14:paraId="6DAA547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A766EF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Mesobuthus martensii</w:t>
            </w:r>
          </w:p>
        </w:tc>
        <w:tc>
          <w:tcPr>
            <w:tcW w:w="1012" w:type="pct"/>
            <w:vAlign w:val="center"/>
          </w:tcPr>
          <w:p w14:paraId="6C8C7DC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7" w:type="pct"/>
            <w:vAlign w:val="center"/>
          </w:tcPr>
          <w:p w14:paraId="64C333E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0.2626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FAA3C3F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NC009738</w:t>
            </w:r>
          </w:p>
        </w:tc>
      </w:tr>
      <w:tr w:rsidR="002F4FD0" w14:paraId="3DE5CED6" w14:textId="77777777" w:rsidTr="00791103">
        <w:tc>
          <w:tcPr>
            <w:tcW w:w="950" w:type="pct"/>
            <w:vMerge/>
          </w:tcPr>
          <w:p w14:paraId="1BE0010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7B947701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Buthus occitanus</w:t>
            </w:r>
          </w:p>
        </w:tc>
        <w:tc>
          <w:tcPr>
            <w:tcW w:w="1012" w:type="pct"/>
            <w:vAlign w:val="center"/>
          </w:tcPr>
          <w:p w14:paraId="09A65F2C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7" w:type="pct"/>
            <w:vAlign w:val="center"/>
          </w:tcPr>
          <w:p w14:paraId="4E9DCD8F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0.2595 </w:t>
            </w:r>
          </w:p>
        </w:tc>
        <w:tc>
          <w:tcPr>
            <w:tcW w:w="949" w:type="pct"/>
          </w:tcPr>
          <w:p w14:paraId="16E3D818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EU523755</w:t>
            </w:r>
          </w:p>
        </w:tc>
      </w:tr>
      <w:tr w:rsidR="002F4FD0" w:rsidRPr="00D6470E" w14:paraId="722B46EE" w14:textId="77777777" w:rsidTr="00791103">
        <w:tc>
          <w:tcPr>
            <w:tcW w:w="950" w:type="pct"/>
            <w:vMerge/>
          </w:tcPr>
          <w:p w14:paraId="343CB17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7713E9C" w14:textId="77777777" w:rsidR="002F4FD0" w:rsidRPr="0046451E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6451E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Centruroides limpidus</w:t>
            </w:r>
          </w:p>
        </w:tc>
        <w:tc>
          <w:tcPr>
            <w:tcW w:w="1012" w:type="pct"/>
            <w:vAlign w:val="center"/>
          </w:tcPr>
          <w:p w14:paraId="6E7B9D5E" w14:textId="77777777" w:rsidR="002F4FD0" w:rsidRPr="0046451E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51E">
              <w:rPr>
                <w:rFonts w:ascii="Times New Roman" w:eastAsia="DengXi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7" w:type="pct"/>
            <w:vAlign w:val="center"/>
          </w:tcPr>
          <w:p w14:paraId="17510FEB" w14:textId="77777777" w:rsidR="002F4FD0" w:rsidRPr="0046451E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51E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0.2501 </w:t>
            </w:r>
          </w:p>
        </w:tc>
        <w:tc>
          <w:tcPr>
            <w:tcW w:w="949" w:type="pct"/>
          </w:tcPr>
          <w:p w14:paraId="1BDC6C16" w14:textId="77777777" w:rsidR="002F4FD0" w:rsidRPr="0046451E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46451E">
              <w:rPr>
                <w:rFonts w:ascii="Times New Roman" w:hAnsi="Times New Roman" w:cs="Times New Roman"/>
                <w:sz w:val="18"/>
                <w:szCs w:val="18"/>
              </w:rPr>
              <w:t>NC006896</w:t>
            </w:r>
          </w:p>
        </w:tc>
      </w:tr>
      <w:tr w:rsidR="002F4FD0" w14:paraId="29847BD2" w14:textId="77777777" w:rsidTr="00791103">
        <w:tc>
          <w:tcPr>
            <w:tcW w:w="950" w:type="pct"/>
            <w:vMerge/>
          </w:tcPr>
          <w:p w14:paraId="014D087C" w14:textId="77777777" w:rsidR="002F4FD0" w:rsidRPr="00CB1C2A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392" w:type="pct"/>
            <w:vAlign w:val="center"/>
          </w:tcPr>
          <w:p w14:paraId="034B1F7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Tityus serrulatus</w:t>
            </w:r>
          </w:p>
        </w:tc>
        <w:tc>
          <w:tcPr>
            <w:tcW w:w="1012" w:type="pct"/>
            <w:vAlign w:val="center"/>
          </w:tcPr>
          <w:p w14:paraId="7401F3D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7" w:type="pct"/>
            <w:vAlign w:val="center"/>
          </w:tcPr>
          <w:p w14:paraId="09F4508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0.2652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CC1952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NC027855</w:t>
            </w:r>
          </w:p>
        </w:tc>
      </w:tr>
      <w:tr w:rsidR="002F4FD0" w14:paraId="42CD5F82" w14:textId="77777777" w:rsidTr="00791103">
        <w:tc>
          <w:tcPr>
            <w:tcW w:w="950" w:type="pct"/>
            <w:vMerge/>
          </w:tcPr>
          <w:p w14:paraId="5A8F020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B4D9F1C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Uroctonus mordax</w:t>
            </w:r>
          </w:p>
        </w:tc>
        <w:tc>
          <w:tcPr>
            <w:tcW w:w="1012" w:type="pct"/>
            <w:vAlign w:val="center"/>
          </w:tcPr>
          <w:p w14:paraId="2BDDC379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75A0CBAD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0.2206 </w:t>
            </w:r>
          </w:p>
        </w:tc>
        <w:tc>
          <w:tcPr>
            <w:tcW w:w="949" w:type="pct"/>
          </w:tcPr>
          <w:p w14:paraId="34B29A11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NC010782</w:t>
            </w:r>
          </w:p>
        </w:tc>
      </w:tr>
      <w:tr w:rsidR="002F4FD0" w14:paraId="0792F016" w14:textId="77777777" w:rsidTr="00791103">
        <w:tc>
          <w:tcPr>
            <w:tcW w:w="950" w:type="pct"/>
            <w:vMerge/>
          </w:tcPr>
          <w:p w14:paraId="5BD5D63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586F915" w14:textId="77777777" w:rsidR="002F4FD0" w:rsidRPr="00C71E3F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1E3F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Vaejovis smithi</w:t>
            </w:r>
          </w:p>
        </w:tc>
        <w:tc>
          <w:tcPr>
            <w:tcW w:w="1012" w:type="pct"/>
            <w:vAlign w:val="center"/>
          </w:tcPr>
          <w:p w14:paraId="160E67F5" w14:textId="77777777" w:rsidR="002F4FD0" w:rsidRPr="00C71E3F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E3F">
              <w:rPr>
                <w:rFonts w:ascii="Times New Roman" w:eastAsia="DengXi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7" w:type="pct"/>
            <w:vAlign w:val="center"/>
          </w:tcPr>
          <w:p w14:paraId="41B6E6DD" w14:textId="77777777" w:rsidR="002F4FD0" w:rsidRPr="00C71E3F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E3F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0.2122 </w:t>
            </w:r>
          </w:p>
        </w:tc>
        <w:tc>
          <w:tcPr>
            <w:tcW w:w="949" w:type="pct"/>
          </w:tcPr>
          <w:p w14:paraId="20C3835B" w14:textId="77777777" w:rsidR="002F4FD0" w:rsidRPr="00C71E3F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71E3F">
              <w:rPr>
                <w:rFonts w:ascii="Times New Roman" w:hAnsi="Times New Roman" w:cs="Times New Roman"/>
                <w:sz w:val="18"/>
                <w:szCs w:val="18"/>
              </w:rPr>
              <w:t>NC035567</w:t>
            </w:r>
          </w:p>
        </w:tc>
      </w:tr>
      <w:tr w:rsidR="002F4FD0" w14:paraId="371A0FE0" w14:textId="77777777" w:rsidTr="00791103">
        <w:tc>
          <w:tcPr>
            <w:tcW w:w="950" w:type="pct"/>
            <w:vMerge w:val="restart"/>
          </w:tcPr>
          <w:p w14:paraId="2B112E0C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Sarcoptiformes    </w:t>
            </w:r>
          </w:p>
        </w:tc>
        <w:tc>
          <w:tcPr>
            <w:tcW w:w="1392" w:type="pct"/>
            <w:vAlign w:val="center"/>
          </w:tcPr>
          <w:p w14:paraId="4D2042B9" w14:textId="77777777" w:rsidR="002F4FD0" w:rsidRPr="00C71E3F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1E3F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Paraleius leontonychus</w:t>
            </w:r>
          </w:p>
        </w:tc>
        <w:tc>
          <w:tcPr>
            <w:tcW w:w="1012" w:type="pct"/>
            <w:vAlign w:val="center"/>
          </w:tcPr>
          <w:p w14:paraId="69AC8E2B" w14:textId="77777777" w:rsidR="002F4FD0" w:rsidRPr="00C71E3F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E3F">
              <w:rPr>
                <w:rFonts w:ascii="Times New Roman" w:eastAsia="DengXi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97" w:type="pct"/>
            <w:vAlign w:val="center"/>
          </w:tcPr>
          <w:p w14:paraId="1BD6F518" w14:textId="77777777" w:rsidR="002F4FD0" w:rsidRPr="00C71E3F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E3F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0.3420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0855BA8" w14:textId="77777777" w:rsidR="002F4FD0" w:rsidRPr="00C71E3F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C71E3F">
              <w:rPr>
                <w:rFonts w:ascii="Times New Roman" w:eastAsia="DengXian" w:hAnsi="Times New Roman" w:cs="Times New Roman"/>
                <w:sz w:val="18"/>
                <w:szCs w:val="18"/>
              </w:rPr>
              <w:t>LT984407</w:t>
            </w:r>
          </w:p>
        </w:tc>
      </w:tr>
      <w:tr w:rsidR="002F4FD0" w14:paraId="5CCF9EDE" w14:textId="77777777" w:rsidTr="00791103">
        <w:tc>
          <w:tcPr>
            <w:tcW w:w="950" w:type="pct"/>
            <w:vMerge/>
          </w:tcPr>
          <w:p w14:paraId="7DDFE80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1D544B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Oribatula tibialis</w:t>
            </w:r>
          </w:p>
        </w:tc>
        <w:tc>
          <w:tcPr>
            <w:tcW w:w="1012" w:type="pct"/>
            <w:vAlign w:val="center"/>
          </w:tcPr>
          <w:p w14:paraId="3DB9D0C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1C8C751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0.3370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37579D4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MN622223</w:t>
            </w:r>
          </w:p>
        </w:tc>
      </w:tr>
      <w:tr w:rsidR="002F4FD0" w14:paraId="65EBBF56" w14:textId="77777777" w:rsidTr="00791103">
        <w:tc>
          <w:tcPr>
            <w:tcW w:w="950" w:type="pct"/>
            <w:vMerge/>
          </w:tcPr>
          <w:p w14:paraId="240E973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ECC20C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Zygoribatula sp.</w:t>
            </w:r>
          </w:p>
        </w:tc>
        <w:tc>
          <w:tcPr>
            <w:tcW w:w="1012" w:type="pct"/>
            <w:vAlign w:val="center"/>
          </w:tcPr>
          <w:p w14:paraId="581144A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2984CCB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0.3399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6AF15FF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MN622179</w:t>
            </w:r>
          </w:p>
        </w:tc>
      </w:tr>
      <w:tr w:rsidR="002F4FD0" w14:paraId="7E6B59BB" w14:textId="77777777" w:rsidTr="00791103">
        <w:tc>
          <w:tcPr>
            <w:tcW w:w="950" w:type="pct"/>
            <w:vMerge/>
          </w:tcPr>
          <w:p w14:paraId="20182F1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AD27D6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Bipassalozetes perforatus</w:t>
            </w:r>
          </w:p>
        </w:tc>
        <w:tc>
          <w:tcPr>
            <w:tcW w:w="1012" w:type="pct"/>
            <w:vAlign w:val="center"/>
          </w:tcPr>
          <w:p w14:paraId="5822F87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50A3EC9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0.3491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BB734A4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MN622229</w:t>
            </w:r>
          </w:p>
        </w:tc>
      </w:tr>
      <w:tr w:rsidR="002F4FD0" w14:paraId="1D3ECE4E" w14:textId="77777777" w:rsidTr="00791103">
        <w:tc>
          <w:tcPr>
            <w:tcW w:w="950" w:type="pct"/>
            <w:vMerge/>
          </w:tcPr>
          <w:p w14:paraId="775E592F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799062D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Hermanniella granulata</w:t>
            </w:r>
          </w:p>
        </w:tc>
        <w:tc>
          <w:tcPr>
            <w:tcW w:w="1012" w:type="pct"/>
            <w:vAlign w:val="center"/>
          </w:tcPr>
          <w:p w14:paraId="332C112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3C9A7FD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0.3350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E2785A5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MN622192</w:t>
            </w:r>
          </w:p>
        </w:tc>
      </w:tr>
      <w:tr w:rsidR="002F4FD0" w14:paraId="2070B171" w14:textId="77777777" w:rsidTr="00791103">
        <w:tc>
          <w:tcPr>
            <w:tcW w:w="950" w:type="pct"/>
            <w:vMerge/>
          </w:tcPr>
          <w:p w14:paraId="0D7D452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9D1BEB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Oppia africana</w:t>
            </w:r>
          </w:p>
        </w:tc>
        <w:tc>
          <w:tcPr>
            <w:tcW w:w="1012" w:type="pct"/>
            <w:vAlign w:val="center"/>
          </w:tcPr>
          <w:p w14:paraId="1E8DF6A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473D2B4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0.3465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0B23A3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MN622234</w:t>
            </w:r>
          </w:p>
        </w:tc>
      </w:tr>
      <w:tr w:rsidR="002F4FD0" w14:paraId="43925552" w14:textId="77777777" w:rsidTr="00791103">
        <w:tc>
          <w:tcPr>
            <w:tcW w:w="950" w:type="pct"/>
            <w:vMerge/>
          </w:tcPr>
          <w:p w14:paraId="1E5404E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84C1AD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Xenillus tegeocranus</w:t>
            </w:r>
          </w:p>
        </w:tc>
        <w:tc>
          <w:tcPr>
            <w:tcW w:w="1012" w:type="pct"/>
            <w:vAlign w:val="center"/>
          </w:tcPr>
          <w:p w14:paraId="3AAF2BB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97" w:type="pct"/>
            <w:vAlign w:val="center"/>
          </w:tcPr>
          <w:p w14:paraId="6D2CAB0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0.3642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5A9F113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MN622216</w:t>
            </w:r>
          </w:p>
        </w:tc>
      </w:tr>
      <w:tr w:rsidR="002F4FD0" w14:paraId="15F3CE49" w14:textId="77777777" w:rsidTr="00791103">
        <w:tc>
          <w:tcPr>
            <w:tcW w:w="950" w:type="pct"/>
            <w:vMerge/>
          </w:tcPr>
          <w:p w14:paraId="5FE0087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0B0FF9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Ceratoppia bipilis</w:t>
            </w:r>
          </w:p>
        </w:tc>
        <w:tc>
          <w:tcPr>
            <w:tcW w:w="1012" w:type="pct"/>
            <w:vAlign w:val="center"/>
          </w:tcPr>
          <w:p w14:paraId="114924B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97" w:type="pct"/>
            <w:vAlign w:val="center"/>
          </w:tcPr>
          <w:p w14:paraId="3E12151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0.3430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6BFC4F5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MN622161</w:t>
            </w:r>
          </w:p>
        </w:tc>
      </w:tr>
      <w:tr w:rsidR="002F4FD0" w14:paraId="58FF54CD" w14:textId="77777777" w:rsidTr="00791103">
        <w:tc>
          <w:tcPr>
            <w:tcW w:w="950" w:type="pct"/>
            <w:vMerge/>
          </w:tcPr>
          <w:p w14:paraId="453D93D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65DB0B0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Lohmannia hungarorum</w:t>
            </w:r>
          </w:p>
        </w:tc>
        <w:tc>
          <w:tcPr>
            <w:tcW w:w="1012" w:type="pct"/>
            <w:vAlign w:val="center"/>
          </w:tcPr>
          <w:p w14:paraId="33504D5E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2AB4EB89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0.4243 </w:t>
            </w:r>
          </w:p>
        </w:tc>
        <w:tc>
          <w:tcPr>
            <w:tcW w:w="949" w:type="pct"/>
          </w:tcPr>
          <w:p w14:paraId="79BCBF2F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MN622182</w:t>
            </w:r>
          </w:p>
        </w:tc>
      </w:tr>
      <w:tr w:rsidR="002F4FD0" w14:paraId="045EF577" w14:textId="77777777" w:rsidTr="00791103">
        <w:tc>
          <w:tcPr>
            <w:tcW w:w="950" w:type="pct"/>
            <w:vMerge/>
          </w:tcPr>
          <w:p w14:paraId="5665178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7F43CAA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Epilohmannia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66C2BFE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584A2E7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0.3967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0E60BC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MN622165</w:t>
            </w:r>
          </w:p>
        </w:tc>
      </w:tr>
      <w:tr w:rsidR="002F4FD0" w14:paraId="752FF7C9" w14:textId="77777777" w:rsidTr="00791103">
        <w:tc>
          <w:tcPr>
            <w:tcW w:w="950" w:type="pct"/>
            <w:vMerge/>
          </w:tcPr>
          <w:p w14:paraId="49FB88BB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1B9581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Steganacarus magnus</w:t>
            </w:r>
          </w:p>
        </w:tc>
        <w:tc>
          <w:tcPr>
            <w:tcW w:w="1012" w:type="pct"/>
            <w:vAlign w:val="center"/>
          </w:tcPr>
          <w:p w14:paraId="4E75EC6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7" w:type="pct"/>
            <w:vAlign w:val="center"/>
          </w:tcPr>
          <w:p w14:paraId="1CFB418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0.4273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E0C9EA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NC011574</w:t>
            </w:r>
          </w:p>
        </w:tc>
      </w:tr>
      <w:tr w:rsidR="002F4FD0" w14:paraId="191392AA" w14:textId="77777777" w:rsidTr="00791103">
        <w:tc>
          <w:tcPr>
            <w:tcW w:w="950" w:type="pct"/>
            <w:vMerge/>
          </w:tcPr>
          <w:p w14:paraId="4C41C8F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2C86C3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Histiostoma blomquisti</w:t>
            </w:r>
          </w:p>
        </w:tc>
        <w:tc>
          <w:tcPr>
            <w:tcW w:w="1012" w:type="pct"/>
            <w:vAlign w:val="center"/>
          </w:tcPr>
          <w:p w14:paraId="2DEBB5A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97" w:type="pct"/>
            <w:vAlign w:val="center"/>
          </w:tcPr>
          <w:p w14:paraId="46A461F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0.4296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B4F3791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NC031377</w:t>
            </w:r>
          </w:p>
        </w:tc>
      </w:tr>
      <w:tr w:rsidR="002F4FD0" w14:paraId="7452D29F" w14:textId="77777777" w:rsidTr="00791103">
        <w:tc>
          <w:tcPr>
            <w:tcW w:w="950" w:type="pct"/>
            <w:vMerge/>
          </w:tcPr>
          <w:p w14:paraId="1EEE473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62E0EE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Dermatophagoides farinae</w:t>
            </w:r>
          </w:p>
        </w:tc>
        <w:tc>
          <w:tcPr>
            <w:tcW w:w="1012" w:type="pct"/>
            <w:vAlign w:val="center"/>
          </w:tcPr>
          <w:p w14:paraId="1FFF51B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7" w:type="pct"/>
            <w:vAlign w:val="center"/>
          </w:tcPr>
          <w:p w14:paraId="20EDEAF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0.4128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625BBC47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NC013184</w:t>
            </w:r>
          </w:p>
        </w:tc>
      </w:tr>
      <w:tr w:rsidR="002F4FD0" w14:paraId="63E21A56" w14:textId="77777777" w:rsidTr="00791103">
        <w:tc>
          <w:tcPr>
            <w:tcW w:w="950" w:type="pct"/>
            <w:vMerge/>
          </w:tcPr>
          <w:p w14:paraId="28670E0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4911A1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Sarcoptes scabiei</w:t>
            </w:r>
          </w:p>
        </w:tc>
        <w:tc>
          <w:tcPr>
            <w:tcW w:w="1012" w:type="pct"/>
            <w:vAlign w:val="center"/>
          </w:tcPr>
          <w:p w14:paraId="1DA313D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7" w:type="pct"/>
            <w:vAlign w:val="center"/>
          </w:tcPr>
          <w:p w14:paraId="143CE20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0.4459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EB7952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AP017940</w:t>
            </w:r>
          </w:p>
        </w:tc>
      </w:tr>
      <w:tr w:rsidR="002F4FD0" w14:paraId="248B798A" w14:textId="77777777" w:rsidTr="00791103">
        <w:tc>
          <w:tcPr>
            <w:tcW w:w="950" w:type="pct"/>
            <w:vMerge/>
          </w:tcPr>
          <w:p w14:paraId="74194A5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9465B3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Humerobates rostrolamellatus</w:t>
            </w:r>
          </w:p>
        </w:tc>
        <w:tc>
          <w:tcPr>
            <w:tcW w:w="1012" w:type="pct"/>
            <w:vAlign w:val="center"/>
          </w:tcPr>
          <w:p w14:paraId="6B2695B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424A588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0.3269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9344017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MN622230</w:t>
            </w:r>
          </w:p>
        </w:tc>
      </w:tr>
      <w:tr w:rsidR="002F4FD0" w14:paraId="162772BF" w14:textId="77777777" w:rsidTr="00791103">
        <w:tc>
          <w:tcPr>
            <w:tcW w:w="950" w:type="pct"/>
            <w:vMerge/>
          </w:tcPr>
          <w:p w14:paraId="15C26C0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EB78B5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Acarus farris</w:t>
            </w:r>
          </w:p>
        </w:tc>
        <w:tc>
          <w:tcPr>
            <w:tcW w:w="1012" w:type="pct"/>
            <w:vAlign w:val="center"/>
          </w:tcPr>
          <w:p w14:paraId="426A061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7" w:type="pct"/>
            <w:vAlign w:val="center"/>
          </w:tcPr>
          <w:p w14:paraId="787866A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0.4093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E066397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MZ425442</w:t>
            </w:r>
          </w:p>
        </w:tc>
      </w:tr>
      <w:tr w:rsidR="002F4FD0" w14:paraId="451B4139" w14:textId="77777777" w:rsidTr="00791103">
        <w:tc>
          <w:tcPr>
            <w:tcW w:w="950" w:type="pct"/>
            <w:vMerge/>
          </w:tcPr>
          <w:p w14:paraId="0269C98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F65061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Rhizoglyphus robini</w:t>
            </w:r>
          </w:p>
        </w:tc>
        <w:tc>
          <w:tcPr>
            <w:tcW w:w="1012" w:type="pct"/>
            <w:vAlign w:val="center"/>
          </w:tcPr>
          <w:p w14:paraId="51A7E6E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7" w:type="pct"/>
            <w:vAlign w:val="center"/>
          </w:tcPr>
          <w:p w14:paraId="31529D3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0.4078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9650FC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NC038058</w:t>
            </w:r>
          </w:p>
        </w:tc>
      </w:tr>
      <w:tr w:rsidR="002F4FD0" w14:paraId="25FD445F" w14:textId="77777777" w:rsidTr="00791103">
        <w:tc>
          <w:tcPr>
            <w:tcW w:w="950" w:type="pct"/>
            <w:vMerge w:val="restart"/>
          </w:tcPr>
          <w:p w14:paraId="41A2122E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Trombidiformes  </w:t>
            </w:r>
          </w:p>
          <w:p w14:paraId="01A04CD3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392" w:type="pct"/>
            <w:vAlign w:val="center"/>
          </w:tcPr>
          <w:p w14:paraId="7DAFF38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Sperchon plumifer</w:t>
            </w:r>
          </w:p>
        </w:tc>
        <w:tc>
          <w:tcPr>
            <w:tcW w:w="1012" w:type="pct"/>
            <w:vAlign w:val="center"/>
          </w:tcPr>
          <w:p w14:paraId="621E305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7" w:type="pct"/>
            <w:vAlign w:val="center"/>
          </w:tcPr>
          <w:p w14:paraId="3B31B57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0.3441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D0AE4ED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NC039813</w:t>
            </w:r>
          </w:p>
        </w:tc>
      </w:tr>
      <w:tr w:rsidR="002F4FD0" w14:paraId="7C0216E4" w14:textId="77777777" w:rsidTr="00791103">
        <w:tc>
          <w:tcPr>
            <w:tcW w:w="950" w:type="pct"/>
            <w:vMerge/>
          </w:tcPr>
          <w:p w14:paraId="0034B620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13B934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Panonychus ulmi</w:t>
            </w:r>
          </w:p>
        </w:tc>
        <w:tc>
          <w:tcPr>
            <w:tcW w:w="1012" w:type="pct"/>
            <w:vAlign w:val="center"/>
          </w:tcPr>
          <w:p w14:paraId="658E310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7" w:type="pct"/>
            <w:vAlign w:val="center"/>
          </w:tcPr>
          <w:p w14:paraId="1AFCF6F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0.6017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59BFB3C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NC012571</w:t>
            </w:r>
          </w:p>
        </w:tc>
      </w:tr>
      <w:tr w:rsidR="002F4FD0" w14:paraId="229D2741" w14:textId="77777777" w:rsidTr="00791103">
        <w:tc>
          <w:tcPr>
            <w:tcW w:w="950" w:type="pct"/>
            <w:vMerge/>
          </w:tcPr>
          <w:p w14:paraId="773530D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E9EDC3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Amphitetranychus viennensis</w:t>
            </w:r>
          </w:p>
        </w:tc>
        <w:tc>
          <w:tcPr>
            <w:tcW w:w="1012" w:type="pct"/>
            <w:vAlign w:val="center"/>
          </w:tcPr>
          <w:p w14:paraId="3F7290B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7" w:type="pct"/>
            <w:vAlign w:val="center"/>
          </w:tcPr>
          <w:p w14:paraId="2927279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0.5766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E273EB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NC032381</w:t>
            </w:r>
          </w:p>
        </w:tc>
      </w:tr>
      <w:tr w:rsidR="002F4FD0" w14:paraId="54B8046B" w14:textId="77777777" w:rsidTr="00791103">
        <w:tc>
          <w:tcPr>
            <w:tcW w:w="950" w:type="pct"/>
            <w:vMerge/>
          </w:tcPr>
          <w:p w14:paraId="01F7B45F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6CF462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Tetranychus urticae</w:t>
            </w:r>
          </w:p>
        </w:tc>
        <w:tc>
          <w:tcPr>
            <w:tcW w:w="1012" w:type="pct"/>
            <w:vAlign w:val="center"/>
          </w:tcPr>
          <w:p w14:paraId="28C21A8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7" w:type="pct"/>
            <w:vAlign w:val="center"/>
          </w:tcPr>
          <w:p w14:paraId="397FD8C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0.5931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8AB0A53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NC024677</w:t>
            </w:r>
          </w:p>
        </w:tc>
      </w:tr>
      <w:tr w:rsidR="002F4FD0" w14:paraId="6950694F" w14:textId="77777777" w:rsidTr="00791103">
        <w:tc>
          <w:tcPr>
            <w:tcW w:w="950" w:type="pct"/>
            <w:vMerge/>
          </w:tcPr>
          <w:p w14:paraId="328E56DC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9A7158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Oligonychus shinkajii</w:t>
            </w:r>
          </w:p>
        </w:tc>
        <w:tc>
          <w:tcPr>
            <w:tcW w:w="1012" w:type="pct"/>
            <w:vAlign w:val="center"/>
          </w:tcPr>
          <w:p w14:paraId="39F1D38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7" w:type="pct"/>
            <w:vAlign w:val="center"/>
          </w:tcPr>
          <w:p w14:paraId="0D4DBD9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0.5843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A6E0205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MZ425445</w:t>
            </w:r>
          </w:p>
        </w:tc>
      </w:tr>
      <w:tr w:rsidR="002F4FD0" w14:paraId="0158A05E" w14:textId="77777777" w:rsidTr="00791103">
        <w:tc>
          <w:tcPr>
            <w:tcW w:w="950" w:type="pct"/>
            <w:vMerge/>
          </w:tcPr>
          <w:p w14:paraId="4CE4E054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37ECE30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  <w:t>Tetranychus malaysiensis</w:t>
            </w:r>
          </w:p>
        </w:tc>
        <w:tc>
          <w:tcPr>
            <w:tcW w:w="1012" w:type="pct"/>
            <w:vAlign w:val="center"/>
          </w:tcPr>
          <w:p w14:paraId="32B8A87B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97" w:type="pct"/>
            <w:vAlign w:val="center"/>
          </w:tcPr>
          <w:p w14:paraId="7124547E" w14:textId="77777777" w:rsidR="002F4FD0" w:rsidRPr="00B575A0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0.5839 </w:t>
            </w:r>
          </w:p>
        </w:tc>
        <w:tc>
          <w:tcPr>
            <w:tcW w:w="949" w:type="pct"/>
          </w:tcPr>
          <w:p w14:paraId="19CA4F80" w14:textId="77777777" w:rsidR="002F4FD0" w:rsidRPr="00B575A0" w:rsidRDefault="002F4FD0" w:rsidP="00791103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B575A0">
              <w:rPr>
                <w:rFonts w:ascii="Times New Roman" w:hAnsi="Times New Roman" w:cs="Times New Roman"/>
                <w:sz w:val="18"/>
                <w:szCs w:val="18"/>
              </w:rPr>
              <w:t>NC024678</w:t>
            </w:r>
          </w:p>
        </w:tc>
      </w:tr>
      <w:tr w:rsidR="002F4FD0" w14:paraId="7154BB28" w14:textId="77777777" w:rsidTr="00791103">
        <w:tc>
          <w:tcPr>
            <w:tcW w:w="950" w:type="pct"/>
            <w:vMerge/>
          </w:tcPr>
          <w:p w14:paraId="400CF8D6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CB2F68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Demodex folliculorum</w:t>
            </w:r>
          </w:p>
        </w:tc>
        <w:tc>
          <w:tcPr>
            <w:tcW w:w="1012" w:type="pct"/>
            <w:vAlign w:val="center"/>
          </w:tcPr>
          <w:p w14:paraId="08A91EC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5B0E311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0.4736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4A7E7B80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NC026102</w:t>
            </w:r>
          </w:p>
        </w:tc>
      </w:tr>
      <w:tr w:rsidR="002F4FD0" w14:paraId="3205BEFD" w14:textId="77777777" w:rsidTr="00791103">
        <w:tc>
          <w:tcPr>
            <w:tcW w:w="950" w:type="pct"/>
            <w:vMerge/>
          </w:tcPr>
          <w:p w14:paraId="5A9CEFAE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1A3D3A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Trombiculidae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14FCA28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97" w:type="pct"/>
            <w:vAlign w:val="center"/>
          </w:tcPr>
          <w:p w14:paraId="3AF34F6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0.4061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33B38F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MN622164</w:t>
            </w:r>
          </w:p>
        </w:tc>
      </w:tr>
      <w:tr w:rsidR="002F4FD0" w14:paraId="395E95C8" w14:textId="77777777" w:rsidTr="00791103">
        <w:tc>
          <w:tcPr>
            <w:tcW w:w="950" w:type="pct"/>
            <w:vMerge/>
          </w:tcPr>
          <w:p w14:paraId="217CC68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AD901F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Leptotrombidium deliense</w:t>
            </w:r>
          </w:p>
        </w:tc>
        <w:tc>
          <w:tcPr>
            <w:tcW w:w="1012" w:type="pct"/>
            <w:vAlign w:val="center"/>
          </w:tcPr>
          <w:p w14:paraId="022DEB5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97" w:type="pct"/>
            <w:vAlign w:val="center"/>
          </w:tcPr>
          <w:p w14:paraId="36A9B3A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0.4111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75D1796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NC007600</w:t>
            </w:r>
          </w:p>
        </w:tc>
      </w:tr>
      <w:tr w:rsidR="002F4FD0" w14:paraId="150C42E1" w14:textId="77777777" w:rsidTr="00791103">
        <w:tc>
          <w:tcPr>
            <w:tcW w:w="950" w:type="pct"/>
            <w:vMerge/>
          </w:tcPr>
          <w:p w14:paraId="7CA4EDA6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E3DEAE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Walchia hayashii</w:t>
            </w:r>
          </w:p>
        </w:tc>
        <w:tc>
          <w:tcPr>
            <w:tcW w:w="1012" w:type="pct"/>
            <w:vAlign w:val="center"/>
          </w:tcPr>
          <w:p w14:paraId="08693B1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97" w:type="pct"/>
            <w:vAlign w:val="center"/>
          </w:tcPr>
          <w:p w14:paraId="480DC54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0.3934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355939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NC010595</w:t>
            </w:r>
          </w:p>
        </w:tc>
      </w:tr>
      <w:tr w:rsidR="002F4FD0" w14:paraId="0EF83B0A" w14:textId="77777777" w:rsidTr="00791103">
        <w:tc>
          <w:tcPr>
            <w:tcW w:w="950" w:type="pct"/>
            <w:vMerge/>
          </w:tcPr>
          <w:p w14:paraId="126E739A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3255A7D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Mahunkania secunda</w:t>
            </w:r>
          </w:p>
        </w:tc>
        <w:tc>
          <w:tcPr>
            <w:tcW w:w="1012" w:type="pct"/>
            <w:vAlign w:val="center"/>
          </w:tcPr>
          <w:p w14:paraId="1B140B1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97" w:type="pct"/>
            <w:vAlign w:val="center"/>
          </w:tcPr>
          <w:p w14:paraId="6AF9549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0.4192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7A2F987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MZ425440</w:t>
            </w:r>
          </w:p>
        </w:tc>
      </w:tr>
      <w:tr w:rsidR="002F4FD0" w14:paraId="28851947" w14:textId="77777777" w:rsidTr="00791103">
        <w:tc>
          <w:tcPr>
            <w:tcW w:w="950" w:type="pct"/>
            <w:vMerge w:val="restart"/>
          </w:tcPr>
          <w:p w14:paraId="63FD983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Eriophyoidea</w:t>
            </w:r>
          </w:p>
        </w:tc>
        <w:tc>
          <w:tcPr>
            <w:tcW w:w="1392" w:type="pct"/>
            <w:vAlign w:val="center"/>
          </w:tcPr>
          <w:p w14:paraId="12C56EE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Cosella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3B3CE74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2A81EB6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0.5534 </w:t>
            </w:r>
          </w:p>
        </w:tc>
        <w:tc>
          <w:tcPr>
            <w:tcW w:w="949" w:type="pct"/>
          </w:tcPr>
          <w:p w14:paraId="552FDED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GZ75</w:t>
            </w:r>
          </w:p>
        </w:tc>
      </w:tr>
      <w:tr w:rsidR="002F4FD0" w14:paraId="6942B2FB" w14:textId="77777777" w:rsidTr="00791103">
        <w:tc>
          <w:tcPr>
            <w:tcW w:w="950" w:type="pct"/>
            <w:vMerge/>
          </w:tcPr>
          <w:p w14:paraId="1527889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8AFF3D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Cosella viburniae.</w:t>
            </w:r>
          </w:p>
        </w:tc>
        <w:tc>
          <w:tcPr>
            <w:tcW w:w="1012" w:type="pct"/>
            <w:vAlign w:val="center"/>
          </w:tcPr>
          <w:p w14:paraId="012ADAB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97" w:type="pct"/>
            <w:vAlign w:val="center"/>
          </w:tcPr>
          <w:p w14:paraId="6415AD9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0.5315 </w:t>
            </w:r>
          </w:p>
        </w:tc>
        <w:tc>
          <w:tcPr>
            <w:tcW w:w="949" w:type="pct"/>
          </w:tcPr>
          <w:p w14:paraId="2EB17783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GD139</w:t>
            </w:r>
          </w:p>
        </w:tc>
      </w:tr>
      <w:tr w:rsidR="002F4FD0" w14:paraId="78FE91C0" w14:textId="77777777" w:rsidTr="00791103">
        <w:tc>
          <w:tcPr>
            <w:tcW w:w="950" w:type="pct"/>
            <w:vMerge/>
          </w:tcPr>
          <w:p w14:paraId="3ED93195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D4FF84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318C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Abacarus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6FF4526B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0B0ACD8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0.5049 </w:t>
            </w:r>
          </w:p>
        </w:tc>
        <w:tc>
          <w:tcPr>
            <w:tcW w:w="949" w:type="pct"/>
          </w:tcPr>
          <w:p w14:paraId="387B9B3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GD136</w:t>
            </w:r>
          </w:p>
        </w:tc>
      </w:tr>
      <w:tr w:rsidR="002F4FD0" w14:paraId="77658292" w14:textId="77777777" w:rsidTr="00791103">
        <w:tc>
          <w:tcPr>
            <w:tcW w:w="950" w:type="pct"/>
            <w:vMerge/>
          </w:tcPr>
          <w:p w14:paraId="592A6DDB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BC5552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Aculops sinensis</w:t>
            </w:r>
          </w:p>
        </w:tc>
        <w:tc>
          <w:tcPr>
            <w:tcW w:w="1012" w:type="pct"/>
            <w:vAlign w:val="center"/>
          </w:tcPr>
          <w:p w14:paraId="6C61B1C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7" w:type="pct"/>
            <w:vAlign w:val="center"/>
          </w:tcPr>
          <w:p w14:paraId="7AED367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0.5057 </w:t>
            </w:r>
          </w:p>
        </w:tc>
        <w:tc>
          <w:tcPr>
            <w:tcW w:w="949" w:type="pct"/>
          </w:tcPr>
          <w:p w14:paraId="794F6F15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HEN18</w:t>
            </w:r>
          </w:p>
        </w:tc>
      </w:tr>
      <w:tr w:rsidR="002F4FD0" w14:paraId="19229367" w14:textId="77777777" w:rsidTr="00791103">
        <w:tc>
          <w:tcPr>
            <w:tcW w:w="950" w:type="pct"/>
            <w:vMerge/>
          </w:tcPr>
          <w:p w14:paraId="0C4F045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4E6552D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Neocalepitrimerus rosa</w:t>
            </w:r>
          </w:p>
        </w:tc>
        <w:tc>
          <w:tcPr>
            <w:tcW w:w="1012" w:type="pct"/>
            <w:vAlign w:val="center"/>
          </w:tcPr>
          <w:p w14:paraId="202803E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3A29BFA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0.5054 </w:t>
            </w:r>
          </w:p>
        </w:tc>
        <w:tc>
          <w:tcPr>
            <w:tcW w:w="949" w:type="pct"/>
          </w:tcPr>
          <w:p w14:paraId="6EAA5F9A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GX37</w:t>
            </w:r>
          </w:p>
        </w:tc>
      </w:tr>
      <w:tr w:rsidR="002F4FD0" w14:paraId="481F25E2" w14:textId="77777777" w:rsidTr="00791103">
        <w:tc>
          <w:tcPr>
            <w:tcW w:w="950" w:type="pct"/>
            <w:vMerge/>
          </w:tcPr>
          <w:p w14:paraId="5E7DA504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530790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Surapoda tianlinensis</w:t>
            </w:r>
          </w:p>
        </w:tc>
        <w:tc>
          <w:tcPr>
            <w:tcW w:w="1012" w:type="pct"/>
            <w:vAlign w:val="center"/>
          </w:tcPr>
          <w:p w14:paraId="7FA09F1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97" w:type="pct"/>
            <w:vAlign w:val="center"/>
          </w:tcPr>
          <w:p w14:paraId="50043E7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0.5230 </w:t>
            </w:r>
          </w:p>
        </w:tc>
        <w:tc>
          <w:tcPr>
            <w:tcW w:w="949" w:type="pct"/>
          </w:tcPr>
          <w:p w14:paraId="4DDD9161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Z302</w:t>
            </w:r>
          </w:p>
        </w:tc>
      </w:tr>
      <w:tr w:rsidR="002F4FD0" w14:paraId="26EC06F7" w14:textId="77777777" w:rsidTr="00791103">
        <w:tc>
          <w:tcPr>
            <w:tcW w:w="950" w:type="pct"/>
            <w:vMerge/>
          </w:tcPr>
          <w:p w14:paraId="6DFD1B4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20D4EC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318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Diptilomiopinae</w:t>
            </w: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1012" w:type="pct"/>
            <w:vAlign w:val="center"/>
          </w:tcPr>
          <w:p w14:paraId="739356F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7" w:type="pct"/>
            <w:vAlign w:val="center"/>
          </w:tcPr>
          <w:p w14:paraId="767D4B6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0.4753 </w:t>
            </w:r>
          </w:p>
        </w:tc>
        <w:tc>
          <w:tcPr>
            <w:tcW w:w="949" w:type="pct"/>
          </w:tcPr>
          <w:p w14:paraId="3FC2957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GZ126</w:t>
            </w:r>
          </w:p>
        </w:tc>
      </w:tr>
      <w:tr w:rsidR="002F4FD0" w14:paraId="65CD5B97" w14:textId="77777777" w:rsidTr="00791103">
        <w:tc>
          <w:tcPr>
            <w:tcW w:w="950" w:type="pct"/>
            <w:vMerge/>
          </w:tcPr>
          <w:p w14:paraId="47D3EF52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891027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Trimeroptes luanchuanensis</w:t>
            </w:r>
          </w:p>
        </w:tc>
        <w:tc>
          <w:tcPr>
            <w:tcW w:w="1012" w:type="pct"/>
            <w:vAlign w:val="center"/>
          </w:tcPr>
          <w:p w14:paraId="5E187BB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97" w:type="pct"/>
            <w:vAlign w:val="center"/>
          </w:tcPr>
          <w:p w14:paraId="6C4F690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0.4642 </w:t>
            </w:r>
          </w:p>
        </w:tc>
        <w:tc>
          <w:tcPr>
            <w:tcW w:w="949" w:type="pct"/>
          </w:tcPr>
          <w:p w14:paraId="3D7C54C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Z322</w:t>
            </w:r>
          </w:p>
        </w:tc>
      </w:tr>
      <w:tr w:rsidR="002F4FD0" w14:paraId="48A5B527" w14:textId="77777777" w:rsidTr="00791103">
        <w:tc>
          <w:tcPr>
            <w:tcW w:w="950" w:type="pct"/>
            <w:vMerge/>
          </w:tcPr>
          <w:p w14:paraId="123F8F04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B5E5A2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Epitrimerus sabinae</w:t>
            </w:r>
          </w:p>
        </w:tc>
        <w:tc>
          <w:tcPr>
            <w:tcW w:w="1012" w:type="pct"/>
            <w:vAlign w:val="center"/>
          </w:tcPr>
          <w:p w14:paraId="5DB571D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97" w:type="pct"/>
            <w:vAlign w:val="center"/>
          </w:tcPr>
          <w:p w14:paraId="14DE3A7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0.4724 </w:t>
            </w:r>
          </w:p>
        </w:tc>
        <w:tc>
          <w:tcPr>
            <w:tcW w:w="949" w:type="pct"/>
          </w:tcPr>
          <w:p w14:paraId="2C76123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GZ121</w:t>
            </w:r>
          </w:p>
        </w:tc>
      </w:tr>
      <w:tr w:rsidR="002F4FD0" w14:paraId="4C7E1D9A" w14:textId="77777777" w:rsidTr="00791103">
        <w:tc>
          <w:tcPr>
            <w:tcW w:w="950" w:type="pct"/>
            <w:vMerge/>
          </w:tcPr>
          <w:p w14:paraId="1823659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0FD5C8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Epitrimerus</w:t>
            </w: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012" w:type="pct"/>
            <w:vAlign w:val="center"/>
          </w:tcPr>
          <w:p w14:paraId="32D4490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7" w:type="pct"/>
            <w:vAlign w:val="center"/>
          </w:tcPr>
          <w:p w14:paraId="1501F65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0.4748 </w:t>
            </w:r>
          </w:p>
        </w:tc>
        <w:tc>
          <w:tcPr>
            <w:tcW w:w="949" w:type="pct"/>
          </w:tcPr>
          <w:p w14:paraId="07546A4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S153</w:t>
            </w:r>
          </w:p>
        </w:tc>
      </w:tr>
      <w:tr w:rsidR="002F4FD0" w14:paraId="3B6ADCD9" w14:textId="77777777" w:rsidTr="00791103">
        <w:tc>
          <w:tcPr>
            <w:tcW w:w="950" w:type="pct"/>
            <w:vMerge/>
          </w:tcPr>
          <w:p w14:paraId="1D4287CC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C60515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Eriophyes armandis</w:t>
            </w:r>
          </w:p>
        </w:tc>
        <w:tc>
          <w:tcPr>
            <w:tcW w:w="1012" w:type="pct"/>
            <w:vAlign w:val="center"/>
          </w:tcPr>
          <w:p w14:paraId="361D1AD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97" w:type="pct"/>
            <w:vAlign w:val="center"/>
          </w:tcPr>
          <w:p w14:paraId="159CB38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0.4725 </w:t>
            </w:r>
          </w:p>
        </w:tc>
        <w:tc>
          <w:tcPr>
            <w:tcW w:w="949" w:type="pct"/>
          </w:tcPr>
          <w:p w14:paraId="37A1208F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Z303</w:t>
            </w:r>
          </w:p>
        </w:tc>
      </w:tr>
      <w:tr w:rsidR="002F4FD0" w14:paraId="07B4346D" w14:textId="77777777" w:rsidTr="00791103">
        <w:tc>
          <w:tcPr>
            <w:tcW w:w="950" w:type="pct"/>
            <w:vMerge/>
          </w:tcPr>
          <w:p w14:paraId="0DA754F1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772487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Rhyncaphytoptus redwayensis</w:t>
            </w:r>
          </w:p>
        </w:tc>
        <w:tc>
          <w:tcPr>
            <w:tcW w:w="1012" w:type="pct"/>
            <w:vAlign w:val="center"/>
          </w:tcPr>
          <w:p w14:paraId="2651D4F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7" w:type="pct"/>
            <w:vAlign w:val="center"/>
          </w:tcPr>
          <w:p w14:paraId="2C62FCB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0.4819 </w:t>
            </w:r>
          </w:p>
        </w:tc>
        <w:tc>
          <w:tcPr>
            <w:tcW w:w="949" w:type="pct"/>
          </w:tcPr>
          <w:p w14:paraId="6C86BAAB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CA28</w:t>
            </w:r>
          </w:p>
        </w:tc>
      </w:tr>
      <w:tr w:rsidR="002F4FD0" w14:paraId="5D19A995" w14:textId="77777777" w:rsidTr="00791103">
        <w:tc>
          <w:tcPr>
            <w:tcW w:w="950" w:type="pct"/>
            <w:vMerge/>
          </w:tcPr>
          <w:p w14:paraId="274BE84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261ACBD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Tegolophus tremae</w:t>
            </w:r>
          </w:p>
        </w:tc>
        <w:tc>
          <w:tcPr>
            <w:tcW w:w="1012" w:type="pct"/>
            <w:vAlign w:val="center"/>
          </w:tcPr>
          <w:p w14:paraId="6D0B3EC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6374A7F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0.4796 </w:t>
            </w:r>
          </w:p>
        </w:tc>
        <w:tc>
          <w:tcPr>
            <w:tcW w:w="949" w:type="pct"/>
          </w:tcPr>
          <w:p w14:paraId="0D5DA899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Z368</w:t>
            </w:r>
          </w:p>
        </w:tc>
      </w:tr>
      <w:tr w:rsidR="002F4FD0" w14:paraId="430CFBCB" w14:textId="77777777" w:rsidTr="00791103">
        <w:tc>
          <w:tcPr>
            <w:tcW w:w="950" w:type="pct"/>
            <w:vMerge/>
          </w:tcPr>
          <w:p w14:paraId="3C8B9537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1E841E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3C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Scolotosus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sp.</w:t>
            </w:r>
          </w:p>
        </w:tc>
        <w:tc>
          <w:tcPr>
            <w:tcW w:w="1012" w:type="pct"/>
            <w:vAlign w:val="center"/>
          </w:tcPr>
          <w:p w14:paraId="5634725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3512408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0.5072 </w:t>
            </w:r>
          </w:p>
        </w:tc>
        <w:tc>
          <w:tcPr>
            <w:tcW w:w="949" w:type="pct"/>
          </w:tcPr>
          <w:p w14:paraId="1842503D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GZ100</w:t>
            </w:r>
          </w:p>
        </w:tc>
      </w:tr>
      <w:tr w:rsidR="002F4FD0" w14:paraId="44C700B6" w14:textId="77777777" w:rsidTr="00791103">
        <w:tc>
          <w:tcPr>
            <w:tcW w:w="950" w:type="pct"/>
            <w:vMerge/>
          </w:tcPr>
          <w:p w14:paraId="64246719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394077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Aceria aloinis</w:t>
            </w:r>
          </w:p>
        </w:tc>
        <w:tc>
          <w:tcPr>
            <w:tcW w:w="1012" w:type="pct"/>
            <w:vAlign w:val="center"/>
          </w:tcPr>
          <w:p w14:paraId="40EE605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13F24E0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0.4623 </w:t>
            </w:r>
          </w:p>
        </w:tc>
        <w:tc>
          <w:tcPr>
            <w:tcW w:w="949" w:type="pct"/>
          </w:tcPr>
          <w:p w14:paraId="51A868BD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BJ2</w:t>
            </w:r>
          </w:p>
        </w:tc>
      </w:tr>
      <w:tr w:rsidR="002F4FD0" w14:paraId="6E9F41EB" w14:textId="77777777" w:rsidTr="00791103">
        <w:tc>
          <w:tcPr>
            <w:tcW w:w="950" w:type="pct"/>
            <w:vMerge/>
          </w:tcPr>
          <w:p w14:paraId="21732F18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AE2718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Nalepella abiesis</w:t>
            </w:r>
          </w:p>
        </w:tc>
        <w:tc>
          <w:tcPr>
            <w:tcW w:w="1012" w:type="pct"/>
            <w:vAlign w:val="center"/>
          </w:tcPr>
          <w:p w14:paraId="3C2B132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5B8A8C5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0.4841 </w:t>
            </w:r>
          </w:p>
        </w:tc>
        <w:tc>
          <w:tcPr>
            <w:tcW w:w="949" w:type="pct"/>
          </w:tcPr>
          <w:p w14:paraId="6D36E941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Z275</w:t>
            </w:r>
          </w:p>
        </w:tc>
      </w:tr>
      <w:tr w:rsidR="002F4FD0" w14:paraId="559A227F" w14:textId="77777777" w:rsidTr="00791103">
        <w:tc>
          <w:tcPr>
            <w:tcW w:w="950" w:type="pct"/>
            <w:vMerge/>
          </w:tcPr>
          <w:p w14:paraId="6EB0D65F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111CDA0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Setoptus koraiensis</w:t>
            </w:r>
          </w:p>
        </w:tc>
        <w:tc>
          <w:tcPr>
            <w:tcW w:w="1012" w:type="pct"/>
            <w:vAlign w:val="center"/>
          </w:tcPr>
          <w:p w14:paraId="1AE5C89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7C4E091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0.4759 </w:t>
            </w:r>
          </w:p>
        </w:tc>
        <w:tc>
          <w:tcPr>
            <w:tcW w:w="949" w:type="pct"/>
          </w:tcPr>
          <w:p w14:paraId="58BFEAA8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SD23</w:t>
            </w:r>
          </w:p>
        </w:tc>
      </w:tr>
      <w:tr w:rsidR="002F4FD0" w14:paraId="6CA6CAD8" w14:textId="77777777" w:rsidTr="00791103">
        <w:tc>
          <w:tcPr>
            <w:tcW w:w="950" w:type="pct"/>
            <w:vMerge/>
          </w:tcPr>
          <w:p w14:paraId="152A3875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0FC49D9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Boczekella fabris</w:t>
            </w:r>
          </w:p>
        </w:tc>
        <w:tc>
          <w:tcPr>
            <w:tcW w:w="1012" w:type="pct"/>
            <w:vAlign w:val="center"/>
          </w:tcPr>
          <w:p w14:paraId="04DDC54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4AE6FDF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0.4650 </w:t>
            </w:r>
          </w:p>
        </w:tc>
        <w:tc>
          <w:tcPr>
            <w:tcW w:w="949" w:type="pct"/>
          </w:tcPr>
          <w:p w14:paraId="1AA95176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HLJ101</w:t>
            </w:r>
          </w:p>
        </w:tc>
      </w:tr>
      <w:tr w:rsidR="002F4FD0" w14:paraId="5DB16D4F" w14:textId="77777777" w:rsidTr="00791103">
        <w:tc>
          <w:tcPr>
            <w:tcW w:w="950" w:type="pct"/>
            <w:vMerge/>
          </w:tcPr>
          <w:p w14:paraId="55C0BC66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E087FAD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Trisetacus ehmanni</w:t>
            </w:r>
          </w:p>
        </w:tc>
        <w:tc>
          <w:tcPr>
            <w:tcW w:w="1012" w:type="pct"/>
            <w:vAlign w:val="center"/>
          </w:tcPr>
          <w:p w14:paraId="0716FBE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7" w:type="pct"/>
            <w:vAlign w:val="center"/>
          </w:tcPr>
          <w:p w14:paraId="17CA573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0.4794 </w:t>
            </w:r>
          </w:p>
        </w:tc>
        <w:tc>
          <w:tcPr>
            <w:tcW w:w="949" w:type="pct"/>
          </w:tcPr>
          <w:p w14:paraId="487F7B7E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Z341</w:t>
            </w:r>
          </w:p>
        </w:tc>
      </w:tr>
      <w:tr w:rsidR="002F4FD0" w14:paraId="38D7A11A" w14:textId="77777777" w:rsidTr="00791103">
        <w:tc>
          <w:tcPr>
            <w:tcW w:w="950" w:type="pct"/>
            <w:vMerge w:val="restart"/>
          </w:tcPr>
          <w:p w14:paraId="7ABB560C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Pseudoscorpionida</w:t>
            </w:r>
          </w:p>
        </w:tc>
        <w:tc>
          <w:tcPr>
            <w:tcW w:w="1392" w:type="pct"/>
            <w:vAlign w:val="center"/>
          </w:tcPr>
          <w:p w14:paraId="7FE10F34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Paratemnoides elongatus</w:t>
            </w:r>
          </w:p>
        </w:tc>
        <w:tc>
          <w:tcPr>
            <w:tcW w:w="1012" w:type="pct"/>
            <w:vAlign w:val="center"/>
          </w:tcPr>
          <w:p w14:paraId="7811400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97" w:type="pct"/>
            <w:vAlign w:val="center"/>
          </w:tcPr>
          <w:p w14:paraId="48D2AD1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0.3900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547A6D2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NC017752</w:t>
            </w:r>
          </w:p>
        </w:tc>
      </w:tr>
      <w:tr w:rsidR="002F4FD0" w14:paraId="282F3D7A" w14:textId="77777777" w:rsidTr="00791103">
        <w:tc>
          <w:tcPr>
            <w:tcW w:w="950" w:type="pct"/>
            <w:vMerge/>
          </w:tcPr>
          <w:p w14:paraId="434C41FB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F8C045C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Pseudogarypus banksi</w:t>
            </w:r>
          </w:p>
        </w:tc>
        <w:tc>
          <w:tcPr>
            <w:tcW w:w="1012" w:type="pct"/>
            <w:vAlign w:val="center"/>
          </w:tcPr>
          <w:p w14:paraId="199036E2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7" w:type="pct"/>
            <w:vAlign w:val="center"/>
          </w:tcPr>
          <w:p w14:paraId="4C96407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0.4125 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B32D557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JQ040544 </w:t>
            </w:r>
          </w:p>
        </w:tc>
      </w:tr>
      <w:tr w:rsidR="002F4FD0" w14:paraId="30BD8904" w14:textId="77777777" w:rsidTr="00791103">
        <w:tc>
          <w:tcPr>
            <w:tcW w:w="950" w:type="pct"/>
            <w:vMerge w:val="restart"/>
          </w:tcPr>
          <w:p w14:paraId="3756471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Pycnogonida   </w:t>
            </w:r>
          </w:p>
        </w:tc>
        <w:tc>
          <w:tcPr>
            <w:tcW w:w="1392" w:type="pct"/>
            <w:vAlign w:val="center"/>
          </w:tcPr>
          <w:p w14:paraId="03F2FC8E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Achelia bituberculata</w:t>
            </w:r>
          </w:p>
        </w:tc>
        <w:tc>
          <w:tcPr>
            <w:tcW w:w="1012" w:type="pct"/>
            <w:vAlign w:val="center"/>
          </w:tcPr>
          <w:p w14:paraId="1BCF7EF9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0246D075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0.2818 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B7BC3E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AY457170</w:t>
            </w:r>
          </w:p>
        </w:tc>
      </w:tr>
      <w:tr w:rsidR="002F4FD0" w14:paraId="253BA3BC" w14:textId="77777777" w:rsidTr="00791103">
        <w:tc>
          <w:tcPr>
            <w:tcW w:w="950" w:type="pct"/>
            <w:vMerge/>
          </w:tcPr>
          <w:p w14:paraId="723E3DFC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8DCDD17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Tanystylum orbiculare</w:t>
            </w:r>
          </w:p>
        </w:tc>
        <w:tc>
          <w:tcPr>
            <w:tcW w:w="1012" w:type="pct"/>
            <w:vAlign w:val="center"/>
          </w:tcPr>
          <w:p w14:paraId="2C1A8E9A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vAlign w:val="center"/>
          </w:tcPr>
          <w:p w14:paraId="11DD7C38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0.2951 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F334C0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GU370074</w:t>
            </w:r>
          </w:p>
        </w:tc>
      </w:tr>
      <w:tr w:rsidR="002F4FD0" w14:paraId="11A59EB4" w14:textId="77777777" w:rsidTr="00791103">
        <w:tc>
          <w:tcPr>
            <w:tcW w:w="950" w:type="pct"/>
            <w:vMerge/>
          </w:tcPr>
          <w:p w14:paraId="7C05320B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6E5DCC8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Ammothea carolinensis</w:t>
            </w:r>
          </w:p>
        </w:tc>
        <w:tc>
          <w:tcPr>
            <w:tcW w:w="1012" w:type="pct"/>
            <w:vAlign w:val="center"/>
          </w:tcPr>
          <w:p w14:paraId="1F7C2CB0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7" w:type="pct"/>
            <w:tcBorders>
              <w:bottom w:val="nil"/>
            </w:tcBorders>
            <w:vAlign w:val="center"/>
          </w:tcPr>
          <w:p w14:paraId="79CB2716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0.2763 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A77E51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GU065293</w:t>
            </w:r>
          </w:p>
        </w:tc>
      </w:tr>
      <w:tr w:rsidR="002F4FD0" w14:paraId="58BDFCB5" w14:textId="77777777" w:rsidTr="00791103">
        <w:tc>
          <w:tcPr>
            <w:tcW w:w="950" w:type="pct"/>
            <w:vMerge/>
          </w:tcPr>
          <w:p w14:paraId="19C6187D" w14:textId="77777777" w:rsidR="002F4FD0" w:rsidRPr="001C0903" w:rsidRDefault="002F4FD0" w:rsidP="00791103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2" w:type="pct"/>
            <w:vAlign w:val="center"/>
          </w:tcPr>
          <w:p w14:paraId="5FA6421F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Nymphon gracile</w:t>
            </w:r>
          </w:p>
        </w:tc>
        <w:tc>
          <w:tcPr>
            <w:tcW w:w="1012" w:type="pct"/>
            <w:vAlign w:val="center"/>
          </w:tcPr>
          <w:p w14:paraId="08438521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vAlign w:val="center"/>
          </w:tcPr>
          <w:p w14:paraId="21570753" w14:textId="77777777" w:rsidR="002F4FD0" w:rsidRPr="001C0903" w:rsidRDefault="002F4FD0" w:rsidP="007911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090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0.3536 </w:t>
            </w:r>
          </w:p>
        </w:tc>
        <w:tc>
          <w:tcPr>
            <w:tcW w:w="94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C0C7CE" w14:textId="77777777" w:rsidR="002F4FD0" w:rsidRPr="004164CB" w:rsidRDefault="002F4FD0" w:rsidP="0079110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164CB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DQ666063</w:t>
            </w:r>
          </w:p>
        </w:tc>
      </w:tr>
    </w:tbl>
    <w:p w14:paraId="0B94818D" w14:textId="77777777" w:rsidR="002F4FD0" w:rsidRDefault="002F4FD0" w:rsidP="002F4FD0"/>
    <w:p w14:paraId="79A45AD2" w14:textId="77777777" w:rsidR="002F4FD0" w:rsidRDefault="002F4FD0"/>
    <w:sectPr w:rsidR="002F4FD0" w:rsidSect="00BA6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Yu Gothic"/>
    <w:panose1 w:val="02020603050405020304"/>
    <w:charset w:val="80"/>
    <w:family w:val="auto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D8"/>
    <w:rsid w:val="0026258C"/>
    <w:rsid w:val="002F4FD0"/>
    <w:rsid w:val="0037384A"/>
    <w:rsid w:val="007759D8"/>
    <w:rsid w:val="00791103"/>
    <w:rsid w:val="00BA6803"/>
    <w:rsid w:val="00C07FAB"/>
    <w:rsid w:val="00C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E163F"/>
  <w15:chartTrackingRefBased/>
  <w15:docId w15:val="{A107BD87-D994-40E6-84DB-8600B755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384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sid w:val="0037384A"/>
    <w:rPr>
      <w:sz w:val="18"/>
      <w:szCs w:val="18"/>
      <w14:ligatures w14:val="none"/>
    </w:rPr>
  </w:style>
  <w:style w:type="paragraph" w:styleId="a5">
    <w:name w:val="header"/>
    <w:basedOn w:val="a"/>
    <w:link w:val="a6"/>
    <w:uiPriority w:val="99"/>
    <w:unhideWhenUsed/>
    <w:qFormat/>
    <w:rsid w:val="00373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6">
    <w:name w:val="页眉 字符"/>
    <w:basedOn w:val="a0"/>
    <w:link w:val="a5"/>
    <w:uiPriority w:val="99"/>
    <w:qFormat/>
    <w:rsid w:val="0037384A"/>
    <w:rPr>
      <w:sz w:val="18"/>
      <w:szCs w:val="18"/>
      <w14:ligatures w14:val="none"/>
    </w:rPr>
  </w:style>
  <w:style w:type="table" w:styleId="a7">
    <w:name w:val="Table Grid"/>
    <w:basedOn w:val="a1"/>
    <w:uiPriority w:val="39"/>
    <w:qFormat/>
    <w:rsid w:val="0037384A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384A"/>
    <w:rPr>
      <w:rFonts w:ascii="宋体" w:eastAsia="宋体"/>
      <w:sz w:val="18"/>
      <w:szCs w:val="18"/>
      <w14:ligatures w14:val="none"/>
    </w:rPr>
  </w:style>
  <w:style w:type="character" w:customStyle="1" w:styleId="a9">
    <w:name w:val="批注框文本 字符"/>
    <w:basedOn w:val="a0"/>
    <w:link w:val="a8"/>
    <w:uiPriority w:val="99"/>
    <w:semiHidden/>
    <w:rsid w:val="0037384A"/>
    <w:rPr>
      <w:rFonts w:ascii="宋体" w:eastAsia="宋体"/>
      <w:sz w:val="18"/>
      <w:szCs w:val="18"/>
      <w14:ligatures w14:val="none"/>
    </w:rPr>
  </w:style>
  <w:style w:type="paragraph" w:styleId="aa">
    <w:name w:val="Revision"/>
    <w:hidden/>
    <w:uiPriority w:val="99"/>
    <w:semiHidden/>
    <w:rsid w:val="0037384A"/>
    <w:rPr>
      <w14:ligatures w14:val="none"/>
    </w:rPr>
  </w:style>
  <w:style w:type="table" w:styleId="6-3">
    <w:name w:val="List Table 6 Colorful Accent 3"/>
    <w:basedOn w:val="a1"/>
    <w:uiPriority w:val="51"/>
    <w:rsid w:val="002F4FD0"/>
    <w:rPr>
      <w:color w:val="7B7B7B" w:themeColor="accent3" w:themeShade="BF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4394</Words>
  <Characters>25050</Characters>
  <Application>Microsoft Office Word</Application>
  <DocSecurity>0</DocSecurity>
  <Lines>208</Lines>
  <Paragraphs>58</Paragraphs>
  <ScaleCrop>false</ScaleCrop>
  <Company/>
  <LinksUpToDate>false</LinksUpToDate>
  <CharactersWithSpaces>29386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 张</dc:creator>
  <cp:keywords/>
  <dc:description/>
  <cp:lastModifiedBy>User</cp:lastModifiedBy>
  <cp:revision>7</cp:revision>
  <dcterms:created xsi:type="dcterms:W3CDTF">2024-03-08T03:55:00Z</dcterms:created>
  <dcterms:modified xsi:type="dcterms:W3CDTF">2024-03-08T06:56:00Z</dcterms:modified>
</cp:coreProperties>
</file>