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352E34" w14:textId="271E2109" w:rsidR="003E0622" w:rsidRPr="0048624C" w:rsidRDefault="003E0622" w:rsidP="003E0622">
      <w:pPr>
        <w:adjustRightInd w:val="0"/>
        <w:snapToGrid w:val="0"/>
        <w:rPr>
          <w:rFonts w:ascii="Times New Roman" w:hAnsi="Times New Roman" w:cs="Times New Roman"/>
          <w:b/>
          <w:bCs/>
          <w:sz w:val="24"/>
          <w:szCs w:val="28"/>
        </w:rPr>
      </w:pPr>
      <w:bookmarkStart w:id="0" w:name="_Hlk154548155"/>
      <w:bookmarkStart w:id="1" w:name="_Hlk158311267"/>
      <w:r w:rsidRPr="008B4396">
        <w:rPr>
          <w:rFonts w:ascii="Times New Roman" w:hAnsi="Times New Roman" w:cs="Times New Roman"/>
          <w:b/>
          <w:bCs/>
          <w:sz w:val="24"/>
          <w:szCs w:val="28"/>
        </w:rPr>
        <w:t>Table S</w:t>
      </w:r>
      <w:r>
        <w:rPr>
          <w:rFonts w:ascii="Times New Roman" w:hAnsi="Times New Roman" w:cs="Times New Roman"/>
          <w:b/>
          <w:bCs/>
          <w:sz w:val="24"/>
          <w:szCs w:val="28"/>
        </w:rPr>
        <w:t>1</w:t>
      </w:r>
      <w:r w:rsidRPr="008B4396"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  <w:r w:rsidRPr="00521498">
        <w:rPr>
          <w:rFonts w:ascii="Times New Roman" w:hAnsi="Times New Roman" w:cs="Times New Roman"/>
          <w:b/>
          <w:bCs/>
          <w:sz w:val="24"/>
          <w:szCs w:val="28"/>
        </w:rPr>
        <w:t xml:space="preserve">Differential 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Gene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FD4F59">
        <w:rPr>
          <w:rFonts w:ascii="Times New Roman" w:hAnsi="Times New Roman" w:cs="Times New Roman"/>
          <w:b/>
          <w:bCs/>
          <w:sz w:val="24"/>
          <w:szCs w:val="28"/>
        </w:rPr>
        <w:t xml:space="preserve">Statistics of </w:t>
      </w:r>
      <w:proofErr w:type="spellStart"/>
      <w:r>
        <w:rPr>
          <w:rFonts w:ascii="Times New Roman" w:hAnsi="Times New Roman" w:cs="Times New Roman"/>
          <w:b/>
          <w:bCs/>
          <w:sz w:val="24"/>
          <w:szCs w:val="28"/>
        </w:rPr>
        <w:t>Orthogroups</w:t>
      </w:r>
      <w:proofErr w:type="spellEnd"/>
      <w:r>
        <w:rPr>
          <w:rFonts w:ascii="Times New Roman" w:hAnsi="Times New Roman" w:cs="Times New Roman"/>
          <w:b/>
          <w:bCs/>
          <w:sz w:val="24"/>
          <w:szCs w:val="28"/>
        </w:rPr>
        <w:t xml:space="preserve"> in </w:t>
      </w:r>
      <w:proofErr w:type="spellStart"/>
      <w:r>
        <w:rPr>
          <w:rFonts w:ascii="Times New Roman" w:hAnsi="Times New Roman" w:cs="Times New Roman" w:hint="eastAsia"/>
          <w:b/>
          <w:bCs/>
          <w:sz w:val="24"/>
          <w:szCs w:val="28"/>
        </w:rPr>
        <w:t>Haptoria</w:t>
      </w:r>
      <w:proofErr w:type="spellEnd"/>
      <w:r>
        <w:rPr>
          <w:rFonts w:ascii="Times New Roman" w:hAnsi="Times New Roman" w:cs="Times New Roman"/>
          <w:b/>
          <w:bCs/>
          <w:sz w:val="24"/>
          <w:szCs w:val="28"/>
        </w:rPr>
        <w:t xml:space="preserve">, </w:t>
      </w:r>
      <w:proofErr w:type="spellStart"/>
      <w:r w:rsidRPr="00521498">
        <w:rPr>
          <w:rFonts w:ascii="Times New Roman" w:hAnsi="Times New Roman" w:cs="Times New Roman"/>
          <w:b/>
          <w:bCs/>
          <w:sz w:val="24"/>
          <w:szCs w:val="28"/>
        </w:rPr>
        <w:t>Trichostomatia</w:t>
      </w:r>
      <w:proofErr w:type="spellEnd"/>
      <w:r w:rsidRPr="00521498">
        <w:rPr>
          <w:rFonts w:ascii="Times New Roman" w:hAnsi="Times New Roman" w:cs="Times New Roman"/>
          <w:b/>
          <w:bCs/>
          <w:sz w:val="24"/>
          <w:szCs w:val="28"/>
        </w:rPr>
        <w:t xml:space="preserve"> and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proofErr w:type="spellStart"/>
      <w:r w:rsidRPr="00521498">
        <w:rPr>
          <w:rFonts w:ascii="Times New Roman" w:hAnsi="Times New Roman" w:cs="Times New Roman"/>
          <w:b/>
          <w:bCs/>
          <w:sz w:val="24"/>
          <w:szCs w:val="28"/>
        </w:rPr>
        <w:t>Spirotrichea</w:t>
      </w:r>
      <w:proofErr w:type="spellEnd"/>
    </w:p>
    <w:tbl>
      <w:tblPr>
        <w:tblW w:w="5484" w:type="pct"/>
        <w:tblInd w:w="-993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6"/>
        <w:gridCol w:w="2111"/>
        <w:gridCol w:w="877"/>
        <w:gridCol w:w="877"/>
        <w:gridCol w:w="878"/>
        <w:gridCol w:w="878"/>
        <w:gridCol w:w="878"/>
        <w:gridCol w:w="878"/>
        <w:gridCol w:w="878"/>
        <w:gridCol w:w="878"/>
        <w:gridCol w:w="878"/>
        <w:gridCol w:w="878"/>
        <w:gridCol w:w="878"/>
        <w:gridCol w:w="878"/>
        <w:gridCol w:w="878"/>
      </w:tblGrid>
      <w:tr w:rsidR="003E0622" w:rsidRPr="0048624C" w14:paraId="7335C61A" w14:textId="77777777" w:rsidTr="00DA2EFA">
        <w:trPr>
          <w:trHeight w:val="278"/>
        </w:trPr>
        <w:tc>
          <w:tcPr>
            <w:tcW w:w="5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A3CE8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</w:pPr>
            <w:proofErr w:type="spellStart"/>
            <w:r w:rsidRPr="0048624C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  <w:szCs w:val="24"/>
              </w:rPr>
              <w:t>Orthogroup</w:t>
            </w:r>
            <w:proofErr w:type="spellEnd"/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 xml:space="preserve"> id</w:t>
            </w:r>
          </w:p>
        </w:tc>
        <w:tc>
          <w:tcPr>
            <w:tcW w:w="6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F7D13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</w:pPr>
            <w:r w:rsidRPr="0048624C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  <w:szCs w:val="24"/>
              </w:rPr>
              <w:t>Description</w:t>
            </w: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E3837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</w:pPr>
            <w:proofErr w:type="spellStart"/>
            <w:r w:rsidRPr="0048624C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  <w:szCs w:val="24"/>
              </w:rPr>
              <w:t>Did</w:t>
            </w:r>
            <w:r w:rsidRPr="0048624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>.</w:t>
            </w:r>
            <w:r w:rsidRPr="0048624C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  <w:szCs w:val="24"/>
              </w:rPr>
              <w:t>sp</w:t>
            </w:r>
            <w:proofErr w:type="spellEnd"/>
            <w:r w:rsidRPr="0048624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>.</w:t>
            </w: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F688D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</w:pPr>
            <w:proofErr w:type="spellStart"/>
            <w:r w:rsidRPr="0048624C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  <w:szCs w:val="24"/>
              </w:rPr>
              <w:t>Dilep</w:t>
            </w:r>
            <w:r w:rsidRPr="0048624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>.</w:t>
            </w:r>
            <w:r w:rsidRPr="0048624C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  <w:szCs w:val="24"/>
              </w:rPr>
              <w:t>sp</w:t>
            </w:r>
            <w:proofErr w:type="spellEnd"/>
            <w:r w:rsidRPr="0048624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>.</w:t>
            </w: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AC981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</w:pPr>
            <w:r w:rsidRPr="0048624C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  <w:szCs w:val="24"/>
              </w:rPr>
              <w:t>Lacry</w:t>
            </w:r>
            <w:r w:rsidRPr="0048624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>.</w:t>
            </w:r>
            <w:r w:rsidRPr="0048624C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  <w:szCs w:val="24"/>
              </w:rPr>
              <w:t>sp</w:t>
            </w:r>
            <w:r w:rsidRPr="0048624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>.</w:t>
            </w:r>
            <w:r w:rsidRPr="0048624C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  <w:szCs w:val="24"/>
              </w:rPr>
              <w:t>1</w:t>
            </w: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1435D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</w:pPr>
            <w:r w:rsidRPr="0048624C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  <w:szCs w:val="24"/>
              </w:rPr>
              <w:t>Lacry</w:t>
            </w:r>
            <w:r w:rsidRPr="0048624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>.</w:t>
            </w:r>
            <w:r w:rsidRPr="0048624C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  <w:szCs w:val="24"/>
              </w:rPr>
              <w:t>sp</w:t>
            </w:r>
            <w:r w:rsidRPr="0048624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>.</w:t>
            </w:r>
            <w:r w:rsidRPr="0048624C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  <w:szCs w:val="24"/>
              </w:rPr>
              <w:t>2</w:t>
            </w: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21709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</w:pPr>
            <w:proofErr w:type="spellStart"/>
            <w:r w:rsidRPr="0048624C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  <w:szCs w:val="24"/>
              </w:rPr>
              <w:t>Mono</w:t>
            </w:r>
            <w:r w:rsidRPr="0048624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>.</w:t>
            </w:r>
            <w:r w:rsidRPr="0048624C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  <w:szCs w:val="24"/>
              </w:rPr>
              <w:t>sp</w:t>
            </w:r>
            <w:proofErr w:type="spellEnd"/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>.</w:t>
            </w: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A7C59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</w:pPr>
            <w:proofErr w:type="spellStart"/>
            <w:r w:rsidRPr="0048624C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  <w:szCs w:val="24"/>
              </w:rPr>
              <w:t>Trach</w:t>
            </w:r>
            <w:r w:rsidRPr="0048624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>.</w:t>
            </w:r>
            <w:r w:rsidRPr="0048624C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  <w:szCs w:val="24"/>
              </w:rPr>
              <w:t>spp</w:t>
            </w:r>
            <w:proofErr w:type="spellEnd"/>
            <w:r w:rsidRPr="0048624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>.</w:t>
            </w: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1587F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</w:pPr>
            <w:proofErr w:type="spellStart"/>
            <w:r w:rsidRPr="0048624C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  <w:szCs w:val="24"/>
              </w:rPr>
              <w:t>Ostra</w:t>
            </w:r>
            <w:r w:rsidRPr="0048624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>.</w:t>
            </w:r>
            <w:r w:rsidRPr="0048624C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  <w:szCs w:val="24"/>
              </w:rPr>
              <w:t>dentatum</w:t>
            </w:r>
            <w:proofErr w:type="spellEnd"/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CC4D8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</w:pPr>
            <w:proofErr w:type="spellStart"/>
            <w:r w:rsidRPr="0048624C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  <w:szCs w:val="24"/>
              </w:rPr>
              <w:t>Dip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>.dentat</w:t>
            </w:r>
            <w:r w:rsidRPr="0048624C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  <w:szCs w:val="24"/>
              </w:rPr>
              <w:t>um</w:t>
            </w:r>
            <w:proofErr w:type="spellEnd"/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881F6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</w:pPr>
            <w:proofErr w:type="spellStart"/>
            <w:r w:rsidRPr="0048624C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  <w:szCs w:val="24"/>
              </w:rPr>
              <w:t>Ento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>.</w:t>
            </w:r>
            <w:r w:rsidRPr="0048624C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  <w:szCs w:val="24"/>
              </w:rPr>
              <w:t>caudatum</w:t>
            </w:r>
            <w:proofErr w:type="spellEnd"/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E9EFE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</w:pPr>
            <w:proofErr w:type="spellStart"/>
            <w:r w:rsidRPr="0048624C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  <w:szCs w:val="24"/>
              </w:rPr>
              <w:t>Epi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>.</w:t>
            </w:r>
            <w:r w:rsidRPr="0048624C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  <w:szCs w:val="24"/>
              </w:rPr>
              <w:t>cattanei</w:t>
            </w:r>
            <w:proofErr w:type="spellEnd"/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6744E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</w:pPr>
            <w:proofErr w:type="spellStart"/>
            <w:r w:rsidRPr="0048624C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  <w:szCs w:val="24"/>
              </w:rPr>
              <w:t>Oxy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>.</w:t>
            </w:r>
            <w:r w:rsidRPr="0048624C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  <w:szCs w:val="24"/>
              </w:rPr>
              <w:t>trifallax</w:t>
            </w:r>
            <w:proofErr w:type="spellEnd"/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89BBF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</w:pPr>
            <w:proofErr w:type="spellStart"/>
            <w:r w:rsidRPr="0048624C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  <w:szCs w:val="24"/>
              </w:rPr>
              <w:t>Sty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>.</w:t>
            </w:r>
            <w:r w:rsidRPr="0048624C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  <w:szCs w:val="24"/>
              </w:rPr>
              <w:t>lemnae</w:t>
            </w:r>
            <w:proofErr w:type="spellEnd"/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BA5D5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</w:pPr>
            <w:r w:rsidRPr="0048624C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  <w:szCs w:val="24"/>
              </w:rPr>
              <w:t>Total</w:t>
            </w:r>
          </w:p>
        </w:tc>
      </w:tr>
      <w:tr w:rsidR="003E0622" w:rsidRPr="00892394" w14:paraId="194E4094" w14:textId="77777777" w:rsidTr="00DA2EFA">
        <w:trPr>
          <w:trHeight w:val="278"/>
        </w:trPr>
        <w:tc>
          <w:tcPr>
            <w:tcW w:w="50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DB899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OG0000604</w:t>
            </w:r>
          </w:p>
        </w:tc>
        <w:tc>
          <w:tcPr>
            <w:tcW w:w="60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FA7D0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Ketoacyl-</w:t>
            </w:r>
            <w:proofErr w:type="spellStart"/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synt_C</w:t>
            </w:r>
            <w:proofErr w:type="spellEnd"/>
          </w:p>
        </w:tc>
        <w:tc>
          <w:tcPr>
            <w:tcW w:w="25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5B580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25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0A84C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5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5394F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25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47366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5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BF8E1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5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7AE00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25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AFCD0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15DA0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5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1A775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1EF4D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60E80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5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720D0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5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29D02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34</w:t>
            </w:r>
          </w:p>
        </w:tc>
      </w:tr>
      <w:tr w:rsidR="003E0622" w:rsidRPr="00892394" w14:paraId="24CEDD32" w14:textId="77777777" w:rsidTr="00DA2EFA">
        <w:trPr>
          <w:trHeight w:val="278"/>
        </w:trPr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6A1021FD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OG0000690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07F4D7E8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Thiolase_C</w:t>
            </w:r>
            <w:proofErr w:type="spellEnd"/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570B8F76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718B73D6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0DE7CE02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10D6E08C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1E7108B8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7168349C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45B74699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231C3439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0C0C43FB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4D989C6B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72B5A376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3D4CE9F7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4AB88B90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32</w:t>
            </w:r>
          </w:p>
        </w:tc>
      </w:tr>
      <w:tr w:rsidR="003E0622" w:rsidRPr="00892394" w14:paraId="5964E0AD" w14:textId="77777777" w:rsidTr="00DA2EFA">
        <w:trPr>
          <w:trHeight w:val="278"/>
        </w:trPr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2F087E63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OG0003360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73E570C8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DUF3050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44249A2C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4B3B6B04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41855AE9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33FD6A0C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1BDA1A30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192B7663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33696A5D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6E2246AD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33FE5355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3ECFC0B7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43210858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6549E5F8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5F08384E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11</w:t>
            </w:r>
          </w:p>
        </w:tc>
      </w:tr>
      <w:tr w:rsidR="003E0622" w:rsidRPr="00892394" w14:paraId="1E2AD4C9" w14:textId="77777777" w:rsidTr="00DA2EFA">
        <w:trPr>
          <w:trHeight w:val="278"/>
        </w:trPr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0E0C2C9C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OG0000345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04181566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LCCL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2AF98A6D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42403D0E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35732A89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1E33AB8E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3F491BA3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72B606C4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4C2E8324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2F69D252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09B67041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36FD26A2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28BFF775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67851ED7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78FD080D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46</w:t>
            </w:r>
          </w:p>
        </w:tc>
      </w:tr>
      <w:tr w:rsidR="003E0622" w:rsidRPr="00892394" w14:paraId="66CE34CF" w14:textId="77777777" w:rsidTr="00DA2EFA">
        <w:trPr>
          <w:trHeight w:val="278"/>
        </w:trPr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6C31D272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OG0001149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4E635ECB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LCCL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5538637E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6F4DB921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13C41775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64C4AFB4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6895822D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4AAFE6DE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5938A96A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6DC82E62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33A84E81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5AD869BA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3B5CED9F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7714B98F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711FAA1E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23</w:t>
            </w:r>
          </w:p>
        </w:tc>
      </w:tr>
      <w:tr w:rsidR="003E0622" w:rsidRPr="00892394" w14:paraId="002A6293" w14:textId="77777777" w:rsidTr="00DA2EFA">
        <w:trPr>
          <w:trHeight w:val="278"/>
        </w:trPr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0FCCE968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OG0001713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4322E617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LCCL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2CE1D9BF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6F6B429C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00E74CCB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4479AD6F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0AFF632E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028C9137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65AB929E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0224949E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50661404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771AB425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567DE65A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36FAEEBA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53A51BDA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18</w:t>
            </w:r>
          </w:p>
        </w:tc>
      </w:tr>
      <w:tr w:rsidR="003E0622" w:rsidRPr="00892394" w14:paraId="5F41CA6D" w14:textId="77777777" w:rsidTr="00DA2EFA">
        <w:trPr>
          <w:trHeight w:val="278"/>
        </w:trPr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751455D9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OG0004716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282E6BBB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LCCL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17E7BD94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306085AC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01F4E617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2B2BA23A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43FB4272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1930E2D0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0379FF69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7A481B4F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3B4CA06F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05B38A2F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53C8E7F8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5D77E617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5BC2E7C1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8</w:t>
            </w:r>
          </w:p>
        </w:tc>
      </w:tr>
      <w:tr w:rsidR="003E0622" w:rsidRPr="00892394" w14:paraId="7881F891" w14:textId="77777777" w:rsidTr="00DA2EFA">
        <w:trPr>
          <w:trHeight w:val="278"/>
        </w:trPr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79FFA657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OG0000252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5F9D4347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TSP_1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2F2AD562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1948DB3C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1B0F3CFA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32A314CB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35617EA6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7844640B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72BEED9C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21AE5E01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3959083B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279D9E4B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64CE7B6F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60624982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35AAE78E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53</w:t>
            </w:r>
          </w:p>
        </w:tc>
      </w:tr>
      <w:tr w:rsidR="003E0622" w:rsidRPr="00892394" w14:paraId="4BCE3F0C" w14:textId="77777777" w:rsidTr="00DA2EFA">
        <w:trPr>
          <w:trHeight w:val="278"/>
        </w:trPr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2D29C58B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OG0003617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368C2A82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TSP_1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3A477BDE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6367C7CB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1F688FEA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0965BD55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1F1D17A2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3A206CB5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08F720D7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0BB39DB8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04B64582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5F953F67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7BAE2E94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643DCDA3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3206D961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10</w:t>
            </w:r>
          </w:p>
        </w:tc>
      </w:tr>
      <w:tr w:rsidR="003E0622" w:rsidRPr="00892394" w14:paraId="2FBED175" w14:textId="77777777" w:rsidTr="00DA2EFA">
        <w:trPr>
          <w:trHeight w:val="278"/>
        </w:trPr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42557CE9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OG0005710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64A5D068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TSP_1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483916D9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512E6058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7B32DDD1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69749090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37DAC50C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5EC623F1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725DB26F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0F933D05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1E98A37D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60C4AE80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74675843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3BB1F488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34FED85A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7</w:t>
            </w:r>
          </w:p>
        </w:tc>
      </w:tr>
      <w:tr w:rsidR="003E0622" w:rsidRPr="00892394" w14:paraId="138434C3" w14:textId="77777777" w:rsidTr="00DA2EFA">
        <w:trPr>
          <w:trHeight w:val="278"/>
        </w:trPr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46764A66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OG0006829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4310FD2D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COX1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7DCD842E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5054DAF0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625FF756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16A08964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27C3916E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14AEE31C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144B5ADA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29E92115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6FA6EBD5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71B235F9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5CCD8B5D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54685D01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42C4D09F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6</w:t>
            </w:r>
          </w:p>
        </w:tc>
      </w:tr>
      <w:tr w:rsidR="003E0622" w:rsidRPr="00892394" w14:paraId="797CAE70" w14:textId="77777777" w:rsidTr="00DA2EFA">
        <w:trPr>
          <w:trHeight w:val="278"/>
        </w:trPr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51E8DDE0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OG0009227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6D94CDB0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COX1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00A3C7B0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26304A09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2594FD5C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5FC87957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28E3E8AB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4A61B30D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211EC5C7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349624C8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7F0DDD0D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51E6381A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08032B5E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7CA37A87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26A094E4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</w:t>
            </w:r>
          </w:p>
        </w:tc>
      </w:tr>
      <w:tr w:rsidR="003E0622" w:rsidRPr="00892394" w14:paraId="1AB1DE8F" w14:textId="77777777" w:rsidTr="00DA2EFA">
        <w:trPr>
          <w:trHeight w:val="278"/>
        </w:trPr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3F3D070F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OG0002467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23449468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DUF2451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18FE17F9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66EA7C27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4CA9D60F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2A85DAE3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6C2AFD58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484612BA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434949DA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6DA319B1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251D91EA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7A738629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3CEED006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30AF5D35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52978ABA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14</w:t>
            </w:r>
          </w:p>
        </w:tc>
      </w:tr>
      <w:tr w:rsidR="003E0622" w:rsidRPr="00892394" w14:paraId="2A319630" w14:textId="77777777" w:rsidTr="00DA2EFA">
        <w:trPr>
          <w:trHeight w:val="278"/>
        </w:trPr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34B3D763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OG0001849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725AB6B8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Fibrinogen_C</w:t>
            </w:r>
            <w:proofErr w:type="spellEnd"/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1D20B52B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0AD30412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5C4FEB06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00F81FC6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49E79332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5406BBB5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215BEC31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5E80DAAE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10523EF9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3E46904D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341ABC81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00BE753D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25A44681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17</w:t>
            </w:r>
          </w:p>
        </w:tc>
      </w:tr>
      <w:tr w:rsidR="003E0622" w:rsidRPr="00892394" w14:paraId="21C5FC3E" w14:textId="77777777" w:rsidTr="00DA2EFA">
        <w:trPr>
          <w:trHeight w:val="278"/>
        </w:trPr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4B5B6DD1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OG0002220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0D90B9DE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Proton_antipo_M</w:t>
            </w:r>
            <w:proofErr w:type="spellEnd"/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043727A9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52F91FBD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3A4368FB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471F3E6C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14AA9BE4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702B2775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4295A518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01EB71A6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40739E4F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2E8D0E99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7475E283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697FC11C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65204362" w14:textId="77777777" w:rsidR="003E0622" w:rsidRPr="0048624C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62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15</w:t>
            </w:r>
          </w:p>
        </w:tc>
      </w:tr>
    </w:tbl>
    <w:p w14:paraId="436A90BE" w14:textId="77777777" w:rsidR="003E0622" w:rsidRDefault="003E0622" w:rsidP="003E0622">
      <w:pPr>
        <w:sectPr w:rsidR="003E0622" w:rsidSect="00882293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14:paraId="2602154C" w14:textId="77777777" w:rsidR="003E0622" w:rsidRPr="008B4396" w:rsidRDefault="003E0622" w:rsidP="003E0622">
      <w:pPr>
        <w:adjustRightInd w:val="0"/>
        <w:snapToGrid w:val="0"/>
        <w:rPr>
          <w:rFonts w:ascii="Times New Roman" w:hAnsi="Times New Roman" w:cs="Times New Roman"/>
          <w:b/>
          <w:bCs/>
          <w:sz w:val="24"/>
          <w:szCs w:val="28"/>
        </w:rPr>
      </w:pPr>
      <w:r w:rsidRPr="008B4396">
        <w:rPr>
          <w:rFonts w:ascii="Times New Roman" w:hAnsi="Times New Roman" w:cs="Times New Roman"/>
          <w:b/>
          <w:bCs/>
          <w:sz w:val="24"/>
          <w:szCs w:val="28"/>
        </w:rPr>
        <w:lastRenderedPageBreak/>
        <w:t xml:space="preserve">Table S2. DE genes associated with TCDB, PHI, VFDB in </w:t>
      </w:r>
      <w:proofErr w:type="spellStart"/>
      <w:r w:rsidRPr="008B4396">
        <w:rPr>
          <w:rFonts w:ascii="Times New Roman" w:hAnsi="Times New Roman" w:cs="Times New Roman"/>
          <w:b/>
          <w:bCs/>
          <w:sz w:val="24"/>
          <w:szCs w:val="28"/>
        </w:rPr>
        <w:t>Haptoria</w:t>
      </w:r>
      <w:proofErr w:type="spellEnd"/>
      <w:r w:rsidRPr="008B4396">
        <w:rPr>
          <w:rFonts w:ascii="Times New Roman" w:hAnsi="Times New Roman" w:cs="Times New Roman"/>
          <w:b/>
          <w:bCs/>
          <w:sz w:val="24"/>
          <w:szCs w:val="28"/>
        </w:rPr>
        <w:t xml:space="preserve">, </w:t>
      </w:r>
      <w:proofErr w:type="spellStart"/>
      <w:r w:rsidRPr="008B4396">
        <w:rPr>
          <w:rFonts w:ascii="Times New Roman" w:hAnsi="Times New Roman" w:cs="Times New Roman"/>
          <w:b/>
          <w:bCs/>
          <w:sz w:val="24"/>
          <w:szCs w:val="28"/>
        </w:rPr>
        <w:t>Trichostomatia</w:t>
      </w:r>
      <w:proofErr w:type="spellEnd"/>
      <w:r w:rsidRPr="008B4396">
        <w:rPr>
          <w:rFonts w:ascii="Times New Roman" w:hAnsi="Times New Roman" w:cs="Times New Roman"/>
          <w:b/>
          <w:bCs/>
          <w:sz w:val="24"/>
          <w:szCs w:val="28"/>
        </w:rPr>
        <w:t xml:space="preserve"> and </w:t>
      </w:r>
      <w:r w:rsidRPr="00A125F6">
        <w:rPr>
          <w:rFonts w:ascii="Times New Roman" w:hAnsi="Times New Roman" w:cs="Times New Roman"/>
          <w:b/>
          <w:bCs/>
          <w:iCs/>
          <w:sz w:val="24"/>
          <w:szCs w:val="28"/>
        </w:rPr>
        <w:t xml:space="preserve">three </w:t>
      </w:r>
      <w:r>
        <w:rPr>
          <w:rFonts w:ascii="Times New Roman" w:hAnsi="Times New Roman" w:cs="Times New Roman" w:hint="eastAsia"/>
          <w:b/>
          <w:bCs/>
          <w:iCs/>
          <w:sz w:val="24"/>
          <w:szCs w:val="28"/>
        </w:rPr>
        <w:t>O</w:t>
      </w:r>
      <w:r w:rsidRPr="00A125F6">
        <w:rPr>
          <w:rFonts w:ascii="Times New Roman" w:hAnsi="Times New Roman" w:cs="Times New Roman"/>
          <w:b/>
          <w:bCs/>
          <w:iCs/>
          <w:sz w:val="24"/>
          <w:szCs w:val="28"/>
        </w:rPr>
        <w:t>utgroup species</w:t>
      </w:r>
    </w:p>
    <w:tbl>
      <w:tblPr>
        <w:tblW w:w="16161" w:type="dxa"/>
        <w:tblInd w:w="-993" w:type="dxa"/>
        <w:tblBorders>
          <w:top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850"/>
        <w:gridCol w:w="55"/>
        <w:gridCol w:w="938"/>
        <w:gridCol w:w="850"/>
        <w:gridCol w:w="851"/>
        <w:gridCol w:w="992"/>
        <w:gridCol w:w="992"/>
        <w:gridCol w:w="851"/>
        <w:gridCol w:w="1134"/>
        <w:gridCol w:w="850"/>
        <w:gridCol w:w="992"/>
        <w:gridCol w:w="851"/>
        <w:gridCol w:w="992"/>
        <w:gridCol w:w="1134"/>
        <w:gridCol w:w="851"/>
        <w:gridCol w:w="850"/>
        <w:gridCol w:w="851"/>
      </w:tblGrid>
      <w:tr w:rsidR="003E0622" w:rsidRPr="008B4396" w14:paraId="5CC9F72D" w14:textId="77777777" w:rsidTr="00DA2EFA">
        <w:trPr>
          <w:trHeight w:val="567"/>
        </w:trPr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7BC95" w14:textId="77777777" w:rsidR="003E0622" w:rsidRPr="008B4396" w:rsidRDefault="003E0622" w:rsidP="00DA2EF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A6DE8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</w:pPr>
            <w:proofErr w:type="spellStart"/>
            <w:r w:rsidRPr="00340CF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>Lit.sp</w:t>
            </w:r>
            <w:proofErr w:type="spellEnd"/>
            <w:r w:rsidRPr="00340CF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72597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</w:pPr>
            <w:proofErr w:type="spellStart"/>
            <w:r w:rsidRPr="00340CF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>Dil.mucronatus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9D033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</w:pPr>
            <w:proofErr w:type="spellStart"/>
            <w:r w:rsidRPr="00340CF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>Mon.sp</w:t>
            </w:r>
            <w:proofErr w:type="spellEnd"/>
            <w:r w:rsidRPr="00340CF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4ECCC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</w:pPr>
            <w:proofErr w:type="spellStart"/>
            <w:r w:rsidRPr="00340CF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>Did.sp</w:t>
            </w:r>
            <w:proofErr w:type="spellEnd"/>
            <w:r w:rsidRPr="00340CF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D37C3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</w:pPr>
            <w:proofErr w:type="spellStart"/>
            <w:r w:rsidRPr="00340CF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>Tra.ovum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102BE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</w:pPr>
            <w:proofErr w:type="spellStart"/>
            <w:r w:rsidRPr="00340CF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>Phi.sp</w:t>
            </w:r>
            <w:proofErr w:type="spellEnd"/>
            <w:r w:rsidRPr="00340CF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2F0C4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</w:pPr>
            <w:proofErr w:type="spellStart"/>
            <w:r w:rsidRPr="00340CF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>Dip.dentatum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B5C74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</w:pPr>
            <w:proofErr w:type="spellStart"/>
            <w:r w:rsidRPr="00340CF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>Ento.furca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6B265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</w:pPr>
            <w:proofErr w:type="spellStart"/>
            <w:r w:rsidRPr="00340CF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>Tri.finlayi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6A7E2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</w:pPr>
            <w:proofErr w:type="spellStart"/>
            <w:r w:rsidRPr="00340CF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>Bal.ctenopharyngodoni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33EC0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</w:pPr>
            <w:proofErr w:type="spellStart"/>
            <w:r w:rsidRPr="00340CF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>Iso.intestinalis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B27B0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</w:pPr>
            <w:r w:rsidRPr="00340CF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 xml:space="preserve">Fab. </w:t>
            </w:r>
            <w:proofErr w:type="spellStart"/>
            <w:r w:rsidRPr="00340CF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>salina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E5FE8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</w:pPr>
            <w:proofErr w:type="spellStart"/>
            <w:r w:rsidRPr="008B4396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  <w:szCs w:val="24"/>
              </w:rPr>
              <w:t>Tetra</w:t>
            </w:r>
            <w:r w:rsidRPr="00340CF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>.</w:t>
            </w:r>
            <w:r w:rsidRPr="008B4396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  <w:szCs w:val="24"/>
              </w:rPr>
              <w:t>thermophila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2205E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</w:pPr>
            <w:proofErr w:type="spellStart"/>
            <w:r w:rsidRPr="008B4396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  <w:szCs w:val="24"/>
              </w:rPr>
              <w:t>Param</w:t>
            </w:r>
            <w:r w:rsidRPr="00340CF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>.</w:t>
            </w:r>
            <w:r w:rsidRPr="008B4396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  <w:szCs w:val="24"/>
              </w:rPr>
              <w:t>bursaria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0B53A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</w:pPr>
            <w:r w:rsidRPr="00340CF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>P value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54E4F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</w:pPr>
            <w:proofErr w:type="spellStart"/>
            <w:r w:rsidRPr="00340CF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  <w:szCs w:val="24"/>
              </w:rPr>
              <w:t>F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>old</w:t>
            </w:r>
            <w:r w:rsidRPr="00340CF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  <w:szCs w:val="24"/>
              </w:rPr>
              <w:t>C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>hange</w:t>
            </w:r>
            <w:proofErr w:type="spellEnd"/>
          </w:p>
        </w:tc>
      </w:tr>
      <w:tr w:rsidR="003E0622" w:rsidRPr="008B4396" w14:paraId="3232429D" w14:textId="77777777" w:rsidTr="00DA2EFA">
        <w:trPr>
          <w:trHeight w:val="318"/>
        </w:trPr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4B1C6851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40CF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>TCDB-id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1BDAC5A4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2DCF2BB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158B4B7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2319C6F2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2EF1EC0F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11F9D37E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8334CA9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2310B89A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386B12E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71480541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72FE7CC1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2804F8EB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1CE0C23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8B48078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7FB148B1" w14:textId="77777777" w:rsidR="003E0622" w:rsidRPr="00340CF3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4F3EAAFB" w14:textId="77777777" w:rsidR="003E0622" w:rsidRPr="00340CF3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E0622" w:rsidRPr="008B4396" w14:paraId="1F35DB79" w14:textId="77777777" w:rsidTr="00DA2EFA">
        <w:trPr>
          <w:trHeight w:val="318"/>
        </w:trPr>
        <w:tc>
          <w:tcPr>
            <w:tcW w:w="127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D325C4C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1.A.105.1.2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00BB298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43.86</w:t>
            </w:r>
          </w:p>
        </w:tc>
        <w:tc>
          <w:tcPr>
            <w:tcW w:w="993" w:type="dxa"/>
            <w:gridSpan w:val="2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BCF22AB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471F5D4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15.74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2F09BA9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8.99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3906D79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47.33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6C494F2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63.24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E92E786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4C8D0D5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70023FE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B718BFB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2.52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E140BAD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210D07A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3.18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A1AAFFD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28.94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CDE4452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4.01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5EFB53C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40CF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0.037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808A886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40CF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4.830</w:t>
            </w:r>
          </w:p>
        </w:tc>
      </w:tr>
      <w:tr w:rsidR="003E0622" w:rsidRPr="008B4396" w14:paraId="7C845503" w14:textId="77777777" w:rsidTr="00DA2EFA">
        <w:trPr>
          <w:trHeight w:val="318"/>
        </w:trPr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70316CAC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1.A.17.3.8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322F9C5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  <w:hideMark/>
          </w:tcPr>
          <w:p w14:paraId="5FD4DAFF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24.89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3E26014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17.18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E8C80E9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44.08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F3A337A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30.38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6D59813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18.21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B37F90E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D5A53FE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D55232C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633180B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12E154B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FF3BA09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434B24D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4A9154E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50.33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5A3294C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40CF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0.014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F745242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40CF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7.811</w:t>
            </w:r>
          </w:p>
        </w:tc>
      </w:tr>
      <w:tr w:rsidR="003E0622" w:rsidRPr="008B4396" w14:paraId="2F588288" w14:textId="77777777" w:rsidTr="00DA2EFA">
        <w:trPr>
          <w:trHeight w:val="318"/>
        </w:trPr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7BBE4647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1.A.3.2.3</w:t>
            </w:r>
          </w:p>
        </w:tc>
        <w:tc>
          <w:tcPr>
            <w:tcW w:w="905" w:type="dxa"/>
            <w:gridSpan w:val="2"/>
            <w:shd w:val="clear" w:color="auto" w:fill="auto"/>
            <w:noWrap/>
            <w:vAlign w:val="center"/>
            <w:hideMark/>
          </w:tcPr>
          <w:p w14:paraId="4D9B0B1A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45.73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5005C148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61.1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7D4C306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26.25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84A64D2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28.48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90A8323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89.51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355AE0F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86.72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9032ED8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7.31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A28F38D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0145552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719F03F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49.25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9228956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20.77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CFB8A05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8EAE399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14.19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62A08C6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59F6382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40CF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0.012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EB921F5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40CF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2.081</w:t>
            </w:r>
          </w:p>
        </w:tc>
      </w:tr>
      <w:tr w:rsidR="003E0622" w:rsidRPr="008B4396" w14:paraId="1247E879" w14:textId="77777777" w:rsidTr="00DA2EFA">
        <w:trPr>
          <w:trHeight w:val="318"/>
        </w:trPr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71945CAB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1.A.77.1.13</w:t>
            </w:r>
          </w:p>
        </w:tc>
        <w:tc>
          <w:tcPr>
            <w:tcW w:w="905" w:type="dxa"/>
            <w:gridSpan w:val="2"/>
            <w:shd w:val="clear" w:color="auto" w:fill="auto"/>
            <w:noWrap/>
            <w:vAlign w:val="center"/>
            <w:hideMark/>
          </w:tcPr>
          <w:p w14:paraId="63B3EDFA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51.77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08BD725B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491.38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6D8BB10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234.12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38D42E2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184.94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D4BAB6B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194.56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AFC2779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649.24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68333B0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11.83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2629B8A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6.84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BF5C43D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6.78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E764075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122.97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993C2B7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62.49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4A1A3D9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8178C9B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6.39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A79E8CF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82.41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1E50026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40CF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0.032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9439F6C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40CF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3.080</w:t>
            </w:r>
          </w:p>
        </w:tc>
      </w:tr>
      <w:tr w:rsidR="003E0622" w:rsidRPr="008B4396" w14:paraId="74B8754A" w14:textId="77777777" w:rsidTr="00DA2EFA">
        <w:trPr>
          <w:trHeight w:val="318"/>
        </w:trPr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6BAE358F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2.A.1.53.4</w:t>
            </w:r>
          </w:p>
        </w:tc>
        <w:tc>
          <w:tcPr>
            <w:tcW w:w="905" w:type="dxa"/>
            <w:gridSpan w:val="2"/>
            <w:shd w:val="clear" w:color="auto" w:fill="auto"/>
            <w:noWrap/>
            <w:vAlign w:val="center"/>
            <w:hideMark/>
          </w:tcPr>
          <w:p w14:paraId="1549935B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3.23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42A6CCD2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42.96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40C6810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27.1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B00E423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10.47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C3CE0A4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8.27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682C9D2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34.17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28559C0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D0FA22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C18CCF5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E7BAE57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9DC298F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E33006F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5A45F9D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DF4FA34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39.95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A2F7394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40CF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0.025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971FB0A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40CF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5.552</w:t>
            </w:r>
          </w:p>
        </w:tc>
      </w:tr>
      <w:tr w:rsidR="003E0622" w:rsidRPr="008B4396" w14:paraId="4697FC7C" w14:textId="77777777" w:rsidTr="00DA2EFA">
        <w:trPr>
          <w:trHeight w:val="318"/>
        </w:trPr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63787CBC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2.A.29.8.12</w:t>
            </w:r>
          </w:p>
        </w:tc>
        <w:tc>
          <w:tcPr>
            <w:tcW w:w="905" w:type="dxa"/>
            <w:gridSpan w:val="2"/>
            <w:shd w:val="clear" w:color="auto" w:fill="auto"/>
            <w:noWrap/>
            <w:vAlign w:val="center"/>
            <w:hideMark/>
          </w:tcPr>
          <w:p w14:paraId="20562505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22.27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23D6F9CC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27.38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939DDCE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41.06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BFEE162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24.35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C193342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89.07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DD04FD4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52.87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B936496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086AFFA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A19C95B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A4EA975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6C7E1F2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D33BEE2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23.13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52E9FE5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8.49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8B8EC15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5.59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945BDF1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40CF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0.011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3949800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40CF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3.437</w:t>
            </w:r>
          </w:p>
        </w:tc>
      </w:tr>
      <w:tr w:rsidR="003E0622" w:rsidRPr="008B4396" w14:paraId="1759492C" w14:textId="77777777" w:rsidTr="00DA2EFA">
        <w:trPr>
          <w:trHeight w:val="318"/>
        </w:trPr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4FBDFBA2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2.A.53.3.8</w:t>
            </w:r>
          </w:p>
        </w:tc>
        <w:tc>
          <w:tcPr>
            <w:tcW w:w="905" w:type="dxa"/>
            <w:gridSpan w:val="2"/>
            <w:shd w:val="clear" w:color="auto" w:fill="auto"/>
            <w:noWrap/>
            <w:vAlign w:val="center"/>
            <w:hideMark/>
          </w:tcPr>
          <w:p w14:paraId="466B66D8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106.83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21554303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39.73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EF89C0F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29.34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287E0B7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30.28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1C48A39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BF779F6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87.18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00EA743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D338777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CE096B5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F025341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740B29D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8110E3F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15C5F3A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26.96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FBE13D4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54.42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A0B8B1A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40CF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0.031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7E42B2D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40CF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7.154</w:t>
            </w:r>
          </w:p>
        </w:tc>
      </w:tr>
      <w:tr w:rsidR="003E0622" w:rsidRPr="008B4396" w14:paraId="0F4A4D98" w14:textId="77777777" w:rsidTr="00DA2EFA">
        <w:trPr>
          <w:trHeight w:val="318"/>
        </w:trPr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5758DF12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2.A.71.2.2</w:t>
            </w:r>
          </w:p>
        </w:tc>
        <w:tc>
          <w:tcPr>
            <w:tcW w:w="905" w:type="dxa"/>
            <w:gridSpan w:val="2"/>
            <w:shd w:val="clear" w:color="auto" w:fill="auto"/>
            <w:noWrap/>
            <w:vAlign w:val="center"/>
            <w:hideMark/>
          </w:tcPr>
          <w:p w14:paraId="07729753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33.1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52240033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13.13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A289572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34.08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1FA05FE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67.47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FC49101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99.28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2FBA1E3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95.2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A7E6917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5.31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E92794A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443CEDE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8640352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6.42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FE0578C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13.6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C8B923E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1761C14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B201703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52.21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91FAF92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40CF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0.017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F9F59F1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40CF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3.260</w:t>
            </w:r>
          </w:p>
        </w:tc>
      </w:tr>
      <w:tr w:rsidR="003E0622" w:rsidRPr="008B4396" w14:paraId="402F1C39" w14:textId="77777777" w:rsidTr="00DA2EFA">
        <w:trPr>
          <w:trHeight w:val="318"/>
        </w:trPr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308F67EF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3.A.1.204.6</w:t>
            </w:r>
          </w:p>
        </w:tc>
        <w:tc>
          <w:tcPr>
            <w:tcW w:w="905" w:type="dxa"/>
            <w:gridSpan w:val="2"/>
            <w:shd w:val="clear" w:color="auto" w:fill="auto"/>
            <w:noWrap/>
            <w:vAlign w:val="center"/>
            <w:hideMark/>
          </w:tcPr>
          <w:p w14:paraId="0892F9A5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097FDCCD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29.21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9465E3F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37.51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B9A4C15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59.48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965C07C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27.25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F961C73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55.56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CCE6BF3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6103300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6816C3A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E21D61E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4.09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3203036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4E6765D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8579317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63.11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2B2DA3C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575.93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26AF376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40CF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0.012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C0AAA2B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40CF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5.478</w:t>
            </w:r>
          </w:p>
        </w:tc>
      </w:tr>
      <w:tr w:rsidR="003E0622" w:rsidRPr="008B4396" w14:paraId="7C88590A" w14:textId="77777777" w:rsidTr="00DA2EFA">
        <w:trPr>
          <w:trHeight w:val="318"/>
        </w:trPr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6A5A800F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3.A.10.1.18</w:t>
            </w:r>
          </w:p>
        </w:tc>
        <w:tc>
          <w:tcPr>
            <w:tcW w:w="905" w:type="dxa"/>
            <w:gridSpan w:val="2"/>
            <w:shd w:val="clear" w:color="auto" w:fill="auto"/>
            <w:noWrap/>
            <w:vAlign w:val="center"/>
            <w:hideMark/>
          </w:tcPr>
          <w:p w14:paraId="2CEFB8FC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25.7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039866DB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298.67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8AE81BB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737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9B38FD1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605.93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8A11732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236.63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703C3F1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456.26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680A1CF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FCC50F2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C4A5072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9FCFB0F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9383986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55.15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D03CA09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10.74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56A7485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208.91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004BD19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498.51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0D75D6C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40CF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0.015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127BCF1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40CF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5.150</w:t>
            </w:r>
          </w:p>
        </w:tc>
      </w:tr>
      <w:tr w:rsidR="003E0622" w:rsidRPr="008B4396" w14:paraId="43CC176C" w14:textId="77777777" w:rsidTr="00DA2EFA">
        <w:trPr>
          <w:trHeight w:val="318"/>
        </w:trPr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15CCDFA1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3.D.3.1.2</w:t>
            </w:r>
          </w:p>
        </w:tc>
        <w:tc>
          <w:tcPr>
            <w:tcW w:w="905" w:type="dxa"/>
            <w:gridSpan w:val="2"/>
            <w:shd w:val="clear" w:color="auto" w:fill="auto"/>
            <w:noWrap/>
            <w:vAlign w:val="center"/>
            <w:hideMark/>
          </w:tcPr>
          <w:p w14:paraId="6FABD4DD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2E121706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6.27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70A1B06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148.88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9BB607D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63.95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47174CD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131.44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F9AAAB2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86.57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B9360C8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FF4A4A2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6.68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75CBBBD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B9AEFE4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1F1DA70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655E803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8B26F16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05CA171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CAA4F08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40CF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0.036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CA6BDCD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40CF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5.908</w:t>
            </w:r>
          </w:p>
        </w:tc>
      </w:tr>
      <w:tr w:rsidR="003E0622" w:rsidRPr="008B4396" w14:paraId="61EF8730" w14:textId="77777777" w:rsidTr="00DA2EFA">
        <w:trPr>
          <w:trHeight w:val="318"/>
        </w:trPr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07AB5BAF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3.D.3.3.1</w:t>
            </w:r>
          </w:p>
        </w:tc>
        <w:tc>
          <w:tcPr>
            <w:tcW w:w="905" w:type="dxa"/>
            <w:gridSpan w:val="2"/>
            <w:shd w:val="clear" w:color="auto" w:fill="auto"/>
            <w:noWrap/>
            <w:vAlign w:val="center"/>
            <w:hideMark/>
          </w:tcPr>
          <w:p w14:paraId="53E90D0F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58.4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2EA6D30A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60.38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0FAF143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137.53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6066DE2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54.34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FB24912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152.01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5AA2CCD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365.06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C8598A7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C3E12F6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46A4E79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D512908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DA01723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69.1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1A45DAC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9AA8605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61.89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DE45572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266.82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BAEB1E9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40CF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0.048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7EBF3A9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40CF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3.551</w:t>
            </w:r>
          </w:p>
        </w:tc>
      </w:tr>
      <w:tr w:rsidR="003E0622" w:rsidRPr="008B4396" w14:paraId="490892B8" w14:textId="77777777" w:rsidTr="00DA2EFA">
        <w:trPr>
          <w:trHeight w:val="318"/>
        </w:trPr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3D2232C0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8.A.114.1.6</w:t>
            </w:r>
          </w:p>
        </w:tc>
        <w:tc>
          <w:tcPr>
            <w:tcW w:w="905" w:type="dxa"/>
            <w:gridSpan w:val="2"/>
            <w:shd w:val="clear" w:color="auto" w:fill="auto"/>
            <w:noWrap/>
            <w:vAlign w:val="center"/>
            <w:hideMark/>
          </w:tcPr>
          <w:p w14:paraId="6401C252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384.7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3288A413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229.51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F0B300A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19.05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B3EBFE2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157.74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154092F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364.97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FF11FE0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97.98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0609902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4DACA41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6.94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88DE1FF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623F14A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18.16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BEC953F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55.35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E268B59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47.91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7BC99AB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31.51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96001C6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69.23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330DBCC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40CF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0.025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46D1D43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40CF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3.216</w:t>
            </w:r>
          </w:p>
        </w:tc>
      </w:tr>
      <w:tr w:rsidR="003E0622" w:rsidRPr="008B4396" w14:paraId="1CFC1284" w14:textId="77777777" w:rsidTr="00DA2EFA">
        <w:trPr>
          <w:trHeight w:val="318"/>
        </w:trPr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68F16E97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8.A.151.1.1</w:t>
            </w:r>
          </w:p>
        </w:tc>
        <w:tc>
          <w:tcPr>
            <w:tcW w:w="905" w:type="dxa"/>
            <w:gridSpan w:val="2"/>
            <w:shd w:val="clear" w:color="auto" w:fill="auto"/>
            <w:noWrap/>
            <w:vAlign w:val="center"/>
            <w:hideMark/>
          </w:tcPr>
          <w:p w14:paraId="112C7737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271.13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71E64315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466.74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9A86F1F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1069.4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DBBC0B8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664.55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6DD1F1E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1399.81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BFFBEA7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1904.12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D41F711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28.13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6B01E51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3.74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D87ECC8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29388F4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103.93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0F9B962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10.44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74995AE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331.22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D000D14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92.97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6027C13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176.2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85ECD80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40CF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0.017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7FE9739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40CF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3.413</w:t>
            </w:r>
          </w:p>
        </w:tc>
      </w:tr>
      <w:tr w:rsidR="003E0622" w:rsidRPr="008B4396" w14:paraId="12A7EBF5" w14:textId="77777777" w:rsidTr="00DA2EFA">
        <w:trPr>
          <w:trHeight w:val="318"/>
        </w:trPr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0D5F1D42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8"/>
              </w:rPr>
            </w:pPr>
            <w:r w:rsidRPr="008B439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>PHI-id</w:t>
            </w:r>
          </w:p>
        </w:tc>
        <w:tc>
          <w:tcPr>
            <w:tcW w:w="905" w:type="dxa"/>
            <w:gridSpan w:val="2"/>
            <w:shd w:val="clear" w:color="auto" w:fill="auto"/>
            <w:noWrap/>
            <w:vAlign w:val="center"/>
          </w:tcPr>
          <w:p w14:paraId="14F23583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38" w:type="dxa"/>
            <w:shd w:val="clear" w:color="auto" w:fill="auto"/>
            <w:noWrap/>
            <w:vAlign w:val="center"/>
          </w:tcPr>
          <w:p w14:paraId="2AFB8F79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FBBE73B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6A286D8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41BE017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C70A11C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7E15EFA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C05724F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7FF4A90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7DC7EE9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0FD6938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4BA4224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8882CC8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B2AC17F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24DF636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3EB3DA0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E0622" w:rsidRPr="008B4396" w14:paraId="27435EC7" w14:textId="77777777" w:rsidTr="00DA2EFA">
        <w:trPr>
          <w:trHeight w:val="318"/>
        </w:trPr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4F13DEC2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B2SI02</w:t>
            </w:r>
          </w:p>
        </w:tc>
        <w:tc>
          <w:tcPr>
            <w:tcW w:w="905" w:type="dxa"/>
            <w:gridSpan w:val="2"/>
            <w:shd w:val="clear" w:color="auto" w:fill="auto"/>
            <w:noWrap/>
            <w:vAlign w:val="center"/>
            <w:hideMark/>
          </w:tcPr>
          <w:p w14:paraId="4855A0A0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4966.73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18000666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10762.2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4023C96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4DB35E8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4326.9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8B0094F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1102.42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461D146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7587.8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7A63F66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69.91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FDB0525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1333.09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0613529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918.8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C411BC5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45.65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8D31F0C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7.19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65AE65A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843E01D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1398.99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EF99512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13827.9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7D8B9E5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40CF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0.043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0603E51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40CF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3.597</w:t>
            </w:r>
          </w:p>
        </w:tc>
      </w:tr>
      <w:tr w:rsidR="003E0622" w:rsidRPr="008B4396" w14:paraId="0179DF50" w14:textId="77777777" w:rsidTr="00DA2EFA">
        <w:trPr>
          <w:trHeight w:val="318"/>
        </w:trPr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5E97B85B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8"/>
              </w:rPr>
            </w:pPr>
            <w:r w:rsidRPr="008B439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>VFDB-id</w:t>
            </w:r>
          </w:p>
        </w:tc>
        <w:tc>
          <w:tcPr>
            <w:tcW w:w="905" w:type="dxa"/>
            <w:gridSpan w:val="2"/>
            <w:shd w:val="clear" w:color="auto" w:fill="auto"/>
            <w:noWrap/>
            <w:vAlign w:val="center"/>
          </w:tcPr>
          <w:p w14:paraId="7D886082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38" w:type="dxa"/>
            <w:shd w:val="clear" w:color="auto" w:fill="auto"/>
            <w:noWrap/>
            <w:vAlign w:val="center"/>
          </w:tcPr>
          <w:p w14:paraId="73EB592E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6C92097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CF40378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835D86E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4BCB287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619B239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2D6EBA1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A1A5ECC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0B393BE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437E5D9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F797931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22B31F4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E283FB8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9216D21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2646B6C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E0622" w:rsidRPr="008B4396" w14:paraId="3253DA10" w14:textId="77777777" w:rsidTr="00DA2EFA">
        <w:trPr>
          <w:trHeight w:val="318"/>
        </w:trPr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3B78A1B5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VFG001404</w:t>
            </w:r>
          </w:p>
        </w:tc>
        <w:tc>
          <w:tcPr>
            <w:tcW w:w="905" w:type="dxa"/>
            <w:gridSpan w:val="2"/>
            <w:shd w:val="clear" w:color="auto" w:fill="auto"/>
            <w:noWrap/>
            <w:vAlign w:val="center"/>
            <w:hideMark/>
          </w:tcPr>
          <w:p w14:paraId="1DE06596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318.66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44A5FFB6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227.97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F4FC940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258.09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2E877D1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156.68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B493F0D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404C36B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5C9B6B6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20.89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67351F7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11C2F26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149840C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C5B7F86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D3821BE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D734107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56.16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9927C91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17.73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3C1840B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40CF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0.011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1F36AC5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40CF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5.838</w:t>
            </w:r>
          </w:p>
        </w:tc>
      </w:tr>
      <w:tr w:rsidR="003E0622" w:rsidRPr="008B4396" w14:paraId="2CFD9C16" w14:textId="77777777" w:rsidTr="00DA2EFA">
        <w:trPr>
          <w:trHeight w:val="318"/>
        </w:trPr>
        <w:tc>
          <w:tcPr>
            <w:tcW w:w="127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5E17120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VFG005373</w:t>
            </w:r>
          </w:p>
        </w:tc>
        <w:tc>
          <w:tcPr>
            <w:tcW w:w="905" w:type="dxa"/>
            <w:gridSpan w:val="2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4BDC63F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3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F6B2EC3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25.71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DEDBA72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12.72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4166574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110.27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A3EFC45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74.67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D60908B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67.55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C962E83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88347E9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F6A73E9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1ED8950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0B98978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8DB9E67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C58BF25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34.85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3A9AD4F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F6A7262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40CF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0.038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1B30CC4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40CF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8.921</w:t>
            </w:r>
          </w:p>
        </w:tc>
      </w:tr>
      <w:tr w:rsidR="003E0622" w:rsidRPr="008B4396" w14:paraId="6A1CAD8F" w14:textId="77777777" w:rsidTr="00DA2EFA">
        <w:trPr>
          <w:trHeight w:val="318"/>
        </w:trPr>
        <w:tc>
          <w:tcPr>
            <w:tcW w:w="127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859CC84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VFG016506</w:t>
            </w:r>
          </w:p>
        </w:tc>
        <w:tc>
          <w:tcPr>
            <w:tcW w:w="905" w:type="dxa"/>
            <w:gridSpan w:val="2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807933C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33.13</w:t>
            </w:r>
          </w:p>
        </w:tc>
        <w:tc>
          <w:tcPr>
            <w:tcW w:w="9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5A82FE0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6.38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0417E5E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72.63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B999564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24.27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E0514D6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54.84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3FD598B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960F074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6F56C82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0506CF4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870892F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04BA0EC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2.98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0695732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44314B9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60.71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C7EC4D6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63.42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6523876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40CF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0.040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B4CBDDE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40CF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5.739</w:t>
            </w:r>
          </w:p>
        </w:tc>
      </w:tr>
      <w:tr w:rsidR="003E0622" w:rsidRPr="008B4396" w14:paraId="3E43AA86" w14:textId="77777777" w:rsidTr="00DA2EFA">
        <w:trPr>
          <w:trHeight w:val="318"/>
        </w:trPr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B44D4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VFG044254</w:t>
            </w:r>
          </w:p>
        </w:tc>
        <w:tc>
          <w:tcPr>
            <w:tcW w:w="90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C58DA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33.27</w:t>
            </w:r>
          </w:p>
        </w:tc>
        <w:tc>
          <w:tcPr>
            <w:tcW w:w="9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962E3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56.82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36113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191.12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0021A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36.49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D5E02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114.27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C6644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60.58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C1BFE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25.03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A9839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E77FD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DCEA6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5.22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D7073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13.48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FC3D1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12.2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8132C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34.14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46E8D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B43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13.02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202D2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40CF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0.032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305D5" w14:textId="77777777" w:rsidR="003E0622" w:rsidRPr="008B4396" w:rsidRDefault="003E0622" w:rsidP="00DA2E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40CF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3.123</w:t>
            </w:r>
          </w:p>
        </w:tc>
      </w:tr>
    </w:tbl>
    <w:p w14:paraId="44F1B11E" w14:textId="77777777" w:rsidR="003E0622" w:rsidRDefault="003E0622" w:rsidP="003E0622">
      <w:pPr>
        <w:sectPr w:rsidR="003E0622" w:rsidSect="00882293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14:paraId="674EE0B4" w14:textId="2558A56D" w:rsidR="00A80A56" w:rsidRPr="00D25560" w:rsidRDefault="00A80A56" w:rsidP="00A80A56">
      <w:pPr>
        <w:adjustRightInd w:val="0"/>
        <w:snapToGrid w:val="0"/>
        <w:rPr>
          <w:rFonts w:ascii="Times New Roman" w:hAnsi="Times New Roman" w:cs="Times New Roman"/>
          <w:b/>
          <w:bCs/>
        </w:rPr>
      </w:pPr>
      <w:r w:rsidRPr="00D25560">
        <w:rPr>
          <w:rFonts w:ascii="Times New Roman" w:hAnsi="Times New Roman" w:cs="Times New Roman"/>
          <w:b/>
          <w:bCs/>
        </w:rPr>
        <w:lastRenderedPageBreak/>
        <w:t>Table S</w:t>
      </w:r>
      <w:bookmarkEnd w:id="0"/>
      <w:r w:rsidR="003E0622">
        <w:rPr>
          <w:rFonts w:ascii="Times New Roman" w:hAnsi="Times New Roman" w:cs="Times New Roman"/>
          <w:b/>
          <w:bCs/>
        </w:rPr>
        <w:t>3</w:t>
      </w:r>
      <w:r w:rsidRPr="00D25560">
        <w:rPr>
          <w:rFonts w:ascii="Times New Roman" w:hAnsi="Times New Roman" w:cs="Times New Roman"/>
          <w:b/>
          <w:bCs/>
        </w:rPr>
        <w:t>. The source of ciliates genome and transcriptome data</w:t>
      </w:r>
    </w:p>
    <w:tbl>
      <w:tblPr>
        <w:tblW w:w="1389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9"/>
        <w:gridCol w:w="2410"/>
        <w:gridCol w:w="3118"/>
        <w:gridCol w:w="4820"/>
      </w:tblGrid>
      <w:tr w:rsidR="003E0622" w:rsidRPr="00B76C04" w14:paraId="74432A8D" w14:textId="7F3A1AB3" w:rsidTr="007F2902">
        <w:trPr>
          <w:trHeight w:val="315"/>
          <w:tblHeader/>
        </w:trPr>
        <w:tc>
          <w:tcPr>
            <w:tcW w:w="3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F5938" w14:textId="77777777" w:rsidR="003E0622" w:rsidRPr="00A125F6" w:rsidRDefault="003E0622" w:rsidP="00DA2EFA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125F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Species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E8E89" w14:textId="77777777" w:rsidR="003E0622" w:rsidRPr="00A125F6" w:rsidRDefault="003E0622" w:rsidP="00DA2EFA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125F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Genome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F0BC3" w14:textId="77777777" w:rsidR="003E0622" w:rsidRPr="00A125F6" w:rsidRDefault="003E0622" w:rsidP="00DA2EFA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125F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Transcriptome 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731F2E73" w14:textId="45903F62" w:rsidR="003E0622" w:rsidRPr="00A125F6" w:rsidRDefault="003E0622" w:rsidP="00DA2EFA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W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ebsite</w:t>
            </w:r>
          </w:p>
        </w:tc>
      </w:tr>
      <w:tr w:rsidR="003E0622" w:rsidRPr="00A125F6" w14:paraId="6E1CC85A" w14:textId="0E45E180" w:rsidTr="007F2902">
        <w:trPr>
          <w:trHeight w:val="315"/>
        </w:trPr>
        <w:tc>
          <w:tcPr>
            <w:tcW w:w="3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46705" w14:textId="77777777" w:rsidR="003E0622" w:rsidRPr="00A125F6" w:rsidRDefault="003E0622" w:rsidP="00DA2EFA">
            <w:pPr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Lacrymaria</w:t>
            </w:r>
            <w:proofErr w:type="spellEnd"/>
            <w:r w:rsidRPr="00A125F6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 xml:space="preserve"> </w:t>
            </w:r>
            <w:r w:rsidRPr="00A125F6">
              <w:rPr>
                <w:rFonts w:ascii="Times New Roman" w:eastAsia="等线" w:hAnsi="Times New Roman" w:cs="Times New Roman"/>
                <w:kern w:val="0"/>
                <w:sz w:val="22"/>
              </w:rPr>
              <w:t>sp.1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11823" w14:textId="2CBB05F6" w:rsidR="003E0622" w:rsidRPr="00A125F6" w:rsidRDefault="006241B3" w:rsidP="00DA2EFA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241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PRJCA019558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7D113" w14:textId="77777777" w:rsidR="003E0622" w:rsidRPr="00A125F6" w:rsidRDefault="003E0622" w:rsidP="00DA2EFA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E89862" w14:textId="4DAC4BC0" w:rsidR="003E0622" w:rsidRPr="003E0622" w:rsidRDefault="006241B3" w:rsidP="003E0622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sz w:val="22"/>
              </w:rPr>
            </w:pPr>
            <w:r w:rsidRPr="006241B3">
              <w:rPr>
                <w:rFonts w:ascii="Times New Roman" w:eastAsia="等线" w:hAnsi="Times New Roman" w:cs="Times New Roman"/>
                <w:color w:val="000000"/>
                <w:sz w:val="22"/>
              </w:rPr>
              <w:t>https://ngdc.cncb.ac.cn/</w:t>
            </w:r>
          </w:p>
        </w:tc>
      </w:tr>
      <w:tr w:rsidR="003E0622" w:rsidRPr="00A125F6" w14:paraId="2AD2DEE8" w14:textId="5B2AB9DF" w:rsidTr="007F2902">
        <w:trPr>
          <w:trHeight w:val="315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F07AD" w14:textId="77777777" w:rsidR="003E0622" w:rsidRPr="00A125F6" w:rsidRDefault="003E0622" w:rsidP="00DA2EFA">
            <w:pPr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Lacrymaria</w:t>
            </w:r>
            <w:proofErr w:type="spellEnd"/>
            <w:r w:rsidRPr="00A125F6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 xml:space="preserve"> </w:t>
            </w:r>
            <w:r w:rsidRPr="00A125F6">
              <w:rPr>
                <w:rFonts w:ascii="Times New Roman" w:eastAsia="等线" w:hAnsi="Times New Roman" w:cs="Times New Roman"/>
                <w:kern w:val="0"/>
                <w:sz w:val="22"/>
              </w:rPr>
              <w:t>sp.2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164FBD" w14:textId="7465A436" w:rsidR="003E0622" w:rsidRPr="00A125F6" w:rsidRDefault="006241B3" w:rsidP="00DA2EFA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241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PRJCA019558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DE1F9" w14:textId="77777777" w:rsidR="003E0622" w:rsidRPr="003E0622" w:rsidRDefault="003E0622" w:rsidP="00DA2EFA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11298ACA" w14:textId="3A459648" w:rsidR="003E0622" w:rsidRPr="003E0622" w:rsidRDefault="006241B3" w:rsidP="003E0622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sz w:val="22"/>
              </w:rPr>
            </w:pPr>
            <w:r w:rsidRPr="006241B3">
              <w:rPr>
                <w:rFonts w:ascii="Times New Roman" w:eastAsia="等线" w:hAnsi="Times New Roman" w:cs="Times New Roman"/>
                <w:color w:val="000000"/>
                <w:sz w:val="22"/>
              </w:rPr>
              <w:t>https://ngdc.cncb.ac.cn/</w:t>
            </w:r>
          </w:p>
        </w:tc>
      </w:tr>
      <w:tr w:rsidR="003E0622" w:rsidRPr="00A125F6" w14:paraId="3AB75E5D" w14:textId="01BE14A5" w:rsidTr="007F2902">
        <w:trPr>
          <w:trHeight w:val="315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E2EC3" w14:textId="77777777" w:rsidR="003E0622" w:rsidRPr="00A125F6" w:rsidRDefault="003E0622" w:rsidP="003E0622">
            <w:pPr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bookmarkStart w:id="2" w:name="_GoBack" w:colFirst="2" w:colLast="2"/>
            <w:proofErr w:type="spellStart"/>
            <w:r w:rsidRPr="00A125F6">
              <w:rPr>
                <w:rFonts w:ascii="Times New Roman" w:eastAsia="等线" w:hAnsi="Times New Roman" w:cs="Times New Roman"/>
                <w:iCs/>
                <w:kern w:val="0"/>
                <w:sz w:val="22"/>
              </w:rPr>
              <w:t>Trachelophyllidae</w:t>
            </w:r>
            <w:proofErr w:type="spellEnd"/>
            <w:r w:rsidRPr="00A125F6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 xml:space="preserve"> </w:t>
            </w:r>
            <w:r w:rsidRPr="00A125F6">
              <w:rPr>
                <w:rFonts w:ascii="Times New Roman" w:eastAsia="等线" w:hAnsi="Times New Roman" w:cs="Times New Roman"/>
                <w:kern w:val="0"/>
                <w:sz w:val="22"/>
              </w:rPr>
              <w:t>spp.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14EFCA" w14:textId="3E81C778" w:rsidR="003E0622" w:rsidRPr="00A125F6" w:rsidRDefault="006241B3" w:rsidP="003E0622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241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PRJCA019558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00973" w14:textId="77777777" w:rsidR="003E0622" w:rsidRPr="00A125F6" w:rsidRDefault="003E0622" w:rsidP="003E0622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42AA653" w14:textId="45AD751A" w:rsidR="003E0622" w:rsidRPr="00A125F6" w:rsidRDefault="006241B3" w:rsidP="003E0622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241B3">
              <w:rPr>
                <w:rFonts w:ascii="Times New Roman" w:eastAsia="等线" w:hAnsi="Times New Roman" w:cs="Times New Roman"/>
                <w:color w:val="000000"/>
                <w:sz w:val="22"/>
              </w:rPr>
              <w:t>https://ngdc.cncb.ac.cn/</w:t>
            </w:r>
          </w:p>
        </w:tc>
      </w:tr>
      <w:bookmarkEnd w:id="2"/>
      <w:tr w:rsidR="006241B3" w:rsidRPr="00A125F6" w14:paraId="13A4EC25" w14:textId="233BBAB0" w:rsidTr="007F2902">
        <w:trPr>
          <w:trHeight w:val="315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BEA9B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Didinium</w:t>
            </w:r>
            <w:proofErr w:type="spellEnd"/>
            <w:r w:rsidRPr="00A125F6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 xml:space="preserve"> </w:t>
            </w:r>
            <w:r w:rsidRPr="00A125F6">
              <w:rPr>
                <w:rFonts w:ascii="Times New Roman" w:eastAsia="等线" w:hAnsi="Times New Roman" w:cs="Times New Roman"/>
                <w:kern w:val="0"/>
                <w:sz w:val="22"/>
              </w:rPr>
              <w:t>sp.1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40777" w14:textId="4ED1A232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241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PRJCA019558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F1AD2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575B825" w14:textId="4BD20AE3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241B3">
              <w:rPr>
                <w:rFonts w:ascii="Times New Roman" w:eastAsia="等线" w:hAnsi="Times New Roman" w:cs="Times New Roman"/>
                <w:color w:val="000000"/>
                <w:sz w:val="22"/>
              </w:rPr>
              <w:t>https://ngdc.cncb.ac.cn/</w:t>
            </w:r>
          </w:p>
        </w:tc>
      </w:tr>
      <w:tr w:rsidR="006241B3" w:rsidRPr="00A125F6" w14:paraId="782F43E2" w14:textId="502644D9" w:rsidTr="007F2902">
        <w:trPr>
          <w:trHeight w:val="315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3F2AD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Litonotus</w:t>
            </w:r>
            <w:proofErr w:type="spellEnd"/>
            <w:r w:rsidRPr="00A125F6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 xml:space="preserve"> </w:t>
            </w:r>
            <w:r w:rsidRPr="00A125F6">
              <w:rPr>
                <w:rFonts w:ascii="Times New Roman" w:eastAsia="等线" w:hAnsi="Times New Roman" w:cs="Times New Roman"/>
                <w:kern w:val="0"/>
                <w:sz w:val="22"/>
              </w:rPr>
              <w:t>sp.1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81A944" w14:textId="7A2953C0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241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PRJCA019558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78E69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72C17C4" w14:textId="1A8A1C7B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241B3">
              <w:rPr>
                <w:rFonts w:ascii="Times New Roman" w:eastAsia="等线" w:hAnsi="Times New Roman" w:cs="Times New Roman"/>
                <w:color w:val="000000"/>
                <w:sz w:val="22"/>
              </w:rPr>
              <w:t>https://ngdc.cncb.ac.cn/</w:t>
            </w:r>
          </w:p>
        </w:tc>
      </w:tr>
      <w:tr w:rsidR="006241B3" w:rsidRPr="00A125F6" w14:paraId="0E550471" w14:textId="2198995D" w:rsidTr="007F2902">
        <w:trPr>
          <w:trHeight w:val="315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C2B1D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Dileptus</w:t>
            </w:r>
            <w:proofErr w:type="spellEnd"/>
            <w:r w:rsidRPr="00A125F6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 xml:space="preserve"> </w:t>
            </w:r>
            <w:r w:rsidRPr="00A125F6">
              <w:rPr>
                <w:rFonts w:ascii="Times New Roman" w:eastAsia="等线" w:hAnsi="Times New Roman" w:cs="Times New Roman"/>
                <w:kern w:val="0"/>
                <w:sz w:val="22"/>
              </w:rPr>
              <w:t>sp</w:t>
            </w:r>
            <w:r w:rsidRPr="00A125F6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1ED4AC" w14:textId="04A311D8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241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PRJCA019558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19BDC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640527C" w14:textId="4922232F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241B3">
              <w:rPr>
                <w:rFonts w:ascii="Times New Roman" w:eastAsia="等线" w:hAnsi="Times New Roman" w:cs="Times New Roman"/>
                <w:color w:val="000000"/>
                <w:sz w:val="22"/>
              </w:rPr>
              <w:t>https://ngdc.cncb.ac.cn/</w:t>
            </w:r>
          </w:p>
        </w:tc>
      </w:tr>
      <w:tr w:rsidR="006241B3" w:rsidRPr="00A125F6" w14:paraId="0C67614A" w14:textId="1CA946C0" w:rsidTr="007F2902">
        <w:trPr>
          <w:trHeight w:val="506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81B65" w14:textId="77777777" w:rsidR="006241B3" w:rsidRPr="00A125F6" w:rsidRDefault="006241B3" w:rsidP="008466D1">
            <w:pPr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Monodinium</w:t>
            </w:r>
            <w:proofErr w:type="spellEnd"/>
            <w:r w:rsidRPr="00A125F6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 xml:space="preserve"> </w:t>
            </w:r>
            <w:r w:rsidRPr="00A125F6">
              <w:rPr>
                <w:rFonts w:ascii="Times New Roman" w:eastAsia="等线" w:hAnsi="Times New Roman" w:cs="Times New Roman"/>
                <w:kern w:val="0"/>
                <w:sz w:val="22"/>
              </w:rPr>
              <w:t>sp.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5FE24F" w14:textId="52495724" w:rsidR="006241B3" w:rsidRPr="00A125F6" w:rsidRDefault="006241B3" w:rsidP="008466D1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241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PRJCA019558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79CAD6" w14:textId="77777777" w:rsidR="006241B3" w:rsidRPr="00A125F6" w:rsidRDefault="006241B3" w:rsidP="008466D1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125F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PRJNA1012847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20FFFF7" w14:textId="77777777" w:rsidR="006241B3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6241B3">
              <w:rPr>
                <w:rFonts w:ascii="Times New Roman" w:eastAsia="等线" w:hAnsi="Times New Roman" w:cs="Times New Roman"/>
                <w:color w:val="000000"/>
                <w:sz w:val="22"/>
              </w:rPr>
              <w:t>https://ngdc.cncb.ac.cn/</w:t>
            </w:r>
          </w:p>
          <w:p w14:paraId="250BF637" w14:textId="6EE94FA1" w:rsidR="00FE71BA" w:rsidRPr="00FE71BA" w:rsidRDefault="00FE71BA" w:rsidP="006241B3">
            <w:pPr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https://www.ncbi.nlm.nih.gov/</w:t>
            </w:r>
          </w:p>
        </w:tc>
      </w:tr>
      <w:tr w:rsidR="006241B3" w:rsidRPr="00A125F6" w14:paraId="153EDA77" w14:textId="56F153E0" w:rsidTr="007F2902">
        <w:trPr>
          <w:trHeight w:val="315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C1CC9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Didinium</w:t>
            </w:r>
            <w:proofErr w:type="spellEnd"/>
            <w:r w:rsidRPr="00A125F6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 xml:space="preserve"> </w:t>
            </w:r>
            <w:r w:rsidRPr="00A125F6">
              <w:rPr>
                <w:rFonts w:ascii="Times New Roman" w:eastAsia="等线" w:hAnsi="Times New Roman" w:cs="Times New Roman"/>
                <w:kern w:val="0"/>
                <w:sz w:val="22"/>
              </w:rPr>
              <w:t>sp.2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9411B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FF0000"/>
                <w:kern w:val="0"/>
                <w:sz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038CD7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125F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PRJNA1012847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32BA58D" w14:textId="0902A969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https://www.ncbi.nlm.nih.gov/</w:t>
            </w:r>
          </w:p>
        </w:tc>
      </w:tr>
      <w:tr w:rsidR="006241B3" w:rsidRPr="00A125F6" w14:paraId="76563354" w14:textId="3C7AB849" w:rsidTr="007F2902">
        <w:trPr>
          <w:trHeight w:val="315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FD036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Trachelius</w:t>
            </w:r>
            <w:proofErr w:type="spellEnd"/>
            <w:r w:rsidRPr="00A125F6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 xml:space="preserve"> ovum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37E4F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FF0000"/>
                <w:kern w:val="0"/>
                <w:sz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417C9C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125F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PRJNA1012847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AFCACDA" w14:textId="5776B600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https://www.ncbi.nlm.nih.gov/</w:t>
            </w:r>
          </w:p>
        </w:tc>
      </w:tr>
      <w:tr w:rsidR="006241B3" w:rsidRPr="00A125F6" w14:paraId="08B809F8" w14:textId="5A7FF9FD" w:rsidTr="007F2902">
        <w:trPr>
          <w:trHeight w:val="315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C025E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Phialina</w:t>
            </w:r>
            <w:proofErr w:type="spellEnd"/>
            <w:r w:rsidRPr="00A125F6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 xml:space="preserve"> </w:t>
            </w:r>
            <w:r w:rsidRPr="00A125F6">
              <w:rPr>
                <w:rFonts w:ascii="Times New Roman" w:eastAsia="等线" w:hAnsi="Times New Roman" w:cs="Times New Roman"/>
                <w:iCs/>
                <w:kern w:val="0"/>
                <w:sz w:val="22"/>
              </w:rPr>
              <w:t>sp.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3BCDE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FF0000"/>
                <w:kern w:val="0"/>
                <w:sz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A17FFF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125F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PRJNA1012847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AA65418" w14:textId="0031088D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https://www.ncbi.nlm.nih.gov/</w:t>
            </w:r>
          </w:p>
        </w:tc>
      </w:tr>
      <w:tr w:rsidR="006241B3" w:rsidRPr="00A125F6" w14:paraId="5042E405" w14:textId="59F52037" w:rsidTr="007F2902">
        <w:trPr>
          <w:trHeight w:val="315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328A5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Litonotus</w:t>
            </w:r>
            <w:proofErr w:type="spellEnd"/>
            <w:r w:rsidRPr="00A125F6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 xml:space="preserve"> </w:t>
            </w:r>
            <w:r w:rsidRPr="00A125F6">
              <w:rPr>
                <w:rFonts w:ascii="Times New Roman" w:eastAsia="等线" w:hAnsi="Times New Roman" w:cs="Times New Roman"/>
                <w:kern w:val="0"/>
                <w:sz w:val="22"/>
              </w:rPr>
              <w:t>sp.2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AF93A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FF0000"/>
                <w:kern w:val="0"/>
                <w:sz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818F8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125F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SRR10512988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BE1D5CB" w14:textId="7421C7EF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https://www.ncbi.nlm.nih.gov/</w:t>
            </w:r>
          </w:p>
        </w:tc>
      </w:tr>
      <w:tr w:rsidR="006241B3" w:rsidRPr="00A125F6" w14:paraId="3E879CB6" w14:textId="11D3913C" w:rsidTr="007F2902">
        <w:trPr>
          <w:trHeight w:val="315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26C75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Dileptus</w:t>
            </w:r>
            <w:proofErr w:type="spellEnd"/>
            <w:r w:rsidRPr="00A125F6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 xml:space="preserve"> </w:t>
            </w: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mucronatus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799C5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FF0000"/>
                <w:kern w:val="0"/>
                <w:sz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30F87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125F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SRR10512990/SRR10512991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C775F05" w14:textId="4F001D4D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https://www.ncbi.nlm.nih.gov/</w:t>
            </w:r>
          </w:p>
        </w:tc>
      </w:tr>
      <w:tr w:rsidR="006241B3" w:rsidRPr="00A125F6" w14:paraId="0492ECA9" w14:textId="0A8533D0" w:rsidTr="007F2902">
        <w:trPr>
          <w:trHeight w:val="315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3D6D1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</w:pP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>Fabrea</w:t>
            </w:r>
            <w:proofErr w:type="spellEnd"/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 xml:space="preserve"> </w:t>
            </w: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>salina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514ED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08B76" w14:textId="2F00B3F7" w:rsidR="006241B3" w:rsidRPr="00A125F6" w:rsidRDefault="008466D1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241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PRJCA019558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32162BE" w14:textId="5270F66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https://www.ncbi.nlm.nih.gov/</w:t>
            </w:r>
          </w:p>
        </w:tc>
      </w:tr>
      <w:tr w:rsidR="006241B3" w:rsidRPr="00A125F6" w14:paraId="74C7B842" w14:textId="22D5E4FF" w:rsidTr="007F2902">
        <w:trPr>
          <w:trHeight w:val="315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DCB1E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50504"/>
                <w:kern w:val="0"/>
                <w:sz w:val="22"/>
              </w:rPr>
            </w:pP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color w:val="050504"/>
                <w:kern w:val="0"/>
                <w:sz w:val="22"/>
              </w:rPr>
              <w:t>Epidinium</w:t>
            </w:r>
            <w:proofErr w:type="spellEnd"/>
            <w:r w:rsidRPr="00A125F6">
              <w:rPr>
                <w:rFonts w:ascii="Times New Roman" w:eastAsia="等线" w:hAnsi="Times New Roman" w:cs="Times New Roman"/>
                <w:i/>
                <w:iCs/>
                <w:color w:val="050504"/>
                <w:kern w:val="0"/>
                <w:sz w:val="22"/>
              </w:rPr>
              <w:t xml:space="preserve"> </w:t>
            </w: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color w:val="050504"/>
                <w:kern w:val="0"/>
                <w:sz w:val="22"/>
              </w:rPr>
              <w:t>cattanei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5E875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125F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ASM2380562v1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3B0EF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2BED98A" w14:textId="52A9A8AE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https://www.ncbi.nlm.nih.gov/</w:t>
            </w:r>
          </w:p>
        </w:tc>
      </w:tr>
      <w:tr w:rsidR="006241B3" w:rsidRPr="00A125F6" w14:paraId="0FCF528A" w14:textId="6EAC40DF" w:rsidTr="007F2902">
        <w:trPr>
          <w:trHeight w:val="315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4AA7F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50504"/>
                <w:kern w:val="0"/>
                <w:sz w:val="22"/>
              </w:rPr>
            </w:pP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color w:val="050504"/>
                <w:kern w:val="0"/>
                <w:sz w:val="22"/>
              </w:rPr>
              <w:t>Epidinium</w:t>
            </w:r>
            <w:proofErr w:type="spellEnd"/>
            <w:r w:rsidRPr="00A125F6">
              <w:rPr>
                <w:rFonts w:ascii="Times New Roman" w:eastAsia="等线" w:hAnsi="Times New Roman" w:cs="Times New Roman"/>
                <w:i/>
                <w:iCs/>
                <w:color w:val="050504"/>
                <w:kern w:val="0"/>
                <w:sz w:val="22"/>
              </w:rPr>
              <w:t xml:space="preserve"> </w:t>
            </w: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color w:val="050504"/>
                <w:kern w:val="0"/>
                <w:sz w:val="22"/>
              </w:rPr>
              <w:t>caudatum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DA0FB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125F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ASM2380722v1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584AA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1419EA0" w14:textId="51B8FE31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https://www.ncbi.nlm.nih.gov/</w:t>
            </w:r>
          </w:p>
        </w:tc>
      </w:tr>
      <w:tr w:rsidR="006241B3" w:rsidRPr="00A125F6" w14:paraId="510375AF" w14:textId="2D6F5B62" w:rsidTr="007F2902">
        <w:trPr>
          <w:trHeight w:val="315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E3773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50504"/>
                <w:kern w:val="0"/>
                <w:sz w:val="22"/>
              </w:rPr>
            </w:pP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color w:val="050504"/>
                <w:kern w:val="0"/>
                <w:sz w:val="22"/>
              </w:rPr>
              <w:t>Ostracodinium</w:t>
            </w:r>
            <w:proofErr w:type="spellEnd"/>
            <w:r w:rsidRPr="00A125F6">
              <w:rPr>
                <w:rFonts w:ascii="Times New Roman" w:eastAsia="等线" w:hAnsi="Times New Roman" w:cs="Times New Roman"/>
                <w:i/>
                <w:iCs/>
                <w:color w:val="050504"/>
                <w:kern w:val="0"/>
                <w:sz w:val="22"/>
              </w:rPr>
              <w:t xml:space="preserve"> gracile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1FCEA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125F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ASM2380568v1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05116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41190BA" w14:textId="40FC759E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https://www.ncbi.nlm.nih.gov/</w:t>
            </w:r>
          </w:p>
        </w:tc>
      </w:tr>
      <w:tr w:rsidR="006241B3" w:rsidRPr="00A125F6" w14:paraId="5F0B9F0D" w14:textId="50E9E60B" w:rsidTr="007F2902">
        <w:trPr>
          <w:trHeight w:val="315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6995D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50504"/>
                <w:kern w:val="0"/>
                <w:sz w:val="22"/>
              </w:rPr>
            </w:pP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color w:val="050504"/>
                <w:kern w:val="0"/>
                <w:sz w:val="22"/>
              </w:rPr>
              <w:t>Polyplastron</w:t>
            </w:r>
            <w:proofErr w:type="spellEnd"/>
            <w:r w:rsidRPr="00A125F6">
              <w:rPr>
                <w:rFonts w:ascii="Times New Roman" w:eastAsia="等线" w:hAnsi="Times New Roman" w:cs="Times New Roman"/>
                <w:i/>
                <w:iCs/>
                <w:color w:val="050504"/>
                <w:kern w:val="0"/>
                <w:sz w:val="22"/>
              </w:rPr>
              <w:t xml:space="preserve"> </w:t>
            </w: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color w:val="050504"/>
                <w:kern w:val="0"/>
                <w:sz w:val="22"/>
              </w:rPr>
              <w:t>multivesiculatum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62FA5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125F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ASM2378335v1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EA2E3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82B0FDC" w14:textId="41A2195C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https://www.ncbi.nlm.nih.gov/</w:t>
            </w:r>
          </w:p>
        </w:tc>
      </w:tr>
      <w:tr w:rsidR="006241B3" w:rsidRPr="00A125F6" w14:paraId="3711A51A" w14:textId="670C38EC" w:rsidTr="007F2902">
        <w:trPr>
          <w:trHeight w:val="315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1A597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50504"/>
                <w:kern w:val="0"/>
                <w:sz w:val="22"/>
              </w:rPr>
            </w:pP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color w:val="050504"/>
                <w:kern w:val="0"/>
                <w:sz w:val="22"/>
              </w:rPr>
              <w:t>Diplodinium</w:t>
            </w:r>
            <w:proofErr w:type="spellEnd"/>
            <w:r w:rsidRPr="00A125F6">
              <w:rPr>
                <w:rFonts w:ascii="Times New Roman" w:eastAsia="等线" w:hAnsi="Times New Roman" w:cs="Times New Roman"/>
                <w:i/>
                <w:iCs/>
                <w:color w:val="050504"/>
                <w:kern w:val="0"/>
                <w:sz w:val="22"/>
              </w:rPr>
              <w:t xml:space="preserve"> </w:t>
            </w: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color w:val="050504"/>
                <w:kern w:val="0"/>
                <w:sz w:val="22"/>
              </w:rPr>
              <w:t>dentatum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A72F6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125F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ASM2380716v1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930CB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125F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SRR8920957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AF092F2" w14:textId="02B3B318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https://www.ncbi.nlm.nih.gov/</w:t>
            </w:r>
          </w:p>
        </w:tc>
      </w:tr>
      <w:tr w:rsidR="006241B3" w:rsidRPr="00A125F6" w14:paraId="115FD2FC" w14:textId="5A422641" w:rsidTr="007F2902">
        <w:trPr>
          <w:trHeight w:val="315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7A99E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50504"/>
                <w:kern w:val="0"/>
                <w:sz w:val="22"/>
              </w:rPr>
            </w:pP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color w:val="050504"/>
                <w:kern w:val="0"/>
                <w:sz w:val="22"/>
              </w:rPr>
              <w:t>Diplodinium</w:t>
            </w:r>
            <w:proofErr w:type="spellEnd"/>
            <w:r w:rsidRPr="00A125F6">
              <w:rPr>
                <w:rFonts w:ascii="Times New Roman" w:eastAsia="等线" w:hAnsi="Times New Roman" w:cs="Times New Roman"/>
                <w:i/>
                <w:iCs/>
                <w:color w:val="050504"/>
                <w:kern w:val="0"/>
                <w:sz w:val="22"/>
              </w:rPr>
              <w:t xml:space="preserve"> flabellum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2DDB3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125F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ASM2380556v1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00AEC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6C26B5F" w14:textId="42EA5CEF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https://www.ncbi.nlm.nih.gov/</w:t>
            </w:r>
          </w:p>
        </w:tc>
      </w:tr>
      <w:tr w:rsidR="006241B3" w:rsidRPr="00A125F6" w14:paraId="5CB50C3D" w14:textId="5B9DFA98" w:rsidTr="007F2902">
        <w:trPr>
          <w:trHeight w:val="315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DB975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50504"/>
                <w:kern w:val="0"/>
                <w:sz w:val="22"/>
              </w:rPr>
            </w:pP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color w:val="050504"/>
                <w:kern w:val="0"/>
                <w:sz w:val="22"/>
              </w:rPr>
              <w:t>Entodinium</w:t>
            </w:r>
            <w:proofErr w:type="spellEnd"/>
            <w:r w:rsidRPr="00A125F6">
              <w:rPr>
                <w:rFonts w:ascii="Times New Roman" w:eastAsia="等线" w:hAnsi="Times New Roman" w:cs="Times New Roman"/>
                <w:i/>
                <w:iCs/>
                <w:color w:val="050504"/>
                <w:kern w:val="0"/>
                <w:sz w:val="22"/>
              </w:rPr>
              <w:t xml:space="preserve"> bursa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081EB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125F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ASM2380734v1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4C1A1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6A38650" w14:textId="33FC260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https://www.ncbi.nlm.nih.gov/</w:t>
            </w:r>
          </w:p>
        </w:tc>
      </w:tr>
      <w:tr w:rsidR="006241B3" w:rsidRPr="00A125F6" w14:paraId="4C12A3AA" w14:textId="5A6496E2" w:rsidTr="007F2902">
        <w:trPr>
          <w:trHeight w:val="315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35654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50504"/>
                <w:kern w:val="0"/>
                <w:sz w:val="22"/>
              </w:rPr>
            </w:pP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color w:val="050504"/>
                <w:kern w:val="0"/>
                <w:sz w:val="22"/>
              </w:rPr>
              <w:t>Entodinium</w:t>
            </w:r>
            <w:proofErr w:type="spellEnd"/>
            <w:r w:rsidRPr="00A125F6">
              <w:rPr>
                <w:rFonts w:ascii="Times New Roman" w:eastAsia="等线" w:hAnsi="Times New Roman" w:cs="Times New Roman"/>
                <w:i/>
                <w:iCs/>
                <w:color w:val="050504"/>
                <w:kern w:val="0"/>
                <w:sz w:val="22"/>
              </w:rPr>
              <w:t xml:space="preserve"> </w:t>
            </w: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color w:val="050504"/>
                <w:kern w:val="0"/>
                <w:sz w:val="22"/>
              </w:rPr>
              <w:t>caudatum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3AA03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125F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ASM208785v3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DF23B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FFD448D" w14:textId="6B4BA5EB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https://www.ncbi.nlm.nih.gov/</w:t>
            </w:r>
          </w:p>
        </w:tc>
      </w:tr>
      <w:tr w:rsidR="006241B3" w:rsidRPr="00A125F6" w14:paraId="3A1C8D2D" w14:textId="123BB702" w:rsidTr="007F2902">
        <w:trPr>
          <w:trHeight w:val="315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D8F9F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50504"/>
                <w:kern w:val="0"/>
                <w:sz w:val="22"/>
              </w:rPr>
            </w:pP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color w:val="050504"/>
                <w:kern w:val="0"/>
                <w:sz w:val="22"/>
              </w:rPr>
              <w:t>Isotricha</w:t>
            </w:r>
            <w:proofErr w:type="spellEnd"/>
            <w:r w:rsidRPr="00A125F6">
              <w:rPr>
                <w:rFonts w:ascii="Times New Roman" w:eastAsia="等线" w:hAnsi="Times New Roman" w:cs="Times New Roman"/>
                <w:i/>
                <w:iCs/>
                <w:color w:val="050504"/>
                <w:kern w:val="0"/>
                <w:sz w:val="22"/>
              </w:rPr>
              <w:t xml:space="preserve"> intestinalis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B7897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125F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ASM2380706v1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E0AAF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125F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SRR8920958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17E87CC7" w14:textId="50291E3C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https://www.ncbi.nlm.nih.gov/</w:t>
            </w:r>
          </w:p>
        </w:tc>
      </w:tr>
      <w:tr w:rsidR="006241B3" w:rsidRPr="00A125F6" w14:paraId="099E4B17" w14:textId="4D07A8D9" w:rsidTr="007F2902">
        <w:trPr>
          <w:trHeight w:val="315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0DAA0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50504"/>
                <w:kern w:val="0"/>
                <w:sz w:val="22"/>
              </w:rPr>
            </w:pP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color w:val="050504"/>
                <w:kern w:val="0"/>
                <w:sz w:val="22"/>
              </w:rPr>
              <w:t>Isotricha</w:t>
            </w:r>
            <w:proofErr w:type="spellEnd"/>
            <w:r w:rsidRPr="00A125F6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 xml:space="preserve"> </w:t>
            </w:r>
            <w:r w:rsidRPr="00A125F6">
              <w:rPr>
                <w:rFonts w:ascii="Times New Roman" w:eastAsia="等线" w:hAnsi="Times New Roman" w:cs="Times New Roman"/>
                <w:kern w:val="0"/>
                <w:sz w:val="22"/>
              </w:rPr>
              <w:t>sp</w:t>
            </w:r>
            <w:r w:rsidRPr="00A125F6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01FD0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125F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ASM2380574v1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159C8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9E55C68" w14:textId="5479B2FF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https://www.ncbi.nlm.nih.gov/</w:t>
            </w:r>
          </w:p>
        </w:tc>
      </w:tr>
      <w:tr w:rsidR="006241B3" w:rsidRPr="00A125F6" w14:paraId="06BEE310" w14:textId="2F16D7E0" w:rsidTr="007F2902">
        <w:trPr>
          <w:trHeight w:val="315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36788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50504"/>
                <w:kern w:val="0"/>
                <w:sz w:val="22"/>
              </w:rPr>
            </w:pP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color w:val="050504"/>
                <w:kern w:val="0"/>
                <w:sz w:val="22"/>
              </w:rPr>
              <w:lastRenderedPageBreak/>
              <w:t>Isotricha</w:t>
            </w:r>
            <w:proofErr w:type="spellEnd"/>
            <w:r w:rsidRPr="00A125F6">
              <w:rPr>
                <w:rFonts w:ascii="Times New Roman" w:eastAsia="等线" w:hAnsi="Times New Roman" w:cs="Times New Roman"/>
                <w:i/>
                <w:iCs/>
                <w:color w:val="050504"/>
                <w:kern w:val="0"/>
                <w:sz w:val="22"/>
              </w:rPr>
              <w:t xml:space="preserve"> </w:t>
            </w: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color w:val="050504"/>
                <w:kern w:val="0"/>
                <w:sz w:val="22"/>
              </w:rPr>
              <w:t>prostoma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78C65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125F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ASM2380720v1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1DD2E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1A647AE7" w14:textId="5BD4BA40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https://www.ncbi.nlm.nih.gov/</w:t>
            </w:r>
          </w:p>
        </w:tc>
      </w:tr>
      <w:tr w:rsidR="006241B3" w:rsidRPr="00A125F6" w14:paraId="52797F1C" w14:textId="1BCBB12F" w:rsidTr="007F2902">
        <w:trPr>
          <w:trHeight w:val="315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99CE0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</w:pP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>Entodinium</w:t>
            </w:r>
            <w:proofErr w:type="spellEnd"/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 xml:space="preserve"> </w:t>
            </w: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>furca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422D4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8F69B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125F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SRR8920956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0591391" w14:textId="79F7673A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https://www.ncbi.nlm.nih.gov/</w:t>
            </w:r>
          </w:p>
        </w:tc>
      </w:tr>
      <w:tr w:rsidR="006241B3" w:rsidRPr="00A125F6" w14:paraId="34D9548F" w14:textId="2450840F" w:rsidTr="007F2902">
        <w:trPr>
          <w:trHeight w:val="315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E371B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</w:pP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>Trimyema</w:t>
            </w:r>
            <w:proofErr w:type="spellEnd"/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 xml:space="preserve"> </w:t>
            </w: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>finlayi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4C9CC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E596B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125F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SRR10356064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FE6F9F5" w14:textId="23401DB3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https://www.ncbi.nlm.nih.gov/</w:t>
            </w:r>
          </w:p>
        </w:tc>
      </w:tr>
      <w:tr w:rsidR="006241B3" w:rsidRPr="00A125F6" w14:paraId="04B8E95A" w14:textId="1B1002EC" w:rsidTr="007F2902">
        <w:trPr>
          <w:trHeight w:val="315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DC100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</w:pPr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 xml:space="preserve">Balantidium </w:t>
            </w: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>ctenopharyngodoni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1E8AE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82037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125F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SRR5896119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04CE62F" w14:textId="6DC018CB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https://www.ncbi.nlm.nih.gov/</w:t>
            </w:r>
          </w:p>
        </w:tc>
      </w:tr>
      <w:tr w:rsidR="006241B3" w:rsidRPr="00A125F6" w14:paraId="7DA3F60C" w14:textId="312779BC" w:rsidTr="007F2902">
        <w:trPr>
          <w:trHeight w:val="315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CCF7A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50504"/>
                <w:kern w:val="0"/>
                <w:sz w:val="22"/>
              </w:rPr>
            </w:pP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color w:val="050504"/>
                <w:kern w:val="0"/>
                <w:sz w:val="22"/>
              </w:rPr>
              <w:t>Mesodinium</w:t>
            </w:r>
            <w:proofErr w:type="spellEnd"/>
            <w:r w:rsidRPr="00A125F6">
              <w:rPr>
                <w:rFonts w:ascii="Times New Roman" w:eastAsia="等线" w:hAnsi="Times New Roman" w:cs="Times New Roman"/>
                <w:i/>
                <w:iCs/>
                <w:color w:val="050504"/>
                <w:kern w:val="0"/>
                <w:sz w:val="22"/>
              </w:rPr>
              <w:t xml:space="preserve"> </w:t>
            </w: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color w:val="050504"/>
                <w:kern w:val="0"/>
                <w:sz w:val="22"/>
              </w:rPr>
              <w:t>chamaeleon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0547C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50504"/>
                <w:kern w:val="0"/>
                <w:sz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5F8BC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125F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SRR9987803/SRR9987804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275E0E9" w14:textId="7D84097F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https://www.ncbi.nlm.nih.gov/</w:t>
            </w:r>
          </w:p>
        </w:tc>
      </w:tr>
      <w:tr w:rsidR="006241B3" w:rsidRPr="00A125F6" w14:paraId="6D7551BF" w14:textId="0F422CA7" w:rsidTr="007F2902">
        <w:trPr>
          <w:trHeight w:val="315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31B94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50504"/>
                <w:kern w:val="0"/>
                <w:sz w:val="22"/>
              </w:rPr>
            </w:pP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color w:val="050504"/>
                <w:kern w:val="0"/>
                <w:sz w:val="22"/>
              </w:rPr>
              <w:t>Myrionecta</w:t>
            </w:r>
            <w:proofErr w:type="spellEnd"/>
            <w:r w:rsidRPr="00A125F6">
              <w:rPr>
                <w:rFonts w:ascii="Times New Roman" w:eastAsia="等线" w:hAnsi="Times New Roman" w:cs="Times New Roman"/>
                <w:i/>
                <w:iCs/>
                <w:color w:val="050504"/>
                <w:kern w:val="0"/>
                <w:sz w:val="22"/>
              </w:rPr>
              <w:t xml:space="preserve"> rubra CCMP2563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5C1EC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50504"/>
                <w:kern w:val="0"/>
                <w:sz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D6DAD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125F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SRR1296700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8B7CC9E" w14:textId="4D6D40C0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https://www.ncbi.nlm.nih.gov/</w:t>
            </w:r>
          </w:p>
        </w:tc>
      </w:tr>
      <w:tr w:rsidR="006241B3" w:rsidRPr="00A125F6" w14:paraId="33CAC2C1" w14:textId="3E31D451" w:rsidTr="007F2902">
        <w:trPr>
          <w:trHeight w:val="315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E0CAA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50504"/>
                <w:kern w:val="0"/>
                <w:sz w:val="22"/>
              </w:rPr>
            </w:pP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color w:val="050504"/>
                <w:kern w:val="0"/>
                <w:sz w:val="22"/>
              </w:rPr>
              <w:t>Mesodinium</w:t>
            </w:r>
            <w:proofErr w:type="spellEnd"/>
            <w:r w:rsidRPr="00A125F6">
              <w:rPr>
                <w:rFonts w:ascii="Times New Roman" w:eastAsia="等线" w:hAnsi="Times New Roman" w:cs="Times New Roman"/>
                <w:i/>
                <w:iCs/>
                <w:color w:val="050504"/>
                <w:kern w:val="0"/>
                <w:sz w:val="22"/>
              </w:rPr>
              <w:t xml:space="preserve"> rubrum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8AE66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50504"/>
                <w:kern w:val="0"/>
                <w:sz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75452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125F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SRR2060969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18AAF847" w14:textId="7359EA14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https://www.ncbi.nlm.nih.gov/</w:t>
            </w:r>
          </w:p>
        </w:tc>
      </w:tr>
      <w:tr w:rsidR="006241B3" w:rsidRPr="00A125F6" w14:paraId="2E497BB8" w14:textId="72036EE4" w:rsidTr="007F2902">
        <w:trPr>
          <w:trHeight w:val="315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E2E59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</w:pP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>Climacostomum</w:t>
            </w:r>
            <w:proofErr w:type="spellEnd"/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 xml:space="preserve"> </w:t>
            </w:r>
            <w:r w:rsidRPr="00A125F6">
              <w:rPr>
                <w:rFonts w:ascii="Times New Roman" w:eastAsia="等线" w:hAnsi="Times New Roman" w:cs="Times New Roman"/>
                <w:color w:val="030504"/>
                <w:kern w:val="0"/>
                <w:sz w:val="22"/>
              </w:rPr>
              <w:t>sp.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4C3B4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4B326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hyperlink r:id="rId7" w:history="1">
              <w:r w:rsidRPr="00A125F6">
                <w:rPr>
                  <w:rFonts w:ascii="Times New Roman" w:eastAsia="等线" w:hAnsi="Times New Roman" w:cs="Times New Roman"/>
                  <w:color w:val="000000"/>
                  <w:kern w:val="0"/>
                  <w:sz w:val="22"/>
                </w:rPr>
                <w:t>SRR10512972</w:t>
              </w:r>
            </w:hyperlink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8C21C63" w14:textId="5B75E36C" w:rsidR="006241B3" w:rsidRDefault="006241B3" w:rsidP="006241B3">
            <w:pPr>
              <w:jc w:val="left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https://www.ncbi.nlm.nih.gov/</w:t>
            </w:r>
          </w:p>
        </w:tc>
      </w:tr>
      <w:tr w:rsidR="006241B3" w:rsidRPr="00A125F6" w14:paraId="3743FB7E" w14:textId="19C7C9AD" w:rsidTr="007F2902">
        <w:trPr>
          <w:trHeight w:val="315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BFD30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</w:pPr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 xml:space="preserve">Spirostomum </w:t>
            </w:r>
            <w:r w:rsidRPr="00A125F6">
              <w:rPr>
                <w:rFonts w:ascii="Times New Roman" w:eastAsia="等线" w:hAnsi="Times New Roman" w:cs="Times New Roman"/>
                <w:color w:val="030504"/>
                <w:kern w:val="0"/>
                <w:sz w:val="22"/>
              </w:rPr>
              <w:t>sp.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CEEE2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522C6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hyperlink r:id="rId8" w:history="1">
              <w:r w:rsidRPr="00A125F6">
                <w:rPr>
                  <w:rFonts w:ascii="Times New Roman" w:eastAsia="等线" w:hAnsi="Times New Roman" w:cs="Times New Roman"/>
                  <w:color w:val="000000"/>
                  <w:kern w:val="0"/>
                  <w:sz w:val="22"/>
                </w:rPr>
                <w:t>SRR7141210</w:t>
              </w:r>
            </w:hyperlink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0909ECF" w14:textId="54A27E46" w:rsidR="006241B3" w:rsidRDefault="006241B3" w:rsidP="006241B3">
            <w:pPr>
              <w:jc w:val="left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https://www.ncbi.nlm.nih.gov/</w:t>
            </w:r>
          </w:p>
        </w:tc>
      </w:tr>
      <w:tr w:rsidR="006241B3" w:rsidRPr="00A125F6" w14:paraId="755D880E" w14:textId="67291E13" w:rsidTr="007F2902">
        <w:trPr>
          <w:trHeight w:val="315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3EA63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</w:pPr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>Stentor coeruleus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3BB19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125F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GCA_001970955.1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D6D78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F73A58E" w14:textId="12749EBC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https://www.ncbi.nlm.nih.gov/</w:t>
            </w:r>
          </w:p>
        </w:tc>
      </w:tr>
      <w:tr w:rsidR="006241B3" w:rsidRPr="00A125F6" w14:paraId="5149D884" w14:textId="02A30C96" w:rsidTr="007F2902">
        <w:trPr>
          <w:trHeight w:val="315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97DC5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</w:pP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>Climacostomum</w:t>
            </w:r>
            <w:proofErr w:type="spellEnd"/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 xml:space="preserve"> </w:t>
            </w: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>virens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AABA2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7411D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hyperlink r:id="rId9" w:history="1">
              <w:r w:rsidRPr="00A125F6">
                <w:rPr>
                  <w:rFonts w:ascii="Times New Roman" w:eastAsia="等线" w:hAnsi="Times New Roman" w:cs="Times New Roman"/>
                  <w:color w:val="000000"/>
                  <w:kern w:val="0"/>
                  <w:sz w:val="22"/>
                </w:rPr>
                <w:t>SRR1300461</w:t>
              </w:r>
            </w:hyperlink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4267B5B" w14:textId="1EFA4699" w:rsidR="006241B3" w:rsidRDefault="006241B3" w:rsidP="006241B3">
            <w:pPr>
              <w:jc w:val="left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https://www.ncbi.nlm.nih.gov/</w:t>
            </w:r>
          </w:p>
        </w:tc>
      </w:tr>
      <w:tr w:rsidR="006241B3" w:rsidRPr="00A125F6" w14:paraId="74ACDF16" w14:textId="135739FD" w:rsidTr="007F2902">
        <w:trPr>
          <w:trHeight w:val="315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417C6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</w:pPr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>Blepharisma japonicum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0B5E9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125F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ERR6474356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F8137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125F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SRR1294460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145866EB" w14:textId="02732D2F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https://www.ncbi.nlm.nih.gov/</w:t>
            </w:r>
          </w:p>
        </w:tc>
      </w:tr>
      <w:tr w:rsidR="006241B3" w:rsidRPr="00A125F6" w14:paraId="2914B349" w14:textId="1E710E34" w:rsidTr="007F2902">
        <w:trPr>
          <w:trHeight w:val="315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75378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</w:pP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>Loxodes</w:t>
            </w:r>
            <w:proofErr w:type="spellEnd"/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 xml:space="preserve"> </w:t>
            </w: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>striatus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9DB76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538E7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125F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SRR10512997/SRR10512998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23AA9A5" w14:textId="17991023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https://www.ncbi.nlm.nih.gov/</w:t>
            </w:r>
          </w:p>
        </w:tc>
      </w:tr>
      <w:tr w:rsidR="006241B3" w:rsidRPr="00A125F6" w14:paraId="3C6949DD" w14:textId="4F8B0717" w:rsidTr="007F2902">
        <w:trPr>
          <w:trHeight w:val="315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EC84B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</w:pP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>Parduczia</w:t>
            </w:r>
            <w:proofErr w:type="spellEnd"/>
            <w:r w:rsidRPr="00A125F6">
              <w:rPr>
                <w:rFonts w:ascii="Times New Roman" w:eastAsia="等线" w:hAnsi="Times New Roman" w:cs="Times New Roman"/>
                <w:color w:val="030504"/>
                <w:kern w:val="0"/>
                <w:sz w:val="22"/>
              </w:rPr>
              <w:t xml:space="preserve"> sp.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6B7BF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3CD56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125F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SRR1300374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39BE9C7" w14:textId="660CBAB3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https://www.ncbi.nlm.nih.gov/</w:t>
            </w:r>
          </w:p>
        </w:tc>
      </w:tr>
      <w:tr w:rsidR="006241B3" w:rsidRPr="00A125F6" w14:paraId="61FA0241" w14:textId="2F644AC4" w:rsidTr="007F2902">
        <w:trPr>
          <w:trHeight w:val="315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37329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</w:pPr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 xml:space="preserve">Tetrahymena </w:t>
            </w: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>malaccensis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5B77F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125F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GCA_000231845.2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D678B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5950204" w14:textId="11634769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https://www.ncbi.nlm.nih.gov/</w:t>
            </w:r>
          </w:p>
        </w:tc>
      </w:tr>
      <w:tr w:rsidR="006241B3" w:rsidRPr="00A125F6" w14:paraId="29F17A42" w14:textId="307B31DD" w:rsidTr="007F2902">
        <w:trPr>
          <w:trHeight w:val="315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571BF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</w:pPr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 xml:space="preserve">Tetrahymena </w:t>
            </w: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>thermophila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98913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125F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GCA_016584475.1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C6BD5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134C009" w14:textId="28B74D94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https://www.ncbi.nlm.nih.gov/</w:t>
            </w:r>
          </w:p>
        </w:tc>
      </w:tr>
      <w:tr w:rsidR="006241B3" w:rsidRPr="00A125F6" w14:paraId="7AD6C9C7" w14:textId="5FB7B717" w:rsidTr="007F2902">
        <w:trPr>
          <w:trHeight w:val="315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C1270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</w:pP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>Ichthyophthirius</w:t>
            </w:r>
            <w:proofErr w:type="spellEnd"/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 xml:space="preserve"> </w:t>
            </w: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>multifiliis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C3213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125F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GCA_000220395.1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9BF25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5F7D270" w14:textId="1B27F6B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https://www.ncbi.nlm.nih.gov/</w:t>
            </w:r>
          </w:p>
        </w:tc>
      </w:tr>
      <w:tr w:rsidR="006241B3" w:rsidRPr="00A125F6" w14:paraId="226070A4" w14:textId="2F50D2E7" w:rsidTr="007F2902">
        <w:trPr>
          <w:trHeight w:val="315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7C13E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</w:pP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>Miamiensis</w:t>
            </w:r>
            <w:proofErr w:type="spellEnd"/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 xml:space="preserve"> </w:t>
            </w: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>avidus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D3B5E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125F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SRR15925892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B68CE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AB7B4F2" w14:textId="5175D8DA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https://www.ncbi.nlm.nih.gov/</w:t>
            </w:r>
          </w:p>
        </w:tc>
      </w:tr>
      <w:tr w:rsidR="006241B3" w:rsidRPr="00A125F6" w14:paraId="1E8EEDF9" w14:textId="04A57744" w:rsidTr="007F2902">
        <w:trPr>
          <w:trHeight w:val="315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E1A31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</w:pP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>Pseudocohnilembus</w:t>
            </w:r>
            <w:proofErr w:type="spellEnd"/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 xml:space="preserve"> </w:t>
            </w: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>persalinus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FC91B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125F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GCA_001447515.1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2DB96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ADD2CE4" w14:textId="310CF2FF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https://www.ncbi.nlm.nih.gov/</w:t>
            </w:r>
          </w:p>
        </w:tc>
      </w:tr>
      <w:tr w:rsidR="006241B3" w:rsidRPr="00A125F6" w14:paraId="4ACD705C" w14:textId="721001B7" w:rsidTr="007F2902">
        <w:trPr>
          <w:trHeight w:val="315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C332F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</w:pPr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 xml:space="preserve">Paramecium </w:t>
            </w: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>biaurelia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48816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125F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GCA_000733385.1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59121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B1EAFFB" w14:textId="58D2E545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https://www.ncbi.nlm.nih.gov/</w:t>
            </w:r>
          </w:p>
        </w:tc>
      </w:tr>
      <w:tr w:rsidR="006241B3" w:rsidRPr="00A125F6" w14:paraId="55322F14" w14:textId="13521C9C" w:rsidTr="007F2902">
        <w:trPr>
          <w:trHeight w:val="315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C5D4D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</w:pPr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 xml:space="preserve">Paramecium </w:t>
            </w: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>tetraurelia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431AE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125F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GCA_000165425.1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2D0D4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02039DA" w14:textId="2DB27098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https://www.ncbi.nlm.nih.gov/</w:t>
            </w:r>
          </w:p>
        </w:tc>
      </w:tr>
      <w:tr w:rsidR="006241B3" w:rsidRPr="00A125F6" w14:paraId="43E93E10" w14:textId="7F584E56" w:rsidTr="007F2902">
        <w:trPr>
          <w:trHeight w:val="315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4F8D9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</w:pP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>Frontonia</w:t>
            </w:r>
            <w:proofErr w:type="spellEnd"/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 xml:space="preserve"> </w:t>
            </w:r>
            <w:r w:rsidRPr="00A125F6">
              <w:rPr>
                <w:rFonts w:ascii="Times New Roman" w:eastAsia="等线" w:hAnsi="Times New Roman" w:cs="Times New Roman"/>
                <w:color w:val="030504"/>
                <w:kern w:val="0"/>
                <w:sz w:val="22"/>
              </w:rPr>
              <w:t>sp</w:t>
            </w:r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B437F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92E7D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125F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SRR19610302/SRR10512984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9C239E4" w14:textId="3196399B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https://www.ncbi.nlm.nih.gov/</w:t>
            </w:r>
          </w:p>
        </w:tc>
      </w:tr>
      <w:tr w:rsidR="006241B3" w:rsidRPr="00A125F6" w14:paraId="687D6D01" w14:textId="2B33DB63" w:rsidTr="007F2902">
        <w:trPr>
          <w:trHeight w:val="315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EBEAE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</w:pP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>Aristerostoma</w:t>
            </w:r>
            <w:proofErr w:type="spellEnd"/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 xml:space="preserve"> ATCC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6155D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E902A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125F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SRR1296811 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F742CAB" w14:textId="6B2CC699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https://www.ncbi.nlm.nih.gov/</w:t>
            </w:r>
          </w:p>
        </w:tc>
      </w:tr>
      <w:tr w:rsidR="006241B3" w:rsidRPr="00A125F6" w14:paraId="24A31B42" w14:textId="26E295CE" w:rsidTr="007F2902">
        <w:trPr>
          <w:trHeight w:val="315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B9FB9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</w:pPr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 xml:space="preserve">Bursaria </w:t>
            </w: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>truncatella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B464F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125F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SRR11061013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53731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D99D913" w14:textId="2FCBCCE0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https://www.ncbi.nlm.nih.gov/</w:t>
            </w:r>
          </w:p>
        </w:tc>
      </w:tr>
      <w:tr w:rsidR="006241B3" w:rsidRPr="00A125F6" w14:paraId="753E8EFB" w14:textId="7229948D" w:rsidTr="007F2902">
        <w:trPr>
          <w:trHeight w:val="315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97F41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</w:pP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>Platyophrya</w:t>
            </w:r>
            <w:proofErr w:type="spellEnd"/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 xml:space="preserve"> </w:t>
            </w: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>macrostoma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3B702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08BC4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125F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SRR1296905 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034DF95" w14:textId="387F796E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https://www.ncbi.nlm.nih.gov/</w:t>
            </w:r>
          </w:p>
        </w:tc>
      </w:tr>
      <w:tr w:rsidR="006241B3" w:rsidRPr="00A125F6" w14:paraId="4FB7AA1F" w14:textId="4772226F" w:rsidTr="007F2902">
        <w:trPr>
          <w:trHeight w:val="315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01689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</w:pP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lastRenderedPageBreak/>
              <w:t>Dysteria</w:t>
            </w:r>
            <w:proofErr w:type="spellEnd"/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 xml:space="preserve"> </w:t>
            </w: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>derouxi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D8094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125F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SRR9841578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A7C84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125F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SRR9841576 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09FC4DC" w14:textId="279A7024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https://www.ncbi.nlm.nih.gov/</w:t>
            </w:r>
          </w:p>
        </w:tc>
      </w:tr>
      <w:tr w:rsidR="006241B3" w:rsidRPr="00A125F6" w14:paraId="7E4CA558" w14:textId="0C4FD8CF" w:rsidTr="007F2902">
        <w:trPr>
          <w:trHeight w:val="315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63CC1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</w:pP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>Trochilia</w:t>
            </w:r>
            <w:proofErr w:type="spellEnd"/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 xml:space="preserve"> </w:t>
            </w: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>petrani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59B9F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125F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SRR9841580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FDEA2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E3D291B" w14:textId="6ACCD058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https://www.ncbi.nlm.nih.gov/</w:t>
            </w:r>
          </w:p>
        </w:tc>
      </w:tr>
      <w:tr w:rsidR="006241B3" w:rsidRPr="00A125F6" w14:paraId="5043C6E3" w14:textId="3B5EE715" w:rsidTr="007F2902">
        <w:trPr>
          <w:trHeight w:val="315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01F85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</w:pP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>Chilodochona</w:t>
            </w:r>
            <w:proofErr w:type="spellEnd"/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 xml:space="preserve"> </w:t>
            </w:r>
            <w:r w:rsidRPr="00A125F6">
              <w:rPr>
                <w:rFonts w:ascii="Times New Roman" w:eastAsia="等线" w:hAnsi="Times New Roman" w:cs="Times New Roman"/>
                <w:color w:val="030504"/>
                <w:kern w:val="0"/>
                <w:sz w:val="22"/>
              </w:rPr>
              <w:t>sp</w:t>
            </w:r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62994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125F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SRR9841583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5DAB3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2D3F303" w14:textId="4E61B3CF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https://www.ncbi.nlm.nih.gov/</w:t>
            </w:r>
          </w:p>
        </w:tc>
      </w:tr>
      <w:tr w:rsidR="006241B3" w:rsidRPr="00A125F6" w14:paraId="481B5DDC" w14:textId="581E8085" w:rsidTr="007F2902">
        <w:trPr>
          <w:trHeight w:val="315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1E5B4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</w:pP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>Favella</w:t>
            </w:r>
            <w:proofErr w:type="spellEnd"/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 xml:space="preserve"> </w:t>
            </w: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>ehrenbergii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6122B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3C50C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125F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SRR1296812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53564A1" w14:textId="153BDF26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https://www.ncbi.nlm.nih.gov/</w:t>
            </w:r>
          </w:p>
        </w:tc>
      </w:tr>
      <w:tr w:rsidR="006241B3" w:rsidRPr="00A125F6" w14:paraId="15D3FEBD" w14:textId="0C624710" w:rsidTr="007F2902">
        <w:trPr>
          <w:trHeight w:val="315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CAE77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</w:pP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>Schmidingerella</w:t>
            </w:r>
            <w:proofErr w:type="spellEnd"/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 xml:space="preserve"> </w:t>
            </w: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>taraikaensis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DFA7F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FD03A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125F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SRR1296936/SRR1296899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14CEABC" w14:textId="34EC6B34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https://www.ncbi.nlm.nih.gov/</w:t>
            </w:r>
          </w:p>
        </w:tc>
      </w:tr>
      <w:tr w:rsidR="006241B3" w:rsidRPr="00A125F6" w14:paraId="36B5BEA5" w14:textId="6ED5F16E" w:rsidTr="007F2902">
        <w:trPr>
          <w:trHeight w:val="315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05EF2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</w:pP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>Strombidinopsis</w:t>
            </w:r>
            <w:proofErr w:type="spellEnd"/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 xml:space="preserve"> </w:t>
            </w: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>acuminatum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72BED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CFDEA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125F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SRR1296813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09BFF93" w14:textId="6CD97EC8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https://www.ncbi.nlm.nih.gov/</w:t>
            </w:r>
          </w:p>
        </w:tc>
      </w:tr>
      <w:tr w:rsidR="006241B3" w:rsidRPr="00A125F6" w14:paraId="5EDA3C3F" w14:textId="1BA87290" w:rsidTr="007F2902">
        <w:trPr>
          <w:trHeight w:val="315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F821A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</w:pP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>Strombidium</w:t>
            </w:r>
            <w:proofErr w:type="spellEnd"/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 xml:space="preserve"> </w:t>
            </w: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>stylifer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F0831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125F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SRR8275879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A3D9C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83FAEB8" w14:textId="6EE1B723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https://www.ncbi.nlm.nih.gov/</w:t>
            </w:r>
          </w:p>
        </w:tc>
      </w:tr>
      <w:tr w:rsidR="006241B3" w:rsidRPr="00A125F6" w14:paraId="57534C2A" w14:textId="2E1E895C" w:rsidTr="007F2902">
        <w:trPr>
          <w:trHeight w:val="315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62E07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</w:pP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>Oxytricha</w:t>
            </w:r>
            <w:proofErr w:type="spellEnd"/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 xml:space="preserve"> </w:t>
            </w: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>trifallax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0A706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125F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GCA_001297925.1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45AFC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48850F5" w14:textId="643BBCEA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https://www.ncbi.nlm.nih.gov/</w:t>
            </w:r>
          </w:p>
        </w:tc>
      </w:tr>
      <w:tr w:rsidR="006241B3" w:rsidRPr="00A125F6" w14:paraId="3924C6A8" w14:textId="5C96AC3B" w:rsidTr="007F2902">
        <w:trPr>
          <w:trHeight w:val="315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DC033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</w:pP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>Stylonychia</w:t>
            </w:r>
            <w:proofErr w:type="spellEnd"/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 xml:space="preserve"> </w:t>
            </w: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>lemnae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32F4F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125F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GCA_000751175.1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AA7D1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1B5A3C7C" w14:textId="77858398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https://www.ncbi.nlm.nih.gov/</w:t>
            </w:r>
          </w:p>
        </w:tc>
      </w:tr>
      <w:tr w:rsidR="006241B3" w:rsidRPr="00A125F6" w14:paraId="233BA062" w14:textId="6FCF2DD9" w:rsidTr="007F2902">
        <w:trPr>
          <w:trHeight w:val="315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5EAAE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</w:pP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>Halteria</w:t>
            </w:r>
            <w:proofErr w:type="spellEnd"/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 xml:space="preserve"> </w:t>
            </w: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>grandinella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8F245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125F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GCA_006369765.1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331D6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A1EBEA3" w14:textId="58165E6B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https://www.ncbi.nlm.nih.gov/</w:t>
            </w:r>
          </w:p>
        </w:tc>
      </w:tr>
      <w:tr w:rsidR="006241B3" w:rsidRPr="00A125F6" w14:paraId="24120D05" w14:textId="08846722" w:rsidTr="007F2902">
        <w:trPr>
          <w:trHeight w:val="315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48793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</w:pPr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 xml:space="preserve">Euplotes </w:t>
            </w: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>vannus</w:t>
            </w:r>
            <w:proofErr w:type="spellEnd"/>
          </w:p>
        </w:tc>
        <w:tc>
          <w:tcPr>
            <w:tcW w:w="5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1E02E" w14:textId="3DA27310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van_data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536D3" w14:textId="2660F93E" w:rsidR="006241B3" w:rsidRDefault="006241B3" w:rsidP="006241B3">
            <w:pPr>
              <w:jc w:val="left"/>
            </w:pPr>
            <w:hyperlink r:id="rId10" w:history="1">
              <w:r w:rsidRPr="00A125F6">
                <w:rPr>
                  <w:rFonts w:ascii="Times New Roman" w:eastAsia="等线" w:hAnsi="Times New Roman" w:cs="Times New Roman"/>
                  <w:color w:val="000000"/>
                  <w:kern w:val="0"/>
                  <w:sz w:val="22"/>
                </w:rPr>
                <w:t>https://evan.ciliate.org/index.php/home/downloads</w:t>
              </w:r>
            </w:hyperlink>
          </w:p>
        </w:tc>
      </w:tr>
      <w:tr w:rsidR="006241B3" w:rsidRPr="00A125F6" w14:paraId="1E851E78" w14:textId="5DC534B0" w:rsidTr="007F2902">
        <w:trPr>
          <w:trHeight w:val="315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A3728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</w:pP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>Nyctotherus</w:t>
            </w:r>
            <w:proofErr w:type="spellEnd"/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 xml:space="preserve"> ovalis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2D82A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BACE7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125F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SRR10355986 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1831D53" w14:textId="53FE5A23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https://www.ncbi.nlm.nih.gov/</w:t>
            </w:r>
          </w:p>
        </w:tc>
      </w:tr>
      <w:tr w:rsidR="006241B3" w:rsidRPr="00A125F6" w14:paraId="579E369C" w14:textId="4E08EDBD" w:rsidTr="007F2902">
        <w:trPr>
          <w:trHeight w:val="315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EA181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</w:pP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>Brachonella</w:t>
            </w:r>
            <w:proofErr w:type="spellEnd"/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 xml:space="preserve"> spiralis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6CFBF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125F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SRR6033281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C8BDC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7955DC7" w14:textId="5FD4E41A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https://www.ncbi.nlm.nih.gov/</w:t>
            </w:r>
          </w:p>
        </w:tc>
      </w:tr>
      <w:tr w:rsidR="006241B3" w:rsidRPr="00A125F6" w14:paraId="13AD171F" w14:textId="483B6745" w:rsidTr="007F2902">
        <w:trPr>
          <w:trHeight w:val="315"/>
        </w:trPr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A1E7A5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</w:pPr>
            <w:proofErr w:type="spellStart"/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>Metopus</w:t>
            </w:r>
            <w:proofErr w:type="spellEnd"/>
            <w:r w:rsidRPr="00A125F6"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  <w:t xml:space="preserve"> </w:t>
            </w:r>
            <w:r w:rsidRPr="00A125F6">
              <w:rPr>
                <w:rFonts w:ascii="Times New Roman" w:eastAsia="等线" w:hAnsi="Times New Roman" w:cs="Times New Roman"/>
                <w:color w:val="030504"/>
                <w:kern w:val="0"/>
                <w:sz w:val="22"/>
              </w:rPr>
              <w:t>sp.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409123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30504"/>
                <w:kern w:val="0"/>
                <w:sz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0CD0A4" w14:textId="77777777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125F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SRR10513011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F5A2F3" w14:textId="58CF385C" w:rsidR="006241B3" w:rsidRPr="00A125F6" w:rsidRDefault="006241B3" w:rsidP="006241B3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https://www.ncbi.nlm.nih.gov/</w:t>
            </w:r>
          </w:p>
        </w:tc>
      </w:tr>
    </w:tbl>
    <w:p w14:paraId="538C8330" w14:textId="77777777" w:rsidR="008B4396" w:rsidRDefault="008B4396" w:rsidP="008B4396">
      <w:pPr>
        <w:adjustRightInd w:val="0"/>
        <w:snapToGrid w:val="0"/>
        <w:rPr>
          <w:rFonts w:ascii="Times New Roman" w:hAnsi="Times New Roman" w:cs="Times New Roman"/>
          <w:b/>
          <w:bCs/>
          <w:sz w:val="24"/>
          <w:szCs w:val="28"/>
        </w:rPr>
        <w:sectPr w:rsidR="008B4396" w:rsidSect="003E0622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66408C1B" w14:textId="77777777" w:rsidR="005F5B70" w:rsidRDefault="0048624C" w:rsidP="00A125F6">
      <w:r>
        <w:rPr>
          <w:noProof/>
        </w:rPr>
        <w:lastRenderedPageBreak/>
        <w:drawing>
          <wp:inline distT="0" distB="0" distL="0" distR="0" wp14:anchorId="322F927F" wp14:editId="36B674EF">
            <wp:extent cx="3599895" cy="3626069"/>
            <wp:effectExtent l="0" t="0" r="0" b="6350"/>
            <wp:docPr id="12264803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48038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13281" cy="3639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125F6" w:rsidRPr="00A125F6">
        <w:rPr>
          <w:rFonts w:hint="eastAsia"/>
        </w:rPr>
        <w:t xml:space="preserve"> </w:t>
      </w:r>
    </w:p>
    <w:p w14:paraId="4139E1BA" w14:textId="10B0B5F1" w:rsidR="00A125F6" w:rsidRDefault="00A125F6" w:rsidP="00A125F6">
      <w:r w:rsidRPr="00521498">
        <w:rPr>
          <w:rFonts w:ascii="Times New Roman" w:hAnsi="Times New Roman" w:cs="Times New Roman"/>
          <w:b/>
          <w:bCs/>
          <w:sz w:val="24"/>
          <w:szCs w:val="28"/>
        </w:rPr>
        <w:t xml:space="preserve">Fig. S1 the distribution of gene length in </w:t>
      </w:r>
      <w:proofErr w:type="spellStart"/>
      <w:r w:rsidRPr="00521498">
        <w:rPr>
          <w:rFonts w:ascii="Times New Roman" w:hAnsi="Times New Roman" w:cs="Times New Roman"/>
          <w:b/>
          <w:bCs/>
          <w:sz w:val="24"/>
          <w:szCs w:val="28"/>
        </w:rPr>
        <w:t>litostomatea</w:t>
      </w:r>
      <w:proofErr w:type="spellEnd"/>
      <w:r w:rsidRPr="00521498">
        <w:rPr>
          <w:rFonts w:ascii="Times New Roman" w:hAnsi="Times New Roman" w:cs="Times New Roman"/>
          <w:b/>
          <w:bCs/>
          <w:sz w:val="24"/>
          <w:szCs w:val="28"/>
        </w:rPr>
        <w:t xml:space="preserve"> (including </w:t>
      </w:r>
      <w:proofErr w:type="spellStart"/>
      <w:r w:rsidRPr="00521498">
        <w:rPr>
          <w:rFonts w:ascii="Times New Roman" w:hAnsi="Times New Roman" w:cs="Times New Roman"/>
          <w:b/>
          <w:bCs/>
          <w:sz w:val="24"/>
          <w:szCs w:val="28"/>
        </w:rPr>
        <w:t>Haptoria</w:t>
      </w:r>
      <w:proofErr w:type="spellEnd"/>
      <w:r w:rsidRPr="00521498">
        <w:rPr>
          <w:rFonts w:ascii="Times New Roman" w:hAnsi="Times New Roman" w:cs="Times New Roman"/>
          <w:b/>
          <w:bCs/>
          <w:sz w:val="24"/>
          <w:szCs w:val="28"/>
        </w:rPr>
        <w:t xml:space="preserve">, </w:t>
      </w:r>
      <w:proofErr w:type="spellStart"/>
      <w:r w:rsidRPr="00521498">
        <w:rPr>
          <w:rFonts w:ascii="Times New Roman" w:hAnsi="Times New Roman" w:cs="Times New Roman"/>
          <w:b/>
          <w:bCs/>
          <w:sz w:val="24"/>
          <w:szCs w:val="28"/>
        </w:rPr>
        <w:t>Trichostomatia</w:t>
      </w:r>
      <w:proofErr w:type="spellEnd"/>
      <w:r w:rsidRPr="00521498">
        <w:rPr>
          <w:rFonts w:ascii="Times New Roman" w:hAnsi="Times New Roman" w:cs="Times New Roman"/>
          <w:b/>
          <w:bCs/>
          <w:sz w:val="24"/>
          <w:szCs w:val="28"/>
        </w:rPr>
        <w:t xml:space="preserve"> and </w:t>
      </w:r>
      <w:proofErr w:type="spellStart"/>
      <w:r w:rsidRPr="00521498">
        <w:rPr>
          <w:rFonts w:ascii="Times New Roman" w:hAnsi="Times New Roman" w:cs="Times New Roman"/>
          <w:b/>
          <w:bCs/>
          <w:sz w:val="24"/>
          <w:szCs w:val="28"/>
        </w:rPr>
        <w:t>Mesodinium</w:t>
      </w:r>
      <w:proofErr w:type="spellEnd"/>
      <w:r w:rsidRPr="00521498">
        <w:rPr>
          <w:rFonts w:ascii="Times New Roman" w:hAnsi="Times New Roman" w:cs="Times New Roman"/>
          <w:b/>
          <w:bCs/>
          <w:sz w:val="24"/>
          <w:szCs w:val="28"/>
        </w:rPr>
        <w:t>)</w:t>
      </w:r>
    </w:p>
    <w:bookmarkEnd w:id="1"/>
    <w:p w14:paraId="3823021C" w14:textId="64958192" w:rsidR="0048624C" w:rsidRPr="00A125F6" w:rsidRDefault="0048624C"/>
    <w:sectPr w:rsidR="0048624C" w:rsidRPr="00A125F6" w:rsidSect="00882293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B2DDC2" w14:textId="77777777" w:rsidR="000E3333" w:rsidRDefault="000E3333" w:rsidP="003E0622">
      <w:r>
        <w:separator/>
      </w:r>
    </w:p>
  </w:endnote>
  <w:endnote w:type="continuationSeparator" w:id="0">
    <w:p w14:paraId="6B135238" w14:textId="77777777" w:rsidR="000E3333" w:rsidRDefault="000E3333" w:rsidP="003E0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911354" w14:textId="77777777" w:rsidR="000E3333" w:rsidRDefault="000E3333" w:rsidP="003E0622">
      <w:r>
        <w:separator/>
      </w:r>
    </w:p>
  </w:footnote>
  <w:footnote w:type="continuationSeparator" w:id="0">
    <w:p w14:paraId="43FAD7CE" w14:textId="77777777" w:rsidR="000E3333" w:rsidRDefault="000E3333" w:rsidP="003E06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396"/>
    <w:rsid w:val="000E3333"/>
    <w:rsid w:val="00215A97"/>
    <w:rsid w:val="00340CF3"/>
    <w:rsid w:val="0039316D"/>
    <w:rsid w:val="003E0622"/>
    <w:rsid w:val="003F4B86"/>
    <w:rsid w:val="0048624C"/>
    <w:rsid w:val="004B0C01"/>
    <w:rsid w:val="004D5BD7"/>
    <w:rsid w:val="00521498"/>
    <w:rsid w:val="00596464"/>
    <w:rsid w:val="005F5B70"/>
    <w:rsid w:val="006241B3"/>
    <w:rsid w:val="00660257"/>
    <w:rsid w:val="00674197"/>
    <w:rsid w:val="00703EB3"/>
    <w:rsid w:val="007F2902"/>
    <w:rsid w:val="00812266"/>
    <w:rsid w:val="008243FD"/>
    <w:rsid w:val="008466D1"/>
    <w:rsid w:val="008619AD"/>
    <w:rsid w:val="00882293"/>
    <w:rsid w:val="00892394"/>
    <w:rsid w:val="008B4396"/>
    <w:rsid w:val="008C6F6F"/>
    <w:rsid w:val="00977D5B"/>
    <w:rsid w:val="00A125F6"/>
    <w:rsid w:val="00A80A56"/>
    <w:rsid w:val="00D46450"/>
    <w:rsid w:val="00DA2EFA"/>
    <w:rsid w:val="00E50D44"/>
    <w:rsid w:val="00F9507B"/>
    <w:rsid w:val="00FD4F59"/>
    <w:rsid w:val="00FE7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56E176"/>
  <w15:chartTrackingRefBased/>
  <w15:docId w15:val="{D0DF3C1F-FF67-420C-A454-C82B34A07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0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8624C"/>
    <w:pPr>
      <w:widowControl w:val="0"/>
      <w:jc w:val="both"/>
    </w:pPr>
  </w:style>
  <w:style w:type="paragraph" w:styleId="1">
    <w:name w:val="heading 1"/>
    <w:basedOn w:val="a"/>
    <w:next w:val="a"/>
    <w:link w:val="10"/>
    <w:autoRedefine/>
    <w:uiPriority w:val="9"/>
    <w:qFormat/>
    <w:rsid w:val="008243FD"/>
    <w:pPr>
      <w:keepNext/>
      <w:keepLines/>
      <w:spacing w:before="340" w:after="330" w:line="578" w:lineRule="auto"/>
      <w:jc w:val="center"/>
      <w:outlineLvl w:val="0"/>
    </w:pPr>
    <w:rPr>
      <w:rFonts w:ascii="宋体" w:eastAsia="宋体" w:hAnsi="宋体"/>
      <w:b/>
      <w:bCs/>
      <w:kern w:val="44"/>
      <w:sz w:val="28"/>
      <w:szCs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43FD"/>
    <w:rPr>
      <w:rFonts w:ascii="宋体" w:eastAsia="宋体" w:hAnsi="宋体"/>
      <w:b/>
      <w:bCs/>
      <w:kern w:val="44"/>
      <w:sz w:val="28"/>
      <w:szCs w:val="44"/>
    </w:rPr>
  </w:style>
  <w:style w:type="paragraph" w:styleId="a3">
    <w:name w:val="Body Text"/>
    <w:basedOn w:val="a"/>
    <w:link w:val="a4"/>
    <w:qFormat/>
    <w:rsid w:val="004B0C01"/>
    <w:pPr>
      <w:widowControl/>
      <w:spacing w:before="180" w:after="180" w:line="360" w:lineRule="auto"/>
      <w:jc w:val="left"/>
    </w:pPr>
    <w:rPr>
      <w:rFonts w:eastAsia="宋体"/>
      <w:kern w:val="0"/>
      <w:sz w:val="24"/>
      <w:szCs w:val="24"/>
      <w:lang w:eastAsia="en-US"/>
    </w:rPr>
  </w:style>
  <w:style w:type="character" w:customStyle="1" w:styleId="a4">
    <w:name w:val="正文文本 字符"/>
    <w:basedOn w:val="a0"/>
    <w:link w:val="a3"/>
    <w:rsid w:val="004B0C01"/>
    <w:rPr>
      <w:rFonts w:eastAsia="宋体"/>
      <w:kern w:val="0"/>
      <w:sz w:val="24"/>
      <w:szCs w:val="24"/>
      <w:lang w:eastAsia="en-US"/>
    </w:rPr>
  </w:style>
  <w:style w:type="table" w:styleId="3">
    <w:name w:val="Plain Table 3"/>
    <w:basedOn w:val="a1"/>
    <w:rsid w:val="00215A97"/>
    <w:rPr>
      <w:kern w:val="0"/>
      <w:sz w:val="24"/>
      <w:szCs w:val="24"/>
      <w:lang w:eastAsia="en-US"/>
    </w:rPr>
    <w:tblPr>
      <w:tblStyleRowBandSize w:val="1"/>
      <w:tblStyleColBandSize w:val="1"/>
      <w:tblBorders>
        <w:top w:val="single" w:sz="4" w:space="0" w:color="auto"/>
        <w:bottom w:val="single" w:sz="4" w:space="0" w:color="auto"/>
      </w:tblBorders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a5">
    <w:name w:val="分点"/>
    <w:basedOn w:val="a"/>
    <w:link w:val="a6"/>
    <w:qFormat/>
    <w:rsid w:val="004D5BD7"/>
    <w:rPr>
      <w:b/>
      <w:sz w:val="24"/>
    </w:rPr>
  </w:style>
  <w:style w:type="character" w:customStyle="1" w:styleId="a6">
    <w:name w:val="分点 字符"/>
    <w:basedOn w:val="a0"/>
    <w:link w:val="a5"/>
    <w:rsid w:val="004D5BD7"/>
    <w:rPr>
      <w:b/>
      <w:sz w:val="24"/>
    </w:rPr>
  </w:style>
  <w:style w:type="character" w:styleId="a7">
    <w:name w:val="Hyperlink"/>
    <w:basedOn w:val="a0"/>
    <w:uiPriority w:val="99"/>
    <w:unhideWhenUsed/>
    <w:rsid w:val="008B4396"/>
    <w:rPr>
      <w:color w:val="0563C1"/>
      <w:u w:val="single"/>
    </w:rPr>
  </w:style>
  <w:style w:type="paragraph" w:styleId="a8">
    <w:name w:val="List Paragraph"/>
    <w:basedOn w:val="a"/>
    <w:uiPriority w:val="34"/>
    <w:qFormat/>
    <w:rsid w:val="00892394"/>
    <w:pPr>
      <w:ind w:firstLineChars="200" w:firstLine="420"/>
    </w:pPr>
  </w:style>
  <w:style w:type="paragraph" w:styleId="a9">
    <w:name w:val="header"/>
    <w:basedOn w:val="a"/>
    <w:link w:val="aa"/>
    <w:uiPriority w:val="99"/>
    <w:unhideWhenUsed/>
    <w:rsid w:val="003E06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3E0622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3E06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3E0622"/>
    <w:rPr>
      <w:sz w:val="18"/>
      <w:szCs w:val="18"/>
    </w:rPr>
  </w:style>
  <w:style w:type="character" w:styleId="ad">
    <w:name w:val="Unresolved Mention"/>
    <w:basedOn w:val="a0"/>
    <w:uiPriority w:val="99"/>
    <w:semiHidden/>
    <w:unhideWhenUsed/>
    <w:rsid w:val="003931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6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ce.ncbi.nlm.nih.gov/Traces?run=SRR714121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race.ncbi.nlm.nih.gov/Traces?run=SRR1051297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0" Type="http://schemas.openxmlformats.org/officeDocument/2006/relationships/hyperlink" Target="https://evan.ciliate.org/index.php/home/download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race.ncbi.nlm.nih.gov/Traces?run=SRR1300461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8C95E-1BF1-48BF-AB86-B0440A4A4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6</Pages>
  <Words>1143</Words>
  <Characters>6517</Characters>
  <Application>Microsoft Office Word</Application>
  <DocSecurity>0</DocSecurity>
  <Lines>54</Lines>
  <Paragraphs>15</Paragraphs>
  <ScaleCrop>false</ScaleCrop>
  <Company/>
  <LinksUpToDate>false</LinksUpToDate>
  <CharactersWithSpaces>7645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在涵 李</dc:creator>
  <cp:keywords/>
  <dc:description/>
  <cp:lastModifiedBy>李在涵</cp:lastModifiedBy>
  <cp:revision>13</cp:revision>
  <dcterms:created xsi:type="dcterms:W3CDTF">2024-02-08T09:10:00Z</dcterms:created>
  <dcterms:modified xsi:type="dcterms:W3CDTF">2024-04-15T15:35:00Z</dcterms:modified>
</cp:coreProperties>
</file>