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39"/>
        <w:gridCol w:w="920"/>
        <w:gridCol w:w="4657"/>
      </w:tblGrid>
      <w:tr w:rsidR="00DC0EBA" w14:paraId="42245765" w14:textId="77777777" w:rsidTr="00DC0EBA">
        <w:trPr>
          <w:trHeight w:val="245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A96C5" w14:textId="77777777" w:rsidR="00DC0EBA" w:rsidRDefault="00DC0EBA">
            <w:pPr>
              <w:widowControl/>
              <w:jc w:val="left"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Gene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6FA1A" w14:textId="77777777" w:rsidR="00DC0EBA" w:rsidRDefault="00DC0EBA">
            <w:pPr>
              <w:widowControl/>
              <w:jc w:val="left"/>
              <w:rPr>
                <w:rFonts w:ascii="Times New Roman" w:hAnsi="Times New Roman" w:hint="eastAsia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Primer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59F12" w14:textId="77777777" w:rsidR="00DC0EBA" w:rsidRDefault="00DC0EBA">
            <w:pPr>
              <w:widowControl/>
              <w:jc w:val="left"/>
              <w:rPr>
                <w:rFonts w:ascii="Times New Roman" w:hAnsi="Times New Roman" w:hint="eastAsia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Sequence </w:t>
            </w:r>
          </w:p>
        </w:tc>
      </w:tr>
      <w:tr w:rsidR="00DC0EBA" w14:paraId="35C3285F" w14:textId="77777777" w:rsidTr="00DC0EBA">
        <w:trPr>
          <w:trHeight w:val="245"/>
        </w:trPr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9A013" w14:textId="77777777" w:rsidR="00DC0EBA" w:rsidRDefault="00DC0EBA">
            <w:pPr>
              <w:rPr>
                <w:rFonts w:ascii="Times New Roman" w:hAnsi="Times New Roman" w:hint="eastAsia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STMN1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EBF56" w14:textId="77777777" w:rsidR="00DC0EBA" w:rsidRDefault="00DC0EBA">
            <w:pPr>
              <w:rPr>
                <w:rFonts w:ascii="Times New Roman" w:hAnsi="Times New Roman" w:hint="eastAsia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forward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F1631" w14:textId="77777777" w:rsidR="00DC0EBA" w:rsidRDefault="00DC0EBA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5′-GATTGTGCAGAATA- CACTGCCTGT-3′</w:t>
            </w:r>
          </w:p>
        </w:tc>
      </w:tr>
      <w:tr w:rsidR="00DC0EBA" w14:paraId="306794CC" w14:textId="77777777" w:rsidTr="00DC0EBA">
        <w:trPr>
          <w:trHeight w:val="2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A4CC" w14:textId="77777777" w:rsidR="00DC0EBA" w:rsidRDefault="00DC0EBA">
            <w:pPr>
              <w:widowControl/>
              <w:jc w:val="left"/>
              <w:rPr>
                <w:rFonts w:ascii="Times New Roman" w:hAnsi="Times New Roman"/>
                <w:kern w:val="2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EE93F" w14:textId="77777777" w:rsidR="00DC0EBA" w:rsidRDefault="00DC0EBA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reverse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6E623" w14:textId="77777777" w:rsidR="00DC0EBA" w:rsidRDefault="00DC0EBA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5′-TTGCGTCTTTCTTCTGCAGCTTCT- 3′</w:t>
            </w:r>
          </w:p>
        </w:tc>
      </w:tr>
      <w:tr w:rsidR="00DC0EBA" w14:paraId="1ECF082E" w14:textId="77777777" w:rsidTr="00DC0EBA">
        <w:trPr>
          <w:trHeight w:val="245"/>
        </w:trPr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425E9" w14:textId="77777777" w:rsidR="00DC0EBA" w:rsidRDefault="00DC0EBA">
            <w:pPr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i/>
                <w:iCs/>
                <w:color w:val="000000"/>
                <w:szCs w:val="20"/>
              </w:rPr>
              <w:t>S100A10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2047" w14:textId="77777777" w:rsidR="00DC0EBA" w:rsidRDefault="00DC0EBA">
            <w:pPr>
              <w:rPr>
                <w:rFonts w:ascii="Times New Roman" w:hAnsi="Times New Roman" w:hint="eastAsia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forward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62C52" w14:textId="77777777" w:rsidR="00DC0EBA" w:rsidRDefault="00DC0EBA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Cs w:val="20"/>
              </w:rPr>
              <w:t>5</w:t>
            </w:r>
            <w:r>
              <w:rPr>
                <w:rFonts w:ascii="Times New Roman" w:hAnsi="Times New Roman"/>
                <w:szCs w:val="20"/>
              </w:rPr>
              <w:t>′-</w:t>
            </w:r>
            <w:r>
              <w:rPr>
                <w:rFonts w:ascii="Times New Roman" w:eastAsia="宋体" w:hAnsi="Times New Roman"/>
                <w:color w:val="000000"/>
                <w:szCs w:val="20"/>
              </w:rPr>
              <w:t>TCGCTGGGGATAAAGGCTAC</w:t>
            </w:r>
            <w:r>
              <w:rPr>
                <w:rFonts w:ascii="Times New Roman" w:hAnsi="Times New Roman"/>
                <w:color w:val="333333"/>
                <w:szCs w:val="20"/>
                <w:shd w:val="clear" w:color="auto" w:fill="FFFFFF"/>
              </w:rPr>
              <w:t>-3′</w:t>
            </w:r>
          </w:p>
        </w:tc>
      </w:tr>
      <w:tr w:rsidR="00DC0EBA" w14:paraId="5F1F95A4" w14:textId="77777777" w:rsidTr="00DC0EBA">
        <w:trPr>
          <w:trHeight w:val="2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97DA5" w14:textId="77777777" w:rsidR="00DC0EBA" w:rsidRDefault="00DC0EBA">
            <w:pPr>
              <w:widowControl/>
              <w:jc w:val="left"/>
              <w:rPr>
                <w:rFonts w:ascii="Times New Roman" w:eastAsia="宋体" w:hAnsi="Times New Roman"/>
                <w:kern w:val="2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5C781" w14:textId="77777777" w:rsidR="00DC0EBA" w:rsidRDefault="00DC0EBA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reverse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39247" w14:textId="77777777" w:rsidR="00DC0EBA" w:rsidRDefault="00DC0EBA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5</w:t>
            </w:r>
            <w:r>
              <w:rPr>
                <w:rFonts w:ascii="Times New Roman" w:hAnsi="Times New Roman"/>
                <w:szCs w:val="20"/>
              </w:rPr>
              <w:t>′-</w:t>
            </w:r>
            <w:r>
              <w:rPr>
                <w:rFonts w:ascii="Times New Roman" w:eastAsia="宋体" w:hAnsi="Times New Roman"/>
                <w:color w:val="000000"/>
                <w:szCs w:val="20"/>
              </w:rPr>
              <w:t>AAGAAGCTCTGGAAGCCCAC</w:t>
            </w:r>
            <w:r>
              <w:rPr>
                <w:rFonts w:ascii="Times New Roman" w:hAnsi="Times New Roman"/>
                <w:color w:val="333333"/>
                <w:szCs w:val="20"/>
                <w:shd w:val="clear" w:color="auto" w:fill="FFFFFF"/>
              </w:rPr>
              <w:t>-3′</w:t>
            </w:r>
          </w:p>
        </w:tc>
      </w:tr>
      <w:tr w:rsidR="00DC0EBA" w14:paraId="456189F5" w14:textId="77777777" w:rsidTr="00DC0EBA">
        <w:trPr>
          <w:trHeight w:val="245"/>
        </w:trPr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CAB57" w14:textId="77777777" w:rsidR="00DC0EBA" w:rsidRDefault="00DC0EBA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FABP5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5FEA0" w14:textId="77777777" w:rsidR="00DC0EBA" w:rsidRDefault="00DC0EBA">
            <w:pPr>
              <w:rPr>
                <w:rFonts w:ascii="Times New Roman" w:hAnsi="Times New Roman" w:hint="eastAsia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forward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607AF" w14:textId="77777777" w:rsidR="00DC0EBA" w:rsidRDefault="00DC0EBA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Cs w:val="20"/>
              </w:rPr>
              <w:t>5</w:t>
            </w:r>
            <w:r>
              <w:rPr>
                <w:rFonts w:ascii="Times New Roman" w:hAnsi="Times New Roman"/>
                <w:szCs w:val="20"/>
              </w:rPr>
              <w:t>′-TGAAGGAGCTAGGAGTGGGAA</w:t>
            </w:r>
            <w:r>
              <w:rPr>
                <w:rFonts w:ascii="Times New Roman" w:hAnsi="Times New Roman"/>
                <w:color w:val="333333"/>
                <w:szCs w:val="20"/>
                <w:shd w:val="clear" w:color="auto" w:fill="FFFFFF"/>
              </w:rPr>
              <w:t>-3′</w:t>
            </w:r>
          </w:p>
        </w:tc>
      </w:tr>
      <w:tr w:rsidR="00DC0EBA" w14:paraId="6C7D9D80" w14:textId="77777777" w:rsidTr="00DC0EBA">
        <w:trPr>
          <w:trHeight w:val="2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65D7C" w14:textId="77777777" w:rsidR="00DC0EBA" w:rsidRDefault="00DC0EBA">
            <w:pPr>
              <w:widowControl/>
              <w:jc w:val="left"/>
              <w:rPr>
                <w:rFonts w:ascii="Times New Roman" w:hAnsi="Times New Roman"/>
                <w:kern w:val="2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43F4" w14:textId="77777777" w:rsidR="00DC0EBA" w:rsidRDefault="00DC0EBA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reverse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49C50" w14:textId="77777777" w:rsidR="00DC0EBA" w:rsidRDefault="00DC0EBA">
            <w:pPr>
              <w:widowControl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Cs w:val="20"/>
              </w:rPr>
              <w:t>5</w:t>
            </w:r>
            <w:r>
              <w:rPr>
                <w:rFonts w:ascii="Times New Roman" w:hAnsi="Times New Roman"/>
                <w:szCs w:val="20"/>
              </w:rPr>
              <w:t>′-</w:t>
            </w:r>
            <w:r>
              <w:rPr>
                <w:rFonts w:ascii="Times New Roman" w:hAnsi="Times New Roman"/>
                <w:color w:val="000000"/>
                <w:szCs w:val="20"/>
              </w:rPr>
              <w:t>TGCACCATCTGTAAAGTTGCAG</w:t>
            </w:r>
            <w:r>
              <w:rPr>
                <w:rFonts w:ascii="Times New Roman" w:hAnsi="Times New Roman"/>
                <w:color w:val="333333"/>
                <w:szCs w:val="20"/>
                <w:shd w:val="clear" w:color="auto" w:fill="FFFFFF"/>
              </w:rPr>
              <w:t>-3′</w:t>
            </w:r>
          </w:p>
        </w:tc>
      </w:tr>
      <w:tr w:rsidR="00DC0EBA" w14:paraId="50C0D094" w14:textId="77777777" w:rsidTr="00DC0EBA">
        <w:trPr>
          <w:trHeight w:val="245"/>
        </w:trPr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01BD5" w14:textId="77777777" w:rsidR="00DC0EBA" w:rsidRDefault="00DC0E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CAPG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8763F" w14:textId="77777777" w:rsidR="00DC0EBA" w:rsidRDefault="00DC0EBA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forward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D2DBF" w14:textId="77777777" w:rsidR="00DC0EBA" w:rsidRDefault="00DC0E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5’ AAGCTGAAGCC GGTGCCTGT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-3′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C0EBA" w14:paraId="64C2C3EE" w14:textId="77777777" w:rsidTr="00DC0EBA">
        <w:trPr>
          <w:trHeight w:val="2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8F97" w14:textId="77777777" w:rsidR="00DC0EBA" w:rsidRDefault="00DC0EBA">
            <w:pPr>
              <w:widowControl/>
              <w:jc w:val="left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754D2" w14:textId="77777777" w:rsidR="00DC0EBA" w:rsidRDefault="00DC0EBA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reverse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C246" w14:textId="77777777" w:rsidR="00DC0EBA" w:rsidRDefault="00DC0E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5’ TGCTGGCCTATCCACAGGTGCA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-3′</w:t>
            </w:r>
          </w:p>
        </w:tc>
      </w:tr>
      <w:tr w:rsidR="00DC0EBA" w14:paraId="6CDE2B59" w14:textId="77777777" w:rsidTr="00DC0EBA">
        <w:trPr>
          <w:trHeight w:val="245"/>
        </w:trPr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6CC3" w14:textId="77777777" w:rsidR="00DC0EBA" w:rsidRDefault="00DC0EBA">
            <w:pPr>
              <w:widowControl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222222"/>
                <w:szCs w:val="20"/>
              </w:rPr>
              <w:t>ANXA5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02C84" w14:textId="77777777" w:rsidR="00DC0EBA" w:rsidRDefault="00DC0EBA">
            <w:pPr>
              <w:rPr>
                <w:rFonts w:ascii="Times New Roman" w:hAnsi="Times New Roman" w:hint="eastAsia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forward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875DA" w14:textId="77777777" w:rsidR="00DC0EBA" w:rsidRDefault="00DC0EBA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color w:val="222222"/>
                <w:szCs w:val="20"/>
                <w:shd w:val="clear" w:color="auto" w:fill="FFFFFF"/>
              </w:rPr>
              <w:t>5′-CATCTTTGGGACACGCAG-3′</w:t>
            </w:r>
          </w:p>
        </w:tc>
      </w:tr>
      <w:tr w:rsidR="00DC0EBA" w14:paraId="4A1A8AE6" w14:textId="77777777" w:rsidTr="00DC0EBA">
        <w:trPr>
          <w:trHeight w:val="2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D89D" w14:textId="77777777" w:rsidR="00DC0EBA" w:rsidRDefault="00DC0EBA">
            <w:pPr>
              <w:widowControl/>
              <w:jc w:val="left"/>
              <w:rPr>
                <w:rFonts w:ascii="Times New Roman" w:hAnsi="Times New Roman"/>
                <w:kern w:val="2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FCC6F" w14:textId="77777777" w:rsidR="00DC0EBA" w:rsidRDefault="00DC0EBA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reverse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2B084" w14:textId="77777777" w:rsidR="00DC0EBA" w:rsidRDefault="00DC0EBA">
            <w:pPr>
              <w:rPr>
                <w:rFonts w:ascii="Times New Roman" w:hAnsi="Times New Roman"/>
                <w:color w:val="222222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Cs w:val="20"/>
                <w:shd w:val="clear" w:color="auto" w:fill="FFFFFF"/>
              </w:rPr>
              <w:t>5′-GGTCAAT CTCACTCCTC-3′</w:t>
            </w:r>
          </w:p>
        </w:tc>
      </w:tr>
      <w:tr w:rsidR="00DC0EBA" w14:paraId="15C37C5B" w14:textId="77777777" w:rsidTr="00DC0EBA">
        <w:trPr>
          <w:trHeight w:val="245"/>
        </w:trPr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7650" w14:textId="77777777" w:rsidR="00DC0EBA" w:rsidRDefault="00DC0EBA">
            <w:pPr>
              <w:widowControl/>
              <w:jc w:val="left"/>
              <w:rPr>
                <w:rFonts w:ascii="Times New Roman" w:hAnsi="Times New Roman"/>
                <w:i/>
                <w:iCs/>
                <w:color w:val="222222"/>
                <w:szCs w:val="20"/>
              </w:rPr>
            </w:pPr>
            <w:r>
              <w:rPr>
                <w:rFonts w:ascii="Times New Roman" w:hAnsi="Times New Roman"/>
                <w:color w:val="333333"/>
                <w:szCs w:val="20"/>
                <w:shd w:val="clear" w:color="auto" w:fill="FFFFFF"/>
              </w:rPr>
              <w:t xml:space="preserve">UTRN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AD652" w14:textId="77777777" w:rsidR="00DC0EBA" w:rsidRDefault="00DC0EBA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forward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CD9FD" w14:textId="77777777" w:rsidR="00DC0EBA" w:rsidRDefault="00DC0EBA">
            <w:pPr>
              <w:rPr>
                <w:rFonts w:ascii="Times New Roman" w:hAnsi="Times New Roman"/>
                <w:color w:val="222222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Cs w:val="20"/>
                <w:shd w:val="clear" w:color="auto" w:fill="FFFFFF"/>
              </w:rPr>
              <w:t>5′-CAAACACCCTCGACTTGGTT-3′</w:t>
            </w:r>
          </w:p>
        </w:tc>
      </w:tr>
      <w:tr w:rsidR="00DC0EBA" w14:paraId="3F5A6A99" w14:textId="77777777" w:rsidTr="00DC0EBA">
        <w:trPr>
          <w:trHeight w:val="2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66071" w14:textId="77777777" w:rsidR="00DC0EBA" w:rsidRDefault="00DC0EBA">
            <w:pPr>
              <w:widowControl/>
              <w:jc w:val="left"/>
              <w:rPr>
                <w:rFonts w:ascii="Times New Roman" w:hAnsi="Times New Roman"/>
                <w:i/>
                <w:iCs/>
                <w:color w:val="222222"/>
                <w:kern w:val="2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E7710" w14:textId="77777777" w:rsidR="00DC0EBA" w:rsidRDefault="00DC0EBA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reverse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A7A81" w14:textId="77777777" w:rsidR="00DC0EBA" w:rsidRDefault="00DC0EBA">
            <w:pPr>
              <w:rPr>
                <w:rFonts w:ascii="Times New Roman" w:hAnsi="Times New Roman"/>
                <w:color w:val="222222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Cs w:val="20"/>
                <w:shd w:val="clear" w:color="auto" w:fill="FFFFFF"/>
              </w:rPr>
              <w:t>5′-TGGTGGAGCTGCTATCAGTG-3′</w:t>
            </w:r>
          </w:p>
        </w:tc>
      </w:tr>
      <w:tr w:rsidR="00DC0EBA" w14:paraId="70279FCB" w14:textId="77777777" w:rsidTr="00DC0EBA">
        <w:trPr>
          <w:trHeight w:val="245"/>
        </w:trPr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85138" w14:textId="77777777" w:rsidR="00DC0EBA" w:rsidRDefault="00DC0E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ITM2A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7874" w14:textId="77777777" w:rsidR="00DC0EBA" w:rsidRDefault="00DC0EBA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forward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9F34C" w14:textId="77777777" w:rsidR="00DC0EBA" w:rsidRDefault="00DC0EBA">
            <w:pPr>
              <w:rPr>
                <w:rFonts w:ascii="Times New Roman" w:hAnsi="Times New Roman"/>
                <w:color w:val="333333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Cs w:val="20"/>
              </w:rPr>
              <w:t>5 ́-ATCCTGCAAATTCCCTTCGTG-3 ́</w:t>
            </w:r>
          </w:p>
        </w:tc>
      </w:tr>
      <w:tr w:rsidR="00DC0EBA" w14:paraId="085B312A" w14:textId="77777777" w:rsidTr="00DC0EBA">
        <w:trPr>
          <w:trHeight w:val="2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A323F" w14:textId="77777777" w:rsidR="00DC0EBA" w:rsidRDefault="00DC0EBA">
            <w:pPr>
              <w:widowControl/>
              <w:jc w:val="left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66C55" w14:textId="77777777" w:rsidR="00DC0EBA" w:rsidRDefault="00DC0EBA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reverse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6E3BA" w14:textId="77777777" w:rsidR="00DC0EBA" w:rsidRDefault="00DC0EBA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5 ́- CAGGTAAGCAGTCATTCCCTTT-3 ́</w:t>
            </w:r>
          </w:p>
        </w:tc>
      </w:tr>
      <w:tr w:rsidR="00DC0EBA" w14:paraId="7F297D1B" w14:textId="77777777" w:rsidTr="00DC0EBA">
        <w:trPr>
          <w:trHeight w:val="245"/>
        </w:trPr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9BC86" w14:textId="77777777" w:rsidR="00DC0EBA" w:rsidRDefault="00DC0E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ENO1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23739" w14:textId="77777777" w:rsidR="00DC0EBA" w:rsidRDefault="00DC0EBA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forward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D57AE" w14:textId="77777777" w:rsidR="00DC0EBA" w:rsidRDefault="00DC0E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′-GCCGTGAACGAGAAGTCCTG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-3′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C0EBA" w14:paraId="1F61A850" w14:textId="77777777" w:rsidTr="00DC0EBA">
        <w:trPr>
          <w:trHeight w:val="2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17F46" w14:textId="77777777" w:rsidR="00DC0EBA" w:rsidRDefault="00DC0EBA">
            <w:pPr>
              <w:widowControl/>
              <w:jc w:val="left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C940C" w14:textId="77777777" w:rsidR="00DC0EBA" w:rsidRDefault="00DC0EBA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reverse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4E54" w14:textId="77777777" w:rsidR="00DC0EBA" w:rsidRDefault="00DC0E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′-ACGCCTGAAGAGACTCGGT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-3′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C0EBA" w14:paraId="34E48C87" w14:textId="77777777" w:rsidTr="00DC0EBA">
        <w:trPr>
          <w:trHeight w:val="245"/>
        </w:trPr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2B698" w14:textId="77777777" w:rsidR="00DC0EBA" w:rsidRDefault="00DC0EBA">
            <w:pPr>
              <w:widowControl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color w:val="2F2F2F"/>
                <w:szCs w:val="20"/>
                <w:shd w:val="clear" w:color="auto" w:fill="FCFCFC"/>
              </w:rPr>
              <w:t>CXCR</w:t>
            </w:r>
            <w:r>
              <w:rPr>
                <w:rFonts w:ascii="Times New Roman" w:hAnsi="Times New Roman" w:hint="eastAsia"/>
                <w:color w:val="2F2F2F"/>
                <w:szCs w:val="20"/>
                <w:shd w:val="clear" w:color="auto" w:fill="FCFCFC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39B2B" w14:textId="77777777" w:rsidR="00DC0EBA" w:rsidRDefault="00DC0EBA">
            <w:pPr>
              <w:rPr>
                <w:rFonts w:ascii="Times New Roman" w:hAnsi="Times New Roman" w:hint="eastAsia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forward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49211" w14:textId="77777777" w:rsidR="00DC0EBA" w:rsidRDefault="00DC0E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F2F2F"/>
                <w:sz w:val="20"/>
                <w:szCs w:val="20"/>
                <w:shd w:val="clear" w:color="auto" w:fill="FCFCFC"/>
              </w:rPr>
              <w:t>5′-GCTCTGAGGACTGCACCATTG-3′</w:t>
            </w:r>
          </w:p>
        </w:tc>
      </w:tr>
      <w:tr w:rsidR="00DC0EBA" w14:paraId="361BA1F8" w14:textId="77777777" w:rsidTr="00DC0EBA">
        <w:trPr>
          <w:trHeight w:val="2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FD9F4" w14:textId="77777777" w:rsidR="00DC0EBA" w:rsidRDefault="00DC0EBA">
            <w:pPr>
              <w:widowControl/>
              <w:jc w:val="left"/>
              <w:rPr>
                <w:rFonts w:ascii="Times New Roman" w:hAnsi="Times New Roman"/>
                <w:kern w:val="2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9475A" w14:textId="77777777" w:rsidR="00DC0EBA" w:rsidRDefault="00DC0EBA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reverse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2F5C7" w14:textId="77777777" w:rsidR="00DC0EBA" w:rsidRDefault="00DC0E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F2F2F"/>
                <w:sz w:val="20"/>
                <w:szCs w:val="20"/>
                <w:shd w:val="clear" w:color="auto" w:fill="FCFCFC"/>
              </w:rPr>
              <w:t>5′-TGAAGTTTTAGTTTCCAAATGAGAAGGG-3′</w:t>
            </w:r>
          </w:p>
        </w:tc>
      </w:tr>
      <w:tr w:rsidR="00DC0EBA" w14:paraId="7937FB79" w14:textId="77777777" w:rsidTr="00DC0EBA">
        <w:trPr>
          <w:trHeight w:val="245"/>
        </w:trPr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1764B" w14:textId="77777777" w:rsidR="00DC0EBA" w:rsidRDefault="00DC0EBA">
            <w:pPr>
              <w:widowControl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RGCC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3F4DC" w14:textId="77777777" w:rsidR="00DC0EBA" w:rsidRDefault="00DC0EBA">
            <w:pPr>
              <w:rPr>
                <w:rFonts w:ascii="Times New Roman" w:hAnsi="Times New Roman" w:hint="eastAsia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forward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7F0D" w14:textId="77777777" w:rsidR="00DC0EBA" w:rsidRDefault="00DC0EBA">
            <w:pPr>
              <w:pStyle w:val="a3"/>
              <w:rPr>
                <w:rFonts w:ascii="Times New Roman" w:hAnsi="Times New Roman" w:cs="Times New Roman"/>
                <w:color w:val="2F2F2F"/>
                <w:sz w:val="20"/>
                <w:szCs w:val="20"/>
                <w:shd w:val="clear" w:color="auto" w:fill="FCFCFC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5′-ACTCG GAGAG TGCAG ATT-3′</w:t>
            </w:r>
          </w:p>
        </w:tc>
      </w:tr>
      <w:tr w:rsidR="00DC0EBA" w14:paraId="5E90E0B1" w14:textId="77777777" w:rsidTr="00DC0EBA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7446B" w14:textId="77777777" w:rsidR="00DC0EBA" w:rsidRDefault="00DC0EBA">
            <w:pPr>
              <w:widowControl/>
              <w:jc w:val="left"/>
              <w:rPr>
                <w:rFonts w:ascii="Times New Roman" w:hAnsi="Times New Roman"/>
                <w:kern w:val="2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8B9A0" w14:textId="77777777" w:rsidR="00DC0EBA" w:rsidRDefault="00DC0EBA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reverse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199A" w14:textId="77777777" w:rsidR="00DC0EBA" w:rsidRDefault="00DC0EBA">
            <w:pPr>
              <w:pStyle w:val="a3"/>
              <w:rPr>
                <w:rFonts w:ascii="Times New Roman" w:hAnsi="Times New Roman" w:cs="Times New Roman"/>
                <w:color w:val="2F2F2F"/>
                <w:sz w:val="20"/>
                <w:szCs w:val="20"/>
                <w:shd w:val="clear" w:color="auto" w:fill="FCFCFC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5′-TGACA GTGGC AGAGA GAA-3′</w:t>
            </w:r>
          </w:p>
        </w:tc>
      </w:tr>
    </w:tbl>
    <w:p w14:paraId="2F0512F2" w14:textId="77777777" w:rsidR="00E818BB" w:rsidRPr="00DC0EBA" w:rsidRDefault="00E818BB"/>
    <w:sectPr w:rsidR="00E818BB" w:rsidRPr="00DC0E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EBA"/>
    <w:rsid w:val="005337CB"/>
    <w:rsid w:val="00AF4A51"/>
    <w:rsid w:val="00C051E6"/>
    <w:rsid w:val="00C665AA"/>
    <w:rsid w:val="00CF048B"/>
    <w:rsid w:val="00D06E53"/>
    <w:rsid w:val="00DC0EBA"/>
    <w:rsid w:val="00DD10A8"/>
    <w:rsid w:val="00E818BB"/>
    <w:rsid w:val="00F42051"/>
    <w:rsid w:val="00F72C3D"/>
    <w:rsid w:val="00F8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24FBDE"/>
  <w15:chartTrackingRefBased/>
  <w15:docId w15:val="{028D13AC-023E-8A47-A2E9-44712B698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EBA"/>
    <w:pPr>
      <w:widowControl w:val="0"/>
      <w:jc w:val="both"/>
    </w:pPr>
    <w:rPr>
      <w:rFonts w:ascii="DengXian" w:eastAsia="DengXian" w:hAnsi="DengXi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0EB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99"/>
    <w:rsid w:val="00DC0EBA"/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6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2023-12-22T18:19:00Z</dcterms:created>
  <dcterms:modified xsi:type="dcterms:W3CDTF">2023-12-22T18:20:00Z</dcterms:modified>
</cp:coreProperties>
</file>