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BAE02">
      <w:pPr>
        <w:spacing w:line="400" w:lineRule="exact"/>
        <w:ind w:firstLine="0" w:firstLineChars="0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eastAsia="zh-CN"/>
        </w:rPr>
        <w:t xml:space="preserve">Table </w:t>
      </w:r>
      <w:r>
        <w:rPr>
          <w:rFonts w:hint="eastAsia" w:eastAsia="宋体"/>
          <w:b/>
          <w:bCs/>
          <w:color w:val="auto"/>
          <w:lang w:val="en-US" w:eastAsia="zh-CN"/>
        </w:rPr>
        <w:t>S2:</w:t>
      </w:r>
      <w:r>
        <w:rPr>
          <w:rFonts w:hint="eastAsia" w:eastAsia="宋体"/>
          <w:color w:val="auto"/>
          <w:lang w:eastAsia="zh-CN"/>
        </w:rPr>
        <w:t xml:space="preserve"> </w:t>
      </w:r>
      <w:r>
        <w:rPr>
          <w:rFonts w:hint="eastAsia" w:eastAsia="宋体"/>
          <w:color w:val="auto"/>
          <w:lang w:val="en-US" w:eastAsia="zh-CN"/>
        </w:rPr>
        <w:t>Stability Analysis of WP Cells Under Progressive Downsampling (COAD_tumors)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1"/>
        <w:gridCol w:w="1334"/>
        <w:gridCol w:w="2027"/>
      </w:tblGrid>
      <w:tr w14:paraId="0871F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1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7B0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Downsampling Ratio of Negative Cells</w:t>
            </w:r>
          </w:p>
        </w:tc>
        <w:tc>
          <w:tcPr>
            <w:tcW w:w="13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B6D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WP→SP</w:t>
            </w:r>
          </w:p>
        </w:tc>
        <w:tc>
          <w:tcPr>
            <w:tcW w:w="20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6797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b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Flip Rate (%)</w:t>
            </w:r>
          </w:p>
        </w:tc>
      </w:tr>
      <w:tr w14:paraId="2B114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DDEF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10% removed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DC3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CC8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03EA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C9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6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F64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3FA3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1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41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A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60E3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B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40%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8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6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0.1395</w:t>
            </w:r>
          </w:p>
        </w:tc>
      </w:tr>
      <w:tr w14:paraId="5E2A5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BD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53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C5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5F59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B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60%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D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9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34EE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1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B6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69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0AF0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23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80% removed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9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5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0.0000</w:t>
            </w:r>
          </w:p>
        </w:tc>
      </w:tr>
      <w:tr w14:paraId="142F9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6E398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90% removed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990F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D4F23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0.2789</w:t>
            </w:r>
          </w:p>
        </w:tc>
      </w:tr>
    </w:tbl>
    <w:p w14:paraId="69FEF43D">
      <w:pPr>
        <w:rPr>
          <w:rFonts w:hint="default" w:eastAsia="宋体"/>
          <w:b/>
          <w:bCs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D620D"/>
    <w:rsid w:val="00AC4936"/>
    <w:rsid w:val="00FB3A8F"/>
    <w:rsid w:val="015021FE"/>
    <w:rsid w:val="02DD7570"/>
    <w:rsid w:val="033A2A16"/>
    <w:rsid w:val="033D3C1B"/>
    <w:rsid w:val="04302ACA"/>
    <w:rsid w:val="04D83D7B"/>
    <w:rsid w:val="0573173F"/>
    <w:rsid w:val="0E9A1704"/>
    <w:rsid w:val="0EFF2D49"/>
    <w:rsid w:val="0F420B1A"/>
    <w:rsid w:val="10005765"/>
    <w:rsid w:val="1131366D"/>
    <w:rsid w:val="12790206"/>
    <w:rsid w:val="12DE7274"/>
    <w:rsid w:val="134952D8"/>
    <w:rsid w:val="138C0E00"/>
    <w:rsid w:val="13FE2232"/>
    <w:rsid w:val="14EB3607"/>
    <w:rsid w:val="14EB4580"/>
    <w:rsid w:val="15747AE8"/>
    <w:rsid w:val="1594286A"/>
    <w:rsid w:val="15F9112A"/>
    <w:rsid w:val="18641846"/>
    <w:rsid w:val="1ADF3B8E"/>
    <w:rsid w:val="1C9B29BC"/>
    <w:rsid w:val="1CCD43EF"/>
    <w:rsid w:val="1DF4614E"/>
    <w:rsid w:val="1F2516CA"/>
    <w:rsid w:val="1F825E96"/>
    <w:rsid w:val="1FE01FA9"/>
    <w:rsid w:val="200D71B8"/>
    <w:rsid w:val="211051C5"/>
    <w:rsid w:val="21C347B6"/>
    <w:rsid w:val="21F411BB"/>
    <w:rsid w:val="229440F8"/>
    <w:rsid w:val="2326209C"/>
    <w:rsid w:val="23A243DF"/>
    <w:rsid w:val="23E24191"/>
    <w:rsid w:val="24FC5C76"/>
    <w:rsid w:val="26123616"/>
    <w:rsid w:val="261A3D91"/>
    <w:rsid w:val="283946CF"/>
    <w:rsid w:val="286E3DC0"/>
    <w:rsid w:val="28E82AB7"/>
    <w:rsid w:val="293F24F7"/>
    <w:rsid w:val="29FB5822"/>
    <w:rsid w:val="2A3F565A"/>
    <w:rsid w:val="2B171895"/>
    <w:rsid w:val="2C3A5572"/>
    <w:rsid w:val="2D0A3299"/>
    <w:rsid w:val="2ECD1DBE"/>
    <w:rsid w:val="2F6451E2"/>
    <w:rsid w:val="303B19BB"/>
    <w:rsid w:val="308A4CED"/>
    <w:rsid w:val="311324F4"/>
    <w:rsid w:val="330C17C0"/>
    <w:rsid w:val="33F44659"/>
    <w:rsid w:val="34647C78"/>
    <w:rsid w:val="346D1803"/>
    <w:rsid w:val="349C2F50"/>
    <w:rsid w:val="35985AA0"/>
    <w:rsid w:val="36AA7907"/>
    <w:rsid w:val="37CE75B8"/>
    <w:rsid w:val="3955043F"/>
    <w:rsid w:val="39C72511"/>
    <w:rsid w:val="3A6F0828"/>
    <w:rsid w:val="3B1A1915"/>
    <w:rsid w:val="3E6B0822"/>
    <w:rsid w:val="3EA16B7F"/>
    <w:rsid w:val="3F19514F"/>
    <w:rsid w:val="3F2D7311"/>
    <w:rsid w:val="421C506C"/>
    <w:rsid w:val="425031F0"/>
    <w:rsid w:val="42A37E35"/>
    <w:rsid w:val="44F41584"/>
    <w:rsid w:val="49AF110F"/>
    <w:rsid w:val="49CD620D"/>
    <w:rsid w:val="4A255AC5"/>
    <w:rsid w:val="4C485840"/>
    <w:rsid w:val="4C9D2539"/>
    <w:rsid w:val="4DC66910"/>
    <w:rsid w:val="4F143B5E"/>
    <w:rsid w:val="4F306EDD"/>
    <w:rsid w:val="4F811922"/>
    <w:rsid w:val="4FC60E49"/>
    <w:rsid w:val="50447CFA"/>
    <w:rsid w:val="510D0600"/>
    <w:rsid w:val="5211321E"/>
    <w:rsid w:val="52747F47"/>
    <w:rsid w:val="52FE27CE"/>
    <w:rsid w:val="537C59B1"/>
    <w:rsid w:val="53AB6CD4"/>
    <w:rsid w:val="57360FD4"/>
    <w:rsid w:val="587926C7"/>
    <w:rsid w:val="59890422"/>
    <w:rsid w:val="59B0531C"/>
    <w:rsid w:val="5A6E3BF8"/>
    <w:rsid w:val="5AE34EF1"/>
    <w:rsid w:val="5C6254EA"/>
    <w:rsid w:val="5C7C245E"/>
    <w:rsid w:val="5CF76CB3"/>
    <w:rsid w:val="5E4A440E"/>
    <w:rsid w:val="60496C09"/>
    <w:rsid w:val="605F4195"/>
    <w:rsid w:val="61D474C9"/>
    <w:rsid w:val="623D1B7C"/>
    <w:rsid w:val="62C25C01"/>
    <w:rsid w:val="6315515C"/>
    <w:rsid w:val="631A4053"/>
    <w:rsid w:val="63B2316D"/>
    <w:rsid w:val="666F1C98"/>
    <w:rsid w:val="671F6CD3"/>
    <w:rsid w:val="692E593B"/>
    <w:rsid w:val="6939109B"/>
    <w:rsid w:val="69FE1AD8"/>
    <w:rsid w:val="6A325A93"/>
    <w:rsid w:val="6B120803"/>
    <w:rsid w:val="6B7D3DF4"/>
    <w:rsid w:val="6ECF651E"/>
    <w:rsid w:val="6EEE73DA"/>
    <w:rsid w:val="6F541EC8"/>
    <w:rsid w:val="6F9E6DF7"/>
    <w:rsid w:val="71F90300"/>
    <w:rsid w:val="726617E6"/>
    <w:rsid w:val="739569E8"/>
    <w:rsid w:val="750D68EF"/>
    <w:rsid w:val="75745970"/>
    <w:rsid w:val="75A2417E"/>
    <w:rsid w:val="77D2124C"/>
    <w:rsid w:val="77D2720E"/>
    <w:rsid w:val="786A373D"/>
    <w:rsid w:val="78CD7367"/>
    <w:rsid w:val="7A872F9C"/>
    <w:rsid w:val="7DEA3FC2"/>
    <w:rsid w:val="7E8E59E0"/>
    <w:rsid w:val="7E9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2026-04-10T01:44:00Z</dcterms:created>
  <dc:creator>PXN</dc:creator>
  <cp:lastModifiedBy>PXN</cp:lastModifiedBy>
  <dcterms:modified xsi:type="dcterms:W3CDTF">2026-04-10T01:46:26Z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F2F1A4A4831947B79D74F51D55D82A94_11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