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C6ABF">
      <w:pPr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t>Table S4:</w:t>
      </w:r>
      <w:r>
        <w:rPr>
          <w:rFonts w:hint="eastAsia" w:eastAsia="宋体"/>
          <w:color w:val="auto"/>
          <w:lang w:val="en-US" w:eastAsia="zh-CN"/>
        </w:rPr>
        <w:t xml:space="preserve"> Comparison of Four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 w:val="21"/>
          <w:szCs w:val="21"/>
          <w:u w:val="none"/>
          <w:lang w:val="en-US" w:eastAsia="zh-CN"/>
        </w:rPr>
        <w:t>Regression Model Combination</w:t>
      </w:r>
      <w:r>
        <w:rPr>
          <w:rFonts w:hint="eastAsia" w:eastAsia="宋体" w:cs="Times New Roman"/>
          <w:i w:val="0"/>
          <w:iCs w:val="0"/>
          <w:color w:val="auto"/>
          <w:sz w:val="21"/>
          <w:szCs w:val="21"/>
          <w:u w:val="none"/>
          <w:lang w:val="en-US" w:eastAsia="zh-CN"/>
        </w:rPr>
        <w:t>s</w:t>
      </w:r>
      <w:r>
        <w:rPr>
          <w:rFonts w:hint="eastAsia" w:eastAsia="宋体"/>
          <w:color w:val="auto"/>
          <w:lang w:val="en-US" w:eastAsia="zh-CN"/>
        </w:rPr>
        <w:t xml:space="preserve"> on the Number of Correctly Identified Tumor Cells and AUC Values</w:t>
      </w:r>
    </w:p>
    <w:tbl>
      <w:tblPr>
        <w:tblStyle w:val="2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60"/>
        <w:gridCol w:w="1965"/>
        <w:gridCol w:w="1245"/>
        <w:gridCol w:w="2610"/>
      </w:tblGrid>
      <w:tr w14:paraId="7C9F0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413DB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Dataset</w:t>
            </w:r>
          </w:p>
        </w:tc>
        <w:tc>
          <w:tcPr>
            <w:tcW w:w="156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4FBBA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Regression Model Combination</w:t>
            </w:r>
          </w:p>
        </w:tc>
        <w:tc>
          <w:tcPr>
            <w:tcW w:w="19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24E9D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Cluster Algorithm with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1"/>
                <w:szCs w:val="21"/>
                <w:u w:val="none"/>
                <w:lang w:val="en-US" w:eastAsia="zh-CN"/>
              </w:rPr>
              <w:t>resolution</w:t>
            </w:r>
          </w:p>
        </w:tc>
        <w:tc>
          <w:tcPr>
            <w:tcW w:w="124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E90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AUC</w:t>
            </w:r>
          </w:p>
        </w:tc>
        <w:tc>
          <w:tcPr>
            <w:tcW w:w="261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B06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Number of Correctly Identified Tumor Cells</w:t>
            </w:r>
          </w:p>
        </w:tc>
      </w:tr>
      <w:tr w14:paraId="54070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single" w:color="auto" w:sz="6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76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NSCLC</w:t>
            </w:r>
          </w:p>
        </w:tc>
        <w:tc>
          <w:tcPr>
            <w:tcW w:w="1560" w:type="dxa"/>
            <w:vMerge w:val="restart"/>
            <w:tcBorders>
              <w:top w:val="single" w:color="auto" w:sz="6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40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SGL_LASSO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9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C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0.9913289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</w:tr>
      <w:tr w14:paraId="2EFF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7091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0AF2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4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0.9912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0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</w:tr>
      <w:tr w14:paraId="346C7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0EDD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2545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7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0.9926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2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</w:tr>
      <w:tr w14:paraId="6B89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E459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5CA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2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D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0.9912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0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</w:tr>
      <w:tr w14:paraId="2ADDA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5E13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D4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SGL_Enet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A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8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0.9913289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8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</w:tr>
      <w:tr w14:paraId="12B4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2DE4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6F4B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6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C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0.9912281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</w:tr>
      <w:tr w14:paraId="3AA9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F92C5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8859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9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9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0.9925724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2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</w:tr>
      <w:tr w14:paraId="73D84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35CF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593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D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0.9911945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</w:tr>
      <w:tr w14:paraId="1F3B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4FB8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5D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SGL_3models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6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F0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0.9962694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6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</w:tr>
      <w:tr w14:paraId="47878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72A4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6B6C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8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0.9956308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3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</w:tr>
      <w:tr w14:paraId="2790D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99E6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2D8D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09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C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0.9854809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B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</w:tr>
      <w:tr w14:paraId="776EC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6E50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F1D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8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2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0.9855146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7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</w:tr>
      <w:tr w14:paraId="3ABA3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07BA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D4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SGL_Scissor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0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0.999832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A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</w:tr>
      <w:tr w14:paraId="0A050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3638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4156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6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E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0.9998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D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</w:tr>
      <w:tr w14:paraId="19F07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0390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3D7C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5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9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0.9998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E4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</w:tr>
      <w:tr w14:paraId="084B0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D5D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C74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3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7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0.9998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A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</w:tr>
      <w:tr w14:paraId="2B981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95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COAD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20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SGL_LASSO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C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4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0.9553115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C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</w:tr>
      <w:tr w14:paraId="0A81D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938E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6F90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7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2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0.9568729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6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</w:tr>
      <w:tr w14:paraId="66087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6FA9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3504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F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0.9680719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7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</w:tr>
      <w:tr w14:paraId="53C2F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C5EC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76D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A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5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0.9568729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</w:tr>
      <w:tr w14:paraId="3C427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9FAB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6A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SGL_Enet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E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B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0.9553115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E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</w:tr>
      <w:tr w14:paraId="2F46B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691B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3A5F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D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5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0.9568729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8A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</w:tr>
      <w:tr w14:paraId="092B5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15E8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056F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3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0.9680719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C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</w:tr>
      <w:tr w14:paraId="62DD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2446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85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9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A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0.9568729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E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</w:tr>
      <w:tr w14:paraId="3E5E2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BC1C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91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SGL_3models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E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1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0.9849244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5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</w:tr>
      <w:tr w14:paraId="1A482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A5C1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2BB1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8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0.9849244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0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548</w:t>
            </w:r>
          </w:p>
        </w:tc>
      </w:tr>
      <w:tr w14:paraId="6B628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C321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0D52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C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4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0.9626878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</w:tr>
      <w:tr w14:paraId="7983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56DE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D30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C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0.9621494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2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</w:tr>
      <w:tr w14:paraId="011CE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317A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26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SGL_Scissor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4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9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818</w:t>
            </w:r>
          </w:p>
        </w:tc>
      </w:tr>
      <w:tr w14:paraId="61088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5431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C1E9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E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0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848</w:t>
            </w:r>
          </w:p>
        </w:tc>
      </w:tr>
      <w:tr w14:paraId="1A591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E3D9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F282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2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Leiden0.6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9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A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857</w:t>
            </w:r>
          </w:p>
        </w:tc>
      </w:tr>
      <w:tr w14:paraId="2EB7C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0D791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D4B1B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C2B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Louvain0.6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AC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F51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828</w:t>
            </w:r>
          </w:p>
        </w:tc>
      </w:tr>
    </w:tbl>
    <w:p w14:paraId="30E04618">
      <w:pPr>
        <w:rPr>
          <w:color w:val="auto"/>
        </w:rPr>
      </w:pPr>
    </w:p>
    <w:p w14:paraId="13676454">
      <w:pPr>
        <w:rPr>
          <w:rFonts w:hint="eastAsia" w:eastAsia="宋体"/>
          <w:b/>
          <w:bCs/>
          <w:color w:val="auto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C778B"/>
    <w:rsid w:val="00AC4936"/>
    <w:rsid w:val="00FB3A8F"/>
    <w:rsid w:val="015021FE"/>
    <w:rsid w:val="02DD7570"/>
    <w:rsid w:val="033A2A16"/>
    <w:rsid w:val="033D3C1B"/>
    <w:rsid w:val="04302ACA"/>
    <w:rsid w:val="04D83D7B"/>
    <w:rsid w:val="0573173F"/>
    <w:rsid w:val="0E9A1704"/>
    <w:rsid w:val="0EFF2D49"/>
    <w:rsid w:val="0F420B1A"/>
    <w:rsid w:val="10005765"/>
    <w:rsid w:val="1131366D"/>
    <w:rsid w:val="12790206"/>
    <w:rsid w:val="12DE7274"/>
    <w:rsid w:val="134952D8"/>
    <w:rsid w:val="138C0E00"/>
    <w:rsid w:val="13FE2232"/>
    <w:rsid w:val="14EB3607"/>
    <w:rsid w:val="14EB4580"/>
    <w:rsid w:val="15747AE8"/>
    <w:rsid w:val="1594286A"/>
    <w:rsid w:val="15F9112A"/>
    <w:rsid w:val="18641846"/>
    <w:rsid w:val="1ADF3B8E"/>
    <w:rsid w:val="1C9B29BC"/>
    <w:rsid w:val="1CCD43EF"/>
    <w:rsid w:val="1D5C778B"/>
    <w:rsid w:val="1DF4614E"/>
    <w:rsid w:val="1F2516CA"/>
    <w:rsid w:val="1F825E96"/>
    <w:rsid w:val="1FE01FA9"/>
    <w:rsid w:val="200D71B8"/>
    <w:rsid w:val="211051C5"/>
    <w:rsid w:val="21C347B6"/>
    <w:rsid w:val="21F411BB"/>
    <w:rsid w:val="229440F8"/>
    <w:rsid w:val="2326209C"/>
    <w:rsid w:val="23A243DF"/>
    <w:rsid w:val="23E24191"/>
    <w:rsid w:val="24FC5C76"/>
    <w:rsid w:val="26123616"/>
    <w:rsid w:val="261A3D91"/>
    <w:rsid w:val="283946CF"/>
    <w:rsid w:val="286E3DC0"/>
    <w:rsid w:val="28E82AB7"/>
    <w:rsid w:val="293F24F7"/>
    <w:rsid w:val="29FB5822"/>
    <w:rsid w:val="2A3F565A"/>
    <w:rsid w:val="2B171895"/>
    <w:rsid w:val="2C3A5572"/>
    <w:rsid w:val="2D0A3299"/>
    <w:rsid w:val="2ECD1DBE"/>
    <w:rsid w:val="2F6451E2"/>
    <w:rsid w:val="303B19BB"/>
    <w:rsid w:val="308A4CED"/>
    <w:rsid w:val="311324F4"/>
    <w:rsid w:val="330C17C0"/>
    <w:rsid w:val="33F44659"/>
    <w:rsid w:val="34647C78"/>
    <w:rsid w:val="346D1803"/>
    <w:rsid w:val="349C2F50"/>
    <w:rsid w:val="35985AA0"/>
    <w:rsid w:val="36AA7907"/>
    <w:rsid w:val="37CE75B8"/>
    <w:rsid w:val="3955043F"/>
    <w:rsid w:val="39C72511"/>
    <w:rsid w:val="3A6F0828"/>
    <w:rsid w:val="3B1A1915"/>
    <w:rsid w:val="3E6B0822"/>
    <w:rsid w:val="3EA16B7F"/>
    <w:rsid w:val="3F19514F"/>
    <w:rsid w:val="3F2D7311"/>
    <w:rsid w:val="421C506C"/>
    <w:rsid w:val="425031F0"/>
    <w:rsid w:val="42A37E35"/>
    <w:rsid w:val="44F41584"/>
    <w:rsid w:val="49AF110F"/>
    <w:rsid w:val="4A255AC5"/>
    <w:rsid w:val="4C485840"/>
    <w:rsid w:val="4C9D2539"/>
    <w:rsid w:val="4DC66910"/>
    <w:rsid w:val="4F143B5E"/>
    <w:rsid w:val="4F306EDD"/>
    <w:rsid w:val="4F811922"/>
    <w:rsid w:val="4FC60E49"/>
    <w:rsid w:val="50447CFA"/>
    <w:rsid w:val="510D0600"/>
    <w:rsid w:val="5211321E"/>
    <w:rsid w:val="52747F47"/>
    <w:rsid w:val="52FE27CE"/>
    <w:rsid w:val="537C59B1"/>
    <w:rsid w:val="53AB6CD4"/>
    <w:rsid w:val="57360FD4"/>
    <w:rsid w:val="587926C7"/>
    <w:rsid w:val="59890422"/>
    <w:rsid w:val="59B0531C"/>
    <w:rsid w:val="5A6E3BF8"/>
    <w:rsid w:val="5AE34EF1"/>
    <w:rsid w:val="5C6254EA"/>
    <w:rsid w:val="5C7C245E"/>
    <w:rsid w:val="5CF76CB3"/>
    <w:rsid w:val="5E4A440E"/>
    <w:rsid w:val="60496C09"/>
    <w:rsid w:val="605F4195"/>
    <w:rsid w:val="61D474C9"/>
    <w:rsid w:val="623D1B7C"/>
    <w:rsid w:val="62C25C01"/>
    <w:rsid w:val="6315515C"/>
    <w:rsid w:val="631A4053"/>
    <w:rsid w:val="63B2316D"/>
    <w:rsid w:val="666F1C98"/>
    <w:rsid w:val="671F6CD3"/>
    <w:rsid w:val="692E593B"/>
    <w:rsid w:val="6939109B"/>
    <w:rsid w:val="69FE1AD8"/>
    <w:rsid w:val="6A325A93"/>
    <w:rsid w:val="6B120803"/>
    <w:rsid w:val="6B7D3DF4"/>
    <w:rsid w:val="6ECF651E"/>
    <w:rsid w:val="6EEE73DA"/>
    <w:rsid w:val="6F541EC8"/>
    <w:rsid w:val="6F9E6DF7"/>
    <w:rsid w:val="71F90300"/>
    <w:rsid w:val="726617E6"/>
    <w:rsid w:val="739569E8"/>
    <w:rsid w:val="750D68EF"/>
    <w:rsid w:val="75745970"/>
    <w:rsid w:val="75A2417E"/>
    <w:rsid w:val="77D2124C"/>
    <w:rsid w:val="77D2720E"/>
    <w:rsid w:val="786A373D"/>
    <w:rsid w:val="78CD7367"/>
    <w:rsid w:val="7A872F9C"/>
    <w:rsid w:val="7DEA3FC2"/>
    <w:rsid w:val="7E8E59E0"/>
    <w:rsid w:val="7E9C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2026-04-10T01:47:00Z</dcterms:created>
  <dc:creator>PXN</dc:creator>
  <cp:lastModifiedBy>PXN</cp:lastModifiedBy>
  <dcterms:modified xsi:type="dcterms:W3CDTF">2026-04-10T01:47:51Z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603E9FF09DA4483CB8CCFE32DB8F0614_11</vt:lpwstr>
  </property>
  <property fmtid="{D5CDD505-2E9C-101B-9397-08002B2CF9AE}" pid="4" name="KSOTemplateDocerSaveRecord">
    <vt:lpwstr>eyJoZGlkIjoiMzJlYzQ5ZWEzYzkzODZiZjE5MjBhNTBhOGQ4M2EzNWQiLCJ1c2VySWQiOiIzNzQwNDg4ODEifQ==</vt:lpwstr>
  </property>
</Properties>
</file>