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7A02" w:rsidRDefault="00000000" w:rsidP="003E2D46">
      <w:pPr>
        <w:pStyle w:val="a3"/>
        <w:tabs>
          <w:tab w:val="left" w:pos="1230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 S</w: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>
        <w:rPr>
          <w:rFonts w:ascii="Times New Roman" w:hAnsi="Times New Roman" w:cs="Times New Roman"/>
          <w:b/>
          <w:bCs/>
          <w:sz w:val="21"/>
          <w:szCs w:val="21"/>
        </w:rPr>
        <w:instrText xml:space="preserve"> SEQ Table_S \* ARABIC </w:instrTex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>
        <w:rPr>
          <w:rFonts w:ascii="Times New Roman" w:hAnsi="Times New Roman" w:cs="Times New Roman"/>
          <w:b/>
          <w:bCs/>
          <w:sz w:val="21"/>
          <w:szCs w:val="21"/>
        </w:rPr>
        <w:t>1</w:t>
      </w:r>
      <w:r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>
        <w:rPr>
          <w:rFonts w:ascii="Times New Roman" w:hAnsi="Times New Roman" w:cs="Times New Roman"/>
          <w:sz w:val="21"/>
          <w:szCs w:val="21"/>
        </w:rPr>
        <w:t xml:space="preserve"> The soil physicochemical properties</w:t>
      </w:r>
    </w:p>
    <w:tbl>
      <w:tblPr>
        <w:tblStyle w:val="ae"/>
        <w:tblW w:w="9306" w:type="dxa"/>
        <w:tblLook w:val="04A0" w:firstRow="1" w:lastRow="0" w:firstColumn="1" w:lastColumn="0" w:noHBand="0" w:noVBand="1"/>
      </w:tblPr>
      <w:tblGrid>
        <w:gridCol w:w="4653"/>
        <w:gridCol w:w="4653"/>
      </w:tblGrid>
      <w:tr w:rsidR="00037A02" w:rsidTr="00037A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Soil basic properties</w:t>
            </w:r>
          </w:p>
        </w:tc>
        <w:tc>
          <w:tcPr>
            <w:tcW w:w="4653" w:type="dxa"/>
          </w:tcPr>
          <w:p w:rsidR="00037A02" w:rsidRDefault="00037A02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pH</w:t>
            </w:r>
          </w:p>
        </w:tc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4.42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 (g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85.02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Inorganic N 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4.94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Available P</w:t>
            </w:r>
            <w:r w:rsidR="003E2D46">
              <w:rPr>
                <w:rFonts w:ascii="Times New Roman" w:eastAsia="宋体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2.18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Na</w:t>
            </w:r>
            <w:r w:rsidR="003E2D4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tabs>
                <w:tab w:val="left" w:pos="124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87.01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Mg</w:t>
            </w:r>
            <w:r w:rsidR="003E2D4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tabs>
                <w:tab w:val="left" w:pos="124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69.93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K</w:t>
            </w:r>
            <w:r w:rsidR="003E2D4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tabs>
                <w:tab w:val="left" w:pos="124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26.15</w:t>
            </w:r>
          </w:p>
        </w:tc>
      </w:tr>
      <w:tr w:rsidR="00037A02" w:rsidTr="00037A02">
        <w:trPr>
          <w:trHeight w:val="484"/>
        </w:trPr>
        <w:tc>
          <w:tcPr>
            <w:tcW w:w="4653" w:type="dxa"/>
          </w:tcPr>
          <w:p w:rsidR="00037A02" w:rsidRDefault="0000000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</w:t>
            </w:r>
            <w:r w:rsidR="003E2D46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(mg kg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653" w:type="dxa"/>
          </w:tcPr>
          <w:p w:rsidR="00037A02" w:rsidRDefault="00000000">
            <w:pPr>
              <w:tabs>
                <w:tab w:val="left" w:pos="1240"/>
              </w:tabs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318.06</w:t>
            </w:r>
          </w:p>
        </w:tc>
      </w:tr>
    </w:tbl>
    <w:p w:rsidR="00037A02" w:rsidRDefault="00037A02"/>
    <w:sectPr w:rsidR="00037A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17D7" w:rsidRDefault="00A017D7">
      <w:pPr>
        <w:spacing w:line="240" w:lineRule="auto"/>
      </w:pPr>
      <w:r>
        <w:separator/>
      </w:r>
    </w:p>
  </w:endnote>
  <w:endnote w:type="continuationSeparator" w:id="0">
    <w:p w:rsidR="00A017D7" w:rsidRDefault="00A01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17D7" w:rsidRDefault="00A017D7">
      <w:pPr>
        <w:spacing w:after="0"/>
      </w:pPr>
      <w:r>
        <w:separator/>
      </w:r>
    </w:p>
  </w:footnote>
  <w:footnote w:type="continuationSeparator" w:id="0">
    <w:p w:rsidR="00A017D7" w:rsidRDefault="00A017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A02" w:rsidRDefault="00037A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87E"/>
    <w:rsid w:val="00037A02"/>
    <w:rsid w:val="0008787E"/>
    <w:rsid w:val="003E2D46"/>
    <w:rsid w:val="004C3195"/>
    <w:rsid w:val="005874A6"/>
    <w:rsid w:val="005D62D6"/>
    <w:rsid w:val="00784C82"/>
    <w:rsid w:val="008003A2"/>
    <w:rsid w:val="008E7526"/>
    <w:rsid w:val="009A2731"/>
    <w:rsid w:val="00A017D7"/>
    <w:rsid w:val="00A04A6D"/>
    <w:rsid w:val="00A421D6"/>
    <w:rsid w:val="00A42CBC"/>
    <w:rsid w:val="00C54FAD"/>
    <w:rsid w:val="00DA266A"/>
    <w:rsid w:val="00E9135D"/>
    <w:rsid w:val="09920055"/>
    <w:rsid w:val="1F34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C7D044"/>
  <w15:docId w15:val="{0E35A113-F5ED-E943-BBE0-96636ACA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Subtitle"/>
    <w:basedOn w:val="a"/>
    <w:next w:val="a"/>
    <w:link w:val="a5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pPr>
      <w:spacing w:line="360" w:lineRule="exact"/>
      <w:jc w:val="center"/>
    </w:pPr>
    <w:rPr>
      <w:rFonts w:eastAsia="宋体"/>
      <w:sz w:val="28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0"/>
    <w:link w:val="a4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ae">
    <w:name w:val="三线表"/>
    <w:basedOn w:val="a1"/>
    <w:uiPriority w:val="99"/>
    <w:rPr>
      <w:rFonts w:eastAsia="宋体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eastAsia="宋体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0AB15-6849-4F54-A227-ADB89FE56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2752674485@qq.com</dc:creator>
  <cp:lastModifiedBy>Microsoft Office User</cp:lastModifiedBy>
  <cp:revision>7</cp:revision>
  <dcterms:created xsi:type="dcterms:W3CDTF">2026-01-26T15:40:00Z</dcterms:created>
  <dcterms:modified xsi:type="dcterms:W3CDTF">2026-02-14T16:42:00Z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eyJoZGlkIjoiMWI4NzMwNmEyYmI2YTEzOTE0MzIyM2Y2YmQ5ZmY1MDAiLCJ1c2VySWQiOiIxMzI1MDQxMzk1In0=</vt:lpwstr>
  </property>
  <property fmtid="{D5CDD505-2E9C-101B-9397-08002B2CF9AE}" pid="3" name="KSOProductBuildVer">
    <vt:lpwstr>2052-12.1.0.25225</vt:lpwstr>
  </property>
  <property fmtid="{D5CDD505-2E9C-101B-9397-08002B2CF9AE}" pid="4" name="ICV">
    <vt:lpwstr>1B4E25AF400B4DE6BD29CEFDF6EBBEA1_12</vt:lpwstr>
  </property>
</Properties>
</file>