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21E74" w14:textId="6ED1DB75" w:rsidR="00BD475B" w:rsidRDefault="009C527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Supplementary </w:t>
      </w:r>
      <w:r w:rsidR="009B2863">
        <w:rPr>
          <w:rFonts w:ascii="Times New Roman" w:eastAsia="Times New Roman" w:hAnsi="Times New Roman" w:cs="Times New Roman"/>
          <w:b/>
          <w:sz w:val="24"/>
          <w:szCs w:val="24"/>
        </w:rPr>
        <w:t>Table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</w:t>
      </w:r>
      <w:r w:rsidR="009B2863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9B2863">
        <w:rPr>
          <w:rFonts w:ascii="Times New Roman" w:eastAsia="Times New Roman" w:hAnsi="Times New Roman" w:cs="Times New Roman"/>
          <w:sz w:val="24"/>
          <w:szCs w:val="24"/>
        </w:rPr>
        <w:t xml:space="preserve"> List of </w:t>
      </w:r>
      <w:r w:rsidR="009B2863">
        <w:rPr>
          <w:rFonts w:ascii="Times New Roman" w:eastAsia="Times New Roman" w:hAnsi="Times New Roman" w:cs="Times New Roman"/>
          <w:i/>
          <w:sz w:val="24"/>
          <w:szCs w:val="24"/>
        </w:rPr>
        <w:t>Aedes albopictus</w:t>
      </w:r>
      <w:r w:rsidR="009B28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B2863">
        <w:rPr>
          <w:rFonts w:ascii="Times New Roman" w:eastAsia="Times New Roman" w:hAnsi="Times New Roman" w:cs="Times New Roman"/>
          <w:sz w:val="24"/>
          <w:szCs w:val="24"/>
        </w:rPr>
        <w:t>nrEVEs</w:t>
      </w:r>
      <w:proofErr w:type="spellEnd"/>
      <w:r w:rsidR="009B2863">
        <w:rPr>
          <w:rFonts w:ascii="Times New Roman" w:eastAsia="Times New Roman" w:hAnsi="Times New Roman" w:cs="Times New Roman"/>
          <w:sz w:val="24"/>
          <w:szCs w:val="24"/>
        </w:rPr>
        <w:t xml:space="preserve"> encompassing complete ORFs</w:t>
      </w:r>
      <w:r w:rsidR="00846E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6E11" w:rsidRPr="00846E11">
        <w:rPr>
          <w:rFonts w:ascii="Times New Roman" w:eastAsia="Times New Roman" w:hAnsi="Times New Roman" w:cs="Times New Roman"/>
          <w:sz w:val="24"/>
          <w:szCs w:val="24"/>
        </w:rPr>
        <w:t>that span viral conserved domains</w:t>
      </w:r>
      <w:r w:rsidR="009B286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9B2863">
        <w:rPr>
          <w:rFonts w:ascii="Times New Roman" w:eastAsia="Times New Roman" w:hAnsi="Times New Roman" w:cs="Times New Roman"/>
          <w:sz w:val="24"/>
          <w:szCs w:val="24"/>
        </w:rPr>
        <w:t>nrEVE</w:t>
      </w:r>
      <w:proofErr w:type="spellEnd"/>
      <w:r w:rsidR="009B2863">
        <w:rPr>
          <w:rFonts w:ascii="Times New Roman" w:eastAsia="Times New Roman" w:hAnsi="Times New Roman" w:cs="Times New Roman"/>
          <w:sz w:val="24"/>
          <w:szCs w:val="24"/>
        </w:rPr>
        <w:t xml:space="preserve"> names and mapping coordinates are as in Palatini </w:t>
      </w:r>
      <w:r w:rsidR="009B2863">
        <w:rPr>
          <w:rFonts w:ascii="Times New Roman" w:eastAsia="Times New Roman" w:hAnsi="Times New Roman" w:cs="Times New Roman"/>
          <w:i/>
          <w:sz w:val="24"/>
          <w:szCs w:val="24"/>
        </w:rPr>
        <w:t>et al.</w:t>
      </w:r>
      <w:r w:rsidR="009B2863">
        <w:rPr>
          <w:rFonts w:ascii="Times New Roman" w:eastAsia="Times New Roman" w:hAnsi="Times New Roman" w:cs="Times New Roman"/>
          <w:sz w:val="24"/>
          <w:szCs w:val="24"/>
        </w:rPr>
        <w:t>, 2020. RC refers to reverse complement sequence</w:t>
      </w:r>
      <w:r w:rsidR="002747D6">
        <w:rPr>
          <w:rFonts w:ascii="Times New Roman" w:eastAsia="Times New Roman" w:hAnsi="Times New Roman" w:cs="Times New Roman"/>
          <w:sz w:val="24"/>
          <w:szCs w:val="24"/>
        </w:rPr>
        <w:t>, and the query coverage and sequence identity are those corresponding to the amino acid sequences.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1842"/>
        <w:gridCol w:w="767"/>
        <w:gridCol w:w="1360"/>
        <w:gridCol w:w="1559"/>
        <w:gridCol w:w="1276"/>
        <w:gridCol w:w="992"/>
        <w:gridCol w:w="850"/>
      </w:tblGrid>
      <w:tr w:rsidR="002747D6" w14:paraId="0DA24DDB" w14:textId="77777777" w:rsidTr="00F539BF">
        <w:trPr>
          <w:trHeight w:val="300"/>
        </w:trPr>
        <w:tc>
          <w:tcPr>
            <w:tcW w:w="988" w:type="dxa"/>
          </w:tcPr>
          <w:p w14:paraId="31013C08" w14:textId="77777777" w:rsidR="002747D6" w:rsidRDefault="002747D6" w:rsidP="00CF7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Name</w:t>
            </w:r>
          </w:p>
        </w:tc>
        <w:tc>
          <w:tcPr>
            <w:tcW w:w="1842" w:type="dxa"/>
          </w:tcPr>
          <w:p w14:paraId="1768BB14" w14:textId="77777777" w:rsidR="002747D6" w:rsidRPr="001C0C15" w:rsidRDefault="002747D6" w:rsidP="00CF7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C0C1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Scaffold ID (NCBI)</w:t>
            </w:r>
          </w:p>
          <w:p w14:paraId="27DD9C46" w14:textId="77777777" w:rsidR="002747D6" w:rsidRPr="001C0C15" w:rsidRDefault="002747D6" w:rsidP="00CF7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C0C1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(Start-End bp)</w:t>
            </w:r>
          </w:p>
        </w:tc>
        <w:tc>
          <w:tcPr>
            <w:tcW w:w="767" w:type="dxa"/>
          </w:tcPr>
          <w:p w14:paraId="7BC0F122" w14:textId="77777777" w:rsidR="002747D6" w:rsidRDefault="002747D6" w:rsidP="00CF7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Length</w:t>
            </w:r>
          </w:p>
          <w:p w14:paraId="33EF9F09" w14:textId="77777777" w:rsidR="002747D6" w:rsidRDefault="002747D6" w:rsidP="00CF7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(bp)</w:t>
            </w:r>
          </w:p>
        </w:tc>
        <w:tc>
          <w:tcPr>
            <w:tcW w:w="1360" w:type="dxa"/>
          </w:tcPr>
          <w:p w14:paraId="0AB4F583" w14:textId="77777777" w:rsidR="002747D6" w:rsidRDefault="002747D6" w:rsidP="00CF7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ORF (bp)</w:t>
            </w:r>
          </w:p>
          <w:p w14:paraId="5B3B62E1" w14:textId="77777777" w:rsidR="002747D6" w:rsidRDefault="002747D6" w:rsidP="00CF7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(Start-End)</w:t>
            </w:r>
          </w:p>
        </w:tc>
        <w:tc>
          <w:tcPr>
            <w:tcW w:w="1559" w:type="dxa"/>
          </w:tcPr>
          <w:p w14:paraId="104D25BC" w14:textId="77777777" w:rsidR="002747D6" w:rsidRDefault="002747D6" w:rsidP="00CF7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Conserved domains</w:t>
            </w:r>
          </w:p>
        </w:tc>
        <w:tc>
          <w:tcPr>
            <w:tcW w:w="1276" w:type="dxa"/>
          </w:tcPr>
          <w:p w14:paraId="7AAD6886" w14:textId="77777777" w:rsidR="002747D6" w:rsidRDefault="002747D6" w:rsidP="00CF7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First hit </w:t>
            </w:r>
          </w:p>
          <w:p w14:paraId="698FC49A" w14:textId="77777777" w:rsidR="002747D6" w:rsidRDefault="002747D6" w:rsidP="00CF7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(NCBI)</w:t>
            </w:r>
          </w:p>
        </w:tc>
        <w:tc>
          <w:tcPr>
            <w:tcW w:w="992" w:type="dxa"/>
          </w:tcPr>
          <w:p w14:paraId="4B7645C0" w14:textId="77777777" w:rsidR="002747D6" w:rsidRDefault="002747D6" w:rsidP="00CF7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% Query</w:t>
            </w:r>
          </w:p>
          <w:p w14:paraId="135EAF9E" w14:textId="77777777" w:rsidR="002747D6" w:rsidRDefault="002747D6" w:rsidP="00CF7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Coverage</w:t>
            </w:r>
          </w:p>
        </w:tc>
        <w:tc>
          <w:tcPr>
            <w:tcW w:w="850" w:type="dxa"/>
          </w:tcPr>
          <w:p w14:paraId="32840436" w14:textId="77777777" w:rsidR="002747D6" w:rsidRDefault="002747D6" w:rsidP="00CF7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% Identity</w:t>
            </w:r>
          </w:p>
        </w:tc>
      </w:tr>
      <w:tr w:rsidR="002747D6" w14:paraId="47285D86" w14:textId="77777777" w:rsidTr="00F539BF">
        <w:trPr>
          <w:trHeight w:val="300"/>
        </w:trPr>
        <w:tc>
          <w:tcPr>
            <w:tcW w:w="988" w:type="dxa"/>
          </w:tcPr>
          <w:p w14:paraId="269193EA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1C0C15">
              <w:rPr>
                <w:rFonts w:ascii="Times New Roman" w:eastAsia="Times New Roman" w:hAnsi="Times New Roman" w:cs="Times New Roman"/>
                <w:sz w:val="18"/>
                <w:szCs w:val="18"/>
              </w:rPr>
              <w:t>Flavi24</w:t>
            </w:r>
          </w:p>
        </w:tc>
        <w:tc>
          <w:tcPr>
            <w:tcW w:w="1842" w:type="dxa"/>
          </w:tcPr>
          <w:p w14:paraId="39E44B2E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NW_021838663.1</w:t>
            </w:r>
          </w:p>
          <w:p w14:paraId="0624EF05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(200609-202077)</w:t>
            </w:r>
          </w:p>
        </w:tc>
        <w:tc>
          <w:tcPr>
            <w:tcW w:w="767" w:type="dxa"/>
          </w:tcPr>
          <w:p w14:paraId="51F234FC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1469</w:t>
            </w:r>
          </w:p>
        </w:tc>
        <w:tc>
          <w:tcPr>
            <w:tcW w:w="1360" w:type="dxa"/>
          </w:tcPr>
          <w:p w14:paraId="53E77ACB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1218 </w:t>
            </w:r>
          </w:p>
          <w:p w14:paraId="725E9004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(252-1469 RC)</w:t>
            </w:r>
          </w:p>
        </w:tc>
        <w:tc>
          <w:tcPr>
            <w:tcW w:w="1559" w:type="dxa"/>
          </w:tcPr>
          <w:p w14:paraId="30C7D43A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Flavivirus RNA dependent RNA polymerase</w:t>
            </w:r>
          </w:p>
        </w:tc>
        <w:tc>
          <w:tcPr>
            <w:tcW w:w="1276" w:type="dxa"/>
          </w:tcPr>
          <w:p w14:paraId="7D2588C3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Aedes Flavivirus </w:t>
            </w:r>
          </w:p>
        </w:tc>
        <w:tc>
          <w:tcPr>
            <w:tcW w:w="992" w:type="dxa"/>
          </w:tcPr>
          <w:p w14:paraId="23FC9CEC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850" w:type="dxa"/>
          </w:tcPr>
          <w:p w14:paraId="2D1CDBC8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87.83</w:t>
            </w:r>
          </w:p>
        </w:tc>
      </w:tr>
      <w:tr w:rsidR="002747D6" w14:paraId="3AEB6C2B" w14:textId="77777777" w:rsidTr="00F539BF">
        <w:trPr>
          <w:trHeight w:val="300"/>
        </w:trPr>
        <w:tc>
          <w:tcPr>
            <w:tcW w:w="988" w:type="dxa"/>
          </w:tcPr>
          <w:p w14:paraId="7298BDA9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1C0C15">
              <w:rPr>
                <w:rFonts w:ascii="Times New Roman" w:eastAsia="Times New Roman" w:hAnsi="Times New Roman" w:cs="Times New Roman"/>
                <w:sz w:val="18"/>
                <w:szCs w:val="18"/>
              </w:rPr>
              <w:t>Rhabdo39</w:t>
            </w:r>
          </w:p>
        </w:tc>
        <w:tc>
          <w:tcPr>
            <w:tcW w:w="1842" w:type="dxa"/>
          </w:tcPr>
          <w:p w14:paraId="68B0F062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NW_021838429.1</w:t>
            </w:r>
          </w:p>
          <w:p w14:paraId="6702C055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(852169-854005)</w:t>
            </w:r>
          </w:p>
        </w:tc>
        <w:tc>
          <w:tcPr>
            <w:tcW w:w="767" w:type="dxa"/>
          </w:tcPr>
          <w:p w14:paraId="6F9969D2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1836</w:t>
            </w:r>
          </w:p>
        </w:tc>
        <w:tc>
          <w:tcPr>
            <w:tcW w:w="1360" w:type="dxa"/>
          </w:tcPr>
          <w:p w14:paraId="6B7DA189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1272 </w:t>
            </w:r>
          </w:p>
          <w:p w14:paraId="4DAAF589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(379-1650 RC)</w:t>
            </w:r>
          </w:p>
        </w:tc>
        <w:tc>
          <w:tcPr>
            <w:tcW w:w="1559" w:type="dxa"/>
          </w:tcPr>
          <w:p w14:paraId="329A70D9" w14:textId="1C243D09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Mononegavirales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RNA dependent RNA polymerase</w:t>
            </w:r>
          </w:p>
        </w:tc>
        <w:tc>
          <w:tcPr>
            <w:tcW w:w="1276" w:type="dxa"/>
          </w:tcPr>
          <w:p w14:paraId="69E7F3C5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Benxi Bat virus</w:t>
            </w:r>
          </w:p>
        </w:tc>
        <w:tc>
          <w:tcPr>
            <w:tcW w:w="992" w:type="dxa"/>
          </w:tcPr>
          <w:p w14:paraId="027FBC97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850" w:type="dxa"/>
          </w:tcPr>
          <w:p w14:paraId="79728F2B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58.02</w:t>
            </w:r>
          </w:p>
        </w:tc>
      </w:tr>
      <w:tr w:rsidR="002747D6" w14:paraId="6BDA1F3B" w14:textId="77777777" w:rsidTr="00F539BF">
        <w:trPr>
          <w:trHeight w:val="300"/>
        </w:trPr>
        <w:tc>
          <w:tcPr>
            <w:tcW w:w="988" w:type="dxa"/>
          </w:tcPr>
          <w:p w14:paraId="74A18EA6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1C0C15">
              <w:rPr>
                <w:rFonts w:ascii="Times New Roman" w:eastAsia="Times New Roman" w:hAnsi="Times New Roman" w:cs="Times New Roman"/>
                <w:sz w:val="18"/>
                <w:szCs w:val="18"/>
              </w:rPr>
              <w:t>Rhabdo40</w:t>
            </w:r>
          </w:p>
        </w:tc>
        <w:tc>
          <w:tcPr>
            <w:tcW w:w="1842" w:type="dxa"/>
          </w:tcPr>
          <w:p w14:paraId="74EA7F1F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NW_021838429.1</w:t>
            </w:r>
          </w:p>
          <w:p w14:paraId="631BBC2D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(854147-855983)</w:t>
            </w:r>
          </w:p>
        </w:tc>
        <w:tc>
          <w:tcPr>
            <w:tcW w:w="767" w:type="dxa"/>
          </w:tcPr>
          <w:p w14:paraId="3A0EE430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1836</w:t>
            </w:r>
          </w:p>
        </w:tc>
        <w:tc>
          <w:tcPr>
            <w:tcW w:w="1360" w:type="dxa"/>
          </w:tcPr>
          <w:p w14:paraId="6854D71B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1272 </w:t>
            </w:r>
          </w:p>
          <w:p w14:paraId="19CD2690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(379-1650 RC)</w:t>
            </w:r>
          </w:p>
        </w:tc>
        <w:tc>
          <w:tcPr>
            <w:tcW w:w="1559" w:type="dxa"/>
          </w:tcPr>
          <w:p w14:paraId="6E4D3089" w14:textId="35464C00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Mononegavirales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RNA dependent RNA polymerase</w:t>
            </w:r>
          </w:p>
        </w:tc>
        <w:tc>
          <w:tcPr>
            <w:tcW w:w="1276" w:type="dxa"/>
          </w:tcPr>
          <w:p w14:paraId="224BE9E3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Benxi Bat virus</w:t>
            </w:r>
          </w:p>
        </w:tc>
        <w:tc>
          <w:tcPr>
            <w:tcW w:w="992" w:type="dxa"/>
          </w:tcPr>
          <w:p w14:paraId="55587584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850" w:type="dxa"/>
          </w:tcPr>
          <w:p w14:paraId="3DA130CE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58.02</w:t>
            </w:r>
          </w:p>
        </w:tc>
      </w:tr>
      <w:tr w:rsidR="002747D6" w14:paraId="25B93575" w14:textId="77777777" w:rsidTr="00F539BF">
        <w:trPr>
          <w:trHeight w:val="300"/>
        </w:trPr>
        <w:tc>
          <w:tcPr>
            <w:tcW w:w="988" w:type="dxa"/>
          </w:tcPr>
          <w:p w14:paraId="29ED16D1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1C0C15">
              <w:rPr>
                <w:rFonts w:ascii="Times New Roman" w:eastAsia="Times New Roman" w:hAnsi="Times New Roman" w:cs="Times New Roman"/>
                <w:sz w:val="18"/>
                <w:szCs w:val="18"/>
              </w:rPr>
              <w:t>Rhabdo42</w:t>
            </w:r>
          </w:p>
        </w:tc>
        <w:tc>
          <w:tcPr>
            <w:tcW w:w="1842" w:type="dxa"/>
          </w:tcPr>
          <w:p w14:paraId="0791177C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NW_021838429.1</w:t>
            </w:r>
          </w:p>
          <w:p w14:paraId="643EB56E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(858103-860551)</w:t>
            </w:r>
          </w:p>
        </w:tc>
        <w:tc>
          <w:tcPr>
            <w:tcW w:w="767" w:type="dxa"/>
          </w:tcPr>
          <w:p w14:paraId="54C31E71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2448</w:t>
            </w:r>
          </w:p>
        </w:tc>
        <w:tc>
          <w:tcPr>
            <w:tcW w:w="1360" w:type="dxa"/>
          </w:tcPr>
          <w:p w14:paraId="5C73BAF4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2253  </w:t>
            </w:r>
          </w:p>
          <w:p w14:paraId="5ED7FDAD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(10-2262 RC)</w:t>
            </w:r>
          </w:p>
        </w:tc>
        <w:tc>
          <w:tcPr>
            <w:tcW w:w="1559" w:type="dxa"/>
          </w:tcPr>
          <w:p w14:paraId="1F2BCA4A" w14:textId="64DE6BA6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Mononegavirales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RNA dependent RNA polymerase</w:t>
            </w:r>
          </w:p>
        </w:tc>
        <w:tc>
          <w:tcPr>
            <w:tcW w:w="1276" w:type="dxa"/>
          </w:tcPr>
          <w:p w14:paraId="6DFC36B2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Merida virus </w:t>
            </w:r>
          </w:p>
        </w:tc>
        <w:tc>
          <w:tcPr>
            <w:tcW w:w="992" w:type="dxa"/>
          </w:tcPr>
          <w:p w14:paraId="7FCB453E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850" w:type="dxa"/>
          </w:tcPr>
          <w:p w14:paraId="342C6205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47.94</w:t>
            </w:r>
          </w:p>
        </w:tc>
      </w:tr>
      <w:tr w:rsidR="002747D6" w14:paraId="2E6FEDB6" w14:textId="77777777" w:rsidTr="00F539BF">
        <w:trPr>
          <w:trHeight w:val="300"/>
        </w:trPr>
        <w:tc>
          <w:tcPr>
            <w:tcW w:w="988" w:type="dxa"/>
          </w:tcPr>
          <w:p w14:paraId="4D448299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1C0C15">
              <w:rPr>
                <w:rFonts w:ascii="Times New Roman" w:eastAsia="Times New Roman" w:hAnsi="Times New Roman" w:cs="Times New Roman"/>
                <w:sz w:val="18"/>
                <w:szCs w:val="18"/>
              </w:rPr>
              <w:t>Un136</w:t>
            </w:r>
          </w:p>
        </w:tc>
        <w:tc>
          <w:tcPr>
            <w:tcW w:w="1842" w:type="dxa"/>
          </w:tcPr>
          <w:p w14:paraId="58531128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NW_021837046.1</w:t>
            </w:r>
          </w:p>
          <w:p w14:paraId="05C602C0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(5395734-5397101)</w:t>
            </w:r>
          </w:p>
        </w:tc>
        <w:tc>
          <w:tcPr>
            <w:tcW w:w="767" w:type="dxa"/>
          </w:tcPr>
          <w:p w14:paraId="186443B6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1367</w:t>
            </w:r>
          </w:p>
        </w:tc>
        <w:tc>
          <w:tcPr>
            <w:tcW w:w="1360" w:type="dxa"/>
          </w:tcPr>
          <w:p w14:paraId="59866D4A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1065  </w:t>
            </w:r>
          </w:p>
          <w:p w14:paraId="151B975D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(43-1107)</w:t>
            </w:r>
          </w:p>
        </w:tc>
        <w:tc>
          <w:tcPr>
            <w:tcW w:w="1559" w:type="dxa"/>
          </w:tcPr>
          <w:p w14:paraId="5E8A7857" w14:textId="43D49C5E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Mononegavirales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RNA dependent RNA polymerase</w:t>
            </w:r>
          </w:p>
        </w:tc>
        <w:tc>
          <w:tcPr>
            <w:tcW w:w="1276" w:type="dxa"/>
          </w:tcPr>
          <w:p w14:paraId="01378C3C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Enontekio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ohlsrhavirus</w:t>
            </w:r>
            <w:proofErr w:type="spellEnd"/>
          </w:p>
        </w:tc>
        <w:tc>
          <w:tcPr>
            <w:tcW w:w="992" w:type="dxa"/>
          </w:tcPr>
          <w:p w14:paraId="4B0B791E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850" w:type="dxa"/>
          </w:tcPr>
          <w:p w14:paraId="12324AE5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75.22</w:t>
            </w:r>
          </w:p>
        </w:tc>
      </w:tr>
      <w:tr w:rsidR="002747D6" w14:paraId="187B9156" w14:textId="77777777" w:rsidTr="00F539BF">
        <w:trPr>
          <w:trHeight w:val="300"/>
        </w:trPr>
        <w:tc>
          <w:tcPr>
            <w:tcW w:w="988" w:type="dxa"/>
          </w:tcPr>
          <w:p w14:paraId="16FF33A4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1C0C15">
              <w:rPr>
                <w:rFonts w:ascii="Times New Roman" w:eastAsia="Times New Roman" w:hAnsi="Times New Roman" w:cs="Times New Roman"/>
                <w:sz w:val="18"/>
                <w:szCs w:val="18"/>
              </w:rPr>
              <w:t>Un138</w:t>
            </w:r>
          </w:p>
        </w:tc>
        <w:tc>
          <w:tcPr>
            <w:tcW w:w="1842" w:type="dxa"/>
          </w:tcPr>
          <w:p w14:paraId="576CC9DB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NW_021837080.1</w:t>
            </w:r>
          </w:p>
          <w:p w14:paraId="0388C801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(541164-542711)</w:t>
            </w:r>
          </w:p>
        </w:tc>
        <w:tc>
          <w:tcPr>
            <w:tcW w:w="767" w:type="dxa"/>
          </w:tcPr>
          <w:p w14:paraId="316D81FD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1548</w:t>
            </w:r>
          </w:p>
        </w:tc>
        <w:tc>
          <w:tcPr>
            <w:tcW w:w="1360" w:type="dxa"/>
          </w:tcPr>
          <w:p w14:paraId="5120A685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1497  </w:t>
            </w:r>
          </w:p>
          <w:p w14:paraId="6CA10D76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(52-1548)</w:t>
            </w:r>
          </w:p>
        </w:tc>
        <w:tc>
          <w:tcPr>
            <w:tcW w:w="1559" w:type="dxa"/>
          </w:tcPr>
          <w:p w14:paraId="798E5D34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Viral RNA-directed RNA-polymerase (RdRP_4)</w:t>
            </w:r>
          </w:p>
        </w:tc>
        <w:tc>
          <w:tcPr>
            <w:tcW w:w="1276" w:type="dxa"/>
          </w:tcPr>
          <w:p w14:paraId="659A7F1C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Aedes aegypti Toti-like virus</w:t>
            </w:r>
          </w:p>
        </w:tc>
        <w:tc>
          <w:tcPr>
            <w:tcW w:w="992" w:type="dxa"/>
          </w:tcPr>
          <w:p w14:paraId="730B52AD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850" w:type="dxa"/>
          </w:tcPr>
          <w:p w14:paraId="146F9A35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56.85</w:t>
            </w:r>
          </w:p>
        </w:tc>
      </w:tr>
      <w:tr w:rsidR="002747D6" w14:paraId="28E5AEB1" w14:textId="77777777" w:rsidTr="00F539BF">
        <w:trPr>
          <w:trHeight w:val="300"/>
        </w:trPr>
        <w:tc>
          <w:tcPr>
            <w:tcW w:w="988" w:type="dxa"/>
          </w:tcPr>
          <w:p w14:paraId="57835EEA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Un147</w:t>
            </w:r>
          </w:p>
        </w:tc>
        <w:tc>
          <w:tcPr>
            <w:tcW w:w="1842" w:type="dxa"/>
          </w:tcPr>
          <w:p w14:paraId="65DD2C91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NW_021837954.1</w:t>
            </w:r>
          </w:p>
          <w:p w14:paraId="7103B6A7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(1146588-1148210)</w:t>
            </w:r>
          </w:p>
        </w:tc>
        <w:tc>
          <w:tcPr>
            <w:tcW w:w="767" w:type="dxa"/>
          </w:tcPr>
          <w:p w14:paraId="368307CD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1623</w:t>
            </w:r>
          </w:p>
        </w:tc>
        <w:tc>
          <w:tcPr>
            <w:tcW w:w="1360" w:type="dxa"/>
          </w:tcPr>
          <w:p w14:paraId="5BCF02F0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1575</w:t>
            </w:r>
          </w:p>
          <w:p w14:paraId="2FB08542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(49-1623 RC)</w:t>
            </w:r>
          </w:p>
        </w:tc>
        <w:tc>
          <w:tcPr>
            <w:tcW w:w="1559" w:type="dxa"/>
          </w:tcPr>
          <w:p w14:paraId="21F5072D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Viral RNA-directed RNA-polymerase (RdRP_4)</w:t>
            </w:r>
          </w:p>
        </w:tc>
        <w:tc>
          <w:tcPr>
            <w:tcW w:w="1276" w:type="dxa"/>
          </w:tcPr>
          <w:p w14:paraId="502106CA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Palmetto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toti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-like virus</w:t>
            </w:r>
          </w:p>
        </w:tc>
        <w:tc>
          <w:tcPr>
            <w:tcW w:w="992" w:type="dxa"/>
          </w:tcPr>
          <w:p w14:paraId="1E0E4B20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850" w:type="dxa"/>
          </w:tcPr>
          <w:p w14:paraId="2564D900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63.06</w:t>
            </w:r>
          </w:p>
        </w:tc>
      </w:tr>
      <w:tr w:rsidR="002747D6" w14:paraId="22151B33" w14:textId="77777777" w:rsidTr="00F539BF">
        <w:trPr>
          <w:trHeight w:val="300"/>
        </w:trPr>
        <w:tc>
          <w:tcPr>
            <w:tcW w:w="988" w:type="dxa"/>
          </w:tcPr>
          <w:p w14:paraId="0E6B800A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1C0C15">
              <w:rPr>
                <w:rFonts w:ascii="Times New Roman" w:eastAsia="Times New Roman" w:hAnsi="Times New Roman" w:cs="Times New Roman"/>
                <w:sz w:val="18"/>
                <w:szCs w:val="18"/>
              </w:rPr>
              <w:t>Un162</w:t>
            </w:r>
          </w:p>
        </w:tc>
        <w:tc>
          <w:tcPr>
            <w:tcW w:w="1842" w:type="dxa"/>
          </w:tcPr>
          <w:p w14:paraId="4D1BBAE7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NW_021838909.1</w:t>
            </w:r>
          </w:p>
          <w:p w14:paraId="3BDDFD65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(21553087-21554697)</w:t>
            </w:r>
          </w:p>
        </w:tc>
        <w:tc>
          <w:tcPr>
            <w:tcW w:w="767" w:type="dxa"/>
          </w:tcPr>
          <w:p w14:paraId="4E4EDE7D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1611</w:t>
            </w:r>
          </w:p>
        </w:tc>
        <w:tc>
          <w:tcPr>
            <w:tcW w:w="1360" w:type="dxa"/>
          </w:tcPr>
          <w:p w14:paraId="42BA303C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1560</w:t>
            </w:r>
          </w:p>
          <w:p w14:paraId="7BD94AEE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(52-1611 RC)</w:t>
            </w:r>
          </w:p>
        </w:tc>
        <w:tc>
          <w:tcPr>
            <w:tcW w:w="1559" w:type="dxa"/>
          </w:tcPr>
          <w:p w14:paraId="5A1C8432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Viral RNA-directed RNA-polymerase (RdRP_4)</w:t>
            </w:r>
          </w:p>
        </w:tc>
        <w:tc>
          <w:tcPr>
            <w:tcW w:w="1276" w:type="dxa"/>
          </w:tcPr>
          <w:p w14:paraId="13085632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Aedes aegypti Toti-like virus</w:t>
            </w:r>
          </w:p>
        </w:tc>
        <w:tc>
          <w:tcPr>
            <w:tcW w:w="992" w:type="dxa"/>
          </w:tcPr>
          <w:p w14:paraId="41DF8272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850" w:type="dxa"/>
          </w:tcPr>
          <w:p w14:paraId="369C37CA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56.62</w:t>
            </w:r>
          </w:p>
        </w:tc>
      </w:tr>
      <w:tr w:rsidR="002747D6" w14:paraId="0DBF5D13" w14:textId="77777777" w:rsidTr="00F539BF">
        <w:trPr>
          <w:trHeight w:val="300"/>
        </w:trPr>
        <w:tc>
          <w:tcPr>
            <w:tcW w:w="988" w:type="dxa"/>
          </w:tcPr>
          <w:p w14:paraId="1EC12CB3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1C0C15">
              <w:rPr>
                <w:rFonts w:ascii="Times New Roman" w:eastAsia="Times New Roman" w:hAnsi="Times New Roman" w:cs="Times New Roman"/>
                <w:sz w:val="18"/>
                <w:szCs w:val="18"/>
              </w:rPr>
              <w:t>Flavi17</w:t>
            </w:r>
          </w:p>
        </w:tc>
        <w:tc>
          <w:tcPr>
            <w:tcW w:w="1842" w:type="dxa"/>
          </w:tcPr>
          <w:p w14:paraId="73DC9934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NW_021838153.1</w:t>
            </w:r>
          </w:p>
          <w:p w14:paraId="70EE5959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(164421089-164422939)</w:t>
            </w:r>
          </w:p>
        </w:tc>
        <w:tc>
          <w:tcPr>
            <w:tcW w:w="767" w:type="dxa"/>
          </w:tcPr>
          <w:p w14:paraId="02E6961C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1850</w:t>
            </w:r>
          </w:p>
        </w:tc>
        <w:tc>
          <w:tcPr>
            <w:tcW w:w="1360" w:type="dxa"/>
          </w:tcPr>
          <w:p w14:paraId="63195D80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1071</w:t>
            </w:r>
          </w:p>
          <w:p w14:paraId="5F24F395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(611-1681 RC)</w:t>
            </w:r>
          </w:p>
        </w:tc>
        <w:tc>
          <w:tcPr>
            <w:tcW w:w="1559" w:type="dxa"/>
          </w:tcPr>
          <w:p w14:paraId="27A1842E" w14:textId="77777777" w:rsidR="002747D6" w:rsidRPr="001C0C15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C0C1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Flavivirus DEAD </w:t>
            </w:r>
            <w:proofErr w:type="spellStart"/>
            <w:r w:rsidRPr="001C0C1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doamin</w:t>
            </w:r>
            <w:proofErr w:type="spellEnd"/>
            <w:r w:rsidRPr="001C0C1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/ DEXH-box helicase domain of NS3 protease-helicase</w:t>
            </w:r>
          </w:p>
        </w:tc>
        <w:tc>
          <w:tcPr>
            <w:tcW w:w="1276" w:type="dxa"/>
          </w:tcPr>
          <w:p w14:paraId="7A58A582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Aedes flavivirus</w:t>
            </w:r>
          </w:p>
        </w:tc>
        <w:tc>
          <w:tcPr>
            <w:tcW w:w="992" w:type="dxa"/>
          </w:tcPr>
          <w:p w14:paraId="35D27366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0" w:type="dxa"/>
          </w:tcPr>
          <w:p w14:paraId="65A1DD9A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91.85</w:t>
            </w:r>
          </w:p>
        </w:tc>
      </w:tr>
      <w:tr w:rsidR="002747D6" w14:paraId="222783D6" w14:textId="77777777" w:rsidTr="00F539BF">
        <w:trPr>
          <w:trHeight w:val="300"/>
        </w:trPr>
        <w:tc>
          <w:tcPr>
            <w:tcW w:w="988" w:type="dxa"/>
          </w:tcPr>
          <w:p w14:paraId="01626C9C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1C0C15">
              <w:rPr>
                <w:rFonts w:ascii="Times New Roman" w:eastAsia="Times New Roman" w:hAnsi="Times New Roman" w:cs="Times New Roman"/>
                <w:sz w:val="18"/>
                <w:szCs w:val="18"/>
              </w:rPr>
              <w:t>Flavi19</w:t>
            </w:r>
          </w:p>
        </w:tc>
        <w:tc>
          <w:tcPr>
            <w:tcW w:w="1842" w:type="dxa"/>
          </w:tcPr>
          <w:p w14:paraId="37ED53D2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NW_021838154.1</w:t>
            </w:r>
          </w:p>
          <w:p w14:paraId="26B56D25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(19234975-19241600)</w:t>
            </w:r>
          </w:p>
        </w:tc>
        <w:tc>
          <w:tcPr>
            <w:tcW w:w="767" w:type="dxa"/>
          </w:tcPr>
          <w:p w14:paraId="1928D8D2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6626</w:t>
            </w:r>
          </w:p>
        </w:tc>
        <w:tc>
          <w:tcPr>
            <w:tcW w:w="1360" w:type="dxa"/>
          </w:tcPr>
          <w:p w14:paraId="4F12A27E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1974 </w:t>
            </w:r>
          </w:p>
          <w:p w14:paraId="18F08A14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(4627-6600)</w:t>
            </w:r>
          </w:p>
        </w:tc>
        <w:tc>
          <w:tcPr>
            <w:tcW w:w="1559" w:type="dxa"/>
          </w:tcPr>
          <w:p w14:paraId="5EEDCD9F" w14:textId="77777777" w:rsidR="002747D6" w:rsidRPr="001C0C15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C0C1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Flavivirus DEAD </w:t>
            </w:r>
            <w:proofErr w:type="spellStart"/>
            <w:r w:rsidRPr="001C0C1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doamin</w:t>
            </w:r>
            <w:proofErr w:type="spellEnd"/>
            <w:r w:rsidRPr="001C0C1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/ DEXH-box helicase domain of NS3 protease-helicase</w:t>
            </w:r>
          </w:p>
        </w:tc>
        <w:tc>
          <w:tcPr>
            <w:tcW w:w="1276" w:type="dxa"/>
          </w:tcPr>
          <w:p w14:paraId="63F63AFB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Aedes flavivirus</w:t>
            </w:r>
          </w:p>
        </w:tc>
        <w:tc>
          <w:tcPr>
            <w:tcW w:w="992" w:type="dxa"/>
          </w:tcPr>
          <w:p w14:paraId="78419070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850" w:type="dxa"/>
          </w:tcPr>
          <w:p w14:paraId="064F100D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97.7</w:t>
            </w:r>
          </w:p>
        </w:tc>
      </w:tr>
      <w:tr w:rsidR="002747D6" w14:paraId="67A1919E" w14:textId="77777777" w:rsidTr="00F539BF">
        <w:trPr>
          <w:trHeight w:val="300"/>
        </w:trPr>
        <w:tc>
          <w:tcPr>
            <w:tcW w:w="988" w:type="dxa"/>
          </w:tcPr>
          <w:p w14:paraId="60F97CA9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1C0C15">
              <w:rPr>
                <w:rFonts w:ascii="Times New Roman" w:eastAsia="Times New Roman" w:hAnsi="Times New Roman" w:cs="Times New Roman"/>
                <w:sz w:val="18"/>
                <w:szCs w:val="18"/>
              </w:rPr>
              <w:t>Flavi27</w:t>
            </w:r>
          </w:p>
        </w:tc>
        <w:tc>
          <w:tcPr>
            <w:tcW w:w="1842" w:type="dxa"/>
          </w:tcPr>
          <w:p w14:paraId="5E304A04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NW_021838663.1</w:t>
            </w:r>
          </w:p>
          <w:p w14:paraId="7D94677F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(232820-236012)</w:t>
            </w:r>
          </w:p>
        </w:tc>
        <w:tc>
          <w:tcPr>
            <w:tcW w:w="767" w:type="dxa"/>
          </w:tcPr>
          <w:p w14:paraId="4153707E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3193</w:t>
            </w:r>
          </w:p>
        </w:tc>
        <w:tc>
          <w:tcPr>
            <w:tcW w:w="1360" w:type="dxa"/>
          </w:tcPr>
          <w:p w14:paraId="390F6744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1845</w:t>
            </w:r>
          </w:p>
          <w:p w14:paraId="1EF97F36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(1343-3187 RC)</w:t>
            </w:r>
          </w:p>
        </w:tc>
        <w:tc>
          <w:tcPr>
            <w:tcW w:w="1559" w:type="dxa"/>
          </w:tcPr>
          <w:p w14:paraId="6491F67C" w14:textId="77777777" w:rsidR="002747D6" w:rsidRPr="001C0C15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C0C1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Peptidase S7 </w:t>
            </w:r>
            <w:proofErr w:type="spellStart"/>
            <w:r w:rsidRPr="001C0C1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doamin</w:t>
            </w:r>
            <w:proofErr w:type="spellEnd"/>
            <w:r w:rsidRPr="001C0C1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and Flavivirus DEAD domain of NS3 </w:t>
            </w:r>
          </w:p>
        </w:tc>
        <w:tc>
          <w:tcPr>
            <w:tcW w:w="1276" w:type="dxa"/>
          </w:tcPr>
          <w:p w14:paraId="4EA9D1E8" w14:textId="77777777" w:rsidR="002747D6" w:rsidRPr="005F094A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5F094A"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  <w:t>Aedes flavivirus/ La Tina virus</w:t>
            </w:r>
          </w:p>
        </w:tc>
        <w:tc>
          <w:tcPr>
            <w:tcW w:w="992" w:type="dxa"/>
          </w:tcPr>
          <w:p w14:paraId="63E68978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850" w:type="dxa"/>
          </w:tcPr>
          <w:p w14:paraId="1E34B8C8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79.71</w:t>
            </w:r>
          </w:p>
        </w:tc>
      </w:tr>
      <w:tr w:rsidR="002747D6" w14:paraId="0413E945" w14:textId="77777777" w:rsidTr="00F539BF">
        <w:trPr>
          <w:trHeight w:val="300"/>
        </w:trPr>
        <w:tc>
          <w:tcPr>
            <w:tcW w:w="988" w:type="dxa"/>
          </w:tcPr>
          <w:p w14:paraId="3C5C46BF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1C0C15">
              <w:rPr>
                <w:rFonts w:ascii="Times New Roman" w:eastAsia="Times New Roman" w:hAnsi="Times New Roman" w:cs="Times New Roman"/>
                <w:sz w:val="18"/>
                <w:szCs w:val="18"/>
              </w:rPr>
              <w:t>Rhabdo24</w:t>
            </w:r>
          </w:p>
        </w:tc>
        <w:tc>
          <w:tcPr>
            <w:tcW w:w="1842" w:type="dxa"/>
          </w:tcPr>
          <w:p w14:paraId="3B12D9E4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NW_021837878.1</w:t>
            </w:r>
          </w:p>
          <w:p w14:paraId="5D3DC4C3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(438690-439796)</w:t>
            </w:r>
          </w:p>
        </w:tc>
        <w:tc>
          <w:tcPr>
            <w:tcW w:w="767" w:type="dxa"/>
          </w:tcPr>
          <w:p w14:paraId="25B24AE0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1107</w:t>
            </w:r>
          </w:p>
        </w:tc>
        <w:tc>
          <w:tcPr>
            <w:tcW w:w="1360" w:type="dxa"/>
          </w:tcPr>
          <w:p w14:paraId="43EF4BA4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759</w:t>
            </w:r>
          </w:p>
          <w:p w14:paraId="4E35AB5E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(349-1107 RC)</w:t>
            </w:r>
          </w:p>
        </w:tc>
        <w:tc>
          <w:tcPr>
            <w:tcW w:w="1559" w:type="dxa"/>
          </w:tcPr>
          <w:p w14:paraId="7BFC185A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Rhabdovirus Nucleocapsid protein </w:t>
            </w:r>
          </w:p>
        </w:tc>
        <w:tc>
          <w:tcPr>
            <w:tcW w:w="1276" w:type="dxa"/>
          </w:tcPr>
          <w:p w14:paraId="113F216B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Bivens Arm virus</w:t>
            </w:r>
          </w:p>
        </w:tc>
        <w:tc>
          <w:tcPr>
            <w:tcW w:w="992" w:type="dxa"/>
          </w:tcPr>
          <w:p w14:paraId="3DF1CEED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850" w:type="dxa"/>
          </w:tcPr>
          <w:p w14:paraId="009C37C3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38.81</w:t>
            </w:r>
          </w:p>
        </w:tc>
      </w:tr>
      <w:tr w:rsidR="002747D6" w14:paraId="0182BDCC" w14:textId="77777777" w:rsidTr="00F539BF">
        <w:trPr>
          <w:trHeight w:val="300"/>
        </w:trPr>
        <w:tc>
          <w:tcPr>
            <w:tcW w:w="988" w:type="dxa"/>
          </w:tcPr>
          <w:p w14:paraId="0AE89CBD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Rhabdo25</w:t>
            </w:r>
          </w:p>
        </w:tc>
        <w:tc>
          <w:tcPr>
            <w:tcW w:w="1842" w:type="dxa"/>
          </w:tcPr>
          <w:p w14:paraId="18D1C521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NW_021837878.1</w:t>
            </w:r>
          </w:p>
          <w:p w14:paraId="42843B9E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(447760-448657)</w:t>
            </w:r>
          </w:p>
        </w:tc>
        <w:tc>
          <w:tcPr>
            <w:tcW w:w="767" w:type="dxa"/>
          </w:tcPr>
          <w:p w14:paraId="65EFE402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898</w:t>
            </w:r>
          </w:p>
        </w:tc>
        <w:tc>
          <w:tcPr>
            <w:tcW w:w="1360" w:type="dxa"/>
          </w:tcPr>
          <w:p w14:paraId="3F0B1B4F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822</w:t>
            </w:r>
          </w:p>
          <w:p w14:paraId="282385D6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(52-873 RC)</w:t>
            </w:r>
          </w:p>
        </w:tc>
        <w:tc>
          <w:tcPr>
            <w:tcW w:w="1559" w:type="dxa"/>
          </w:tcPr>
          <w:p w14:paraId="75D217F0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Rhabdovirus Nucleocapsid protein </w:t>
            </w:r>
          </w:p>
        </w:tc>
        <w:tc>
          <w:tcPr>
            <w:tcW w:w="1276" w:type="dxa"/>
          </w:tcPr>
          <w:p w14:paraId="17ED510B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Longquan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Niviventer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coninga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ledantevirus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</w:t>
            </w:r>
          </w:p>
        </w:tc>
        <w:tc>
          <w:tcPr>
            <w:tcW w:w="992" w:type="dxa"/>
          </w:tcPr>
          <w:p w14:paraId="064ADA68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850" w:type="dxa"/>
          </w:tcPr>
          <w:p w14:paraId="00A97F3B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29.91</w:t>
            </w:r>
          </w:p>
        </w:tc>
      </w:tr>
      <w:tr w:rsidR="002747D6" w14:paraId="32A03F9C" w14:textId="77777777" w:rsidTr="00F539BF">
        <w:trPr>
          <w:trHeight w:val="300"/>
        </w:trPr>
        <w:tc>
          <w:tcPr>
            <w:tcW w:w="988" w:type="dxa"/>
          </w:tcPr>
          <w:p w14:paraId="0FB7F9E7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1C0C15">
              <w:rPr>
                <w:rFonts w:ascii="Times New Roman" w:eastAsia="Times New Roman" w:hAnsi="Times New Roman" w:cs="Times New Roman"/>
                <w:sz w:val="18"/>
                <w:szCs w:val="18"/>
              </w:rPr>
              <w:t>Rhabdo26</w:t>
            </w:r>
          </w:p>
        </w:tc>
        <w:tc>
          <w:tcPr>
            <w:tcW w:w="1842" w:type="dxa"/>
          </w:tcPr>
          <w:p w14:paraId="1FFADA23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NW_021837878.1</w:t>
            </w:r>
          </w:p>
          <w:p w14:paraId="758F3948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(921772-922990)</w:t>
            </w:r>
          </w:p>
        </w:tc>
        <w:tc>
          <w:tcPr>
            <w:tcW w:w="767" w:type="dxa"/>
          </w:tcPr>
          <w:p w14:paraId="12956912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1219</w:t>
            </w:r>
          </w:p>
        </w:tc>
        <w:tc>
          <w:tcPr>
            <w:tcW w:w="1360" w:type="dxa"/>
          </w:tcPr>
          <w:p w14:paraId="08EC949C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1164</w:t>
            </w:r>
          </w:p>
          <w:p w14:paraId="770DD991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(43-1206)</w:t>
            </w:r>
          </w:p>
        </w:tc>
        <w:tc>
          <w:tcPr>
            <w:tcW w:w="1559" w:type="dxa"/>
          </w:tcPr>
          <w:p w14:paraId="69609904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Rhabdovirus Nucleocapsid protein </w:t>
            </w:r>
          </w:p>
        </w:tc>
        <w:tc>
          <w:tcPr>
            <w:tcW w:w="1276" w:type="dxa"/>
          </w:tcPr>
          <w:p w14:paraId="39DB2CB5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Lantra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virus</w:t>
            </w:r>
          </w:p>
        </w:tc>
        <w:tc>
          <w:tcPr>
            <w:tcW w:w="992" w:type="dxa"/>
          </w:tcPr>
          <w:p w14:paraId="284EF811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850" w:type="dxa"/>
          </w:tcPr>
          <w:p w14:paraId="788F759F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30.94</w:t>
            </w:r>
          </w:p>
        </w:tc>
      </w:tr>
      <w:tr w:rsidR="002747D6" w14:paraId="1B22CA84" w14:textId="77777777" w:rsidTr="00F539BF">
        <w:trPr>
          <w:trHeight w:val="300"/>
        </w:trPr>
        <w:tc>
          <w:tcPr>
            <w:tcW w:w="988" w:type="dxa"/>
          </w:tcPr>
          <w:p w14:paraId="48B51E69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1C0C15">
              <w:rPr>
                <w:rFonts w:ascii="Times New Roman" w:eastAsia="Times New Roman" w:hAnsi="Times New Roman" w:cs="Times New Roman"/>
                <w:sz w:val="18"/>
                <w:szCs w:val="18"/>
              </w:rPr>
              <w:t>Rhabdo27</w:t>
            </w:r>
          </w:p>
        </w:tc>
        <w:tc>
          <w:tcPr>
            <w:tcW w:w="1842" w:type="dxa"/>
          </w:tcPr>
          <w:p w14:paraId="675C7AB5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NW_021837878.1</w:t>
            </w:r>
          </w:p>
          <w:p w14:paraId="61DC666A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(931221-932390)</w:t>
            </w:r>
          </w:p>
        </w:tc>
        <w:tc>
          <w:tcPr>
            <w:tcW w:w="767" w:type="dxa"/>
          </w:tcPr>
          <w:p w14:paraId="5F51E997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1169</w:t>
            </w:r>
          </w:p>
        </w:tc>
        <w:tc>
          <w:tcPr>
            <w:tcW w:w="1360" w:type="dxa"/>
          </w:tcPr>
          <w:p w14:paraId="647B3413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1143 </w:t>
            </w:r>
          </w:p>
          <w:p w14:paraId="65899E28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(7-1149)</w:t>
            </w:r>
          </w:p>
        </w:tc>
        <w:tc>
          <w:tcPr>
            <w:tcW w:w="1559" w:type="dxa"/>
          </w:tcPr>
          <w:p w14:paraId="6B855BE4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Rhabdovirus Nucleocapsid protein </w:t>
            </w:r>
          </w:p>
        </w:tc>
        <w:tc>
          <w:tcPr>
            <w:tcW w:w="1276" w:type="dxa"/>
          </w:tcPr>
          <w:p w14:paraId="7623213A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Bivens Arm virus</w:t>
            </w:r>
          </w:p>
        </w:tc>
        <w:tc>
          <w:tcPr>
            <w:tcW w:w="992" w:type="dxa"/>
          </w:tcPr>
          <w:p w14:paraId="3CBEA163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850" w:type="dxa"/>
          </w:tcPr>
          <w:p w14:paraId="78421B6B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28.09</w:t>
            </w:r>
          </w:p>
        </w:tc>
      </w:tr>
      <w:tr w:rsidR="002747D6" w14:paraId="7C2630E0" w14:textId="77777777" w:rsidTr="00F539BF">
        <w:trPr>
          <w:trHeight w:val="300"/>
        </w:trPr>
        <w:tc>
          <w:tcPr>
            <w:tcW w:w="988" w:type="dxa"/>
          </w:tcPr>
          <w:p w14:paraId="20BFDA22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1C0C15">
              <w:rPr>
                <w:rFonts w:ascii="Times New Roman" w:eastAsia="Times New Roman" w:hAnsi="Times New Roman" w:cs="Times New Roman"/>
                <w:sz w:val="18"/>
                <w:szCs w:val="18"/>
              </w:rPr>
              <w:t>Rhabdo36</w:t>
            </w:r>
          </w:p>
        </w:tc>
        <w:tc>
          <w:tcPr>
            <w:tcW w:w="1842" w:type="dxa"/>
          </w:tcPr>
          <w:p w14:paraId="7B201C52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NW_021838421.1</w:t>
            </w:r>
          </w:p>
          <w:p w14:paraId="19EB6B0E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(5054150-5055283)</w:t>
            </w:r>
          </w:p>
        </w:tc>
        <w:tc>
          <w:tcPr>
            <w:tcW w:w="767" w:type="dxa"/>
          </w:tcPr>
          <w:p w14:paraId="7776B5E6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1143</w:t>
            </w:r>
          </w:p>
        </w:tc>
        <w:tc>
          <w:tcPr>
            <w:tcW w:w="1360" w:type="dxa"/>
          </w:tcPr>
          <w:p w14:paraId="202D3324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759</w:t>
            </w:r>
          </w:p>
          <w:p w14:paraId="010FA5DA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(349-1107 RC)</w:t>
            </w:r>
          </w:p>
        </w:tc>
        <w:tc>
          <w:tcPr>
            <w:tcW w:w="1559" w:type="dxa"/>
          </w:tcPr>
          <w:p w14:paraId="505A5165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Rhabdovirus Nucleocapsid protein </w:t>
            </w:r>
          </w:p>
        </w:tc>
        <w:tc>
          <w:tcPr>
            <w:tcW w:w="1276" w:type="dxa"/>
          </w:tcPr>
          <w:p w14:paraId="33F1682F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Mavingoni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virus</w:t>
            </w:r>
          </w:p>
        </w:tc>
        <w:tc>
          <w:tcPr>
            <w:tcW w:w="992" w:type="dxa"/>
          </w:tcPr>
          <w:p w14:paraId="4F36A5DF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850" w:type="dxa"/>
          </w:tcPr>
          <w:p w14:paraId="7E862AD5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33.53</w:t>
            </w:r>
          </w:p>
        </w:tc>
      </w:tr>
      <w:tr w:rsidR="002747D6" w14:paraId="34464854" w14:textId="77777777" w:rsidTr="00F539BF">
        <w:trPr>
          <w:trHeight w:val="300"/>
        </w:trPr>
        <w:tc>
          <w:tcPr>
            <w:tcW w:w="988" w:type="dxa"/>
          </w:tcPr>
          <w:p w14:paraId="602DF92F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1C0C1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Rhabdo37</w:t>
            </w:r>
          </w:p>
        </w:tc>
        <w:tc>
          <w:tcPr>
            <w:tcW w:w="1842" w:type="dxa"/>
          </w:tcPr>
          <w:p w14:paraId="5EBD6AFF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NW_021838421.1</w:t>
            </w:r>
          </w:p>
          <w:p w14:paraId="23BE9A32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(5061846-5061800)</w:t>
            </w:r>
          </w:p>
        </w:tc>
        <w:tc>
          <w:tcPr>
            <w:tcW w:w="767" w:type="dxa"/>
          </w:tcPr>
          <w:p w14:paraId="622E36AB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1225</w:t>
            </w:r>
          </w:p>
        </w:tc>
        <w:tc>
          <w:tcPr>
            <w:tcW w:w="1360" w:type="dxa"/>
          </w:tcPr>
          <w:p w14:paraId="21F43B67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1164</w:t>
            </w:r>
          </w:p>
          <w:p w14:paraId="3197ACDE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(43-1206 RC)</w:t>
            </w:r>
          </w:p>
        </w:tc>
        <w:tc>
          <w:tcPr>
            <w:tcW w:w="1559" w:type="dxa"/>
          </w:tcPr>
          <w:p w14:paraId="22CFA14F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Rhabdovirus Nucleocapsid protein </w:t>
            </w:r>
          </w:p>
        </w:tc>
        <w:tc>
          <w:tcPr>
            <w:tcW w:w="1276" w:type="dxa"/>
          </w:tcPr>
          <w:p w14:paraId="126C1351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Lantra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virus</w:t>
            </w:r>
          </w:p>
        </w:tc>
        <w:tc>
          <w:tcPr>
            <w:tcW w:w="992" w:type="dxa"/>
          </w:tcPr>
          <w:p w14:paraId="572DC611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850" w:type="dxa"/>
          </w:tcPr>
          <w:p w14:paraId="12146A7F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30.94</w:t>
            </w:r>
          </w:p>
        </w:tc>
      </w:tr>
      <w:tr w:rsidR="002747D6" w14:paraId="6DD268F3" w14:textId="77777777" w:rsidTr="00F539BF">
        <w:trPr>
          <w:trHeight w:val="300"/>
        </w:trPr>
        <w:tc>
          <w:tcPr>
            <w:tcW w:w="988" w:type="dxa"/>
          </w:tcPr>
          <w:p w14:paraId="07518F38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ChuLike</w:t>
            </w:r>
            <w:proofErr w:type="spellEnd"/>
          </w:p>
          <w:p w14:paraId="5EEFFC82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1842" w:type="dxa"/>
          </w:tcPr>
          <w:p w14:paraId="37B6E4AA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NW_021838466.1</w:t>
            </w:r>
          </w:p>
          <w:p w14:paraId="7E6F14A3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(7601637-7602926)</w:t>
            </w:r>
          </w:p>
        </w:tc>
        <w:tc>
          <w:tcPr>
            <w:tcW w:w="767" w:type="dxa"/>
          </w:tcPr>
          <w:p w14:paraId="0677AAFA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1289</w:t>
            </w:r>
          </w:p>
        </w:tc>
        <w:tc>
          <w:tcPr>
            <w:tcW w:w="1360" w:type="dxa"/>
          </w:tcPr>
          <w:p w14:paraId="37E6F2BE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1017 </w:t>
            </w:r>
          </w:p>
          <w:p w14:paraId="31FB2629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(178-1194)</w:t>
            </w:r>
          </w:p>
        </w:tc>
        <w:tc>
          <w:tcPr>
            <w:tcW w:w="1559" w:type="dxa"/>
          </w:tcPr>
          <w:p w14:paraId="0AF3C325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Glycoprotein</w:t>
            </w:r>
          </w:p>
        </w:tc>
        <w:tc>
          <w:tcPr>
            <w:tcW w:w="1276" w:type="dxa"/>
          </w:tcPr>
          <w:p w14:paraId="44922A86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Gurupi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chuvirus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-like 1</w:t>
            </w:r>
          </w:p>
        </w:tc>
        <w:tc>
          <w:tcPr>
            <w:tcW w:w="992" w:type="dxa"/>
          </w:tcPr>
          <w:p w14:paraId="3676267B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850" w:type="dxa"/>
          </w:tcPr>
          <w:p w14:paraId="6DAF0151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61.77</w:t>
            </w:r>
          </w:p>
        </w:tc>
      </w:tr>
      <w:tr w:rsidR="002747D6" w14:paraId="26F899BE" w14:textId="77777777" w:rsidTr="00F539BF">
        <w:trPr>
          <w:trHeight w:val="300"/>
        </w:trPr>
        <w:tc>
          <w:tcPr>
            <w:tcW w:w="988" w:type="dxa"/>
          </w:tcPr>
          <w:p w14:paraId="3C111B1A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ChuLike</w:t>
            </w:r>
            <w:proofErr w:type="spellEnd"/>
          </w:p>
          <w:p w14:paraId="774992C7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133</w:t>
            </w:r>
          </w:p>
        </w:tc>
        <w:tc>
          <w:tcPr>
            <w:tcW w:w="1842" w:type="dxa"/>
          </w:tcPr>
          <w:p w14:paraId="5C90D06E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NW_021838665.1</w:t>
            </w:r>
          </w:p>
          <w:p w14:paraId="3A98FAC8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(2657439-2659336)</w:t>
            </w:r>
          </w:p>
          <w:p w14:paraId="19D996F0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</w:tcPr>
          <w:p w14:paraId="4B802537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1897</w:t>
            </w:r>
          </w:p>
        </w:tc>
        <w:tc>
          <w:tcPr>
            <w:tcW w:w="1360" w:type="dxa"/>
          </w:tcPr>
          <w:p w14:paraId="0E209962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1119 (103-1221 RC)</w:t>
            </w:r>
          </w:p>
        </w:tc>
        <w:tc>
          <w:tcPr>
            <w:tcW w:w="1559" w:type="dxa"/>
          </w:tcPr>
          <w:p w14:paraId="13A8F562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Glycoprotein</w:t>
            </w:r>
          </w:p>
        </w:tc>
        <w:tc>
          <w:tcPr>
            <w:tcW w:w="1276" w:type="dxa"/>
          </w:tcPr>
          <w:p w14:paraId="53DA6D98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Gurupi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chuvirus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-like 1</w:t>
            </w:r>
          </w:p>
        </w:tc>
        <w:tc>
          <w:tcPr>
            <w:tcW w:w="992" w:type="dxa"/>
          </w:tcPr>
          <w:p w14:paraId="7DAB3482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850" w:type="dxa"/>
          </w:tcPr>
          <w:p w14:paraId="2C0A6CB1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59.31</w:t>
            </w:r>
          </w:p>
        </w:tc>
      </w:tr>
      <w:tr w:rsidR="002747D6" w14:paraId="5FC66167" w14:textId="77777777" w:rsidTr="00F539BF">
        <w:trPr>
          <w:trHeight w:val="315"/>
        </w:trPr>
        <w:tc>
          <w:tcPr>
            <w:tcW w:w="988" w:type="dxa"/>
          </w:tcPr>
          <w:p w14:paraId="2A2EE6E4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Un40</w:t>
            </w:r>
          </w:p>
        </w:tc>
        <w:tc>
          <w:tcPr>
            <w:tcW w:w="1842" w:type="dxa"/>
          </w:tcPr>
          <w:p w14:paraId="645C7CA3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NW_021837600.1</w:t>
            </w:r>
          </w:p>
          <w:p w14:paraId="4B2661D0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(32824398-32826014)</w:t>
            </w:r>
          </w:p>
        </w:tc>
        <w:tc>
          <w:tcPr>
            <w:tcW w:w="767" w:type="dxa"/>
          </w:tcPr>
          <w:p w14:paraId="1A835848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1617</w:t>
            </w:r>
          </w:p>
        </w:tc>
        <w:tc>
          <w:tcPr>
            <w:tcW w:w="1360" w:type="dxa"/>
          </w:tcPr>
          <w:p w14:paraId="3BDE9554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1446 (172-1617)</w:t>
            </w:r>
          </w:p>
        </w:tc>
        <w:tc>
          <w:tcPr>
            <w:tcW w:w="1559" w:type="dxa"/>
          </w:tcPr>
          <w:p w14:paraId="651382D1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Glycoprotein</w:t>
            </w:r>
          </w:p>
        </w:tc>
        <w:tc>
          <w:tcPr>
            <w:tcW w:w="1276" w:type="dxa"/>
          </w:tcPr>
          <w:p w14:paraId="388E7AD2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Kaiowa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virus</w:t>
            </w:r>
          </w:p>
        </w:tc>
        <w:tc>
          <w:tcPr>
            <w:tcW w:w="992" w:type="dxa"/>
          </w:tcPr>
          <w:p w14:paraId="4D0A9D89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850" w:type="dxa"/>
          </w:tcPr>
          <w:p w14:paraId="2B4A630B" w14:textId="77777777" w:rsidR="002747D6" w:rsidRDefault="002747D6" w:rsidP="00CF79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</w:tr>
    </w:tbl>
    <w:p w14:paraId="672ADB35" w14:textId="77777777" w:rsidR="00A13FE1" w:rsidRDefault="00A13FE1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B5C5EA" w14:textId="77777777" w:rsidR="00452BB4" w:rsidRDefault="00452BB4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516A48" w14:textId="276724E0" w:rsidR="005F101B" w:rsidRPr="0081783E" w:rsidRDefault="005F101B" w:rsidP="005F101B">
      <w:pPr>
        <w:rPr>
          <w:rFonts w:ascii="Times New Roman" w:hAnsi="Times New Roman" w:cs="Times New Roman"/>
          <w:sz w:val="24"/>
          <w:szCs w:val="24"/>
        </w:rPr>
      </w:pPr>
      <w:bookmarkStart w:id="0" w:name="OLE_LINK2"/>
      <w:r w:rsidRPr="002B2D83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2. </w:t>
      </w:r>
      <w:r>
        <w:rPr>
          <w:rFonts w:ascii="Times New Roman" w:hAnsi="Times New Roman" w:cs="Times New Roman"/>
          <w:sz w:val="24"/>
          <w:szCs w:val="24"/>
        </w:rPr>
        <w:t>Prevalence</w:t>
      </w:r>
      <w:r w:rsidRPr="0081783E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81783E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1783E">
        <w:rPr>
          <w:rFonts w:ascii="Times New Roman" w:hAnsi="Times New Roman" w:cs="Times New Roman"/>
          <w:sz w:val="24"/>
          <w:szCs w:val="24"/>
        </w:rPr>
        <w:t xml:space="preserve">selected </w:t>
      </w:r>
      <w:proofErr w:type="spellStart"/>
      <w:r w:rsidRPr="0081783E">
        <w:rPr>
          <w:rFonts w:ascii="Times New Roman" w:hAnsi="Times New Roman" w:cs="Times New Roman"/>
          <w:sz w:val="24"/>
          <w:szCs w:val="24"/>
        </w:rPr>
        <w:t>nrEVEs</w:t>
      </w:r>
      <w:proofErr w:type="spellEnd"/>
      <w:r w:rsidRPr="0081783E">
        <w:rPr>
          <w:rFonts w:ascii="Times New Roman" w:hAnsi="Times New Roman" w:cs="Times New Roman"/>
          <w:sz w:val="24"/>
          <w:szCs w:val="24"/>
        </w:rPr>
        <w:t xml:space="preserve"> in </w:t>
      </w:r>
      <w:r w:rsidRPr="00826736">
        <w:rPr>
          <w:rFonts w:ascii="Times New Roman" w:hAnsi="Times New Roman" w:cs="Times New Roman"/>
          <w:i/>
          <w:iCs/>
          <w:sz w:val="24"/>
          <w:szCs w:val="24"/>
        </w:rPr>
        <w:t>Ae. albopictus</w:t>
      </w:r>
      <w:r w:rsidRPr="0081783E">
        <w:rPr>
          <w:rFonts w:ascii="Times New Roman" w:hAnsi="Times New Roman" w:cs="Times New Roman"/>
          <w:sz w:val="24"/>
          <w:szCs w:val="24"/>
        </w:rPr>
        <w:t xml:space="preserve"> strains from various geographic localizations</w:t>
      </w:r>
      <w:r>
        <w:rPr>
          <w:rFonts w:ascii="Times New Roman" w:hAnsi="Times New Roman" w:cs="Times New Roman"/>
          <w:sz w:val="24"/>
          <w:szCs w:val="24"/>
        </w:rPr>
        <w:t xml:space="preserve"> (n refers to the number of tested adults).</w:t>
      </w:r>
    </w:p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2547"/>
        <w:gridCol w:w="1276"/>
        <w:gridCol w:w="850"/>
        <w:gridCol w:w="1192"/>
        <w:gridCol w:w="833"/>
        <w:gridCol w:w="1119"/>
        <w:gridCol w:w="1199"/>
      </w:tblGrid>
      <w:tr w:rsidR="005F101B" w:rsidRPr="00F357BE" w14:paraId="0BC42C89" w14:textId="77777777" w:rsidTr="005F101B">
        <w:tc>
          <w:tcPr>
            <w:tcW w:w="2547" w:type="dxa"/>
            <w:tcBorders>
              <w:top w:val="nil"/>
              <w:left w:val="nil"/>
            </w:tcBorders>
          </w:tcPr>
          <w:p w14:paraId="4060E06E" w14:textId="77777777" w:rsidR="005F101B" w:rsidRPr="00F357BE" w:rsidRDefault="005F101B" w:rsidP="00D165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F8EBCC4" w14:textId="39A5B51C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01EC9F1F" w14:textId="77777777" w:rsidR="005F101B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57BE">
              <w:rPr>
                <w:rFonts w:ascii="Times New Roman" w:hAnsi="Times New Roman" w:cs="Times New Roman"/>
                <w:sz w:val="20"/>
                <w:szCs w:val="20"/>
              </w:rPr>
              <w:t>Foshan</w:t>
            </w:r>
          </w:p>
          <w:p w14:paraId="6DA11BA9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(n=40)</w:t>
            </w:r>
          </w:p>
        </w:tc>
        <w:tc>
          <w:tcPr>
            <w:tcW w:w="1192" w:type="dxa"/>
          </w:tcPr>
          <w:p w14:paraId="10EB9664" w14:textId="77777777" w:rsidR="005F101B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 Reunion</w:t>
            </w:r>
          </w:p>
          <w:p w14:paraId="38F52410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(n=30)</w:t>
            </w:r>
          </w:p>
        </w:tc>
        <w:tc>
          <w:tcPr>
            <w:tcW w:w="833" w:type="dxa"/>
          </w:tcPr>
          <w:p w14:paraId="2F755A52" w14:textId="77777777" w:rsidR="005F101B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Rimini</w:t>
            </w:r>
          </w:p>
          <w:p w14:paraId="4416D3D4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(n=15)</w:t>
            </w:r>
          </w:p>
        </w:tc>
        <w:tc>
          <w:tcPr>
            <w:tcW w:w="1119" w:type="dxa"/>
          </w:tcPr>
          <w:p w14:paraId="3AC95644" w14:textId="77777777" w:rsidR="005F101B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Crema</w:t>
            </w:r>
          </w:p>
          <w:p w14:paraId="58FF37E8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(n=30)</w:t>
            </w:r>
          </w:p>
        </w:tc>
        <w:tc>
          <w:tcPr>
            <w:tcW w:w="1199" w:type="dxa"/>
          </w:tcPr>
          <w:p w14:paraId="5210AAE1" w14:textId="77777777" w:rsidR="005F101B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Tapachula</w:t>
            </w:r>
          </w:p>
          <w:p w14:paraId="64784D48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(n=28)</w:t>
            </w:r>
          </w:p>
        </w:tc>
      </w:tr>
      <w:tr w:rsidR="005F101B" w:rsidRPr="00F357BE" w14:paraId="4CBA3F52" w14:textId="77777777" w:rsidTr="005F101B">
        <w:tc>
          <w:tcPr>
            <w:tcW w:w="2547" w:type="dxa"/>
            <w:vMerge w:val="restart"/>
          </w:tcPr>
          <w:p w14:paraId="7FED4B66" w14:textId="77777777" w:rsidR="005F101B" w:rsidRPr="00F357BE" w:rsidRDefault="005F101B" w:rsidP="00D1651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3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RdRP</w:t>
            </w:r>
            <w:proofErr w:type="spellEnd"/>
            <w:r w:rsidRPr="00F3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-like </w:t>
            </w:r>
            <w:proofErr w:type="spellStart"/>
            <w:r w:rsidRPr="00F3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nrEVEs</w:t>
            </w:r>
            <w:proofErr w:type="spellEnd"/>
          </w:p>
        </w:tc>
        <w:tc>
          <w:tcPr>
            <w:tcW w:w="1276" w:type="dxa"/>
          </w:tcPr>
          <w:p w14:paraId="4D727AC5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57BE">
              <w:rPr>
                <w:rFonts w:ascii="Times New Roman" w:hAnsi="Times New Roman" w:cs="Times New Roman"/>
                <w:sz w:val="20"/>
                <w:szCs w:val="20"/>
              </w:rPr>
              <w:t>Flavi24</w:t>
            </w:r>
          </w:p>
        </w:tc>
        <w:tc>
          <w:tcPr>
            <w:tcW w:w="850" w:type="dxa"/>
          </w:tcPr>
          <w:p w14:paraId="3BDCB501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57BE">
              <w:rPr>
                <w:rFonts w:ascii="Times New Roman" w:hAnsi="Times New Roman" w:cs="Times New Roman"/>
                <w:sz w:val="20"/>
                <w:szCs w:val="20"/>
              </w:rPr>
              <w:t>40%</w:t>
            </w:r>
          </w:p>
        </w:tc>
        <w:tc>
          <w:tcPr>
            <w:tcW w:w="1192" w:type="dxa"/>
          </w:tcPr>
          <w:p w14:paraId="56E17A48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30%</w:t>
            </w:r>
          </w:p>
        </w:tc>
        <w:tc>
          <w:tcPr>
            <w:tcW w:w="833" w:type="dxa"/>
          </w:tcPr>
          <w:p w14:paraId="231CFC5E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68A">
              <w:rPr>
                <w:rFonts w:ascii="Times New Roman" w:hAnsi="Times New Roman" w:cs="Times New Roman"/>
                <w:sz w:val="20"/>
                <w:szCs w:val="20"/>
              </w:rPr>
              <w:t>23,08%</w:t>
            </w:r>
          </w:p>
        </w:tc>
        <w:tc>
          <w:tcPr>
            <w:tcW w:w="1119" w:type="dxa"/>
          </w:tcPr>
          <w:p w14:paraId="2A0A5E51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20%</w:t>
            </w:r>
          </w:p>
        </w:tc>
        <w:tc>
          <w:tcPr>
            <w:tcW w:w="1199" w:type="dxa"/>
          </w:tcPr>
          <w:p w14:paraId="6AD11DCB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68A">
              <w:rPr>
                <w:rFonts w:ascii="Times New Roman" w:hAnsi="Times New Roman" w:cs="Times New Roman"/>
                <w:sz w:val="20"/>
                <w:szCs w:val="20"/>
              </w:rPr>
              <w:t>7,15%</w:t>
            </w:r>
          </w:p>
        </w:tc>
      </w:tr>
      <w:tr w:rsidR="005F101B" w:rsidRPr="00F357BE" w14:paraId="2E954911" w14:textId="77777777" w:rsidTr="005F101B">
        <w:tc>
          <w:tcPr>
            <w:tcW w:w="2547" w:type="dxa"/>
            <w:vMerge/>
          </w:tcPr>
          <w:p w14:paraId="201C0D13" w14:textId="77777777" w:rsidR="005F101B" w:rsidRPr="00F357BE" w:rsidRDefault="005F101B" w:rsidP="00D1651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6F2E5509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57BE">
              <w:rPr>
                <w:rFonts w:ascii="Times New Roman" w:hAnsi="Times New Roman" w:cs="Times New Roman"/>
                <w:sz w:val="20"/>
                <w:szCs w:val="20"/>
              </w:rPr>
              <w:t>Rhabdo40</w:t>
            </w:r>
          </w:p>
        </w:tc>
        <w:tc>
          <w:tcPr>
            <w:tcW w:w="850" w:type="dxa"/>
          </w:tcPr>
          <w:p w14:paraId="5F8130E1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57BE">
              <w:rPr>
                <w:rFonts w:ascii="Times New Roman" w:hAnsi="Times New Roman" w:cs="Times New Roman"/>
                <w:sz w:val="20"/>
                <w:szCs w:val="20"/>
              </w:rPr>
              <w:t>63,33%</w:t>
            </w:r>
          </w:p>
        </w:tc>
        <w:tc>
          <w:tcPr>
            <w:tcW w:w="1192" w:type="dxa"/>
          </w:tcPr>
          <w:p w14:paraId="148BB8BF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57BE">
              <w:rPr>
                <w:rFonts w:ascii="Times New Roman" w:hAnsi="Times New Roman" w:cs="Times New Roman"/>
                <w:sz w:val="20"/>
                <w:szCs w:val="20"/>
              </w:rPr>
              <w:t>16,67%</w:t>
            </w:r>
          </w:p>
        </w:tc>
        <w:tc>
          <w:tcPr>
            <w:tcW w:w="833" w:type="dxa"/>
          </w:tcPr>
          <w:p w14:paraId="4F3B380D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23%</w:t>
            </w:r>
          </w:p>
        </w:tc>
        <w:tc>
          <w:tcPr>
            <w:tcW w:w="1119" w:type="dxa"/>
          </w:tcPr>
          <w:p w14:paraId="2DE21B32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68A">
              <w:rPr>
                <w:rFonts w:ascii="Times New Roman" w:hAnsi="Times New Roman" w:cs="Times New Roman"/>
                <w:sz w:val="20"/>
                <w:szCs w:val="20"/>
              </w:rPr>
              <w:t>51,67%</w:t>
            </w:r>
          </w:p>
        </w:tc>
        <w:tc>
          <w:tcPr>
            <w:tcW w:w="1199" w:type="dxa"/>
          </w:tcPr>
          <w:p w14:paraId="563A2A26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68A">
              <w:rPr>
                <w:rFonts w:ascii="Times New Roman" w:hAnsi="Times New Roman" w:cs="Times New Roman"/>
                <w:sz w:val="20"/>
                <w:szCs w:val="20"/>
              </w:rPr>
              <w:t>28,33%</w:t>
            </w:r>
          </w:p>
        </w:tc>
      </w:tr>
      <w:tr w:rsidR="005F101B" w:rsidRPr="00F357BE" w14:paraId="2E2063C7" w14:textId="77777777" w:rsidTr="005F101B">
        <w:tc>
          <w:tcPr>
            <w:tcW w:w="2547" w:type="dxa"/>
            <w:vMerge/>
          </w:tcPr>
          <w:p w14:paraId="3020EF23" w14:textId="77777777" w:rsidR="005F101B" w:rsidRPr="00F357BE" w:rsidRDefault="005F101B" w:rsidP="00D1651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7A82E302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57BE">
              <w:rPr>
                <w:rFonts w:ascii="Times New Roman" w:hAnsi="Times New Roman" w:cs="Times New Roman"/>
                <w:sz w:val="20"/>
                <w:szCs w:val="20"/>
              </w:rPr>
              <w:t>UN136</w:t>
            </w:r>
          </w:p>
        </w:tc>
        <w:tc>
          <w:tcPr>
            <w:tcW w:w="850" w:type="dxa"/>
          </w:tcPr>
          <w:p w14:paraId="0A4BC701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57BE">
              <w:rPr>
                <w:rFonts w:ascii="Times New Roman" w:hAnsi="Times New Roman" w:cs="Times New Roman"/>
                <w:sz w:val="20"/>
                <w:szCs w:val="20"/>
              </w:rPr>
              <w:t>57,5%</w:t>
            </w:r>
          </w:p>
        </w:tc>
        <w:tc>
          <w:tcPr>
            <w:tcW w:w="1192" w:type="dxa"/>
          </w:tcPr>
          <w:p w14:paraId="58D10E42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33" w:type="dxa"/>
          </w:tcPr>
          <w:p w14:paraId="671CD78F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25%</w:t>
            </w:r>
          </w:p>
        </w:tc>
        <w:tc>
          <w:tcPr>
            <w:tcW w:w="1119" w:type="dxa"/>
          </w:tcPr>
          <w:p w14:paraId="58868421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68A">
              <w:rPr>
                <w:rFonts w:ascii="Times New Roman" w:hAnsi="Times New Roman" w:cs="Times New Roman"/>
                <w:sz w:val="20"/>
                <w:szCs w:val="20"/>
              </w:rPr>
              <w:t>36,36%</w:t>
            </w:r>
          </w:p>
        </w:tc>
        <w:tc>
          <w:tcPr>
            <w:tcW w:w="1199" w:type="dxa"/>
          </w:tcPr>
          <w:p w14:paraId="3B87D781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A42">
              <w:rPr>
                <w:rFonts w:ascii="Times New Roman" w:hAnsi="Times New Roman" w:cs="Times New Roman"/>
                <w:sz w:val="20"/>
                <w:szCs w:val="20"/>
              </w:rPr>
              <w:t>42,86%</w:t>
            </w:r>
          </w:p>
        </w:tc>
      </w:tr>
      <w:tr w:rsidR="005F101B" w:rsidRPr="00F357BE" w14:paraId="3E156374" w14:textId="77777777" w:rsidTr="005F101B">
        <w:tc>
          <w:tcPr>
            <w:tcW w:w="2547" w:type="dxa"/>
            <w:vMerge w:val="restart"/>
          </w:tcPr>
          <w:p w14:paraId="2BA09AD1" w14:textId="77777777" w:rsidR="005F101B" w:rsidRPr="00F357BE" w:rsidRDefault="005F101B" w:rsidP="00D1651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NS3-like </w:t>
            </w:r>
            <w:proofErr w:type="spellStart"/>
            <w:r w:rsidRPr="00F3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nrEVEs</w:t>
            </w:r>
            <w:proofErr w:type="spellEnd"/>
          </w:p>
        </w:tc>
        <w:tc>
          <w:tcPr>
            <w:tcW w:w="1276" w:type="dxa"/>
          </w:tcPr>
          <w:p w14:paraId="4B600F61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57BE">
              <w:rPr>
                <w:rFonts w:ascii="Times New Roman" w:hAnsi="Times New Roman" w:cs="Times New Roman"/>
                <w:sz w:val="20"/>
                <w:szCs w:val="20"/>
              </w:rPr>
              <w:t>Flavi17</w:t>
            </w:r>
          </w:p>
        </w:tc>
        <w:tc>
          <w:tcPr>
            <w:tcW w:w="850" w:type="dxa"/>
          </w:tcPr>
          <w:p w14:paraId="3F3AD2B5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57BE">
              <w:rPr>
                <w:rFonts w:ascii="Times New Roman" w:hAnsi="Times New Roman" w:cs="Times New Roman"/>
                <w:sz w:val="20"/>
                <w:szCs w:val="20"/>
              </w:rPr>
              <w:t>5%</w:t>
            </w:r>
          </w:p>
        </w:tc>
        <w:tc>
          <w:tcPr>
            <w:tcW w:w="1192" w:type="dxa"/>
          </w:tcPr>
          <w:p w14:paraId="259EC980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33" w:type="dxa"/>
          </w:tcPr>
          <w:p w14:paraId="57A4F0DD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68A">
              <w:rPr>
                <w:rFonts w:ascii="Times New Roman" w:hAnsi="Times New Roman" w:cs="Times New Roman"/>
                <w:sz w:val="20"/>
                <w:szCs w:val="20"/>
              </w:rPr>
              <w:t>13,33%</w:t>
            </w:r>
          </w:p>
        </w:tc>
        <w:tc>
          <w:tcPr>
            <w:tcW w:w="1119" w:type="dxa"/>
          </w:tcPr>
          <w:p w14:paraId="6DB9456B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1199" w:type="dxa"/>
          </w:tcPr>
          <w:p w14:paraId="77A912BA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A42">
              <w:rPr>
                <w:rFonts w:ascii="Times New Roman" w:hAnsi="Times New Roman" w:cs="Times New Roman"/>
                <w:sz w:val="20"/>
                <w:szCs w:val="20"/>
              </w:rPr>
              <w:t>21,43%</w:t>
            </w:r>
          </w:p>
        </w:tc>
      </w:tr>
      <w:tr w:rsidR="005F101B" w:rsidRPr="00F357BE" w14:paraId="1301B047" w14:textId="77777777" w:rsidTr="005F101B">
        <w:tc>
          <w:tcPr>
            <w:tcW w:w="2547" w:type="dxa"/>
            <w:vMerge/>
          </w:tcPr>
          <w:p w14:paraId="55952BDC" w14:textId="77777777" w:rsidR="005F101B" w:rsidRPr="00F357BE" w:rsidRDefault="005F101B" w:rsidP="00D1651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56C08524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57BE">
              <w:rPr>
                <w:rFonts w:ascii="Times New Roman" w:hAnsi="Times New Roman" w:cs="Times New Roman"/>
                <w:sz w:val="20"/>
                <w:szCs w:val="20"/>
              </w:rPr>
              <w:t>Flavi27</w:t>
            </w:r>
          </w:p>
        </w:tc>
        <w:tc>
          <w:tcPr>
            <w:tcW w:w="850" w:type="dxa"/>
          </w:tcPr>
          <w:p w14:paraId="32C09756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57BE">
              <w:rPr>
                <w:rFonts w:ascii="Times New Roman" w:hAnsi="Times New Roman" w:cs="Times New Roman"/>
                <w:sz w:val="20"/>
                <w:szCs w:val="20"/>
              </w:rPr>
              <w:t>26,67%</w:t>
            </w:r>
          </w:p>
        </w:tc>
        <w:tc>
          <w:tcPr>
            <w:tcW w:w="1192" w:type="dxa"/>
          </w:tcPr>
          <w:p w14:paraId="75D5FE8F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57BE">
              <w:rPr>
                <w:rFonts w:ascii="Times New Roman" w:hAnsi="Times New Roman" w:cs="Times New Roman"/>
                <w:sz w:val="20"/>
                <w:szCs w:val="20"/>
              </w:rPr>
              <w:t>26,67%</w:t>
            </w:r>
          </w:p>
        </w:tc>
        <w:tc>
          <w:tcPr>
            <w:tcW w:w="833" w:type="dxa"/>
          </w:tcPr>
          <w:p w14:paraId="2D93A744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1119" w:type="dxa"/>
          </w:tcPr>
          <w:p w14:paraId="1484A429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1199" w:type="dxa"/>
          </w:tcPr>
          <w:p w14:paraId="3F9A852C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</w:tr>
      <w:tr w:rsidR="005F101B" w:rsidRPr="00F357BE" w14:paraId="36852F9F" w14:textId="77777777" w:rsidTr="005F101B">
        <w:tc>
          <w:tcPr>
            <w:tcW w:w="2547" w:type="dxa"/>
            <w:vMerge w:val="restart"/>
          </w:tcPr>
          <w:p w14:paraId="42D44492" w14:textId="77777777" w:rsidR="005F101B" w:rsidRPr="00F357BE" w:rsidRDefault="005F101B" w:rsidP="00D1651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Nucleoprotein-like </w:t>
            </w:r>
            <w:proofErr w:type="spellStart"/>
            <w:r w:rsidRPr="00F3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nrEVEs</w:t>
            </w:r>
            <w:proofErr w:type="spellEnd"/>
          </w:p>
        </w:tc>
        <w:tc>
          <w:tcPr>
            <w:tcW w:w="1276" w:type="dxa"/>
          </w:tcPr>
          <w:p w14:paraId="64577864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57BE">
              <w:rPr>
                <w:rFonts w:ascii="Times New Roman" w:hAnsi="Times New Roman" w:cs="Times New Roman"/>
                <w:sz w:val="20"/>
                <w:szCs w:val="20"/>
              </w:rPr>
              <w:t>Rhabdo24</w:t>
            </w:r>
          </w:p>
        </w:tc>
        <w:tc>
          <w:tcPr>
            <w:tcW w:w="850" w:type="dxa"/>
          </w:tcPr>
          <w:p w14:paraId="0AB28EFD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57BE">
              <w:rPr>
                <w:rFonts w:ascii="Times New Roman" w:hAnsi="Times New Roman" w:cs="Times New Roman"/>
                <w:sz w:val="20"/>
                <w:szCs w:val="20"/>
              </w:rPr>
              <w:t>75%</w:t>
            </w:r>
          </w:p>
        </w:tc>
        <w:tc>
          <w:tcPr>
            <w:tcW w:w="1192" w:type="dxa"/>
          </w:tcPr>
          <w:p w14:paraId="2CD0F7BF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833" w:type="dxa"/>
          </w:tcPr>
          <w:p w14:paraId="67BD3353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68A">
              <w:rPr>
                <w:rFonts w:ascii="Times New Roman" w:hAnsi="Times New Roman" w:cs="Times New Roman"/>
                <w:sz w:val="20"/>
                <w:szCs w:val="20"/>
              </w:rPr>
              <w:t>93,33%</w:t>
            </w:r>
          </w:p>
        </w:tc>
        <w:tc>
          <w:tcPr>
            <w:tcW w:w="1119" w:type="dxa"/>
          </w:tcPr>
          <w:p w14:paraId="6066E84B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68A">
              <w:rPr>
                <w:rFonts w:ascii="Times New Roman" w:hAnsi="Times New Roman" w:cs="Times New Roman"/>
                <w:sz w:val="20"/>
                <w:szCs w:val="20"/>
              </w:rPr>
              <w:t>87,5%</w:t>
            </w:r>
          </w:p>
        </w:tc>
        <w:tc>
          <w:tcPr>
            <w:tcW w:w="1199" w:type="dxa"/>
          </w:tcPr>
          <w:p w14:paraId="66EA69B9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A42">
              <w:rPr>
                <w:rFonts w:ascii="Times New Roman" w:hAnsi="Times New Roman" w:cs="Times New Roman"/>
                <w:sz w:val="20"/>
                <w:szCs w:val="20"/>
              </w:rPr>
              <w:t>39,29%</w:t>
            </w:r>
          </w:p>
        </w:tc>
      </w:tr>
      <w:tr w:rsidR="005F101B" w:rsidRPr="00F357BE" w14:paraId="5F612876" w14:textId="77777777" w:rsidTr="005F101B">
        <w:tc>
          <w:tcPr>
            <w:tcW w:w="2547" w:type="dxa"/>
            <w:vMerge/>
          </w:tcPr>
          <w:p w14:paraId="2E80C3D3" w14:textId="77777777" w:rsidR="005F101B" w:rsidRPr="00F357BE" w:rsidRDefault="005F101B" w:rsidP="00D165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CE5400F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57BE">
              <w:rPr>
                <w:rFonts w:ascii="Times New Roman" w:hAnsi="Times New Roman" w:cs="Times New Roman"/>
                <w:sz w:val="20"/>
                <w:szCs w:val="20"/>
              </w:rPr>
              <w:t>Rhabdo27</w:t>
            </w:r>
          </w:p>
        </w:tc>
        <w:tc>
          <w:tcPr>
            <w:tcW w:w="850" w:type="dxa"/>
          </w:tcPr>
          <w:p w14:paraId="21D74117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57BE">
              <w:rPr>
                <w:rFonts w:ascii="Times New Roman" w:hAnsi="Times New Roman" w:cs="Times New Roman"/>
                <w:sz w:val="20"/>
                <w:szCs w:val="20"/>
              </w:rPr>
              <w:t>57,5%</w:t>
            </w:r>
          </w:p>
        </w:tc>
        <w:tc>
          <w:tcPr>
            <w:tcW w:w="1192" w:type="dxa"/>
          </w:tcPr>
          <w:p w14:paraId="5233AF4A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50%</w:t>
            </w:r>
          </w:p>
        </w:tc>
        <w:tc>
          <w:tcPr>
            <w:tcW w:w="833" w:type="dxa"/>
          </w:tcPr>
          <w:p w14:paraId="23D8988E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20%</w:t>
            </w:r>
          </w:p>
        </w:tc>
        <w:tc>
          <w:tcPr>
            <w:tcW w:w="1119" w:type="dxa"/>
          </w:tcPr>
          <w:p w14:paraId="47613DED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68A">
              <w:rPr>
                <w:rFonts w:ascii="Times New Roman" w:hAnsi="Times New Roman" w:cs="Times New Roman"/>
                <w:sz w:val="20"/>
                <w:szCs w:val="20"/>
              </w:rPr>
              <w:t>93,75%</w:t>
            </w:r>
          </w:p>
        </w:tc>
        <w:tc>
          <w:tcPr>
            <w:tcW w:w="1199" w:type="dxa"/>
          </w:tcPr>
          <w:p w14:paraId="78918BBB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A42">
              <w:rPr>
                <w:rFonts w:ascii="Times New Roman" w:hAnsi="Times New Roman" w:cs="Times New Roman"/>
                <w:sz w:val="20"/>
                <w:szCs w:val="20"/>
              </w:rPr>
              <w:t>83,33%</w:t>
            </w:r>
          </w:p>
        </w:tc>
      </w:tr>
      <w:tr w:rsidR="005F101B" w:rsidRPr="00F357BE" w14:paraId="3664A403" w14:textId="77777777" w:rsidTr="005F101B">
        <w:tc>
          <w:tcPr>
            <w:tcW w:w="2547" w:type="dxa"/>
            <w:vMerge/>
          </w:tcPr>
          <w:p w14:paraId="2D5A2B03" w14:textId="77777777" w:rsidR="005F101B" w:rsidRPr="00F357BE" w:rsidRDefault="005F101B" w:rsidP="00D165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730CB08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57BE">
              <w:rPr>
                <w:rFonts w:ascii="Times New Roman" w:hAnsi="Times New Roman" w:cs="Times New Roman"/>
                <w:sz w:val="20"/>
                <w:szCs w:val="20"/>
              </w:rPr>
              <w:t>Rhabdo37</w:t>
            </w:r>
          </w:p>
        </w:tc>
        <w:tc>
          <w:tcPr>
            <w:tcW w:w="850" w:type="dxa"/>
          </w:tcPr>
          <w:p w14:paraId="25E9F3E9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57BE">
              <w:rPr>
                <w:rFonts w:ascii="Times New Roman" w:hAnsi="Times New Roman" w:cs="Times New Roman"/>
                <w:sz w:val="20"/>
                <w:szCs w:val="20"/>
              </w:rPr>
              <w:t>71,43%</w:t>
            </w:r>
          </w:p>
        </w:tc>
        <w:tc>
          <w:tcPr>
            <w:tcW w:w="1192" w:type="dxa"/>
          </w:tcPr>
          <w:p w14:paraId="57C31E1B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833" w:type="dxa"/>
          </w:tcPr>
          <w:p w14:paraId="7366C4E7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68A">
              <w:rPr>
                <w:rFonts w:ascii="Times New Roman" w:hAnsi="Times New Roman" w:cs="Times New Roman"/>
                <w:sz w:val="20"/>
                <w:szCs w:val="20"/>
              </w:rPr>
              <w:t>92,3%</w:t>
            </w:r>
          </w:p>
        </w:tc>
        <w:tc>
          <w:tcPr>
            <w:tcW w:w="1119" w:type="dxa"/>
          </w:tcPr>
          <w:p w14:paraId="489CBC9E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68A">
              <w:rPr>
                <w:rFonts w:ascii="Times New Roman" w:hAnsi="Times New Roman" w:cs="Times New Roman"/>
                <w:sz w:val="20"/>
                <w:szCs w:val="20"/>
              </w:rPr>
              <w:t>86,67%</w:t>
            </w:r>
          </w:p>
        </w:tc>
        <w:tc>
          <w:tcPr>
            <w:tcW w:w="1199" w:type="dxa"/>
          </w:tcPr>
          <w:p w14:paraId="3FFCC60D" w14:textId="77777777" w:rsidR="005F101B" w:rsidRPr="00F357BE" w:rsidRDefault="005F101B" w:rsidP="00D165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A42">
              <w:rPr>
                <w:rFonts w:ascii="Times New Roman" w:hAnsi="Times New Roman" w:cs="Times New Roman"/>
                <w:sz w:val="20"/>
                <w:szCs w:val="20"/>
              </w:rPr>
              <w:t>85,71%</w:t>
            </w:r>
          </w:p>
        </w:tc>
      </w:tr>
    </w:tbl>
    <w:p w14:paraId="4DF4E01B" w14:textId="77777777" w:rsidR="005F101B" w:rsidRDefault="005F101B" w:rsidP="005F101B">
      <w:pPr>
        <w:rPr>
          <w:rFonts w:ascii="Times New Roman" w:hAnsi="Times New Roman" w:cs="Times New Roman"/>
          <w:sz w:val="24"/>
          <w:szCs w:val="24"/>
        </w:rPr>
      </w:pPr>
    </w:p>
    <w:p w14:paraId="4858C99C" w14:textId="77777777" w:rsidR="00EC29F8" w:rsidRDefault="00EC29F8" w:rsidP="005F101B">
      <w:pPr>
        <w:rPr>
          <w:rFonts w:ascii="Times New Roman" w:hAnsi="Times New Roman" w:cs="Times New Roman"/>
          <w:sz w:val="24"/>
          <w:szCs w:val="24"/>
        </w:rPr>
      </w:pPr>
    </w:p>
    <w:p w14:paraId="12A5C885" w14:textId="760BA483" w:rsidR="00CA1423" w:rsidRPr="00457E4A" w:rsidRDefault="00CA1423" w:rsidP="005F101B">
      <w:pPr>
        <w:rPr>
          <w:rFonts w:ascii="Times New Roman" w:hAnsi="Times New Roman" w:cs="Times New Roman"/>
          <w:sz w:val="24"/>
          <w:szCs w:val="24"/>
        </w:rPr>
      </w:pPr>
      <w:r w:rsidRPr="002B2D83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2B2D8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Quantification of the different </w:t>
      </w:r>
      <w:proofErr w:type="spellStart"/>
      <w:r>
        <w:rPr>
          <w:rFonts w:ascii="Times New Roman" w:hAnsi="Times New Roman" w:cs="Times New Roman"/>
          <w:sz w:val="24"/>
          <w:szCs w:val="24"/>
        </w:rPr>
        <w:t>nrEVEs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expression in Foshan population.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3543"/>
        <w:gridCol w:w="2694"/>
      </w:tblGrid>
      <w:tr w:rsidR="008001F3" w:rsidRPr="00CA1423" w14:paraId="05326AB9" w14:textId="77777777" w:rsidTr="008001F3">
        <w:trPr>
          <w:trHeight w:val="300"/>
        </w:trPr>
        <w:tc>
          <w:tcPr>
            <w:tcW w:w="1555" w:type="dxa"/>
            <w:noWrap/>
            <w:hideMark/>
          </w:tcPr>
          <w:p w14:paraId="209B1498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A14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nrEVEs</w:t>
            </w:r>
            <w:proofErr w:type="spellEnd"/>
          </w:p>
        </w:tc>
        <w:tc>
          <w:tcPr>
            <w:tcW w:w="3543" w:type="dxa"/>
            <w:noWrap/>
            <w:hideMark/>
          </w:tcPr>
          <w:p w14:paraId="7871DE63" w14:textId="77EE8A6B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Developmental stage or </w:t>
            </w:r>
            <w:r w:rsidR="003018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Female</w:t>
            </w:r>
            <w:r w:rsidRPr="00CA14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tissue</w:t>
            </w:r>
          </w:p>
        </w:tc>
        <w:tc>
          <w:tcPr>
            <w:tcW w:w="2694" w:type="dxa"/>
            <w:noWrap/>
            <w:hideMark/>
          </w:tcPr>
          <w:p w14:paraId="436D6DA2" w14:textId="7250FB9C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Mean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± standard deviation</w:t>
            </w:r>
          </w:p>
        </w:tc>
      </w:tr>
      <w:tr w:rsidR="008001F3" w:rsidRPr="00CA1423" w14:paraId="197D2ACA" w14:textId="77777777" w:rsidTr="008001F3">
        <w:trPr>
          <w:trHeight w:val="300"/>
        </w:trPr>
        <w:tc>
          <w:tcPr>
            <w:tcW w:w="1555" w:type="dxa"/>
            <w:vMerge w:val="restart"/>
            <w:noWrap/>
            <w:hideMark/>
          </w:tcPr>
          <w:p w14:paraId="7A34E2FE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Flavi24</w:t>
            </w:r>
          </w:p>
        </w:tc>
        <w:tc>
          <w:tcPr>
            <w:tcW w:w="3543" w:type="dxa"/>
            <w:noWrap/>
            <w:hideMark/>
          </w:tcPr>
          <w:p w14:paraId="59F5156B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Larvae</w:t>
            </w:r>
          </w:p>
        </w:tc>
        <w:tc>
          <w:tcPr>
            <w:tcW w:w="2694" w:type="dxa"/>
            <w:noWrap/>
            <w:hideMark/>
          </w:tcPr>
          <w:p w14:paraId="2A43A07C" w14:textId="615018F9" w:rsidR="008001F3" w:rsidRPr="006B44F6" w:rsidRDefault="000E212E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25.68</w:t>
            </w:r>
            <w:r w:rsidR="006B44F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36.09</w:t>
            </w:r>
          </w:p>
        </w:tc>
      </w:tr>
      <w:tr w:rsidR="008001F3" w:rsidRPr="00CA1423" w14:paraId="46435F2D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71DF4C17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1E76FDDA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Pupae</w:t>
            </w:r>
          </w:p>
        </w:tc>
        <w:tc>
          <w:tcPr>
            <w:tcW w:w="2694" w:type="dxa"/>
            <w:noWrap/>
            <w:hideMark/>
          </w:tcPr>
          <w:p w14:paraId="55F55276" w14:textId="70F51094" w:rsidR="008001F3" w:rsidRPr="008440EA" w:rsidRDefault="008440EA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440E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2.15 ± 3.72</w:t>
            </w:r>
          </w:p>
        </w:tc>
      </w:tr>
      <w:tr w:rsidR="008001F3" w:rsidRPr="00CA1423" w14:paraId="32FE6771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21A71F29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23632B42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Adults</w:t>
            </w:r>
          </w:p>
        </w:tc>
        <w:tc>
          <w:tcPr>
            <w:tcW w:w="2694" w:type="dxa"/>
            <w:noWrap/>
            <w:hideMark/>
          </w:tcPr>
          <w:p w14:paraId="2E7F41C5" w14:textId="6A0D57D8" w:rsidR="008001F3" w:rsidRPr="00D55EEF" w:rsidRDefault="00D55EEF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55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41.53 ± 39.73</w:t>
            </w:r>
          </w:p>
        </w:tc>
      </w:tr>
      <w:tr w:rsidR="008001F3" w:rsidRPr="00CA1423" w14:paraId="006C7051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64D33A7B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1677781F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Ovaries (sugar fed)</w:t>
            </w:r>
          </w:p>
        </w:tc>
        <w:tc>
          <w:tcPr>
            <w:tcW w:w="2694" w:type="dxa"/>
            <w:noWrap/>
            <w:hideMark/>
          </w:tcPr>
          <w:p w14:paraId="00480546" w14:textId="6EAB9756" w:rsidR="008001F3" w:rsidRPr="00341031" w:rsidRDefault="00341031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103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 ± 0</w:t>
            </w:r>
          </w:p>
        </w:tc>
      </w:tr>
      <w:tr w:rsidR="008001F3" w:rsidRPr="00CA1423" w14:paraId="6E1F24F5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5B1D7D3C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155A4E47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Carcasse</w:t>
            </w:r>
            <w:proofErr w:type="spellEnd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(sugar fed)</w:t>
            </w:r>
          </w:p>
        </w:tc>
        <w:tc>
          <w:tcPr>
            <w:tcW w:w="2694" w:type="dxa"/>
            <w:noWrap/>
            <w:hideMark/>
          </w:tcPr>
          <w:p w14:paraId="4479B2D0" w14:textId="6794C52B" w:rsidR="008001F3" w:rsidRPr="006A7B43" w:rsidRDefault="006A7B43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7B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268.3 ± 439.9</w:t>
            </w:r>
          </w:p>
        </w:tc>
      </w:tr>
      <w:tr w:rsidR="008001F3" w:rsidRPr="00CA1423" w14:paraId="6D044BC7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3BD9B4F4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29FFC87D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Ovaries (blood fed)</w:t>
            </w:r>
          </w:p>
        </w:tc>
        <w:tc>
          <w:tcPr>
            <w:tcW w:w="2694" w:type="dxa"/>
            <w:noWrap/>
            <w:hideMark/>
          </w:tcPr>
          <w:p w14:paraId="54BB20B3" w14:textId="4B4240DC" w:rsidR="008001F3" w:rsidRPr="00F31CAC" w:rsidRDefault="00F31CAC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1CA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46.69 ± 74.8</w:t>
            </w:r>
          </w:p>
        </w:tc>
      </w:tr>
      <w:tr w:rsidR="008001F3" w:rsidRPr="00CA1423" w14:paraId="422AE83B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58DC1098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0D758870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Carcasse</w:t>
            </w:r>
            <w:proofErr w:type="spellEnd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(blood fed)</w:t>
            </w:r>
          </w:p>
        </w:tc>
        <w:tc>
          <w:tcPr>
            <w:tcW w:w="2694" w:type="dxa"/>
            <w:noWrap/>
            <w:hideMark/>
          </w:tcPr>
          <w:p w14:paraId="70FFF5C5" w14:textId="1D757AD8" w:rsidR="008001F3" w:rsidRPr="00F31CAC" w:rsidRDefault="00F31CAC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1CA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50 ± 48.42</w:t>
            </w:r>
          </w:p>
        </w:tc>
      </w:tr>
      <w:tr w:rsidR="008001F3" w:rsidRPr="00CA1423" w14:paraId="189352FD" w14:textId="77777777" w:rsidTr="008001F3">
        <w:trPr>
          <w:trHeight w:val="300"/>
        </w:trPr>
        <w:tc>
          <w:tcPr>
            <w:tcW w:w="1555" w:type="dxa"/>
            <w:vMerge w:val="restart"/>
            <w:noWrap/>
            <w:hideMark/>
          </w:tcPr>
          <w:p w14:paraId="031BFFF2" w14:textId="74DFE835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Flavi</w:t>
            </w:r>
            <w:r w:rsidR="005240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3543" w:type="dxa"/>
            <w:noWrap/>
            <w:hideMark/>
          </w:tcPr>
          <w:p w14:paraId="64369897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Larvae</w:t>
            </w:r>
          </w:p>
        </w:tc>
        <w:tc>
          <w:tcPr>
            <w:tcW w:w="2694" w:type="dxa"/>
            <w:noWrap/>
            <w:hideMark/>
          </w:tcPr>
          <w:p w14:paraId="1D88C31C" w14:textId="7F0145FF" w:rsidR="008001F3" w:rsidRPr="00C25880" w:rsidRDefault="00C25880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2588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0.017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± 0.015</w:t>
            </w:r>
          </w:p>
        </w:tc>
      </w:tr>
      <w:tr w:rsidR="008001F3" w:rsidRPr="00CA1423" w14:paraId="20972196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66E361EA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3C303C14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Pupae</w:t>
            </w:r>
          </w:p>
        </w:tc>
        <w:tc>
          <w:tcPr>
            <w:tcW w:w="2694" w:type="dxa"/>
            <w:noWrap/>
            <w:hideMark/>
          </w:tcPr>
          <w:p w14:paraId="217D9E97" w14:textId="0E5B3849" w:rsidR="008001F3" w:rsidRPr="00C25880" w:rsidRDefault="008440EA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0.008 ± 0.007</w:t>
            </w:r>
          </w:p>
        </w:tc>
      </w:tr>
      <w:tr w:rsidR="008001F3" w:rsidRPr="00CA1423" w14:paraId="4AA2D7FE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60F04BA3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7D928560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Adults</w:t>
            </w:r>
          </w:p>
        </w:tc>
        <w:tc>
          <w:tcPr>
            <w:tcW w:w="2694" w:type="dxa"/>
            <w:noWrap/>
            <w:hideMark/>
          </w:tcPr>
          <w:p w14:paraId="7913B9EB" w14:textId="3CF0A07B" w:rsidR="008001F3" w:rsidRPr="00C25880" w:rsidRDefault="00D55EEF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0.15 ± 0.2</w:t>
            </w:r>
          </w:p>
        </w:tc>
      </w:tr>
      <w:tr w:rsidR="008001F3" w:rsidRPr="00CA1423" w14:paraId="3D61D22F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64451991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49F2B7E7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Ovaries (sugar fed)</w:t>
            </w:r>
          </w:p>
        </w:tc>
        <w:tc>
          <w:tcPr>
            <w:tcW w:w="2694" w:type="dxa"/>
            <w:noWrap/>
            <w:hideMark/>
          </w:tcPr>
          <w:p w14:paraId="7F85E5CA" w14:textId="2953EBD2" w:rsidR="008001F3" w:rsidRPr="00C25880" w:rsidRDefault="00341031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 ± 0</w:t>
            </w:r>
          </w:p>
        </w:tc>
      </w:tr>
      <w:tr w:rsidR="008001F3" w:rsidRPr="00CA1423" w14:paraId="15EEA64B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6CC9362E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7E306C22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Carcasse</w:t>
            </w:r>
            <w:proofErr w:type="spellEnd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(sugar fed)</w:t>
            </w:r>
          </w:p>
        </w:tc>
        <w:tc>
          <w:tcPr>
            <w:tcW w:w="2694" w:type="dxa"/>
            <w:noWrap/>
            <w:hideMark/>
          </w:tcPr>
          <w:p w14:paraId="22B14412" w14:textId="1739E00D" w:rsidR="008001F3" w:rsidRPr="00C25880" w:rsidRDefault="006A7B43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0.0041 ± 0.005</w:t>
            </w:r>
          </w:p>
        </w:tc>
      </w:tr>
      <w:tr w:rsidR="008001F3" w:rsidRPr="00CA1423" w14:paraId="6A301420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7F6E4FA7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45F2B3A7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Ovaries (blood fed)</w:t>
            </w:r>
          </w:p>
        </w:tc>
        <w:tc>
          <w:tcPr>
            <w:tcW w:w="2694" w:type="dxa"/>
            <w:noWrap/>
            <w:hideMark/>
          </w:tcPr>
          <w:p w14:paraId="0AE2DC6C" w14:textId="3F9FD547" w:rsidR="008001F3" w:rsidRPr="00F31CAC" w:rsidRDefault="00F31CAC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1CA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0.025 ± 0.038</w:t>
            </w:r>
          </w:p>
        </w:tc>
      </w:tr>
      <w:tr w:rsidR="008001F3" w:rsidRPr="00CA1423" w14:paraId="71EE5073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5180F321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5AFC1B38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Carcasse</w:t>
            </w:r>
            <w:proofErr w:type="spellEnd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(blood fed)</w:t>
            </w:r>
          </w:p>
        </w:tc>
        <w:tc>
          <w:tcPr>
            <w:tcW w:w="2694" w:type="dxa"/>
            <w:noWrap/>
            <w:hideMark/>
          </w:tcPr>
          <w:p w14:paraId="14AD1235" w14:textId="61F257C6" w:rsidR="008001F3" w:rsidRPr="00F31CAC" w:rsidRDefault="00F31CAC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1CA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0.0069 ± 0.0044</w:t>
            </w:r>
          </w:p>
        </w:tc>
      </w:tr>
      <w:tr w:rsidR="008001F3" w:rsidRPr="00CA1423" w14:paraId="3A1A5563" w14:textId="77777777" w:rsidTr="008001F3">
        <w:trPr>
          <w:trHeight w:val="300"/>
        </w:trPr>
        <w:tc>
          <w:tcPr>
            <w:tcW w:w="1555" w:type="dxa"/>
            <w:vMerge w:val="restart"/>
            <w:noWrap/>
            <w:hideMark/>
          </w:tcPr>
          <w:p w14:paraId="5E91331A" w14:textId="6E494D1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Flavi</w:t>
            </w:r>
            <w:r w:rsidR="005240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27/19</w:t>
            </w:r>
          </w:p>
        </w:tc>
        <w:tc>
          <w:tcPr>
            <w:tcW w:w="3543" w:type="dxa"/>
            <w:noWrap/>
            <w:hideMark/>
          </w:tcPr>
          <w:p w14:paraId="036258DF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Larvae</w:t>
            </w:r>
          </w:p>
        </w:tc>
        <w:tc>
          <w:tcPr>
            <w:tcW w:w="2694" w:type="dxa"/>
            <w:noWrap/>
            <w:hideMark/>
          </w:tcPr>
          <w:p w14:paraId="6EF8101E" w14:textId="34528A07" w:rsidR="008001F3" w:rsidRPr="00C25880" w:rsidRDefault="00C25880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2588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55.37 ± 69.06</w:t>
            </w:r>
          </w:p>
        </w:tc>
      </w:tr>
      <w:tr w:rsidR="008001F3" w:rsidRPr="00CA1423" w14:paraId="22EC711B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1F4A92AE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0AE9DD47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Pupae</w:t>
            </w:r>
          </w:p>
        </w:tc>
        <w:tc>
          <w:tcPr>
            <w:tcW w:w="2694" w:type="dxa"/>
            <w:noWrap/>
            <w:hideMark/>
          </w:tcPr>
          <w:p w14:paraId="48DAABE2" w14:textId="3404ED11" w:rsidR="008001F3" w:rsidRPr="008440EA" w:rsidRDefault="008440EA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440E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8.51 ± 9.07</w:t>
            </w:r>
          </w:p>
        </w:tc>
      </w:tr>
      <w:tr w:rsidR="008001F3" w:rsidRPr="00CA1423" w14:paraId="6D525125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63BBD460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37CF503A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Adults</w:t>
            </w:r>
          </w:p>
        </w:tc>
        <w:tc>
          <w:tcPr>
            <w:tcW w:w="2694" w:type="dxa"/>
            <w:noWrap/>
            <w:hideMark/>
          </w:tcPr>
          <w:p w14:paraId="27458362" w14:textId="623C41E4" w:rsidR="008001F3" w:rsidRPr="003A1DB6" w:rsidRDefault="003A1DB6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A1D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2.7 ± 3.34</w:t>
            </w:r>
          </w:p>
        </w:tc>
      </w:tr>
      <w:tr w:rsidR="008001F3" w:rsidRPr="00CA1423" w14:paraId="48525025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09FFEA7C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39D35C35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Ovaries (sugar fed)</w:t>
            </w:r>
          </w:p>
        </w:tc>
        <w:tc>
          <w:tcPr>
            <w:tcW w:w="2694" w:type="dxa"/>
            <w:noWrap/>
            <w:hideMark/>
          </w:tcPr>
          <w:p w14:paraId="7C8529D4" w14:textId="5058E36B" w:rsidR="008001F3" w:rsidRPr="00341031" w:rsidRDefault="00341031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103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4.89 ± 0</w:t>
            </w:r>
          </w:p>
        </w:tc>
      </w:tr>
      <w:tr w:rsidR="008001F3" w:rsidRPr="00CA1423" w14:paraId="736DCDF7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18D97B0D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6A5272DE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Carcasse</w:t>
            </w:r>
            <w:proofErr w:type="spellEnd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(sugar fed)</w:t>
            </w:r>
          </w:p>
        </w:tc>
        <w:tc>
          <w:tcPr>
            <w:tcW w:w="2694" w:type="dxa"/>
            <w:noWrap/>
            <w:hideMark/>
          </w:tcPr>
          <w:p w14:paraId="780DA3FC" w14:textId="0506A643" w:rsidR="008001F3" w:rsidRPr="006A7B43" w:rsidRDefault="006A7B43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7B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1293 ± 65.54</w:t>
            </w:r>
          </w:p>
        </w:tc>
      </w:tr>
      <w:tr w:rsidR="008001F3" w:rsidRPr="00CA1423" w14:paraId="078A1C59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56836854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0A463210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Ovaries (blood fed)</w:t>
            </w:r>
          </w:p>
        </w:tc>
        <w:tc>
          <w:tcPr>
            <w:tcW w:w="2694" w:type="dxa"/>
            <w:noWrap/>
            <w:hideMark/>
          </w:tcPr>
          <w:p w14:paraId="41FB5798" w14:textId="6A3C3B7E" w:rsidR="008001F3" w:rsidRPr="006B44F6" w:rsidRDefault="00F31CAC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173.8 ± 211.4</w:t>
            </w:r>
          </w:p>
        </w:tc>
      </w:tr>
      <w:tr w:rsidR="008001F3" w:rsidRPr="00CA1423" w14:paraId="41E896A3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586E42FE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190D011D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Carcasse</w:t>
            </w:r>
            <w:proofErr w:type="spellEnd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(blood fed)</w:t>
            </w:r>
          </w:p>
        </w:tc>
        <w:tc>
          <w:tcPr>
            <w:tcW w:w="2694" w:type="dxa"/>
            <w:noWrap/>
            <w:hideMark/>
          </w:tcPr>
          <w:p w14:paraId="22F06C29" w14:textId="08C5235A" w:rsidR="008001F3" w:rsidRPr="006B44F6" w:rsidRDefault="00F31CAC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0.5 ± 0.27</w:t>
            </w:r>
          </w:p>
        </w:tc>
      </w:tr>
      <w:tr w:rsidR="008001F3" w:rsidRPr="00CA1423" w14:paraId="3BC3EDCB" w14:textId="77777777" w:rsidTr="008001F3">
        <w:trPr>
          <w:trHeight w:val="300"/>
        </w:trPr>
        <w:tc>
          <w:tcPr>
            <w:tcW w:w="1555" w:type="dxa"/>
            <w:vMerge w:val="restart"/>
            <w:noWrap/>
            <w:hideMark/>
          </w:tcPr>
          <w:p w14:paraId="12E7C941" w14:textId="59DA6B61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Rhabdo39/40</w:t>
            </w:r>
          </w:p>
        </w:tc>
        <w:tc>
          <w:tcPr>
            <w:tcW w:w="3543" w:type="dxa"/>
            <w:noWrap/>
            <w:hideMark/>
          </w:tcPr>
          <w:p w14:paraId="61207484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Larvae</w:t>
            </w:r>
          </w:p>
        </w:tc>
        <w:tc>
          <w:tcPr>
            <w:tcW w:w="2694" w:type="dxa"/>
            <w:noWrap/>
            <w:hideMark/>
          </w:tcPr>
          <w:p w14:paraId="3522C4BE" w14:textId="466ECCC2" w:rsidR="008001F3" w:rsidRPr="006B44F6" w:rsidRDefault="00713F5B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15.27</w:t>
            </w:r>
            <w:r w:rsidR="006B44F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21.43</w:t>
            </w:r>
          </w:p>
        </w:tc>
      </w:tr>
      <w:tr w:rsidR="008001F3" w:rsidRPr="00CA1423" w14:paraId="3E789723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66864DB9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4960AF43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Pupae</w:t>
            </w:r>
          </w:p>
        </w:tc>
        <w:tc>
          <w:tcPr>
            <w:tcW w:w="2694" w:type="dxa"/>
            <w:noWrap/>
            <w:hideMark/>
          </w:tcPr>
          <w:p w14:paraId="1D307D40" w14:textId="63BFFCF1" w:rsidR="008001F3" w:rsidRPr="006B44F6" w:rsidRDefault="008440EA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26.6 ± 33.86</w:t>
            </w:r>
          </w:p>
        </w:tc>
      </w:tr>
      <w:tr w:rsidR="008001F3" w:rsidRPr="00CA1423" w14:paraId="68A6DCF3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334ADFEC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5A7D4224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Adults</w:t>
            </w:r>
          </w:p>
        </w:tc>
        <w:tc>
          <w:tcPr>
            <w:tcW w:w="2694" w:type="dxa"/>
            <w:noWrap/>
            <w:hideMark/>
          </w:tcPr>
          <w:p w14:paraId="125F3E04" w14:textId="1171A19B" w:rsidR="008001F3" w:rsidRPr="006B44F6" w:rsidRDefault="003A1DB6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80.67 ± 66.93</w:t>
            </w:r>
          </w:p>
        </w:tc>
      </w:tr>
      <w:tr w:rsidR="008001F3" w:rsidRPr="00CA1423" w14:paraId="4D9B23D3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64773E0D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4D946884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Ovaries (sugar fed)</w:t>
            </w:r>
          </w:p>
        </w:tc>
        <w:tc>
          <w:tcPr>
            <w:tcW w:w="2694" w:type="dxa"/>
            <w:noWrap/>
            <w:hideMark/>
          </w:tcPr>
          <w:p w14:paraId="517A6A17" w14:textId="20016532" w:rsidR="008001F3" w:rsidRPr="006B44F6" w:rsidRDefault="00341031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 ± 0</w:t>
            </w:r>
          </w:p>
        </w:tc>
      </w:tr>
      <w:tr w:rsidR="008001F3" w:rsidRPr="00CA1423" w14:paraId="645F33C0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53BA2560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2738B7E8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Carcasse</w:t>
            </w:r>
            <w:proofErr w:type="spellEnd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(sugar fed)</w:t>
            </w:r>
          </w:p>
        </w:tc>
        <w:tc>
          <w:tcPr>
            <w:tcW w:w="2694" w:type="dxa"/>
            <w:noWrap/>
            <w:hideMark/>
          </w:tcPr>
          <w:p w14:paraId="45F40590" w14:textId="1F8B62A6" w:rsidR="008001F3" w:rsidRPr="006B44F6" w:rsidRDefault="00542B8C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6.04 ± 6.73</w:t>
            </w:r>
          </w:p>
        </w:tc>
      </w:tr>
      <w:tr w:rsidR="008001F3" w:rsidRPr="00CA1423" w14:paraId="6A3B8104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33512C49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4C1CB6B3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Ovaries (blood fed)</w:t>
            </w:r>
          </w:p>
        </w:tc>
        <w:tc>
          <w:tcPr>
            <w:tcW w:w="2694" w:type="dxa"/>
            <w:noWrap/>
            <w:hideMark/>
          </w:tcPr>
          <w:p w14:paraId="0499C420" w14:textId="1D88D39F" w:rsidR="008001F3" w:rsidRPr="006B44F6" w:rsidRDefault="00F31CAC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9.88 ± 15.7</w:t>
            </w:r>
          </w:p>
        </w:tc>
      </w:tr>
      <w:tr w:rsidR="008001F3" w:rsidRPr="00CA1423" w14:paraId="49A5888A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07D16FB1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08B688BC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Carcasse</w:t>
            </w:r>
            <w:proofErr w:type="spellEnd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(blood fed)</w:t>
            </w:r>
          </w:p>
        </w:tc>
        <w:tc>
          <w:tcPr>
            <w:tcW w:w="2694" w:type="dxa"/>
            <w:noWrap/>
            <w:hideMark/>
          </w:tcPr>
          <w:p w14:paraId="5DA846F2" w14:textId="707317E0" w:rsidR="008001F3" w:rsidRPr="006B44F6" w:rsidRDefault="00F31CAC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49.54 ± 68.67</w:t>
            </w:r>
          </w:p>
        </w:tc>
      </w:tr>
      <w:tr w:rsidR="008001F3" w:rsidRPr="00CA1423" w14:paraId="563A9C5D" w14:textId="77777777" w:rsidTr="008001F3">
        <w:trPr>
          <w:trHeight w:val="300"/>
        </w:trPr>
        <w:tc>
          <w:tcPr>
            <w:tcW w:w="1555" w:type="dxa"/>
            <w:vMerge w:val="restart"/>
            <w:noWrap/>
            <w:hideMark/>
          </w:tcPr>
          <w:p w14:paraId="6E73E03C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Rhabdo42</w:t>
            </w:r>
          </w:p>
        </w:tc>
        <w:tc>
          <w:tcPr>
            <w:tcW w:w="3543" w:type="dxa"/>
            <w:noWrap/>
            <w:hideMark/>
          </w:tcPr>
          <w:p w14:paraId="6E6E5049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Larvae</w:t>
            </w:r>
          </w:p>
        </w:tc>
        <w:tc>
          <w:tcPr>
            <w:tcW w:w="2694" w:type="dxa"/>
            <w:noWrap/>
            <w:hideMark/>
          </w:tcPr>
          <w:p w14:paraId="190AEF57" w14:textId="7F3DD2EC" w:rsidR="008001F3" w:rsidRPr="006B44F6" w:rsidRDefault="00A72424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2.39</w:t>
            </w:r>
            <w:r w:rsidR="006B44F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3.59</w:t>
            </w:r>
          </w:p>
        </w:tc>
      </w:tr>
      <w:tr w:rsidR="008001F3" w:rsidRPr="00CA1423" w14:paraId="3F705D94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218D8211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4CC37754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Pupae</w:t>
            </w:r>
          </w:p>
        </w:tc>
        <w:tc>
          <w:tcPr>
            <w:tcW w:w="2694" w:type="dxa"/>
            <w:noWrap/>
            <w:hideMark/>
          </w:tcPr>
          <w:p w14:paraId="01C5B15A" w14:textId="7EB4B526" w:rsidR="008001F3" w:rsidRPr="006B44F6" w:rsidRDefault="008440EA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8.77 ± 13.66</w:t>
            </w:r>
          </w:p>
        </w:tc>
      </w:tr>
      <w:tr w:rsidR="008001F3" w:rsidRPr="00CA1423" w14:paraId="2750A101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54C2D39A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513C96CF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Adults</w:t>
            </w:r>
          </w:p>
        </w:tc>
        <w:tc>
          <w:tcPr>
            <w:tcW w:w="2694" w:type="dxa"/>
            <w:noWrap/>
            <w:hideMark/>
          </w:tcPr>
          <w:p w14:paraId="1C725134" w14:textId="4C0FE4C0" w:rsidR="008001F3" w:rsidRPr="006B44F6" w:rsidRDefault="003A1DB6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64.09 ± 82.92</w:t>
            </w:r>
          </w:p>
        </w:tc>
      </w:tr>
      <w:tr w:rsidR="008001F3" w:rsidRPr="00CA1423" w14:paraId="455B2B60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5B3D5CC2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5C1C5D8F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Ovaries (sugar fed)</w:t>
            </w:r>
          </w:p>
        </w:tc>
        <w:tc>
          <w:tcPr>
            <w:tcW w:w="2694" w:type="dxa"/>
            <w:noWrap/>
            <w:hideMark/>
          </w:tcPr>
          <w:p w14:paraId="473E240B" w14:textId="193A10D2" w:rsidR="008001F3" w:rsidRPr="006B44F6" w:rsidRDefault="00341031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 ± 0</w:t>
            </w:r>
          </w:p>
        </w:tc>
      </w:tr>
      <w:tr w:rsidR="008001F3" w:rsidRPr="00CA1423" w14:paraId="72F27D36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559BE3A8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58797F71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Carcasse</w:t>
            </w:r>
            <w:proofErr w:type="spellEnd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(sugar fed)</w:t>
            </w:r>
          </w:p>
        </w:tc>
        <w:tc>
          <w:tcPr>
            <w:tcW w:w="2694" w:type="dxa"/>
            <w:noWrap/>
            <w:hideMark/>
          </w:tcPr>
          <w:p w14:paraId="481B02F8" w14:textId="448F98E7" w:rsidR="008001F3" w:rsidRPr="006B44F6" w:rsidRDefault="00542B8C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5.61 ± 4.45</w:t>
            </w:r>
          </w:p>
        </w:tc>
      </w:tr>
      <w:tr w:rsidR="008001F3" w:rsidRPr="00CA1423" w14:paraId="57CCEF6C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5BBA7581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1B3ABD7E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Ovaries (blood fed)</w:t>
            </w:r>
          </w:p>
        </w:tc>
        <w:tc>
          <w:tcPr>
            <w:tcW w:w="2694" w:type="dxa"/>
            <w:noWrap/>
            <w:hideMark/>
          </w:tcPr>
          <w:p w14:paraId="37844644" w14:textId="66C0F16D" w:rsidR="008001F3" w:rsidRPr="006B44F6" w:rsidRDefault="00F31CAC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0.069 ± 0.06</w:t>
            </w:r>
          </w:p>
        </w:tc>
      </w:tr>
      <w:tr w:rsidR="008001F3" w:rsidRPr="00CA1423" w14:paraId="53192335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6C09F88B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5590E56E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Carcasse</w:t>
            </w:r>
            <w:proofErr w:type="spellEnd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(blood fed)</w:t>
            </w:r>
          </w:p>
        </w:tc>
        <w:tc>
          <w:tcPr>
            <w:tcW w:w="2694" w:type="dxa"/>
            <w:noWrap/>
            <w:hideMark/>
          </w:tcPr>
          <w:p w14:paraId="32BE8D65" w14:textId="3EE16760" w:rsidR="008001F3" w:rsidRPr="006B44F6" w:rsidRDefault="00F31CAC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4.13 ± 4.69</w:t>
            </w:r>
          </w:p>
        </w:tc>
      </w:tr>
      <w:tr w:rsidR="008001F3" w:rsidRPr="00CA1423" w14:paraId="5813B032" w14:textId="77777777" w:rsidTr="008001F3">
        <w:trPr>
          <w:trHeight w:val="300"/>
        </w:trPr>
        <w:tc>
          <w:tcPr>
            <w:tcW w:w="1555" w:type="dxa"/>
            <w:vMerge w:val="restart"/>
            <w:noWrap/>
            <w:hideMark/>
          </w:tcPr>
          <w:p w14:paraId="06689774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Rhabdo24/36</w:t>
            </w:r>
          </w:p>
        </w:tc>
        <w:tc>
          <w:tcPr>
            <w:tcW w:w="3543" w:type="dxa"/>
            <w:noWrap/>
            <w:hideMark/>
          </w:tcPr>
          <w:p w14:paraId="7586DF88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Larvae</w:t>
            </w:r>
          </w:p>
        </w:tc>
        <w:tc>
          <w:tcPr>
            <w:tcW w:w="2694" w:type="dxa"/>
            <w:noWrap/>
            <w:hideMark/>
          </w:tcPr>
          <w:p w14:paraId="523A4C8E" w14:textId="6CD69008" w:rsidR="008001F3" w:rsidRPr="006B44F6" w:rsidRDefault="003F2722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9.44 ± 0</w:t>
            </w:r>
          </w:p>
        </w:tc>
      </w:tr>
      <w:tr w:rsidR="008001F3" w:rsidRPr="00CA1423" w14:paraId="3F4B1E11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065B5558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78E5C903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Pupae</w:t>
            </w:r>
          </w:p>
        </w:tc>
        <w:tc>
          <w:tcPr>
            <w:tcW w:w="2694" w:type="dxa"/>
            <w:noWrap/>
            <w:hideMark/>
          </w:tcPr>
          <w:p w14:paraId="225D7333" w14:textId="294C8452" w:rsidR="008001F3" w:rsidRPr="006B44F6" w:rsidRDefault="008440EA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3.33 ± 1.27</w:t>
            </w:r>
          </w:p>
        </w:tc>
      </w:tr>
      <w:tr w:rsidR="008001F3" w:rsidRPr="00CA1423" w14:paraId="4466B0AE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3FCD4951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41828BC8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Adults</w:t>
            </w:r>
          </w:p>
        </w:tc>
        <w:tc>
          <w:tcPr>
            <w:tcW w:w="2694" w:type="dxa"/>
            <w:noWrap/>
            <w:hideMark/>
          </w:tcPr>
          <w:p w14:paraId="48394BF3" w14:textId="33C7B257" w:rsidR="008001F3" w:rsidRPr="003A1DB6" w:rsidRDefault="003A1DB6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A1D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1.08 ± 0.25</w:t>
            </w:r>
          </w:p>
        </w:tc>
      </w:tr>
      <w:tr w:rsidR="008001F3" w:rsidRPr="00CA1423" w14:paraId="5AC21183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3294DC14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13CBAF14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Ovaries (sugar fed)</w:t>
            </w:r>
          </w:p>
        </w:tc>
        <w:tc>
          <w:tcPr>
            <w:tcW w:w="2694" w:type="dxa"/>
            <w:noWrap/>
            <w:hideMark/>
          </w:tcPr>
          <w:p w14:paraId="08085482" w14:textId="3DB56E45" w:rsidR="008001F3" w:rsidRPr="00341031" w:rsidRDefault="00341031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103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18.54 ± 17.69</w:t>
            </w:r>
          </w:p>
        </w:tc>
      </w:tr>
      <w:tr w:rsidR="008001F3" w:rsidRPr="00CA1423" w14:paraId="203399D8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6226C041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03AA6C83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Carcasse</w:t>
            </w:r>
            <w:proofErr w:type="spellEnd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(sugar fed)</w:t>
            </w:r>
          </w:p>
        </w:tc>
        <w:tc>
          <w:tcPr>
            <w:tcW w:w="2694" w:type="dxa"/>
            <w:noWrap/>
            <w:hideMark/>
          </w:tcPr>
          <w:p w14:paraId="3C118A79" w14:textId="77CDB5E5" w:rsidR="008001F3" w:rsidRPr="00542B8C" w:rsidRDefault="00542B8C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42B8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81.81 ± 116.1</w:t>
            </w:r>
          </w:p>
        </w:tc>
      </w:tr>
      <w:tr w:rsidR="008001F3" w:rsidRPr="00CA1423" w14:paraId="15884B76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76A1C716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375F8C1B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Ovaries (blood fed)</w:t>
            </w:r>
          </w:p>
        </w:tc>
        <w:tc>
          <w:tcPr>
            <w:tcW w:w="2694" w:type="dxa"/>
            <w:noWrap/>
            <w:hideMark/>
          </w:tcPr>
          <w:p w14:paraId="678EBE0D" w14:textId="2F9D9DA8" w:rsidR="008001F3" w:rsidRPr="00F31CAC" w:rsidRDefault="00F31CAC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1CA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44.77 ± 38.28</w:t>
            </w:r>
          </w:p>
        </w:tc>
      </w:tr>
      <w:tr w:rsidR="008001F3" w:rsidRPr="00CA1423" w14:paraId="3C7D9D75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28C3AA1C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7561CF82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Carcasse</w:t>
            </w:r>
            <w:proofErr w:type="spellEnd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(blood fed)</w:t>
            </w:r>
          </w:p>
        </w:tc>
        <w:tc>
          <w:tcPr>
            <w:tcW w:w="2694" w:type="dxa"/>
            <w:noWrap/>
            <w:hideMark/>
          </w:tcPr>
          <w:p w14:paraId="4462982D" w14:textId="32C90DA1" w:rsidR="008001F3" w:rsidRPr="00F31CAC" w:rsidRDefault="00F31CAC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1CA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0.74 ± 0.3</w:t>
            </w:r>
          </w:p>
        </w:tc>
      </w:tr>
      <w:tr w:rsidR="008001F3" w:rsidRPr="00CA1423" w14:paraId="1FD65094" w14:textId="77777777" w:rsidTr="008001F3">
        <w:trPr>
          <w:trHeight w:val="300"/>
        </w:trPr>
        <w:tc>
          <w:tcPr>
            <w:tcW w:w="1555" w:type="dxa"/>
            <w:vMerge w:val="restart"/>
            <w:noWrap/>
            <w:hideMark/>
          </w:tcPr>
          <w:p w14:paraId="3A0E5B4F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Rhabdo26/37</w:t>
            </w:r>
          </w:p>
        </w:tc>
        <w:tc>
          <w:tcPr>
            <w:tcW w:w="3543" w:type="dxa"/>
            <w:noWrap/>
            <w:hideMark/>
          </w:tcPr>
          <w:p w14:paraId="53D1BC51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Larvae</w:t>
            </w:r>
          </w:p>
        </w:tc>
        <w:tc>
          <w:tcPr>
            <w:tcW w:w="2694" w:type="dxa"/>
            <w:noWrap/>
            <w:hideMark/>
          </w:tcPr>
          <w:p w14:paraId="3032485E" w14:textId="2A54A763" w:rsidR="008001F3" w:rsidRPr="00E52A3A" w:rsidRDefault="003F2722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0.063 ± 0.06</w:t>
            </w:r>
          </w:p>
        </w:tc>
      </w:tr>
      <w:tr w:rsidR="008001F3" w:rsidRPr="00CA1423" w14:paraId="42367ACC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7BDE077E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0FD262CA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Pupae</w:t>
            </w:r>
          </w:p>
        </w:tc>
        <w:tc>
          <w:tcPr>
            <w:tcW w:w="2694" w:type="dxa"/>
            <w:noWrap/>
            <w:hideMark/>
          </w:tcPr>
          <w:p w14:paraId="15249629" w14:textId="123B8AB3" w:rsidR="008001F3" w:rsidRPr="008440EA" w:rsidRDefault="008440EA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440E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2.28 ± 3.89</w:t>
            </w:r>
          </w:p>
        </w:tc>
      </w:tr>
      <w:tr w:rsidR="008001F3" w:rsidRPr="00CA1423" w14:paraId="6FF3D624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3F11C2D2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276BBC8B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Adults</w:t>
            </w:r>
          </w:p>
        </w:tc>
        <w:tc>
          <w:tcPr>
            <w:tcW w:w="2694" w:type="dxa"/>
            <w:noWrap/>
            <w:hideMark/>
          </w:tcPr>
          <w:p w14:paraId="6B2CFA8F" w14:textId="764BCF19" w:rsidR="008001F3" w:rsidRPr="008440EA" w:rsidRDefault="003A1DB6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0.026 ± 0.0078</w:t>
            </w:r>
          </w:p>
        </w:tc>
      </w:tr>
      <w:tr w:rsidR="008001F3" w:rsidRPr="00CA1423" w14:paraId="0EBCF42E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786B1FC1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40AE38E8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Ovaries (sugar fed)</w:t>
            </w:r>
          </w:p>
        </w:tc>
        <w:tc>
          <w:tcPr>
            <w:tcW w:w="2694" w:type="dxa"/>
            <w:noWrap/>
            <w:hideMark/>
          </w:tcPr>
          <w:p w14:paraId="76C9F79E" w14:textId="3F14E2D0" w:rsidR="008001F3" w:rsidRPr="008440EA" w:rsidRDefault="00341031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 ± 0</w:t>
            </w:r>
          </w:p>
        </w:tc>
      </w:tr>
      <w:tr w:rsidR="008001F3" w:rsidRPr="00CA1423" w14:paraId="63704F77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01F04602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79BA5E2A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Carcasse</w:t>
            </w:r>
            <w:proofErr w:type="spellEnd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(sugar fed)</w:t>
            </w:r>
          </w:p>
        </w:tc>
        <w:tc>
          <w:tcPr>
            <w:tcW w:w="2694" w:type="dxa"/>
            <w:noWrap/>
            <w:hideMark/>
          </w:tcPr>
          <w:p w14:paraId="7DBB6E3D" w14:textId="06956016" w:rsidR="008001F3" w:rsidRPr="008440EA" w:rsidRDefault="00542B8C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12.17 ± 20.46</w:t>
            </w:r>
          </w:p>
        </w:tc>
      </w:tr>
      <w:tr w:rsidR="008001F3" w:rsidRPr="00CA1423" w14:paraId="650F4CDF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66A57061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73D52582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Ovaries (blood fed)</w:t>
            </w:r>
          </w:p>
        </w:tc>
        <w:tc>
          <w:tcPr>
            <w:tcW w:w="2694" w:type="dxa"/>
            <w:noWrap/>
            <w:hideMark/>
          </w:tcPr>
          <w:p w14:paraId="530CD81F" w14:textId="6D209318" w:rsidR="008001F3" w:rsidRPr="00F31CAC" w:rsidRDefault="00F31CAC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1CA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0.18 ± 0.1</w:t>
            </w:r>
          </w:p>
        </w:tc>
      </w:tr>
      <w:tr w:rsidR="008001F3" w:rsidRPr="00CA1423" w14:paraId="065D7646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1704E2CD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317D9982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Carcasse</w:t>
            </w:r>
            <w:proofErr w:type="spellEnd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(blood fed)</w:t>
            </w:r>
          </w:p>
        </w:tc>
        <w:tc>
          <w:tcPr>
            <w:tcW w:w="2694" w:type="dxa"/>
            <w:noWrap/>
            <w:hideMark/>
          </w:tcPr>
          <w:p w14:paraId="3A76CB32" w14:textId="349BB0A8" w:rsidR="008001F3" w:rsidRPr="00F31CAC" w:rsidRDefault="00F31CAC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1CA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0.039 ± 0.022</w:t>
            </w:r>
          </w:p>
        </w:tc>
      </w:tr>
      <w:tr w:rsidR="008001F3" w:rsidRPr="00CA1423" w14:paraId="52D60AB8" w14:textId="77777777" w:rsidTr="008001F3">
        <w:trPr>
          <w:trHeight w:val="300"/>
        </w:trPr>
        <w:tc>
          <w:tcPr>
            <w:tcW w:w="1555" w:type="dxa"/>
            <w:vMerge w:val="restart"/>
            <w:noWrap/>
            <w:hideMark/>
          </w:tcPr>
          <w:p w14:paraId="4A8F0278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Rhabdo27</w:t>
            </w:r>
          </w:p>
        </w:tc>
        <w:tc>
          <w:tcPr>
            <w:tcW w:w="3543" w:type="dxa"/>
            <w:noWrap/>
            <w:hideMark/>
          </w:tcPr>
          <w:p w14:paraId="6B5E816B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Larvae</w:t>
            </w:r>
          </w:p>
        </w:tc>
        <w:tc>
          <w:tcPr>
            <w:tcW w:w="2694" w:type="dxa"/>
            <w:noWrap/>
            <w:hideMark/>
          </w:tcPr>
          <w:p w14:paraId="2397DF2F" w14:textId="2B340899" w:rsidR="008001F3" w:rsidRPr="003F2722" w:rsidRDefault="003F2722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272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45.7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± 35</w:t>
            </w:r>
          </w:p>
        </w:tc>
      </w:tr>
      <w:tr w:rsidR="008001F3" w:rsidRPr="00CA1423" w14:paraId="3B589C32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78662934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0247B378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Pupae</w:t>
            </w:r>
          </w:p>
        </w:tc>
        <w:tc>
          <w:tcPr>
            <w:tcW w:w="2694" w:type="dxa"/>
            <w:noWrap/>
            <w:hideMark/>
          </w:tcPr>
          <w:p w14:paraId="13BCB493" w14:textId="7E198B79" w:rsidR="00B75FC7" w:rsidRPr="003F2722" w:rsidRDefault="00B75FC7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18.84 ± 22.2</w:t>
            </w:r>
          </w:p>
        </w:tc>
      </w:tr>
      <w:tr w:rsidR="008001F3" w:rsidRPr="00CA1423" w14:paraId="150364B3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516D0E31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5FC65A72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Adults</w:t>
            </w:r>
          </w:p>
        </w:tc>
        <w:tc>
          <w:tcPr>
            <w:tcW w:w="2694" w:type="dxa"/>
            <w:noWrap/>
            <w:hideMark/>
          </w:tcPr>
          <w:p w14:paraId="5788AFCA" w14:textId="048ABEF8" w:rsidR="008001F3" w:rsidRPr="003F2722" w:rsidRDefault="003A1DB6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3.07 ± 1.83</w:t>
            </w:r>
          </w:p>
        </w:tc>
      </w:tr>
      <w:tr w:rsidR="008001F3" w:rsidRPr="00CA1423" w14:paraId="1D4981D3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3E3AF135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76445159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Ovaries (sugar fed)</w:t>
            </w:r>
          </w:p>
        </w:tc>
        <w:tc>
          <w:tcPr>
            <w:tcW w:w="2694" w:type="dxa"/>
            <w:noWrap/>
            <w:hideMark/>
          </w:tcPr>
          <w:p w14:paraId="35F1AE08" w14:textId="1323E355" w:rsidR="008001F3" w:rsidRPr="003F2722" w:rsidRDefault="00341031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 ± 0</w:t>
            </w:r>
          </w:p>
        </w:tc>
      </w:tr>
      <w:tr w:rsidR="008001F3" w:rsidRPr="00CA1423" w14:paraId="7109A1B6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28062B15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0FAF9DA6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Carcasse</w:t>
            </w:r>
            <w:proofErr w:type="spellEnd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(sugar fed)</w:t>
            </w:r>
          </w:p>
        </w:tc>
        <w:tc>
          <w:tcPr>
            <w:tcW w:w="2694" w:type="dxa"/>
            <w:noWrap/>
            <w:hideMark/>
          </w:tcPr>
          <w:p w14:paraId="5F3F94B0" w14:textId="2ADAB90B" w:rsidR="008001F3" w:rsidRPr="00542B8C" w:rsidRDefault="00542B8C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42B8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4.57 ± 4.53</w:t>
            </w:r>
          </w:p>
        </w:tc>
      </w:tr>
      <w:tr w:rsidR="008001F3" w:rsidRPr="00CA1423" w14:paraId="0CF28DDD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198DB59C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6C7CEA20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Ovaries (blood fed)</w:t>
            </w:r>
          </w:p>
        </w:tc>
        <w:tc>
          <w:tcPr>
            <w:tcW w:w="2694" w:type="dxa"/>
            <w:noWrap/>
            <w:hideMark/>
          </w:tcPr>
          <w:p w14:paraId="0F2EC045" w14:textId="1973A7F8" w:rsidR="008001F3" w:rsidRPr="00F31CAC" w:rsidRDefault="00F31CAC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1CA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0.05 ± 0</w:t>
            </w:r>
          </w:p>
        </w:tc>
      </w:tr>
      <w:tr w:rsidR="008001F3" w:rsidRPr="00CA1423" w14:paraId="4C5FB906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5038FFD2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35BAFF65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Carcasse</w:t>
            </w:r>
            <w:proofErr w:type="spellEnd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(blood fed)</w:t>
            </w:r>
          </w:p>
        </w:tc>
        <w:tc>
          <w:tcPr>
            <w:tcW w:w="2694" w:type="dxa"/>
            <w:noWrap/>
            <w:hideMark/>
          </w:tcPr>
          <w:p w14:paraId="61E492F1" w14:textId="471EE8C3" w:rsidR="008001F3" w:rsidRPr="00F31CAC" w:rsidRDefault="00F31CAC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1CA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 ± 0</w:t>
            </w:r>
          </w:p>
        </w:tc>
      </w:tr>
      <w:tr w:rsidR="008001F3" w:rsidRPr="00CA1423" w14:paraId="38A2C07B" w14:textId="77777777" w:rsidTr="008001F3">
        <w:trPr>
          <w:trHeight w:val="300"/>
        </w:trPr>
        <w:tc>
          <w:tcPr>
            <w:tcW w:w="1555" w:type="dxa"/>
            <w:vMerge w:val="restart"/>
            <w:noWrap/>
            <w:hideMark/>
          </w:tcPr>
          <w:p w14:paraId="0F49F732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UN136</w:t>
            </w:r>
          </w:p>
        </w:tc>
        <w:tc>
          <w:tcPr>
            <w:tcW w:w="3543" w:type="dxa"/>
            <w:noWrap/>
            <w:hideMark/>
          </w:tcPr>
          <w:p w14:paraId="239CEEBD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Larvae</w:t>
            </w:r>
          </w:p>
        </w:tc>
        <w:tc>
          <w:tcPr>
            <w:tcW w:w="2694" w:type="dxa"/>
            <w:noWrap/>
            <w:hideMark/>
          </w:tcPr>
          <w:p w14:paraId="567F9DA1" w14:textId="2F476077" w:rsidR="008001F3" w:rsidRPr="006B44F6" w:rsidRDefault="006B44F6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bookmarkStart w:id="1" w:name="OLE_LINK3"/>
            <w:r w:rsidRPr="006B44F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 ± 0</w:t>
            </w:r>
            <w:bookmarkEnd w:id="1"/>
          </w:p>
        </w:tc>
      </w:tr>
      <w:tr w:rsidR="008001F3" w:rsidRPr="00CA1423" w14:paraId="0695F9C7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56BF0AEB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7A12CA36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Pupae</w:t>
            </w:r>
          </w:p>
        </w:tc>
        <w:tc>
          <w:tcPr>
            <w:tcW w:w="2694" w:type="dxa"/>
            <w:noWrap/>
            <w:hideMark/>
          </w:tcPr>
          <w:p w14:paraId="3DE46896" w14:textId="28DFC529" w:rsidR="008001F3" w:rsidRPr="006B44F6" w:rsidRDefault="00B75FC7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B44F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 ± 0</w:t>
            </w:r>
          </w:p>
        </w:tc>
      </w:tr>
      <w:tr w:rsidR="008001F3" w:rsidRPr="00CA1423" w14:paraId="05483D59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429C07F5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76EA1279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Adults</w:t>
            </w:r>
          </w:p>
        </w:tc>
        <w:tc>
          <w:tcPr>
            <w:tcW w:w="2694" w:type="dxa"/>
            <w:noWrap/>
            <w:hideMark/>
          </w:tcPr>
          <w:p w14:paraId="0CD3AF4F" w14:textId="7FA6A840" w:rsidR="008001F3" w:rsidRPr="006B44F6" w:rsidRDefault="003A1DB6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0.017 ± 0.029</w:t>
            </w:r>
          </w:p>
        </w:tc>
      </w:tr>
      <w:tr w:rsidR="008001F3" w:rsidRPr="00CA1423" w14:paraId="2A9512B2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3F6632CF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4EB800DF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Ovaries (sugar fed)</w:t>
            </w:r>
          </w:p>
        </w:tc>
        <w:tc>
          <w:tcPr>
            <w:tcW w:w="2694" w:type="dxa"/>
            <w:noWrap/>
            <w:hideMark/>
          </w:tcPr>
          <w:p w14:paraId="04064468" w14:textId="15F44259" w:rsidR="008001F3" w:rsidRPr="006B44F6" w:rsidRDefault="00301865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 ± 0</w:t>
            </w:r>
          </w:p>
        </w:tc>
      </w:tr>
      <w:tr w:rsidR="008001F3" w:rsidRPr="00CA1423" w14:paraId="38F5E31F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33FB02B8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3FA40E55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Carcasse</w:t>
            </w:r>
            <w:proofErr w:type="spellEnd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(sugar fed)</w:t>
            </w:r>
          </w:p>
        </w:tc>
        <w:tc>
          <w:tcPr>
            <w:tcW w:w="2694" w:type="dxa"/>
            <w:noWrap/>
            <w:hideMark/>
          </w:tcPr>
          <w:p w14:paraId="13C6A348" w14:textId="6288A634" w:rsidR="008001F3" w:rsidRPr="006B44F6" w:rsidRDefault="00542B8C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0.15 ± 0.26</w:t>
            </w:r>
          </w:p>
        </w:tc>
      </w:tr>
      <w:tr w:rsidR="008001F3" w:rsidRPr="00CA1423" w14:paraId="2AD20431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4C16E1A5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24DB586D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Ovaries (blood fed)</w:t>
            </w:r>
          </w:p>
        </w:tc>
        <w:tc>
          <w:tcPr>
            <w:tcW w:w="2694" w:type="dxa"/>
            <w:noWrap/>
            <w:hideMark/>
          </w:tcPr>
          <w:p w14:paraId="0DDC0D24" w14:textId="2A96076D" w:rsidR="008001F3" w:rsidRPr="006B44F6" w:rsidRDefault="00F31CAC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 ± 0</w:t>
            </w:r>
          </w:p>
        </w:tc>
      </w:tr>
      <w:tr w:rsidR="008001F3" w:rsidRPr="00CA1423" w14:paraId="2AACE196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55F7899E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1467469F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Carcasse</w:t>
            </w:r>
            <w:proofErr w:type="spellEnd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(blood fed)</w:t>
            </w:r>
          </w:p>
        </w:tc>
        <w:tc>
          <w:tcPr>
            <w:tcW w:w="2694" w:type="dxa"/>
            <w:noWrap/>
            <w:hideMark/>
          </w:tcPr>
          <w:p w14:paraId="590CFB88" w14:textId="11E52CDE" w:rsidR="008001F3" w:rsidRPr="00F31CAC" w:rsidRDefault="00F31CAC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1CA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14.34 ± 15.95</w:t>
            </w:r>
          </w:p>
        </w:tc>
      </w:tr>
      <w:tr w:rsidR="008001F3" w:rsidRPr="00CA1423" w14:paraId="2C52DBF4" w14:textId="77777777" w:rsidTr="008001F3">
        <w:trPr>
          <w:trHeight w:val="300"/>
        </w:trPr>
        <w:tc>
          <w:tcPr>
            <w:tcW w:w="1555" w:type="dxa"/>
            <w:vMerge w:val="restart"/>
            <w:noWrap/>
            <w:hideMark/>
          </w:tcPr>
          <w:p w14:paraId="4556FED3" w14:textId="278BE8F9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UN138/162</w:t>
            </w:r>
          </w:p>
        </w:tc>
        <w:tc>
          <w:tcPr>
            <w:tcW w:w="3543" w:type="dxa"/>
            <w:noWrap/>
            <w:hideMark/>
          </w:tcPr>
          <w:p w14:paraId="357ABB7F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Larvae</w:t>
            </w:r>
          </w:p>
        </w:tc>
        <w:tc>
          <w:tcPr>
            <w:tcW w:w="2694" w:type="dxa"/>
            <w:noWrap/>
            <w:hideMark/>
          </w:tcPr>
          <w:p w14:paraId="4077BE9E" w14:textId="0B18E8F9" w:rsidR="008001F3" w:rsidRPr="006B44F6" w:rsidRDefault="006B44F6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B44F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</w:t>
            </w:r>
            <w:r w:rsidR="003F272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± 0.00</w:t>
            </w:r>
            <w:r w:rsidR="003F272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</w:tr>
      <w:tr w:rsidR="008001F3" w:rsidRPr="00CA1423" w14:paraId="51B3720D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01CCDECF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2B8C6366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Pupae</w:t>
            </w:r>
          </w:p>
        </w:tc>
        <w:tc>
          <w:tcPr>
            <w:tcW w:w="2694" w:type="dxa"/>
            <w:noWrap/>
            <w:hideMark/>
          </w:tcPr>
          <w:p w14:paraId="43CDFC60" w14:textId="5021EEB7" w:rsidR="008001F3" w:rsidRPr="006B44F6" w:rsidRDefault="00D8517D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0.00053 ± 0.0009</w:t>
            </w:r>
          </w:p>
        </w:tc>
      </w:tr>
      <w:tr w:rsidR="008001F3" w:rsidRPr="00CA1423" w14:paraId="371843E8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6C2B319D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501B4C85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Adults</w:t>
            </w:r>
          </w:p>
        </w:tc>
        <w:tc>
          <w:tcPr>
            <w:tcW w:w="2694" w:type="dxa"/>
            <w:noWrap/>
            <w:hideMark/>
          </w:tcPr>
          <w:p w14:paraId="42536727" w14:textId="1B8BBC4C" w:rsidR="008001F3" w:rsidRPr="006B44F6" w:rsidRDefault="007C5D93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0.017 ± 0.015</w:t>
            </w:r>
          </w:p>
        </w:tc>
      </w:tr>
      <w:tr w:rsidR="008001F3" w:rsidRPr="00CA1423" w14:paraId="3D22C19D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38F1F87E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35D6D21D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Ovaries (sugar fed)</w:t>
            </w:r>
          </w:p>
        </w:tc>
        <w:tc>
          <w:tcPr>
            <w:tcW w:w="2694" w:type="dxa"/>
            <w:noWrap/>
            <w:hideMark/>
          </w:tcPr>
          <w:p w14:paraId="0D47824C" w14:textId="0EAFE347" w:rsidR="008001F3" w:rsidRPr="006B44F6" w:rsidRDefault="00301865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  <w:r w:rsidR="00C1275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.29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± 0</w:t>
            </w:r>
            <w:r w:rsidR="00C1275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.26</w:t>
            </w:r>
          </w:p>
        </w:tc>
      </w:tr>
      <w:tr w:rsidR="008001F3" w:rsidRPr="00CA1423" w14:paraId="169248FE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796A697E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025DEF3A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Carcasse</w:t>
            </w:r>
            <w:proofErr w:type="spellEnd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(sugar fed)</w:t>
            </w:r>
          </w:p>
        </w:tc>
        <w:tc>
          <w:tcPr>
            <w:tcW w:w="2694" w:type="dxa"/>
            <w:noWrap/>
            <w:hideMark/>
          </w:tcPr>
          <w:p w14:paraId="68AF3FA3" w14:textId="6CBA5D12" w:rsidR="008001F3" w:rsidRPr="006B44F6" w:rsidRDefault="00542B8C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  <w:r w:rsidR="00C1275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.00012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± 0</w:t>
            </w:r>
            <w:r w:rsidR="00C1275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.00013</w:t>
            </w:r>
          </w:p>
        </w:tc>
      </w:tr>
      <w:tr w:rsidR="008001F3" w:rsidRPr="00CA1423" w14:paraId="31B5FFBC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0506FF89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7885D447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Ovaries (blood fed)</w:t>
            </w:r>
          </w:p>
        </w:tc>
        <w:tc>
          <w:tcPr>
            <w:tcW w:w="2694" w:type="dxa"/>
            <w:noWrap/>
            <w:hideMark/>
          </w:tcPr>
          <w:p w14:paraId="412D99C2" w14:textId="7AF2B514" w:rsidR="008001F3" w:rsidRPr="006B44F6" w:rsidRDefault="00F31CAC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  <w:r w:rsidR="00E23D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.0002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± 0</w:t>
            </w:r>
            <w:r w:rsidR="00E23D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.0002</w:t>
            </w:r>
          </w:p>
        </w:tc>
      </w:tr>
      <w:tr w:rsidR="008001F3" w:rsidRPr="00CA1423" w14:paraId="65790F16" w14:textId="77777777" w:rsidTr="008001F3">
        <w:trPr>
          <w:trHeight w:val="300"/>
        </w:trPr>
        <w:tc>
          <w:tcPr>
            <w:tcW w:w="1555" w:type="dxa"/>
            <w:vMerge/>
            <w:hideMark/>
          </w:tcPr>
          <w:p w14:paraId="2E209EF2" w14:textId="77777777" w:rsidR="008001F3" w:rsidRPr="00CA1423" w:rsidRDefault="008001F3" w:rsidP="00CA142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347E86FA" w14:textId="77777777" w:rsidR="008001F3" w:rsidRPr="00CA1423" w:rsidRDefault="008001F3" w:rsidP="008001F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Carcasse</w:t>
            </w:r>
            <w:proofErr w:type="spellEnd"/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(blood fed)</w:t>
            </w:r>
          </w:p>
        </w:tc>
        <w:tc>
          <w:tcPr>
            <w:tcW w:w="2694" w:type="dxa"/>
            <w:noWrap/>
            <w:hideMark/>
          </w:tcPr>
          <w:p w14:paraId="750CEF39" w14:textId="6BF28B3C" w:rsidR="008001F3" w:rsidRPr="00B9188F" w:rsidRDefault="00B9188F" w:rsidP="00CA142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188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  <w:r w:rsidR="00E23D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.0007</w:t>
            </w:r>
            <w:r w:rsidRPr="00B9188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± 0</w:t>
            </w:r>
            <w:r w:rsidR="00E23D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.00058</w:t>
            </w:r>
          </w:p>
        </w:tc>
      </w:tr>
    </w:tbl>
    <w:p w14:paraId="0B952A68" w14:textId="77777777" w:rsidR="005F101B" w:rsidRDefault="005F101B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D2EA38B" w14:textId="473DE865" w:rsidR="00D17374" w:rsidRPr="00457E4A" w:rsidRDefault="00D17374" w:rsidP="00D17374">
      <w:pPr>
        <w:rPr>
          <w:rFonts w:ascii="Times New Roman" w:hAnsi="Times New Roman" w:cs="Times New Roman"/>
          <w:sz w:val="24"/>
          <w:szCs w:val="24"/>
        </w:rPr>
      </w:pPr>
      <w:r w:rsidRPr="002B2D83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2B2D8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F10730">
        <w:rPr>
          <w:rFonts w:ascii="Times New Roman" w:hAnsi="Times New Roman" w:cs="Times New Roman"/>
          <w:sz w:val="24"/>
          <w:szCs w:val="24"/>
        </w:rPr>
        <w:t>Response</w:t>
      </w:r>
      <w:r>
        <w:rPr>
          <w:rFonts w:ascii="Times New Roman" w:hAnsi="Times New Roman" w:cs="Times New Roman"/>
          <w:sz w:val="24"/>
          <w:szCs w:val="24"/>
        </w:rPr>
        <w:t xml:space="preserve"> of selected </w:t>
      </w:r>
      <w:proofErr w:type="spellStart"/>
      <w:r>
        <w:rPr>
          <w:rFonts w:ascii="Times New Roman" w:hAnsi="Times New Roman" w:cs="Times New Roman"/>
          <w:sz w:val="24"/>
          <w:szCs w:val="24"/>
        </w:rPr>
        <w:t>nrEVEs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r w:rsidR="000069F5">
        <w:rPr>
          <w:rFonts w:ascii="Times New Roman" w:hAnsi="Times New Roman" w:cs="Times New Roman"/>
          <w:sz w:val="24"/>
          <w:szCs w:val="24"/>
        </w:rPr>
        <w:t>DENV</w:t>
      </w:r>
      <w:r>
        <w:rPr>
          <w:rFonts w:ascii="Times New Roman" w:hAnsi="Times New Roman" w:cs="Times New Roman"/>
          <w:sz w:val="24"/>
          <w:szCs w:val="24"/>
        </w:rPr>
        <w:t xml:space="preserve"> infection.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3543"/>
        <w:gridCol w:w="2694"/>
      </w:tblGrid>
      <w:tr w:rsidR="00D17374" w:rsidRPr="00CA1423" w14:paraId="46FAA315" w14:textId="77777777" w:rsidTr="0066077E">
        <w:trPr>
          <w:trHeight w:val="300"/>
        </w:trPr>
        <w:tc>
          <w:tcPr>
            <w:tcW w:w="1555" w:type="dxa"/>
            <w:noWrap/>
            <w:hideMark/>
          </w:tcPr>
          <w:p w14:paraId="01451764" w14:textId="77777777" w:rsidR="00D17374" w:rsidRPr="00CA1423" w:rsidRDefault="00D17374" w:rsidP="006607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A14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nrEVEs</w:t>
            </w:r>
            <w:proofErr w:type="spellEnd"/>
          </w:p>
        </w:tc>
        <w:tc>
          <w:tcPr>
            <w:tcW w:w="3543" w:type="dxa"/>
            <w:noWrap/>
            <w:hideMark/>
          </w:tcPr>
          <w:p w14:paraId="529F0F99" w14:textId="4CE8D1CF" w:rsidR="00D17374" w:rsidRPr="00CA1423" w:rsidRDefault="00E566F2" w:rsidP="006607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Condition</w:t>
            </w:r>
          </w:p>
        </w:tc>
        <w:tc>
          <w:tcPr>
            <w:tcW w:w="2694" w:type="dxa"/>
            <w:noWrap/>
            <w:hideMark/>
          </w:tcPr>
          <w:p w14:paraId="3B264A3C" w14:textId="77777777" w:rsidR="00D17374" w:rsidRPr="00CA1423" w:rsidRDefault="00D17374" w:rsidP="006607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Mean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± standard deviation</w:t>
            </w:r>
          </w:p>
        </w:tc>
      </w:tr>
      <w:tr w:rsidR="00E566F2" w:rsidRPr="00CA1423" w14:paraId="767937B4" w14:textId="77777777" w:rsidTr="00E566F2">
        <w:trPr>
          <w:trHeight w:val="300"/>
        </w:trPr>
        <w:tc>
          <w:tcPr>
            <w:tcW w:w="1555" w:type="dxa"/>
            <w:vMerge w:val="restart"/>
            <w:noWrap/>
            <w:hideMark/>
          </w:tcPr>
          <w:p w14:paraId="184F3AD1" w14:textId="77777777" w:rsidR="00E566F2" w:rsidRPr="00CA1423" w:rsidRDefault="00E566F2" w:rsidP="0066077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Flavi24</w:t>
            </w:r>
          </w:p>
        </w:tc>
        <w:tc>
          <w:tcPr>
            <w:tcW w:w="3543" w:type="dxa"/>
            <w:noWrap/>
            <w:hideMark/>
          </w:tcPr>
          <w:p w14:paraId="329023C4" w14:textId="688DF1EB" w:rsidR="00E566F2" w:rsidRPr="00E566F2" w:rsidRDefault="00E566F2" w:rsidP="00E566F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Carcasse 4 dpi</w:t>
            </w:r>
          </w:p>
        </w:tc>
        <w:tc>
          <w:tcPr>
            <w:tcW w:w="2694" w:type="dxa"/>
            <w:noWrap/>
          </w:tcPr>
          <w:p w14:paraId="5EB8E6C0" w14:textId="3F33FBB4" w:rsidR="00E566F2" w:rsidRPr="006B44F6" w:rsidRDefault="00A51FDA" w:rsidP="0066077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0.2</w:t>
            </w:r>
            <w:r w:rsidR="00707C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±</w:t>
            </w:r>
            <w:r w:rsidR="00707C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0.014</w:t>
            </w:r>
          </w:p>
        </w:tc>
      </w:tr>
      <w:tr w:rsidR="00E566F2" w:rsidRPr="00CA1423" w14:paraId="2E1244AF" w14:textId="77777777" w:rsidTr="00E566F2">
        <w:trPr>
          <w:trHeight w:val="300"/>
        </w:trPr>
        <w:tc>
          <w:tcPr>
            <w:tcW w:w="1555" w:type="dxa"/>
            <w:vMerge/>
            <w:hideMark/>
          </w:tcPr>
          <w:p w14:paraId="235ADA12" w14:textId="77777777" w:rsidR="00E566F2" w:rsidRPr="00CA1423" w:rsidRDefault="00E566F2" w:rsidP="0066077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6F6CAABF" w14:textId="07E46156" w:rsidR="00E566F2" w:rsidRPr="00CA1423" w:rsidRDefault="00E566F2" w:rsidP="00E566F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Carcasse 21 dpi</w:t>
            </w:r>
          </w:p>
        </w:tc>
        <w:tc>
          <w:tcPr>
            <w:tcW w:w="2694" w:type="dxa"/>
            <w:noWrap/>
          </w:tcPr>
          <w:p w14:paraId="36DF42CB" w14:textId="344D9BA2" w:rsidR="00E566F2" w:rsidRPr="008440EA" w:rsidRDefault="00707C9F" w:rsidP="0066077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2.28 ± 0.38</w:t>
            </w:r>
          </w:p>
        </w:tc>
      </w:tr>
      <w:tr w:rsidR="00E566F2" w:rsidRPr="00CA1423" w14:paraId="2548C741" w14:textId="77777777" w:rsidTr="00E566F2">
        <w:trPr>
          <w:trHeight w:val="300"/>
        </w:trPr>
        <w:tc>
          <w:tcPr>
            <w:tcW w:w="1555" w:type="dxa"/>
            <w:vMerge/>
            <w:hideMark/>
          </w:tcPr>
          <w:p w14:paraId="0DE1A660" w14:textId="77777777" w:rsidR="00E566F2" w:rsidRPr="00CA1423" w:rsidRDefault="00E566F2" w:rsidP="0066077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24B85837" w14:textId="734034F6" w:rsidR="00E566F2" w:rsidRPr="00CA1423" w:rsidRDefault="00E566F2" w:rsidP="00E566F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4 dpi</w:t>
            </w:r>
          </w:p>
        </w:tc>
        <w:tc>
          <w:tcPr>
            <w:tcW w:w="2694" w:type="dxa"/>
            <w:noWrap/>
          </w:tcPr>
          <w:p w14:paraId="4F1CF751" w14:textId="6B0E2788" w:rsidR="00E566F2" w:rsidRPr="00D55EEF" w:rsidRDefault="00707C9F" w:rsidP="0066077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437.2 ± 52.66</w:t>
            </w:r>
          </w:p>
        </w:tc>
      </w:tr>
      <w:tr w:rsidR="00E566F2" w:rsidRPr="00CA1423" w14:paraId="72C984DE" w14:textId="77777777" w:rsidTr="0066077E">
        <w:trPr>
          <w:trHeight w:val="300"/>
        </w:trPr>
        <w:tc>
          <w:tcPr>
            <w:tcW w:w="1555" w:type="dxa"/>
            <w:vMerge/>
          </w:tcPr>
          <w:p w14:paraId="6BD20D84" w14:textId="77777777" w:rsidR="00E566F2" w:rsidRPr="00CA1423" w:rsidRDefault="00E566F2" w:rsidP="0066077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</w:tcPr>
          <w:p w14:paraId="745D68BA" w14:textId="4962B3C1" w:rsidR="00E566F2" w:rsidRPr="00E566F2" w:rsidRDefault="00E566F2" w:rsidP="00E566F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21</w:t>
            </w: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dpi</w:t>
            </w:r>
          </w:p>
        </w:tc>
        <w:tc>
          <w:tcPr>
            <w:tcW w:w="2694" w:type="dxa"/>
            <w:noWrap/>
          </w:tcPr>
          <w:p w14:paraId="3E879770" w14:textId="783F9FA0" w:rsidR="00E566F2" w:rsidRPr="00D55EEF" w:rsidRDefault="00707C9F" w:rsidP="0066077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1.47 ± 2.07</w:t>
            </w:r>
          </w:p>
        </w:tc>
      </w:tr>
      <w:tr w:rsidR="00123811" w:rsidRPr="00CA1423" w14:paraId="1E9536DF" w14:textId="77777777" w:rsidTr="00E566F2">
        <w:trPr>
          <w:trHeight w:val="300"/>
        </w:trPr>
        <w:tc>
          <w:tcPr>
            <w:tcW w:w="1555" w:type="dxa"/>
            <w:vMerge w:val="restart"/>
            <w:noWrap/>
            <w:hideMark/>
          </w:tcPr>
          <w:p w14:paraId="27C8E5B0" w14:textId="77777777" w:rsidR="00123811" w:rsidRPr="00CA1423" w:rsidRDefault="00123811" w:rsidP="001238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Flavi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3543" w:type="dxa"/>
            <w:noWrap/>
            <w:hideMark/>
          </w:tcPr>
          <w:p w14:paraId="612064C8" w14:textId="7F43EA45" w:rsidR="00123811" w:rsidRPr="00CA1423" w:rsidRDefault="00123811" w:rsidP="0012381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Carcasse 4 dpi</w:t>
            </w:r>
          </w:p>
        </w:tc>
        <w:tc>
          <w:tcPr>
            <w:tcW w:w="2694" w:type="dxa"/>
            <w:noWrap/>
          </w:tcPr>
          <w:p w14:paraId="32C73050" w14:textId="2DC3C99F" w:rsidR="00123811" w:rsidRPr="00C25880" w:rsidRDefault="00123811" w:rsidP="0012381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-3.07 ± 2.7</w:t>
            </w:r>
          </w:p>
        </w:tc>
      </w:tr>
      <w:tr w:rsidR="00123811" w:rsidRPr="00CA1423" w14:paraId="15A61953" w14:textId="77777777" w:rsidTr="00E566F2">
        <w:trPr>
          <w:trHeight w:val="300"/>
        </w:trPr>
        <w:tc>
          <w:tcPr>
            <w:tcW w:w="1555" w:type="dxa"/>
            <w:vMerge/>
            <w:hideMark/>
          </w:tcPr>
          <w:p w14:paraId="5D66B944" w14:textId="77777777" w:rsidR="00123811" w:rsidRPr="00CA1423" w:rsidRDefault="00123811" w:rsidP="001238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48DE3EA5" w14:textId="0F3481F4" w:rsidR="00123811" w:rsidRPr="00CA1423" w:rsidRDefault="00123811" w:rsidP="0012381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Carcasse 21 dpi</w:t>
            </w:r>
          </w:p>
        </w:tc>
        <w:tc>
          <w:tcPr>
            <w:tcW w:w="2694" w:type="dxa"/>
            <w:noWrap/>
          </w:tcPr>
          <w:p w14:paraId="11160AB9" w14:textId="4B1A9FDE" w:rsidR="00123811" w:rsidRPr="00C25880" w:rsidRDefault="00123811" w:rsidP="0012381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-10.55 ± 13.36</w:t>
            </w:r>
          </w:p>
        </w:tc>
      </w:tr>
      <w:tr w:rsidR="00123811" w:rsidRPr="00CA1423" w14:paraId="5F662B1D" w14:textId="77777777" w:rsidTr="00E566F2">
        <w:trPr>
          <w:trHeight w:val="300"/>
        </w:trPr>
        <w:tc>
          <w:tcPr>
            <w:tcW w:w="1555" w:type="dxa"/>
            <w:vMerge/>
            <w:hideMark/>
          </w:tcPr>
          <w:p w14:paraId="20264EE2" w14:textId="77777777" w:rsidR="00123811" w:rsidRPr="00CA1423" w:rsidRDefault="00123811" w:rsidP="001238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78AD03BF" w14:textId="42062539" w:rsidR="00123811" w:rsidRPr="00CA1423" w:rsidRDefault="00123811" w:rsidP="0012381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4 dpi</w:t>
            </w:r>
          </w:p>
        </w:tc>
        <w:tc>
          <w:tcPr>
            <w:tcW w:w="2694" w:type="dxa"/>
            <w:noWrap/>
          </w:tcPr>
          <w:p w14:paraId="2075B9D0" w14:textId="5773EFF3" w:rsidR="00123811" w:rsidRPr="00C25880" w:rsidRDefault="00123811" w:rsidP="0012381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 ± 0</w:t>
            </w:r>
          </w:p>
        </w:tc>
      </w:tr>
      <w:tr w:rsidR="00123811" w:rsidRPr="00CA1423" w14:paraId="0480AE76" w14:textId="77777777" w:rsidTr="00E566F2">
        <w:trPr>
          <w:trHeight w:val="300"/>
        </w:trPr>
        <w:tc>
          <w:tcPr>
            <w:tcW w:w="1555" w:type="dxa"/>
            <w:vMerge/>
            <w:hideMark/>
          </w:tcPr>
          <w:p w14:paraId="6D90ED78" w14:textId="77777777" w:rsidR="00123811" w:rsidRPr="00CA1423" w:rsidRDefault="00123811" w:rsidP="001238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6BF3110C" w14:textId="16E0D032" w:rsidR="00123811" w:rsidRPr="00CA1423" w:rsidRDefault="00123811" w:rsidP="0012381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21</w:t>
            </w: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dpi</w:t>
            </w:r>
          </w:p>
        </w:tc>
        <w:tc>
          <w:tcPr>
            <w:tcW w:w="2694" w:type="dxa"/>
            <w:noWrap/>
          </w:tcPr>
          <w:p w14:paraId="66E1EE52" w14:textId="15C91120" w:rsidR="00123811" w:rsidRPr="00C25880" w:rsidRDefault="00123811" w:rsidP="0012381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1.91 ± 2.7</w:t>
            </w:r>
          </w:p>
        </w:tc>
      </w:tr>
      <w:tr w:rsidR="00123811" w:rsidRPr="00CA1423" w14:paraId="70CBD131" w14:textId="77777777" w:rsidTr="00E566F2">
        <w:trPr>
          <w:trHeight w:val="300"/>
        </w:trPr>
        <w:tc>
          <w:tcPr>
            <w:tcW w:w="1555" w:type="dxa"/>
            <w:vMerge w:val="restart"/>
            <w:noWrap/>
            <w:hideMark/>
          </w:tcPr>
          <w:p w14:paraId="6A80BD33" w14:textId="77777777" w:rsidR="00123811" w:rsidRPr="00CA1423" w:rsidRDefault="00123811" w:rsidP="001238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Flavi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27/19</w:t>
            </w:r>
          </w:p>
        </w:tc>
        <w:tc>
          <w:tcPr>
            <w:tcW w:w="3543" w:type="dxa"/>
            <w:noWrap/>
            <w:hideMark/>
          </w:tcPr>
          <w:p w14:paraId="67E72A70" w14:textId="3A90CFE0" w:rsidR="00123811" w:rsidRPr="00CA1423" w:rsidRDefault="00123811" w:rsidP="0012381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Carcasse 4 dpi</w:t>
            </w:r>
          </w:p>
        </w:tc>
        <w:tc>
          <w:tcPr>
            <w:tcW w:w="2694" w:type="dxa"/>
            <w:noWrap/>
          </w:tcPr>
          <w:p w14:paraId="2A53ED85" w14:textId="5DA2B5EA" w:rsidR="00123811" w:rsidRPr="00C25880" w:rsidRDefault="00123811" w:rsidP="0012381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-3.53 ± 7.86</w:t>
            </w:r>
          </w:p>
        </w:tc>
      </w:tr>
      <w:tr w:rsidR="00123811" w:rsidRPr="00CA1423" w14:paraId="21D170A7" w14:textId="77777777" w:rsidTr="00E566F2">
        <w:trPr>
          <w:trHeight w:val="300"/>
        </w:trPr>
        <w:tc>
          <w:tcPr>
            <w:tcW w:w="1555" w:type="dxa"/>
            <w:vMerge/>
            <w:hideMark/>
          </w:tcPr>
          <w:p w14:paraId="562548C0" w14:textId="77777777" w:rsidR="00123811" w:rsidRPr="00CA1423" w:rsidRDefault="00123811" w:rsidP="001238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6F64C2A4" w14:textId="33ACFD6A" w:rsidR="00123811" w:rsidRPr="00CA1423" w:rsidRDefault="00123811" w:rsidP="0012381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Carcasse 21 dpi</w:t>
            </w:r>
          </w:p>
        </w:tc>
        <w:tc>
          <w:tcPr>
            <w:tcW w:w="2694" w:type="dxa"/>
            <w:noWrap/>
          </w:tcPr>
          <w:p w14:paraId="078C0611" w14:textId="4629C22D" w:rsidR="00123811" w:rsidRPr="008440EA" w:rsidRDefault="00123811" w:rsidP="0012381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69.29 ± 76.87</w:t>
            </w:r>
          </w:p>
        </w:tc>
      </w:tr>
      <w:tr w:rsidR="00123811" w:rsidRPr="00CA1423" w14:paraId="38F18BAB" w14:textId="77777777" w:rsidTr="00E566F2">
        <w:trPr>
          <w:trHeight w:val="300"/>
        </w:trPr>
        <w:tc>
          <w:tcPr>
            <w:tcW w:w="1555" w:type="dxa"/>
            <w:vMerge/>
            <w:hideMark/>
          </w:tcPr>
          <w:p w14:paraId="7ADB6C2A" w14:textId="77777777" w:rsidR="00123811" w:rsidRPr="00CA1423" w:rsidRDefault="00123811" w:rsidP="001238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4ED17B9F" w14:textId="41CC7E82" w:rsidR="00123811" w:rsidRPr="00CA1423" w:rsidRDefault="00123811" w:rsidP="0012381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4 dpi</w:t>
            </w:r>
          </w:p>
        </w:tc>
        <w:tc>
          <w:tcPr>
            <w:tcW w:w="2694" w:type="dxa"/>
            <w:noWrap/>
          </w:tcPr>
          <w:p w14:paraId="5580600C" w14:textId="4B0B0EF7" w:rsidR="00123811" w:rsidRPr="003A1DB6" w:rsidRDefault="00123811" w:rsidP="0012381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5.4 ± 4.08</w:t>
            </w:r>
          </w:p>
        </w:tc>
      </w:tr>
      <w:tr w:rsidR="00123811" w:rsidRPr="00CA1423" w14:paraId="563ECD58" w14:textId="77777777" w:rsidTr="00E566F2">
        <w:trPr>
          <w:trHeight w:val="300"/>
        </w:trPr>
        <w:tc>
          <w:tcPr>
            <w:tcW w:w="1555" w:type="dxa"/>
            <w:vMerge/>
            <w:hideMark/>
          </w:tcPr>
          <w:p w14:paraId="2587FAC3" w14:textId="77777777" w:rsidR="00123811" w:rsidRPr="00CA1423" w:rsidRDefault="00123811" w:rsidP="001238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6CABC3EF" w14:textId="67D02389" w:rsidR="00123811" w:rsidRPr="00CA1423" w:rsidRDefault="00123811" w:rsidP="0012381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21</w:t>
            </w: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dpi</w:t>
            </w:r>
          </w:p>
        </w:tc>
        <w:tc>
          <w:tcPr>
            <w:tcW w:w="2694" w:type="dxa"/>
            <w:noWrap/>
          </w:tcPr>
          <w:p w14:paraId="14889167" w14:textId="0249F2AD" w:rsidR="00123811" w:rsidRPr="00341031" w:rsidRDefault="00123811" w:rsidP="0012381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-3.78 ± 1.73</w:t>
            </w:r>
          </w:p>
        </w:tc>
      </w:tr>
      <w:tr w:rsidR="00123811" w:rsidRPr="00CA1423" w14:paraId="1AF213AF" w14:textId="77777777" w:rsidTr="00E566F2">
        <w:trPr>
          <w:trHeight w:val="300"/>
        </w:trPr>
        <w:tc>
          <w:tcPr>
            <w:tcW w:w="1555" w:type="dxa"/>
            <w:vMerge w:val="restart"/>
            <w:noWrap/>
            <w:hideMark/>
          </w:tcPr>
          <w:p w14:paraId="43AF0732" w14:textId="77777777" w:rsidR="00123811" w:rsidRPr="00CA1423" w:rsidRDefault="00123811" w:rsidP="001238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Rhabdo39/40</w:t>
            </w:r>
          </w:p>
        </w:tc>
        <w:tc>
          <w:tcPr>
            <w:tcW w:w="3543" w:type="dxa"/>
            <w:noWrap/>
            <w:hideMark/>
          </w:tcPr>
          <w:p w14:paraId="2CB3D12C" w14:textId="319FA8DE" w:rsidR="00123811" w:rsidRPr="00CA1423" w:rsidRDefault="00123811" w:rsidP="0012381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Carcasse 4 dpi</w:t>
            </w:r>
          </w:p>
        </w:tc>
        <w:tc>
          <w:tcPr>
            <w:tcW w:w="2694" w:type="dxa"/>
            <w:noWrap/>
          </w:tcPr>
          <w:p w14:paraId="096C4DD1" w14:textId="3AFD0A7A" w:rsidR="00123811" w:rsidRPr="006B44F6" w:rsidRDefault="00A36DD5" w:rsidP="0012381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136.6 ± 222.7</w:t>
            </w:r>
          </w:p>
        </w:tc>
      </w:tr>
      <w:tr w:rsidR="00123811" w:rsidRPr="00CA1423" w14:paraId="000F5E96" w14:textId="77777777" w:rsidTr="00E566F2">
        <w:trPr>
          <w:trHeight w:val="300"/>
        </w:trPr>
        <w:tc>
          <w:tcPr>
            <w:tcW w:w="1555" w:type="dxa"/>
            <w:vMerge/>
            <w:hideMark/>
          </w:tcPr>
          <w:p w14:paraId="53E9E25C" w14:textId="77777777" w:rsidR="00123811" w:rsidRPr="00CA1423" w:rsidRDefault="00123811" w:rsidP="001238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4E9DCFB1" w14:textId="7D9DFEC6" w:rsidR="00123811" w:rsidRPr="00CA1423" w:rsidRDefault="00123811" w:rsidP="0012381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Carcasse 21 dpi</w:t>
            </w:r>
          </w:p>
        </w:tc>
        <w:tc>
          <w:tcPr>
            <w:tcW w:w="2694" w:type="dxa"/>
            <w:noWrap/>
          </w:tcPr>
          <w:p w14:paraId="1735A533" w14:textId="482ECB1C" w:rsidR="00123811" w:rsidRPr="006B44F6" w:rsidRDefault="00A36DD5" w:rsidP="0012381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3.01 ± 0.8</w:t>
            </w:r>
          </w:p>
        </w:tc>
      </w:tr>
      <w:tr w:rsidR="00123811" w:rsidRPr="00CA1423" w14:paraId="02CBC240" w14:textId="77777777" w:rsidTr="00E566F2">
        <w:trPr>
          <w:trHeight w:val="300"/>
        </w:trPr>
        <w:tc>
          <w:tcPr>
            <w:tcW w:w="1555" w:type="dxa"/>
            <w:vMerge/>
            <w:hideMark/>
          </w:tcPr>
          <w:p w14:paraId="68AC57CA" w14:textId="77777777" w:rsidR="00123811" w:rsidRPr="00CA1423" w:rsidRDefault="00123811" w:rsidP="001238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36B0BC2C" w14:textId="14962C28" w:rsidR="00123811" w:rsidRPr="00CA1423" w:rsidRDefault="00123811" w:rsidP="0012381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4 dpi</w:t>
            </w:r>
          </w:p>
        </w:tc>
        <w:tc>
          <w:tcPr>
            <w:tcW w:w="2694" w:type="dxa"/>
            <w:noWrap/>
          </w:tcPr>
          <w:p w14:paraId="352FB8A8" w14:textId="7A63CE74" w:rsidR="00123811" w:rsidRPr="006B44F6" w:rsidRDefault="00F06930" w:rsidP="0012381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1327 ± 1876</w:t>
            </w:r>
          </w:p>
        </w:tc>
      </w:tr>
      <w:tr w:rsidR="00123811" w:rsidRPr="00CA1423" w14:paraId="42421519" w14:textId="77777777" w:rsidTr="00E566F2">
        <w:trPr>
          <w:trHeight w:val="300"/>
        </w:trPr>
        <w:tc>
          <w:tcPr>
            <w:tcW w:w="1555" w:type="dxa"/>
            <w:vMerge/>
            <w:hideMark/>
          </w:tcPr>
          <w:p w14:paraId="5DE7D416" w14:textId="77777777" w:rsidR="00123811" w:rsidRPr="00CA1423" w:rsidRDefault="00123811" w:rsidP="001238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21C02ABC" w14:textId="1485AA71" w:rsidR="00123811" w:rsidRPr="00CA1423" w:rsidRDefault="00123811" w:rsidP="0012381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21</w:t>
            </w: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dpi</w:t>
            </w:r>
          </w:p>
        </w:tc>
        <w:tc>
          <w:tcPr>
            <w:tcW w:w="2694" w:type="dxa"/>
            <w:noWrap/>
          </w:tcPr>
          <w:p w14:paraId="64343780" w14:textId="5ED423B3" w:rsidR="00123811" w:rsidRPr="006B44F6" w:rsidRDefault="00F06930" w:rsidP="0012381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-2501 ± 3534</w:t>
            </w:r>
          </w:p>
        </w:tc>
      </w:tr>
      <w:tr w:rsidR="00123811" w:rsidRPr="00CA1423" w14:paraId="482C0480" w14:textId="77777777" w:rsidTr="00E566F2">
        <w:trPr>
          <w:trHeight w:val="300"/>
        </w:trPr>
        <w:tc>
          <w:tcPr>
            <w:tcW w:w="1555" w:type="dxa"/>
            <w:vMerge w:val="restart"/>
            <w:noWrap/>
            <w:hideMark/>
          </w:tcPr>
          <w:p w14:paraId="5A876531" w14:textId="77777777" w:rsidR="00123811" w:rsidRPr="00CA1423" w:rsidRDefault="00123811" w:rsidP="001238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Rhabdo42</w:t>
            </w:r>
          </w:p>
        </w:tc>
        <w:tc>
          <w:tcPr>
            <w:tcW w:w="3543" w:type="dxa"/>
            <w:noWrap/>
            <w:hideMark/>
          </w:tcPr>
          <w:p w14:paraId="1741E62A" w14:textId="3F286131" w:rsidR="00123811" w:rsidRPr="00CA1423" w:rsidRDefault="00123811" w:rsidP="0012381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Carcasse 4 dpi</w:t>
            </w:r>
          </w:p>
        </w:tc>
        <w:tc>
          <w:tcPr>
            <w:tcW w:w="2694" w:type="dxa"/>
            <w:noWrap/>
          </w:tcPr>
          <w:p w14:paraId="5627992C" w14:textId="54622D2D" w:rsidR="00123811" w:rsidRPr="006B44F6" w:rsidRDefault="00E32D92" w:rsidP="0012381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6.57 ± 12.12</w:t>
            </w:r>
          </w:p>
        </w:tc>
      </w:tr>
      <w:tr w:rsidR="00123811" w:rsidRPr="00CA1423" w14:paraId="016AB186" w14:textId="77777777" w:rsidTr="00E566F2">
        <w:trPr>
          <w:trHeight w:val="300"/>
        </w:trPr>
        <w:tc>
          <w:tcPr>
            <w:tcW w:w="1555" w:type="dxa"/>
            <w:vMerge/>
            <w:hideMark/>
          </w:tcPr>
          <w:p w14:paraId="5BB58255" w14:textId="77777777" w:rsidR="00123811" w:rsidRPr="00CA1423" w:rsidRDefault="00123811" w:rsidP="001238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5D55DCEE" w14:textId="384B81A5" w:rsidR="00123811" w:rsidRPr="00CA1423" w:rsidRDefault="00123811" w:rsidP="0012381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Carcasse 21 dpi</w:t>
            </w:r>
          </w:p>
        </w:tc>
        <w:tc>
          <w:tcPr>
            <w:tcW w:w="2694" w:type="dxa"/>
            <w:noWrap/>
          </w:tcPr>
          <w:p w14:paraId="42097F70" w14:textId="4CE2A659" w:rsidR="00123811" w:rsidRPr="006B44F6" w:rsidRDefault="00E32D92" w:rsidP="0012381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0.08 ± 4.27</w:t>
            </w:r>
          </w:p>
        </w:tc>
      </w:tr>
      <w:tr w:rsidR="00123811" w:rsidRPr="00CA1423" w14:paraId="7252EF79" w14:textId="77777777" w:rsidTr="00E566F2">
        <w:trPr>
          <w:trHeight w:val="300"/>
        </w:trPr>
        <w:tc>
          <w:tcPr>
            <w:tcW w:w="1555" w:type="dxa"/>
            <w:vMerge/>
            <w:hideMark/>
          </w:tcPr>
          <w:p w14:paraId="7529203E" w14:textId="77777777" w:rsidR="00123811" w:rsidRPr="00CA1423" w:rsidRDefault="00123811" w:rsidP="001238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45C6DE10" w14:textId="3A8A8CF4" w:rsidR="00123811" w:rsidRPr="00CA1423" w:rsidRDefault="00123811" w:rsidP="0012381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4 dpi</w:t>
            </w:r>
          </w:p>
        </w:tc>
        <w:tc>
          <w:tcPr>
            <w:tcW w:w="2694" w:type="dxa"/>
            <w:noWrap/>
          </w:tcPr>
          <w:p w14:paraId="7941F4A2" w14:textId="37AB0298" w:rsidR="00123811" w:rsidRPr="006B44F6" w:rsidRDefault="00E32D92" w:rsidP="0012381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6147 ± 271.4</w:t>
            </w:r>
          </w:p>
        </w:tc>
      </w:tr>
      <w:tr w:rsidR="00123811" w:rsidRPr="00CA1423" w14:paraId="074C6412" w14:textId="77777777" w:rsidTr="00E566F2">
        <w:trPr>
          <w:trHeight w:val="300"/>
        </w:trPr>
        <w:tc>
          <w:tcPr>
            <w:tcW w:w="1555" w:type="dxa"/>
            <w:vMerge/>
            <w:hideMark/>
          </w:tcPr>
          <w:p w14:paraId="72B9E246" w14:textId="77777777" w:rsidR="00123811" w:rsidRPr="00CA1423" w:rsidRDefault="00123811" w:rsidP="001238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602A983B" w14:textId="02D39250" w:rsidR="00123811" w:rsidRPr="00CA1423" w:rsidRDefault="00123811" w:rsidP="0012381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21</w:t>
            </w: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dpi</w:t>
            </w:r>
          </w:p>
        </w:tc>
        <w:tc>
          <w:tcPr>
            <w:tcW w:w="2694" w:type="dxa"/>
            <w:noWrap/>
          </w:tcPr>
          <w:p w14:paraId="5D1EF290" w14:textId="5411CA20" w:rsidR="00123811" w:rsidRPr="006B44F6" w:rsidRDefault="00E32D92" w:rsidP="0012381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 ± 0</w:t>
            </w:r>
          </w:p>
        </w:tc>
      </w:tr>
      <w:tr w:rsidR="00123811" w:rsidRPr="00CA1423" w14:paraId="4D62A70C" w14:textId="77777777" w:rsidTr="00E566F2">
        <w:trPr>
          <w:trHeight w:val="300"/>
        </w:trPr>
        <w:tc>
          <w:tcPr>
            <w:tcW w:w="1555" w:type="dxa"/>
            <w:vMerge w:val="restart"/>
            <w:noWrap/>
            <w:hideMark/>
          </w:tcPr>
          <w:p w14:paraId="24096DB0" w14:textId="77777777" w:rsidR="00123811" w:rsidRPr="00CA1423" w:rsidRDefault="00123811" w:rsidP="001238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Rhabdo24/36</w:t>
            </w:r>
          </w:p>
        </w:tc>
        <w:tc>
          <w:tcPr>
            <w:tcW w:w="3543" w:type="dxa"/>
            <w:noWrap/>
            <w:hideMark/>
          </w:tcPr>
          <w:p w14:paraId="18C1C1B2" w14:textId="0DEF5C68" w:rsidR="00123811" w:rsidRPr="00CA1423" w:rsidRDefault="00123811" w:rsidP="0012381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Carcasse 4 dpi</w:t>
            </w:r>
          </w:p>
        </w:tc>
        <w:tc>
          <w:tcPr>
            <w:tcW w:w="2694" w:type="dxa"/>
            <w:noWrap/>
          </w:tcPr>
          <w:p w14:paraId="5C308B73" w14:textId="4CF73814" w:rsidR="00123811" w:rsidRPr="006B44F6" w:rsidRDefault="00FC5745" w:rsidP="0012381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2.54 ± 1.85</w:t>
            </w:r>
          </w:p>
        </w:tc>
      </w:tr>
      <w:tr w:rsidR="00123811" w:rsidRPr="00CA1423" w14:paraId="08EA2A77" w14:textId="77777777" w:rsidTr="00E566F2">
        <w:trPr>
          <w:trHeight w:val="300"/>
        </w:trPr>
        <w:tc>
          <w:tcPr>
            <w:tcW w:w="1555" w:type="dxa"/>
            <w:vMerge/>
            <w:hideMark/>
          </w:tcPr>
          <w:p w14:paraId="5CAF6341" w14:textId="77777777" w:rsidR="00123811" w:rsidRPr="00CA1423" w:rsidRDefault="00123811" w:rsidP="001238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4F7FA408" w14:textId="76AC0D01" w:rsidR="00123811" w:rsidRPr="00CA1423" w:rsidRDefault="00123811" w:rsidP="0012381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Carcasse 21 dpi</w:t>
            </w:r>
          </w:p>
        </w:tc>
        <w:tc>
          <w:tcPr>
            <w:tcW w:w="2694" w:type="dxa"/>
            <w:noWrap/>
          </w:tcPr>
          <w:p w14:paraId="6EC4A490" w14:textId="48841890" w:rsidR="00123811" w:rsidRPr="006B44F6" w:rsidRDefault="00FC5745" w:rsidP="0012381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-375 ± 3.53</w:t>
            </w:r>
          </w:p>
        </w:tc>
      </w:tr>
      <w:tr w:rsidR="00123811" w:rsidRPr="00CA1423" w14:paraId="7FEEAE42" w14:textId="77777777" w:rsidTr="00E566F2">
        <w:trPr>
          <w:trHeight w:val="300"/>
        </w:trPr>
        <w:tc>
          <w:tcPr>
            <w:tcW w:w="1555" w:type="dxa"/>
            <w:vMerge/>
            <w:hideMark/>
          </w:tcPr>
          <w:p w14:paraId="1A6BDE57" w14:textId="77777777" w:rsidR="00123811" w:rsidRPr="00CA1423" w:rsidRDefault="00123811" w:rsidP="001238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373D718B" w14:textId="44C73741" w:rsidR="00123811" w:rsidRPr="00CA1423" w:rsidRDefault="00123811" w:rsidP="0012381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4 dpi</w:t>
            </w:r>
          </w:p>
        </w:tc>
        <w:tc>
          <w:tcPr>
            <w:tcW w:w="2694" w:type="dxa"/>
            <w:noWrap/>
          </w:tcPr>
          <w:p w14:paraId="4B39B557" w14:textId="79D654A1" w:rsidR="00123811" w:rsidRPr="003A1DB6" w:rsidRDefault="00FC5745" w:rsidP="0012381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-13.94 ± 15.64</w:t>
            </w:r>
          </w:p>
        </w:tc>
      </w:tr>
      <w:tr w:rsidR="00123811" w:rsidRPr="00CA1423" w14:paraId="60272400" w14:textId="77777777" w:rsidTr="00E566F2">
        <w:trPr>
          <w:trHeight w:val="300"/>
        </w:trPr>
        <w:tc>
          <w:tcPr>
            <w:tcW w:w="1555" w:type="dxa"/>
            <w:vMerge/>
            <w:hideMark/>
          </w:tcPr>
          <w:p w14:paraId="02A00A26" w14:textId="77777777" w:rsidR="00123811" w:rsidRPr="00CA1423" w:rsidRDefault="00123811" w:rsidP="001238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50B20422" w14:textId="6B3ACCDE" w:rsidR="00123811" w:rsidRPr="00CA1423" w:rsidRDefault="00123811" w:rsidP="0012381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21</w:t>
            </w: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dpi</w:t>
            </w:r>
          </w:p>
        </w:tc>
        <w:tc>
          <w:tcPr>
            <w:tcW w:w="2694" w:type="dxa"/>
            <w:noWrap/>
          </w:tcPr>
          <w:p w14:paraId="58556C43" w14:textId="0BA37383" w:rsidR="00123811" w:rsidRPr="00341031" w:rsidRDefault="00FC5745" w:rsidP="0012381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-52.38 ± 67.34</w:t>
            </w:r>
          </w:p>
        </w:tc>
      </w:tr>
      <w:tr w:rsidR="00123811" w:rsidRPr="00CA1423" w14:paraId="7CECE458" w14:textId="77777777" w:rsidTr="00E566F2">
        <w:trPr>
          <w:trHeight w:val="300"/>
        </w:trPr>
        <w:tc>
          <w:tcPr>
            <w:tcW w:w="1555" w:type="dxa"/>
            <w:vMerge w:val="restart"/>
            <w:noWrap/>
            <w:hideMark/>
          </w:tcPr>
          <w:p w14:paraId="76FC05F4" w14:textId="77777777" w:rsidR="00123811" w:rsidRPr="00CA1423" w:rsidRDefault="00123811" w:rsidP="001238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Rhabdo26/37</w:t>
            </w:r>
          </w:p>
        </w:tc>
        <w:tc>
          <w:tcPr>
            <w:tcW w:w="3543" w:type="dxa"/>
            <w:noWrap/>
            <w:hideMark/>
          </w:tcPr>
          <w:p w14:paraId="3D7D49F1" w14:textId="3DAACE91" w:rsidR="00123811" w:rsidRPr="00CA1423" w:rsidRDefault="00123811" w:rsidP="0012381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Carcasse 4 dpi</w:t>
            </w:r>
          </w:p>
        </w:tc>
        <w:tc>
          <w:tcPr>
            <w:tcW w:w="2694" w:type="dxa"/>
            <w:noWrap/>
          </w:tcPr>
          <w:p w14:paraId="0A8A7666" w14:textId="5481E040" w:rsidR="00123811" w:rsidRPr="00E52A3A" w:rsidRDefault="003A3ACC" w:rsidP="0012381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3.87 ± 1.16</w:t>
            </w:r>
          </w:p>
        </w:tc>
      </w:tr>
      <w:tr w:rsidR="00123811" w:rsidRPr="00CA1423" w14:paraId="11340EF6" w14:textId="77777777" w:rsidTr="00E566F2">
        <w:trPr>
          <w:trHeight w:val="300"/>
        </w:trPr>
        <w:tc>
          <w:tcPr>
            <w:tcW w:w="1555" w:type="dxa"/>
            <w:vMerge/>
            <w:hideMark/>
          </w:tcPr>
          <w:p w14:paraId="2700F423" w14:textId="77777777" w:rsidR="00123811" w:rsidRPr="00CA1423" w:rsidRDefault="00123811" w:rsidP="001238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6AA2B968" w14:textId="4F8F5EFD" w:rsidR="00123811" w:rsidRPr="00CA1423" w:rsidRDefault="00123811" w:rsidP="0012381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Carcasse 21 dpi</w:t>
            </w:r>
          </w:p>
        </w:tc>
        <w:tc>
          <w:tcPr>
            <w:tcW w:w="2694" w:type="dxa"/>
            <w:noWrap/>
          </w:tcPr>
          <w:p w14:paraId="7FAFAAB0" w14:textId="0387757F" w:rsidR="00123811" w:rsidRPr="008440EA" w:rsidRDefault="003A3ACC" w:rsidP="0012381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0.75 ± 3.45</w:t>
            </w:r>
          </w:p>
        </w:tc>
      </w:tr>
      <w:tr w:rsidR="00123811" w:rsidRPr="00CA1423" w14:paraId="3E959BD4" w14:textId="77777777" w:rsidTr="00E566F2">
        <w:trPr>
          <w:trHeight w:val="300"/>
        </w:trPr>
        <w:tc>
          <w:tcPr>
            <w:tcW w:w="1555" w:type="dxa"/>
            <w:vMerge/>
            <w:hideMark/>
          </w:tcPr>
          <w:p w14:paraId="152EB1EF" w14:textId="77777777" w:rsidR="00123811" w:rsidRPr="00CA1423" w:rsidRDefault="00123811" w:rsidP="001238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3B6CEB00" w14:textId="76414AE7" w:rsidR="00123811" w:rsidRPr="00CA1423" w:rsidRDefault="00123811" w:rsidP="0012381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4 dpi</w:t>
            </w:r>
          </w:p>
        </w:tc>
        <w:tc>
          <w:tcPr>
            <w:tcW w:w="2694" w:type="dxa"/>
            <w:noWrap/>
          </w:tcPr>
          <w:p w14:paraId="5C803C49" w14:textId="6D58DE68" w:rsidR="00123811" w:rsidRPr="008440EA" w:rsidRDefault="00333CD0" w:rsidP="0012381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15.65 ± 12.88</w:t>
            </w:r>
          </w:p>
        </w:tc>
      </w:tr>
      <w:tr w:rsidR="00123811" w:rsidRPr="00CA1423" w14:paraId="65507DBE" w14:textId="77777777" w:rsidTr="00E566F2">
        <w:trPr>
          <w:trHeight w:val="300"/>
        </w:trPr>
        <w:tc>
          <w:tcPr>
            <w:tcW w:w="1555" w:type="dxa"/>
            <w:vMerge/>
            <w:hideMark/>
          </w:tcPr>
          <w:p w14:paraId="0C87EFA8" w14:textId="77777777" w:rsidR="00123811" w:rsidRPr="00CA1423" w:rsidRDefault="00123811" w:rsidP="001238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5601B920" w14:textId="4FD3B5B7" w:rsidR="00123811" w:rsidRPr="00CA1423" w:rsidRDefault="00123811" w:rsidP="0012381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21</w:t>
            </w: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dpi</w:t>
            </w:r>
          </w:p>
        </w:tc>
        <w:tc>
          <w:tcPr>
            <w:tcW w:w="2694" w:type="dxa"/>
            <w:noWrap/>
          </w:tcPr>
          <w:p w14:paraId="1B27EA34" w14:textId="1219871D" w:rsidR="00123811" w:rsidRPr="008440EA" w:rsidRDefault="00333CD0" w:rsidP="0012381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-17.36 ± 6.87</w:t>
            </w:r>
          </w:p>
        </w:tc>
      </w:tr>
      <w:tr w:rsidR="00123811" w:rsidRPr="00CA1423" w14:paraId="715B3CDF" w14:textId="77777777" w:rsidTr="00E566F2">
        <w:trPr>
          <w:trHeight w:val="300"/>
        </w:trPr>
        <w:tc>
          <w:tcPr>
            <w:tcW w:w="1555" w:type="dxa"/>
            <w:vMerge w:val="restart"/>
            <w:noWrap/>
            <w:hideMark/>
          </w:tcPr>
          <w:p w14:paraId="0F574ED6" w14:textId="77777777" w:rsidR="00123811" w:rsidRPr="00CA1423" w:rsidRDefault="00123811" w:rsidP="001238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Rhabdo27</w:t>
            </w:r>
          </w:p>
        </w:tc>
        <w:tc>
          <w:tcPr>
            <w:tcW w:w="3543" w:type="dxa"/>
            <w:noWrap/>
            <w:hideMark/>
          </w:tcPr>
          <w:p w14:paraId="237817C6" w14:textId="0EE4AC5A" w:rsidR="00123811" w:rsidRPr="00CA1423" w:rsidRDefault="00123811" w:rsidP="0012381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Carcasse 4 dpi</w:t>
            </w:r>
          </w:p>
        </w:tc>
        <w:tc>
          <w:tcPr>
            <w:tcW w:w="2694" w:type="dxa"/>
            <w:noWrap/>
          </w:tcPr>
          <w:p w14:paraId="5134CAF7" w14:textId="2DF2FEB5" w:rsidR="00123811" w:rsidRPr="003F2722" w:rsidRDefault="00D5592F" w:rsidP="0012381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-2.7</w:t>
            </w:r>
            <w:r w:rsidR="003077D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± 1.05</w:t>
            </w:r>
          </w:p>
        </w:tc>
      </w:tr>
      <w:tr w:rsidR="00123811" w:rsidRPr="00CA1423" w14:paraId="3B957D8B" w14:textId="77777777" w:rsidTr="00E566F2">
        <w:trPr>
          <w:trHeight w:val="300"/>
        </w:trPr>
        <w:tc>
          <w:tcPr>
            <w:tcW w:w="1555" w:type="dxa"/>
            <w:vMerge/>
            <w:hideMark/>
          </w:tcPr>
          <w:p w14:paraId="543B1A5E" w14:textId="77777777" w:rsidR="00123811" w:rsidRPr="00CA1423" w:rsidRDefault="00123811" w:rsidP="001238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7A6F5C97" w14:textId="30BC3475" w:rsidR="00123811" w:rsidRPr="00CA1423" w:rsidRDefault="00123811" w:rsidP="0012381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Carcasse 21 dpi</w:t>
            </w:r>
          </w:p>
        </w:tc>
        <w:tc>
          <w:tcPr>
            <w:tcW w:w="2694" w:type="dxa"/>
            <w:noWrap/>
          </w:tcPr>
          <w:p w14:paraId="1D4001E5" w14:textId="0DC5B5D0" w:rsidR="00123811" w:rsidRPr="003F2722" w:rsidRDefault="003077D1" w:rsidP="0012381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-2.73 ± 1.03</w:t>
            </w:r>
          </w:p>
        </w:tc>
      </w:tr>
      <w:tr w:rsidR="00123811" w:rsidRPr="00CA1423" w14:paraId="1430AD71" w14:textId="77777777" w:rsidTr="00E566F2">
        <w:trPr>
          <w:trHeight w:val="300"/>
        </w:trPr>
        <w:tc>
          <w:tcPr>
            <w:tcW w:w="1555" w:type="dxa"/>
            <w:vMerge/>
            <w:hideMark/>
          </w:tcPr>
          <w:p w14:paraId="70FDFEAE" w14:textId="77777777" w:rsidR="00123811" w:rsidRPr="00CA1423" w:rsidRDefault="00123811" w:rsidP="001238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5B205A76" w14:textId="7823834C" w:rsidR="00123811" w:rsidRPr="00CA1423" w:rsidRDefault="00123811" w:rsidP="0012381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4 dpi</w:t>
            </w:r>
          </w:p>
        </w:tc>
        <w:tc>
          <w:tcPr>
            <w:tcW w:w="2694" w:type="dxa"/>
            <w:noWrap/>
          </w:tcPr>
          <w:p w14:paraId="033B4773" w14:textId="7D05265A" w:rsidR="00123811" w:rsidRPr="003F2722" w:rsidRDefault="003077D1" w:rsidP="0012381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820.7 ± 100</w:t>
            </w:r>
          </w:p>
        </w:tc>
      </w:tr>
      <w:tr w:rsidR="00123811" w:rsidRPr="00CA1423" w14:paraId="08ADA51A" w14:textId="77777777" w:rsidTr="00E566F2">
        <w:trPr>
          <w:trHeight w:val="300"/>
        </w:trPr>
        <w:tc>
          <w:tcPr>
            <w:tcW w:w="1555" w:type="dxa"/>
            <w:vMerge/>
            <w:hideMark/>
          </w:tcPr>
          <w:p w14:paraId="2A7A9767" w14:textId="77777777" w:rsidR="00123811" w:rsidRPr="00CA1423" w:rsidRDefault="00123811" w:rsidP="001238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3C0F229C" w14:textId="5664BC93" w:rsidR="00123811" w:rsidRPr="00CA1423" w:rsidRDefault="00123811" w:rsidP="0012381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21</w:t>
            </w: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dpi</w:t>
            </w:r>
          </w:p>
        </w:tc>
        <w:tc>
          <w:tcPr>
            <w:tcW w:w="2694" w:type="dxa"/>
            <w:noWrap/>
          </w:tcPr>
          <w:p w14:paraId="2BAF8C7F" w14:textId="7E386CCF" w:rsidR="00123811" w:rsidRPr="003F2722" w:rsidRDefault="003077D1" w:rsidP="0012381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-26.35 ± 33.45</w:t>
            </w:r>
          </w:p>
        </w:tc>
      </w:tr>
      <w:tr w:rsidR="00123811" w:rsidRPr="00CA1423" w14:paraId="4DEDED1E" w14:textId="77777777" w:rsidTr="00E566F2">
        <w:trPr>
          <w:trHeight w:val="300"/>
        </w:trPr>
        <w:tc>
          <w:tcPr>
            <w:tcW w:w="1555" w:type="dxa"/>
            <w:vMerge w:val="restart"/>
            <w:noWrap/>
            <w:hideMark/>
          </w:tcPr>
          <w:p w14:paraId="18248983" w14:textId="77777777" w:rsidR="00123811" w:rsidRPr="00CA1423" w:rsidRDefault="00123811" w:rsidP="001238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UN136</w:t>
            </w:r>
          </w:p>
        </w:tc>
        <w:tc>
          <w:tcPr>
            <w:tcW w:w="3543" w:type="dxa"/>
            <w:noWrap/>
            <w:hideMark/>
          </w:tcPr>
          <w:p w14:paraId="4CBC23BB" w14:textId="2FC43D73" w:rsidR="00123811" w:rsidRPr="00CA1423" w:rsidRDefault="00123811" w:rsidP="0012381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Carcasse 4 dpi</w:t>
            </w:r>
          </w:p>
        </w:tc>
        <w:tc>
          <w:tcPr>
            <w:tcW w:w="2694" w:type="dxa"/>
            <w:noWrap/>
          </w:tcPr>
          <w:p w14:paraId="68B39F2A" w14:textId="0894964A" w:rsidR="00123811" w:rsidRPr="006B44F6" w:rsidRDefault="00B12113" w:rsidP="0012381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  <w:r w:rsidR="002E5E0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.78</w:t>
            </w:r>
            <w:r w:rsidR="002E5E0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2.74</w:t>
            </w:r>
          </w:p>
        </w:tc>
      </w:tr>
      <w:tr w:rsidR="00123811" w:rsidRPr="00CA1423" w14:paraId="1BA937D5" w14:textId="77777777" w:rsidTr="00E566F2">
        <w:trPr>
          <w:trHeight w:val="300"/>
        </w:trPr>
        <w:tc>
          <w:tcPr>
            <w:tcW w:w="1555" w:type="dxa"/>
            <w:vMerge/>
            <w:hideMark/>
          </w:tcPr>
          <w:p w14:paraId="3BAE7017" w14:textId="77777777" w:rsidR="00123811" w:rsidRPr="00CA1423" w:rsidRDefault="00123811" w:rsidP="001238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2E0EF42E" w14:textId="4F8C993F" w:rsidR="00123811" w:rsidRPr="00CA1423" w:rsidRDefault="00123811" w:rsidP="0012381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Carcasse 21 dpi</w:t>
            </w:r>
          </w:p>
        </w:tc>
        <w:tc>
          <w:tcPr>
            <w:tcW w:w="2694" w:type="dxa"/>
            <w:noWrap/>
          </w:tcPr>
          <w:p w14:paraId="0EBA49AD" w14:textId="2EEEAF57" w:rsidR="00123811" w:rsidRPr="006B44F6" w:rsidRDefault="00B12113" w:rsidP="0012381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4.68 </w:t>
            </w:r>
            <w:r w:rsidR="002E5E0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±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0.25</w:t>
            </w:r>
          </w:p>
        </w:tc>
      </w:tr>
      <w:tr w:rsidR="00123811" w:rsidRPr="00CA1423" w14:paraId="447FF89A" w14:textId="77777777" w:rsidTr="00E566F2">
        <w:trPr>
          <w:trHeight w:val="300"/>
        </w:trPr>
        <w:tc>
          <w:tcPr>
            <w:tcW w:w="1555" w:type="dxa"/>
            <w:vMerge/>
            <w:hideMark/>
          </w:tcPr>
          <w:p w14:paraId="45CFB2E1" w14:textId="77777777" w:rsidR="00123811" w:rsidRPr="00CA1423" w:rsidRDefault="00123811" w:rsidP="001238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4C0E4D09" w14:textId="2921050E" w:rsidR="00123811" w:rsidRPr="00CA1423" w:rsidRDefault="00123811" w:rsidP="0012381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4 dpi</w:t>
            </w:r>
          </w:p>
        </w:tc>
        <w:tc>
          <w:tcPr>
            <w:tcW w:w="2694" w:type="dxa"/>
            <w:noWrap/>
          </w:tcPr>
          <w:p w14:paraId="5BAE304E" w14:textId="2C37561C" w:rsidR="00123811" w:rsidRPr="006B44F6" w:rsidRDefault="00B12113" w:rsidP="0012381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2.87</w:t>
            </w:r>
            <w:r w:rsidR="002E5E0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± </w:t>
            </w:r>
            <w:r w:rsidR="00E67CC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</w:tr>
      <w:tr w:rsidR="00123811" w:rsidRPr="00CA1423" w14:paraId="1365FDB1" w14:textId="77777777" w:rsidTr="00E566F2">
        <w:trPr>
          <w:trHeight w:val="300"/>
        </w:trPr>
        <w:tc>
          <w:tcPr>
            <w:tcW w:w="1555" w:type="dxa"/>
            <w:vMerge/>
            <w:hideMark/>
          </w:tcPr>
          <w:p w14:paraId="7C7104BB" w14:textId="77777777" w:rsidR="00123811" w:rsidRPr="00CA1423" w:rsidRDefault="00123811" w:rsidP="001238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16CF8381" w14:textId="0DE32FE0" w:rsidR="00123811" w:rsidRPr="00CA1423" w:rsidRDefault="00123811" w:rsidP="0012381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21</w:t>
            </w: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dpi</w:t>
            </w:r>
          </w:p>
        </w:tc>
        <w:tc>
          <w:tcPr>
            <w:tcW w:w="2694" w:type="dxa"/>
            <w:noWrap/>
          </w:tcPr>
          <w:p w14:paraId="31F4B239" w14:textId="2E096D55" w:rsidR="00123811" w:rsidRPr="006B44F6" w:rsidRDefault="00E67CCB" w:rsidP="0012381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3.58</w:t>
            </w:r>
            <w:r w:rsidR="002C687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0.007</w:t>
            </w:r>
          </w:p>
        </w:tc>
      </w:tr>
      <w:tr w:rsidR="00123811" w:rsidRPr="00CA1423" w14:paraId="5693BBBB" w14:textId="77777777" w:rsidTr="00E566F2">
        <w:trPr>
          <w:trHeight w:val="300"/>
        </w:trPr>
        <w:tc>
          <w:tcPr>
            <w:tcW w:w="1555" w:type="dxa"/>
            <w:vMerge w:val="restart"/>
            <w:noWrap/>
            <w:hideMark/>
          </w:tcPr>
          <w:p w14:paraId="6F3F53FC" w14:textId="77777777" w:rsidR="00123811" w:rsidRPr="00CA1423" w:rsidRDefault="00123811" w:rsidP="001238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UN138/162</w:t>
            </w:r>
          </w:p>
        </w:tc>
        <w:tc>
          <w:tcPr>
            <w:tcW w:w="3543" w:type="dxa"/>
            <w:noWrap/>
            <w:hideMark/>
          </w:tcPr>
          <w:p w14:paraId="6B85DF95" w14:textId="2B6A6699" w:rsidR="00123811" w:rsidRPr="00CA1423" w:rsidRDefault="00123811" w:rsidP="0012381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Carcasse 4 dpi</w:t>
            </w:r>
          </w:p>
        </w:tc>
        <w:tc>
          <w:tcPr>
            <w:tcW w:w="2694" w:type="dxa"/>
            <w:noWrap/>
          </w:tcPr>
          <w:p w14:paraId="09DF4CD8" w14:textId="1F5DA10B" w:rsidR="00123811" w:rsidRPr="006B44F6" w:rsidRDefault="00004CD4" w:rsidP="0012381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-1117</w:t>
            </w:r>
            <w:r w:rsidR="00161E6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1366</w:t>
            </w:r>
          </w:p>
        </w:tc>
      </w:tr>
      <w:tr w:rsidR="00123811" w:rsidRPr="00CA1423" w14:paraId="64BF5B08" w14:textId="77777777" w:rsidTr="00E566F2">
        <w:trPr>
          <w:trHeight w:val="300"/>
        </w:trPr>
        <w:tc>
          <w:tcPr>
            <w:tcW w:w="1555" w:type="dxa"/>
            <w:vMerge/>
            <w:hideMark/>
          </w:tcPr>
          <w:p w14:paraId="7C95D6C9" w14:textId="77777777" w:rsidR="00123811" w:rsidRPr="00CA1423" w:rsidRDefault="00123811" w:rsidP="001238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1B5DE5C4" w14:textId="0059B1A2" w:rsidR="00123811" w:rsidRPr="00CA1423" w:rsidRDefault="00123811" w:rsidP="0012381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Carcasse 21 dpi</w:t>
            </w:r>
          </w:p>
        </w:tc>
        <w:tc>
          <w:tcPr>
            <w:tcW w:w="2694" w:type="dxa"/>
            <w:noWrap/>
          </w:tcPr>
          <w:p w14:paraId="7C4456B5" w14:textId="38B265F0" w:rsidR="00123811" w:rsidRPr="006B44F6" w:rsidRDefault="00004CD4" w:rsidP="0012381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17.56</w:t>
            </w:r>
            <w:r w:rsidR="00161E6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20.42</w:t>
            </w:r>
          </w:p>
        </w:tc>
      </w:tr>
      <w:tr w:rsidR="00123811" w:rsidRPr="00CA1423" w14:paraId="0DFCC754" w14:textId="77777777" w:rsidTr="00E566F2">
        <w:trPr>
          <w:trHeight w:val="300"/>
        </w:trPr>
        <w:tc>
          <w:tcPr>
            <w:tcW w:w="1555" w:type="dxa"/>
            <w:vMerge/>
            <w:hideMark/>
          </w:tcPr>
          <w:p w14:paraId="1C1436B9" w14:textId="77777777" w:rsidR="00123811" w:rsidRPr="00CA1423" w:rsidRDefault="00123811" w:rsidP="001238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4E841180" w14:textId="7F982BE3" w:rsidR="00123811" w:rsidRPr="00CA1423" w:rsidRDefault="00123811" w:rsidP="0012381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4 dpi</w:t>
            </w:r>
          </w:p>
        </w:tc>
        <w:tc>
          <w:tcPr>
            <w:tcW w:w="2694" w:type="dxa"/>
            <w:noWrap/>
          </w:tcPr>
          <w:p w14:paraId="3BA0417A" w14:textId="56F5756A" w:rsidR="00123811" w:rsidRPr="006B44F6" w:rsidRDefault="00161E64" w:rsidP="0012381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  <w:r w:rsidR="00004CD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2.09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± </w:t>
            </w:r>
            <w:r w:rsidR="00004CD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7.92</w:t>
            </w:r>
          </w:p>
        </w:tc>
      </w:tr>
      <w:tr w:rsidR="00123811" w:rsidRPr="00CA1423" w14:paraId="60B19164" w14:textId="77777777" w:rsidTr="00E566F2">
        <w:trPr>
          <w:trHeight w:val="300"/>
        </w:trPr>
        <w:tc>
          <w:tcPr>
            <w:tcW w:w="1555" w:type="dxa"/>
            <w:vMerge/>
            <w:hideMark/>
          </w:tcPr>
          <w:p w14:paraId="3577AB79" w14:textId="77777777" w:rsidR="00123811" w:rsidRPr="00CA1423" w:rsidRDefault="00123811" w:rsidP="001238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4AF9FF26" w14:textId="105BF4D3" w:rsidR="00123811" w:rsidRPr="00CA1423" w:rsidRDefault="00123811" w:rsidP="0012381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21</w:t>
            </w: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dpi</w:t>
            </w:r>
          </w:p>
        </w:tc>
        <w:tc>
          <w:tcPr>
            <w:tcW w:w="2694" w:type="dxa"/>
            <w:noWrap/>
          </w:tcPr>
          <w:p w14:paraId="73BE2580" w14:textId="74A50805" w:rsidR="00123811" w:rsidRPr="006B44F6" w:rsidRDefault="00004CD4" w:rsidP="0012381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0.54 </w:t>
            </w:r>
            <w:r w:rsidR="00161E6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±</w:t>
            </w:r>
            <w:proofErr w:type="gramEnd"/>
            <w:r w:rsidR="00161E6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0.76</w:t>
            </w:r>
          </w:p>
        </w:tc>
      </w:tr>
    </w:tbl>
    <w:p w14:paraId="1E20E239" w14:textId="77777777" w:rsidR="005D1F85" w:rsidRDefault="005D1F85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E87DE2" w14:textId="036BF344" w:rsidR="00E566F2" w:rsidRPr="00457E4A" w:rsidRDefault="00E566F2" w:rsidP="00E566F2">
      <w:pPr>
        <w:rPr>
          <w:rFonts w:ascii="Times New Roman" w:hAnsi="Times New Roman" w:cs="Times New Roman"/>
          <w:sz w:val="24"/>
          <w:szCs w:val="24"/>
        </w:rPr>
      </w:pPr>
      <w:r w:rsidRPr="002B2D83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2B2D8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F33703">
        <w:rPr>
          <w:rFonts w:ascii="Times New Roman" w:hAnsi="Times New Roman" w:cs="Times New Roman"/>
          <w:sz w:val="24"/>
          <w:szCs w:val="24"/>
        </w:rPr>
        <w:t>Response</w:t>
      </w:r>
      <w:r>
        <w:rPr>
          <w:rFonts w:ascii="Times New Roman" w:hAnsi="Times New Roman" w:cs="Times New Roman"/>
          <w:sz w:val="24"/>
          <w:szCs w:val="24"/>
        </w:rPr>
        <w:t xml:space="preserve"> of selected </w:t>
      </w:r>
      <w:proofErr w:type="spellStart"/>
      <w:r>
        <w:rPr>
          <w:rFonts w:ascii="Times New Roman" w:hAnsi="Times New Roman" w:cs="Times New Roman"/>
          <w:sz w:val="24"/>
          <w:szCs w:val="24"/>
        </w:rPr>
        <w:t>nrEVEs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r w:rsidR="00F33703">
        <w:rPr>
          <w:rFonts w:ascii="Times New Roman" w:hAnsi="Times New Roman" w:cs="Times New Roman"/>
          <w:sz w:val="24"/>
          <w:szCs w:val="24"/>
        </w:rPr>
        <w:t>CHIKV</w:t>
      </w:r>
      <w:r>
        <w:rPr>
          <w:rFonts w:ascii="Times New Roman" w:hAnsi="Times New Roman" w:cs="Times New Roman"/>
          <w:sz w:val="24"/>
          <w:szCs w:val="24"/>
        </w:rPr>
        <w:t xml:space="preserve"> infection.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3543"/>
        <w:gridCol w:w="2694"/>
      </w:tblGrid>
      <w:tr w:rsidR="00E566F2" w:rsidRPr="00CA1423" w14:paraId="24564CAD" w14:textId="77777777" w:rsidTr="0066077E">
        <w:trPr>
          <w:trHeight w:val="300"/>
        </w:trPr>
        <w:tc>
          <w:tcPr>
            <w:tcW w:w="1555" w:type="dxa"/>
            <w:noWrap/>
            <w:hideMark/>
          </w:tcPr>
          <w:p w14:paraId="333204FE" w14:textId="77777777" w:rsidR="00E566F2" w:rsidRPr="00CA1423" w:rsidRDefault="00E566F2" w:rsidP="006607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A14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nrEVEs</w:t>
            </w:r>
            <w:proofErr w:type="spellEnd"/>
          </w:p>
        </w:tc>
        <w:tc>
          <w:tcPr>
            <w:tcW w:w="3543" w:type="dxa"/>
            <w:noWrap/>
            <w:hideMark/>
          </w:tcPr>
          <w:p w14:paraId="20F65F77" w14:textId="77777777" w:rsidR="00E566F2" w:rsidRPr="00CA1423" w:rsidRDefault="00E566F2" w:rsidP="006607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Condition</w:t>
            </w:r>
          </w:p>
        </w:tc>
        <w:tc>
          <w:tcPr>
            <w:tcW w:w="2694" w:type="dxa"/>
            <w:noWrap/>
            <w:hideMark/>
          </w:tcPr>
          <w:p w14:paraId="26B90DE2" w14:textId="77777777" w:rsidR="00E566F2" w:rsidRPr="00CA1423" w:rsidRDefault="00E566F2" w:rsidP="006607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Mean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± standard deviation</w:t>
            </w:r>
          </w:p>
        </w:tc>
      </w:tr>
      <w:tr w:rsidR="00E566F2" w:rsidRPr="00CA1423" w14:paraId="38E04BDC" w14:textId="77777777" w:rsidTr="0066077E">
        <w:trPr>
          <w:trHeight w:val="300"/>
        </w:trPr>
        <w:tc>
          <w:tcPr>
            <w:tcW w:w="1555" w:type="dxa"/>
            <w:vMerge w:val="restart"/>
            <w:noWrap/>
            <w:hideMark/>
          </w:tcPr>
          <w:p w14:paraId="1DC85DD2" w14:textId="77777777" w:rsidR="00E566F2" w:rsidRPr="00CA1423" w:rsidRDefault="00E566F2" w:rsidP="0066077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Flavi24</w:t>
            </w:r>
          </w:p>
        </w:tc>
        <w:tc>
          <w:tcPr>
            <w:tcW w:w="3543" w:type="dxa"/>
            <w:noWrap/>
            <w:hideMark/>
          </w:tcPr>
          <w:p w14:paraId="2AC3F404" w14:textId="77777777" w:rsidR="00E566F2" w:rsidRPr="00E566F2" w:rsidRDefault="00E566F2" w:rsidP="0066077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Carcasse 4 dpi</w:t>
            </w:r>
          </w:p>
        </w:tc>
        <w:tc>
          <w:tcPr>
            <w:tcW w:w="2694" w:type="dxa"/>
            <w:noWrap/>
          </w:tcPr>
          <w:p w14:paraId="3A75162B" w14:textId="484901D2" w:rsidR="00E566F2" w:rsidRPr="006B44F6" w:rsidRDefault="00824385" w:rsidP="0066077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-2.3 ± 0.47</w:t>
            </w:r>
          </w:p>
        </w:tc>
      </w:tr>
      <w:tr w:rsidR="00E566F2" w:rsidRPr="00CA1423" w14:paraId="1AD9ADD8" w14:textId="77777777" w:rsidTr="0066077E">
        <w:trPr>
          <w:trHeight w:val="300"/>
        </w:trPr>
        <w:tc>
          <w:tcPr>
            <w:tcW w:w="1555" w:type="dxa"/>
            <w:vMerge/>
            <w:hideMark/>
          </w:tcPr>
          <w:p w14:paraId="0FCB0167" w14:textId="77777777" w:rsidR="00E566F2" w:rsidRPr="00CA1423" w:rsidRDefault="00E566F2" w:rsidP="0066077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7A019505" w14:textId="0CF2B861" w:rsidR="00E566F2" w:rsidRPr="00CA1423" w:rsidRDefault="00E566F2" w:rsidP="0066077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Carcasse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14</w:t>
            </w: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dpi</w:t>
            </w:r>
          </w:p>
        </w:tc>
        <w:tc>
          <w:tcPr>
            <w:tcW w:w="2694" w:type="dxa"/>
            <w:noWrap/>
          </w:tcPr>
          <w:p w14:paraId="29BEE165" w14:textId="5F8C96B5" w:rsidR="00E566F2" w:rsidRPr="008440EA" w:rsidRDefault="00824385" w:rsidP="0066077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-31.73 ± 9.52</w:t>
            </w:r>
          </w:p>
        </w:tc>
      </w:tr>
      <w:tr w:rsidR="00E566F2" w:rsidRPr="00CA1423" w14:paraId="50B7412A" w14:textId="77777777" w:rsidTr="0066077E">
        <w:trPr>
          <w:trHeight w:val="300"/>
        </w:trPr>
        <w:tc>
          <w:tcPr>
            <w:tcW w:w="1555" w:type="dxa"/>
            <w:vMerge/>
            <w:hideMark/>
          </w:tcPr>
          <w:p w14:paraId="2BEEFC41" w14:textId="77777777" w:rsidR="00E566F2" w:rsidRPr="00CA1423" w:rsidRDefault="00E566F2" w:rsidP="0066077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0A5019B7" w14:textId="77777777" w:rsidR="00E566F2" w:rsidRPr="00CA1423" w:rsidRDefault="00E566F2" w:rsidP="0066077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4 dpi</w:t>
            </w:r>
          </w:p>
        </w:tc>
        <w:tc>
          <w:tcPr>
            <w:tcW w:w="2694" w:type="dxa"/>
            <w:noWrap/>
          </w:tcPr>
          <w:p w14:paraId="3DF73BA0" w14:textId="5EF3E8D1" w:rsidR="00E566F2" w:rsidRPr="00D55EEF" w:rsidRDefault="00824385" w:rsidP="0066077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825.5 ± 997.4</w:t>
            </w:r>
          </w:p>
        </w:tc>
      </w:tr>
      <w:tr w:rsidR="00E566F2" w:rsidRPr="00CA1423" w14:paraId="252F2A7F" w14:textId="77777777" w:rsidTr="0066077E">
        <w:trPr>
          <w:trHeight w:val="300"/>
        </w:trPr>
        <w:tc>
          <w:tcPr>
            <w:tcW w:w="1555" w:type="dxa"/>
            <w:vMerge/>
          </w:tcPr>
          <w:p w14:paraId="214BD282" w14:textId="77777777" w:rsidR="00E566F2" w:rsidRPr="00CA1423" w:rsidRDefault="00E566F2" w:rsidP="0066077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</w:tcPr>
          <w:p w14:paraId="74D78E6E" w14:textId="17207452" w:rsidR="00E566F2" w:rsidRPr="00E566F2" w:rsidRDefault="00E566F2" w:rsidP="0066077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14</w:t>
            </w: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dpi</w:t>
            </w:r>
          </w:p>
        </w:tc>
        <w:tc>
          <w:tcPr>
            <w:tcW w:w="2694" w:type="dxa"/>
            <w:noWrap/>
          </w:tcPr>
          <w:p w14:paraId="0C7FFD90" w14:textId="19B623A5" w:rsidR="00E566F2" w:rsidRPr="00D55EEF" w:rsidRDefault="00824385" w:rsidP="0066077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-2.95 ± 0.54</w:t>
            </w:r>
          </w:p>
        </w:tc>
      </w:tr>
      <w:tr w:rsidR="004523CF" w:rsidRPr="00CA1423" w14:paraId="39F5BE9E" w14:textId="77777777" w:rsidTr="0066077E">
        <w:trPr>
          <w:trHeight w:val="300"/>
        </w:trPr>
        <w:tc>
          <w:tcPr>
            <w:tcW w:w="1555" w:type="dxa"/>
            <w:vMerge w:val="restart"/>
            <w:noWrap/>
            <w:hideMark/>
          </w:tcPr>
          <w:p w14:paraId="1D7E11EC" w14:textId="77777777" w:rsidR="004523CF" w:rsidRPr="00CA1423" w:rsidRDefault="004523CF" w:rsidP="004523C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Flavi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3543" w:type="dxa"/>
            <w:noWrap/>
            <w:hideMark/>
          </w:tcPr>
          <w:p w14:paraId="08823EAA" w14:textId="4B89995E" w:rsidR="004523CF" w:rsidRPr="00CA1423" w:rsidRDefault="004523CF" w:rsidP="00452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Carcasse 4 dpi</w:t>
            </w:r>
          </w:p>
        </w:tc>
        <w:tc>
          <w:tcPr>
            <w:tcW w:w="2694" w:type="dxa"/>
            <w:noWrap/>
          </w:tcPr>
          <w:p w14:paraId="07AAAE84" w14:textId="657C917D" w:rsidR="004523CF" w:rsidRPr="00C25880" w:rsidRDefault="004523CF" w:rsidP="004523C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 ± 0</w:t>
            </w:r>
          </w:p>
        </w:tc>
      </w:tr>
      <w:tr w:rsidR="004523CF" w:rsidRPr="00CA1423" w14:paraId="0FA17C73" w14:textId="77777777" w:rsidTr="0066077E">
        <w:trPr>
          <w:trHeight w:val="300"/>
        </w:trPr>
        <w:tc>
          <w:tcPr>
            <w:tcW w:w="1555" w:type="dxa"/>
            <w:vMerge/>
            <w:hideMark/>
          </w:tcPr>
          <w:p w14:paraId="239E83E0" w14:textId="77777777" w:rsidR="004523CF" w:rsidRPr="00CA1423" w:rsidRDefault="004523CF" w:rsidP="004523C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1335DF00" w14:textId="01005DBD" w:rsidR="004523CF" w:rsidRPr="00CA1423" w:rsidRDefault="004523CF" w:rsidP="00452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Carcasse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14</w:t>
            </w: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dpi</w:t>
            </w:r>
          </w:p>
        </w:tc>
        <w:tc>
          <w:tcPr>
            <w:tcW w:w="2694" w:type="dxa"/>
            <w:noWrap/>
          </w:tcPr>
          <w:p w14:paraId="14B8C670" w14:textId="76E6476B" w:rsidR="004523CF" w:rsidRPr="00C25880" w:rsidRDefault="004523CF" w:rsidP="004523C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1.36 ± 0.41</w:t>
            </w:r>
          </w:p>
        </w:tc>
      </w:tr>
      <w:tr w:rsidR="004523CF" w:rsidRPr="00CA1423" w14:paraId="70602705" w14:textId="77777777" w:rsidTr="0066077E">
        <w:trPr>
          <w:trHeight w:val="300"/>
        </w:trPr>
        <w:tc>
          <w:tcPr>
            <w:tcW w:w="1555" w:type="dxa"/>
            <w:vMerge/>
            <w:hideMark/>
          </w:tcPr>
          <w:p w14:paraId="412FFF60" w14:textId="77777777" w:rsidR="004523CF" w:rsidRPr="00CA1423" w:rsidRDefault="004523CF" w:rsidP="004523C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6964D72C" w14:textId="01C0B887" w:rsidR="004523CF" w:rsidRPr="00CA1423" w:rsidRDefault="004523CF" w:rsidP="00452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4 dpi</w:t>
            </w:r>
          </w:p>
        </w:tc>
        <w:tc>
          <w:tcPr>
            <w:tcW w:w="2694" w:type="dxa"/>
            <w:noWrap/>
          </w:tcPr>
          <w:p w14:paraId="5C9F8FE5" w14:textId="7B4EB9FF" w:rsidR="004523CF" w:rsidRPr="00C25880" w:rsidRDefault="004523CF" w:rsidP="004523C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2.79 ± 3.95</w:t>
            </w:r>
          </w:p>
        </w:tc>
      </w:tr>
      <w:tr w:rsidR="004523CF" w:rsidRPr="00CA1423" w14:paraId="07D3D34B" w14:textId="77777777" w:rsidTr="0066077E">
        <w:trPr>
          <w:trHeight w:val="300"/>
        </w:trPr>
        <w:tc>
          <w:tcPr>
            <w:tcW w:w="1555" w:type="dxa"/>
            <w:vMerge/>
            <w:hideMark/>
          </w:tcPr>
          <w:p w14:paraId="33C5DB0F" w14:textId="77777777" w:rsidR="004523CF" w:rsidRPr="00CA1423" w:rsidRDefault="004523CF" w:rsidP="004523C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4871AC2F" w14:textId="4B18FE7A" w:rsidR="004523CF" w:rsidRPr="00CA1423" w:rsidRDefault="004523CF" w:rsidP="00452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14</w:t>
            </w: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dpi</w:t>
            </w:r>
          </w:p>
        </w:tc>
        <w:tc>
          <w:tcPr>
            <w:tcW w:w="2694" w:type="dxa"/>
            <w:noWrap/>
          </w:tcPr>
          <w:p w14:paraId="4BE769D4" w14:textId="16425BA8" w:rsidR="004523CF" w:rsidRPr="00C25880" w:rsidRDefault="004523CF" w:rsidP="004523C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0.15 ± 1.77</w:t>
            </w:r>
          </w:p>
        </w:tc>
      </w:tr>
      <w:tr w:rsidR="004523CF" w:rsidRPr="00CA1423" w14:paraId="7E519FA6" w14:textId="77777777" w:rsidTr="0066077E">
        <w:trPr>
          <w:trHeight w:val="300"/>
        </w:trPr>
        <w:tc>
          <w:tcPr>
            <w:tcW w:w="1555" w:type="dxa"/>
            <w:vMerge w:val="restart"/>
            <w:noWrap/>
            <w:hideMark/>
          </w:tcPr>
          <w:p w14:paraId="645D9F96" w14:textId="77777777" w:rsidR="004523CF" w:rsidRPr="00CA1423" w:rsidRDefault="004523CF" w:rsidP="004523C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Flavi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27/19</w:t>
            </w:r>
          </w:p>
        </w:tc>
        <w:tc>
          <w:tcPr>
            <w:tcW w:w="3543" w:type="dxa"/>
            <w:noWrap/>
            <w:hideMark/>
          </w:tcPr>
          <w:p w14:paraId="76C0384C" w14:textId="444695F4" w:rsidR="004523CF" w:rsidRPr="00CA1423" w:rsidRDefault="004523CF" w:rsidP="00452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Carcasse 4 dpi</w:t>
            </w:r>
          </w:p>
        </w:tc>
        <w:tc>
          <w:tcPr>
            <w:tcW w:w="2694" w:type="dxa"/>
            <w:noWrap/>
          </w:tcPr>
          <w:p w14:paraId="473CB0A6" w14:textId="316DA258" w:rsidR="004523CF" w:rsidRPr="00C25880" w:rsidRDefault="004523CF" w:rsidP="004523C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-3.54 ± 2.86</w:t>
            </w:r>
          </w:p>
        </w:tc>
      </w:tr>
      <w:tr w:rsidR="004523CF" w:rsidRPr="00CA1423" w14:paraId="282C2607" w14:textId="77777777" w:rsidTr="0066077E">
        <w:trPr>
          <w:trHeight w:val="300"/>
        </w:trPr>
        <w:tc>
          <w:tcPr>
            <w:tcW w:w="1555" w:type="dxa"/>
            <w:vMerge/>
            <w:hideMark/>
          </w:tcPr>
          <w:p w14:paraId="1C66B139" w14:textId="77777777" w:rsidR="004523CF" w:rsidRPr="00CA1423" w:rsidRDefault="004523CF" w:rsidP="004523C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2AA98C62" w14:textId="3399C699" w:rsidR="004523CF" w:rsidRPr="00CA1423" w:rsidRDefault="004523CF" w:rsidP="00452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Carcasse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14</w:t>
            </w: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dpi</w:t>
            </w:r>
          </w:p>
        </w:tc>
        <w:tc>
          <w:tcPr>
            <w:tcW w:w="2694" w:type="dxa"/>
            <w:noWrap/>
          </w:tcPr>
          <w:p w14:paraId="457B59AD" w14:textId="2595E932" w:rsidR="004523CF" w:rsidRPr="008440EA" w:rsidRDefault="004523CF" w:rsidP="004523C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-10.87 ± 15.37</w:t>
            </w:r>
          </w:p>
        </w:tc>
      </w:tr>
      <w:tr w:rsidR="004523CF" w:rsidRPr="00CA1423" w14:paraId="0C2ED276" w14:textId="77777777" w:rsidTr="0066077E">
        <w:trPr>
          <w:trHeight w:val="300"/>
        </w:trPr>
        <w:tc>
          <w:tcPr>
            <w:tcW w:w="1555" w:type="dxa"/>
            <w:vMerge/>
            <w:hideMark/>
          </w:tcPr>
          <w:p w14:paraId="40BBAEC3" w14:textId="77777777" w:rsidR="004523CF" w:rsidRPr="00CA1423" w:rsidRDefault="004523CF" w:rsidP="004523C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7B2C4EF8" w14:textId="0B9681A7" w:rsidR="004523CF" w:rsidRPr="00CA1423" w:rsidRDefault="004523CF" w:rsidP="00452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4 dpi</w:t>
            </w:r>
          </w:p>
        </w:tc>
        <w:tc>
          <w:tcPr>
            <w:tcW w:w="2694" w:type="dxa"/>
            <w:noWrap/>
          </w:tcPr>
          <w:p w14:paraId="6DDE8204" w14:textId="609F205A" w:rsidR="004523CF" w:rsidRPr="003A1DB6" w:rsidRDefault="004523CF" w:rsidP="004523C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 ± 0</w:t>
            </w:r>
          </w:p>
        </w:tc>
      </w:tr>
      <w:tr w:rsidR="004523CF" w:rsidRPr="00CA1423" w14:paraId="0BFC4CE6" w14:textId="77777777" w:rsidTr="0066077E">
        <w:trPr>
          <w:trHeight w:val="300"/>
        </w:trPr>
        <w:tc>
          <w:tcPr>
            <w:tcW w:w="1555" w:type="dxa"/>
            <w:vMerge/>
            <w:hideMark/>
          </w:tcPr>
          <w:p w14:paraId="7B4CA7D8" w14:textId="77777777" w:rsidR="004523CF" w:rsidRPr="00CA1423" w:rsidRDefault="004523CF" w:rsidP="004523C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46D00566" w14:textId="057DC71E" w:rsidR="004523CF" w:rsidRPr="00CA1423" w:rsidRDefault="004523CF" w:rsidP="00452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14</w:t>
            </w: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dpi</w:t>
            </w:r>
          </w:p>
        </w:tc>
        <w:tc>
          <w:tcPr>
            <w:tcW w:w="2694" w:type="dxa"/>
            <w:noWrap/>
          </w:tcPr>
          <w:p w14:paraId="356C04AE" w14:textId="08E98168" w:rsidR="004523CF" w:rsidRPr="00341031" w:rsidRDefault="004523CF" w:rsidP="004523C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-4.17 ±</w:t>
            </w:r>
            <w:r w:rsidR="00871F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5.89</w:t>
            </w:r>
          </w:p>
        </w:tc>
      </w:tr>
      <w:tr w:rsidR="004523CF" w:rsidRPr="00CA1423" w14:paraId="5D89770D" w14:textId="77777777" w:rsidTr="0066077E">
        <w:trPr>
          <w:trHeight w:val="300"/>
        </w:trPr>
        <w:tc>
          <w:tcPr>
            <w:tcW w:w="1555" w:type="dxa"/>
            <w:vMerge w:val="restart"/>
            <w:noWrap/>
            <w:hideMark/>
          </w:tcPr>
          <w:p w14:paraId="691EC42E" w14:textId="77777777" w:rsidR="004523CF" w:rsidRPr="00CA1423" w:rsidRDefault="004523CF" w:rsidP="004523C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Rhabdo39/40</w:t>
            </w:r>
          </w:p>
        </w:tc>
        <w:tc>
          <w:tcPr>
            <w:tcW w:w="3543" w:type="dxa"/>
            <w:noWrap/>
            <w:hideMark/>
          </w:tcPr>
          <w:p w14:paraId="5C59147E" w14:textId="3044E963" w:rsidR="004523CF" w:rsidRPr="00CA1423" w:rsidRDefault="004523CF" w:rsidP="00452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Carcasse 4 dpi</w:t>
            </w:r>
          </w:p>
        </w:tc>
        <w:tc>
          <w:tcPr>
            <w:tcW w:w="2694" w:type="dxa"/>
            <w:noWrap/>
          </w:tcPr>
          <w:p w14:paraId="6074024F" w14:textId="2E07D867" w:rsidR="004523CF" w:rsidRPr="006B44F6" w:rsidRDefault="003974CE" w:rsidP="004523C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-1.56 ± 0.66</w:t>
            </w:r>
          </w:p>
        </w:tc>
      </w:tr>
      <w:tr w:rsidR="004523CF" w:rsidRPr="00CA1423" w14:paraId="208E4DFD" w14:textId="77777777" w:rsidTr="0066077E">
        <w:trPr>
          <w:trHeight w:val="300"/>
        </w:trPr>
        <w:tc>
          <w:tcPr>
            <w:tcW w:w="1555" w:type="dxa"/>
            <w:vMerge/>
            <w:hideMark/>
          </w:tcPr>
          <w:p w14:paraId="7DA90C34" w14:textId="77777777" w:rsidR="004523CF" w:rsidRPr="00CA1423" w:rsidRDefault="004523CF" w:rsidP="004523C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594628F7" w14:textId="2B51ABA9" w:rsidR="004523CF" w:rsidRPr="00CA1423" w:rsidRDefault="004523CF" w:rsidP="00452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Carcasse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14</w:t>
            </w: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dpi</w:t>
            </w:r>
          </w:p>
        </w:tc>
        <w:tc>
          <w:tcPr>
            <w:tcW w:w="2694" w:type="dxa"/>
            <w:noWrap/>
          </w:tcPr>
          <w:p w14:paraId="739E7228" w14:textId="7D90541D" w:rsidR="004523CF" w:rsidRPr="006B44F6" w:rsidRDefault="003974CE" w:rsidP="004523C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-42.98 ± 13.56</w:t>
            </w:r>
          </w:p>
        </w:tc>
      </w:tr>
      <w:tr w:rsidR="004523CF" w:rsidRPr="00CA1423" w14:paraId="5E87BDDB" w14:textId="77777777" w:rsidTr="0066077E">
        <w:trPr>
          <w:trHeight w:val="300"/>
        </w:trPr>
        <w:tc>
          <w:tcPr>
            <w:tcW w:w="1555" w:type="dxa"/>
            <w:vMerge/>
            <w:hideMark/>
          </w:tcPr>
          <w:p w14:paraId="0E52944B" w14:textId="77777777" w:rsidR="004523CF" w:rsidRPr="00CA1423" w:rsidRDefault="004523CF" w:rsidP="004523C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110FA943" w14:textId="017FBF55" w:rsidR="004523CF" w:rsidRPr="00CA1423" w:rsidRDefault="004523CF" w:rsidP="00452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4 dpi</w:t>
            </w:r>
          </w:p>
        </w:tc>
        <w:tc>
          <w:tcPr>
            <w:tcW w:w="2694" w:type="dxa"/>
            <w:noWrap/>
          </w:tcPr>
          <w:p w14:paraId="20DD22AB" w14:textId="3136B1F4" w:rsidR="004523CF" w:rsidRPr="006B44F6" w:rsidRDefault="003974CE" w:rsidP="004523C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1262 ± 1071</w:t>
            </w:r>
          </w:p>
        </w:tc>
      </w:tr>
      <w:tr w:rsidR="004523CF" w:rsidRPr="00CA1423" w14:paraId="59E826AE" w14:textId="77777777" w:rsidTr="0066077E">
        <w:trPr>
          <w:trHeight w:val="300"/>
        </w:trPr>
        <w:tc>
          <w:tcPr>
            <w:tcW w:w="1555" w:type="dxa"/>
            <w:vMerge/>
            <w:hideMark/>
          </w:tcPr>
          <w:p w14:paraId="188B5C31" w14:textId="77777777" w:rsidR="004523CF" w:rsidRPr="00CA1423" w:rsidRDefault="004523CF" w:rsidP="004523C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355C9147" w14:textId="38A9D756" w:rsidR="004523CF" w:rsidRPr="00CA1423" w:rsidRDefault="004523CF" w:rsidP="00452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14</w:t>
            </w: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dpi</w:t>
            </w:r>
          </w:p>
        </w:tc>
        <w:tc>
          <w:tcPr>
            <w:tcW w:w="2694" w:type="dxa"/>
            <w:noWrap/>
          </w:tcPr>
          <w:p w14:paraId="3B3E2397" w14:textId="762D45A0" w:rsidR="004523CF" w:rsidRPr="006B44F6" w:rsidRDefault="003974CE" w:rsidP="004523C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-1.85 ± 0.53</w:t>
            </w:r>
          </w:p>
        </w:tc>
      </w:tr>
      <w:tr w:rsidR="004523CF" w:rsidRPr="00CA1423" w14:paraId="63C7D3C6" w14:textId="77777777" w:rsidTr="0066077E">
        <w:trPr>
          <w:trHeight w:val="300"/>
        </w:trPr>
        <w:tc>
          <w:tcPr>
            <w:tcW w:w="1555" w:type="dxa"/>
            <w:vMerge w:val="restart"/>
            <w:noWrap/>
            <w:hideMark/>
          </w:tcPr>
          <w:p w14:paraId="3A20BE59" w14:textId="77777777" w:rsidR="004523CF" w:rsidRPr="00CA1423" w:rsidRDefault="004523CF" w:rsidP="004523C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Rhabdo42</w:t>
            </w:r>
          </w:p>
        </w:tc>
        <w:tc>
          <w:tcPr>
            <w:tcW w:w="3543" w:type="dxa"/>
            <w:noWrap/>
            <w:hideMark/>
          </w:tcPr>
          <w:p w14:paraId="15332DB5" w14:textId="63E60B4E" w:rsidR="004523CF" w:rsidRPr="00CA1423" w:rsidRDefault="004523CF" w:rsidP="00452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Carcasse 4 dpi</w:t>
            </w:r>
          </w:p>
        </w:tc>
        <w:tc>
          <w:tcPr>
            <w:tcW w:w="2694" w:type="dxa"/>
            <w:noWrap/>
          </w:tcPr>
          <w:p w14:paraId="676D3645" w14:textId="6EA2266E" w:rsidR="004523CF" w:rsidRPr="006B44F6" w:rsidRDefault="0063083D" w:rsidP="004523C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0.055 ± 4.65</w:t>
            </w:r>
          </w:p>
        </w:tc>
      </w:tr>
      <w:tr w:rsidR="004523CF" w:rsidRPr="00CA1423" w14:paraId="3A8A4117" w14:textId="77777777" w:rsidTr="0066077E">
        <w:trPr>
          <w:trHeight w:val="300"/>
        </w:trPr>
        <w:tc>
          <w:tcPr>
            <w:tcW w:w="1555" w:type="dxa"/>
            <w:vMerge/>
            <w:hideMark/>
          </w:tcPr>
          <w:p w14:paraId="0414438D" w14:textId="77777777" w:rsidR="004523CF" w:rsidRPr="00CA1423" w:rsidRDefault="004523CF" w:rsidP="004523C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18702BED" w14:textId="16D1E000" w:rsidR="004523CF" w:rsidRPr="00CA1423" w:rsidRDefault="004523CF" w:rsidP="00452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Carcasse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14</w:t>
            </w: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dpi</w:t>
            </w:r>
          </w:p>
        </w:tc>
        <w:tc>
          <w:tcPr>
            <w:tcW w:w="2694" w:type="dxa"/>
            <w:noWrap/>
          </w:tcPr>
          <w:p w14:paraId="2251E350" w14:textId="6E576176" w:rsidR="004523CF" w:rsidRPr="006B44F6" w:rsidRDefault="0063083D" w:rsidP="004523C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 ± 0</w:t>
            </w:r>
          </w:p>
        </w:tc>
      </w:tr>
      <w:tr w:rsidR="004523CF" w:rsidRPr="00CA1423" w14:paraId="7B85FD30" w14:textId="77777777" w:rsidTr="0066077E">
        <w:trPr>
          <w:trHeight w:val="300"/>
        </w:trPr>
        <w:tc>
          <w:tcPr>
            <w:tcW w:w="1555" w:type="dxa"/>
            <w:vMerge/>
            <w:hideMark/>
          </w:tcPr>
          <w:p w14:paraId="64EFDEB4" w14:textId="77777777" w:rsidR="004523CF" w:rsidRPr="00CA1423" w:rsidRDefault="004523CF" w:rsidP="004523C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613F86F1" w14:textId="4E26849D" w:rsidR="004523CF" w:rsidRPr="00CA1423" w:rsidRDefault="004523CF" w:rsidP="00452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4 dpi</w:t>
            </w:r>
          </w:p>
        </w:tc>
        <w:tc>
          <w:tcPr>
            <w:tcW w:w="2694" w:type="dxa"/>
            <w:noWrap/>
          </w:tcPr>
          <w:p w14:paraId="5D28A670" w14:textId="525C419B" w:rsidR="004523CF" w:rsidRPr="006B44F6" w:rsidRDefault="0063083D" w:rsidP="004523C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31.13 ± 44.02</w:t>
            </w:r>
          </w:p>
        </w:tc>
      </w:tr>
      <w:tr w:rsidR="004523CF" w:rsidRPr="00CA1423" w14:paraId="2748952A" w14:textId="77777777" w:rsidTr="0066077E">
        <w:trPr>
          <w:trHeight w:val="300"/>
        </w:trPr>
        <w:tc>
          <w:tcPr>
            <w:tcW w:w="1555" w:type="dxa"/>
            <w:vMerge/>
            <w:hideMark/>
          </w:tcPr>
          <w:p w14:paraId="5E4F06DB" w14:textId="77777777" w:rsidR="004523CF" w:rsidRPr="00CA1423" w:rsidRDefault="004523CF" w:rsidP="004523C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18C6F978" w14:textId="2551274F" w:rsidR="004523CF" w:rsidRPr="00CA1423" w:rsidRDefault="004523CF" w:rsidP="00452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14</w:t>
            </w: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dpi</w:t>
            </w:r>
          </w:p>
        </w:tc>
        <w:tc>
          <w:tcPr>
            <w:tcW w:w="2694" w:type="dxa"/>
            <w:noWrap/>
          </w:tcPr>
          <w:p w14:paraId="245D3861" w14:textId="5902ECAE" w:rsidR="004523CF" w:rsidRPr="006B44F6" w:rsidRDefault="0063083D" w:rsidP="004523C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 ± 0</w:t>
            </w:r>
          </w:p>
        </w:tc>
      </w:tr>
      <w:tr w:rsidR="004523CF" w:rsidRPr="00CA1423" w14:paraId="28906551" w14:textId="77777777" w:rsidTr="0066077E">
        <w:trPr>
          <w:trHeight w:val="300"/>
        </w:trPr>
        <w:tc>
          <w:tcPr>
            <w:tcW w:w="1555" w:type="dxa"/>
            <w:vMerge w:val="restart"/>
            <w:noWrap/>
            <w:hideMark/>
          </w:tcPr>
          <w:p w14:paraId="268F4161" w14:textId="77777777" w:rsidR="004523CF" w:rsidRPr="00CA1423" w:rsidRDefault="004523CF" w:rsidP="004523C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Rhabdo24/36</w:t>
            </w:r>
          </w:p>
        </w:tc>
        <w:tc>
          <w:tcPr>
            <w:tcW w:w="3543" w:type="dxa"/>
            <w:noWrap/>
            <w:hideMark/>
          </w:tcPr>
          <w:p w14:paraId="60CBE6E6" w14:textId="57053C49" w:rsidR="004523CF" w:rsidRPr="00CA1423" w:rsidRDefault="004523CF" w:rsidP="00452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Carcasse 4 dpi</w:t>
            </w:r>
          </w:p>
        </w:tc>
        <w:tc>
          <w:tcPr>
            <w:tcW w:w="2694" w:type="dxa"/>
            <w:noWrap/>
          </w:tcPr>
          <w:p w14:paraId="0965FC65" w14:textId="223E1783" w:rsidR="004523CF" w:rsidRPr="006B44F6" w:rsidRDefault="00EA788B" w:rsidP="004523C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50.2 ± 66.19</w:t>
            </w:r>
          </w:p>
        </w:tc>
      </w:tr>
      <w:tr w:rsidR="004523CF" w:rsidRPr="00CA1423" w14:paraId="4EF71673" w14:textId="77777777" w:rsidTr="0066077E">
        <w:trPr>
          <w:trHeight w:val="300"/>
        </w:trPr>
        <w:tc>
          <w:tcPr>
            <w:tcW w:w="1555" w:type="dxa"/>
            <w:vMerge/>
            <w:hideMark/>
          </w:tcPr>
          <w:p w14:paraId="468B97DC" w14:textId="77777777" w:rsidR="004523CF" w:rsidRPr="00CA1423" w:rsidRDefault="004523CF" w:rsidP="004523C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744DBF0A" w14:textId="7098C847" w:rsidR="004523CF" w:rsidRPr="00CA1423" w:rsidRDefault="004523CF" w:rsidP="00452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Carcasse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14</w:t>
            </w: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dpi</w:t>
            </w:r>
          </w:p>
        </w:tc>
        <w:tc>
          <w:tcPr>
            <w:tcW w:w="2694" w:type="dxa"/>
            <w:noWrap/>
          </w:tcPr>
          <w:p w14:paraId="65A6E6F4" w14:textId="39716099" w:rsidR="004523CF" w:rsidRPr="006B44F6" w:rsidRDefault="00EA788B" w:rsidP="004523C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-5 ± 2.36</w:t>
            </w:r>
          </w:p>
        </w:tc>
      </w:tr>
      <w:tr w:rsidR="004523CF" w:rsidRPr="00CA1423" w14:paraId="26220B96" w14:textId="77777777" w:rsidTr="0066077E">
        <w:trPr>
          <w:trHeight w:val="300"/>
        </w:trPr>
        <w:tc>
          <w:tcPr>
            <w:tcW w:w="1555" w:type="dxa"/>
            <w:vMerge/>
            <w:hideMark/>
          </w:tcPr>
          <w:p w14:paraId="7825249F" w14:textId="77777777" w:rsidR="004523CF" w:rsidRPr="00CA1423" w:rsidRDefault="004523CF" w:rsidP="004523C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43FAE8B7" w14:textId="60BAC5D4" w:rsidR="004523CF" w:rsidRPr="00CA1423" w:rsidRDefault="004523CF" w:rsidP="00452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4 dpi</w:t>
            </w:r>
          </w:p>
        </w:tc>
        <w:tc>
          <w:tcPr>
            <w:tcW w:w="2694" w:type="dxa"/>
            <w:noWrap/>
          </w:tcPr>
          <w:p w14:paraId="0BBE7F30" w14:textId="0B8DC99B" w:rsidR="004523CF" w:rsidRPr="003A1DB6" w:rsidRDefault="00EA788B" w:rsidP="004523C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-6.41 ± 7.19</w:t>
            </w:r>
          </w:p>
        </w:tc>
      </w:tr>
      <w:tr w:rsidR="004523CF" w:rsidRPr="00CA1423" w14:paraId="1A553AD3" w14:textId="77777777" w:rsidTr="0066077E">
        <w:trPr>
          <w:trHeight w:val="300"/>
        </w:trPr>
        <w:tc>
          <w:tcPr>
            <w:tcW w:w="1555" w:type="dxa"/>
            <w:vMerge/>
            <w:hideMark/>
          </w:tcPr>
          <w:p w14:paraId="03234759" w14:textId="77777777" w:rsidR="004523CF" w:rsidRPr="00CA1423" w:rsidRDefault="004523CF" w:rsidP="004523C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7B74CA3D" w14:textId="6FFD1BE7" w:rsidR="004523CF" w:rsidRPr="00CA1423" w:rsidRDefault="004523CF" w:rsidP="00452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14</w:t>
            </w: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dpi</w:t>
            </w:r>
          </w:p>
        </w:tc>
        <w:tc>
          <w:tcPr>
            <w:tcW w:w="2694" w:type="dxa"/>
            <w:noWrap/>
          </w:tcPr>
          <w:p w14:paraId="4A7F8D1C" w14:textId="10F66BCF" w:rsidR="004523CF" w:rsidRPr="00341031" w:rsidRDefault="00EA788B" w:rsidP="004523C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2.42 ± 6.63</w:t>
            </w:r>
          </w:p>
        </w:tc>
      </w:tr>
      <w:tr w:rsidR="004523CF" w:rsidRPr="00CA1423" w14:paraId="532370F6" w14:textId="77777777" w:rsidTr="0066077E">
        <w:trPr>
          <w:trHeight w:val="300"/>
        </w:trPr>
        <w:tc>
          <w:tcPr>
            <w:tcW w:w="1555" w:type="dxa"/>
            <w:vMerge w:val="restart"/>
            <w:noWrap/>
            <w:hideMark/>
          </w:tcPr>
          <w:p w14:paraId="52BE6759" w14:textId="77777777" w:rsidR="004523CF" w:rsidRPr="00CA1423" w:rsidRDefault="004523CF" w:rsidP="004523C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Rhabdo26/37</w:t>
            </w:r>
          </w:p>
        </w:tc>
        <w:tc>
          <w:tcPr>
            <w:tcW w:w="3543" w:type="dxa"/>
            <w:noWrap/>
            <w:hideMark/>
          </w:tcPr>
          <w:p w14:paraId="6D8FB219" w14:textId="33771E97" w:rsidR="004523CF" w:rsidRPr="00CA1423" w:rsidRDefault="004523CF" w:rsidP="00452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Carcasse 4 dpi</w:t>
            </w:r>
          </w:p>
        </w:tc>
        <w:tc>
          <w:tcPr>
            <w:tcW w:w="2694" w:type="dxa"/>
            <w:noWrap/>
          </w:tcPr>
          <w:p w14:paraId="3CB05115" w14:textId="25C55C3E" w:rsidR="004523CF" w:rsidRPr="00E52A3A" w:rsidRDefault="00C21DA4" w:rsidP="004523C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-6.5 ± 11</w:t>
            </w:r>
          </w:p>
        </w:tc>
      </w:tr>
      <w:tr w:rsidR="004523CF" w:rsidRPr="00CA1423" w14:paraId="59969ECE" w14:textId="77777777" w:rsidTr="0066077E">
        <w:trPr>
          <w:trHeight w:val="300"/>
        </w:trPr>
        <w:tc>
          <w:tcPr>
            <w:tcW w:w="1555" w:type="dxa"/>
            <w:vMerge/>
            <w:hideMark/>
          </w:tcPr>
          <w:p w14:paraId="11B18182" w14:textId="77777777" w:rsidR="004523CF" w:rsidRPr="00CA1423" w:rsidRDefault="004523CF" w:rsidP="004523C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61C22088" w14:textId="75ED68AE" w:rsidR="004523CF" w:rsidRPr="00CA1423" w:rsidRDefault="004523CF" w:rsidP="00452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Carcasse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14</w:t>
            </w: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dpi</w:t>
            </w:r>
          </w:p>
        </w:tc>
        <w:tc>
          <w:tcPr>
            <w:tcW w:w="2694" w:type="dxa"/>
            <w:noWrap/>
          </w:tcPr>
          <w:p w14:paraId="6F66E61B" w14:textId="2EB4DDBD" w:rsidR="004523CF" w:rsidRPr="008440EA" w:rsidRDefault="00C21DA4" w:rsidP="004523C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-1.49 ± 0.66</w:t>
            </w:r>
          </w:p>
        </w:tc>
      </w:tr>
      <w:tr w:rsidR="004523CF" w:rsidRPr="00CA1423" w14:paraId="11A17EF9" w14:textId="77777777" w:rsidTr="0066077E">
        <w:trPr>
          <w:trHeight w:val="300"/>
        </w:trPr>
        <w:tc>
          <w:tcPr>
            <w:tcW w:w="1555" w:type="dxa"/>
            <w:vMerge/>
            <w:hideMark/>
          </w:tcPr>
          <w:p w14:paraId="02572E90" w14:textId="77777777" w:rsidR="004523CF" w:rsidRPr="00CA1423" w:rsidRDefault="004523CF" w:rsidP="004523C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65A2091A" w14:textId="37EDDEAC" w:rsidR="004523CF" w:rsidRPr="00CA1423" w:rsidRDefault="004523CF" w:rsidP="00452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4 dpi</w:t>
            </w:r>
          </w:p>
        </w:tc>
        <w:tc>
          <w:tcPr>
            <w:tcW w:w="2694" w:type="dxa"/>
            <w:noWrap/>
          </w:tcPr>
          <w:p w14:paraId="14440C88" w14:textId="7BF5574F" w:rsidR="004523CF" w:rsidRPr="008440EA" w:rsidRDefault="00C21DA4" w:rsidP="004523C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69.07 ± 97.68</w:t>
            </w:r>
          </w:p>
        </w:tc>
      </w:tr>
      <w:tr w:rsidR="004523CF" w:rsidRPr="00CA1423" w14:paraId="14ED6E86" w14:textId="77777777" w:rsidTr="0066077E">
        <w:trPr>
          <w:trHeight w:val="300"/>
        </w:trPr>
        <w:tc>
          <w:tcPr>
            <w:tcW w:w="1555" w:type="dxa"/>
            <w:vMerge/>
            <w:hideMark/>
          </w:tcPr>
          <w:p w14:paraId="7B90C775" w14:textId="77777777" w:rsidR="004523CF" w:rsidRPr="00CA1423" w:rsidRDefault="004523CF" w:rsidP="004523C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7C40CBC3" w14:textId="5C375393" w:rsidR="004523CF" w:rsidRPr="00CA1423" w:rsidRDefault="004523CF" w:rsidP="00452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14</w:t>
            </w: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dpi</w:t>
            </w:r>
          </w:p>
        </w:tc>
        <w:tc>
          <w:tcPr>
            <w:tcW w:w="2694" w:type="dxa"/>
            <w:noWrap/>
          </w:tcPr>
          <w:p w14:paraId="5CD5E635" w14:textId="15A482DE" w:rsidR="004523CF" w:rsidRPr="008440EA" w:rsidRDefault="00C21DA4" w:rsidP="004523C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-1.97 ± 0.35</w:t>
            </w:r>
          </w:p>
        </w:tc>
      </w:tr>
      <w:tr w:rsidR="004523CF" w:rsidRPr="00CA1423" w14:paraId="0BA62EB3" w14:textId="77777777" w:rsidTr="0066077E">
        <w:trPr>
          <w:trHeight w:val="300"/>
        </w:trPr>
        <w:tc>
          <w:tcPr>
            <w:tcW w:w="1555" w:type="dxa"/>
            <w:vMerge w:val="restart"/>
            <w:noWrap/>
            <w:hideMark/>
          </w:tcPr>
          <w:p w14:paraId="73B5DA67" w14:textId="77777777" w:rsidR="004523CF" w:rsidRPr="00CA1423" w:rsidRDefault="004523CF" w:rsidP="004523C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Rhabdo27</w:t>
            </w:r>
          </w:p>
        </w:tc>
        <w:tc>
          <w:tcPr>
            <w:tcW w:w="3543" w:type="dxa"/>
            <w:noWrap/>
            <w:hideMark/>
          </w:tcPr>
          <w:p w14:paraId="22888573" w14:textId="721AE334" w:rsidR="004523CF" w:rsidRPr="00CA1423" w:rsidRDefault="004523CF" w:rsidP="00452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Carcasse 4 dpi</w:t>
            </w:r>
          </w:p>
        </w:tc>
        <w:tc>
          <w:tcPr>
            <w:tcW w:w="2694" w:type="dxa"/>
            <w:noWrap/>
          </w:tcPr>
          <w:p w14:paraId="6A745322" w14:textId="71117806" w:rsidR="004523CF" w:rsidRPr="003F2722" w:rsidRDefault="00D173B1" w:rsidP="004523C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 ± 0</w:t>
            </w:r>
          </w:p>
        </w:tc>
      </w:tr>
      <w:tr w:rsidR="004523CF" w:rsidRPr="00CA1423" w14:paraId="3C031538" w14:textId="77777777" w:rsidTr="0066077E">
        <w:trPr>
          <w:trHeight w:val="300"/>
        </w:trPr>
        <w:tc>
          <w:tcPr>
            <w:tcW w:w="1555" w:type="dxa"/>
            <w:vMerge/>
            <w:hideMark/>
          </w:tcPr>
          <w:p w14:paraId="015A395C" w14:textId="77777777" w:rsidR="004523CF" w:rsidRPr="00CA1423" w:rsidRDefault="004523CF" w:rsidP="004523C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7D5737F7" w14:textId="5664D99A" w:rsidR="004523CF" w:rsidRPr="00CA1423" w:rsidRDefault="004523CF" w:rsidP="00452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Carcasse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14</w:t>
            </w: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dpi</w:t>
            </w:r>
          </w:p>
        </w:tc>
        <w:tc>
          <w:tcPr>
            <w:tcW w:w="2694" w:type="dxa"/>
            <w:noWrap/>
          </w:tcPr>
          <w:p w14:paraId="160AEBC1" w14:textId="6F5D9DC3" w:rsidR="004523CF" w:rsidRPr="003F2722" w:rsidRDefault="00D173B1" w:rsidP="004523C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-2.13 ± 1.56</w:t>
            </w:r>
          </w:p>
        </w:tc>
      </w:tr>
      <w:tr w:rsidR="004523CF" w:rsidRPr="00CA1423" w14:paraId="6B52FA69" w14:textId="77777777" w:rsidTr="0066077E">
        <w:trPr>
          <w:trHeight w:val="300"/>
        </w:trPr>
        <w:tc>
          <w:tcPr>
            <w:tcW w:w="1555" w:type="dxa"/>
            <w:vMerge/>
            <w:hideMark/>
          </w:tcPr>
          <w:p w14:paraId="5D51D178" w14:textId="77777777" w:rsidR="004523CF" w:rsidRPr="00CA1423" w:rsidRDefault="004523CF" w:rsidP="004523C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26DDD76A" w14:textId="7DA100FD" w:rsidR="004523CF" w:rsidRPr="00CA1423" w:rsidRDefault="004523CF" w:rsidP="00452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4 dpi</w:t>
            </w:r>
          </w:p>
        </w:tc>
        <w:tc>
          <w:tcPr>
            <w:tcW w:w="2694" w:type="dxa"/>
            <w:noWrap/>
          </w:tcPr>
          <w:p w14:paraId="279DC9C9" w14:textId="0D0236AB" w:rsidR="004523CF" w:rsidRPr="003F2722" w:rsidRDefault="00D173B1" w:rsidP="004523C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-4.36 ± 0.27</w:t>
            </w:r>
          </w:p>
        </w:tc>
      </w:tr>
      <w:tr w:rsidR="004523CF" w:rsidRPr="00CA1423" w14:paraId="3BD26055" w14:textId="77777777" w:rsidTr="0066077E">
        <w:trPr>
          <w:trHeight w:val="300"/>
        </w:trPr>
        <w:tc>
          <w:tcPr>
            <w:tcW w:w="1555" w:type="dxa"/>
            <w:vMerge/>
            <w:hideMark/>
          </w:tcPr>
          <w:p w14:paraId="695D788A" w14:textId="77777777" w:rsidR="004523CF" w:rsidRPr="00CA1423" w:rsidRDefault="004523CF" w:rsidP="004523C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41E643A3" w14:textId="0B5370AF" w:rsidR="004523CF" w:rsidRPr="00CA1423" w:rsidRDefault="004523CF" w:rsidP="00452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14</w:t>
            </w: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dpi</w:t>
            </w:r>
          </w:p>
        </w:tc>
        <w:tc>
          <w:tcPr>
            <w:tcW w:w="2694" w:type="dxa"/>
            <w:noWrap/>
          </w:tcPr>
          <w:p w14:paraId="39BDA792" w14:textId="3D0185DE" w:rsidR="004523CF" w:rsidRPr="003F2722" w:rsidRDefault="00D173B1" w:rsidP="004523C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-3.13 ± 0.14</w:t>
            </w:r>
          </w:p>
        </w:tc>
      </w:tr>
      <w:tr w:rsidR="004523CF" w:rsidRPr="00CA1423" w14:paraId="7838C115" w14:textId="77777777" w:rsidTr="0066077E">
        <w:trPr>
          <w:trHeight w:val="300"/>
        </w:trPr>
        <w:tc>
          <w:tcPr>
            <w:tcW w:w="1555" w:type="dxa"/>
            <w:vMerge w:val="restart"/>
            <w:noWrap/>
            <w:hideMark/>
          </w:tcPr>
          <w:p w14:paraId="10C683FC" w14:textId="77777777" w:rsidR="004523CF" w:rsidRPr="00CA1423" w:rsidRDefault="004523CF" w:rsidP="004523C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UN136</w:t>
            </w:r>
          </w:p>
        </w:tc>
        <w:tc>
          <w:tcPr>
            <w:tcW w:w="3543" w:type="dxa"/>
            <w:noWrap/>
            <w:hideMark/>
          </w:tcPr>
          <w:p w14:paraId="2AC20BA0" w14:textId="670A25D1" w:rsidR="004523CF" w:rsidRPr="00CA1423" w:rsidRDefault="004523CF" w:rsidP="00452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Carcasse 4 dpi</w:t>
            </w:r>
          </w:p>
        </w:tc>
        <w:tc>
          <w:tcPr>
            <w:tcW w:w="2694" w:type="dxa"/>
            <w:noWrap/>
          </w:tcPr>
          <w:p w14:paraId="7144D1FD" w14:textId="2A574457" w:rsidR="004523CF" w:rsidRPr="006B44F6" w:rsidRDefault="00661892" w:rsidP="004523C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 ± 0</w:t>
            </w:r>
          </w:p>
        </w:tc>
      </w:tr>
      <w:tr w:rsidR="004523CF" w:rsidRPr="00CA1423" w14:paraId="2443FBFC" w14:textId="77777777" w:rsidTr="0066077E">
        <w:trPr>
          <w:trHeight w:val="300"/>
        </w:trPr>
        <w:tc>
          <w:tcPr>
            <w:tcW w:w="1555" w:type="dxa"/>
            <w:vMerge/>
            <w:hideMark/>
          </w:tcPr>
          <w:p w14:paraId="34542B4E" w14:textId="77777777" w:rsidR="004523CF" w:rsidRPr="00CA1423" w:rsidRDefault="004523CF" w:rsidP="004523C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1C0E1FBD" w14:textId="0D495E8B" w:rsidR="004523CF" w:rsidRPr="00CA1423" w:rsidRDefault="004523CF" w:rsidP="00452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Carcasse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14</w:t>
            </w: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dpi</w:t>
            </w:r>
          </w:p>
        </w:tc>
        <w:tc>
          <w:tcPr>
            <w:tcW w:w="2694" w:type="dxa"/>
            <w:noWrap/>
          </w:tcPr>
          <w:p w14:paraId="64E44550" w14:textId="3FAD6BD7" w:rsidR="004523CF" w:rsidRPr="006B44F6" w:rsidRDefault="00C84713" w:rsidP="004523C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-7.77 ± 6.7</w:t>
            </w:r>
          </w:p>
        </w:tc>
      </w:tr>
      <w:tr w:rsidR="004523CF" w:rsidRPr="00CA1423" w14:paraId="16D40A2E" w14:textId="77777777" w:rsidTr="0066077E">
        <w:trPr>
          <w:trHeight w:val="300"/>
        </w:trPr>
        <w:tc>
          <w:tcPr>
            <w:tcW w:w="1555" w:type="dxa"/>
            <w:vMerge/>
            <w:hideMark/>
          </w:tcPr>
          <w:p w14:paraId="5F26B7EE" w14:textId="77777777" w:rsidR="004523CF" w:rsidRPr="00CA1423" w:rsidRDefault="004523CF" w:rsidP="004523C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6B6B06F1" w14:textId="2CA16D2A" w:rsidR="004523CF" w:rsidRPr="00CA1423" w:rsidRDefault="004523CF" w:rsidP="00452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4 dpi</w:t>
            </w:r>
          </w:p>
        </w:tc>
        <w:tc>
          <w:tcPr>
            <w:tcW w:w="2694" w:type="dxa"/>
            <w:noWrap/>
          </w:tcPr>
          <w:p w14:paraId="03F63175" w14:textId="20129C00" w:rsidR="004523CF" w:rsidRPr="006B44F6" w:rsidRDefault="00C84713" w:rsidP="004523C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 ± 0</w:t>
            </w:r>
          </w:p>
        </w:tc>
      </w:tr>
      <w:tr w:rsidR="004523CF" w:rsidRPr="00CA1423" w14:paraId="21FA1686" w14:textId="77777777" w:rsidTr="0066077E">
        <w:trPr>
          <w:trHeight w:val="300"/>
        </w:trPr>
        <w:tc>
          <w:tcPr>
            <w:tcW w:w="1555" w:type="dxa"/>
            <w:vMerge/>
            <w:hideMark/>
          </w:tcPr>
          <w:p w14:paraId="5F9754C9" w14:textId="77777777" w:rsidR="004523CF" w:rsidRPr="00CA1423" w:rsidRDefault="004523CF" w:rsidP="004523C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4B9C8733" w14:textId="5033FF5D" w:rsidR="004523CF" w:rsidRPr="00CA1423" w:rsidRDefault="004523CF" w:rsidP="00452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14</w:t>
            </w: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dpi</w:t>
            </w:r>
          </w:p>
        </w:tc>
        <w:tc>
          <w:tcPr>
            <w:tcW w:w="2694" w:type="dxa"/>
            <w:noWrap/>
          </w:tcPr>
          <w:p w14:paraId="4EFB83BF" w14:textId="55983547" w:rsidR="004523CF" w:rsidRPr="006B44F6" w:rsidRDefault="00C84713" w:rsidP="004523C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-8.57 ± 16.17</w:t>
            </w:r>
          </w:p>
        </w:tc>
      </w:tr>
      <w:tr w:rsidR="004523CF" w:rsidRPr="00CA1423" w14:paraId="3B098F0C" w14:textId="77777777" w:rsidTr="0066077E">
        <w:trPr>
          <w:trHeight w:val="300"/>
        </w:trPr>
        <w:tc>
          <w:tcPr>
            <w:tcW w:w="1555" w:type="dxa"/>
            <w:vMerge w:val="restart"/>
            <w:noWrap/>
            <w:hideMark/>
          </w:tcPr>
          <w:p w14:paraId="123EC7E2" w14:textId="77777777" w:rsidR="004523CF" w:rsidRPr="00CA1423" w:rsidRDefault="004523CF" w:rsidP="004523C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A14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UN138/162</w:t>
            </w:r>
          </w:p>
        </w:tc>
        <w:tc>
          <w:tcPr>
            <w:tcW w:w="3543" w:type="dxa"/>
            <w:noWrap/>
            <w:hideMark/>
          </w:tcPr>
          <w:p w14:paraId="0D86DB3B" w14:textId="214D8F04" w:rsidR="004523CF" w:rsidRPr="00CA1423" w:rsidRDefault="004523CF" w:rsidP="00452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Carcasse 4 dpi</w:t>
            </w:r>
          </w:p>
        </w:tc>
        <w:tc>
          <w:tcPr>
            <w:tcW w:w="2694" w:type="dxa"/>
            <w:noWrap/>
          </w:tcPr>
          <w:p w14:paraId="09952DC5" w14:textId="45490383" w:rsidR="004523CF" w:rsidRPr="006B44F6" w:rsidRDefault="00152BBA" w:rsidP="004523C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35.56 ± 60.38</w:t>
            </w:r>
          </w:p>
        </w:tc>
      </w:tr>
      <w:tr w:rsidR="004523CF" w:rsidRPr="00CA1423" w14:paraId="72A82FC9" w14:textId="77777777" w:rsidTr="0066077E">
        <w:trPr>
          <w:trHeight w:val="300"/>
        </w:trPr>
        <w:tc>
          <w:tcPr>
            <w:tcW w:w="1555" w:type="dxa"/>
            <w:vMerge/>
            <w:hideMark/>
          </w:tcPr>
          <w:p w14:paraId="78C186D6" w14:textId="77777777" w:rsidR="004523CF" w:rsidRPr="00CA1423" w:rsidRDefault="004523CF" w:rsidP="004523C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335ECAE3" w14:textId="025238CD" w:rsidR="004523CF" w:rsidRPr="00CA1423" w:rsidRDefault="004523CF" w:rsidP="00452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Carcasse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14</w:t>
            </w: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dpi</w:t>
            </w:r>
          </w:p>
        </w:tc>
        <w:tc>
          <w:tcPr>
            <w:tcW w:w="2694" w:type="dxa"/>
            <w:noWrap/>
          </w:tcPr>
          <w:p w14:paraId="569A25C7" w14:textId="7AE9F2CB" w:rsidR="004523CF" w:rsidRPr="006B44F6" w:rsidRDefault="00152BBA" w:rsidP="004523C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-416.7 ± 589.3</w:t>
            </w:r>
          </w:p>
        </w:tc>
      </w:tr>
      <w:tr w:rsidR="004523CF" w:rsidRPr="00CA1423" w14:paraId="2544AA3A" w14:textId="77777777" w:rsidTr="0066077E">
        <w:trPr>
          <w:trHeight w:val="300"/>
        </w:trPr>
        <w:tc>
          <w:tcPr>
            <w:tcW w:w="1555" w:type="dxa"/>
            <w:vMerge/>
            <w:hideMark/>
          </w:tcPr>
          <w:p w14:paraId="393E32D2" w14:textId="77777777" w:rsidR="004523CF" w:rsidRPr="00CA1423" w:rsidRDefault="004523CF" w:rsidP="004523C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2230856C" w14:textId="3829C530" w:rsidR="004523CF" w:rsidRPr="00CA1423" w:rsidRDefault="004523CF" w:rsidP="00452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4 dpi</w:t>
            </w:r>
          </w:p>
        </w:tc>
        <w:tc>
          <w:tcPr>
            <w:tcW w:w="2694" w:type="dxa"/>
            <w:noWrap/>
          </w:tcPr>
          <w:p w14:paraId="3A7B3FA0" w14:textId="493CEBB7" w:rsidR="004523CF" w:rsidRPr="006B44F6" w:rsidRDefault="00152BBA" w:rsidP="004523C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-0.91 ± 1.29</w:t>
            </w:r>
          </w:p>
        </w:tc>
      </w:tr>
      <w:tr w:rsidR="004523CF" w:rsidRPr="00CA1423" w14:paraId="4E9C0AC5" w14:textId="77777777" w:rsidTr="0066077E">
        <w:trPr>
          <w:trHeight w:val="300"/>
        </w:trPr>
        <w:tc>
          <w:tcPr>
            <w:tcW w:w="1555" w:type="dxa"/>
            <w:vMerge/>
            <w:hideMark/>
          </w:tcPr>
          <w:p w14:paraId="56434963" w14:textId="77777777" w:rsidR="004523CF" w:rsidRPr="00CA1423" w:rsidRDefault="004523CF" w:rsidP="004523C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noWrap/>
            <w:hideMark/>
          </w:tcPr>
          <w:p w14:paraId="6E633E64" w14:textId="53B7330D" w:rsidR="004523CF" w:rsidRPr="00CA1423" w:rsidRDefault="004523CF" w:rsidP="00452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Ovaries</w:t>
            </w:r>
            <w:proofErr w:type="spellEnd"/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14</w:t>
            </w:r>
            <w:r w:rsidRPr="00E566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 xml:space="preserve"> dpi</w:t>
            </w:r>
          </w:p>
        </w:tc>
        <w:tc>
          <w:tcPr>
            <w:tcW w:w="2694" w:type="dxa"/>
            <w:noWrap/>
          </w:tcPr>
          <w:p w14:paraId="705D83F4" w14:textId="35DE5FDF" w:rsidR="004523CF" w:rsidRPr="006B44F6" w:rsidRDefault="00152BBA" w:rsidP="004523C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6.71 ± 6.07</w:t>
            </w:r>
          </w:p>
        </w:tc>
      </w:tr>
    </w:tbl>
    <w:p w14:paraId="4C3C0715" w14:textId="77777777" w:rsidR="00E566F2" w:rsidRDefault="00E566F2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EF75CF" w14:textId="77777777" w:rsidR="00E566F2" w:rsidRDefault="00E566F2" w:rsidP="00E566F2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C57DF4A" w14:textId="5E412760" w:rsidR="00BD475B" w:rsidRDefault="009C527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Supplementary </w:t>
      </w:r>
      <w:r w:rsidR="009B2863">
        <w:rPr>
          <w:rFonts w:ascii="Times New Roman" w:eastAsia="Times New Roman" w:hAnsi="Times New Roman" w:cs="Times New Roman"/>
          <w:b/>
          <w:sz w:val="24"/>
          <w:szCs w:val="24"/>
        </w:rPr>
        <w:t>Table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E3DBE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9B2863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9B2863">
        <w:rPr>
          <w:rFonts w:ascii="Times New Roman" w:eastAsia="Times New Roman" w:hAnsi="Times New Roman" w:cs="Times New Roman"/>
          <w:sz w:val="24"/>
          <w:szCs w:val="24"/>
        </w:rPr>
        <w:t xml:space="preserve">Prediction of </w:t>
      </w:r>
      <w:r w:rsidR="00452BB4">
        <w:rPr>
          <w:rFonts w:ascii="Times New Roman" w:eastAsia="Times New Roman" w:hAnsi="Times New Roman" w:cs="Times New Roman"/>
          <w:sz w:val="24"/>
          <w:szCs w:val="24"/>
        </w:rPr>
        <w:t>Flavi24</w:t>
      </w:r>
      <w:r w:rsidR="009B28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2BB4">
        <w:rPr>
          <w:rFonts w:ascii="Times New Roman" w:eastAsia="Times New Roman" w:hAnsi="Times New Roman" w:cs="Times New Roman"/>
          <w:sz w:val="24"/>
          <w:szCs w:val="24"/>
        </w:rPr>
        <w:t xml:space="preserve">localization </w:t>
      </w:r>
      <w:r w:rsidR="009B2863">
        <w:rPr>
          <w:rFonts w:ascii="Times New Roman" w:eastAsia="Times New Roman" w:hAnsi="Times New Roman" w:cs="Times New Roman"/>
          <w:sz w:val="24"/>
          <w:szCs w:val="24"/>
        </w:rPr>
        <w:t>by DeepLoc2 prediction program.</w:t>
      </w:r>
    </w:p>
    <w:tbl>
      <w:tblPr>
        <w:tblStyle w:val="a1"/>
        <w:tblW w:w="90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51"/>
        <w:gridCol w:w="2597"/>
        <w:gridCol w:w="1984"/>
        <w:gridCol w:w="2784"/>
      </w:tblGrid>
      <w:tr w:rsidR="00BD475B" w14:paraId="2FD13E04" w14:textId="77777777">
        <w:tc>
          <w:tcPr>
            <w:tcW w:w="1651" w:type="dxa"/>
          </w:tcPr>
          <w:p w14:paraId="521E0BB3" w14:textId="77777777" w:rsidR="00BD475B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nrEVE</w:t>
            </w:r>
            <w:proofErr w:type="spellEnd"/>
          </w:p>
        </w:tc>
        <w:tc>
          <w:tcPr>
            <w:tcW w:w="2597" w:type="dxa"/>
          </w:tcPr>
          <w:p w14:paraId="65B3A891" w14:textId="77777777" w:rsidR="00BD475B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Predicted signals</w:t>
            </w:r>
          </w:p>
        </w:tc>
        <w:tc>
          <w:tcPr>
            <w:tcW w:w="1984" w:type="dxa"/>
          </w:tcPr>
          <w:p w14:paraId="3856BB03" w14:textId="77777777" w:rsidR="00BD475B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Predicted localization</w:t>
            </w:r>
          </w:p>
        </w:tc>
        <w:tc>
          <w:tcPr>
            <w:tcW w:w="2784" w:type="dxa"/>
          </w:tcPr>
          <w:p w14:paraId="725130FD" w14:textId="77777777" w:rsidR="00BD475B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Probability</w:t>
            </w:r>
          </w:p>
        </w:tc>
      </w:tr>
      <w:tr w:rsidR="00BD475B" w14:paraId="4BC30A38" w14:textId="77777777">
        <w:trPr>
          <w:trHeight w:val="725"/>
        </w:trPr>
        <w:tc>
          <w:tcPr>
            <w:tcW w:w="1651" w:type="dxa"/>
          </w:tcPr>
          <w:p w14:paraId="0944ECB5" w14:textId="77777777" w:rsidR="00BD475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Flavi24</w:t>
            </w:r>
          </w:p>
        </w:tc>
        <w:tc>
          <w:tcPr>
            <w:tcW w:w="2597" w:type="dxa"/>
          </w:tcPr>
          <w:p w14:paraId="343999A5" w14:textId="77777777" w:rsidR="00BD475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Nuclear localization signal </w:t>
            </w:r>
          </w:p>
          <w:p w14:paraId="20C82A22" w14:textId="77777777" w:rsidR="00BD475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Nuclear export signal</w:t>
            </w:r>
          </w:p>
        </w:tc>
        <w:tc>
          <w:tcPr>
            <w:tcW w:w="1984" w:type="dxa"/>
          </w:tcPr>
          <w:p w14:paraId="3A051000" w14:textId="77777777" w:rsidR="00BD475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Cytoplasm </w:t>
            </w:r>
          </w:p>
          <w:p w14:paraId="6F43ABEF" w14:textId="77777777" w:rsidR="00BD475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Nucleus</w:t>
            </w:r>
          </w:p>
        </w:tc>
        <w:tc>
          <w:tcPr>
            <w:tcW w:w="2784" w:type="dxa"/>
          </w:tcPr>
          <w:p w14:paraId="1227EB29" w14:textId="77777777" w:rsidR="00BD475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0.5261&gt; threshold of 0.4761</w:t>
            </w:r>
          </w:p>
          <w:p w14:paraId="207536C6" w14:textId="77777777" w:rsidR="00BD475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0.5136&gt; threshold of 0.5014</w:t>
            </w:r>
          </w:p>
        </w:tc>
      </w:tr>
      <w:tr w:rsidR="00BD475B" w14:paraId="33F79F4A" w14:textId="77777777">
        <w:tc>
          <w:tcPr>
            <w:tcW w:w="1651" w:type="dxa"/>
          </w:tcPr>
          <w:p w14:paraId="146BDA57" w14:textId="77777777" w:rsidR="00BD475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Flavi24_</w:t>
            </w:r>
            <w:r>
              <w:rPr>
                <w:rFonts w:ascii="Times New Roman" w:eastAsia="Times New Roman" w:hAnsi="Times New Roman" w:cs="Times New Roman"/>
                <w:color w:val="040C28"/>
                <w:sz w:val="24"/>
                <w:szCs w:val="24"/>
              </w:rPr>
              <w:t>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NS3</w:t>
            </w:r>
          </w:p>
        </w:tc>
        <w:tc>
          <w:tcPr>
            <w:tcW w:w="2597" w:type="dxa"/>
          </w:tcPr>
          <w:p w14:paraId="08A406D6" w14:textId="00F384AC" w:rsidR="00BD475B" w:rsidRDefault="00160FA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None</w:t>
            </w:r>
          </w:p>
        </w:tc>
        <w:tc>
          <w:tcPr>
            <w:tcW w:w="1984" w:type="dxa"/>
          </w:tcPr>
          <w:p w14:paraId="17A7014F" w14:textId="77777777" w:rsidR="00BD475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Cytoplasm</w:t>
            </w:r>
          </w:p>
        </w:tc>
        <w:tc>
          <w:tcPr>
            <w:tcW w:w="2784" w:type="dxa"/>
          </w:tcPr>
          <w:p w14:paraId="7CE9E4B3" w14:textId="77777777" w:rsidR="00BD475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0.5522&gt; threshold of 0.4761</w:t>
            </w:r>
          </w:p>
        </w:tc>
      </w:tr>
    </w:tbl>
    <w:p w14:paraId="7DE80BBE" w14:textId="77777777" w:rsidR="009A1C3A" w:rsidRDefault="009A1C3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6854AEB" w14:textId="77777777" w:rsidR="005D1F85" w:rsidRDefault="005D1F8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9ECFF24" w14:textId="36D89BC3" w:rsidR="00BD475B" w:rsidRDefault="00E87C3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Supplementary </w:t>
      </w:r>
      <w:r w:rsidR="009B2863">
        <w:rPr>
          <w:rFonts w:ascii="Times New Roman" w:eastAsia="Times New Roman" w:hAnsi="Times New Roman" w:cs="Times New Roman"/>
          <w:b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able </w:t>
      </w:r>
      <w:r w:rsidR="002E3DBE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List of primers. </w:t>
      </w:r>
    </w:p>
    <w:tbl>
      <w:tblPr>
        <w:tblStyle w:val="a3"/>
        <w:tblW w:w="90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1701"/>
        <w:gridCol w:w="2977"/>
        <w:gridCol w:w="2925"/>
      </w:tblGrid>
      <w:tr w:rsidR="00BD475B" w14:paraId="1EF63558" w14:textId="77777777">
        <w:tc>
          <w:tcPr>
            <w:tcW w:w="1413" w:type="dxa"/>
          </w:tcPr>
          <w:p w14:paraId="7404EC7B" w14:textId="77777777" w:rsidR="00BD475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Primer name</w:t>
            </w:r>
          </w:p>
        </w:tc>
        <w:tc>
          <w:tcPr>
            <w:tcW w:w="1701" w:type="dxa"/>
          </w:tcPr>
          <w:p w14:paraId="7BF113CE" w14:textId="77777777" w:rsidR="00BD475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Use</w:t>
            </w:r>
          </w:p>
        </w:tc>
        <w:tc>
          <w:tcPr>
            <w:tcW w:w="2977" w:type="dxa"/>
          </w:tcPr>
          <w:p w14:paraId="6A91C00B" w14:textId="77777777" w:rsidR="00BD475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Forward</w:t>
            </w:r>
          </w:p>
        </w:tc>
        <w:tc>
          <w:tcPr>
            <w:tcW w:w="2925" w:type="dxa"/>
          </w:tcPr>
          <w:p w14:paraId="748149B9" w14:textId="77777777" w:rsidR="00BD475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Reverse</w:t>
            </w:r>
          </w:p>
        </w:tc>
      </w:tr>
      <w:tr w:rsidR="00BD475B" w14:paraId="4675C737" w14:textId="77777777">
        <w:trPr>
          <w:trHeight w:val="725"/>
        </w:trPr>
        <w:tc>
          <w:tcPr>
            <w:tcW w:w="1413" w:type="dxa"/>
          </w:tcPr>
          <w:p w14:paraId="6669439D" w14:textId="77777777" w:rsidR="00BD475B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Flavi24-qPCR</w:t>
            </w:r>
          </w:p>
        </w:tc>
        <w:tc>
          <w:tcPr>
            <w:tcW w:w="1701" w:type="dxa"/>
          </w:tcPr>
          <w:p w14:paraId="6F53C549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Expression of Flavi24</w:t>
            </w:r>
          </w:p>
        </w:tc>
        <w:tc>
          <w:tcPr>
            <w:tcW w:w="2977" w:type="dxa"/>
          </w:tcPr>
          <w:p w14:paraId="7BC466E5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CGCCACAAATTCGTTTGGTT</w:t>
            </w:r>
          </w:p>
        </w:tc>
        <w:tc>
          <w:tcPr>
            <w:tcW w:w="2925" w:type="dxa"/>
          </w:tcPr>
          <w:p w14:paraId="38AC5641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TCCTCCTTCGTCATGATCCG</w:t>
            </w:r>
          </w:p>
        </w:tc>
      </w:tr>
      <w:tr w:rsidR="00BD475B" w14:paraId="6E26192B" w14:textId="77777777">
        <w:trPr>
          <w:trHeight w:val="725"/>
        </w:trPr>
        <w:tc>
          <w:tcPr>
            <w:tcW w:w="1413" w:type="dxa"/>
          </w:tcPr>
          <w:p w14:paraId="2F686D63" w14:textId="77777777" w:rsidR="00BD475B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Flavi17-qPCR</w:t>
            </w:r>
          </w:p>
        </w:tc>
        <w:tc>
          <w:tcPr>
            <w:tcW w:w="1701" w:type="dxa"/>
          </w:tcPr>
          <w:p w14:paraId="543931BA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Expression of Flavi17</w:t>
            </w:r>
          </w:p>
        </w:tc>
        <w:tc>
          <w:tcPr>
            <w:tcW w:w="2977" w:type="dxa"/>
          </w:tcPr>
          <w:p w14:paraId="31358057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CCGTCCCATACGCAAGCCAA</w:t>
            </w:r>
          </w:p>
        </w:tc>
        <w:tc>
          <w:tcPr>
            <w:tcW w:w="2925" w:type="dxa"/>
          </w:tcPr>
          <w:p w14:paraId="6C89664A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TACCAGCGCGGGCATAGTTC</w:t>
            </w:r>
          </w:p>
        </w:tc>
      </w:tr>
      <w:tr w:rsidR="00BD475B" w14:paraId="30A53474" w14:textId="77777777">
        <w:trPr>
          <w:trHeight w:val="725"/>
        </w:trPr>
        <w:tc>
          <w:tcPr>
            <w:tcW w:w="1413" w:type="dxa"/>
          </w:tcPr>
          <w:p w14:paraId="46A0833A" w14:textId="77777777" w:rsidR="00BD475B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Flavi27/19-qPCR</w:t>
            </w:r>
          </w:p>
        </w:tc>
        <w:tc>
          <w:tcPr>
            <w:tcW w:w="1701" w:type="dxa"/>
          </w:tcPr>
          <w:p w14:paraId="16D7249C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Expression of Flavi27/19</w:t>
            </w:r>
          </w:p>
        </w:tc>
        <w:tc>
          <w:tcPr>
            <w:tcW w:w="2977" w:type="dxa"/>
          </w:tcPr>
          <w:p w14:paraId="56A434A9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TTATGCACGTCACCAGAGGA</w:t>
            </w:r>
          </w:p>
        </w:tc>
        <w:tc>
          <w:tcPr>
            <w:tcW w:w="2925" w:type="dxa"/>
          </w:tcPr>
          <w:p w14:paraId="748515E0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CAAGGCCCACCATACGAAAC</w:t>
            </w:r>
          </w:p>
        </w:tc>
      </w:tr>
      <w:tr w:rsidR="00BD475B" w14:paraId="3E0500AF" w14:textId="77777777">
        <w:trPr>
          <w:trHeight w:val="725"/>
        </w:trPr>
        <w:tc>
          <w:tcPr>
            <w:tcW w:w="1413" w:type="dxa"/>
          </w:tcPr>
          <w:p w14:paraId="4CDA0634" w14:textId="77777777" w:rsidR="00BD475B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Rhabdo24/36-qPCR</w:t>
            </w:r>
          </w:p>
        </w:tc>
        <w:tc>
          <w:tcPr>
            <w:tcW w:w="1701" w:type="dxa"/>
          </w:tcPr>
          <w:p w14:paraId="632CDE57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Expression of Rhabdo24/36</w:t>
            </w:r>
          </w:p>
        </w:tc>
        <w:tc>
          <w:tcPr>
            <w:tcW w:w="2977" w:type="dxa"/>
          </w:tcPr>
          <w:p w14:paraId="4B5AAD8F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ACTGTTCGCCGCCATGGATA</w:t>
            </w:r>
          </w:p>
        </w:tc>
        <w:tc>
          <w:tcPr>
            <w:tcW w:w="2925" w:type="dxa"/>
          </w:tcPr>
          <w:p w14:paraId="70C12DC0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CCCTCGAAACGCAGGTGTTG</w:t>
            </w:r>
          </w:p>
        </w:tc>
      </w:tr>
      <w:tr w:rsidR="00BD475B" w14:paraId="4DEC0E10" w14:textId="77777777">
        <w:trPr>
          <w:trHeight w:val="725"/>
        </w:trPr>
        <w:tc>
          <w:tcPr>
            <w:tcW w:w="1413" w:type="dxa"/>
          </w:tcPr>
          <w:p w14:paraId="60F7FCA2" w14:textId="77777777" w:rsidR="00BD475B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Rhabdo26/37-qPCR</w:t>
            </w:r>
          </w:p>
        </w:tc>
        <w:tc>
          <w:tcPr>
            <w:tcW w:w="1701" w:type="dxa"/>
          </w:tcPr>
          <w:p w14:paraId="24A3C27F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Expression of Rhabdo26/37</w:t>
            </w:r>
          </w:p>
        </w:tc>
        <w:tc>
          <w:tcPr>
            <w:tcW w:w="2977" w:type="dxa"/>
          </w:tcPr>
          <w:p w14:paraId="39694E57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TGTTCGCTTCATGGTGCATT</w:t>
            </w:r>
          </w:p>
        </w:tc>
        <w:tc>
          <w:tcPr>
            <w:tcW w:w="2925" w:type="dxa"/>
          </w:tcPr>
          <w:p w14:paraId="17EF2F08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GGCGAGTTAGTAGTGAGACG</w:t>
            </w:r>
          </w:p>
        </w:tc>
      </w:tr>
      <w:tr w:rsidR="00BD475B" w14:paraId="2B1858CD" w14:textId="77777777">
        <w:trPr>
          <w:trHeight w:val="725"/>
        </w:trPr>
        <w:tc>
          <w:tcPr>
            <w:tcW w:w="1413" w:type="dxa"/>
          </w:tcPr>
          <w:p w14:paraId="73E45294" w14:textId="77777777" w:rsidR="00BD475B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Rhabdo27-qPCR</w:t>
            </w:r>
          </w:p>
        </w:tc>
        <w:tc>
          <w:tcPr>
            <w:tcW w:w="1701" w:type="dxa"/>
          </w:tcPr>
          <w:p w14:paraId="1940DEA5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Expression of Rhabdo27</w:t>
            </w:r>
          </w:p>
        </w:tc>
        <w:tc>
          <w:tcPr>
            <w:tcW w:w="2977" w:type="dxa"/>
          </w:tcPr>
          <w:p w14:paraId="68AA228D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CGCGTTGGAACACAGCACTT</w:t>
            </w:r>
          </w:p>
        </w:tc>
        <w:tc>
          <w:tcPr>
            <w:tcW w:w="2925" w:type="dxa"/>
          </w:tcPr>
          <w:p w14:paraId="61FC676B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CCAACTGGACCCAAGAAGCG</w:t>
            </w:r>
          </w:p>
        </w:tc>
      </w:tr>
      <w:tr w:rsidR="00BD475B" w14:paraId="7EC03CA6" w14:textId="77777777">
        <w:trPr>
          <w:trHeight w:val="725"/>
        </w:trPr>
        <w:tc>
          <w:tcPr>
            <w:tcW w:w="1413" w:type="dxa"/>
          </w:tcPr>
          <w:p w14:paraId="60137DA6" w14:textId="77777777" w:rsidR="00BD475B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Rhabdo39/40-qPCR</w:t>
            </w:r>
          </w:p>
        </w:tc>
        <w:tc>
          <w:tcPr>
            <w:tcW w:w="1701" w:type="dxa"/>
          </w:tcPr>
          <w:p w14:paraId="66C82697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Expression of Rhabdo39/40</w:t>
            </w:r>
          </w:p>
        </w:tc>
        <w:tc>
          <w:tcPr>
            <w:tcW w:w="2977" w:type="dxa"/>
          </w:tcPr>
          <w:p w14:paraId="277D4E2B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ACATAGCAACTGAGCCCACA</w:t>
            </w:r>
          </w:p>
        </w:tc>
        <w:tc>
          <w:tcPr>
            <w:tcW w:w="2925" w:type="dxa"/>
          </w:tcPr>
          <w:p w14:paraId="0D2C7CE6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TCTCGTTCCTTGGCTCGTAG</w:t>
            </w:r>
          </w:p>
        </w:tc>
      </w:tr>
      <w:tr w:rsidR="00BD475B" w14:paraId="066AB19A" w14:textId="77777777">
        <w:trPr>
          <w:trHeight w:val="725"/>
        </w:trPr>
        <w:tc>
          <w:tcPr>
            <w:tcW w:w="1413" w:type="dxa"/>
          </w:tcPr>
          <w:p w14:paraId="2FE395E1" w14:textId="77777777" w:rsidR="00BD475B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Rhabdo42-qPCR</w:t>
            </w:r>
          </w:p>
        </w:tc>
        <w:tc>
          <w:tcPr>
            <w:tcW w:w="1701" w:type="dxa"/>
          </w:tcPr>
          <w:p w14:paraId="48F9B008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Expression of Rhabdo42</w:t>
            </w:r>
          </w:p>
        </w:tc>
        <w:tc>
          <w:tcPr>
            <w:tcW w:w="2977" w:type="dxa"/>
          </w:tcPr>
          <w:p w14:paraId="2DE2EDD6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CCGATTCCCTCTCGATCAGT</w:t>
            </w:r>
          </w:p>
        </w:tc>
        <w:tc>
          <w:tcPr>
            <w:tcW w:w="2925" w:type="dxa"/>
          </w:tcPr>
          <w:p w14:paraId="75CAF6CB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ATCAAGGCCGTAGTCGTTCA</w:t>
            </w:r>
          </w:p>
        </w:tc>
      </w:tr>
      <w:tr w:rsidR="00BD475B" w14:paraId="54201D1D" w14:textId="77777777">
        <w:trPr>
          <w:trHeight w:val="725"/>
        </w:trPr>
        <w:tc>
          <w:tcPr>
            <w:tcW w:w="1413" w:type="dxa"/>
          </w:tcPr>
          <w:p w14:paraId="462C0B21" w14:textId="77777777" w:rsidR="00BD475B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UN136-qPCR</w:t>
            </w:r>
          </w:p>
        </w:tc>
        <w:tc>
          <w:tcPr>
            <w:tcW w:w="1701" w:type="dxa"/>
          </w:tcPr>
          <w:p w14:paraId="22B3D4F2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Expression of Un136</w:t>
            </w:r>
          </w:p>
        </w:tc>
        <w:tc>
          <w:tcPr>
            <w:tcW w:w="2977" w:type="dxa"/>
          </w:tcPr>
          <w:p w14:paraId="67FD073A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ATTCAGTGGATTCTCAAATT</w:t>
            </w:r>
          </w:p>
        </w:tc>
        <w:tc>
          <w:tcPr>
            <w:tcW w:w="2925" w:type="dxa"/>
          </w:tcPr>
          <w:p w14:paraId="710B2890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AAAAACTAAGTGCCTCAGTC</w:t>
            </w:r>
          </w:p>
        </w:tc>
      </w:tr>
      <w:tr w:rsidR="00BD475B" w14:paraId="601F0D9C" w14:textId="77777777">
        <w:trPr>
          <w:trHeight w:val="725"/>
        </w:trPr>
        <w:tc>
          <w:tcPr>
            <w:tcW w:w="1413" w:type="dxa"/>
          </w:tcPr>
          <w:p w14:paraId="6F09C4AA" w14:textId="77777777" w:rsidR="00BD475B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UN138/162-qPCR</w:t>
            </w:r>
          </w:p>
        </w:tc>
        <w:tc>
          <w:tcPr>
            <w:tcW w:w="1701" w:type="dxa"/>
          </w:tcPr>
          <w:p w14:paraId="64CA9382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Expression of UN138/162</w:t>
            </w:r>
          </w:p>
        </w:tc>
        <w:tc>
          <w:tcPr>
            <w:tcW w:w="2977" w:type="dxa"/>
          </w:tcPr>
          <w:p w14:paraId="4A89D5D7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ACTACCAACACACCCTGCAA</w:t>
            </w:r>
          </w:p>
        </w:tc>
        <w:tc>
          <w:tcPr>
            <w:tcW w:w="2925" w:type="dxa"/>
          </w:tcPr>
          <w:p w14:paraId="24DD7D5D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CGGCTGGCCTTGACTTTATC</w:t>
            </w:r>
          </w:p>
        </w:tc>
      </w:tr>
      <w:tr w:rsidR="00BD475B" w14:paraId="16DBF72B" w14:textId="77777777">
        <w:trPr>
          <w:trHeight w:val="725"/>
        </w:trPr>
        <w:tc>
          <w:tcPr>
            <w:tcW w:w="1413" w:type="dxa"/>
          </w:tcPr>
          <w:p w14:paraId="2259F5B0" w14:textId="77777777" w:rsidR="00BD475B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RPL34-qPCR</w:t>
            </w:r>
          </w:p>
        </w:tc>
        <w:tc>
          <w:tcPr>
            <w:tcW w:w="1701" w:type="dxa"/>
          </w:tcPr>
          <w:p w14:paraId="70331682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Expression of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Ae. Albopictus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housekeeping gene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RPL34</w:t>
            </w:r>
          </w:p>
        </w:tc>
        <w:tc>
          <w:tcPr>
            <w:tcW w:w="2977" w:type="dxa"/>
          </w:tcPr>
          <w:p w14:paraId="72F3748E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GGGCTCGTCTACCACGTTTACTTGCTCTTGC</w:t>
            </w:r>
          </w:p>
        </w:tc>
        <w:tc>
          <w:tcPr>
            <w:tcW w:w="2925" w:type="dxa"/>
          </w:tcPr>
          <w:p w14:paraId="00CB6B31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AGAAGCTCAGCGGAATCAAGCCATCGCG</w:t>
            </w:r>
          </w:p>
        </w:tc>
      </w:tr>
      <w:tr w:rsidR="00BD475B" w14:paraId="293797D5" w14:textId="77777777">
        <w:trPr>
          <w:trHeight w:val="725"/>
        </w:trPr>
        <w:tc>
          <w:tcPr>
            <w:tcW w:w="1413" w:type="dxa"/>
          </w:tcPr>
          <w:p w14:paraId="0FA5E13A" w14:textId="77777777" w:rsidR="00BD475B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CFAV_NS3-qPCR</w:t>
            </w:r>
          </w:p>
        </w:tc>
        <w:tc>
          <w:tcPr>
            <w:tcW w:w="1701" w:type="dxa"/>
          </w:tcPr>
          <w:p w14:paraId="69BE1A50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Detection of the viral RNA load (expression of CFAV NS3) </w:t>
            </w:r>
          </w:p>
        </w:tc>
        <w:tc>
          <w:tcPr>
            <w:tcW w:w="2977" w:type="dxa"/>
          </w:tcPr>
          <w:p w14:paraId="3D046603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ACACGAGTGAAGCTGGTTGA</w:t>
            </w:r>
          </w:p>
        </w:tc>
        <w:tc>
          <w:tcPr>
            <w:tcW w:w="2925" w:type="dxa"/>
          </w:tcPr>
          <w:p w14:paraId="6CCA554F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ACATACGTTCCTGGTTCCCG</w:t>
            </w:r>
          </w:p>
        </w:tc>
      </w:tr>
      <w:tr w:rsidR="00BD475B" w14:paraId="12A9D547" w14:textId="77777777">
        <w:trPr>
          <w:trHeight w:val="725"/>
        </w:trPr>
        <w:tc>
          <w:tcPr>
            <w:tcW w:w="1413" w:type="dxa"/>
          </w:tcPr>
          <w:p w14:paraId="54C8A204" w14:textId="77777777" w:rsidR="00BD475B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Actin-qPCR</w:t>
            </w:r>
          </w:p>
        </w:tc>
        <w:tc>
          <w:tcPr>
            <w:tcW w:w="1701" w:type="dxa"/>
          </w:tcPr>
          <w:p w14:paraId="2FFC52EA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Expression of Aag2 cells housekeeping gene 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actin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77" w:type="dxa"/>
          </w:tcPr>
          <w:p w14:paraId="7E059E37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GAACACCCAGTCCTGCTGACA</w:t>
            </w:r>
          </w:p>
        </w:tc>
        <w:tc>
          <w:tcPr>
            <w:tcW w:w="2925" w:type="dxa"/>
          </w:tcPr>
          <w:p w14:paraId="3893A190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TGCGTCATCTTCTCACGGTTAG</w:t>
            </w:r>
          </w:p>
        </w:tc>
      </w:tr>
      <w:tr w:rsidR="00BD475B" w14:paraId="1438FB6F" w14:textId="77777777">
        <w:trPr>
          <w:trHeight w:val="725"/>
        </w:trPr>
        <w:tc>
          <w:tcPr>
            <w:tcW w:w="1413" w:type="dxa"/>
          </w:tcPr>
          <w:p w14:paraId="1867AE9B" w14:textId="77777777" w:rsidR="00BD475B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GFP-qPCR</w:t>
            </w:r>
          </w:p>
        </w:tc>
        <w:tc>
          <w:tcPr>
            <w:tcW w:w="1701" w:type="dxa"/>
          </w:tcPr>
          <w:p w14:paraId="5CA2316B" w14:textId="77777777" w:rsidR="00BD475B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Expression of GPF in Aag2 cells</w:t>
            </w:r>
          </w:p>
        </w:tc>
        <w:tc>
          <w:tcPr>
            <w:tcW w:w="2977" w:type="dxa"/>
          </w:tcPr>
          <w:p w14:paraId="554ED027" w14:textId="78CCC637" w:rsidR="00BD475B" w:rsidRDefault="00514D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4DC6">
              <w:rPr>
                <w:rFonts w:ascii="Times New Roman" w:eastAsia="Times New Roman" w:hAnsi="Times New Roman" w:cs="Times New Roman"/>
                <w:sz w:val="20"/>
                <w:szCs w:val="20"/>
              </w:rPr>
              <w:t>CATTGAGGATGGCTCTGTGC</w:t>
            </w:r>
          </w:p>
        </w:tc>
        <w:tc>
          <w:tcPr>
            <w:tcW w:w="2925" w:type="dxa"/>
          </w:tcPr>
          <w:p w14:paraId="4B9452CA" w14:textId="597C1E40" w:rsidR="00BD475B" w:rsidRDefault="00514DC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4DC6">
              <w:rPr>
                <w:rFonts w:ascii="Times New Roman" w:eastAsia="Times New Roman" w:hAnsi="Times New Roman" w:cs="Times New Roman"/>
                <w:sz w:val="20"/>
                <w:szCs w:val="20"/>
              </w:rPr>
              <w:t>ACTGGGTGGACAGGTAATGG</w:t>
            </w:r>
          </w:p>
        </w:tc>
      </w:tr>
      <w:tr w:rsidR="003F60F5" w14:paraId="56885AE0" w14:textId="77777777">
        <w:trPr>
          <w:trHeight w:val="725"/>
        </w:trPr>
        <w:tc>
          <w:tcPr>
            <w:tcW w:w="1413" w:type="dxa"/>
          </w:tcPr>
          <w:p w14:paraId="69315ACC" w14:textId="04F14428" w:rsidR="003F60F5" w:rsidRDefault="003F60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Flavi17</w:t>
            </w:r>
          </w:p>
        </w:tc>
        <w:tc>
          <w:tcPr>
            <w:tcW w:w="1701" w:type="dxa"/>
          </w:tcPr>
          <w:p w14:paraId="257541FE" w14:textId="25BD0F56" w:rsidR="003F60F5" w:rsidRDefault="003F60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Amplification of Flavi17</w:t>
            </w:r>
          </w:p>
        </w:tc>
        <w:tc>
          <w:tcPr>
            <w:tcW w:w="2977" w:type="dxa"/>
          </w:tcPr>
          <w:p w14:paraId="769C1B46" w14:textId="77777777" w:rsidR="001E595D" w:rsidRPr="001E595D" w:rsidRDefault="001E595D" w:rsidP="001E595D">
            <w:pPr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1E595D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GACTCAATTATTTTGGCCCC</w:t>
            </w:r>
          </w:p>
          <w:p w14:paraId="1E7166BF" w14:textId="77777777" w:rsidR="003F60F5" w:rsidRPr="00514DC6" w:rsidRDefault="003F60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14:paraId="7456C00E" w14:textId="77777777" w:rsidR="001E595D" w:rsidRPr="001E595D" w:rsidRDefault="001E595D" w:rsidP="001E595D">
            <w:pPr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1E595D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ATTGAGTCTTATACTGGCGCC</w:t>
            </w:r>
          </w:p>
          <w:p w14:paraId="7F7F6D12" w14:textId="77777777" w:rsidR="003F60F5" w:rsidRPr="00514DC6" w:rsidRDefault="003F60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475B" w14:paraId="18213D0B" w14:textId="77777777">
        <w:trPr>
          <w:trHeight w:val="725"/>
        </w:trPr>
        <w:tc>
          <w:tcPr>
            <w:tcW w:w="1413" w:type="dxa"/>
          </w:tcPr>
          <w:p w14:paraId="691281F3" w14:textId="77777777" w:rsidR="00BD475B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Flavi24</w:t>
            </w:r>
          </w:p>
        </w:tc>
        <w:tc>
          <w:tcPr>
            <w:tcW w:w="1701" w:type="dxa"/>
          </w:tcPr>
          <w:p w14:paraId="06104310" w14:textId="6334C92F" w:rsidR="00BD475B" w:rsidRDefault="003145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Amplification of Flavi24</w:t>
            </w:r>
          </w:p>
        </w:tc>
        <w:tc>
          <w:tcPr>
            <w:tcW w:w="2977" w:type="dxa"/>
          </w:tcPr>
          <w:p w14:paraId="0821537F" w14:textId="77777777" w:rsidR="001E595D" w:rsidRPr="001E595D" w:rsidRDefault="001E595D" w:rsidP="001E595D">
            <w:pPr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1E595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TTTGCTGGATATCACTGACA</w:t>
            </w:r>
          </w:p>
          <w:p w14:paraId="38E972FD" w14:textId="50B77D0C" w:rsidR="00BD475B" w:rsidRDefault="00BD475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14:paraId="1DB62BDC" w14:textId="77777777" w:rsidR="001E595D" w:rsidRPr="001E595D" w:rsidRDefault="001E595D" w:rsidP="001E595D">
            <w:pPr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1E595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GGCGTAGCTTGCAAACAAAA</w:t>
            </w:r>
          </w:p>
          <w:p w14:paraId="6EED13E5" w14:textId="3BF56885" w:rsidR="00BD475B" w:rsidRDefault="00BD475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60F5" w14:paraId="4B46D06D" w14:textId="77777777">
        <w:trPr>
          <w:trHeight w:val="725"/>
        </w:trPr>
        <w:tc>
          <w:tcPr>
            <w:tcW w:w="1413" w:type="dxa"/>
          </w:tcPr>
          <w:p w14:paraId="12D2677F" w14:textId="7311CE32" w:rsidR="003F60F5" w:rsidRDefault="003F60F5" w:rsidP="003F60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106F">
              <w:rPr>
                <w:rFonts w:ascii="Times New Roman" w:eastAsia="Times New Roman" w:hAnsi="Times New Roman" w:cs="Times New Roman"/>
                <w:sz w:val="20"/>
                <w:szCs w:val="20"/>
              </w:rPr>
              <w:t>Flavi27</w:t>
            </w:r>
          </w:p>
        </w:tc>
        <w:tc>
          <w:tcPr>
            <w:tcW w:w="1701" w:type="dxa"/>
          </w:tcPr>
          <w:p w14:paraId="2CD92AF6" w14:textId="1EFE7854" w:rsidR="003F60F5" w:rsidRDefault="00AE396E" w:rsidP="003F60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Amplification of </w:t>
            </w:r>
            <w:r w:rsidR="003F60F5" w:rsidRPr="0017106F">
              <w:rPr>
                <w:rFonts w:ascii="Times New Roman" w:eastAsia="Times New Roman" w:hAnsi="Times New Roman" w:cs="Times New Roman"/>
                <w:sz w:val="20"/>
                <w:szCs w:val="20"/>
              </w:rPr>
              <w:t>Flavi27</w:t>
            </w:r>
          </w:p>
        </w:tc>
        <w:tc>
          <w:tcPr>
            <w:tcW w:w="2977" w:type="dxa"/>
          </w:tcPr>
          <w:p w14:paraId="2251DF35" w14:textId="34070E72" w:rsidR="003F60F5" w:rsidRDefault="00686EFD" w:rsidP="003F60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1FB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AACAACGCGCGTTTTCCATTT</w:t>
            </w:r>
          </w:p>
        </w:tc>
        <w:tc>
          <w:tcPr>
            <w:tcW w:w="2925" w:type="dxa"/>
          </w:tcPr>
          <w:p w14:paraId="39ECC4CD" w14:textId="49B41B60" w:rsidR="003F60F5" w:rsidRDefault="00686EFD" w:rsidP="003F60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106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GTTCGCGATGCTTATCTTCGGA</w:t>
            </w:r>
          </w:p>
        </w:tc>
      </w:tr>
      <w:tr w:rsidR="003F60F5" w14:paraId="4B41B23F" w14:textId="77777777">
        <w:trPr>
          <w:trHeight w:val="725"/>
        </w:trPr>
        <w:tc>
          <w:tcPr>
            <w:tcW w:w="1413" w:type="dxa"/>
          </w:tcPr>
          <w:p w14:paraId="2A4CB8D6" w14:textId="5C56FAD0" w:rsidR="003F60F5" w:rsidRDefault="003F60F5" w:rsidP="003F60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106F">
              <w:rPr>
                <w:rFonts w:ascii="Times New Roman" w:eastAsia="Times New Roman" w:hAnsi="Times New Roman" w:cs="Times New Roman"/>
                <w:sz w:val="20"/>
                <w:szCs w:val="20"/>
              </w:rPr>
              <w:t>Rhabdo40</w:t>
            </w:r>
          </w:p>
        </w:tc>
        <w:tc>
          <w:tcPr>
            <w:tcW w:w="1701" w:type="dxa"/>
          </w:tcPr>
          <w:p w14:paraId="5C5BBC76" w14:textId="75681034" w:rsidR="003F60F5" w:rsidRDefault="003F60F5" w:rsidP="003F60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Amplification of </w:t>
            </w:r>
            <w:r w:rsidRPr="0017106F">
              <w:rPr>
                <w:rFonts w:ascii="Times New Roman" w:eastAsia="Times New Roman" w:hAnsi="Times New Roman" w:cs="Times New Roman"/>
                <w:sz w:val="20"/>
                <w:szCs w:val="20"/>
              </w:rPr>
              <w:t>Rhabdo40</w:t>
            </w:r>
          </w:p>
        </w:tc>
        <w:tc>
          <w:tcPr>
            <w:tcW w:w="2977" w:type="dxa"/>
          </w:tcPr>
          <w:p w14:paraId="4659E916" w14:textId="50065AD7" w:rsidR="003F60F5" w:rsidRDefault="003F60F5" w:rsidP="003F60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1FB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GAATGTGAGACTCTCGGTGACAG</w:t>
            </w:r>
          </w:p>
        </w:tc>
        <w:tc>
          <w:tcPr>
            <w:tcW w:w="2925" w:type="dxa"/>
          </w:tcPr>
          <w:p w14:paraId="024FD241" w14:textId="5A19E354" w:rsidR="003F60F5" w:rsidRDefault="003F60F5" w:rsidP="003F60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106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CGGCGAAGACCCAGACAGT</w:t>
            </w:r>
          </w:p>
        </w:tc>
      </w:tr>
      <w:tr w:rsidR="003F60F5" w14:paraId="05DAEF22" w14:textId="77777777">
        <w:trPr>
          <w:trHeight w:val="725"/>
        </w:trPr>
        <w:tc>
          <w:tcPr>
            <w:tcW w:w="1413" w:type="dxa"/>
          </w:tcPr>
          <w:p w14:paraId="59AA509F" w14:textId="4376E45D" w:rsidR="003F60F5" w:rsidRPr="0017106F" w:rsidRDefault="003F60F5" w:rsidP="003F60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106F">
              <w:rPr>
                <w:rFonts w:ascii="Times New Roman" w:eastAsia="Times New Roman" w:hAnsi="Times New Roman" w:cs="Times New Roman"/>
                <w:sz w:val="20"/>
                <w:szCs w:val="20"/>
              </w:rPr>
              <w:t>Rhabdo37</w:t>
            </w:r>
          </w:p>
        </w:tc>
        <w:tc>
          <w:tcPr>
            <w:tcW w:w="1701" w:type="dxa"/>
          </w:tcPr>
          <w:p w14:paraId="75E3B79A" w14:textId="553F89F7" w:rsidR="003F60F5" w:rsidRPr="0017106F" w:rsidRDefault="003F60F5" w:rsidP="003F60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Amplification of </w:t>
            </w:r>
            <w:r w:rsidRPr="0017106F">
              <w:rPr>
                <w:rFonts w:ascii="Times New Roman" w:eastAsia="Times New Roman" w:hAnsi="Times New Roman" w:cs="Times New Roman"/>
                <w:sz w:val="20"/>
                <w:szCs w:val="20"/>
              </w:rPr>
              <w:t>Rhabdo37</w:t>
            </w:r>
          </w:p>
        </w:tc>
        <w:tc>
          <w:tcPr>
            <w:tcW w:w="2977" w:type="dxa"/>
          </w:tcPr>
          <w:p w14:paraId="3C0798F7" w14:textId="47D5FB22" w:rsidR="003F60F5" w:rsidRPr="00CD1FB4" w:rsidRDefault="003F60F5" w:rsidP="003F60F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7106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AACAGGATTCAAGCAATG</w:t>
            </w:r>
          </w:p>
        </w:tc>
        <w:tc>
          <w:tcPr>
            <w:tcW w:w="2925" w:type="dxa"/>
          </w:tcPr>
          <w:p w14:paraId="0A8405B0" w14:textId="77102ADA" w:rsidR="003F60F5" w:rsidRPr="0017106F" w:rsidRDefault="003F60F5" w:rsidP="003F60F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7106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TAATAGTTCTTCACGAGCT</w:t>
            </w:r>
          </w:p>
        </w:tc>
      </w:tr>
      <w:tr w:rsidR="003F60F5" w14:paraId="47563DD9" w14:textId="77777777">
        <w:trPr>
          <w:trHeight w:val="725"/>
        </w:trPr>
        <w:tc>
          <w:tcPr>
            <w:tcW w:w="1413" w:type="dxa"/>
          </w:tcPr>
          <w:p w14:paraId="7412A4BE" w14:textId="7DC2F76C" w:rsidR="003F60F5" w:rsidRPr="0017106F" w:rsidRDefault="003F60F5" w:rsidP="003F60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106F">
              <w:rPr>
                <w:rFonts w:ascii="Times New Roman" w:eastAsia="Times New Roman" w:hAnsi="Times New Roman" w:cs="Times New Roman"/>
                <w:sz w:val="20"/>
                <w:szCs w:val="20"/>
              </w:rPr>
              <w:t>Rhabdo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701" w:type="dxa"/>
          </w:tcPr>
          <w:p w14:paraId="0A4705F6" w14:textId="3B9AF11B" w:rsidR="003F60F5" w:rsidRDefault="003F60F5" w:rsidP="003F60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Amplification of </w:t>
            </w:r>
            <w:r w:rsidRPr="0017106F">
              <w:rPr>
                <w:rFonts w:ascii="Times New Roman" w:eastAsia="Times New Roman" w:hAnsi="Times New Roman" w:cs="Times New Roman"/>
                <w:sz w:val="20"/>
                <w:szCs w:val="20"/>
              </w:rPr>
              <w:t>Rhabdo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977" w:type="dxa"/>
          </w:tcPr>
          <w:p w14:paraId="26016CB7" w14:textId="77777777" w:rsidR="00870025" w:rsidRPr="00870025" w:rsidRDefault="00870025" w:rsidP="00870025">
            <w:pPr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870025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TTTGCTGGATATCACTGACA</w:t>
            </w:r>
          </w:p>
          <w:p w14:paraId="61BC686F" w14:textId="128ECA3E" w:rsidR="003F60F5" w:rsidRPr="0017106F" w:rsidRDefault="003F60F5" w:rsidP="003F60F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925" w:type="dxa"/>
          </w:tcPr>
          <w:p w14:paraId="71000D39" w14:textId="77777777" w:rsidR="00870025" w:rsidRPr="00870025" w:rsidRDefault="00870025" w:rsidP="00870025">
            <w:pPr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870025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GGCGTAGCTTGCAAACAAAA</w:t>
            </w:r>
          </w:p>
          <w:p w14:paraId="13FF61C3" w14:textId="007B3AE3" w:rsidR="003F60F5" w:rsidRPr="0017106F" w:rsidRDefault="003F60F5" w:rsidP="003F60F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F60F5" w:rsidRPr="00473E27" w14:paraId="3F0C5173" w14:textId="77777777">
        <w:trPr>
          <w:trHeight w:val="725"/>
        </w:trPr>
        <w:tc>
          <w:tcPr>
            <w:tcW w:w="1413" w:type="dxa"/>
          </w:tcPr>
          <w:p w14:paraId="0E2FE901" w14:textId="422070D9" w:rsidR="003F60F5" w:rsidRPr="0017106F" w:rsidRDefault="003F60F5" w:rsidP="003F60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106F">
              <w:rPr>
                <w:rFonts w:ascii="Times New Roman" w:eastAsia="Times New Roman" w:hAnsi="Times New Roman" w:cs="Times New Roman"/>
                <w:sz w:val="20"/>
                <w:szCs w:val="20"/>
              </w:rPr>
              <w:t>Rhabdo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701" w:type="dxa"/>
          </w:tcPr>
          <w:p w14:paraId="5F0A8030" w14:textId="71961F14" w:rsidR="003F60F5" w:rsidRPr="0017106F" w:rsidRDefault="003F60F5" w:rsidP="003F60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Amplification of </w:t>
            </w:r>
            <w:r w:rsidRPr="0017106F">
              <w:rPr>
                <w:rFonts w:ascii="Times New Roman" w:eastAsia="Times New Roman" w:hAnsi="Times New Roman" w:cs="Times New Roman"/>
                <w:sz w:val="20"/>
                <w:szCs w:val="20"/>
              </w:rPr>
              <w:t>Rhabdo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977" w:type="dxa"/>
          </w:tcPr>
          <w:p w14:paraId="47DE0336" w14:textId="15C19538" w:rsidR="001E595D" w:rsidRPr="001E595D" w:rsidRDefault="001E595D" w:rsidP="001E595D">
            <w:pPr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1E595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TCGGTTCTATTTCAGTCCAAT</w:t>
            </w:r>
          </w:p>
          <w:p w14:paraId="30E48D73" w14:textId="77777777" w:rsidR="003F60F5" w:rsidRPr="00473E27" w:rsidRDefault="003F60F5" w:rsidP="003F60F5">
            <w:pPr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2925" w:type="dxa"/>
          </w:tcPr>
          <w:p w14:paraId="39EB1411" w14:textId="7A887D54" w:rsidR="001E595D" w:rsidRPr="001E595D" w:rsidRDefault="001E595D" w:rsidP="001E595D">
            <w:pPr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1E595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CGAATTCAACTGTAGCACGA</w:t>
            </w:r>
          </w:p>
          <w:p w14:paraId="4B1350B7" w14:textId="77777777" w:rsidR="003F60F5" w:rsidRPr="00473E27" w:rsidRDefault="003F60F5" w:rsidP="003F60F5">
            <w:pPr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3F60F5" w14:paraId="2D0282B9" w14:textId="77777777">
        <w:trPr>
          <w:trHeight w:val="725"/>
        </w:trPr>
        <w:tc>
          <w:tcPr>
            <w:tcW w:w="1413" w:type="dxa"/>
          </w:tcPr>
          <w:p w14:paraId="66F3F9DE" w14:textId="2E869D87" w:rsidR="003F60F5" w:rsidRPr="0017106F" w:rsidRDefault="003F60F5" w:rsidP="003F60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57BE">
              <w:rPr>
                <w:rFonts w:ascii="Times New Roman" w:hAnsi="Times New Roman" w:cs="Times New Roman"/>
                <w:sz w:val="20"/>
                <w:szCs w:val="20"/>
              </w:rPr>
              <w:t>UN136</w:t>
            </w:r>
          </w:p>
        </w:tc>
        <w:tc>
          <w:tcPr>
            <w:tcW w:w="1701" w:type="dxa"/>
          </w:tcPr>
          <w:p w14:paraId="38C5B61B" w14:textId="3D1BD6FB" w:rsidR="003F60F5" w:rsidRPr="0017106F" w:rsidRDefault="003F60F5" w:rsidP="003F60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Amplification of UN136</w:t>
            </w:r>
          </w:p>
        </w:tc>
        <w:tc>
          <w:tcPr>
            <w:tcW w:w="2977" w:type="dxa"/>
          </w:tcPr>
          <w:p w14:paraId="2674145A" w14:textId="77777777" w:rsidR="001E595D" w:rsidRPr="001E595D" w:rsidRDefault="001E595D" w:rsidP="001E595D">
            <w:pPr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1E595D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ATTCAGTGGATTCTCAAATT</w:t>
            </w:r>
          </w:p>
          <w:p w14:paraId="13E7F856" w14:textId="77777777" w:rsidR="003F60F5" w:rsidRPr="00CD1FB4" w:rsidRDefault="003F60F5" w:rsidP="003F60F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925" w:type="dxa"/>
          </w:tcPr>
          <w:p w14:paraId="0C3CD651" w14:textId="77777777" w:rsidR="001E595D" w:rsidRPr="001E595D" w:rsidRDefault="001E595D" w:rsidP="001E595D">
            <w:pPr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  <w:r w:rsidRPr="001E595D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AAAAACTAAGTGCCTCAGTC</w:t>
            </w:r>
          </w:p>
          <w:p w14:paraId="452EBC81" w14:textId="77777777" w:rsidR="003F60F5" w:rsidRPr="0017106F" w:rsidRDefault="003F60F5" w:rsidP="003F60F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04A7B24B" w14:textId="77777777" w:rsidR="00BD475B" w:rsidRDefault="00BD475B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BD475B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75B"/>
    <w:rsid w:val="00004CD4"/>
    <w:rsid w:val="000069F5"/>
    <w:rsid w:val="000348AA"/>
    <w:rsid w:val="00082405"/>
    <w:rsid w:val="000B4C0E"/>
    <w:rsid w:val="000E212E"/>
    <w:rsid w:val="000F4F44"/>
    <w:rsid w:val="00123811"/>
    <w:rsid w:val="00123D51"/>
    <w:rsid w:val="0012677A"/>
    <w:rsid w:val="00141F0B"/>
    <w:rsid w:val="00152BBA"/>
    <w:rsid w:val="00160FAB"/>
    <w:rsid w:val="00161E64"/>
    <w:rsid w:val="00163F7D"/>
    <w:rsid w:val="00174AA0"/>
    <w:rsid w:val="00183A11"/>
    <w:rsid w:val="001E595D"/>
    <w:rsid w:val="001F1BCD"/>
    <w:rsid w:val="001F3B2B"/>
    <w:rsid w:val="0021346E"/>
    <w:rsid w:val="00247A88"/>
    <w:rsid w:val="00265A06"/>
    <w:rsid w:val="002747D6"/>
    <w:rsid w:val="002B1143"/>
    <w:rsid w:val="002C687B"/>
    <w:rsid w:val="002E3DBE"/>
    <w:rsid w:val="002E5E08"/>
    <w:rsid w:val="00301865"/>
    <w:rsid w:val="003077D1"/>
    <w:rsid w:val="00314503"/>
    <w:rsid w:val="00333CD0"/>
    <w:rsid w:val="003342B7"/>
    <w:rsid w:val="00341031"/>
    <w:rsid w:val="00363EE6"/>
    <w:rsid w:val="003974CE"/>
    <w:rsid w:val="003A1DB6"/>
    <w:rsid w:val="003A3ACC"/>
    <w:rsid w:val="003D65A5"/>
    <w:rsid w:val="003E06FD"/>
    <w:rsid w:val="003F2722"/>
    <w:rsid w:val="003F60F5"/>
    <w:rsid w:val="004057A4"/>
    <w:rsid w:val="004432B4"/>
    <w:rsid w:val="004523CF"/>
    <w:rsid w:val="00452BB4"/>
    <w:rsid w:val="00473E27"/>
    <w:rsid w:val="004C64A9"/>
    <w:rsid w:val="00513515"/>
    <w:rsid w:val="00514DC6"/>
    <w:rsid w:val="005240B3"/>
    <w:rsid w:val="00534F60"/>
    <w:rsid w:val="00542B8C"/>
    <w:rsid w:val="005817D7"/>
    <w:rsid w:val="005875FA"/>
    <w:rsid w:val="005C2B01"/>
    <w:rsid w:val="005D1F85"/>
    <w:rsid w:val="005E7FCC"/>
    <w:rsid w:val="005F101B"/>
    <w:rsid w:val="005F2D68"/>
    <w:rsid w:val="005F6A44"/>
    <w:rsid w:val="00603820"/>
    <w:rsid w:val="00617770"/>
    <w:rsid w:val="0063083D"/>
    <w:rsid w:val="00661892"/>
    <w:rsid w:val="00686EFD"/>
    <w:rsid w:val="006A0B82"/>
    <w:rsid w:val="006A6A67"/>
    <w:rsid w:val="006A7B43"/>
    <w:rsid w:val="006B44F6"/>
    <w:rsid w:val="006C441D"/>
    <w:rsid w:val="006F233E"/>
    <w:rsid w:val="00702E4B"/>
    <w:rsid w:val="00704026"/>
    <w:rsid w:val="00707C9F"/>
    <w:rsid w:val="00713F5B"/>
    <w:rsid w:val="00720545"/>
    <w:rsid w:val="0079675F"/>
    <w:rsid w:val="007A32C1"/>
    <w:rsid w:val="007B33C1"/>
    <w:rsid w:val="007C5D93"/>
    <w:rsid w:val="008001F3"/>
    <w:rsid w:val="00806B8C"/>
    <w:rsid w:val="00824385"/>
    <w:rsid w:val="008363C1"/>
    <w:rsid w:val="0084149E"/>
    <w:rsid w:val="00843B24"/>
    <w:rsid w:val="008440EA"/>
    <w:rsid w:val="00846E11"/>
    <w:rsid w:val="00870025"/>
    <w:rsid w:val="00871F29"/>
    <w:rsid w:val="008B01B4"/>
    <w:rsid w:val="00902F19"/>
    <w:rsid w:val="009709D0"/>
    <w:rsid w:val="00974DB3"/>
    <w:rsid w:val="009A1C3A"/>
    <w:rsid w:val="009A49BD"/>
    <w:rsid w:val="009B2863"/>
    <w:rsid w:val="009B43B5"/>
    <w:rsid w:val="009C527E"/>
    <w:rsid w:val="009D30B0"/>
    <w:rsid w:val="00A01AE2"/>
    <w:rsid w:val="00A13FE1"/>
    <w:rsid w:val="00A23A3C"/>
    <w:rsid w:val="00A30DB0"/>
    <w:rsid w:val="00A36DD5"/>
    <w:rsid w:val="00A40029"/>
    <w:rsid w:val="00A434F8"/>
    <w:rsid w:val="00A51FDA"/>
    <w:rsid w:val="00A72424"/>
    <w:rsid w:val="00AA7358"/>
    <w:rsid w:val="00AE396E"/>
    <w:rsid w:val="00B12113"/>
    <w:rsid w:val="00B157E6"/>
    <w:rsid w:val="00B5088C"/>
    <w:rsid w:val="00B75FC7"/>
    <w:rsid w:val="00B9188F"/>
    <w:rsid w:val="00BB5DB8"/>
    <w:rsid w:val="00BD475B"/>
    <w:rsid w:val="00BE2D21"/>
    <w:rsid w:val="00BE757F"/>
    <w:rsid w:val="00C0095A"/>
    <w:rsid w:val="00C1275D"/>
    <w:rsid w:val="00C21DA4"/>
    <w:rsid w:val="00C25880"/>
    <w:rsid w:val="00C60DC9"/>
    <w:rsid w:val="00C84713"/>
    <w:rsid w:val="00C87B05"/>
    <w:rsid w:val="00CA1423"/>
    <w:rsid w:val="00CC03CA"/>
    <w:rsid w:val="00CC08A9"/>
    <w:rsid w:val="00CE7A47"/>
    <w:rsid w:val="00D17374"/>
    <w:rsid w:val="00D173B1"/>
    <w:rsid w:val="00D436F3"/>
    <w:rsid w:val="00D45C3C"/>
    <w:rsid w:val="00D5592F"/>
    <w:rsid w:val="00D55EEF"/>
    <w:rsid w:val="00D8517D"/>
    <w:rsid w:val="00D90443"/>
    <w:rsid w:val="00E15412"/>
    <w:rsid w:val="00E23DB6"/>
    <w:rsid w:val="00E32D92"/>
    <w:rsid w:val="00E52A3A"/>
    <w:rsid w:val="00E566F2"/>
    <w:rsid w:val="00E636FB"/>
    <w:rsid w:val="00E67CCB"/>
    <w:rsid w:val="00E87C38"/>
    <w:rsid w:val="00EA788B"/>
    <w:rsid w:val="00EB7ECF"/>
    <w:rsid w:val="00EC29F8"/>
    <w:rsid w:val="00F06930"/>
    <w:rsid w:val="00F10730"/>
    <w:rsid w:val="00F25ABC"/>
    <w:rsid w:val="00F31CAC"/>
    <w:rsid w:val="00F33703"/>
    <w:rsid w:val="00F42CE0"/>
    <w:rsid w:val="00F51978"/>
    <w:rsid w:val="00F539BF"/>
    <w:rsid w:val="00F63EF2"/>
    <w:rsid w:val="00FC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C86B294"/>
  <w15:docId w15:val="{C2CD4892-437C-4DF6-B799-EC1514A23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6F2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457E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Revision">
    <w:name w:val="Revision"/>
    <w:hidden/>
    <w:uiPriority w:val="99"/>
    <w:semiHidden/>
    <w:rsid w:val="00016880"/>
    <w:pPr>
      <w:spacing w:after="0" w:line="240" w:lineRule="auto"/>
    </w:p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u/nlxGQwlaZbOQqnE5xzzAf9kg==">CgMxLjA4AHIhMW9obXhQeWJTVXZJUVdDa3FWYzF1UVhVMDAwN2xkalh5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7</Pages>
  <Words>1645</Words>
  <Characters>9382</Characters>
  <Application>Microsoft Office Word</Application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laila gasmi</dc:creator>
  <cp:lastModifiedBy>mariangela bonizzoni</cp:lastModifiedBy>
  <cp:revision>131</cp:revision>
  <dcterms:created xsi:type="dcterms:W3CDTF">2024-02-01T09:56:00Z</dcterms:created>
  <dcterms:modified xsi:type="dcterms:W3CDTF">2026-03-10T10:34:00Z</dcterms:modified>
</cp:coreProperties>
</file>