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E3" w:rsidRPr="00B66171" w:rsidRDefault="004F4B15">
      <w:pPr>
        <w:rPr>
          <w:sz w:val="18"/>
          <w:lang w:val="en-US"/>
        </w:rPr>
      </w:pPr>
      <w:r>
        <w:rPr>
          <w:sz w:val="18"/>
          <w:lang w:val="en-US"/>
        </w:rPr>
        <w:t>Supplementary Table.</w:t>
      </w:r>
      <w:r w:rsidR="00FA0EBC" w:rsidRPr="00B66171">
        <w:rPr>
          <w:sz w:val="18"/>
          <w:lang w:val="en-US"/>
        </w:rPr>
        <w:t xml:space="preserve"> </w:t>
      </w:r>
      <w:r w:rsidR="00B66171">
        <w:rPr>
          <w:sz w:val="18"/>
          <w:lang w:val="en-US"/>
        </w:rPr>
        <w:t>Demographic and clinical characteristics of pati</w:t>
      </w:r>
      <w:r w:rsidR="00FA0EBC" w:rsidRPr="00B66171">
        <w:rPr>
          <w:sz w:val="18"/>
          <w:lang w:val="en-US"/>
        </w:rPr>
        <w:t>ents</w:t>
      </w:r>
      <w:r w:rsidR="00B66171">
        <w:rPr>
          <w:sz w:val="18"/>
          <w:lang w:val="en-US"/>
        </w:rPr>
        <w:t xml:space="preserve"> admitted </w:t>
      </w:r>
      <w:r w:rsidR="00FA0EBC" w:rsidRPr="00B66171">
        <w:rPr>
          <w:sz w:val="18"/>
          <w:lang w:val="en-US"/>
        </w:rPr>
        <w:t>with P. vivax</w:t>
      </w:r>
      <w:r w:rsidR="00B66171">
        <w:rPr>
          <w:sz w:val="18"/>
          <w:lang w:val="en-US"/>
        </w:rPr>
        <w:t xml:space="preserve"> infection that presented fatal outcome</w:t>
      </w:r>
      <w:r w:rsidR="00FA0EBC" w:rsidRPr="00B66171">
        <w:rPr>
          <w:sz w:val="18"/>
          <w:lang w:val="en-US"/>
        </w:rPr>
        <w:t xml:space="preserve"> </w:t>
      </w:r>
    </w:p>
    <w:p w:rsidR="00FA0EBC" w:rsidRPr="00B66171" w:rsidRDefault="00FA0EBC">
      <w:pPr>
        <w:rPr>
          <w:sz w:val="18"/>
          <w:lang w:val="en-US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71"/>
        <w:gridCol w:w="1560"/>
        <w:gridCol w:w="1562"/>
        <w:gridCol w:w="1558"/>
        <w:gridCol w:w="1557"/>
        <w:gridCol w:w="1703"/>
        <w:gridCol w:w="1370"/>
        <w:gridCol w:w="1768"/>
      </w:tblGrid>
      <w:tr w:rsidR="003D246C" w:rsidRPr="00B66171" w:rsidTr="00620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tcBorders>
              <w:bottom w:val="single" w:sz="4" w:space="0" w:color="auto"/>
            </w:tcBorders>
          </w:tcPr>
          <w:p w:rsidR="003D246C" w:rsidRPr="00620A10" w:rsidRDefault="00622C0D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G</w:t>
            </w:r>
            <w:r w:rsidR="003D246C" w:rsidRPr="00620A10">
              <w:rPr>
                <w:sz w:val="18"/>
                <w:lang w:val="en-US"/>
              </w:rPr>
              <w:t>ender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D246C" w:rsidRPr="00620A10" w:rsidRDefault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Parasite density at arrival (parasites/mm</w:t>
            </w:r>
            <w:r w:rsidRPr="00620A10">
              <w:rPr>
                <w:sz w:val="18"/>
                <w:vertAlign w:val="superscript"/>
                <w:lang w:val="en-US"/>
              </w:rPr>
              <w:t>3</w:t>
            </w:r>
            <w:r w:rsidRPr="00620A10">
              <w:rPr>
                <w:sz w:val="18"/>
                <w:lang w:val="en-US"/>
              </w:rPr>
              <w:t>)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3D246C" w:rsidRPr="00620A10" w:rsidRDefault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Previous malaria infection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3D246C" w:rsidRPr="00620A10" w:rsidRDefault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Days of disease previous to admission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3D246C" w:rsidRPr="00620A10" w:rsidRDefault="003D246C" w:rsidP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Number of severe WHO criteria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3D246C" w:rsidRPr="00620A10" w:rsidRDefault="003D246C" w:rsidP="00814D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Previous</w:t>
            </w:r>
          </w:p>
          <w:p w:rsidR="003D246C" w:rsidRPr="00620A10" w:rsidRDefault="003D246C" w:rsidP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 xml:space="preserve">Comorbidities / </w:t>
            </w:r>
            <w:r w:rsidR="00622C0D" w:rsidRPr="00620A10">
              <w:rPr>
                <w:sz w:val="18"/>
                <w:lang w:val="en-US"/>
              </w:rPr>
              <w:t>Concomitant</w:t>
            </w:r>
            <w:r w:rsidRPr="00620A10">
              <w:rPr>
                <w:sz w:val="18"/>
                <w:lang w:val="en-US"/>
              </w:rPr>
              <w:t xml:space="preserve"> Conditions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D246C" w:rsidRPr="00620A10" w:rsidRDefault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Days from admission to death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3D246C" w:rsidRPr="00620A10" w:rsidRDefault="003D24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620A10">
              <w:rPr>
                <w:sz w:val="18"/>
                <w:lang w:val="en-US"/>
              </w:rPr>
              <w:t>Presumed mechanism of death</w:t>
            </w:r>
          </w:p>
        </w:tc>
      </w:tr>
      <w:tr w:rsidR="003D246C" w:rsidRPr="00B66171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rPr>
                <w:b w:val="0"/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Manaus, Brazil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n-US"/>
              </w:rPr>
            </w:pPr>
          </w:p>
        </w:tc>
      </w:tr>
      <w:tr w:rsidR="003D246C" w:rsidRPr="00B66171" w:rsidTr="00620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M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Negative *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Yes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2C0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0.5</w:t>
            </w:r>
          </w:p>
        </w:tc>
        <w:tc>
          <w:tcPr>
            <w:tcW w:w="1768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62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SA and ARF</w:t>
            </w:r>
          </w:p>
        </w:tc>
      </w:tr>
      <w:tr w:rsidR="003D246C" w:rsidRPr="00B66171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shd w:val="clear" w:color="auto" w:fill="auto"/>
          </w:tcPr>
          <w:p w:rsidR="003D246C" w:rsidRPr="00B66171" w:rsidRDefault="003D246C">
            <w:pPr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41251.6</w:t>
            </w:r>
          </w:p>
        </w:tc>
        <w:tc>
          <w:tcPr>
            <w:tcW w:w="1562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Yes</w:t>
            </w:r>
          </w:p>
        </w:tc>
        <w:tc>
          <w:tcPr>
            <w:tcW w:w="1558" w:type="dxa"/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3</w:t>
            </w:r>
          </w:p>
        </w:tc>
        <w:tc>
          <w:tcPr>
            <w:tcW w:w="1557" w:type="dxa"/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9</w:t>
            </w:r>
          </w:p>
        </w:tc>
        <w:tc>
          <w:tcPr>
            <w:tcW w:w="1703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 xml:space="preserve">Hypertension </w:t>
            </w:r>
          </w:p>
        </w:tc>
        <w:tc>
          <w:tcPr>
            <w:tcW w:w="1370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14</w:t>
            </w:r>
          </w:p>
        </w:tc>
        <w:tc>
          <w:tcPr>
            <w:tcW w:w="1768" w:type="dxa"/>
            <w:shd w:val="clear" w:color="auto" w:fill="auto"/>
          </w:tcPr>
          <w:p w:rsidR="003D246C" w:rsidRPr="00B66171" w:rsidRDefault="0062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Subarachnoid hemorrhage</w:t>
            </w:r>
          </w:p>
        </w:tc>
      </w:tr>
      <w:tr w:rsidR="003D246C" w:rsidRPr="00B66171" w:rsidTr="00620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793ABB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995.2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Yes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12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Pneumonia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B7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MODS</w:t>
            </w:r>
          </w:p>
        </w:tc>
      </w:tr>
      <w:tr w:rsidR="003D246C" w:rsidRPr="00B66171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rPr>
                <w:b w:val="0"/>
                <w:sz w:val="18"/>
                <w:lang w:val="en-US"/>
              </w:rPr>
            </w:pPr>
            <w:r w:rsidRPr="00B66171">
              <w:rPr>
                <w:sz w:val="18"/>
                <w:lang w:val="en-US"/>
              </w:rPr>
              <w:t>Bikaner, India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</w:p>
        </w:tc>
      </w:tr>
      <w:tr w:rsidR="003D246C" w:rsidRPr="00B66171" w:rsidTr="00620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tcBorders>
              <w:top w:val="single" w:sz="4" w:space="0" w:color="auto"/>
            </w:tcBorders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3D246C" w:rsidRPr="00481EBE" w:rsidRDefault="003D246C" w:rsidP="00481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4850.2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10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9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6</w:t>
            </w:r>
          </w:p>
        </w:tc>
        <w:tc>
          <w:tcPr>
            <w:tcW w:w="1768" w:type="dxa"/>
            <w:tcBorders>
              <w:top w:val="single" w:sz="4" w:space="0" w:color="auto"/>
            </w:tcBorders>
            <w:shd w:val="clear" w:color="auto" w:fill="auto"/>
          </w:tcPr>
          <w:p w:rsidR="003D246C" w:rsidRPr="00B66171" w:rsidRDefault="00793A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MODS</w:t>
            </w:r>
          </w:p>
        </w:tc>
      </w:tr>
      <w:tr w:rsidR="003D246C" w:rsidRPr="00B66171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M</w:t>
            </w:r>
          </w:p>
        </w:tc>
        <w:tc>
          <w:tcPr>
            <w:tcW w:w="1560" w:type="dxa"/>
            <w:shd w:val="clear" w:color="auto" w:fill="auto"/>
          </w:tcPr>
          <w:p w:rsidR="003D246C" w:rsidRPr="00481EBE" w:rsidRDefault="003D246C" w:rsidP="00BD33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22140.0</w:t>
            </w:r>
          </w:p>
        </w:tc>
        <w:tc>
          <w:tcPr>
            <w:tcW w:w="1562" w:type="dxa"/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5</w:t>
            </w:r>
          </w:p>
        </w:tc>
        <w:tc>
          <w:tcPr>
            <w:tcW w:w="1557" w:type="dxa"/>
            <w:shd w:val="clear" w:color="auto" w:fill="auto"/>
          </w:tcPr>
          <w:p w:rsidR="003D246C" w:rsidRPr="00481EBE" w:rsidRDefault="00793ABB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>
              <w:rPr>
                <w:rFonts w:ascii="Calibri" w:hAnsi="Calibri"/>
                <w:color w:val="000000"/>
                <w:sz w:val="18"/>
              </w:rPr>
              <w:t>5</w:t>
            </w:r>
          </w:p>
        </w:tc>
        <w:tc>
          <w:tcPr>
            <w:tcW w:w="1703" w:type="dxa"/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370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</w:t>
            </w:r>
          </w:p>
        </w:tc>
        <w:tc>
          <w:tcPr>
            <w:tcW w:w="1768" w:type="dxa"/>
            <w:shd w:val="clear" w:color="auto" w:fill="auto"/>
          </w:tcPr>
          <w:p w:rsidR="003D246C" w:rsidRPr="00B66171" w:rsidRDefault="00793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ARF, MODS</w:t>
            </w:r>
          </w:p>
        </w:tc>
      </w:tr>
      <w:tr w:rsidR="003D246C" w:rsidRPr="00B66171" w:rsidTr="00620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shd w:val="clear" w:color="auto" w:fill="auto"/>
          </w:tcPr>
          <w:p w:rsidR="003D246C" w:rsidRPr="00481EBE" w:rsidRDefault="003D246C" w:rsidP="00481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11537.8</w:t>
            </w:r>
          </w:p>
        </w:tc>
        <w:tc>
          <w:tcPr>
            <w:tcW w:w="1562" w:type="dxa"/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1557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1703" w:type="dxa"/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Pregnant</w:t>
            </w:r>
          </w:p>
        </w:tc>
        <w:tc>
          <w:tcPr>
            <w:tcW w:w="1370" w:type="dxa"/>
            <w:shd w:val="clear" w:color="auto" w:fill="auto"/>
          </w:tcPr>
          <w:p w:rsidR="003D246C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6</w:t>
            </w:r>
          </w:p>
        </w:tc>
        <w:tc>
          <w:tcPr>
            <w:tcW w:w="1768" w:type="dxa"/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ARDS</w:t>
            </w:r>
            <w:r w:rsidR="00020225">
              <w:rPr>
                <w:sz w:val="18"/>
                <w:lang w:val="en-US"/>
              </w:rPr>
              <w:t>, ARF</w:t>
            </w:r>
          </w:p>
        </w:tc>
      </w:tr>
      <w:tr w:rsidR="003D246C" w:rsidRPr="00B66171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shd w:val="clear" w:color="auto" w:fill="auto"/>
          </w:tcPr>
          <w:p w:rsidR="003D246C" w:rsidRPr="00481EBE" w:rsidRDefault="003D246C" w:rsidP="00481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804.3</w:t>
            </w:r>
          </w:p>
        </w:tc>
        <w:tc>
          <w:tcPr>
            <w:tcW w:w="1562" w:type="dxa"/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1557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10</w:t>
            </w:r>
          </w:p>
        </w:tc>
        <w:tc>
          <w:tcPr>
            <w:tcW w:w="1703" w:type="dxa"/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Pregnant</w:t>
            </w:r>
          </w:p>
        </w:tc>
        <w:tc>
          <w:tcPr>
            <w:tcW w:w="1370" w:type="dxa"/>
            <w:shd w:val="clear" w:color="auto" w:fill="auto"/>
          </w:tcPr>
          <w:p w:rsidR="003D246C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19</w:t>
            </w:r>
          </w:p>
        </w:tc>
        <w:tc>
          <w:tcPr>
            <w:tcW w:w="1768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ARDS</w:t>
            </w:r>
            <w:r w:rsidR="00020225">
              <w:rPr>
                <w:sz w:val="18"/>
                <w:lang w:val="en-US"/>
              </w:rPr>
              <w:t>, ARF</w:t>
            </w:r>
          </w:p>
        </w:tc>
      </w:tr>
      <w:tr w:rsidR="003D246C" w:rsidRPr="00B66171" w:rsidTr="00620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shd w:val="clear" w:color="auto" w:fill="auto"/>
          </w:tcPr>
          <w:p w:rsidR="003D246C" w:rsidRPr="00481EBE" w:rsidRDefault="003D246C" w:rsidP="00481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11443.6</w:t>
            </w:r>
          </w:p>
        </w:tc>
        <w:tc>
          <w:tcPr>
            <w:tcW w:w="1562" w:type="dxa"/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1557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1703" w:type="dxa"/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Pregnant</w:t>
            </w:r>
          </w:p>
        </w:tc>
        <w:tc>
          <w:tcPr>
            <w:tcW w:w="1370" w:type="dxa"/>
            <w:shd w:val="clear" w:color="auto" w:fill="auto"/>
          </w:tcPr>
          <w:p w:rsidR="003D246C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</w:t>
            </w:r>
          </w:p>
        </w:tc>
        <w:tc>
          <w:tcPr>
            <w:tcW w:w="1768" w:type="dxa"/>
            <w:shd w:val="clear" w:color="auto" w:fill="auto"/>
          </w:tcPr>
          <w:p w:rsidR="003D246C" w:rsidRPr="00B66171" w:rsidRDefault="003D2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ARDS</w:t>
            </w:r>
            <w:r w:rsidR="00020225">
              <w:rPr>
                <w:sz w:val="18"/>
                <w:lang w:val="en-US"/>
              </w:rPr>
              <w:t>, CM</w:t>
            </w:r>
          </w:p>
        </w:tc>
      </w:tr>
      <w:tr w:rsidR="003D246C" w:rsidRPr="00B66171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shd w:val="clear" w:color="auto" w:fill="auto"/>
          </w:tcPr>
          <w:p w:rsidR="003D246C" w:rsidRPr="00481EBE" w:rsidRDefault="003D246C" w:rsidP="00481E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1633.8</w:t>
            </w:r>
          </w:p>
        </w:tc>
        <w:tc>
          <w:tcPr>
            <w:tcW w:w="1562" w:type="dxa"/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5</w:t>
            </w:r>
          </w:p>
        </w:tc>
        <w:tc>
          <w:tcPr>
            <w:tcW w:w="1557" w:type="dxa"/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8</w:t>
            </w:r>
          </w:p>
        </w:tc>
        <w:tc>
          <w:tcPr>
            <w:tcW w:w="1703" w:type="dxa"/>
            <w:shd w:val="clear" w:color="auto" w:fill="auto"/>
          </w:tcPr>
          <w:p w:rsidR="003D246C" w:rsidRPr="00B66171" w:rsidRDefault="003D246C" w:rsidP="00814D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Pregnant</w:t>
            </w:r>
          </w:p>
        </w:tc>
        <w:tc>
          <w:tcPr>
            <w:tcW w:w="1370" w:type="dxa"/>
            <w:shd w:val="clear" w:color="auto" w:fill="auto"/>
          </w:tcPr>
          <w:p w:rsidR="003D246C" w:rsidRDefault="00B75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10</w:t>
            </w:r>
          </w:p>
        </w:tc>
        <w:tc>
          <w:tcPr>
            <w:tcW w:w="1768" w:type="dxa"/>
            <w:shd w:val="clear" w:color="auto" w:fill="auto"/>
          </w:tcPr>
          <w:p w:rsidR="003D246C" w:rsidRPr="00B66171" w:rsidRDefault="003D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ARDS</w:t>
            </w:r>
            <w:r w:rsidR="00020225">
              <w:rPr>
                <w:sz w:val="18"/>
                <w:lang w:val="en-US"/>
              </w:rPr>
              <w:t>, CM</w:t>
            </w:r>
          </w:p>
        </w:tc>
      </w:tr>
      <w:tr w:rsidR="003D246C" w:rsidRPr="00B66171" w:rsidTr="00620A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tcBorders>
              <w:bottom w:val="single" w:sz="4" w:space="0" w:color="auto"/>
            </w:tcBorders>
            <w:shd w:val="clear" w:color="auto" w:fill="auto"/>
          </w:tcPr>
          <w:p w:rsidR="003D246C" w:rsidRDefault="003D246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3D246C" w:rsidRPr="00481EBE" w:rsidRDefault="003D246C" w:rsidP="00481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481EBE">
              <w:rPr>
                <w:sz w:val="18"/>
              </w:rPr>
              <w:t>8318.0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5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</w:tcPr>
          <w:p w:rsidR="003D246C" w:rsidRPr="00481EBE" w:rsidRDefault="003D246C" w:rsidP="00620A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8"/>
              </w:rPr>
            </w:pPr>
            <w:r w:rsidRPr="00481EBE"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3D246C" w:rsidP="00814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No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B75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0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shd w:val="clear" w:color="auto" w:fill="auto"/>
          </w:tcPr>
          <w:p w:rsidR="003D246C" w:rsidRPr="00B66171" w:rsidRDefault="00203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ARDS, MODS</w:t>
            </w:r>
          </w:p>
        </w:tc>
      </w:tr>
      <w:tr w:rsidR="00B75910" w:rsidRPr="00620A10" w:rsidTr="0062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9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75910" w:rsidRPr="00620A10" w:rsidRDefault="00622C0D" w:rsidP="00B75910">
            <w:pPr>
              <w:rPr>
                <w:b w:val="0"/>
                <w:sz w:val="18"/>
                <w:lang w:val="en-US"/>
              </w:rPr>
            </w:pPr>
            <w:r>
              <w:rPr>
                <w:b w:val="0"/>
                <w:sz w:val="18"/>
                <w:lang w:val="en-US"/>
              </w:rPr>
              <w:t xml:space="preserve">The age range of patients was 21-75 years of age (individual data suppress to preserve anonymity); </w:t>
            </w:r>
            <w:bookmarkStart w:id="0" w:name="_GoBack"/>
            <w:bookmarkEnd w:id="0"/>
            <w:r w:rsidR="00B75910" w:rsidRPr="00620A10">
              <w:rPr>
                <w:b w:val="0"/>
                <w:sz w:val="18"/>
                <w:lang w:val="en-US"/>
              </w:rPr>
              <w:t xml:space="preserve">* Received antimalarial previous to admission; </w:t>
            </w:r>
            <w:r w:rsidR="00620A10">
              <w:rPr>
                <w:b w:val="0"/>
                <w:sz w:val="18"/>
                <w:lang w:val="en-US"/>
              </w:rPr>
              <w:t xml:space="preserve">SA- severe anemia; </w:t>
            </w:r>
            <w:r w:rsidR="00020225" w:rsidRPr="00620A10">
              <w:rPr>
                <w:b w:val="0"/>
                <w:sz w:val="18"/>
                <w:lang w:val="en-US"/>
              </w:rPr>
              <w:t>MODS – multiple organ dysfunction syndrome; ARF – acute renal failure; CM – cerebral malaria</w:t>
            </w:r>
          </w:p>
        </w:tc>
      </w:tr>
    </w:tbl>
    <w:p w:rsidR="00FA0EBC" w:rsidRPr="00B66171" w:rsidRDefault="00FA0EBC">
      <w:pPr>
        <w:rPr>
          <w:sz w:val="18"/>
          <w:lang w:val="en-US"/>
        </w:rPr>
      </w:pPr>
    </w:p>
    <w:sectPr w:rsidR="00FA0EBC" w:rsidRPr="00B66171" w:rsidSect="00FA0EB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7CB1"/>
    <w:multiLevelType w:val="hybridMultilevel"/>
    <w:tmpl w:val="5A7253BA"/>
    <w:lvl w:ilvl="0" w:tplc="EEA013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D5BD8"/>
    <w:multiLevelType w:val="hybridMultilevel"/>
    <w:tmpl w:val="EFB6D4B4"/>
    <w:lvl w:ilvl="0" w:tplc="3CDC14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143B2"/>
    <w:multiLevelType w:val="hybridMultilevel"/>
    <w:tmpl w:val="7F1E0736"/>
    <w:lvl w:ilvl="0" w:tplc="E3C81D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EBC"/>
    <w:rsid w:val="00000306"/>
    <w:rsid w:val="00000A9D"/>
    <w:rsid w:val="00002D05"/>
    <w:rsid w:val="00005C20"/>
    <w:rsid w:val="00013060"/>
    <w:rsid w:val="0001490C"/>
    <w:rsid w:val="00015C4D"/>
    <w:rsid w:val="00015E36"/>
    <w:rsid w:val="00020225"/>
    <w:rsid w:val="00020E51"/>
    <w:rsid w:val="000229D2"/>
    <w:rsid w:val="0002461B"/>
    <w:rsid w:val="000259D9"/>
    <w:rsid w:val="00026052"/>
    <w:rsid w:val="0002649E"/>
    <w:rsid w:val="00026EF7"/>
    <w:rsid w:val="00030DED"/>
    <w:rsid w:val="00031B33"/>
    <w:rsid w:val="000348E0"/>
    <w:rsid w:val="0003569B"/>
    <w:rsid w:val="00035870"/>
    <w:rsid w:val="00036028"/>
    <w:rsid w:val="00036D2A"/>
    <w:rsid w:val="00037C43"/>
    <w:rsid w:val="00042711"/>
    <w:rsid w:val="00044090"/>
    <w:rsid w:val="00044EEB"/>
    <w:rsid w:val="000479B4"/>
    <w:rsid w:val="000514C1"/>
    <w:rsid w:val="0005233F"/>
    <w:rsid w:val="00053314"/>
    <w:rsid w:val="00053B6A"/>
    <w:rsid w:val="000543D0"/>
    <w:rsid w:val="00055DA8"/>
    <w:rsid w:val="000565C2"/>
    <w:rsid w:val="000567EF"/>
    <w:rsid w:val="00057AA6"/>
    <w:rsid w:val="0006105E"/>
    <w:rsid w:val="000619FF"/>
    <w:rsid w:val="000621F5"/>
    <w:rsid w:val="00062821"/>
    <w:rsid w:val="00063342"/>
    <w:rsid w:val="000659CE"/>
    <w:rsid w:val="00066C33"/>
    <w:rsid w:val="00066CE2"/>
    <w:rsid w:val="00070525"/>
    <w:rsid w:val="000735A0"/>
    <w:rsid w:val="00073E20"/>
    <w:rsid w:val="00074D82"/>
    <w:rsid w:val="000800DD"/>
    <w:rsid w:val="0008151D"/>
    <w:rsid w:val="00081668"/>
    <w:rsid w:val="000816C8"/>
    <w:rsid w:val="000842AC"/>
    <w:rsid w:val="00086B89"/>
    <w:rsid w:val="00086C37"/>
    <w:rsid w:val="000903F4"/>
    <w:rsid w:val="0009134F"/>
    <w:rsid w:val="00091D3C"/>
    <w:rsid w:val="00093CB0"/>
    <w:rsid w:val="000948CB"/>
    <w:rsid w:val="00096BA3"/>
    <w:rsid w:val="000A08B8"/>
    <w:rsid w:val="000A0A09"/>
    <w:rsid w:val="000A2961"/>
    <w:rsid w:val="000A69D2"/>
    <w:rsid w:val="000A7401"/>
    <w:rsid w:val="000A7ED3"/>
    <w:rsid w:val="000B25FC"/>
    <w:rsid w:val="000B4585"/>
    <w:rsid w:val="000B4601"/>
    <w:rsid w:val="000B539F"/>
    <w:rsid w:val="000B5704"/>
    <w:rsid w:val="000C1B70"/>
    <w:rsid w:val="000C523D"/>
    <w:rsid w:val="000C5E8D"/>
    <w:rsid w:val="000C6DF3"/>
    <w:rsid w:val="000C7E87"/>
    <w:rsid w:val="000D06A9"/>
    <w:rsid w:val="000D1E83"/>
    <w:rsid w:val="000D388D"/>
    <w:rsid w:val="000D4AC7"/>
    <w:rsid w:val="000D64B9"/>
    <w:rsid w:val="000F0224"/>
    <w:rsid w:val="000F0EC7"/>
    <w:rsid w:val="000F44FE"/>
    <w:rsid w:val="000F5EFF"/>
    <w:rsid w:val="000F602D"/>
    <w:rsid w:val="000F71D8"/>
    <w:rsid w:val="001027CA"/>
    <w:rsid w:val="001029CD"/>
    <w:rsid w:val="001061BC"/>
    <w:rsid w:val="00110A68"/>
    <w:rsid w:val="001155C3"/>
    <w:rsid w:val="00121A3A"/>
    <w:rsid w:val="00121CBA"/>
    <w:rsid w:val="00121E6C"/>
    <w:rsid w:val="0012223B"/>
    <w:rsid w:val="001253CB"/>
    <w:rsid w:val="00126011"/>
    <w:rsid w:val="00130708"/>
    <w:rsid w:val="00131FE4"/>
    <w:rsid w:val="00134B31"/>
    <w:rsid w:val="0013663C"/>
    <w:rsid w:val="00137B14"/>
    <w:rsid w:val="00137EA1"/>
    <w:rsid w:val="00140EA0"/>
    <w:rsid w:val="0014107E"/>
    <w:rsid w:val="0014237A"/>
    <w:rsid w:val="00144BD1"/>
    <w:rsid w:val="00145760"/>
    <w:rsid w:val="00145BA9"/>
    <w:rsid w:val="00147008"/>
    <w:rsid w:val="00151226"/>
    <w:rsid w:val="0015126D"/>
    <w:rsid w:val="0015261C"/>
    <w:rsid w:val="00154CFD"/>
    <w:rsid w:val="001579C1"/>
    <w:rsid w:val="001632B5"/>
    <w:rsid w:val="00165E1C"/>
    <w:rsid w:val="00166C53"/>
    <w:rsid w:val="00167D12"/>
    <w:rsid w:val="00170B5D"/>
    <w:rsid w:val="0017204F"/>
    <w:rsid w:val="00174A59"/>
    <w:rsid w:val="001760AA"/>
    <w:rsid w:val="00176E74"/>
    <w:rsid w:val="001777C2"/>
    <w:rsid w:val="00180AB5"/>
    <w:rsid w:val="00182914"/>
    <w:rsid w:val="00185704"/>
    <w:rsid w:val="00185A16"/>
    <w:rsid w:val="00190629"/>
    <w:rsid w:val="0019189E"/>
    <w:rsid w:val="00191BBB"/>
    <w:rsid w:val="00193082"/>
    <w:rsid w:val="001A00C4"/>
    <w:rsid w:val="001A2D38"/>
    <w:rsid w:val="001A4937"/>
    <w:rsid w:val="001A54C6"/>
    <w:rsid w:val="001A6EB2"/>
    <w:rsid w:val="001B2250"/>
    <w:rsid w:val="001B40CA"/>
    <w:rsid w:val="001B4DC3"/>
    <w:rsid w:val="001B58A4"/>
    <w:rsid w:val="001B609C"/>
    <w:rsid w:val="001B7D1E"/>
    <w:rsid w:val="001B7D6B"/>
    <w:rsid w:val="001C0341"/>
    <w:rsid w:val="001C1452"/>
    <w:rsid w:val="001C1740"/>
    <w:rsid w:val="001C2CE0"/>
    <w:rsid w:val="001C48C4"/>
    <w:rsid w:val="001D0064"/>
    <w:rsid w:val="001D0777"/>
    <w:rsid w:val="001D1158"/>
    <w:rsid w:val="001D34F8"/>
    <w:rsid w:val="001D49D2"/>
    <w:rsid w:val="001D5CBE"/>
    <w:rsid w:val="001D633E"/>
    <w:rsid w:val="001D69DF"/>
    <w:rsid w:val="001D7CA0"/>
    <w:rsid w:val="001E1452"/>
    <w:rsid w:val="001E162A"/>
    <w:rsid w:val="001E5316"/>
    <w:rsid w:val="001E75BA"/>
    <w:rsid w:val="001E7E81"/>
    <w:rsid w:val="001F058B"/>
    <w:rsid w:val="001F1D5B"/>
    <w:rsid w:val="001F218C"/>
    <w:rsid w:val="001F282D"/>
    <w:rsid w:val="001F4694"/>
    <w:rsid w:val="001F4A42"/>
    <w:rsid w:val="001F4ABC"/>
    <w:rsid w:val="001F4E29"/>
    <w:rsid w:val="001F61CF"/>
    <w:rsid w:val="0020001B"/>
    <w:rsid w:val="0020237C"/>
    <w:rsid w:val="00202BD0"/>
    <w:rsid w:val="00203430"/>
    <w:rsid w:val="00203B11"/>
    <w:rsid w:val="00205FE8"/>
    <w:rsid w:val="00206545"/>
    <w:rsid w:val="00206A9F"/>
    <w:rsid w:val="00206FD1"/>
    <w:rsid w:val="0021084D"/>
    <w:rsid w:val="00210EA0"/>
    <w:rsid w:val="002117D9"/>
    <w:rsid w:val="00213472"/>
    <w:rsid w:val="002143D9"/>
    <w:rsid w:val="0021488B"/>
    <w:rsid w:val="00215508"/>
    <w:rsid w:val="00216960"/>
    <w:rsid w:val="00217D96"/>
    <w:rsid w:val="00217EDF"/>
    <w:rsid w:val="00217FDE"/>
    <w:rsid w:val="002231E7"/>
    <w:rsid w:val="002246CC"/>
    <w:rsid w:val="00224A20"/>
    <w:rsid w:val="00224BEC"/>
    <w:rsid w:val="00225D50"/>
    <w:rsid w:val="002263DB"/>
    <w:rsid w:val="00227AF0"/>
    <w:rsid w:val="002303D7"/>
    <w:rsid w:val="0023448A"/>
    <w:rsid w:val="00234C71"/>
    <w:rsid w:val="00236E6D"/>
    <w:rsid w:val="002401EC"/>
    <w:rsid w:val="002414B2"/>
    <w:rsid w:val="00245D2C"/>
    <w:rsid w:val="002464B4"/>
    <w:rsid w:val="00247464"/>
    <w:rsid w:val="00247A33"/>
    <w:rsid w:val="002538D5"/>
    <w:rsid w:val="00254B30"/>
    <w:rsid w:val="00257A21"/>
    <w:rsid w:val="00260EA3"/>
    <w:rsid w:val="002623E2"/>
    <w:rsid w:val="00262763"/>
    <w:rsid w:val="002640D9"/>
    <w:rsid w:val="00264266"/>
    <w:rsid w:val="0026777B"/>
    <w:rsid w:val="0027029C"/>
    <w:rsid w:val="002714AF"/>
    <w:rsid w:val="00271794"/>
    <w:rsid w:val="00271E76"/>
    <w:rsid w:val="0027208D"/>
    <w:rsid w:val="002724CA"/>
    <w:rsid w:val="00273B6E"/>
    <w:rsid w:val="00274429"/>
    <w:rsid w:val="002745CC"/>
    <w:rsid w:val="002755A0"/>
    <w:rsid w:val="00276840"/>
    <w:rsid w:val="0027776F"/>
    <w:rsid w:val="00281B8D"/>
    <w:rsid w:val="00284627"/>
    <w:rsid w:val="002851B6"/>
    <w:rsid w:val="00286C33"/>
    <w:rsid w:val="00287428"/>
    <w:rsid w:val="002929A6"/>
    <w:rsid w:val="00296FD7"/>
    <w:rsid w:val="00297AF8"/>
    <w:rsid w:val="002A0129"/>
    <w:rsid w:val="002A028D"/>
    <w:rsid w:val="002A1F37"/>
    <w:rsid w:val="002A3AD4"/>
    <w:rsid w:val="002A4D95"/>
    <w:rsid w:val="002A4E28"/>
    <w:rsid w:val="002A53F2"/>
    <w:rsid w:val="002A540B"/>
    <w:rsid w:val="002B69B1"/>
    <w:rsid w:val="002B70AD"/>
    <w:rsid w:val="002C0ADD"/>
    <w:rsid w:val="002C0EB0"/>
    <w:rsid w:val="002C2479"/>
    <w:rsid w:val="002C50AD"/>
    <w:rsid w:val="002C769D"/>
    <w:rsid w:val="002D08B4"/>
    <w:rsid w:val="002D1BB4"/>
    <w:rsid w:val="002D20E0"/>
    <w:rsid w:val="002D381F"/>
    <w:rsid w:val="002D5615"/>
    <w:rsid w:val="002D6896"/>
    <w:rsid w:val="002D6DD1"/>
    <w:rsid w:val="002D7742"/>
    <w:rsid w:val="002E1937"/>
    <w:rsid w:val="002E25D9"/>
    <w:rsid w:val="002E3750"/>
    <w:rsid w:val="002E4916"/>
    <w:rsid w:val="002E4F87"/>
    <w:rsid w:val="002E73D0"/>
    <w:rsid w:val="002F2B37"/>
    <w:rsid w:val="002F49CF"/>
    <w:rsid w:val="002F7E5C"/>
    <w:rsid w:val="00303DDE"/>
    <w:rsid w:val="00303DFA"/>
    <w:rsid w:val="003052D6"/>
    <w:rsid w:val="003100A9"/>
    <w:rsid w:val="00311588"/>
    <w:rsid w:val="00311648"/>
    <w:rsid w:val="00311A5F"/>
    <w:rsid w:val="0031579C"/>
    <w:rsid w:val="00316D6F"/>
    <w:rsid w:val="00317509"/>
    <w:rsid w:val="003207C3"/>
    <w:rsid w:val="003217B4"/>
    <w:rsid w:val="00324453"/>
    <w:rsid w:val="003264FA"/>
    <w:rsid w:val="00336E23"/>
    <w:rsid w:val="00340C6C"/>
    <w:rsid w:val="0034243A"/>
    <w:rsid w:val="00342924"/>
    <w:rsid w:val="0034343D"/>
    <w:rsid w:val="0034344E"/>
    <w:rsid w:val="0034480D"/>
    <w:rsid w:val="00346CB9"/>
    <w:rsid w:val="0034733B"/>
    <w:rsid w:val="00347D5E"/>
    <w:rsid w:val="00352DAB"/>
    <w:rsid w:val="00357E1A"/>
    <w:rsid w:val="00361BB6"/>
    <w:rsid w:val="00362A29"/>
    <w:rsid w:val="00362BBD"/>
    <w:rsid w:val="0036484C"/>
    <w:rsid w:val="0036510D"/>
    <w:rsid w:val="00366F0E"/>
    <w:rsid w:val="003716B2"/>
    <w:rsid w:val="00375CC3"/>
    <w:rsid w:val="00375F71"/>
    <w:rsid w:val="003775ED"/>
    <w:rsid w:val="00381075"/>
    <w:rsid w:val="00386E1F"/>
    <w:rsid w:val="00392A61"/>
    <w:rsid w:val="003936B3"/>
    <w:rsid w:val="003945FF"/>
    <w:rsid w:val="00396F68"/>
    <w:rsid w:val="003A11B7"/>
    <w:rsid w:val="003A19FA"/>
    <w:rsid w:val="003A2867"/>
    <w:rsid w:val="003A2EA6"/>
    <w:rsid w:val="003A2FE1"/>
    <w:rsid w:val="003A63F8"/>
    <w:rsid w:val="003A7236"/>
    <w:rsid w:val="003A7978"/>
    <w:rsid w:val="003B088D"/>
    <w:rsid w:val="003B242E"/>
    <w:rsid w:val="003B2679"/>
    <w:rsid w:val="003B48F5"/>
    <w:rsid w:val="003B5555"/>
    <w:rsid w:val="003B5BE3"/>
    <w:rsid w:val="003C0558"/>
    <w:rsid w:val="003C17BF"/>
    <w:rsid w:val="003C40B1"/>
    <w:rsid w:val="003C5D06"/>
    <w:rsid w:val="003C62B2"/>
    <w:rsid w:val="003D0183"/>
    <w:rsid w:val="003D153C"/>
    <w:rsid w:val="003D184C"/>
    <w:rsid w:val="003D246C"/>
    <w:rsid w:val="003D3D1E"/>
    <w:rsid w:val="003D5370"/>
    <w:rsid w:val="003D55EE"/>
    <w:rsid w:val="003E03C4"/>
    <w:rsid w:val="003E24D6"/>
    <w:rsid w:val="003E2750"/>
    <w:rsid w:val="003E3503"/>
    <w:rsid w:val="003E4784"/>
    <w:rsid w:val="003E5BC0"/>
    <w:rsid w:val="003E5E18"/>
    <w:rsid w:val="003E610F"/>
    <w:rsid w:val="003E6531"/>
    <w:rsid w:val="003E6F17"/>
    <w:rsid w:val="003E7F97"/>
    <w:rsid w:val="003F315A"/>
    <w:rsid w:val="003F72B9"/>
    <w:rsid w:val="0040038E"/>
    <w:rsid w:val="0040062E"/>
    <w:rsid w:val="00401923"/>
    <w:rsid w:val="00403BF9"/>
    <w:rsid w:val="00405D6A"/>
    <w:rsid w:val="0041046F"/>
    <w:rsid w:val="00412F1A"/>
    <w:rsid w:val="004136D4"/>
    <w:rsid w:val="0041473D"/>
    <w:rsid w:val="0041638D"/>
    <w:rsid w:val="004218E7"/>
    <w:rsid w:val="004221F2"/>
    <w:rsid w:val="00422B56"/>
    <w:rsid w:val="004238CE"/>
    <w:rsid w:val="00430845"/>
    <w:rsid w:val="00431291"/>
    <w:rsid w:val="00431D9A"/>
    <w:rsid w:val="0043339B"/>
    <w:rsid w:val="004334EB"/>
    <w:rsid w:val="004341A3"/>
    <w:rsid w:val="00434F48"/>
    <w:rsid w:val="00443D40"/>
    <w:rsid w:val="00444F94"/>
    <w:rsid w:val="004453B4"/>
    <w:rsid w:val="00445956"/>
    <w:rsid w:val="004476DB"/>
    <w:rsid w:val="004575DE"/>
    <w:rsid w:val="00461B46"/>
    <w:rsid w:val="00461FEA"/>
    <w:rsid w:val="00462559"/>
    <w:rsid w:val="0046756B"/>
    <w:rsid w:val="004678CA"/>
    <w:rsid w:val="00473E4C"/>
    <w:rsid w:val="00474B9B"/>
    <w:rsid w:val="00475241"/>
    <w:rsid w:val="00476DF3"/>
    <w:rsid w:val="00480E5A"/>
    <w:rsid w:val="00481EBD"/>
    <w:rsid w:val="00481EBE"/>
    <w:rsid w:val="004829E3"/>
    <w:rsid w:val="00484483"/>
    <w:rsid w:val="00486951"/>
    <w:rsid w:val="00487FD7"/>
    <w:rsid w:val="00494840"/>
    <w:rsid w:val="00496123"/>
    <w:rsid w:val="00497998"/>
    <w:rsid w:val="004A09DA"/>
    <w:rsid w:val="004A20A5"/>
    <w:rsid w:val="004A3CB1"/>
    <w:rsid w:val="004A3FF1"/>
    <w:rsid w:val="004A4362"/>
    <w:rsid w:val="004A481C"/>
    <w:rsid w:val="004A54B2"/>
    <w:rsid w:val="004A789A"/>
    <w:rsid w:val="004B05D0"/>
    <w:rsid w:val="004B0656"/>
    <w:rsid w:val="004B0B6B"/>
    <w:rsid w:val="004B1AB3"/>
    <w:rsid w:val="004B206A"/>
    <w:rsid w:val="004B4DC4"/>
    <w:rsid w:val="004B611C"/>
    <w:rsid w:val="004B6B45"/>
    <w:rsid w:val="004B6CE7"/>
    <w:rsid w:val="004C3519"/>
    <w:rsid w:val="004C5557"/>
    <w:rsid w:val="004C6AFE"/>
    <w:rsid w:val="004D2625"/>
    <w:rsid w:val="004D425B"/>
    <w:rsid w:val="004E092B"/>
    <w:rsid w:val="004E2AAA"/>
    <w:rsid w:val="004E3142"/>
    <w:rsid w:val="004E5767"/>
    <w:rsid w:val="004E5E63"/>
    <w:rsid w:val="004E65C2"/>
    <w:rsid w:val="004E7D48"/>
    <w:rsid w:val="004F0B9D"/>
    <w:rsid w:val="004F17B3"/>
    <w:rsid w:val="004F4B15"/>
    <w:rsid w:val="004F561D"/>
    <w:rsid w:val="004F56A9"/>
    <w:rsid w:val="00501F30"/>
    <w:rsid w:val="005026DA"/>
    <w:rsid w:val="00502EC9"/>
    <w:rsid w:val="00506C26"/>
    <w:rsid w:val="00507298"/>
    <w:rsid w:val="00512363"/>
    <w:rsid w:val="00512DCA"/>
    <w:rsid w:val="00513478"/>
    <w:rsid w:val="005141BE"/>
    <w:rsid w:val="00516EE6"/>
    <w:rsid w:val="00517E89"/>
    <w:rsid w:val="00520530"/>
    <w:rsid w:val="00520BE9"/>
    <w:rsid w:val="00520F6F"/>
    <w:rsid w:val="005217BE"/>
    <w:rsid w:val="00521A52"/>
    <w:rsid w:val="00530126"/>
    <w:rsid w:val="005307C5"/>
    <w:rsid w:val="00532DCA"/>
    <w:rsid w:val="005339AD"/>
    <w:rsid w:val="00536984"/>
    <w:rsid w:val="00537E55"/>
    <w:rsid w:val="005442AE"/>
    <w:rsid w:val="00544CFE"/>
    <w:rsid w:val="005515B7"/>
    <w:rsid w:val="00554B70"/>
    <w:rsid w:val="005563A4"/>
    <w:rsid w:val="005568E1"/>
    <w:rsid w:val="00557CDB"/>
    <w:rsid w:val="0056029F"/>
    <w:rsid w:val="00563AB7"/>
    <w:rsid w:val="00565F3F"/>
    <w:rsid w:val="00565F7B"/>
    <w:rsid w:val="005669FD"/>
    <w:rsid w:val="0057027C"/>
    <w:rsid w:val="00570C9D"/>
    <w:rsid w:val="0057138A"/>
    <w:rsid w:val="00575324"/>
    <w:rsid w:val="00576EF2"/>
    <w:rsid w:val="005779CB"/>
    <w:rsid w:val="00577EC9"/>
    <w:rsid w:val="00580A1E"/>
    <w:rsid w:val="00580A9D"/>
    <w:rsid w:val="00580B15"/>
    <w:rsid w:val="00583AE3"/>
    <w:rsid w:val="00583D7B"/>
    <w:rsid w:val="00584E4A"/>
    <w:rsid w:val="00585793"/>
    <w:rsid w:val="00585A63"/>
    <w:rsid w:val="005864B6"/>
    <w:rsid w:val="00586B1F"/>
    <w:rsid w:val="00587620"/>
    <w:rsid w:val="00587E30"/>
    <w:rsid w:val="00590CE2"/>
    <w:rsid w:val="005A1895"/>
    <w:rsid w:val="005A3FD3"/>
    <w:rsid w:val="005A52E7"/>
    <w:rsid w:val="005A5AD3"/>
    <w:rsid w:val="005A6CB1"/>
    <w:rsid w:val="005A7868"/>
    <w:rsid w:val="005B2419"/>
    <w:rsid w:val="005B4996"/>
    <w:rsid w:val="005B5649"/>
    <w:rsid w:val="005B6E13"/>
    <w:rsid w:val="005C0127"/>
    <w:rsid w:val="005C2510"/>
    <w:rsid w:val="005C35DF"/>
    <w:rsid w:val="005C4AA6"/>
    <w:rsid w:val="005C522A"/>
    <w:rsid w:val="005C59F5"/>
    <w:rsid w:val="005C5B78"/>
    <w:rsid w:val="005D01A2"/>
    <w:rsid w:val="005D03D0"/>
    <w:rsid w:val="005D18D4"/>
    <w:rsid w:val="005D2DD1"/>
    <w:rsid w:val="005D342D"/>
    <w:rsid w:val="005D369E"/>
    <w:rsid w:val="005D4F22"/>
    <w:rsid w:val="005D4FAC"/>
    <w:rsid w:val="005E29D5"/>
    <w:rsid w:val="005E3765"/>
    <w:rsid w:val="005E3B72"/>
    <w:rsid w:val="005E4976"/>
    <w:rsid w:val="005E580F"/>
    <w:rsid w:val="005E6EA4"/>
    <w:rsid w:val="005F189A"/>
    <w:rsid w:val="005F2609"/>
    <w:rsid w:val="005F351D"/>
    <w:rsid w:val="005F3DB1"/>
    <w:rsid w:val="005F5743"/>
    <w:rsid w:val="005F7A95"/>
    <w:rsid w:val="00602B95"/>
    <w:rsid w:val="006034DE"/>
    <w:rsid w:val="00607569"/>
    <w:rsid w:val="006075BC"/>
    <w:rsid w:val="00610D67"/>
    <w:rsid w:val="00614229"/>
    <w:rsid w:val="00616DFD"/>
    <w:rsid w:val="00620839"/>
    <w:rsid w:val="00620A10"/>
    <w:rsid w:val="00622C0D"/>
    <w:rsid w:val="00623D8D"/>
    <w:rsid w:val="006245DF"/>
    <w:rsid w:val="006302A2"/>
    <w:rsid w:val="0063220E"/>
    <w:rsid w:val="006329FE"/>
    <w:rsid w:val="00632E02"/>
    <w:rsid w:val="006346DE"/>
    <w:rsid w:val="006353F8"/>
    <w:rsid w:val="006361D1"/>
    <w:rsid w:val="00640246"/>
    <w:rsid w:val="00641344"/>
    <w:rsid w:val="00641C3B"/>
    <w:rsid w:val="00641FD2"/>
    <w:rsid w:val="0064205A"/>
    <w:rsid w:val="00642925"/>
    <w:rsid w:val="00643C08"/>
    <w:rsid w:val="006459FE"/>
    <w:rsid w:val="0065039E"/>
    <w:rsid w:val="006505C1"/>
    <w:rsid w:val="00651150"/>
    <w:rsid w:val="006542BD"/>
    <w:rsid w:val="0065468A"/>
    <w:rsid w:val="006549D7"/>
    <w:rsid w:val="00655113"/>
    <w:rsid w:val="0065685A"/>
    <w:rsid w:val="006577EF"/>
    <w:rsid w:val="0066039D"/>
    <w:rsid w:val="006609FC"/>
    <w:rsid w:val="00663CF2"/>
    <w:rsid w:val="00664347"/>
    <w:rsid w:val="00664480"/>
    <w:rsid w:val="006661BA"/>
    <w:rsid w:val="00666E24"/>
    <w:rsid w:val="00670A76"/>
    <w:rsid w:val="00670CBE"/>
    <w:rsid w:val="00671D64"/>
    <w:rsid w:val="00671F46"/>
    <w:rsid w:val="00676EA2"/>
    <w:rsid w:val="0067796E"/>
    <w:rsid w:val="00677DE5"/>
    <w:rsid w:val="006817B0"/>
    <w:rsid w:val="00682F4C"/>
    <w:rsid w:val="00683A1B"/>
    <w:rsid w:val="00685B93"/>
    <w:rsid w:val="00686906"/>
    <w:rsid w:val="00686DEB"/>
    <w:rsid w:val="00687E88"/>
    <w:rsid w:val="00690494"/>
    <w:rsid w:val="00690B69"/>
    <w:rsid w:val="00693904"/>
    <w:rsid w:val="00694D47"/>
    <w:rsid w:val="00694FEB"/>
    <w:rsid w:val="0069757C"/>
    <w:rsid w:val="006A086E"/>
    <w:rsid w:val="006A0FC9"/>
    <w:rsid w:val="006A1383"/>
    <w:rsid w:val="006A4F3E"/>
    <w:rsid w:val="006B25FA"/>
    <w:rsid w:val="006B2740"/>
    <w:rsid w:val="006B3264"/>
    <w:rsid w:val="006B376E"/>
    <w:rsid w:val="006B4E29"/>
    <w:rsid w:val="006B69A9"/>
    <w:rsid w:val="006C0CDA"/>
    <w:rsid w:val="006C2672"/>
    <w:rsid w:val="006C2894"/>
    <w:rsid w:val="006C3571"/>
    <w:rsid w:val="006C5DB8"/>
    <w:rsid w:val="006C5E96"/>
    <w:rsid w:val="006C65B0"/>
    <w:rsid w:val="006C67C9"/>
    <w:rsid w:val="006C6A14"/>
    <w:rsid w:val="006D1745"/>
    <w:rsid w:val="006D42C5"/>
    <w:rsid w:val="006D4C26"/>
    <w:rsid w:val="006D53A7"/>
    <w:rsid w:val="006D6147"/>
    <w:rsid w:val="006E2C75"/>
    <w:rsid w:val="006E4114"/>
    <w:rsid w:val="006E45F1"/>
    <w:rsid w:val="006E592D"/>
    <w:rsid w:val="006E7010"/>
    <w:rsid w:val="006E7AAE"/>
    <w:rsid w:val="006F0D50"/>
    <w:rsid w:val="006F0EBA"/>
    <w:rsid w:val="006F1FBD"/>
    <w:rsid w:val="006F35C6"/>
    <w:rsid w:val="006F3836"/>
    <w:rsid w:val="006F7176"/>
    <w:rsid w:val="006F746D"/>
    <w:rsid w:val="0070187A"/>
    <w:rsid w:val="0070198F"/>
    <w:rsid w:val="00705420"/>
    <w:rsid w:val="0071166C"/>
    <w:rsid w:val="00711C57"/>
    <w:rsid w:val="00711CF5"/>
    <w:rsid w:val="007127E0"/>
    <w:rsid w:val="00713307"/>
    <w:rsid w:val="00715B55"/>
    <w:rsid w:val="00715DF5"/>
    <w:rsid w:val="00720AC0"/>
    <w:rsid w:val="00720C2C"/>
    <w:rsid w:val="00721589"/>
    <w:rsid w:val="00722660"/>
    <w:rsid w:val="00722B32"/>
    <w:rsid w:val="00724D73"/>
    <w:rsid w:val="00726412"/>
    <w:rsid w:val="00732D60"/>
    <w:rsid w:val="00733E10"/>
    <w:rsid w:val="0073414A"/>
    <w:rsid w:val="00735797"/>
    <w:rsid w:val="007403A9"/>
    <w:rsid w:val="00741A18"/>
    <w:rsid w:val="007436C3"/>
    <w:rsid w:val="00743791"/>
    <w:rsid w:val="00743AA0"/>
    <w:rsid w:val="00744C4B"/>
    <w:rsid w:val="007468F8"/>
    <w:rsid w:val="00747143"/>
    <w:rsid w:val="00750D62"/>
    <w:rsid w:val="00750ECA"/>
    <w:rsid w:val="00752C5D"/>
    <w:rsid w:val="00761E1A"/>
    <w:rsid w:val="00762EB6"/>
    <w:rsid w:val="00764229"/>
    <w:rsid w:val="0076467E"/>
    <w:rsid w:val="00764BC7"/>
    <w:rsid w:val="007651E7"/>
    <w:rsid w:val="007656E8"/>
    <w:rsid w:val="00766B89"/>
    <w:rsid w:val="00767941"/>
    <w:rsid w:val="00767BF8"/>
    <w:rsid w:val="007728BB"/>
    <w:rsid w:val="007771B4"/>
    <w:rsid w:val="007801C7"/>
    <w:rsid w:val="00781AA4"/>
    <w:rsid w:val="0078483E"/>
    <w:rsid w:val="0078700F"/>
    <w:rsid w:val="00792268"/>
    <w:rsid w:val="00793ABB"/>
    <w:rsid w:val="0079452D"/>
    <w:rsid w:val="00794AA4"/>
    <w:rsid w:val="00795352"/>
    <w:rsid w:val="007962A7"/>
    <w:rsid w:val="00796DBE"/>
    <w:rsid w:val="00796DEC"/>
    <w:rsid w:val="00796EB9"/>
    <w:rsid w:val="007A000A"/>
    <w:rsid w:val="007A10B3"/>
    <w:rsid w:val="007A1143"/>
    <w:rsid w:val="007A5599"/>
    <w:rsid w:val="007A5D83"/>
    <w:rsid w:val="007A6013"/>
    <w:rsid w:val="007A77D1"/>
    <w:rsid w:val="007B106E"/>
    <w:rsid w:val="007B1833"/>
    <w:rsid w:val="007B2FBF"/>
    <w:rsid w:val="007B3A0F"/>
    <w:rsid w:val="007B3ABE"/>
    <w:rsid w:val="007B79D4"/>
    <w:rsid w:val="007B7A69"/>
    <w:rsid w:val="007C2811"/>
    <w:rsid w:val="007C3103"/>
    <w:rsid w:val="007C52FC"/>
    <w:rsid w:val="007C5A99"/>
    <w:rsid w:val="007C5C67"/>
    <w:rsid w:val="007C730B"/>
    <w:rsid w:val="007D098D"/>
    <w:rsid w:val="007D202F"/>
    <w:rsid w:val="007D404B"/>
    <w:rsid w:val="007D59C6"/>
    <w:rsid w:val="007D5E22"/>
    <w:rsid w:val="007D6579"/>
    <w:rsid w:val="007D65B3"/>
    <w:rsid w:val="007E1990"/>
    <w:rsid w:val="007E4551"/>
    <w:rsid w:val="007E4A97"/>
    <w:rsid w:val="007E5A13"/>
    <w:rsid w:val="007E696D"/>
    <w:rsid w:val="007E6DEE"/>
    <w:rsid w:val="007E74A5"/>
    <w:rsid w:val="007E774B"/>
    <w:rsid w:val="007F06F0"/>
    <w:rsid w:val="007F0BD7"/>
    <w:rsid w:val="007F1A24"/>
    <w:rsid w:val="007F4159"/>
    <w:rsid w:val="007F6CF0"/>
    <w:rsid w:val="007F7AB1"/>
    <w:rsid w:val="007F7ED0"/>
    <w:rsid w:val="00802FC6"/>
    <w:rsid w:val="00803828"/>
    <w:rsid w:val="00803D97"/>
    <w:rsid w:val="008040F6"/>
    <w:rsid w:val="00805607"/>
    <w:rsid w:val="00806F6E"/>
    <w:rsid w:val="008074DB"/>
    <w:rsid w:val="008118EF"/>
    <w:rsid w:val="0081210A"/>
    <w:rsid w:val="0081339E"/>
    <w:rsid w:val="008157FA"/>
    <w:rsid w:val="00816728"/>
    <w:rsid w:val="00817A85"/>
    <w:rsid w:val="00820512"/>
    <w:rsid w:val="00820DC4"/>
    <w:rsid w:val="00822605"/>
    <w:rsid w:val="00822D8A"/>
    <w:rsid w:val="00823C60"/>
    <w:rsid w:val="00824D84"/>
    <w:rsid w:val="00831DAE"/>
    <w:rsid w:val="008332AB"/>
    <w:rsid w:val="00833A82"/>
    <w:rsid w:val="00834489"/>
    <w:rsid w:val="0083449D"/>
    <w:rsid w:val="00834CF9"/>
    <w:rsid w:val="00836821"/>
    <w:rsid w:val="0083707A"/>
    <w:rsid w:val="008412CE"/>
    <w:rsid w:val="00844321"/>
    <w:rsid w:val="008449BF"/>
    <w:rsid w:val="00844EA3"/>
    <w:rsid w:val="00845242"/>
    <w:rsid w:val="008516DD"/>
    <w:rsid w:val="008529DC"/>
    <w:rsid w:val="00853A60"/>
    <w:rsid w:val="008614D8"/>
    <w:rsid w:val="008623A1"/>
    <w:rsid w:val="00863DC6"/>
    <w:rsid w:val="008648C5"/>
    <w:rsid w:val="00865B89"/>
    <w:rsid w:val="00866049"/>
    <w:rsid w:val="00867AA9"/>
    <w:rsid w:val="00871CCC"/>
    <w:rsid w:val="00872AE6"/>
    <w:rsid w:val="00873AEA"/>
    <w:rsid w:val="00873B18"/>
    <w:rsid w:val="008756B1"/>
    <w:rsid w:val="00877779"/>
    <w:rsid w:val="00880BE6"/>
    <w:rsid w:val="00881119"/>
    <w:rsid w:val="00881FBB"/>
    <w:rsid w:val="008827F9"/>
    <w:rsid w:val="008846C3"/>
    <w:rsid w:val="00887640"/>
    <w:rsid w:val="0089165D"/>
    <w:rsid w:val="00895C00"/>
    <w:rsid w:val="00896746"/>
    <w:rsid w:val="00897D1F"/>
    <w:rsid w:val="008A3094"/>
    <w:rsid w:val="008A3934"/>
    <w:rsid w:val="008A42D4"/>
    <w:rsid w:val="008A72CB"/>
    <w:rsid w:val="008B068C"/>
    <w:rsid w:val="008B1A19"/>
    <w:rsid w:val="008B29CC"/>
    <w:rsid w:val="008B468B"/>
    <w:rsid w:val="008B4720"/>
    <w:rsid w:val="008B6694"/>
    <w:rsid w:val="008C2969"/>
    <w:rsid w:val="008C2B67"/>
    <w:rsid w:val="008C3482"/>
    <w:rsid w:val="008C38BB"/>
    <w:rsid w:val="008C3B0C"/>
    <w:rsid w:val="008C53A8"/>
    <w:rsid w:val="008C5B7E"/>
    <w:rsid w:val="008C5E4C"/>
    <w:rsid w:val="008C637A"/>
    <w:rsid w:val="008C6843"/>
    <w:rsid w:val="008C686A"/>
    <w:rsid w:val="008D47D2"/>
    <w:rsid w:val="008D5BF0"/>
    <w:rsid w:val="008D69C5"/>
    <w:rsid w:val="008D75E8"/>
    <w:rsid w:val="008E0E85"/>
    <w:rsid w:val="008E1A31"/>
    <w:rsid w:val="008E1FE6"/>
    <w:rsid w:val="008E37D3"/>
    <w:rsid w:val="008E45BD"/>
    <w:rsid w:val="008E50AC"/>
    <w:rsid w:val="008F37D9"/>
    <w:rsid w:val="008F3A2D"/>
    <w:rsid w:val="008F4814"/>
    <w:rsid w:val="008F5B1E"/>
    <w:rsid w:val="008F7670"/>
    <w:rsid w:val="00900700"/>
    <w:rsid w:val="00906D3F"/>
    <w:rsid w:val="00907C1A"/>
    <w:rsid w:val="00912B02"/>
    <w:rsid w:val="00912DB5"/>
    <w:rsid w:val="009131C9"/>
    <w:rsid w:val="009144BF"/>
    <w:rsid w:val="00914F45"/>
    <w:rsid w:val="00916C15"/>
    <w:rsid w:val="00917F89"/>
    <w:rsid w:val="0092014E"/>
    <w:rsid w:val="00920760"/>
    <w:rsid w:val="00921B28"/>
    <w:rsid w:val="00922A23"/>
    <w:rsid w:val="00926581"/>
    <w:rsid w:val="00930674"/>
    <w:rsid w:val="009320C2"/>
    <w:rsid w:val="009322EC"/>
    <w:rsid w:val="00933BFA"/>
    <w:rsid w:val="009346C0"/>
    <w:rsid w:val="009370E4"/>
    <w:rsid w:val="009370E9"/>
    <w:rsid w:val="0094148F"/>
    <w:rsid w:val="00941FE7"/>
    <w:rsid w:val="0094440D"/>
    <w:rsid w:val="009444DD"/>
    <w:rsid w:val="009453C2"/>
    <w:rsid w:val="009523D3"/>
    <w:rsid w:val="00953A8A"/>
    <w:rsid w:val="009543FD"/>
    <w:rsid w:val="0095569A"/>
    <w:rsid w:val="0095603E"/>
    <w:rsid w:val="00961DAB"/>
    <w:rsid w:val="00963930"/>
    <w:rsid w:val="0096460E"/>
    <w:rsid w:val="00964C9C"/>
    <w:rsid w:val="009668AD"/>
    <w:rsid w:val="00967658"/>
    <w:rsid w:val="00971B77"/>
    <w:rsid w:val="00971E1F"/>
    <w:rsid w:val="00972236"/>
    <w:rsid w:val="009776E8"/>
    <w:rsid w:val="00977A3B"/>
    <w:rsid w:val="00977D3D"/>
    <w:rsid w:val="00983A9E"/>
    <w:rsid w:val="0098416D"/>
    <w:rsid w:val="00986EDA"/>
    <w:rsid w:val="00992D81"/>
    <w:rsid w:val="00994707"/>
    <w:rsid w:val="00994BBF"/>
    <w:rsid w:val="00997BCF"/>
    <w:rsid w:val="009A059B"/>
    <w:rsid w:val="009A2A59"/>
    <w:rsid w:val="009A7AF8"/>
    <w:rsid w:val="009B0D15"/>
    <w:rsid w:val="009B15DE"/>
    <w:rsid w:val="009B2F0B"/>
    <w:rsid w:val="009B372A"/>
    <w:rsid w:val="009B3E78"/>
    <w:rsid w:val="009B63FA"/>
    <w:rsid w:val="009B729D"/>
    <w:rsid w:val="009B7915"/>
    <w:rsid w:val="009B7968"/>
    <w:rsid w:val="009C12CA"/>
    <w:rsid w:val="009C1994"/>
    <w:rsid w:val="009C1A94"/>
    <w:rsid w:val="009C427C"/>
    <w:rsid w:val="009D35D8"/>
    <w:rsid w:val="009D413D"/>
    <w:rsid w:val="009D5912"/>
    <w:rsid w:val="009D5B0A"/>
    <w:rsid w:val="009D6235"/>
    <w:rsid w:val="009D7902"/>
    <w:rsid w:val="009F34EF"/>
    <w:rsid w:val="009F388A"/>
    <w:rsid w:val="009F51EA"/>
    <w:rsid w:val="00A01C97"/>
    <w:rsid w:val="00A035E3"/>
    <w:rsid w:val="00A03BC0"/>
    <w:rsid w:val="00A05BDB"/>
    <w:rsid w:val="00A07288"/>
    <w:rsid w:val="00A0759D"/>
    <w:rsid w:val="00A07B06"/>
    <w:rsid w:val="00A12EE3"/>
    <w:rsid w:val="00A135CE"/>
    <w:rsid w:val="00A159EB"/>
    <w:rsid w:val="00A16118"/>
    <w:rsid w:val="00A16EA3"/>
    <w:rsid w:val="00A204A6"/>
    <w:rsid w:val="00A207E3"/>
    <w:rsid w:val="00A21466"/>
    <w:rsid w:val="00A22F66"/>
    <w:rsid w:val="00A22F82"/>
    <w:rsid w:val="00A254E9"/>
    <w:rsid w:val="00A2585A"/>
    <w:rsid w:val="00A25DFC"/>
    <w:rsid w:val="00A27520"/>
    <w:rsid w:val="00A32353"/>
    <w:rsid w:val="00A329CE"/>
    <w:rsid w:val="00A32D1A"/>
    <w:rsid w:val="00A32F76"/>
    <w:rsid w:val="00A3322C"/>
    <w:rsid w:val="00A35980"/>
    <w:rsid w:val="00A36205"/>
    <w:rsid w:val="00A371A3"/>
    <w:rsid w:val="00A377DE"/>
    <w:rsid w:val="00A40D7C"/>
    <w:rsid w:val="00A4114C"/>
    <w:rsid w:val="00A42C0F"/>
    <w:rsid w:val="00A43CFC"/>
    <w:rsid w:val="00A442A1"/>
    <w:rsid w:val="00A44361"/>
    <w:rsid w:val="00A44BD6"/>
    <w:rsid w:val="00A44CB0"/>
    <w:rsid w:val="00A45376"/>
    <w:rsid w:val="00A45DAF"/>
    <w:rsid w:val="00A46EA0"/>
    <w:rsid w:val="00A47CB1"/>
    <w:rsid w:val="00A55081"/>
    <w:rsid w:val="00A5545A"/>
    <w:rsid w:val="00A55675"/>
    <w:rsid w:val="00A55889"/>
    <w:rsid w:val="00A57099"/>
    <w:rsid w:val="00A600B8"/>
    <w:rsid w:val="00A63320"/>
    <w:rsid w:val="00A64D52"/>
    <w:rsid w:val="00A67459"/>
    <w:rsid w:val="00A67BC9"/>
    <w:rsid w:val="00A70D79"/>
    <w:rsid w:val="00A72491"/>
    <w:rsid w:val="00A72529"/>
    <w:rsid w:val="00A73901"/>
    <w:rsid w:val="00A73EA9"/>
    <w:rsid w:val="00A73FD5"/>
    <w:rsid w:val="00A75D5E"/>
    <w:rsid w:val="00A76096"/>
    <w:rsid w:val="00A76A50"/>
    <w:rsid w:val="00A80148"/>
    <w:rsid w:val="00A82400"/>
    <w:rsid w:val="00A82C0C"/>
    <w:rsid w:val="00A8338E"/>
    <w:rsid w:val="00A8383A"/>
    <w:rsid w:val="00A84556"/>
    <w:rsid w:val="00A90875"/>
    <w:rsid w:val="00A908F5"/>
    <w:rsid w:val="00A90D5D"/>
    <w:rsid w:val="00A918EE"/>
    <w:rsid w:val="00A9323D"/>
    <w:rsid w:val="00A94669"/>
    <w:rsid w:val="00A974DA"/>
    <w:rsid w:val="00A97C27"/>
    <w:rsid w:val="00AA02CA"/>
    <w:rsid w:val="00AA03AB"/>
    <w:rsid w:val="00AA50CA"/>
    <w:rsid w:val="00AA6254"/>
    <w:rsid w:val="00AA67C0"/>
    <w:rsid w:val="00AB4689"/>
    <w:rsid w:val="00AB51A6"/>
    <w:rsid w:val="00AB7953"/>
    <w:rsid w:val="00AC10D4"/>
    <w:rsid w:val="00AC1E9A"/>
    <w:rsid w:val="00AC3D08"/>
    <w:rsid w:val="00AC3DDD"/>
    <w:rsid w:val="00AC57BC"/>
    <w:rsid w:val="00AC6260"/>
    <w:rsid w:val="00AC7413"/>
    <w:rsid w:val="00AD35DC"/>
    <w:rsid w:val="00AD4E99"/>
    <w:rsid w:val="00AD6006"/>
    <w:rsid w:val="00AD61E6"/>
    <w:rsid w:val="00AE0795"/>
    <w:rsid w:val="00AE38BB"/>
    <w:rsid w:val="00AE3FBD"/>
    <w:rsid w:val="00AF156F"/>
    <w:rsid w:val="00AF2135"/>
    <w:rsid w:val="00AF6250"/>
    <w:rsid w:val="00AF6D22"/>
    <w:rsid w:val="00B00788"/>
    <w:rsid w:val="00B046C9"/>
    <w:rsid w:val="00B04F4A"/>
    <w:rsid w:val="00B05B19"/>
    <w:rsid w:val="00B11729"/>
    <w:rsid w:val="00B125C4"/>
    <w:rsid w:val="00B13E54"/>
    <w:rsid w:val="00B154C1"/>
    <w:rsid w:val="00B1688F"/>
    <w:rsid w:val="00B2038E"/>
    <w:rsid w:val="00B21A0B"/>
    <w:rsid w:val="00B22886"/>
    <w:rsid w:val="00B25EA8"/>
    <w:rsid w:val="00B269EE"/>
    <w:rsid w:val="00B26E68"/>
    <w:rsid w:val="00B274D5"/>
    <w:rsid w:val="00B3190C"/>
    <w:rsid w:val="00B34C38"/>
    <w:rsid w:val="00B35801"/>
    <w:rsid w:val="00B36C26"/>
    <w:rsid w:val="00B377D7"/>
    <w:rsid w:val="00B37DCB"/>
    <w:rsid w:val="00B42AFE"/>
    <w:rsid w:val="00B439BD"/>
    <w:rsid w:val="00B45C6F"/>
    <w:rsid w:val="00B46F28"/>
    <w:rsid w:val="00B46F86"/>
    <w:rsid w:val="00B512C4"/>
    <w:rsid w:val="00B5633B"/>
    <w:rsid w:val="00B6341A"/>
    <w:rsid w:val="00B635AC"/>
    <w:rsid w:val="00B641D4"/>
    <w:rsid w:val="00B65043"/>
    <w:rsid w:val="00B66171"/>
    <w:rsid w:val="00B66339"/>
    <w:rsid w:val="00B67860"/>
    <w:rsid w:val="00B70E93"/>
    <w:rsid w:val="00B70FD3"/>
    <w:rsid w:val="00B729C5"/>
    <w:rsid w:val="00B75910"/>
    <w:rsid w:val="00B77819"/>
    <w:rsid w:val="00B77E06"/>
    <w:rsid w:val="00B8235B"/>
    <w:rsid w:val="00B861FA"/>
    <w:rsid w:val="00B8622F"/>
    <w:rsid w:val="00B86A5E"/>
    <w:rsid w:val="00B910B4"/>
    <w:rsid w:val="00B91195"/>
    <w:rsid w:val="00B922BA"/>
    <w:rsid w:val="00B9331A"/>
    <w:rsid w:val="00B950D4"/>
    <w:rsid w:val="00B9605B"/>
    <w:rsid w:val="00B96E8B"/>
    <w:rsid w:val="00B96F2A"/>
    <w:rsid w:val="00BA14D7"/>
    <w:rsid w:val="00BA1B46"/>
    <w:rsid w:val="00BA2AF4"/>
    <w:rsid w:val="00BA38B6"/>
    <w:rsid w:val="00BA3AD8"/>
    <w:rsid w:val="00BA4223"/>
    <w:rsid w:val="00BA4688"/>
    <w:rsid w:val="00BA5782"/>
    <w:rsid w:val="00BA620E"/>
    <w:rsid w:val="00BB244D"/>
    <w:rsid w:val="00BB24F2"/>
    <w:rsid w:val="00BB58AE"/>
    <w:rsid w:val="00BB619A"/>
    <w:rsid w:val="00BB62AF"/>
    <w:rsid w:val="00BB6D91"/>
    <w:rsid w:val="00BC29D7"/>
    <w:rsid w:val="00BC2BD6"/>
    <w:rsid w:val="00BC3FE2"/>
    <w:rsid w:val="00BC6127"/>
    <w:rsid w:val="00BC6977"/>
    <w:rsid w:val="00BC69C2"/>
    <w:rsid w:val="00BD02D6"/>
    <w:rsid w:val="00BD09D0"/>
    <w:rsid w:val="00BD1460"/>
    <w:rsid w:val="00BD1BC7"/>
    <w:rsid w:val="00BD2FAB"/>
    <w:rsid w:val="00BD5253"/>
    <w:rsid w:val="00BD5737"/>
    <w:rsid w:val="00BD5ACD"/>
    <w:rsid w:val="00BD5C52"/>
    <w:rsid w:val="00BD61C3"/>
    <w:rsid w:val="00BE1694"/>
    <w:rsid w:val="00BE340A"/>
    <w:rsid w:val="00BE7997"/>
    <w:rsid w:val="00BE7FC8"/>
    <w:rsid w:val="00BF0EF9"/>
    <w:rsid w:val="00BF60F0"/>
    <w:rsid w:val="00BF6707"/>
    <w:rsid w:val="00BF7830"/>
    <w:rsid w:val="00C0123E"/>
    <w:rsid w:val="00C0217E"/>
    <w:rsid w:val="00C0652F"/>
    <w:rsid w:val="00C07C5F"/>
    <w:rsid w:val="00C1307E"/>
    <w:rsid w:val="00C140BC"/>
    <w:rsid w:val="00C14911"/>
    <w:rsid w:val="00C20A20"/>
    <w:rsid w:val="00C20BC0"/>
    <w:rsid w:val="00C20FD9"/>
    <w:rsid w:val="00C21821"/>
    <w:rsid w:val="00C22A46"/>
    <w:rsid w:val="00C22E40"/>
    <w:rsid w:val="00C23DEB"/>
    <w:rsid w:val="00C25104"/>
    <w:rsid w:val="00C27061"/>
    <w:rsid w:val="00C32D4B"/>
    <w:rsid w:val="00C335FC"/>
    <w:rsid w:val="00C34E58"/>
    <w:rsid w:val="00C34EE6"/>
    <w:rsid w:val="00C354D5"/>
    <w:rsid w:val="00C35E2E"/>
    <w:rsid w:val="00C36561"/>
    <w:rsid w:val="00C37713"/>
    <w:rsid w:val="00C42318"/>
    <w:rsid w:val="00C42F7A"/>
    <w:rsid w:val="00C44320"/>
    <w:rsid w:val="00C44BF6"/>
    <w:rsid w:val="00C44DE5"/>
    <w:rsid w:val="00C455E0"/>
    <w:rsid w:val="00C45900"/>
    <w:rsid w:val="00C45D0D"/>
    <w:rsid w:val="00C53248"/>
    <w:rsid w:val="00C53B7A"/>
    <w:rsid w:val="00C55D14"/>
    <w:rsid w:val="00C56817"/>
    <w:rsid w:val="00C61935"/>
    <w:rsid w:val="00C6218B"/>
    <w:rsid w:val="00C62991"/>
    <w:rsid w:val="00C654C2"/>
    <w:rsid w:val="00C654CF"/>
    <w:rsid w:val="00C668CE"/>
    <w:rsid w:val="00C67554"/>
    <w:rsid w:val="00C6769B"/>
    <w:rsid w:val="00C7095A"/>
    <w:rsid w:val="00C71ABD"/>
    <w:rsid w:val="00C71EA9"/>
    <w:rsid w:val="00C73480"/>
    <w:rsid w:val="00C75ECB"/>
    <w:rsid w:val="00C76B03"/>
    <w:rsid w:val="00C80030"/>
    <w:rsid w:val="00C820D8"/>
    <w:rsid w:val="00C82244"/>
    <w:rsid w:val="00C84E83"/>
    <w:rsid w:val="00C87325"/>
    <w:rsid w:val="00C96163"/>
    <w:rsid w:val="00C96584"/>
    <w:rsid w:val="00CA13EB"/>
    <w:rsid w:val="00CA2FBE"/>
    <w:rsid w:val="00CA32EA"/>
    <w:rsid w:val="00CA3E8F"/>
    <w:rsid w:val="00CA51E8"/>
    <w:rsid w:val="00CA7962"/>
    <w:rsid w:val="00CB1B75"/>
    <w:rsid w:val="00CB607B"/>
    <w:rsid w:val="00CB6B17"/>
    <w:rsid w:val="00CB6FFC"/>
    <w:rsid w:val="00CB76F7"/>
    <w:rsid w:val="00CB7970"/>
    <w:rsid w:val="00CB7DCD"/>
    <w:rsid w:val="00CC0CB2"/>
    <w:rsid w:val="00CC1B6E"/>
    <w:rsid w:val="00CC33AB"/>
    <w:rsid w:val="00CC5518"/>
    <w:rsid w:val="00CC5800"/>
    <w:rsid w:val="00CD0642"/>
    <w:rsid w:val="00CD2BAD"/>
    <w:rsid w:val="00CD7B9D"/>
    <w:rsid w:val="00CD7DCB"/>
    <w:rsid w:val="00CE1331"/>
    <w:rsid w:val="00CE3F2B"/>
    <w:rsid w:val="00CE61AC"/>
    <w:rsid w:val="00CE795C"/>
    <w:rsid w:val="00CF0FA7"/>
    <w:rsid w:val="00CF15E4"/>
    <w:rsid w:val="00CF17EA"/>
    <w:rsid w:val="00CF1F80"/>
    <w:rsid w:val="00CF2FA9"/>
    <w:rsid w:val="00CF36AC"/>
    <w:rsid w:val="00CF42DA"/>
    <w:rsid w:val="00CF5697"/>
    <w:rsid w:val="00CF5D1C"/>
    <w:rsid w:val="00CF67AF"/>
    <w:rsid w:val="00CF7757"/>
    <w:rsid w:val="00D0197B"/>
    <w:rsid w:val="00D019E0"/>
    <w:rsid w:val="00D01EA7"/>
    <w:rsid w:val="00D02762"/>
    <w:rsid w:val="00D04F8A"/>
    <w:rsid w:val="00D05030"/>
    <w:rsid w:val="00D11597"/>
    <w:rsid w:val="00D1250F"/>
    <w:rsid w:val="00D14304"/>
    <w:rsid w:val="00D1522A"/>
    <w:rsid w:val="00D1546A"/>
    <w:rsid w:val="00D15B59"/>
    <w:rsid w:val="00D16C3A"/>
    <w:rsid w:val="00D173E1"/>
    <w:rsid w:val="00D23843"/>
    <w:rsid w:val="00D2538B"/>
    <w:rsid w:val="00D26D4A"/>
    <w:rsid w:val="00D34136"/>
    <w:rsid w:val="00D35412"/>
    <w:rsid w:val="00D36492"/>
    <w:rsid w:val="00D37FC7"/>
    <w:rsid w:val="00D4102D"/>
    <w:rsid w:val="00D41038"/>
    <w:rsid w:val="00D42337"/>
    <w:rsid w:val="00D429F1"/>
    <w:rsid w:val="00D42F2A"/>
    <w:rsid w:val="00D44583"/>
    <w:rsid w:val="00D445F3"/>
    <w:rsid w:val="00D453D8"/>
    <w:rsid w:val="00D46602"/>
    <w:rsid w:val="00D47B64"/>
    <w:rsid w:val="00D47FE8"/>
    <w:rsid w:val="00D51509"/>
    <w:rsid w:val="00D52544"/>
    <w:rsid w:val="00D55CE5"/>
    <w:rsid w:val="00D5651A"/>
    <w:rsid w:val="00D565F2"/>
    <w:rsid w:val="00D57B9B"/>
    <w:rsid w:val="00D605A2"/>
    <w:rsid w:val="00D62255"/>
    <w:rsid w:val="00D6225D"/>
    <w:rsid w:val="00D63FDA"/>
    <w:rsid w:val="00D657C2"/>
    <w:rsid w:val="00D66211"/>
    <w:rsid w:val="00D670F5"/>
    <w:rsid w:val="00D70307"/>
    <w:rsid w:val="00D70660"/>
    <w:rsid w:val="00D715DB"/>
    <w:rsid w:val="00D7228C"/>
    <w:rsid w:val="00D729DC"/>
    <w:rsid w:val="00D73288"/>
    <w:rsid w:val="00D7406B"/>
    <w:rsid w:val="00D7469A"/>
    <w:rsid w:val="00D74AEF"/>
    <w:rsid w:val="00D7681B"/>
    <w:rsid w:val="00D80742"/>
    <w:rsid w:val="00D82CB5"/>
    <w:rsid w:val="00D842C2"/>
    <w:rsid w:val="00D86044"/>
    <w:rsid w:val="00D86717"/>
    <w:rsid w:val="00D86D30"/>
    <w:rsid w:val="00D9427D"/>
    <w:rsid w:val="00D959DB"/>
    <w:rsid w:val="00D9702E"/>
    <w:rsid w:val="00D97E6D"/>
    <w:rsid w:val="00DA024F"/>
    <w:rsid w:val="00DA3715"/>
    <w:rsid w:val="00DA3785"/>
    <w:rsid w:val="00DA66DC"/>
    <w:rsid w:val="00DB04C3"/>
    <w:rsid w:val="00DB25DC"/>
    <w:rsid w:val="00DB2B45"/>
    <w:rsid w:val="00DB323D"/>
    <w:rsid w:val="00DB34ED"/>
    <w:rsid w:val="00DB3BE3"/>
    <w:rsid w:val="00DB572B"/>
    <w:rsid w:val="00DB5E80"/>
    <w:rsid w:val="00DB6CBD"/>
    <w:rsid w:val="00DC0110"/>
    <w:rsid w:val="00DC02CB"/>
    <w:rsid w:val="00DC4D2C"/>
    <w:rsid w:val="00DC4F23"/>
    <w:rsid w:val="00DC4FB9"/>
    <w:rsid w:val="00DC508D"/>
    <w:rsid w:val="00DC67E2"/>
    <w:rsid w:val="00DD099F"/>
    <w:rsid w:val="00DD167F"/>
    <w:rsid w:val="00DD2E51"/>
    <w:rsid w:val="00DD335B"/>
    <w:rsid w:val="00DD657C"/>
    <w:rsid w:val="00DE1E59"/>
    <w:rsid w:val="00DE2953"/>
    <w:rsid w:val="00DE360F"/>
    <w:rsid w:val="00DE3F1A"/>
    <w:rsid w:val="00DE48B8"/>
    <w:rsid w:val="00DE7E7D"/>
    <w:rsid w:val="00DF0430"/>
    <w:rsid w:val="00DF10E7"/>
    <w:rsid w:val="00DF274A"/>
    <w:rsid w:val="00DF3894"/>
    <w:rsid w:val="00DF3AA9"/>
    <w:rsid w:val="00DF60AA"/>
    <w:rsid w:val="00DF6BBE"/>
    <w:rsid w:val="00E00E98"/>
    <w:rsid w:val="00E04562"/>
    <w:rsid w:val="00E05008"/>
    <w:rsid w:val="00E0564B"/>
    <w:rsid w:val="00E063CA"/>
    <w:rsid w:val="00E067F5"/>
    <w:rsid w:val="00E06DD3"/>
    <w:rsid w:val="00E07436"/>
    <w:rsid w:val="00E11191"/>
    <w:rsid w:val="00E13659"/>
    <w:rsid w:val="00E14D3B"/>
    <w:rsid w:val="00E16690"/>
    <w:rsid w:val="00E17DAA"/>
    <w:rsid w:val="00E22C9F"/>
    <w:rsid w:val="00E256DB"/>
    <w:rsid w:val="00E2767F"/>
    <w:rsid w:val="00E27CF7"/>
    <w:rsid w:val="00E32286"/>
    <w:rsid w:val="00E34990"/>
    <w:rsid w:val="00E357FB"/>
    <w:rsid w:val="00E371C7"/>
    <w:rsid w:val="00E40068"/>
    <w:rsid w:val="00E4404E"/>
    <w:rsid w:val="00E44874"/>
    <w:rsid w:val="00E4636A"/>
    <w:rsid w:val="00E46C26"/>
    <w:rsid w:val="00E46EBB"/>
    <w:rsid w:val="00E47FE8"/>
    <w:rsid w:val="00E50478"/>
    <w:rsid w:val="00E50D8F"/>
    <w:rsid w:val="00E52F3C"/>
    <w:rsid w:val="00E55B3F"/>
    <w:rsid w:val="00E5692A"/>
    <w:rsid w:val="00E617AB"/>
    <w:rsid w:val="00E64C04"/>
    <w:rsid w:val="00E65F9C"/>
    <w:rsid w:val="00E6696F"/>
    <w:rsid w:val="00E70F5D"/>
    <w:rsid w:val="00E71919"/>
    <w:rsid w:val="00E727F7"/>
    <w:rsid w:val="00E7292A"/>
    <w:rsid w:val="00E729A3"/>
    <w:rsid w:val="00E73D5C"/>
    <w:rsid w:val="00E773AD"/>
    <w:rsid w:val="00E801D9"/>
    <w:rsid w:val="00E8231C"/>
    <w:rsid w:val="00E8292F"/>
    <w:rsid w:val="00E83DA7"/>
    <w:rsid w:val="00E84D6E"/>
    <w:rsid w:val="00E8719D"/>
    <w:rsid w:val="00E8733F"/>
    <w:rsid w:val="00E914F0"/>
    <w:rsid w:val="00E91DF2"/>
    <w:rsid w:val="00E92628"/>
    <w:rsid w:val="00E92E60"/>
    <w:rsid w:val="00E937CD"/>
    <w:rsid w:val="00E93D24"/>
    <w:rsid w:val="00E943EF"/>
    <w:rsid w:val="00E948B1"/>
    <w:rsid w:val="00E95803"/>
    <w:rsid w:val="00EA0E2B"/>
    <w:rsid w:val="00EA228E"/>
    <w:rsid w:val="00EA435F"/>
    <w:rsid w:val="00EA47DB"/>
    <w:rsid w:val="00EA4983"/>
    <w:rsid w:val="00EA5A12"/>
    <w:rsid w:val="00EA71F3"/>
    <w:rsid w:val="00EA7BA9"/>
    <w:rsid w:val="00EB0487"/>
    <w:rsid w:val="00EB3072"/>
    <w:rsid w:val="00EB35FF"/>
    <w:rsid w:val="00EB522F"/>
    <w:rsid w:val="00EB6C87"/>
    <w:rsid w:val="00EB76D4"/>
    <w:rsid w:val="00EB7CE0"/>
    <w:rsid w:val="00EC03B8"/>
    <w:rsid w:val="00EC29BD"/>
    <w:rsid w:val="00EC2A7E"/>
    <w:rsid w:val="00EC454A"/>
    <w:rsid w:val="00EC7D1E"/>
    <w:rsid w:val="00ED32DE"/>
    <w:rsid w:val="00ED5731"/>
    <w:rsid w:val="00ED6102"/>
    <w:rsid w:val="00ED61E5"/>
    <w:rsid w:val="00ED6A08"/>
    <w:rsid w:val="00ED7A36"/>
    <w:rsid w:val="00ED7C9D"/>
    <w:rsid w:val="00EE1DB6"/>
    <w:rsid w:val="00EE396B"/>
    <w:rsid w:val="00EE74C8"/>
    <w:rsid w:val="00EF0730"/>
    <w:rsid w:val="00EF1904"/>
    <w:rsid w:val="00EF1C53"/>
    <w:rsid w:val="00EF21C8"/>
    <w:rsid w:val="00EF4E3D"/>
    <w:rsid w:val="00EF73A8"/>
    <w:rsid w:val="00F00E46"/>
    <w:rsid w:val="00F032F5"/>
    <w:rsid w:val="00F04F7C"/>
    <w:rsid w:val="00F05785"/>
    <w:rsid w:val="00F06B69"/>
    <w:rsid w:val="00F07DB0"/>
    <w:rsid w:val="00F10CE3"/>
    <w:rsid w:val="00F22A8F"/>
    <w:rsid w:val="00F2317E"/>
    <w:rsid w:val="00F3079E"/>
    <w:rsid w:val="00F32E0F"/>
    <w:rsid w:val="00F3374F"/>
    <w:rsid w:val="00F35E4A"/>
    <w:rsid w:val="00F3771D"/>
    <w:rsid w:val="00F4054D"/>
    <w:rsid w:val="00F41F69"/>
    <w:rsid w:val="00F4236E"/>
    <w:rsid w:val="00F44B90"/>
    <w:rsid w:val="00F45045"/>
    <w:rsid w:val="00F46504"/>
    <w:rsid w:val="00F53A7B"/>
    <w:rsid w:val="00F54819"/>
    <w:rsid w:val="00F5557F"/>
    <w:rsid w:val="00F56356"/>
    <w:rsid w:val="00F57F92"/>
    <w:rsid w:val="00F6173A"/>
    <w:rsid w:val="00F61D55"/>
    <w:rsid w:val="00F62F1B"/>
    <w:rsid w:val="00F65CE3"/>
    <w:rsid w:val="00F66629"/>
    <w:rsid w:val="00F66EBD"/>
    <w:rsid w:val="00F7026A"/>
    <w:rsid w:val="00F717A0"/>
    <w:rsid w:val="00F7400A"/>
    <w:rsid w:val="00F75361"/>
    <w:rsid w:val="00F80D20"/>
    <w:rsid w:val="00F826ED"/>
    <w:rsid w:val="00F87736"/>
    <w:rsid w:val="00F91246"/>
    <w:rsid w:val="00F938F5"/>
    <w:rsid w:val="00F95382"/>
    <w:rsid w:val="00F975B5"/>
    <w:rsid w:val="00F97A4A"/>
    <w:rsid w:val="00F97C0F"/>
    <w:rsid w:val="00FA06AE"/>
    <w:rsid w:val="00FA0C62"/>
    <w:rsid w:val="00FA0D29"/>
    <w:rsid w:val="00FA0EBC"/>
    <w:rsid w:val="00FA17FE"/>
    <w:rsid w:val="00FA622F"/>
    <w:rsid w:val="00FA6C4F"/>
    <w:rsid w:val="00FB2663"/>
    <w:rsid w:val="00FB45AA"/>
    <w:rsid w:val="00FB67EC"/>
    <w:rsid w:val="00FB6888"/>
    <w:rsid w:val="00FB744E"/>
    <w:rsid w:val="00FC5530"/>
    <w:rsid w:val="00FC5755"/>
    <w:rsid w:val="00FC7978"/>
    <w:rsid w:val="00FD0273"/>
    <w:rsid w:val="00FD272E"/>
    <w:rsid w:val="00FD3EDB"/>
    <w:rsid w:val="00FD3F04"/>
    <w:rsid w:val="00FD4C8E"/>
    <w:rsid w:val="00FD6188"/>
    <w:rsid w:val="00FD696C"/>
    <w:rsid w:val="00FE0833"/>
    <w:rsid w:val="00FE16E3"/>
    <w:rsid w:val="00FE3A0D"/>
    <w:rsid w:val="00FE4386"/>
    <w:rsid w:val="00FE4C67"/>
    <w:rsid w:val="00FE50D8"/>
    <w:rsid w:val="00FE5F2C"/>
    <w:rsid w:val="00FE7A8D"/>
    <w:rsid w:val="00FF0BC1"/>
    <w:rsid w:val="00FF0CC7"/>
    <w:rsid w:val="00FF1990"/>
    <w:rsid w:val="00FF1993"/>
    <w:rsid w:val="00FF1AC1"/>
    <w:rsid w:val="00FF52AE"/>
    <w:rsid w:val="00FF618E"/>
    <w:rsid w:val="00FF7396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910"/>
    <w:pPr>
      <w:ind w:left="720"/>
      <w:contextualSpacing/>
    </w:pPr>
  </w:style>
  <w:style w:type="table" w:styleId="LightShading">
    <w:name w:val="Light Shading"/>
    <w:basedOn w:val="TableNormal"/>
    <w:uiPriority w:val="60"/>
    <w:rsid w:val="00620A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910"/>
    <w:pPr>
      <w:ind w:left="720"/>
      <w:contextualSpacing/>
    </w:pPr>
  </w:style>
  <w:style w:type="table" w:styleId="LightShading">
    <w:name w:val="Light Shading"/>
    <w:basedOn w:val="TableNormal"/>
    <w:uiPriority w:val="60"/>
    <w:rsid w:val="00620A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Machado Siqueira</dc:creator>
  <cp:lastModifiedBy>Andre Machado Siqueira</cp:lastModifiedBy>
  <cp:revision>2</cp:revision>
  <dcterms:created xsi:type="dcterms:W3CDTF">2015-02-26T09:42:00Z</dcterms:created>
  <dcterms:modified xsi:type="dcterms:W3CDTF">2015-02-26T09:42:00Z</dcterms:modified>
</cp:coreProperties>
</file>