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0E19A3" w14:textId="7AAAF463" w:rsidR="00DD5F75" w:rsidRPr="00E75829" w:rsidRDefault="00D7040F" w:rsidP="00DD5F75">
      <w:pPr>
        <w:pStyle w:val="Heading1"/>
        <w:jc w:val="left"/>
        <w:rPr>
          <w:rFonts w:ascii="Arial" w:hAnsi="Arial" w:cs="Arial"/>
          <w:color w:val="auto"/>
          <w:lang w:val="fr-FR"/>
        </w:rPr>
      </w:pPr>
      <w:bookmarkStart w:id="0" w:name="_Toc359185408"/>
      <w:proofErr w:type="spellStart"/>
      <w:r w:rsidRPr="00D7040F">
        <w:rPr>
          <w:rFonts w:ascii="Arial" w:hAnsi="Arial" w:cs="Arial"/>
          <w:color w:val="auto"/>
          <w:lang w:val="fr-FR"/>
        </w:rPr>
        <w:t>Additio</w:t>
      </w:r>
      <w:bookmarkStart w:id="1" w:name="_GoBack"/>
      <w:bookmarkEnd w:id="1"/>
      <w:r w:rsidRPr="00D7040F">
        <w:rPr>
          <w:rFonts w:ascii="Arial" w:hAnsi="Arial" w:cs="Arial"/>
          <w:color w:val="auto"/>
          <w:lang w:val="fr-FR"/>
        </w:rPr>
        <w:t>nal</w:t>
      </w:r>
      <w:proofErr w:type="spellEnd"/>
      <w:r w:rsidRPr="00D7040F">
        <w:rPr>
          <w:rFonts w:ascii="Arial" w:hAnsi="Arial" w:cs="Arial"/>
          <w:color w:val="auto"/>
          <w:lang w:val="fr-FR"/>
        </w:rPr>
        <w:t xml:space="preserve"> </w:t>
      </w:r>
      <w:r w:rsidR="00733BD8">
        <w:rPr>
          <w:rFonts w:ascii="Arial" w:hAnsi="Arial" w:cs="Arial"/>
          <w:color w:val="auto"/>
          <w:lang w:val="fr-FR"/>
        </w:rPr>
        <w:t>file 2.  E</w:t>
      </w:r>
      <w:r w:rsidR="00DD5F75" w:rsidRPr="00E75829">
        <w:rPr>
          <w:rFonts w:ascii="Arial" w:hAnsi="Arial" w:cs="Arial"/>
          <w:color w:val="auto"/>
          <w:lang w:val="fr-FR"/>
        </w:rPr>
        <w:t xml:space="preserve">xclusion </w:t>
      </w:r>
      <w:proofErr w:type="spellStart"/>
      <w:r w:rsidR="00DD5F75" w:rsidRPr="00E75829">
        <w:rPr>
          <w:rFonts w:ascii="Arial" w:hAnsi="Arial" w:cs="Arial"/>
          <w:color w:val="auto"/>
          <w:lang w:val="fr-FR"/>
        </w:rPr>
        <w:t>criteria</w:t>
      </w:r>
      <w:bookmarkEnd w:id="0"/>
      <w:proofErr w:type="spellEnd"/>
    </w:p>
    <w:p w14:paraId="62FA481F" w14:textId="77777777" w:rsidR="00DD5F75" w:rsidRPr="00E75829" w:rsidRDefault="00DD5F75" w:rsidP="00DD5F75">
      <w:pPr>
        <w:rPr>
          <w:lang w:val="fr-FR"/>
        </w:rPr>
      </w:pPr>
    </w:p>
    <w:p w14:paraId="36ADB929" w14:textId="77777777" w:rsidR="00DD5F75" w:rsidRPr="00E75829" w:rsidRDefault="00DD5F75" w:rsidP="00DD5F75">
      <w:pPr>
        <w:pStyle w:val="ListParagraph"/>
        <w:spacing w:line="360" w:lineRule="auto"/>
        <w:jc w:val="center"/>
        <w:rPr>
          <w:rFonts w:ascii="Arial" w:hAnsi="Arial" w:cs="Arial"/>
          <w:b/>
          <w:sz w:val="24"/>
          <w:szCs w:val="24"/>
          <w:lang w:val="fr-FR"/>
        </w:rPr>
      </w:pPr>
    </w:p>
    <w:p w14:paraId="41A522F3" w14:textId="77777777" w:rsidR="00DD5F75" w:rsidRPr="002F60CC" w:rsidRDefault="00DD5F75" w:rsidP="00DD5F75">
      <w:pPr>
        <w:spacing w:line="360" w:lineRule="auto"/>
      </w:pPr>
      <w:r w:rsidRPr="00E75829">
        <w:rPr>
          <w:lang w:val="fr-FR"/>
        </w:rPr>
        <w:t xml:space="preserve">EXCLUDE 1. </w:t>
      </w:r>
      <w:r w:rsidRPr="002F60CC">
        <w:t>Exclude if it is not written in English.</w:t>
      </w:r>
    </w:p>
    <w:p w14:paraId="773AA1EF" w14:textId="77777777" w:rsidR="00DD5F75" w:rsidRPr="002F60CC" w:rsidRDefault="00DD5F75" w:rsidP="00DD5F75">
      <w:pPr>
        <w:spacing w:line="360" w:lineRule="auto"/>
      </w:pPr>
      <w:r w:rsidRPr="002F60CC">
        <w:t>EXCLUDE 2. Exclude if not a primary empirical study (do not include if review of literature or conceptual/philosophical papers).</w:t>
      </w:r>
    </w:p>
    <w:p w14:paraId="1F634FFA" w14:textId="77777777" w:rsidR="00DD5F75" w:rsidRPr="002F60CC" w:rsidRDefault="00DD5F75" w:rsidP="00DD5F75">
      <w:pPr>
        <w:spacing w:line="360" w:lineRule="auto"/>
      </w:pPr>
      <w:r w:rsidRPr="002F60CC">
        <w:t>EXCLUDE 3. Exclude if the paper does not focus on, or include one or more of the exemplar LTCs.</w:t>
      </w:r>
    </w:p>
    <w:p w14:paraId="3FFFF0ED" w14:textId="77777777" w:rsidR="00DD5F75" w:rsidRPr="002F60CC" w:rsidRDefault="00DD5F75" w:rsidP="00DD5F75">
      <w:pPr>
        <w:spacing w:line="360" w:lineRule="auto"/>
      </w:pPr>
      <w:r w:rsidRPr="002F60CC">
        <w:t>EXCLUDE 4. Exclude if the study is not an intervention</w:t>
      </w:r>
    </w:p>
    <w:p w14:paraId="58CA9C66" w14:textId="77777777" w:rsidR="00DD5F75" w:rsidRPr="002F60CC" w:rsidRDefault="00DD5F75" w:rsidP="00DD5F75">
      <w:pPr>
        <w:spacing w:line="360" w:lineRule="auto"/>
      </w:pPr>
      <w:r w:rsidRPr="002F60CC">
        <w:t>EXCLUDE 5: Exclude if the focus is not about SM support interventions.</w:t>
      </w:r>
    </w:p>
    <w:p w14:paraId="6FDEC8E6" w14:textId="77777777" w:rsidR="00DD5F75" w:rsidRPr="002F60CC" w:rsidRDefault="00DD5F75" w:rsidP="00DD5F75">
      <w:pPr>
        <w:spacing w:line="360" w:lineRule="auto"/>
      </w:pPr>
      <w:r w:rsidRPr="002F60CC">
        <w:t>EXCLUDE 6: Exclude if the paper is NOT an implementation trial (</w:t>
      </w:r>
      <w:proofErr w:type="spellStart"/>
      <w:r w:rsidRPr="002F60CC">
        <w:t>ie</w:t>
      </w:r>
      <w:proofErr w:type="spellEnd"/>
      <w:r w:rsidRPr="002F60CC">
        <w:t xml:space="preserve"> delivered as part of routine service to populations of people). Do not include Phase III RCTs or qualitative studies as these are included in the two other PRISMS reviews).</w:t>
      </w:r>
    </w:p>
    <w:p w14:paraId="50CE0335" w14:textId="77777777" w:rsidR="00DD5F75" w:rsidRPr="002F60CC" w:rsidRDefault="00DD5F75" w:rsidP="00DD5F75">
      <w:pPr>
        <w:spacing w:line="360" w:lineRule="auto"/>
      </w:pPr>
      <w:r w:rsidRPr="002F60CC">
        <w:t>EXCLUDE 7: Exclude if does not measure one of the outcomes of interest (use of healthcare services, health outcomes, symptoms, health behaviour, quality of life or self-efficacy).</w:t>
      </w:r>
    </w:p>
    <w:p w14:paraId="0A5DF893" w14:textId="77777777" w:rsidR="00DD5F75" w:rsidRDefault="00DD5F75" w:rsidP="00DD5F75">
      <w:pPr>
        <w:spacing w:line="360" w:lineRule="auto"/>
      </w:pPr>
      <w:r w:rsidRPr="002F60CC">
        <w:t>EXCLUDE 8: if more than one LTCs included, exclude if unable to data extract the information for the selected LTCs separately from the rest of the findings for the other LCTs.</w:t>
      </w:r>
    </w:p>
    <w:p w14:paraId="5215DD98" w14:textId="77777777" w:rsidR="00DD5F75" w:rsidRDefault="00DD5F75"/>
    <w:sectPr w:rsidR="00DD5F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91C20"/>
    <w:multiLevelType w:val="hybridMultilevel"/>
    <w:tmpl w:val="581EF492"/>
    <w:lvl w:ilvl="0" w:tplc="E77C3CF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1155D6"/>
    <w:multiLevelType w:val="multilevel"/>
    <w:tmpl w:val="E4B48A46"/>
    <w:lvl w:ilvl="0">
      <w:start w:val="1"/>
      <w:numFmt w:val="decimal"/>
      <w:pStyle w:val="PRISMS1"/>
      <w:lvlText w:val="%1."/>
      <w:lvlJc w:val="left"/>
      <w:pPr>
        <w:ind w:left="360" w:hanging="360"/>
      </w:pPr>
    </w:lvl>
    <w:lvl w:ilvl="1">
      <w:start w:val="1"/>
      <w:numFmt w:val="decimal"/>
      <w:pStyle w:val="PRISMS2"/>
      <w:lvlText w:val="%1.%2."/>
      <w:lvlJc w:val="left"/>
      <w:pPr>
        <w:ind w:left="792" w:hanging="432"/>
      </w:pPr>
    </w:lvl>
    <w:lvl w:ilvl="2">
      <w:start w:val="1"/>
      <w:numFmt w:val="decimal"/>
      <w:pStyle w:val="PRISM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A2A1682"/>
    <w:multiLevelType w:val="hybridMultilevel"/>
    <w:tmpl w:val="2542BE8A"/>
    <w:lvl w:ilvl="0" w:tplc="43E28EE0">
      <w:start w:val="1"/>
      <w:numFmt w:val="bullet"/>
      <w:pStyle w:val="H-Cbullets"/>
      <w:lvlText w:val=""/>
      <w:lvlJc w:val="left"/>
      <w:pPr>
        <w:ind w:left="360" w:hanging="360"/>
      </w:pPr>
      <w:rPr>
        <w:rFonts w:ascii="Symbol" w:hAnsi="Symbol" w:hint="default"/>
        <w:b/>
        <w:i w:val="0"/>
        <w:color w:val="4F81BD" w:themeColor="accent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53455A"/>
    <w:multiLevelType w:val="hybridMultilevel"/>
    <w:tmpl w:val="CC940140"/>
    <w:lvl w:ilvl="0" w:tplc="6284E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62118FD"/>
    <w:multiLevelType w:val="hybridMultilevel"/>
    <w:tmpl w:val="70D2B010"/>
    <w:lvl w:ilvl="0" w:tplc="EE5E3C76">
      <w:start w:val="1"/>
      <w:numFmt w:val="decimal"/>
      <w:pStyle w:val="H-CNumber1"/>
      <w:lvlText w:val="%1."/>
      <w:lvlJc w:val="left"/>
      <w:pPr>
        <w:ind w:left="360" w:hanging="360"/>
      </w:pPr>
    </w:lvl>
    <w:lvl w:ilvl="1" w:tplc="460498C2">
      <w:start w:val="1"/>
      <w:numFmt w:val="lowerLetter"/>
      <w:pStyle w:val="H-Cnumber2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5066DB2"/>
    <w:multiLevelType w:val="hybridMultilevel"/>
    <w:tmpl w:val="766C88B8"/>
    <w:lvl w:ilvl="0" w:tplc="84366B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6">
    <w:nsid w:val="667A1C05"/>
    <w:multiLevelType w:val="multilevel"/>
    <w:tmpl w:val="218A032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/>
        <w:color w:val="auto"/>
        <w:sz w:val="40"/>
      </w:rPr>
    </w:lvl>
    <w:lvl w:ilvl="1">
      <w:start w:val="1"/>
      <w:numFmt w:val="decimal"/>
      <w:pStyle w:val="H-CHeading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-CHeading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5"/>
  </w:num>
  <w:num w:numId="8">
    <w:abstractNumId w:val="0"/>
  </w:num>
  <w:num w:numId="9">
    <w:abstractNumId w:val="3"/>
  </w:num>
  <w:num w:numId="10">
    <w:abstractNumId w:val="2"/>
  </w:num>
  <w:num w:numId="11">
    <w:abstractNumId w:val="6"/>
  </w:num>
  <w:num w:numId="12">
    <w:abstractNumId w:val="6"/>
  </w:num>
  <w:num w:numId="13">
    <w:abstractNumId w:val="6"/>
  </w:num>
  <w:num w:numId="14">
    <w:abstractNumId w:val="4"/>
  </w:num>
  <w:num w:numId="15">
    <w:abstractNumId w:val="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F75"/>
    <w:rsid w:val="00031DB6"/>
    <w:rsid w:val="000A07DF"/>
    <w:rsid w:val="00204F84"/>
    <w:rsid w:val="003F46CE"/>
    <w:rsid w:val="00730C3B"/>
    <w:rsid w:val="00733BD8"/>
    <w:rsid w:val="007946D1"/>
    <w:rsid w:val="008E7348"/>
    <w:rsid w:val="009A0B4A"/>
    <w:rsid w:val="00AB613C"/>
    <w:rsid w:val="00C12E10"/>
    <w:rsid w:val="00C55091"/>
    <w:rsid w:val="00D7040F"/>
    <w:rsid w:val="00DD5F75"/>
    <w:rsid w:val="00E22DCC"/>
    <w:rsid w:val="00E6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9DB62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DB6"/>
  </w:style>
  <w:style w:type="paragraph" w:styleId="Heading1">
    <w:name w:val="heading 1"/>
    <w:basedOn w:val="Normal"/>
    <w:next w:val="Normal"/>
    <w:link w:val="Heading1Char"/>
    <w:uiPriority w:val="9"/>
    <w:qFormat/>
    <w:rsid w:val="00DD5F75"/>
    <w:pPr>
      <w:keepNext/>
      <w:keepLines/>
      <w:spacing w:before="480" w:line="240" w:lineRule="auto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ISMStext">
    <w:name w:val="PRISMS text"/>
    <w:basedOn w:val="PRISMS1"/>
    <w:link w:val="PRISMStextChar"/>
    <w:qFormat/>
    <w:rsid w:val="009A0B4A"/>
    <w:pPr>
      <w:numPr>
        <w:numId w:val="0"/>
      </w:numPr>
      <w:spacing w:before="120"/>
      <w:jc w:val="both"/>
    </w:pPr>
    <w:rPr>
      <w:b w:val="0"/>
      <w:sz w:val="24"/>
    </w:rPr>
  </w:style>
  <w:style w:type="character" w:customStyle="1" w:styleId="PRISMStextChar">
    <w:name w:val="PRISMS text Char"/>
    <w:basedOn w:val="PRISMS1Char"/>
    <w:link w:val="PRISMStext"/>
    <w:rsid w:val="009A0B4A"/>
    <w:rPr>
      <w:rFonts w:ascii="Arial" w:hAnsi="Arial" w:cs="Arial"/>
      <w:b w:val="0"/>
      <w:sz w:val="24"/>
      <w:szCs w:val="28"/>
    </w:rPr>
  </w:style>
  <w:style w:type="paragraph" w:customStyle="1" w:styleId="PRISMS1">
    <w:name w:val="PRISMS 1"/>
    <w:basedOn w:val="ListParagraph"/>
    <w:next w:val="PRISMStext"/>
    <w:link w:val="PRISMS1Char"/>
    <w:qFormat/>
    <w:rsid w:val="009A0B4A"/>
    <w:pPr>
      <w:numPr>
        <w:numId w:val="6"/>
      </w:numPr>
      <w:spacing w:before="360" w:line="360" w:lineRule="auto"/>
      <w:contextualSpacing w:val="0"/>
    </w:pPr>
    <w:rPr>
      <w:rFonts w:ascii="Arial" w:hAnsi="Arial" w:cs="Arial"/>
      <w:b/>
      <w:sz w:val="32"/>
      <w:szCs w:val="28"/>
    </w:rPr>
  </w:style>
  <w:style w:type="character" w:customStyle="1" w:styleId="PRISMS1Char">
    <w:name w:val="PRISMS 1 Char"/>
    <w:basedOn w:val="DefaultParagraphFont"/>
    <w:link w:val="PRISMS1"/>
    <w:rsid w:val="009A0B4A"/>
    <w:rPr>
      <w:rFonts w:ascii="Arial" w:hAnsi="Arial" w:cs="Arial"/>
      <w:b/>
      <w:sz w:val="32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3F46CE"/>
    <w:pPr>
      <w:ind w:left="720"/>
      <w:contextualSpacing/>
    </w:pPr>
  </w:style>
  <w:style w:type="paragraph" w:customStyle="1" w:styleId="PRISMS2">
    <w:name w:val="PRISMS 2"/>
    <w:basedOn w:val="PRISMS1"/>
    <w:next w:val="PRISMStext"/>
    <w:link w:val="PRISMS2Char"/>
    <w:qFormat/>
    <w:rsid w:val="009A0B4A"/>
    <w:pPr>
      <w:numPr>
        <w:ilvl w:val="1"/>
      </w:numPr>
    </w:pPr>
    <w:rPr>
      <w:sz w:val="28"/>
    </w:rPr>
  </w:style>
  <w:style w:type="character" w:customStyle="1" w:styleId="PRISMS2Char">
    <w:name w:val="PRISMS 2 Char"/>
    <w:basedOn w:val="PRISMS1Char"/>
    <w:link w:val="PRISMS2"/>
    <w:rsid w:val="009A0B4A"/>
    <w:rPr>
      <w:rFonts w:ascii="Arial" w:hAnsi="Arial" w:cs="Arial"/>
      <w:b/>
      <w:sz w:val="28"/>
      <w:szCs w:val="28"/>
    </w:rPr>
  </w:style>
  <w:style w:type="paragraph" w:customStyle="1" w:styleId="PRISMS3">
    <w:name w:val="PRISMS 3"/>
    <w:basedOn w:val="PRISMS1"/>
    <w:next w:val="PRISMStext"/>
    <w:link w:val="PRISMS3Char"/>
    <w:qFormat/>
    <w:rsid w:val="009A0B4A"/>
    <w:pPr>
      <w:numPr>
        <w:ilvl w:val="2"/>
        <w:numId w:val="2"/>
      </w:numPr>
    </w:pPr>
    <w:rPr>
      <w:sz w:val="24"/>
    </w:rPr>
  </w:style>
  <w:style w:type="character" w:customStyle="1" w:styleId="PRISMS3Char">
    <w:name w:val="PRISMS 3 Char"/>
    <w:basedOn w:val="PRISMS1Char"/>
    <w:link w:val="PRISMS3"/>
    <w:rsid w:val="009A0B4A"/>
    <w:rPr>
      <w:rFonts w:ascii="Arial" w:hAnsi="Arial" w:cs="Arial"/>
      <w:b/>
      <w:sz w:val="24"/>
      <w:szCs w:val="28"/>
    </w:rPr>
  </w:style>
  <w:style w:type="paragraph" w:customStyle="1" w:styleId="PRISMSbullet">
    <w:name w:val="PRISMS bullet"/>
    <w:basedOn w:val="PRISMStext"/>
    <w:link w:val="PRISMSbulletChar"/>
    <w:qFormat/>
    <w:rsid w:val="009A0B4A"/>
    <w:pPr>
      <w:spacing w:line="276" w:lineRule="auto"/>
      <w:ind w:left="357" w:hanging="357"/>
    </w:pPr>
  </w:style>
  <w:style w:type="character" w:customStyle="1" w:styleId="PRISMSbulletChar">
    <w:name w:val="PRISMS bullet Char"/>
    <w:basedOn w:val="PRISMStextChar"/>
    <w:link w:val="PRISMSbullet"/>
    <w:rsid w:val="009A0B4A"/>
    <w:rPr>
      <w:rFonts w:ascii="Arial" w:hAnsi="Arial" w:cs="Arial"/>
      <w:b w:val="0"/>
      <w:sz w:val="24"/>
      <w:szCs w:val="28"/>
    </w:rPr>
  </w:style>
  <w:style w:type="paragraph" w:customStyle="1" w:styleId="PRISMSreferences">
    <w:name w:val="PRISMS references"/>
    <w:basedOn w:val="PRISMS1"/>
    <w:link w:val="PRISMSreferencesChar"/>
    <w:qFormat/>
    <w:rsid w:val="009A0B4A"/>
    <w:pPr>
      <w:numPr>
        <w:numId w:val="0"/>
      </w:numPr>
      <w:spacing w:before="120" w:line="276" w:lineRule="auto"/>
      <w:ind w:left="357" w:hanging="357"/>
    </w:pPr>
    <w:rPr>
      <w:b w:val="0"/>
    </w:rPr>
  </w:style>
  <w:style w:type="character" w:customStyle="1" w:styleId="PRISMSreferencesChar">
    <w:name w:val="PRISMS references Char"/>
    <w:basedOn w:val="PRISMS1Char"/>
    <w:link w:val="PRISMSreferences"/>
    <w:rsid w:val="009A0B4A"/>
    <w:rPr>
      <w:rFonts w:ascii="Arial" w:hAnsi="Arial" w:cs="Arial"/>
      <w:b w:val="0"/>
      <w:sz w:val="32"/>
      <w:szCs w:val="28"/>
    </w:rPr>
  </w:style>
  <w:style w:type="paragraph" w:customStyle="1" w:styleId="PRISMSsub">
    <w:name w:val="PRISMS sub"/>
    <w:basedOn w:val="PRISMS1"/>
    <w:next w:val="PRISMStext"/>
    <w:link w:val="PRISMSsubChar"/>
    <w:autoRedefine/>
    <w:qFormat/>
    <w:rsid w:val="009A0B4A"/>
    <w:pPr>
      <w:numPr>
        <w:numId w:val="0"/>
      </w:numPr>
      <w:spacing w:before="240"/>
    </w:pPr>
    <w:rPr>
      <w:i/>
      <w:sz w:val="24"/>
    </w:rPr>
  </w:style>
  <w:style w:type="character" w:customStyle="1" w:styleId="PRISMSsubChar">
    <w:name w:val="PRISMS sub Char"/>
    <w:basedOn w:val="PRISMS1Char"/>
    <w:link w:val="PRISMSsub"/>
    <w:rsid w:val="009A0B4A"/>
    <w:rPr>
      <w:rFonts w:ascii="Arial" w:hAnsi="Arial" w:cs="Arial"/>
      <w:b/>
      <w:i/>
      <w:sz w:val="24"/>
      <w:szCs w:val="28"/>
    </w:rPr>
  </w:style>
  <w:style w:type="paragraph" w:customStyle="1" w:styleId="PRISMStitle">
    <w:name w:val="PRISMS title"/>
    <w:basedOn w:val="PRISMStext"/>
    <w:next w:val="Normal"/>
    <w:link w:val="PRISMStitleChar"/>
    <w:qFormat/>
    <w:rsid w:val="009A0B4A"/>
    <w:pPr>
      <w:jc w:val="center"/>
    </w:pPr>
    <w:rPr>
      <w:b/>
      <w:sz w:val="32"/>
    </w:rPr>
  </w:style>
  <w:style w:type="character" w:customStyle="1" w:styleId="PRISMStitleChar">
    <w:name w:val="PRISMS title Char"/>
    <w:basedOn w:val="PRISMStextChar"/>
    <w:link w:val="PRISMStitle"/>
    <w:rsid w:val="009A0B4A"/>
    <w:rPr>
      <w:rFonts w:ascii="Arial" w:hAnsi="Arial" w:cs="Arial"/>
      <w:b/>
      <w:sz w:val="32"/>
      <w:szCs w:val="28"/>
    </w:rPr>
  </w:style>
  <w:style w:type="paragraph" w:styleId="TOC1">
    <w:name w:val="toc 1"/>
    <w:aliases w:val="TOC PRISMS"/>
    <w:basedOn w:val="PRISMStext"/>
    <w:next w:val="Normal"/>
    <w:uiPriority w:val="39"/>
    <w:unhideWhenUsed/>
    <w:qFormat/>
    <w:rsid w:val="009A0B4A"/>
    <w:pPr>
      <w:spacing w:after="100"/>
    </w:pPr>
    <w:rPr>
      <w:rFonts w:eastAsiaTheme="minorEastAsia"/>
      <w:lang w:val="en-US" w:eastAsia="ja-JP"/>
    </w:rPr>
  </w:style>
  <w:style w:type="paragraph" w:customStyle="1" w:styleId="PRISMSnumberedlist">
    <w:name w:val="PRISMS numbered list"/>
    <w:basedOn w:val="PRISMStext"/>
    <w:link w:val="PRISMSnumberedlistChar"/>
    <w:qFormat/>
    <w:rsid w:val="008E7348"/>
    <w:pPr>
      <w:ind w:left="360" w:hanging="360"/>
    </w:pPr>
  </w:style>
  <w:style w:type="character" w:customStyle="1" w:styleId="PRISMSnumberedlistChar">
    <w:name w:val="PRISMS numbered list Char"/>
    <w:basedOn w:val="PRISMStextChar"/>
    <w:link w:val="PRISMSnumberedlist"/>
    <w:rsid w:val="008E7348"/>
    <w:rPr>
      <w:rFonts w:ascii="Arial" w:hAnsi="Arial" w:cs="Arial"/>
      <w:b w:val="0"/>
      <w:sz w:val="24"/>
      <w:szCs w:val="28"/>
    </w:rPr>
  </w:style>
  <w:style w:type="paragraph" w:customStyle="1" w:styleId="H-Ctext">
    <w:name w:val="H-C text"/>
    <w:basedOn w:val="Normal"/>
    <w:link w:val="H-CtextChar"/>
    <w:qFormat/>
    <w:rsid w:val="00204F84"/>
    <w:pPr>
      <w:jc w:val="both"/>
    </w:pPr>
    <w:rPr>
      <w:rFonts w:eastAsiaTheme="minorEastAsia"/>
      <w:sz w:val="24"/>
      <w:szCs w:val="20"/>
    </w:rPr>
  </w:style>
  <w:style w:type="character" w:customStyle="1" w:styleId="H-CtextChar">
    <w:name w:val="H-C text Char"/>
    <w:basedOn w:val="DefaultParagraphFont"/>
    <w:link w:val="H-Ctext"/>
    <w:rsid w:val="00204F84"/>
    <w:rPr>
      <w:rFonts w:eastAsiaTheme="minorEastAsia"/>
      <w:sz w:val="24"/>
      <w:szCs w:val="20"/>
    </w:rPr>
  </w:style>
  <w:style w:type="paragraph" w:customStyle="1" w:styleId="H-Cbullets">
    <w:name w:val="H-C bullets"/>
    <w:basedOn w:val="H-Ctext"/>
    <w:link w:val="H-CbulletsChar"/>
    <w:qFormat/>
    <w:rsid w:val="00204F84"/>
    <w:pPr>
      <w:numPr>
        <w:numId w:val="10"/>
      </w:numPr>
    </w:pPr>
  </w:style>
  <w:style w:type="character" w:customStyle="1" w:styleId="H-CbulletsChar">
    <w:name w:val="H-C bullets Char"/>
    <w:basedOn w:val="H-CtextChar"/>
    <w:link w:val="H-Cbullets"/>
    <w:rsid w:val="00204F84"/>
    <w:rPr>
      <w:rFonts w:eastAsiaTheme="minorEastAsia"/>
      <w:sz w:val="24"/>
      <w:szCs w:val="20"/>
    </w:rPr>
  </w:style>
  <w:style w:type="paragraph" w:customStyle="1" w:styleId="H-Cfigure">
    <w:name w:val="H-C figure"/>
    <w:basedOn w:val="Caption"/>
    <w:link w:val="H-CfigureChar"/>
    <w:qFormat/>
    <w:rsid w:val="00204F84"/>
    <w:pPr>
      <w:spacing w:before="240" w:after="120"/>
    </w:pPr>
    <w:rPr>
      <w:rFonts w:eastAsiaTheme="minorEastAsia"/>
      <w:b w:val="0"/>
      <w:i/>
      <w:color w:val="auto"/>
      <w:sz w:val="22"/>
    </w:rPr>
  </w:style>
  <w:style w:type="character" w:customStyle="1" w:styleId="H-CfigureChar">
    <w:name w:val="H-C figure Char"/>
    <w:basedOn w:val="DefaultParagraphFont"/>
    <w:link w:val="H-Cfigure"/>
    <w:rsid w:val="00204F84"/>
    <w:rPr>
      <w:rFonts w:eastAsiaTheme="minorEastAsia"/>
      <w:bCs/>
      <w:i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4F84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H-CHeading1">
    <w:name w:val="H-C Heading 1"/>
    <w:basedOn w:val="Normal"/>
    <w:link w:val="H-CHeading1Char"/>
    <w:qFormat/>
    <w:rsid w:val="00204F84"/>
    <w:pPr>
      <w:pBdr>
        <w:bottom w:val="single" w:sz="18" w:space="1" w:color="4F81BD" w:themeColor="accent1"/>
      </w:pBdr>
      <w:spacing w:before="600" w:after="80" w:line="240" w:lineRule="auto"/>
      <w:outlineLvl w:val="0"/>
    </w:pPr>
    <w:rPr>
      <w:rFonts w:eastAsiaTheme="majorEastAsia" w:cstheme="majorBidi"/>
      <w:bCs/>
      <w:i/>
      <w:sz w:val="56"/>
      <w:szCs w:val="24"/>
    </w:rPr>
  </w:style>
  <w:style w:type="character" w:customStyle="1" w:styleId="H-CHeading1Char">
    <w:name w:val="H-C Heading 1 Char"/>
    <w:basedOn w:val="DefaultParagraphFont"/>
    <w:link w:val="H-CHeading1"/>
    <w:rsid w:val="00204F84"/>
    <w:rPr>
      <w:rFonts w:eastAsiaTheme="majorEastAsia" w:cstheme="majorBidi"/>
      <w:bCs/>
      <w:i/>
      <w:sz w:val="56"/>
      <w:szCs w:val="24"/>
    </w:rPr>
  </w:style>
  <w:style w:type="paragraph" w:customStyle="1" w:styleId="H-CHeading2">
    <w:name w:val="H-C Heading 2"/>
    <w:basedOn w:val="Normal"/>
    <w:link w:val="H-CHeading2Char"/>
    <w:qFormat/>
    <w:rsid w:val="00204F84"/>
    <w:pPr>
      <w:numPr>
        <w:ilvl w:val="1"/>
        <w:numId w:val="13"/>
      </w:numPr>
      <w:pBdr>
        <w:bottom w:val="single" w:sz="12" w:space="1" w:color="4F81BD" w:themeColor="accent1"/>
      </w:pBdr>
      <w:spacing w:before="360"/>
      <w:outlineLvl w:val="1"/>
    </w:pPr>
    <w:rPr>
      <w:rFonts w:eastAsiaTheme="majorEastAsia" w:cstheme="majorBidi"/>
      <w:i/>
      <w:sz w:val="32"/>
      <w:szCs w:val="24"/>
    </w:rPr>
  </w:style>
  <w:style w:type="character" w:customStyle="1" w:styleId="H-CHeading2Char">
    <w:name w:val="H-C Heading 2 Char"/>
    <w:basedOn w:val="DefaultParagraphFont"/>
    <w:link w:val="H-CHeading2"/>
    <w:rsid w:val="00204F84"/>
    <w:rPr>
      <w:rFonts w:eastAsiaTheme="majorEastAsia" w:cstheme="majorBidi"/>
      <w:i/>
      <w:sz w:val="32"/>
      <w:szCs w:val="24"/>
    </w:rPr>
  </w:style>
  <w:style w:type="paragraph" w:customStyle="1" w:styleId="H-CHeading3">
    <w:name w:val="H-C Heading 3"/>
    <w:basedOn w:val="H-CHeading2"/>
    <w:link w:val="H-CHeading3Char"/>
    <w:qFormat/>
    <w:rsid w:val="00204F84"/>
    <w:pPr>
      <w:numPr>
        <w:ilvl w:val="2"/>
      </w:numPr>
      <w:spacing w:before="240"/>
    </w:pPr>
    <w:rPr>
      <w:sz w:val="28"/>
    </w:rPr>
  </w:style>
  <w:style w:type="character" w:customStyle="1" w:styleId="H-CHeading3Char">
    <w:name w:val="H-C Heading 3 Char"/>
    <w:basedOn w:val="DefaultParagraphFont"/>
    <w:link w:val="H-CHeading3"/>
    <w:rsid w:val="00204F84"/>
    <w:rPr>
      <w:rFonts w:eastAsiaTheme="majorEastAsia" w:cstheme="majorBidi"/>
      <w:i/>
      <w:sz w:val="28"/>
      <w:szCs w:val="24"/>
    </w:rPr>
  </w:style>
  <w:style w:type="paragraph" w:customStyle="1" w:styleId="H-CNumber1">
    <w:name w:val="H-C Number 1"/>
    <w:basedOn w:val="Normal"/>
    <w:link w:val="H-CNumber1Char"/>
    <w:qFormat/>
    <w:rsid w:val="00204F84"/>
    <w:pPr>
      <w:numPr>
        <w:numId w:val="16"/>
      </w:numPr>
      <w:autoSpaceDE w:val="0"/>
      <w:autoSpaceDN w:val="0"/>
      <w:adjustRightInd w:val="0"/>
      <w:jc w:val="both"/>
    </w:pPr>
    <w:rPr>
      <w:rFonts w:eastAsia="Calibri" w:cs="Calibri"/>
      <w:color w:val="000000"/>
      <w:sz w:val="24"/>
      <w:szCs w:val="20"/>
    </w:rPr>
  </w:style>
  <w:style w:type="character" w:customStyle="1" w:styleId="H-CNumber1Char">
    <w:name w:val="H-C Number 1 Char"/>
    <w:basedOn w:val="DefaultParagraphFont"/>
    <w:link w:val="H-CNumber1"/>
    <w:rsid w:val="00204F84"/>
    <w:rPr>
      <w:rFonts w:eastAsia="Calibri" w:cs="Calibri"/>
      <w:color w:val="000000"/>
      <w:sz w:val="24"/>
      <w:szCs w:val="20"/>
    </w:rPr>
  </w:style>
  <w:style w:type="paragraph" w:customStyle="1" w:styleId="H-Cnumber2">
    <w:name w:val="H-C number 2"/>
    <w:basedOn w:val="Normal"/>
    <w:link w:val="H-Cnumber2Char"/>
    <w:qFormat/>
    <w:rsid w:val="00204F84"/>
    <w:pPr>
      <w:numPr>
        <w:ilvl w:val="1"/>
        <w:numId w:val="16"/>
      </w:numPr>
      <w:autoSpaceDE w:val="0"/>
      <w:autoSpaceDN w:val="0"/>
      <w:adjustRightInd w:val="0"/>
      <w:spacing w:before="60"/>
      <w:jc w:val="both"/>
    </w:pPr>
    <w:rPr>
      <w:rFonts w:eastAsia="Calibri" w:cs="Calibri"/>
      <w:color w:val="000000"/>
      <w:sz w:val="24"/>
      <w:szCs w:val="20"/>
    </w:rPr>
  </w:style>
  <w:style w:type="character" w:customStyle="1" w:styleId="H-Cnumber2Char">
    <w:name w:val="H-C number 2 Char"/>
    <w:basedOn w:val="DefaultParagraphFont"/>
    <w:link w:val="H-Cnumber2"/>
    <w:rsid w:val="00204F84"/>
    <w:rPr>
      <w:rFonts w:eastAsia="Calibri" w:cs="Calibri"/>
      <w:color w:val="000000"/>
      <w:sz w:val="24"/>
      <w:szCs w:val="20"/>
    </w:rPr>
  </w:style>
  <w:style w:type="paragraph" w:customStyle="1" w:styleId="H-Cquote">
    <w:name w:val="H-C quote"/>
    <w:basedOn w:val="H-Ctext"/>
    <w:link w:val="H-CquoteChar"/>
    <w:qFormat/>
    <w:rsid w:val="00204F84"/>
    <w:pPr>
      <w:ind w:left="426" w:right="237"/>
    </w:pPr>
    <w:rPr>
      <w:i/>
    </w:rPr>
  </w:style>
  <w:style w:type="character" w:customStyle="1" w:styleId="H-CquoteChar">
    <w:name w:val="H-C quote Char"/>
    <w:basedOn w:val="H-CtextChar"/>
    <w:link w:val="H-Cquote"/>
    <w:rsid w:val="00204F84"/>
    <w:rPr>
      <w:rFonts w:eastAsiaTheme="minorEastAsia"/>
      <w:i/>
      <w:sz w:val="24"/>
      <w:szCs w:val="20"/>
    </w:rPr>
  </w:style>
  <w:style w:type="paragraph" w:customStyle="1" w:styleId="H-Creferences">
    <w:name w:val="H-C references"/>
    <w:basedOn w:val="H-CNumber1"/>
    <w:link w:val="H-CreferencesChar"/>
    <w:qFormat/>
    <w:rsid w:val="00204F84"/>
    <w:pPr>
      <w:numPr>
        <w:numId w:val="0"/>
      </w:numPr>
      <w:spacing w:before="60" w:line="240" w:lineRule="auto"/>
    </w:pPr>
  </w:style>
  <w:style w:type="character" w:customStyle="1" w:styleId="H-CreferencesChar">
    <w:name w:val="H-C references Char"/>
    <w:basedOn w:val="H-CNumber1Char"/>
    <w:link w:val="H-Creferences"/>
    <w:rsid w:val="00204F84"/>
    <w:rPr>
      <w:rFonts w:eastAsia="Calibri" w:cs="Calibri"/>
      <w:color w:val="000000"/>
      <w:sz w:val="24"/>
      <w:szCs w:val="20"/>
    </w:rPr>
  </w:style>
  <w:style w:type="paragraph" w:customStyle="1" w:styleId="H-Ctitle">
    <w:name w:val="H-C title"/>
    <w:basedOn w:val="Title"/>
    <w:link w:val="H-CtitleChar"/>
    <w:qFormat/>
    <w:rsid w:val="00204F84"/>
    <w:pPr>
      <w:pBdr>
        <w:top w:val="single" w:sz="8" w:space="10" w:color="A7BFDE" w:themeColor="accent1" w:themeTint="7F"/>
        <w:bottom w:val="single" w:sz="24" w:space="15" w:color="4F81BD" w:themeColor="accent1"/>
      </w:pBdr>
      <w:spacing w:after="0"/>
      <w:contextualSpacing w:val="0"/>
      <w:jc w:val="center"/>
    </w:pPr>
    <w:rPr>
      <w:i/>
      <w:iCs/>
      <w:color w:val="243F60" w:themeColor="accent1" w:themeShade="7F"/>
      <w:sz w:val="60"/>
      <w:szCs w:val="60"/>
    </w:rPr>
  </w:style>
  <w:style w:type="character" w:customStyle="1" w:styleId="H-CtitleChar">
    <w:name w:val="H-C title Char"/>
    <w:basedOn w:val="TitleChar"/>
    <w:link w:val="H-Ctitle"/>
    <w:rsid w:val="00204F84"/>
    <w:rPr>
      <w:rFonts w:asciiTheme="majorHAnsi" w:eastAsiaTheme="majorEastAsia" w:hAnsiTheme="majorHAnsi" w:cstheme="majorBidi"/>
      <w:i/>
      <w:iCs/>
      <w:color w:val="243F60" w:themeColor="accent1" w:themeShade="7F"/>
      <w:spacing w:val="5"/>
      <w:kern w:val="28"/>
      <w:sz w:val="60"/>
      <w:szCs w:val="60"/>
    </w:rPr>
  </w:style>
  <w:style w:type="paragraph" w:styleId="Title">
    <w:name w:val="Title"/>
    <w:basedOn w:val="Normal"/>
    <w:next w:val="Normal"/>
    <w:link w:val="TitleChar"/>
    <w:uiPriority w:val="10"/>
    <w:qFormat/>
    <w:rsid w:val="00204F84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04F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DD5F7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D5F7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DB6"/>
  </w:style>
  <w:style w:type="paragraph" w:styleId="Heading1">
    <w:name w:val="heading 1"/>
    <w:basedOn w:val="Normal"/>
    <w:next w:val="Normal"/>
    <w:link w:val="Heading1Char"/>
    <w:uiPriority w:val="9"/>
    <w:qFormat/>
    <w:rsid w:val="00DD5F75"/>
    <w:pPr>
      <w:keepNext/>
      <w:keepLines/>
      <w:spacing w:before="480" w:line="240" w:lineRule="auto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ISMStext">
    <w:name w:val="PRISMS text"/>
    <w:basedOn w:val="PRISMS1"/>
    <w:link w:val="PRISMStextChar"/>
    <w:qFormat/>
    <w:rsid w:val="009A0B4A"/>
    <w:pPr>
      <w:numPr>
        <w:numId w:val="0"/>
      </w:numPr>
      <w:spacing w:before="120"/>
      <w:jc w:val="both"/>
    </w:pPr>
    <w:rPr>
      <w:b w:val="0"/>
      <w:sz w:val="24"/>
    </w:rPr>
  </w:style>
  <w:style w:type="character" w:customStyle="1" w:styleId="PRISMStextChar">
    <w:name w:val="PRISMS text Char"/>
    <w:basedOn w:val="PRISMS1Char"/>
    <w:link w:val="PRISMStext"/>
    <w:rsid w:val="009A0B4A"/>
    <w:rPr>
      <w:rFonts w:ascii="Arial" w:hAnsi="Arial" w:cs="Arial"/>
      <w:b w:val="0"/>
      <w:sz w:val="24"/>
      <w:szCs w:val="28"/>
    </w:rPr>
  </w:style>
  <w:style w:type="paragraph" w:customStyle="1" w:styleId="PRISMS1">
    <w:name w:val="PRISMS 1"/>
    <w:basedOn w:val="ListParagraph"/>
    <w:next w:val="PRISMStext"/>
    <w:link w:val="PRISMS1Char"/>
    <w:qFormat/>
    <w:rsid w:val="009A0B4A"/>
    <w:pPr>
      <w:numPr>
        <w:numId w:val="6"/>
      </w:numPr>
      <w:spacing w:before="360" w:line="360" w:lineRule="auto"/>
      <w:contextualSpacing w:val="0"/>
    </w:pPr>
    <w:rPr>
      <w:rFonts w:ascii="Arial" w:hAnsi="Arial" w:cs="Arial"/>
      <w:b/>
      <w:sz w:val="32"/>
      <w:szCs w:val="28"/>
    </w:rPr>
  </w:style>
  <w:style w:type="character" w:customStyle="1" w:styleId="PRISMS1Char">
    <w:name w:val="PRISMS 1 Char"/>
    <w:basedOn w:val="DefaultParagraphFont"/>
    <w:link w:val="PRISMS1"/>
    <w:rsid w:val="009A0B4A"/>
    <w:rPr>
      <w:rFonts w:ascii="Arial" w:hAnsi="Arial" w:cs="Arial"/>
      <w:b/>
      <w:sz w:val="32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3F46CE"/>
    <w:pPr>
      <w:ind w:left="720"/>
      <w:contextualSpacing/>
    </w:pPr>
  </w:style>
  <w:style w:type="paragraph" w:customStyle="1" w:styleId="PRISMS2">
    <w:name w:val="PRISMS 2"/>
    <w:basedOn w:val="PRISMS1"/>
    <w:next w:val="PRISMStext"/>
    <w:link w:val="PRISMS2Char"/>
    <w:qFormat/>
    <w:rsid w:val="009A0B4A"/>
    <w:pPr>
      <w:numPr>
        <w:ilvl w:val="1"/>
      </w:numPr>
    </w:pPr>
    <w:rPr>
      <w:sz w:val="28"/>
    </w:rPr>
  </w:style>
  <w:style w:type="character" w:customStyle="1" w:styleId="PRISMS2Char">
    <w:name w:val="PRISMS 2 Char"/>
    <w:basedOn w:val="PRISMS1Char"/>
    <w:link w:val="PRISMS2"/>
    <w:rsid w:val="009A0B4A"/>
    <w:rPr>
      <w:rFonts w:ascii="Arial" w:hAnsi="Arial" w:cs="Arial"/>
      <w:b/>
      <w:sz w:val="28"/>
      <w:szCs w:val="28"/>
    </w:rPr>
  </w:style>
  <w:style w:type="paragraph" w:customStyle="1" w:styleId="PRISMS3">
    <w:name w:val="PRISMS 3"/>
    <w:basedOn w:val="PRISMS1"/>
    <w:next w:val="PRISMStext"/>
    <w:link w:val="PRISMS3Char"/>
    <w:qFormat/>
    <w:rsid w:val="009A0B4A"/>
    <w:pPr>
      <w:numPr>
        <w:ilvl w:val="2"/>
        <w:numId w:val="2"/>
      </w:numPr>
    </w:pPr>
    <w:rPr>
      <w:sz w:val="24"/>
    </w:rPr>
  </w:style>
  <w:style w:type="character" w:customStyle="1" w:styleId="PRISMS3Char">
    <w:name w:val="PRISMS 3 Char"/>
    <w:basedOn w:val="PRISMS1Char"/>
    <w:link w:val="PRISMS3"/>
    <w:rsid w:val="009A0B4A"/>
    <w:rPr>
      <w:rFonts w:ascii="Arial" w:hAnsi="Arial" w:cs="Arial"/>
      <w:b/>
      <w:sz w:val="24"/>
      <w:szCs w:val="28"/>
    </w:rPr>
  </w:style>
  <w:style w:type="paragraph" w:customStyle="1" w:styleId="PRISMSbullet">
    <w:name w:val="PRISMS bullet"/>
    <w:basedOn w:val="PRISMStext"/>
    <w:link w:val="PRISMSbulletChar"/>
    <w:qFormat/>
    <w:rsid w:val="009A0B4A"/>
    <w:pPr>
      <w:spacing w:line="276" w:lineRule="auto"/>
      <w:ind w:left="357" w:hanging="357"/>
    </w:pPr>
  </w:style>
  <w:style w:type="character" w:customStyle="1" w:styleId="PRISMSbulletChar">
    <w:name w:val="PRISMS bullet Char"/>
    <w:basedOn w:val="PRISMStextChar"/>
    <w:link w:val="PRISMSbullet"/>
    <w:rsid w:val="009A0B4A"/>
    <w:rPr>
      <w:rFonts w:ascii="Arial" w:hAnsi="Arial" w:cs="Arial"/>
      <w:b w:val="0"/>
      <w:sz w:val="24"/>
      <w:szCs w:val="28"/>
    </w:rPr>
  </w:style>
  <w:style w:type="paragraph" w:customStyle="1" w:styleId="PRISMSreferences">
    <w:name w:val="PRISMS references"/>
    <w:basedOn w:val="PRISMS1"/>
    <w:link w:val="PRISMSreferencesChar"/>
    <w:qFormat/>
    <w:rsid w:val="009A0B4A"/>
    <w:pPr>
      <w:numPr>
        <w:numId w:val="0"/>
      </w:numPr>
      <w:spacing w:before="120" w:line="276" w:lineRule="auto"/>
      <w:ind w:left="357" w:hanging="357"/>
    </w:pPr>
    <w:rPr>
      <w:b w:val="0"/>
    </w:rPr>
  </w:style>
  <w:style w:type="character" w:customStyle="1" w:styleId="PRISMSreferencesChar">
    <w:name w:val="PRISMS references Char"/>
    <w:basedOn w:val="PRISMS1Char"/>
    <w:link w:val="PRISMSreferences"/>
    <w:rsid w:val="009A0B4A"/>
    <w:rPr>
      <w:rFonts w:ascii="Arial" w:hAnsi="Arial" w:cs="Arial"/>
      <w:b w:val="0"/>
      <w:sz w:val="32"/>
      <w:szCs w:val="28"/>
    </w:rPr>
  </w:style>
  <w:style w:type="paragraph" w:customStyle="1" w:styleId="PRISMSsub">
    <w:name w:val="PRISMS sub"/>
    <w:basedOn w:val="PRISMS1"/>
    <w:next w:val="PRISMStext"/>
    <w:link w:val="PRISMSsubChar"/>
    <w:autoRedefine/>
    <w:qFormat/>
    <w:rsid w:val="009A0B4A"/>
    <w:pPr>
      <w:numPr>
        <w:numId w:val="0"/>
      </w:numPr>
      <w:spacing w:before="240"/>
    </w:pPr>
    <w:rPr>
      <w:i/>
      <w:sz w:val="24"/>
    </w:rPr>
  </w:style>
  <w:style w:type="character" w:customStyle="1" w:styleId="PRISMSsubChar">
    <w:name w:val="PRISMS sub Char"/>
    <w:basedOn w:val="PRISMS1Char"/>
    <w:link w:val="PRISMSsub"/>
    <w:rsid w:val="009A0B4A"/>
    <w:rPr>
      <w:rFonts w:ascii="Arial" w:hAnsi="Arial" w:cs="Arial"/>
      <w:b/>
      <w:i/>
      <w:sz w:val="24"/>
      <w:szCs w:val="28"/>
    </w:rPr>
  </w:style>
  <w:style w:type="paragraph" w:customStyle="1" w:styleId="PRISMStitle">
    <w:name w:val="PRISMS title"/>
    <w:basedOn w:val="PRISMStext"/>
    <w:next w:val="Normal"/>
    <w:link w:val="PRISMStitleChar"/>
    <w:qFormat/>
    <w:rsid w:val="009A0B4A"/>
    <w:pPr>
      <w:jc w:val="center"/>
    </w:pPr>
    <w:rPr>
      <w:b/>
      <w:sz w:val="32"/>
    </w:rPr>
  </w:style>
  <w:style w:type="character" w:customStyle="1" w:styleId="PRISMStitleChar">
    <w:name w:val="PRISMS title Char"/>
    <w:basedOn w:val="PRISMStextChar"/>
    <w:link w:val="PRISMStitle"/>
    <w:rsid w:val="009A0B4A"/>
    <w:rPr>
      <w:rFonts w:ascii="Arial" w:hAnsi="Arial" w:cs="Arial"/>
      <w:b/>
      <w:sz w:val="32"/>
      <w:szCs w:val="28"/>
    </w:rPr>
  </w:style>
  <w:style w:type="paragraph" w:styleId="TOC1">
    <w:name w:val="toc 1"/>
    <w:aliases w:val="TOC PRISMS"/>
    <w:basedOn w:val="PRISMStext"/>
    <w:next w:val="Normal"/>
    <w:uiPriority w:val="39"/>
    <w:unhideWhenUsed/>
    <w:qFormat/>
    <w:rsid w:val="009A0B4A"/>
    <w:pPr>
      <w:spacing w:after="100"/>
    </w:pPr>
    <w:rPr>
      <w:rFonts w:eastAsiaTheme="minorEastAsia"/>
      <w:lang w:val="en-US" w:eastAsia="ja-JP"/>
    </w:rPr>
  </w:style>
  <w:style w:type="paragraph" w:customStyle="1" w:styleId="PRISMSnumberedlist">
    <w:name w:val="PRISMS numbered list"/>
    <w:basedOn w:val="PRISMStext"/>
    <w:link w:val="PRISMSnumberedlistChar"/>
    <w:qFormat/>
    <w:rsid w:val="008E7348"/>
    <w:pPr>
      <w:ind w:left="360" w:hanging="360"/>
    </w:pPr>
  </w:style>
  <w:style w:type="character" w:customStyle="1" w:styleId="PRISMSnumberedlistChar">
    <w:name w:val="PRISMS numbered list Char"/>
    <w:basedOn w:val="PRISMStextChar"/>
    <w:link w:val="PRISMSnumberedlist"/>
    <w:rsid w:val="008E7348"/>
    <w:rPr>
      <w:rFonts w:ascii="Arial" w:hAnsi="Arial" w:cs="Arial"/>
      <w:b w:val="0"/>
      <w:sz w:val="24"/>
      <w:szCs w:val="28"/>
    </w:rPr>
  </w:style>
  <w:style w:type="paragraph" w:customStyle="1" w:styleId="H-Ctext">
    <w:name w:val="H-C text"/>
    <w:basedOn w:val="Normal"/>
    <w:link w:val="H-CtextChar"/>
    <w:qFormat/>
    <w:rsid w:val="00204F84"/>
    <w:pPr>
      <w:jc w:val="both"/>
    </w:pPr>
    <w:rPr>
      <w:rFonts w:eastAsiaTheme="minorEastAsia"/>
      <w:sz w:val="24"/>
      <w:szCs w:val="20"/>
    </w:rPr>
  </w:style>
  <w:style w:type="character" w:customStyle="1" w:styleId="H-CtextChar">
    <w:name w:val="H-C text Char"/>
    <w:basedOn w:val="DefaultParagraphFont"/>
    <w:link w:val="H-Ctext"/>
    <w:rsid w:val="00204F84"/>
    <w:rPr>
      <w:rFonts w:eastAsiaTheme="minorEastAsia"/>
      <w:sz w:val="24"/>
      <w:szCs w:val="20"/>
    </w:rPr>
  </w:style>
  <w:style w:type="paragraph" w:customStyle="1" w:styleId="H-Cbullets">
    <w:name w:val="H-C bullets"/>
    <w:basedOn w:val="H-Ctext"/>
    <w:link w:val="H-CbulletsChar"/>
    <w:qFormat/>
    <w:rsid w:val="00204F84"/>
    <w:pPr>
      <w:numPr>
        <w:numId w:val="10"/>
      </w:numPr>
    </w:pPr>
  </w:style>
  <w:style w:type="character" w:customStyle="1" w:styleId="H-CbulletsChar">
    <w:name w:val="H-C bullets Char"/>
    <w:basedOn w:val="H-CtextChar"/>
    <w:link w:val="H-Cbullets"/>
    <w:rsid w:val="00204F84"/>
    <w:rPr>
      <w:rFonts w:eastAsiaTheme="minorEastAsia"/>
      <w:sz w:val="24"/>
      <w:szCs w:val="20"/>
    </w:rPr>
  </w:style>
  <w:style w:type="paragraph" w:customStyle="1" w:styleId="H-Cfigure">
    <w:name w:val="H-C figure"/>
    <w:basedOn w:val="Caption"/>
    <w:link w:val="H-CfigureChar"/>
    <w:qFormat/>
    <w:rsid w:val="00204F84"/>
    <w:pPr>
      <w:spacing w:before="240" w:after="120"/>
    </w:pPr>
    <w:rPr>
      <w:rFonts w:eastAsiaTheme="minorEastAsia"/>
      <w:b w:val="0"/>
      <w:i/>
      <w:color w:val="auto"/>
      <w:sz w:val="22"/>
    </w:rPr>
  </w:style>
  <w:style w:type="character" w:customStyle="1" w:styleId="H-CfigureChar">
    <w:name w:val="H-C figure Char"/>
    <w:basedOn w:val="DefaultParagraphFont"/>
    <w:link w:val="H-Cfigure"/>
    <w:rsid w:val="00204F84"/>
    <w:rPr>
      <w:rFonts w:eastAsiaTheme="minorEastAsia"/>
      <w:bCs/>
      <w:i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4F84"/>
    <w:pPr>
      <w:spacing w:before="0" w:after="20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H-CHeading1">
    <w:name w:val="H-C Heading 1"/>
    <w:basedOn w:val="Normal"/>
    <w:link w:val="H-CHeading1Char"/>
    <w:qFormat/>
    <w:rsid w:val="00204F84"/>
    <w:pPr>
      <w:pBdr>
        <w:bottom w:val="single" w:sz="18" w:space="1" w:color="4F81BD" w:themeColor="accent1"/>
      </w:pBdr>
      <w:spacing w:before="600" w:after="80" w:line="240" w:lineRule="auto"/>
      <w:outlineLvl w:val="0"/>
    </w:pPr>
    <w:rPr>
      <w:rFonts w:eastAsiaTheme="majorEastAsia" w:cstheme="majorBidi"/>
      <w:bCs/>
      <w:i/>
      <w:sz w:val="56"/>
      <w:szCs w:val="24"/>
    </w:rPr>
  </w:style>
  <w:style w:type="character" w:customStyle="1" w:styleId="H-CHeading1Char">
    <w:name w:val="H-C Heading 1 Char"/>
    <w:basedOn w:val="DefaultParagraphFont"/>
    <w:link w:val="H-CHeading1"/>
    <w:rsid w:val="00204F84"/>
    <w:rPr>
      <w:rFonts w:eastAsiaTheme="majorEastAsia" w:cstheme="majorBidi"/>
      <w:bCs/>
      <w:i/>
      <w:sz w:val="56"/>
      <w:szCs w:val="24"/>
    </w:rPr>
  </w:style>
  <w:style w:type="paragraph" w:customStyle="1" w:styleId="H-CHeading2">
    <w:name w:val="H-C Heading 2"/>
    <w:basedOn w:val="Normal"/>
    <w:link w:val="H-CHeading2Char"/>
    <w:qFormat/>
    <w:rsid w:val="00204F84"/>
    <w:pPr>
      <w:numPr>
        <w:ilvl w:val="1"/>
        <w:numId w:val="13"/>
      </w:numPr>
      <w:pBdr>
        <w:bottom w:val="single" w:sz="12" w:space="1" w:color="4F81BD" w:themeColor="accent1"/>
      </w:pBdr>
      <w:spacing w:before="360"/>
      <w:outlineLvl w:val="1"/>
    </w:pPr>
    <w:rPr>
      <w:rFonts w:eastAsiaTheme="majorEastAsia" w:cstheme="majorBidi"/>
      <w:i/>
      <w:sz w:val="32"/>
      <w:szCs w:val="24"/>
    </w:rPr>
  </w:style>
  <w:style w:type="character" w:customStyle="1" w:styleId="H-CHeading2Char">
    <w:name w:val="H-C Heading 2 Char"/>
    <w:basedOn w:val="DefaultParagraphFont"/>
    <w:link w:val="H-CHeading2"/>
    <w:rsid w:val="00204F84"/>
    <w:rPr>
      <w:rFonts w:eastAsiaTheme="majorEastAsia" w:cstheme="majorBidi"/>
      <w:i/>
      <w:sz w:val="32"/>
      <w:szCs w:val="24"/>
    </w:rPr>
  </w:style>
  <w:style w:type="paragraph" w:customStyle="1" w:styleId="H-CHeading3">
    <w:name w:val="H-C Heading 3"/>
    <w:basedOn w:val="H-CHeading2"/>
    <w:link w:val="H-CHeading3Char"/>
    <w:qFormat/>
    <w:rsid w:val="00204F84"/>
    <w:pPr>
      <w:numPr>
        <w:ilvl w:val="2"/>
      </w:numPr>
      <w:spacing w:before="240"/>
    </w:pPr>
    <w:rPr>
      <w:sz w:val="28"/>
    </w:rPr>
  </w:style>
  <w:style w:type="character" w:customStyle="1" w:styleId="H-CHeading3Char">
    <w:name w:val="H-C Heading 3 Char"/>
    <w:basedOn w:val="DefaultParagraphFont"/>
    <w:link w:val="H-CHeading3"/>
    <w:rsid w:val="00204F84"/>
    <w:rPr>
      <w:rFonts w:eastAsiaTheme="majorEastAsia" w:cstheme="majorBidi"/>
      <w:i/>
      <w:sz w:val="28"/>
      <w:szCs w:val="24"/>
    </w:rPr>
  </w:style>
  <w:style w:type="paragraph" w:customStyle="1" w:styleId="H-CNumber1">
    <w:name w:val="H-C Number 1"/>
    <w:basedOn w:val="Normal"/>
    <w:link w:val="H-CNumber1Char"/>
    <w:qFormat/>
    <w:rsid w:val="00204F84"/>
    <w:pPr>
      <w:numPr>
        <w:numId w:val="16"/>
      </w:numPr>
      <w:autoSpaceDE w:val="0"/>
      <w:autoSpaceDN w:val="0"/>
      <w:adjustRightInd w:val="0"/>
      <w:jc w:val="both"/>
    </w:pPr>
    <w:rPr>
      <w:rFonts w:eastAsia="Calibri" w:cs="Calibri"/>
      <w:color w:val="000000"/>
      <w:sz w:val="24"/>
      <w:szCs w:val="20"/>
    </w:rPr>
  </w:style>
  <w:style w:type="character" w:customStyle="1" w:styleId="H-CNumber1Char">
    <w:name w:val="H-C Number 1 Char"/>
    <w:basedOn w:val="DefaultParagraphFont"/>
    <w:link w:val="H-CNumber1"/>
    <w:rsid w:val="00204F84"/>
    <w:rPr>
      <w:rFonts w:eastAsia="Calibri" w:cs="Calibri"/>
      <w:color w:val="000000"/>
      <w:sz w:val="24"/>
      <w:szCs w:val="20"/>
    </w:rPr>
  </w:style>
  <w:style w:type="paragraph" w:customStyle="1" w:styleId="H-Cnumber2">
    <w:name w:val="H-C number 2"/>
    <w:basedOn w:val="Normal"/>
    <w:link w:val="H-Cnumber2Char"/>
    <w:qFormat/>
    <w:rsid w:val="00204F84"/>
    <w:pPr>
      <w:numPr>
        <w:ilvl w:val="1"/>
        <w:numId w:val="16"/>
      </w:numPr>
      <w:autoSpaceDE w:val="0"/>
      <w:autoSpaceDN w:val="0"/>
      <w:adjustRightInd w:val="0"/>
      <w:spacing w:before="60"/>
      <w:jc w:val="both"/>
    </w:pPr>
    <w:rPr>
      <w:rFonts w:eastAsia="Calibri" w:cs="Calibri"/>
      <w:color w:val="000000"/>
      <w:sz w:val="24"/>
      <w:szCs w:val="20"/>
    </w:rPr>
  </w:style>
  <w:style w:type="character" w:customStyle="1" w:styleId="H-Cnumber2Char">
    <w:name w:val="H-C number 2 Char"/>
    <w:basedOn w:val="DefaultParagraphFont"/>
    <w:link w:val="H-Cnumber2"/>
    <w:rsid w:val="00204F84"/>
    <w:rPr>
      <w:rFonts w:eastAsia="Calibri" w:cs="Calibri"/>
      <w:color w:val="000000"/>
      <w:sz w:val="24"/>
      <w:szCs w:val="20"/>
    </w:rPr>
  </w:style>
  <w:style w:type="paragraph" w:customStyle="1" w:styleId="H-Cquote">
    <w:name w:val="H-C quote"/>
    <w:basedOn w:val="H-Ctext"/>
    <w:link w:val="H-CquoteChar"/>
    <w:qFormat/>
    <w:rsid w:val="00204F84"/>
    <w:pPr>
      <w:ind w:left="426" w:right="237"/>
    </w:pPr>
    <w:rPr>
      <w:i/>
    </w:rPr>
  </w:style>
  <w:style w:type="character" w:customStyle="1" w:styleId="H-CquoteChar">
    <w:name w:val="H-C quote Char"/>
    <w:basedOn w:val="H-CtextChar"/>
    <w:link w:val="H-Cquote"/>
    <w:rsid w:val="00204F84"/>
    <w:rPr>
      <w:rFonts w:eastAsiaTheme="minorEastAsia"/>
      <w:i/>
      <w:sz w:val="24"/>
      <w:szCs w:val="20"/>
    </w:rPr>
  </w:style>
  <w:style w:type="paragraph" w:customStyle="1" w:styleId="H-Creferences">
    <w:name w:val="H-C references"/>
    <w:basedOn w:val="H-CNumber1"/>
    <w:link w:val="H-CreferencesChar"/>
    <w:qFormat/>
    <w:rsid w:val="00204F84"/>
    <w:pPr>
      <w:numPr>
        <w:numId w:val="0"/>
      </w:numPr>
      <w:spacing w:before="60" w:line="240" w:lineRule="auto"/>
    </w:pPr>
  </w:style>
  <w:style w:type="character" w:customStyle="1" w:styleId="H-CreferencesChar">
    <w:name w:val="H-C references Char"/>
    <w:basedOn w:val="H-CNumber1Char"/>
    <w:link w:val="H-Creferences"/>
    <w:rsid w:val="00204F84"/>
    <w:rPr>
      <w:rFonts w:eastAsia="Calibri" w:cs="Calibri"/>
      <w:color w:val="000000"/>
      <w:sz w:val="24"/>
      <w:szCs w:val="20"/>
    </w:rPr>
  </w:style>
  <w:style w:type="paragraph" w:customStyle="1" w:styleId="H-Ctitle">
    <w:name w:val="H-C title"/>
    <w:basedOn w:val="Title"/>
    <w:link w:val="H-CtitleChar"/>
    <w:qFormat/>
    <w:rsid w:val="00204F84"/>
    <w:pPr>
      <w:pBdr>
        <w:top w:val="single" w:sz="8" w:space="10" w:color="A7BFDE" w:themeColor="accent1" w:themeTint="7F"/>
        <w:bottom w:val="single" w:sz="24" w:space="15" w:color="4F81BD" w:themeColor="accent1"/>
      </w:pBdr>
      <w:spacing w:after="0"/>
      <w:contextualSpacing w:val="0"/>
      <w:jc w:val="center"/>
    </w:pPr>
    <w:rPr>
      <w:i/>
      <w:iCs/>
      <w:color w:val="243F60" w:themeColor="accent1" w:themeShade="7F"/>
      <w:sz w:val="60"/>
      <w:szCs w:val="60"/>
    </w:rPr>
  </w:style>
  <w:style w:type="character" w:customStyle="1" w:styleId="H-CtitleChar">
    <w:name w:val="H-C title Char"/>
    <w:basedOn w:val="TitleChar"/>
    <w:link w:val="H-Ctitle"/>
    <w:rsid w:val="00204F84"/>
    <w:rPr>
      <w:rFonts w:asciiTheme="majorHAnsi" w:eastAsiaTheme="majorEastAsia" w:hAnsiTheme="majorHAnsi" w:cstheme="majorBidi"/>
      <w:i/>
      <w:iCs/>
      <w:color w:val="243F60" w:themeColor="accent1" w:themeShade="7F"/>
      <w:spacing w:val="5"/>
      <w:kern w:val="28"/>
      <w:sz w:val="60"/>
      <w:szCs w:val="60"/>
    </w:rPr>
  </w:style>
  <w:style w:type="paragraph" w:styleId="Title">
    <w:name w:val="Title"/>
    <w:basedOn w:val="Normal"/>
    <w:next w:val="Normal"/>
    <w:link w:val="TitleChar"/>
    <w:uiPriority w:val="10"/>
    <w:qFormat/>
    <w:rsid w:val="00204F84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04F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DD5F7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D5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PINNOCK Hilary</dc:creator>
  <cp:lastModifiedBy>Hilary Pinnock</cp:lastModifiedBy>
  <cp:revision>3</cp:revision>
  <dcterms:created xsi:type="dcterms:W3CDTF">2014-06-22T14:26:00Z</dcterms:created>
  <dcterms:modified xsi:type="dcterms:W3CDTF">2015-01-05T16:24:00Z</dcterms:modified>
</cp:coreProperties>
</file>