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1C24" w:rsidRDefault="00271C24" w:rsidP="00271C24">
      <w:r>
        <w:t>README</w:t>
      </w:r>
    </w:p>
    <w:p w:rsidR="00271C24" w:rsidRDefault="00271C24" w:rsidP="00271C24"/>
    <w:p w:rsidR="00271C24" w:rsidRDefault="00271C24" w:rsidP="00271C24">
      <w:r>
        <w:t xml:space="preserve">Overview: The </w:t>
      </w:r>
      <w:r w:rsidR="00AD4382">
        <w:t>R programs</w:t>
      </w:r>
      <w:r>
        <w:t xml:space="preserve"> provided in this folder evaluate machine learning classifiers for verbal autopsies.  The classifiers include</w:t>
      </w:r>
    </w:p>
    <w:p w:rsidR="00271C24" w:rsidRDefault="00271C24" w:rsidP="00271C24">
      <w:r>
        <w:t>Naive-Bayes Classification (NBC) and Open Source Tariff (OST).</w:t>
      </w:r>
    </w:p>
    <w:p w:rsidR="00271C24" w:rsidRDefault="00271C24" w:rsidP="00271C24"/>
    <w:p w:rsidR="00271C24" w:rsidRDefault="00271C24" w:rsidP="00271C24">
      <w:r>
        <w:t>R programs included:</w:t>
      </w:r>
    </w:p>
    <w:p w:rsidR="00271C24" w:rsidRDefault="00271C24" w:rsidP="00271C24">
      <w:r>
        <w:t xml:space="preserve">1) </w:t>
      </w:r>
      <w:proofErr w:type="spellStart"/>
      <w:proofErr w:type="gramStart"/>
      <w:r>
        <w:t>ranID</w:t>
      </w:r>
      <w:r w:rsidR="001E17B2">
        <w:t>.r</w:t>
      </w:r>
      <w:proofErr w:type="spellEnd"/>
      <w:proofErr w:type="gramEnd"/>
    </w:p>
    <w:p w:rsidR="00271C24" w:rsidRDefault="00271C24" w:rsidP="00271C24">
      <w:r>
        <w:t xml:space="preserve">2) </w:t>
      </w:r>
      <w:proofErr w:type="spellStart"/>
      <w:proofErr w:type="gramStart"/>
      <w:r>
        <w:t>mainMaster</w:t>
      </w:r>
      <w:r w:rsidR="001E17B2">
        <w:t>.r</w:t>
      </w:r>
      <w:proofErr w:type="spellEnd"/>
      <w:proofErr w:type="gramEnd"/>
    </w:p>
    <w:p w:rsidR="00271C24" w:rsidRDefault="00271C24" w:rsidP="00271C24">
      <w:r>
        <w:t xml:space="preserve">3) </w:t>
      </w:r>
      <w:proofErr w:type="spellStart"/>
      <w:proofErr w:type="gramStart"/>
      <w:r>
        <w:t>mainNBC</w:t>
      </w:r>
      <w:r w:rsidR="001E17B2">
        <w:t>.r</w:t>
      </w:r>
      <w:proofErr w:type="spellEnd"/>
      <w:proofErr w:type="gramEnd"/>
    </w:p>
    <w:p w:rsidR="00271C24" w:rsidRDefault="00271C24" w:rsidP="00271C24">
      <w:r>
        <w:t xml:space="preserve">4) </w:t>
      </w:r>
      <w:proofErr w:type="spellStart"/>
      <w:proofErr w:type="gramStart"/>
      <w:r>
        <w:t>mainTariff</w:t>
      </w:r>
      <w:r w:rsidR="001E17B2">
        <w:t>.r</w:t>
      </w:r>
      <w:proofErr w:type="spellEnd"/>
      <w:proofErr w:type="gramEnd"/>
    </w:p>
    <w:p w:rsidR="00271C24" w:rsidRDefault="00271C24" w:rsidP="00271C24"/>
    <w:p w:rsidR="00271C24" w:rsidRPr="00331869" w:rsidRDefault="00271C24" w:rsidP="00271C24">
      <w:pPr>
        <w:rPr>
          <w:b/>
          <w:u w:val="single"/>
        </w:rPr>
      </w:pPr>
      <w:r w:rsidRPr="00331869">
        <w:rPr>
          <w:b/>
          <w:u w:val="single"/>
        </w:rPr>
        <w:t>Instructions</w:t>
      </w:r>
    </w:p>
    <w:p w:rsidR="00271C24" w:rsidRDefault="00271C24" w:rsidP="00271C24"/>
    <w:p w:rsidR="00271C24" w:rsidRPr="00331869" w:rsidRDefault="00271C24" w:rsidP="00271C24">
      <w:pPr>
        <w:rPr>
          <w:u w:val="single"/>
        </w:rPr>
      </w:pPr>
      <w:r w:rsidRPr="00331869">
        <w:rPr>
          <w:b/>
          <w:u w:val="single"/>
        </w:rPr>
        <w:t>Step 1:</w:t>
      </w:r>
      <w:r w:rsidRPr="00331869">
        <w:rPr>
          <w:u w:val="single"/>
        </w:rPr>
        <w:t xml:space="preserve"> Prepare verbal autopsy (VA) datasets</w:t>
      </w:r>
    </w:p>
    <w:p w:rsidR="00271C24" w:rsidRDefault="00271C24" w:rsidP="00271C24"/>
    <w:p w:rsidR="00271C24" w:rsidRDefault="00271C24" w:rsidP="00271C24">
      <w:r>
        <w:t xml:space="preserve">VA datasets must </w:t>
      </w:r>
      <w:r w:rsidR="009C1E8D">
        <w:t>be a .</w:t>
      </w:r>
      <w:proofErr w:type="spellStart"/>
      <w:r w:rsidR="009C1E8D">
        <w:t>csv</w:t>
      </w:r>
      <w:proofErr w:type="spellEnd"/>
      <w:r w:rsidR="009C1E8D">
        <w:t xml:space="preserve"> and </w:t>
      </w:r>
      <w:r>
        <w:t>have the following format:</w:t>
      </w:r>
    </w:p>
    <w:p w:rsidR="00271C24" w:rsidRDefault="00271C24" w:rsidP="00271C24">
      <w:r w:rsidRPr="00331869">
        <w:rPr>
          <w:b/>
        </w:rPr>
        <w:t>Column 1</w:t>
      </w:r>
      <w:r>
        <w:t xml:space="preserve"> </w:t>
      </w:r>
      <w:r w:rsidR="00F207B0" w:rsidRPr="00FE400F">
        <w:rPr>
          <w:b/>
        </w:rPr>
        <w:t>–</w:t>
      </w:r>
      <w:r>
        <w:t xml:space="preserve"> unique identifier (ID)</w:t>
      </w:r>
    </w:p>
    <w:p w:rsidR="00271C24" w:rsidRDefault="00271C24" w:rsidP="00271C24">
      <w:r w:rsidRPr="00331869">
        <w:rPr>
          <w:b/>
        </w:rPr>
        <w:t>Column 2</w:t>
      </w:r>
      <w:r>
        <w:t xml:space="preserve"> </w:t>
      </w:r>
      <w:r w:rsidR="00F207B0" w:rsidRPr="00FE400F">
        <w:rPr>
          <w:b/>
        </w:rPr>
        <w:t>–</w:t>
      </w:r>
      <w:r>
        <w:t xml:space="preserve"> Gold-standard Cause of Death (COD) number (i.e. 1 = pneumonia, 2 = HIV, etc.)</w:t>
      </w:r>
    </w:p>
    <w:p w:rsidR="00271C24" w:rsidRDefault="00785265" w:rsidP="00271C24">
      <w:r>
        <w:rPr>
          <w:b/>
        </w:rPr>
        <w:t xml:space="preserve">Column 3 to </w:t>
      </w:r>
      <w:proofErr w:type="spellStart"/>
      <w:r>
        <w:rPr>
          <w:b/>
        </w:rPr>
        <w:t>M</w:t>
      </w:r>
      <w:r w:rsidR="00271C24" w:rsidRPr="00331869">
        <w:rPr>
          <w:b/>
        </w:rPr>
        <w:t>th</w:t>
      </w:r>
      <w:proofErr w:type="spellEnd"/>
      <w:r w:rsidR="00271C24" w:rsidRPr="00331869">
        <w:rPr>
          <w:b/>
        </w:rPr>
        <w:t xml:space="preserve"> column</w:t>
      </w:r>
      <w:r w:rsidR="00271C24">
        <w:t xml:space="preserve"> </w:t>
      </w:r>
      <w:r w:rsidR="00F207B0" w:rsidRPr="00FE400F">
        <w:rPr>
          <w:b/>
        </w:rPr>
        <w:t>–</w:t>
      </w:r>
      <w:r w:rsidR="00271C24">
        <w:t xml:space="preserve"> symptoms (1 = occurrence, 0 = no occurrence)</w:t>
      </w:r>
    </w:p>
    <w:p w:rsidR="009C1E8D" w:rsidRDefault="009C1E8D" w:rsidP="00271C24">
      <w:r w:rsidRPr="00331869">
        <w:rPr>
          <w:b/>
        </w:rPr>
        <w:t>Row 1</w:t>
      </w:r>
      <w:r>
        <w:t xml:space="preserve"> </w:t>
      </w:r>
      <w:r w:rsidR="00132660">
        <w:t>–</w:t>
      </w:r>
      <w:r>
        <w:t xml:space="preserve"> </w:t>
      </w:r>
      <w:r w:rsidR="00132660">
        <w:t>Variable l</w:t>
      </w:r>
      <w:r>
        <w:t>abels</w:t>
      </w:r>
    </w:p>
    <w:p w:rsidR="00785265" w:rsidRDefault="00785265" w:rsidP="00271C24">
      <w:r w:rsidRPr="00785265">
        <w:rPr>
          <w:b/>
        </w:rPr>
        <w:t xml:space="preserve">Row 2 to </w:t>
      </w:r>
      <w:proofErr w:type="gramStart"/>
      <w:r w:rsidRPr="00785265">
        <w:rPr>
          <w:b/>
        </w:rPr>
        <w:t>Nth</w:t>
      </w:r>
      <w:proofErr w:type="gramEnd"/>
      <w:r w:rsidRPr="00785265">
        <w:rPr>
          <w:b/>
        </w:rPr>
        <w:t xml:space="preserve"> row</w:t>
      </w:r>
      <w:r>
        <w:t xml:space="preserve"> </w:t>
      </w:r>
      <w:r w:rsidR="00F207B0" w:rsidRPr="00FE400F">
        <w:rPr>
          <w:b/>
        </w:rPr>
        <w:t>–</w:t>
      </w:r>
      <w:r>
        <w:t xml:space="preserve"> Observations</w:t>
      </w:r>
    </w:p>
    <w:p w:rsidR="00E0151D" w:rsidRDefault="00E0151D"/>
    <w:p w:rsidR="00271C24" w:rsidRDefault="00E0058D" w:rsidP="009C1E8D">
      <w:pPr>
        <w:jc w:val="center"/>
      </w:pPr>
      <w:r>
        <w:rPr>
          <w:noProof/>
          <w:lang w:eastAsia="en-CA"/>
        </w:rPr>
        <w:drawing>
          <wp:inline distT="0" distB="0" distL="0" distR="0">
            <wp:extent cx="4114800" cy="4068640"/>
            <wp:effectExtent l="0" t="0" r="0" b="825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9948" cy="40737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1C24" w:rsidRPr="001E17B2" w:rsidRDefault="00271C24">
      <w:pPr>
        <w:rPr>
          <w:u w:val="single"/>
        </w:rPr>
      </w:pPr>
      <w:r w:rsidRPr="001E17B2">
        <w:rPr>
          <w:b/>
          <w:u w:val="single"/>
        </w:rPr>
        <w:lastRenderedPageBreak/>
        <w:t>Step 2:</w:t>
      </w:r>
      <w:r w:rsidRPr="001E17B2">
        <w:rPr>
          <w:u w:val="single"/>
        </w:rPr>
        <w:t xml:space="preserve"> </w:t>
      </w:r>
      <w:r w:rsidR="009C1E8D" w:rsidRPr="001E17B2">
        <w:rPr>
          <w:u w:val="single"/>
        </w:rPr>
        <w:t xml:space="preserve">Run </w:t>
      </w:r>
      <w:proofErr w:type="spellStart"/>
      <w:r w:rsidR="009C1E8D" w:rsidRPr="001E17B2">
        <w:rPr>
          <w:u w:val="single"/>
        </w:rPr>
        <w:t>ranID</w:t>
      </w:r>
      <w:r w:rsidR="001E17B2">
        <w:rPr>
          <w:u w:val="single"/>
        </w:rPr>
        <w:t>.r</w:t>
      </w:r>
      <w:proofErr w:type="spellEnd"/>
    </w:p>
    <w:p w:rsidR="009C1E8D" w:rsidRDefault="009C1E8D"/>
    <w:p w:rsidR="009C1E8D" w:rsidRDefault="00C7250B">
      <w:proofErr w:type="spellStart"/>
      <w:proofErr w:type="gramStart"/>
      <w:r>
        <w:t>ranID</w:t>
      </w:r>
      <w:r w:rsidR="001E17B2">
        <w:t>.r</w:t>
      </w:r>
      <w:proofErr w:type="spellEnd"/>
      <w:proofErr w:type="gramEnd"/>
      <w:r>
        <w:t xml:space="preserve"> creates</w:t>
      </w:r>
      <w:r w:rsidR="009C1E8D">
        <w:t xml:space="preserve"> .</w:t>
      </w:r>
      <w:proofErr w:type="spellStart"/>
      <w:r w:rsidR="009C1E8D">
        <w:t>csv</w:t>
      </w:r>
      <w:proofErr w:type="spellEnd"/>
      <w:r w:rsidR="009C1E8D">
        <w:t xml:space="preserve"> file</w:t>
      </w:r>
      <w:r w:rsidR="000E4F69">
        <w:t>s</w:t>
      </w:r>
      <w:r w:rsidR="009C1E8D">
        <w:t xml:space="preserve"> </w:t>
      </w:r>
      <w:r w:rsidR="000E4F69">
        <w:t>consisting of randomly selected observations for the training and testing sets.  These files are eventually ca</w:t>
      </w:r>
      <w:r w:rsidR="00EF5E12">
        <w:t xml:space="preserve">lled in </w:t>
      </w:r>
      <w:proofErr w:type="spellStart"/>
      <w:r w:rsidR="00EF5E12">
        <w:t>mainMaster</w:t>
      </w:r>
      <w:r w:rsidR="001E17B2">
        <w:t>.r</w:t>
      </w:r>
      <w:proofErr w:type="spellEnd"/>
      <w:r w:rsidR="00EF5E12">
        <w:t xml:space="preserve">.  Run </w:t>
      </w:r>
      <w:proofErr w:type="spellStart"/>
      <w:r w:rsidR="00EF5E12">
        <w:t>ranID</w:t>
      </w:r>
      <w:r w:rsidR="001E17B2">
        <w:t>.r</w:t>
      </w:r>
      <w:proofErr w:type="spellEnd"/>
      <w:r w:rsidR="00EF5E12">
        <w:t xml:space="preserve"> by completing the required inputs specified in the code.</w:t>
      </w:r>
    </w:p>
    <w:p w:rsidR="001E17B2" w:rsidRDefault="001E17B2"/>
    <w:p w:rsidR="001E17B2" w:rsidRDefault="001E17B2">
      <w:r>
        <w:t xml:space="preserve">The output files should be stored in a folder that will be called by </w:t>
      </w:r>
      <w:proofErr w:type="spellStart"/>
      <w:r>
        <w:t>mainMaster.r</w:t>
      </w:r>
      <w:proofErr w:type="spellEnd"/>
      <w:r>
        <w:t xml:space="preserve">.  </w:t>
      </w:r>
    </w:p>
    <w:p w:rsidR="0054150A" w:rsidRDefault="0054150A"/>
    <w:p w:rsidR="0054150A" w:rsidRPr="001E17B2" w:rsidRDefault="0054150A">
      <w:pPr>
        <w:rPr>
          <w:u w:val="single"/>
        </w:rPr>
      </w:pPr>
      <w:r w:rsidRPr="001E17B2">
        <w:rPr>
          <w:b/>
          <w:u w:val="single"/>
        </w:rPr>
        <w:t>Step 3:</w:t>
      </w:r>
      <w:r w:rsidRPr="001E17B2">
        <w:rPr>
          <w:u w:val="single"/>
        </w:rPr>
        <w:t xml:space="preserve">  Run </w:t>
      </w:r>
      <w:proofErr w:type="spellStart"/>
      <w:r w:rsidRPr="001E17B2">
        <w:rPr>
          <w:u w:val="single"/>
        </w:rPr>
        <w:t>mainMaster</w:t>
      </w:r>
      <w:r w:rsidR="001E17B2">
        <w:rPr>
          <w:u w:val="single"/>
        </w:rPr>
        <w:t>.r</w:t>
      </w:r>
      <w:proofErr w:type="spellEnd"/>
    </w:p>
    <w:p w:rsidR="0054150A" w:rsidRDefault="0054150A"/>
    <w:p w:rsidR="0054150A" w:rsidRDefault="001A5C47">
      <w:r>
        <w:t>Complete the required inp</w:t>
      </w:r>
      <w:r w:rsidR="002E6079">
        <w:t xml:space="preserve">uts specified in </w:t>
      </w:r>
      <w:proofErr w:type="spellStart"/>
      <w:r w:rsidR="002E6079">
        <w:t>mainMaster.r</w:t>
      </w:r>
      <w:proofErr w:type="spellEnd"/>
      <w:r w:rsidR="002E6079">
        <w:t xml:space="preserve"> and run the code.  Ensure that </w:t>
      </w:r>
      <w:proofErr w:type="spellStart"/>
      <w:r w:rsidR="002E6079">
        <w:t>mainNBC</w:t>
      </w:r>
      <w:proofErr w:type="spellEnd"/>
      <w:r w:rsidR="002E6079">
        <w:t xml:space="preserve"> and </w:t>
      </w:r>
      <w:proofErr w:type="spellStart"/>
      <w:r w:rsidR="002E6079">
        <w:t>mainTariff</w:t>
      </w:r>
      <w:proofErr w:type="spellEnd"/>
      <w:r w:rsidR="002E6079">
        <w:t xml:space="preserve"> are in the same folder as the working directory.  The </w:t>
      </w:r>
      <w:r w:rsidR="00257253">
        <w:t>NBC and OST results (</w:t>
      </w:r>
      <w:proofErr w:type="spellStart"/>
      <w:r w:rsidR="00257253">
        <w:t>resultsNBC</w:t>
      </w:r>
      <w:proofErr w:type="spellEnd"/>
      <w:r w:rsidR="00257253">
        <w:t xml:space="preserve"> and </w:t>
      </w:r>
      <w:proofErr w:type="spellStart"/>
      <w:r w:rsidR="00257253">
        <w:t>resultsTariff</w:t>
      </w:r>
      <w:proofErr w:type="spellEnd"/>
      <w:r w:rsidR="00257253">
        <w:t>) will be converted to a .</w:t>
      </w:r>
      <w:proofErr w:type="spellStart"/>
      <w:r w:rsidR="00257253">
        <w:t>csv</w:t>
      </w:r>
      <w:proofErr w:type="spellEnd"/>
      <w:r w:rsidR="00257253">
        <w:t xml:space="preserve"> and exported to the specified output directory.  </w:t>
      </w:r>
      <w:r w:rsidR="007D473F">
        <w:t>The results have the following format:</w:t>
      </w:r>
    </w:p>
    <w:p w:rsidR="007D473F" w:rsidRDefault="007D473F"/>
    <w:p w:rsidR="007D473F" w:rsidRDefault="00BD1A97">
      <w:r w:rsidRPr="00FE400F">
        <w:rPr>
          <w:b/>
        </w:rPr>
        <w:t>Column 1 –</w:t>
      </w:r>
      <w:r>
        <w:t xml:space="preserve"> Total false negatives </w:t>
      </w:r>
    </w:p>
    <w:p w:rsidR="00BD1A97" w:rsidRDefault="00BD1A97">
      <w:r w:rsidRPr="00FE400F">
        <w:rPr>
          <w:b/>
        </w:rPr>
        <w:t>Column 2 –</w:t>
      </w:r>
      <w:r>
        <w:t xml:space="preserve"> Total false positives</w:t>
      </w:r>
      <w:bookmarkStart w:id="0" w:name="_GoBack"/>
      <w:bookmarkEnd w:id="0"/>
    </w:p>
    <w:p w:rsidR="00BD1A97" w:rsidRDefault="00BD1A97">
      <w:r w:rsidRPr="00FE400F">
        <w:rPr>
          <w:b/>
        </w:rPr>
        <w:t>Column 3 –</w:t>
      </w:r>
      <w:r>
        <w:t xml:space="preserve"> Total true negatives</w:t>
      </w:r>
    </w:p>
    <w:p w:rsidR="00BD1A97" w:rsidRDefault="00BD1A97">
      <w:r w:rsidRPr="00FE400F">
        <w:rPr>
          <w:b/>
        </w:rPr>
        <w:t>Column 4 –</w:t>
      </w:r>
      <w:r>
        <w:t xml:space="preserve"> Total true positives</w:t>
      </w:r>
    </w:p>
    <w:p w:rsidR="00BD1A97" w:rsidRDefault="00BD1A97">
      <w:r w:rsidRPr="00FE400F">
        <w:rPr>
          <w:b/>
        </w:rPr>
        <w:t>Column 5 –</w:t>
      </w:r>
      <w:r>
        <w:t xml:space="preserve"> Sensitivity</w:t>
      </w:r>
    </w:p>
    <w:p w:rsidR="00BD1A97" w:rsidRDefault="00BD1A97">
      <w:r w:rsidRPr="00FE400F">
        <w:rPr>
          <w:b/>
        </w:rPr>
        <w:t>Column 6 –</w:t>
      </w:r>
      <w:r>
        <w:t xml:space="preserve"> Specificity</w:t>
      </w:r>
    </w:p>
    <w:p w:rsidR="00BD1A97" w:rsidRDefault="00BD1A97">
      <w:r w:rsidRPr="00FE400F">
        <w:rPr>
          <w:b/>
        </w:rPr>
        <w:t>Column 7 –</w:t>
      </w:r>
      <w:r>
        <w:t xml:space="preserve"> </w:t>
      </w:r>
      <w:r w:rsidR="0047527F">
        <w:t>PCCC</w:t>
      </w:r>
    </w:p>
    <w:p w:rsidR="00BD1A97" w:rsidRDefault="00BD1A97">
      <w:r w:rsidRPr="00FE400F">
        <w:rPr>
          <w:b/>
        </w:rPr>
        <w:t xml:space="preserve">Column 8 </w:t>
      </w:r>
      <w:r w:rsidR="0047527F" w:rsidRPr="00FE400F">
        <w:rPr>
          <w:b/>
        </w:rPr>
        <w:t>–</w:t>
      </w:r>
      <w:r>
        <w:t xml:space="preserve"> </w:t>
      </w:r>
      <w:r w:rsidR="0047527F">
        <w:t>CSMF Accuracy</w:t>
      </w:r>
    </w:p>
    <w:p w:rsidR="0067018A" w:rsidRDefault="00FE400F">
      <w:r w:rsidRPr="00FE400F">
        <w:rPr>
          <w:b/>
        </w:rPr>
        <w:t xml:space="preserve">Row 1 to </w:t>
      </w:r>
      <w:proofErr w:type="gramStart"/>
      <w:r w:rsidRPr="00FE400F">
        <w:rPr>
          <w:b/>
        </w:rPr>
        <w:t>Nth</w:t>
      </w:r>
      <w:proofErr w:type="gramEnd"/>
      <w:r w:rsidRPr="00FE400F">
        <w:rPr>
          <w:b/>
        </w:rPr>
        <w:t xml:space="preserve"> row –</w:t>
      </w:r>
      <w:r>
        <w:t xml:space="preserve"> Iteration number</w:t>
      </w:r>
    </w:p>
    <w:p w:rsidR="00DA46B7" w:rsidRDefault="00DA46B7"/>
    <w:p w:rsidR="0067018A" w:rsidRPr="0054150A" w:rsidRDefault="00DA46B7" w:rsidP="00DA46B7">
      <w:pPr>
        <w:jc w:val="center"/>
      </w:pPr>
      <w:r>
        <w:rPr>
          <w:noProof/>
          <w:lang w:eastAsia="en-CA"/>
        </w:rPr>
        <w:drawing>
          <wp:inline distT="0" distB="0" distL="0" distR="0">
            <wp:extent cx="3480311" cy="3790950"/>
            <wp:effectExtent l="0" t="0" r="635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1015" cy="37917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7018A" w:rsidRPr="0054150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1C24"/>
    <w:rsid w:val="000E4F69"/>
    <w:rsid w:val="00132660"/>
    <w:rsid w:val="001A5C47"/>
    <w:rsid w:val="001E17B2"/>
    <w:rsid w:val="00257253"/>
    <w:rsid w:val="00271C24"/>
    <w:rsid w:val="002E6079"/>
    <w:rsid w:val="00331869"/>
    <w:rsid w:val="0047527F"/>
    <w:rsid w:val="0054150A"/>
    <w:rsid w:val="0067018A"/>
    <w:rsid w:val="006B5612"/>
    <w:rsid w:val="006C2AD6"/>
    <w:rsid w:val="00785265"/>
    <w:rsid w:val="007D473F"/>
    <w:rsid w:val="008021D4"/>
    <w:rsid w:val="009C1E8D"/>
    <w:rsid w:val="00AD4382"/>
    <w:rsid w:val="00BD1A97"/>
    <w:rsid w:val="00C7250B"/>
    <w:rsid w:val="00DA46B7"/>
    <w:rsid w:val="00E0058D"/>
    <w:rsid w:val="00E0151D"/>
    <w:rsid w:val="00EF5E12"/>
    <w:rsid w:val="00F207B0"/>
    <w:rsid w:val="00F85791"/>
    <w:rsid w:val="00FE4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C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0058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058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C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0058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058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239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Vasily</dc:creator>
  <cp:lastModifiedBy>Vasily</cp:lastModifiedBy>
  <cp:revision>25</cp:revision>
  <dcterms:created xsi:type="dcterms:W3CDTF">2015-08-10T22:12:00Z</dcterms:created>
  <dcterms:modified xsi:type="dcterms:W3CDTF">2015-08-12T00:15:00Z</dcterms:modified>
</cp:coreProperties>
</file>