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596"/>
        <w:tblW w:w="4469" w:type="pct"/>
        <w:tblLayout w:type="fixed"/>
        <w:tblLook w:val="04A0" w:firstRow="1" w:lastRow="0" w:firstColumn="1" w:lastColumn="0" w:noHBand="0" w:noVBand="1"/>
      </w:tblPr>
      <w:tblGrid>
        <w:gridCol w:w="1104"/>
        <w:gridCol w:w="2126"/>
        <w:gridCol w:w="849"/>
        <w:gridCol w:w="1158"/>
        <w:gridCol w:w="1102"/>
        <w:gridCol w:w="1361"/>
        <w:gridCol w:w="1188"/>
        <w:gridCol w:w="1166"/>
        <w:gridCol w:w="1166"/>
        <w:gridCol w:w="1449"/>
      </w:tblGrid>
      <w:tr w:rsidR="00D16E8F" w:rsidRPr="0080364E" w:rsidTr="00D16E8F">
        <w:trPr>
          <w:trHeight w:val="283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Risk of bias</w:t>
            </w:r>
          </w:p>
        </w:tc>
        <w:tc>
          <w:tcPr>
            <w:tcW w:w="14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Applicability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  <w:t>Study No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  <w:t>Author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  <w:t>CEBM-2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  <w:t>1A. Patient selection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  <w:t>2A. Index test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  <w:t>3A. Reference standard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  <w:t>4. Flow and timing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  <w:t>1B. Patient selection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  <w:t>2B. Index test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  <w:t>3B. Reference standard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Nigrovic</w:t>
            </w:r>
            <w:proofErr w:type="spellEnd"/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Xiao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Bouvier</w:t>
            </w:r>
            <w:proofErr w:type="spellEnd"/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Bressan</w:t>
            </w:r>
            <w:proofErr w:type="spellEnd"/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Ng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Fabbri</w:t>
            </w:r>
            <w:proofErr w:type="spellEnd"/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Crowe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?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Hallén</w:t>
            </w:r>
            <w:proofErr w:type="spellEnd"/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Osmond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Bechtel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Klemetti</w:t>
            </w:r>
            <w:proofErr w:type="spellEnd"/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12 a/b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Kupperman</w:t>
            </w:r>
            <w:proofErr w:type="spellEnd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/</w:t>
            </w: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Nigrovic</w:t>
            </w:r>
            <w:proofErr w:type="spellEnd"/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2 / 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Guzel</w:t>
            </w:r>
            <w:proofErr w:type="spellEnd"/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Castellani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Atabaki</w:t>
            </w:r>
            <w:proofErr w:type="spellEnd"/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Da </w:t>
            </w: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Dalt</w:t>
            </w:r>
            <w:proofErr w:type="spellEnd"/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Da </w:t>
            </w: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Dalt</w:t>
            </w:r>
            <w:proofErr w:type="spellEnd"/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Dunning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Oman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Boran</w:t>
            </w:r>
            <w:proofErr w:type="spellEnd"/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Munoz-Sanchez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22 a/</w:t>
            </w: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Palchak</w:t>
            </w:r>
            <w:proofErr w:type="spellEnd"/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Haydel</w:t>
            </w:r>
            <w:proofErr w:type="spellEnd"/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Simon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Ratan</w:t>
            </w:r>
            <w:proofErr w:type="spellEnd"/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</w:tr>
      <w:tr w:rsidR="00D16E8F" w:rsidRPr="0080364E" w:rsidTr="00D16E8F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E8F" w:rsidRPr="0080364E" w:rsidRDefault="00D16E8F" w:rsidP="00D16E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Greenes</w:t>
            </w:r>
            <w:proofErr w:type="spellEnd"/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D16E8F" w:rsidRPr="0080364E" w:rsidRDefault="00D16E8F" w:rsidP="00D16E8F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</w:tr>
    </w:tbl>
    <w:p w:rsidR="00D16E8F" w:rsidRDefault="00D16E8F" w:rsidP="00D16E8F">
      <w:pPr>
        <w:pStyle w:val="NoSpacing"/>
        <w:spacing w:line="48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Additional file 3, Table S3.</w:t>
      </w:r>
      <w:proofErr w:type="gramEnd"/>
      <w:r>
        <w:rPr>
          <w:rFonts w:ascii="Times New Roman" w:hAnsi="Times New Roman" w:cs="Times New Roman"/>
        </w:rPr>
        <w:t xml:space="preserve"> </w:t>
      </w:r>
      <w:r w:rsidRPr="004D62D4">
        <w:rPr>
          <w:rFonts w:ascii="Times New Roman" w:hAnsi="Times New Roman" w:cs="Times New Roman"/>
        </w:rPr>
        <w:t>QUADAS-2 and CEBM-2</w:t>
      </w:r>
      <w:r>
        <w:rPr>
          <w:rFonts w:ascii="Times New Roman" w:hAnsi="Times New Roman" w:cs="Times New Roman"/>
        </w:rPr>
        <w:t xml:space="preserve"> evaluation</w:t>
      </w:r>
      <w:r w:rsidRPr="004D62D4">
        <w:rPr>
          <w:rFonts w:ascii="Times New Roman" w:hAnsi="Times New Roman" w:cs="Times New Roman"/>
        </w:rPr>
        <w:t xml:space="preserve"> for papers regarding the clinical question</w:t>
      </w:r>
      <w:r>
        <w:rPr>
          <w:rFonts w:ascii="Times New Roman" w:hAnsi="Times New Roman" w:cs="Times New Roman"/>
        </w:rPr>
        <w:t xml:space="preserve"> 1:</w:t>
      </w:r>
      <w:r w:rsidRPr="004D62D4">
        <w:rPr>
          <w:rFonts w:ascii="Times New Roman" w:hAnsi="Times New Roman" w:cs="Times New Roman"/>
        </w:rPr>
        <w:t xml:space="preserve"> </w:t>
      </w:r>
      <w:r w:rsidR="00874181" w:rsidRPr="00943E96">
        <w:rPr>
          <w:rFonts w:ascii="Times New Roman" w:hAnsi="Times New Roman" w:cs="Times New Roman"/>
          <w:i/>
        </w:rPr>
        <w:t xml:space="preserve">“Which paediatric patients with head </w:t>
      </w:r>
      <w:r w:rsidR="00874181" w:rsidRPr="00B133A9">
        <w:rPr>
          <w:rFonts w:ascii="Times New Roman" w:hAnsi="Times New Roman" w:cs="Times New Roman"/>
          <w:i/>
        </w:rPr>
        <w:t>trauma</w:t>
      </w:r>
      <w:r w:rsidR="00874181" w:rsidRPr="00943E96">
        <w:rPr>
          <w:rFonts w:ascii="Times New Roman" w:hAnsi="Times New Roman" w:cs="Times New Roman"/>
          <w:i/>
        </w:rPr>
        <w:t xml:space="preserve"> need a head CT and wh</w:t>
      </w:r>
      <w:r w:rsidR="00874181">
        <w:rPr>
          <w:rFonts w:ascii="Times New Roman" w:hAnsi="Times New Roman" w:cs="Times New Roman"/>
          <w:i/>
        </w:rPr>
        <w:t>ich may be directly discharged?</w:t>
      </w:r>
    </w:p>
    <w:tbl>
      <w:tblPr>
        <w:tblW w:w="4469" w:type="pct"/>
        <w:tblLayout w:type="fixed"/>
        <w:tblLook w:val="04A0" w:firstRow="1" w:lastRow="0" w:firstColumn="1" w:lastColumn="0" w:noHBand="0" w:noVBand="1"/>
      </w:tblPr>
      <w:tblGrid>
        <w:gridCol w:w="1104"/>
        <w:gridCol w:w="2126"/>
        <w:gridCol w:w="851"/>
        <w:gridCol w:w="1158"/>
        <w:gridCol w:w="1102"/>
        <w:gridCol w:w="1361"/>
        <w:gridCol w:w="1188"/>
        <w:gridCol w:w="1166"/>
        <w:gridCol w:w="1166"/>
        <w:gridCol w:w="1447"/>
      </w:tblGrid>
      <w:tr w:rsidR="005D5E5B" w:rsidRPr="0080364E" w:rsidTr="007B5295">
        <w:trPr>
          <w:trHeight w:val="283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9620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lastRenderedPageBreak/>
              <w:t>27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9620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Klassen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5D5E5B" w:rsidRPr="0080364E" w:rsidRDefault="005D5E5B" w:rsidP="00C671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5D5E5B" w:rsidRPr="0080364E" w:rsidRDefault="005D5E5B" w:rsidP="00C671BB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5D5E5B" w:rsidRPr="0080364E" w:rsidRDefault="005D5E5B" w:rsidP="00C671BB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5D5E5B" w:rsidRPr="0080364E" w:rsidRDefault="005D5E5B" w:rsidP="00C671BB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5D5E5B" w:rsidRPr="0080364E" w:rsidRDefault="005D5E5B" w:rsidP="00C671BB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5D5E5B" w:rsidRPr="0080364E" w:rsidRDefault="005D5E5B" w:rsidP="00C671BB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5D5E5B" w:rsidRPr="0080364E" w:rsidRDefault="005D5E5B" w:rsidP="00C671BB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5D5E5B" w:rsidRPr="0080364E" w:rsidRDefault="005D5E5B" w:rsidP="00C671BB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Wang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Greenes</w:t>
            </w:r>
            <w:proofErr w:type="spellEnd"/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Gruskin</w:t>
            </w:r>
            <w:proofErr w:type="spellEnd"/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Lloyd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Quale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Shane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Loroni</w:t>
            </w:r>
            <w:proofErr w:type="spellEnd"/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Schunk</w:t>
            </w:r>
            <w:proofErr w:type="spellEnd"/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Ramundo</w:t>
            </w:r>
            <w:proofErr w:type="spellEnd"/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Davis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Mitchell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Hahn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Dietrich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Chan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Chan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Munivenkatappa</w:t>
            </w:r>
            <w:proofErr w:type="spellEnd"/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Levi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Mandera</w:t>
            </w:r>
            <w:proofErr w:type="spellEnd"/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Melo</w:t>
            </w:r>
            <w:proofErr w:type="spellEnd"/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Murgio</w:t>
            </w:r>
            <w:proofErr w:type="spellEnd"/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bookmarkStart w:id="0" w:name="_GoBack"/>
            <w:bookmarkEnd w:id="0"/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Schonfeld</w:t>
            </w:r>
            <w:proofErr w:type="spellEnd"/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Maier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</w:tr>
      <w:tr w:rsidR="005D5E5B" w:rsidRPr="0080364E" w:rsidTr="007B5295">
        <w:trPr>
          <w:trHeight w:val="283"/>
        </w:trPr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Garcia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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</w:tcPr>
          <w:p w:rsidR="005D5E5B" w:rsidRPr="0080364E" w:rsidRDefault="005D5E5B" w:rsidP="008577A0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</w:pPr>
            <w:r w:rsidRPr="0080364E">
              <w:rPr>
                <w:rFonts w:ascii="Wingdings" w:eastAsia="Times New Roman" w:hAnsi="Wingdings" w:cs="Times New Roman"/>
                <w:sz w:val="20"/>
                <w:szCs w:val="20"/>
                <w:lang w:eastAsia="en-GB"/>
              </w:rPr>
              <w:t></w:t>
            </w:r>
          </w:p>
        </w:tc>
      </w:tr>
    </w:tbl>
    <w:p w:rsidR="00C57A39" w:rsidRDefault="00C57A39" w:rsidP="006F0C42">
      <w:pPr>
        <w:rPr>
          <w:sz w:val="20"/>
        </w:rPr>
      </w:pPr>
    </w:p>
    <w:p w:rsidR="00143DFF" w:rsidRPr="0080364E" w:rsidRDefault="00143DFF" w:rsidP="006F0C42">
      <w:pPr>
        <w:rPr>
          <w:sz w:val="20"/>
        </w:rPr>
      </w:pPr>
      <w:proofErr w:type="gramStart"/>
      <w:r w:rsidRPr="0080364E">
        <w:rPr>
          <w:rFonts w:ascii="Wingdings" w:eastAsia="Times New Roman" w:hAnsi="Wingdings" w:cs="Times New Roman"/>
          <w:sz w:val="20"/>
          <w:szCs w:val="20"/>
          <w:lang w:eastAsia="en-GB"/>
        </w:rPr>
        <w:t></w:t>
      </w:r>
      <w:r>
        <w:rPr>
          <w:rFonts w:ascii="Wingdings" w:eastAsia="Times New Roman" w:hAnsi="Wingdings" w:cs="Times New Roman"/>
          <w:sz w:val="20"/>
          <w:szCs w:val="20"/>
          <w:lang w:eastAsia="en-GB"/>
        </w:rPr>
        <w:t></w:t>
      </w:r>
      <w:r>
        <w:rPr>
          <w:rFonts w:eastAsia="Times New Roman" w:cs="Times New Roman"/>
          <w:sz w:val="20"/>
          <w:szCs w:val="20"/>
          <w:lang w:eastAsia="en-GB"/>
        </w:rPr>
        <w:t>low concern</w:t>
      </w:r>
      <w:r>
        <w:rPr>
          <w:rFonts w:eastAsia="Times New Roman" w:cs="Times New Roman"/>
          <w:sz w:val="20"/>
          <w:szCs w:val="20"/>
          <w:lang w:eastAsia="en-GB"/>
        </w:rPr>
        <w:tab/>
      </w:r>
      <w:r>
        <w:rPr>
          <w:rFonts w:ascii="Wingdings" w:eastAsia="Times New Roman" w:hAnsi="Wingdings" w:cs="Times New Roman"/>
          <w:sz w:val="20"/>
          <w:szCs w:val="20"/>
          <w:lang w:eastAsia="en-GB"/>
        </w:rPr>
        <w:tab/>
      </w:r>
      <w:r w:rsidRPr="0080364E">
        <w:rPr>
          <w:rFonts w:ascii="Wingdings" w:eastAsia="Times New Roman" w:hAnsi="Wingdings" w:cs="Times New Roman"/>
          <w:sz w:val="20"/>
          <w:szCs w:val="20"/>
          <w:lang w:eastAsia="en-GB"/>
        </w:rPr>
        <w:t></w:t>
      </w:r>
      <w:r>
        <w:rPr>
          <w:rFonts w:ascii="Wingdings" w:eastAsia="Times New Roman" w:hAnsi="Wingdings" w:cs="Times New Roman"/>
          <w:sz w:val="20"/>
          <w:szCs w:val="20"/>
          <w:lang w:eastAsia="en-GB"/>
        </w:rPr>
        <w:t></w:t>
      </w:r>
      <w:r>
        <w:rPr>
          <w:rFonts w:eastAsia="Times New Roman" w:cs="Times New Roman"/>
          <w:sz w:val="20"/>
          <w:szCs w:val="20"/>
          <w:lang w:eastAsia="en-GB"/>
        </w:rPr>
        <w:t xml:space="preserve">high concern </w:t>
      </w:r>
      <w:r w:rsidRPr="00143DFF">
        <w:rPr>
          <w:rFonts w:eastAsia="Times New Roman" w:cs="Times New Roman"/>
          <w:sz w:val="20"/>
          <w:szCs w:val="20"/>
          <w:lang w:eastAsia="en-GB"/>
        </w:rPr>
        <w:tab/>
      </w:r>
      <w:r w:rsidRPr="0080364E">
        <w:rPr>
          <w:rFonts w:ascii="Calibri" w:eastAsia="Times New Roman" w:hAnsi="Calibri" w:cs="Times New Roman"/>
          <w:sz w:val="20"/>
          <w:szCs w:val="20"/>
          <w:lang w:eastAsia="en-GB"/>
        </w:rPr>
        <w:t>?</w:t>
      </w:r>
      <w:proofErr w:type="gramEnd"/>
      <w:r>
        <w:rPr>
          <w:rFonts w:ascii="Calibri" w:eastAsia="Times New Roman" w:hAnsi="Calibri" w:cs="Times New Roman"/>
          <w:sz w:val="20"/>
          <w:szCs w:val="20"/>
          <w:lang w:eastAsia="en-GB"/>
        </w:rPr>
        <w:t xml:space="preserve">   </w:t>
      </w:r>
      <w:proofErr w:type="gramStart"/>
      <w:r>
        <w:rPr>
          <w:rFonts w:ascii="Calibri" w:eastAsia="Times New Roman" w:hAnsi="Calibri" w:cs="Times New Roman"/>
          <w:sz w:val="20"/>
          <w:szCs w:val="20"/>
          <w:lang w:eastAsia="en-GB"/>
        </w:rPr>
        <w:t>unknown</w:t>
      </w:r>
      <w:proofErr w:type="gramEnd"/>
      <w:r>
        <w:rPr>
          <w:rFonts w:ascii="Calibri" w:eastAsia="Times New Roman" w:hAnsi="Calibri" w:cs="Times New Roman"/>
          <w:sz w:val="20"/>
          <w:szCs w:val="20"/>
          <w:lang w:eastAsia="en-GB"/>
        </w:rPr>
        <w:t xml:space="preserve"> concern</w:t>
      </w:r>
    </w:p>
    <w:sectPr w:rsidR="00143DFF" w:rsidRPr="0080364E" w:rsidSect="00C671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38D" w:rsidRDefault="006D238D" w:rsidP="006F0C42">
      <w:pPr>
        <w:spacing w:after="0" w:line="240" w:lineRule="auto"/>
      </w:pPr>
      <w:r>
        <w:separator/>
      </w:r>
    </w:p>
  </w:endnote>
  <w:endnote w:type="continuationSeparator" w:id="0">
    <w:p w:rsidR="006D238D" w:rsidRDefault="006D238D" w:rsidP="006F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38D" w:rsidRDefault="006D238D" w:rsidP="006F0C42">
      <w:pPr>
        <w:spacing w:after="0" w:line="240" w:lineRule="auto"/>
      </w:pPr>
      <w:r>
        <w:separator/>
      </w:r>
    </w:p>
  </w:footnote>
  <w:footnote w:type="continuationSeparator" w:id="0">
    <w:p w:rsidR="006D238D" w:rsidRDefault="006D238D" w:rsidP="006F0C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ABD"/>
    <w:rsid w:val="00001DB9"/>
    <w:rsid w:val="00047F4C"/>
    <w:rsid w:val="00064158"/>
    <w:rsid w:val="000A3AF9"/>
    <w:rsid w:val="000B36BA"/>
    <w:rsid w:val="000B5CDF"/>
    <w:rsid w:val="000B6021"/>
    <w:rsid w:val="000D2635"/>
    <w:rsid w:val="000E668B"/>
    <w:rsid w:val="00123F25"/>
    <w:rsid w:val="00143DFF"/>
    <w:rsid w:val="00145BA5"/>
    <w:rsid w:val="00177153"/>
    <w:rsid w:val="0018729E"/>
    <w:rsid w:val="001B0ABD"/>
    <w:rsid w:val="001B33BC"/>
    <w:rsid w:val="001C3780"/>
    <w:rsid w:val="001E5802"/>
    <w:rsid w:val="001F2FB1"/>
    <w:rsid w:val="00205EF2"/>
    <w:rsid w:val="0021083F"/>
    <w:rsid w:val="0021231D"/>
    <w:rsid w:val="0021508A"/>
    <w:rsid w:val="00231D93"/>
    <w:rsid w:val="00261961"/>
    <w:rsid w:val="002635F2"/>
    <w:rsid w:val="00271AC8"/>
    <w:rsid w:val="002741E3"/>
    <w:rsid w:val="00274384"/>
    <w:rsid w:val="002A21C3"/>
    <w:rsid w:val="002A35CE"/>
    <w:rsid w:val="002B3CFD"/>
    <w:rsid w:val="002B79E9"/>
    <w:rsid w:val="002D12D6"/>
    <w:rsid w:val="002E0CB4"/>
    <w:rsid w:val="002E7DC1"/>
    <w:rsid w:val="002F1179"/>
    <w:rsid w:val="003033BF"/>
    <w:rsid w:val="00336277"/>
    <w:rsid w:val="0033645A"/>
    <w:rsid w:val="00370FB8"/>
    <w:rsid w:val="0039665D"/>
    <w:rsid w:val="003D5218"/>
    <w:rsid w:val="003F3DA1"/>
    <w:rsid w:val="00404801"/>
    <w:rsid w:val="00432D56"/>
    <w:rsid w:val="00444A2C"/>
    <w:rsid w:val="00462646"/>
    <w:rsid w:val="004705DB"/>
    <w:rsid w:val="004C2538"/>
    <w:rsid w:val="004D318D"/>
    <w:rsid w:val="004D5721"/>
    <w:rsid w:val="004D5F15"/>
    <w:rsid w:val="005162A2"/>
    <w:rsid w:val="00541F46"/>
    <w:rsid w:val="00567B46"/>
    <w:rsid w:val="005705A6"/>
    <w:rsid w:val="00584413"/>
    <w:rsid w:val="005856E3"/>
    <w:rsid w:val="005D5E5B"/>
    <w:rsid w:val="005E2A88"/>
    <w:rsid w:val="00626054"/>
    <w:rsid w:val="006360FF"/>
    <w:rsid w:val="00636BB2"/>
    <w:rsid w:val="00651FB5"/>
    <w:rsid w:val="00694B00"/>
    <w:rsid w:val="00696722"/>
    <w:rsid w:val="006B420A"/>
    <w:rsid w:val="006D238D"/>
    <w:rsid w:val="006E3843"/>
    <w:rsid w:val="006F0C42"/>
    <w:rsid w:val="006F2BBD"/>
    <w:rsid w:val="00733247"/>
    <w:rsid w:val="00734B83"/>
    <w:rsid w:val="007409D3"/>
    <w:rsid w:val="00743686"/>
    <w:rsid w:val="00765681"/>
    <w:rsid w:val="00777019"/>
    <w:rsid w:val="00792B2B"/>
    <w:rsid w:val="007A53BD"/>
    <w:rsid w:val="007B5295"/>
    <w:rsid w:val="007E7E9C"/>
    <w:rsid w:val="0080364E"/>
    <w:rsid w:val="00813A9F"/>
    <w:rsid w:val="00840351"/>
    <w:rsid w:val="008445ED"/>
    <w:rsid w:val="00855DCE"/>
    <w:rsid w:val="00874181"/>
    <w:rsid w:val="00880D80"/>
    <w:rsid w:val="008A4000"/>
    <w:rsid w:val="008D269B"/>
    <w:rsid w:val="008D56C1"/>
    <w:rsid w:val="00902F2C"/>
    <w:rsid w:val="00916114"/>
    <w:rsid w:val="00924813"/>
    <w:rsid w:val="00962024"/>
    <w:rsid w:val="00966B02"/>
    <w:rsid w:val="0097204E"/>
    <w:rsid w:val="009925D1"/>
    <w:rsid w:val="009B7749"/>
    <w:rsid w:val="009E376B"/>
    <w:rsid w:val="009F1FFD"/>
    <w:rsid w:val="009F4B82"/>
    <w:rsid w:val="00A6130B"/>
    <w:rsid w:val="00AA21EA"/>
    <w:rsid w:val="00AA2FA6"/>
    <w:rsid w:val="00AD0707"/>
    <w:rsid w:val="00AF07F8"/>
    <w:rsid w:val="00AF2A4F"/>
    <w:rsid w:val="00B052B7"/>
    <w:rsid w:val="00B301E4"/>
    <w:rsid w:val="00B3637D"/>
    <w:rsid w:val="00B41715"/>
    <w:rsid w:val="00B46F50"/>
    <w:rsid w:val="00B80F63"/>
    <w:rsid w:val="00BE03B2"/>
    <w:rsid w:val="00BE1DC8"/>
    <w:rsid w:val="00BE63A9"/>
    <w:rsid w:val="00BF6F02"/>
    <w:rsid w:val="00C02186"/>
    <w:rsid w:val="00C57A39"/>
    <w:rsid w:val="00C671BB"/>
    <w:rsid w:val="00C74B18"/>
    <w:rsid w:val="00C965F3"/>
    <w:rsid w:val="00CE244F"/>
    <w:rsid w:val="00CF58D1"/>
    <w:rsid w:val="00D01E84"/>
    <w:rsid w:val="00D11D8F"/>
    <w:rsid w:val="00D16E8F"/>
    <w:rsid w:val="00D53A5E"/>
    <w:rsid w:val="00D87F19"/>
    <w:rsid w:val="00D951D2"/>
    <w:rsid w:val="00DB6203"/>
    <w:rsid w:val="00DD5428"/>
    <w:rsid w:val="00E05020"/>
    <w:rsid w:val="00E83CDA"/>
    <w:rsid w:val="00F253D4"/>
    <w:rsid w:val="00F81C9D"/>
    <w:rsid w:val="00F86B23"/>
    <w:rsid w:val="00FC3F50"/>
    <w:rsid w:val="00FC4276"/>
    <w:rsid w:val="00FC7630"/>
    <w:rsid w:val="00FD42B9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C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C42"/>
  </w:style>
  <w:style w:type="paragraph" w:styleId="Footer">
    <w:name w:val="footer"/>
    <w:basedOn w:val="Normal"/>
    <w:link w:val="FooterChar"/>
    <w:uiPriority w:val="99"/>
    <w:unhideWhenUsed/>
    <w:rsid w:val="006F0C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C42"/>
  </w:style>
  <w:style w:type="paragraph" w:styleId="NoSpacing">
    <w:name w:val="No Spacing"/>
    <w:uiPriority w:val="1"/>
    <w:qFormat/>
    <w:rsid w:val="00D16E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C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C42"/>
  </w:style>
  <w:style w:type="paragraph" w:styleId="Footer">
    <w:name w:val="footer"/>
    <w:basedOn w:val="Normal"/>
    <w:link w:val="FooterChar"/>
    <w:uiPriority w:val="99"/>
    <w:unhideWhenUsed/>
    <w:rsid w:val="006F0C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C42"/>
  </w:style>
  <w:style w:type="paragraph" w:styleId="NoSpacing">
    <w:name w:val="No Spacing"/>
    <w:uiPriority w:val="1"/>
    <w:qFormat/>
    <w:rsid w:val="00D16E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Åstrand</dc:creator>
  <cp:lastModifiedBy>Ramona Åstrand</cp:lastModifiedBy>
  <cp:revision>3</cp:revision>
  <cp:lastPrinted>2015-07-01T20:55:00Z</cp:lastPrinted>
  <dcterms:created xsi:type="dcterms:W3CDTF">2015-12-22T19:33:00Z</dcterms:created>
  <dcterms:modified xsi:type="dcterms:W3CDTF">2015-12-22T19:37:00Z</dcterms:modified>
</cp:coreProperties>
</file>