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F1F" w:rsidRDefault="00302F1F">
      <w:pPr>
        <w:rPr>
          <w:sz w:val="24"/>
          <w:szCs w:val="24"/>
        </w:rPr>
      </w:pPr>
      <w:r>
        <w:rPr>
          <w:sz w:val="24"/>
          <w:szCs w:val="24"/>
        </w:rPr>
        <w:t>Additional file 1</w:t>
      </w:r>
    </w:p>
    <w:p w:rsidR="008C1EE2" w:rsidRPr="00302F1F" w:rsidRDefault="00302F1F" w:rsidP="008C1EE2">
      <w:pPr>
        <w:rPr>
          <w:sz w:val="24"/>
          <w:szCs w:val="24"/>
        </w:rPr>
      </w:pPr>
      <w:r w:rsidRPr="00302F1F">
        <w:rPr>
          <w:b/>
          <w:sz w:val="24"/>
          <w:szCs w:val="24"/>
        </w:rPr>
        <w:t>T</w:t>
      </w:r>
      <w:r w:rsidR="001C6B0B" w:rsidRPr="00302F1F">
        <w:rPr>
          <w:rFonts w:hint="eastAsia"/>
          <w:b/>
          <w:sz w:val="24"/>
          <w:szCs w:val="24"/>
        </w:rPr>
        <w:t xml:space="preserve">able </w:t>
      </w:r>
      <w:r w:rsidRPr="00302F1F">
        <w:rPr>
          <w:b/>
          <w:sz w:val="24"/>
          <w:szCs w:val="24"/>
        </w:rPr>
        <w:t>S</w:t>
      </w:r>
      <w:r w:rsidR="001C6B0B" w:rsidRPr="00302F1F">
        <w:rPr>
          <w:rFonts w:hint="eastAsia"/>
          <w:b/>
          <w:sz w:val="24"/>
          <w:szCs w:val="24"/>
        </w:rPr>
        <w:t xml:space="preserve">1 </w:t>
      </w:r>
      <w:r w:rsidR="008C1EE2" w:rsidRPr="00302F1F">
        <w:rPr>
          <w:sz w:val="24"/>
          <w:szCs w:val="24"/>
        </w:rPr>
        <w:t>Associations between baseline covariates and mortality</w:t>
      </w:r>
    </w:p>
    <w:tbl>
      <w:tblPr>
        <w:tblStyle w:val="PlainTable211"/>
        <w:tblpPr w:leftFromText="180" w:rightFromText="180" w:vertAnchor="text" w:horzAnchor="margin" w:tblpY="425"/>
        <w:tblW w:w="12702" w:type="dxa"/>
        <w:tblLayout w:type="fixed"/>
        <w:tblLook w:val="04A0"/>
      </w:tblPr>
      <w:tblGrid>
        <w:gridCol w:w="3780"/>
        <w:gridCol w:w="1292"/>
        <w:gridCol w:w="2005"/>
        <w:gridCol w:w="2002"/>
        <w:gridCol w:w="2037"/>
        <w:gridCol w:w="1586"/>
      </w:tblGrid>
      <w:tr w:rsidR="001C6B0B" w:rsidRPr="00863FEE" w:rsidTr="004D1B68">
        <w:trPr>
          <w:cnfStyle w:val="1000000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Characteristic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N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Total</w:t>
            </w: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1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alive</w:t>
            </w: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1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dead</w:t>
            </w:r>
          </w:p>
        </w:tc>
        <w:tc>
          <w:tcPr>
            <w:tcW w:w="1586" w:type="dxa"/>
          </w:tcPr>
          <w:p w:rsidR="001C6B0B" w:rsidRPr="00863FEE" w:rsidRDefault="001C6B0B" w:rsidP="001C6B0B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P-value</w:t>
            </w:r>
          </w:p>
        </w:tc>
      </w:tr>
      <w:tr w:rsidR="00DB3ED6" w:rsidRPr="00863FEE" w:rsidTr="004D1B68">
        <w:trPr>
          <w:cnfStyle w:val="000000100000"/>
          <w:trHeight w:val="283"/>
        </w:trPr>
        <w:tc>
          <w:tcPr>
            <w:cnfStyle w:val="001000000000"/>
            <w:tcW w:w="3780" w:type="dxa"/>
          </w:tcPr>
          <w:p w:rsidR="00DB3ED6" w:rsidRPr="00DB3ED6" w:rsidRDefault="00DB3ED6" w:rsidP="00DB3ED6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</w:rPr>
              <w:t>Age</w:t>
            </w:r>
            <w:r w:rsidRPr="00863FEE">
              <w:rPr>
                <w:sz w:val="18"/>
                <w:szCs w:val="18"/>
                <w:vertAlign w:val="superscript"/>
              </w:rPr>
              <w:t xml:space="preserve"> </w:t>
            </w:r>
            <w:r w:rsidRPr="00F71516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</w:t>
            </w:r>
            <w:r w:rsidRPr="00F71516">
              <w:rPr>
                <w:rFonts w:cs="Times New Roman" w:hint="eastAsia"/>
                <w:sz w:val="18"/>
                <w:szCs w:val="18"/>
                <w:lang w:eastAsia="zh-CN"/>
              </w:rPr>
              <w:t>(per 5 years)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DB3ED6" w:rsidRPr="00F05610" w:rsidRDefault="00DB3ED6" w:rsidP="001C6B0B">
            <w:pPr>
              <w:cnfStyle w:val="000000100000"/>
              <w:rPr>
                <w:vertAlign w:val="superscript"/>
                <w:lang w:eastAsia="zh-CN"/>
              </w:rPr>
            </w:pPr>
            <w:r w:rsidRPr="00DB3ED6">
              <w:rPr>
                <w:rFonts w:hint="eastAsia"/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DB3ED6" w:rsidRPr="00863FEE" w:rsidTr="004D1B68">
        <w:trPr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40-44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709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696(5.1)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13(0.3)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000000"/>
            </w:pPr>
          </w:p>
        </w:tc>
      </w:tr>
      <w:tr w:rsidR="00DB3ED6" w:rsidRPr="00863FEE" w:rsidTr="004D1B68">
        <w:trPr>
          <w:cnfStyle w:val="000000100000"/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45-49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3003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2863(20.9)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140(3.2)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100000"/>
            </w:pPr>
          </w:p>
        </w:tc>
      </w:tr>
      <w:tr w:rsidR="00DB3ED6" w:rsidRPr="00863FEE" w:rsidTr="004D1B68">
        <w:trPr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50-54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2925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2674(19.5)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251(5.7)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000000"/>
            </w:pPr>
          </w:p>
        </w:tc>
      </w:tr>
      <w:tr w:rsidR="00DB3ED6" w:rsidRPr="00863FEE" w:rsidTr="004D1B68">
        <w:trPr>
          <w:cnfStyle w:val="000000100000"/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55-59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2896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2533(18.5)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363(8.3)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100000"/>
            </w:pPr>
          </w:p>
        </w:tc>
      </w:tr>
      <w:tr w:rsidR="00DB3ED6" w:rsidRPr="00863FEE" w:rsidTr="004D1B68">
        <w:trPr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60-64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2943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2237(16.3)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706(16.1)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000000"/>
            </w:pPr>
          </w:p>
        </w:tc>
      </w:tr>
      <w:tr w:rsidR="00DB3ED6" w:rsidRPr="00863FEE" w:rsidTr="004D1B68">
        <w:trPr>
          <w:cnfStyle w:val="000000100000"/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65-69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2830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1709(12.5)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1121(25.5)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100000"/>
            </w:pPr>
          </w:p>
        </w:tc>
      </w:tr>
      <w:tr w:rsidR="00DB3ED6" w:rsidRPr="00863FEE" w:rsidTr="004D1B68">
        <w:trPr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70-74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2287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867(6.3)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1420(32.3)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000000"/>
            </w:pPr>
          </w:p>
        </w:tc>
      </w:tr>
      <w:tr w:rsidR="00DB3ED6" w:rsidRPr="00863FEE" w:rsidTr="004D1B68">
        <w:trPr>
          <w:cnfStyle w:val="000000100000"/>
          <w:trHeight w:val="283"/>
        </w:trPr>
        <w:tc>
          <w:tcPr>
            <w:cnfStyle w:val="001000000000"/>
            <w:tcW w:w="3780" w:type="dxa"/>
          </w:tcPr>
          <w:p w:rsidR="00DB3ED6" w:rsidRPr="00863FEE" w:rsidRDefault="00F71516" w:rsidP="00DB3ED6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75-80</w:t>
            </w:r>
          </w:p>
        </w:tc>
        <w:tc>
          <w:tcPr>
            <w:tcW w:w="1292" w:type="dxa"/>
          </w:tcPr>
          <w:p w:rsidR="00DB3ED6" w:rsidRPr="00863FEE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DB3ED6">
              <w:rPr>
                <w:rFonts w:hint="eastAsia"/>
                <w:sz w:val="18"/>
                <w:szCs w:val="18"/>
                <w:lang w:eastAsia="zh-CN"/>
              </w:rPr>
              <w:t>508</w:t>
            </w:r>
          </w:p>
        </w:tc>
        <w:tc>
          <w:tcPr>
            <w:tcW w:w="2002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125(0.9)</w:t>
            </w:r>
          </w:p>
        </w:tc>
        <w:tc>
          <w:tcPr>
            <w:tcW w:w="2037" w:type="dxa"/>
          </w:tcPr>
          <w:p w:rsidR="00DB3ED6" w:rsidRPr="00DB3ED6" w:rsidRDefault="00DB3ED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383(8.7)</w:t>
            </w:r>
          </w:p>
        </w:tc>
        <w:tc>
          <w:tcPr>
            <w:tcW w:w="1586" w:type="dxa"/>
            <w:vMerge/>
          </w:tcPr>
          <w:p w:rsidR="00DB3ED6" w:rsidRPr="00863FEE" w:rsidRDefault="00DB3ED6" w:rsidP="001C6B0B">
            <w:pPr>
              <w:cnfStyle w:val="000000100000"/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Sex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7943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5536(40.4)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2407(54.7)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Female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10158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8168(59.6)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1990(45.3)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BMI (kg/m</w:t>
            </w:r>
            <w:r w:rsidRPr="00863FEE">
              <w:rPr>
                <w:sz w:val="18"/>
                <w:szCs w:val="18"/>
                <w:vertAlign w:val="superscript"/>
              </w:rPr>
              <w:t>2</w:t>
            </w:r>
            <w:r w:rsidRPr="00863FEE">
              <w:rPr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18064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&lt;18.5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83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66(0.5)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17(0.4)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18.5-25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7234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5702(41.7)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1532(34.9)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25-30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8123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6069(44.4)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2054(46.8)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&gt;30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2624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1842(13.5)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782(17.8)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159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Education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18094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cnfStyle w:val="000000100000"/>
          <w:trHeight w:val="269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Lower than A-level            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14156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8255</w:t>
            </w:r>
          </w:p>
        </w:tc>
        <w:tc>
          <w:tcPr>
            <w:tcW w:w="2002" w:type="dxa"/>
          </w:tcPr>
          <w:p w:rsidR="001C6B0B" w:rsidRPr="00863FEE" w:rsidRDefault="0014156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5954(43.5)</w:t>
            </w:r>
          </w:p>
        </w:tc>
        <w:tc>
          <w:tcPr>
            <w:tcW w:w="2037" w:type="dxa"/>
          </w:tcPr>
          <w:p w:rsidR="001C6B0B" w:rsidRPr="00863FEE" w:rsidRDefault="0014156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2301(52.3)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At least A-level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141562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9839</w:t>
            </w:r>
          </w:p>
        </w:tc>
        <w:tc>
          <w:tcPr>
            <w:tcW w:w="2002" w:type="dxa"/>
          </w:tcPr>
          <w:p w:rsidR="001C6B0B" w:rsidRPr="00863FEE" w:rsidRDefault="00141562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7744(56.5)</w:t>
            </w:r>
          </w:p>
        </w:tc>
        <w:tc>
          <w:tcPr>
            <w:tcW w:w="2037" w:type="dxa"/>
          </w:tcPr>
          <w:p w:rsidR="001C6B0B" w:rsidRPr="00863FEE" w:rsidRDefault="00141562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2095(47.7)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84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Married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18009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trHeight w:val="234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lastRenderedPageBreak/>
              <w:t xml:space="preserve">   Yes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14681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11362(83.4)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3319(75.8)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No</w:t>
            </w:r>
            <w:r w:rsidRPr="00863FEE">
              <w:rPr>
                <w:sz w:val="18"/>
                <w:szCs w:val="18"/>
                <w:vertAlign w:val="superscript"/>
              </w:rPr>
              <w:t>b</w:t>
            </w:r>
            <w:r w:rsidRPr="00863F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3328</w:t>
            </w:r>
          </w:p>
        </w:tc>
        <w:tc>
          <w:tcPr>
            <w:tcW w:w="2002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2267(16.6)</w:t>
            </w:r>
          </w:p>
        </w:tc>
        <w:tc>
          <w:tcPr>
            <w:tcW w:w="2037" w:type="dxa"/>
          </w:tcPr>
          <w:p w:rsidR="001C6B0B" w:rsidRPr="00863FEE" w:rsidRDefault="004155A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1061(24.2)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CA745D" w:rsidRPr="00863FEE" w:rsidTr="004D1B68">
        <w:trPr>
          <w:trHeight w:val="133"/>
        </w:trPr>
        <w:tc>
          <w:tcPr>
            <w:cnfStyle w:val="001000000000"/>
            <w:tcW w:w="3780" w:type="dxa"/>
          </w:tcPr>
          <w:p w:rsidR="00CA745D" w:rsidRPr="00863FEE" w:rsidRDefault="00CA745D" w:rsidP="001C6B0B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S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moking </w:t>
            </w:r>
          </w:p>
        </w:tc>
        <w:tc>
          <w:tcPr>
            <w:tcW w:w="1292" w:type="dxa"/>
          </w:tcPr>
          <w:p w:rsidR="00CA745D" w:rsidRPr="00863FEE" w:rsidRDefault="00EC1FE5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CA745D" w:rsidRPr="00863FEE" w:rsidRDefault="00CA745D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2" w:type="dxa"/>
          </w:tcPr>
          <w:p w:rsidR="00CA745D" w:rsidRPr="00863FEE" w:rsidRDefault="00CA745D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CA745D" w:rsidRPr="00863FEE" w:rsidRDefault="00CA745D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586" w:type="dxa"/>
          </w:tcPr>
          <w:p w:rsidR="00CA745D" w:rsidRPr="00F05610" w:rsidRDefault="00EC1FE5" w:rsidP="001C6B0B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CA745D" w:rsidRPr="00863FEE" w:rsidTr="004D1B68">
        <w:trPr>
          <w:cnfStyle w:val="000000100000"/>
          <w:trHeight w:val="133"/>
        </w:trPr>
        <w:tc>
          <w:tcPr>
            <w:cnfStyle w:val="001000000000"/>
            <w:tcW w:w="3780" w:type="dxa"/>
          </w:tcPr>
          <w:p w:rsidR="00CA745D" w:rsidRPr="00863FEE" w:rsidRDefault="00CA745D" w:rsidP="00CA745D">
            <w:pPr>
              <w:ind w:firstLineChars="100" w:firstLine="181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N</w:t>
            </w:r>
            <w:r>
              <w:rPr>
                <w:rFonts w:hint="eastAsia"/>
                <w:sz w:val="18"/>
                <w:szCs w:val="18"/>
                <w:lang w:eastAsia="zh-CN"/>
              </w:rPr>
              <w:t>ot current smoker</w:t>
            </w:r>
          </w:p>
        </w:tc>
        <w:tc>
          <w:tcPr>
            <w:tcW w:w="1292" w:type="dxa"/>
          </w:tcPr>
          <w:p w:rsidR="00CA745D" w:rsidRPr="00863FEE" w:rsidRDefault="00CA745D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CA745D" w:rsidRPr="00863FEE" w:rsidRDefault="00EC1FE5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16236</w:t>
            </w:r>
          </w:p>
        </w:tc>
        <w:tc>
          <w:tcPr>
            <w:tcW w:w="2002" w:type="dxa"/>
          </w:tcPr>
          <w:p w:rsidR="00CA745D" w:rsidRPr="00863FEE" w:rsidRDefault="00EC1FE5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12402(90.5)</w:t>
            </w:r>
          </w:p>
        </w:tc>
        <w:tc>
          <w:tcPr>
            <w:tcW w:w="2037" w:type="dxa"/>
          </w:tcPr>
          <w:p w:rsidR="00CA745D" w:rsidRPr="00863FEE" w:rsidRDefault="00EC1FE5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3834(87.2)</w:t>
            </w:r>
          </w:p>
        </w:tc>
        <w:tc>
          <w:tcPr>
            <w:tcW w:w="1586" w:type="dxa"/>
          </w:tcPr>
          <w:p w:rsidR="00CA745D" w:rsidRPr="00863FEE" w:rsidRDefault="00CA745D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CA745D" w:rsidRPr="00863FEE" w:rsidTr="004D1B68">
        <w:trPr>
          <w:trHeight w:val="133"/>
        </w:trPr>
        <w:tc>
          <w:tcPr>
            <w:cnfStyle w:val="001000000000"/>
            <w:tcW w:w="3780" w:type="dxa"/>
          </w:tcPr>
          <w:p w:rsidR="00CA745D" w:rsidRPr="00863FEE" w:rsidRDefault="00CA745D" w:rsidP="00CA745D">
            <w:pPr>
              <w:ind w:firstLineChars="100" w:firstLine="181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C</w:t>
            </w:r>
            <w:r>
              <w:rPr>
                <w:rFonts w:hint="eastAsia"/>
                <w:sz w:val="18"/>
                <w:szCs w:val="18"/>
                <w:lang w:eastAsia="zh-CN"/>
              </w:rPr>
              <w:t>urrent smoker</w:t>
            </w:r>
          </w:p>
        </w:tc>
        <w:tc>
          <w:tcPr>
            <w:tcW w:w="1292" w:type="dxa"/>
          </w:tcPr>
          <w:p w:rsidR="00CA745D" w:rsidRPr="00863FEE" w:rsidRDefault="00CA745D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CA745D" w:rsidRPr="00863FEE" w:rsidRDefault="00EC1FE5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1865</w:t>
            </w:r>
          </w:p>
        </w:tc>
        <w:tc>
          <w:tcPr>
            <w:tcW w:w="2002" w:type="dxa"/>
          </w:tcPr>
          <w:p w:rsidR="00CA745D" w:rsidRPr="00863FEE" w:rsidRDefault="00EC1FE5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1302(9.5)</w:t>
            </w:r>
          </w:p>
        </w:tc>
        <w:tc>
          <w:tcPr>
            <w:tcW w:w="2037" w:type="dxa"/>
          </w:tcPr>
          <w:p w:rsidR="00CA745D" w:rsidRPr="00863FEE" w:rsidRDefault="00EC1FE5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563(12.8)</w:t>
            </w:r>
          </w:p>
        </w:tc>
        <w:tc>
          <w:tcPr>
            <w:tcW w:w="1586" w:type="dxa"/>
          </w:tcPr>
          <w:p w:rsidR="00CA745D" w:rsidRPr="00863FEE" w:rsidRDefault="00CA745D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13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Social Class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17757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97713F" w:rsidP="001C6B0B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0.006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1C6B0B" w:rsidRPr="00863FEE" w:rsidTr="004D1B68">
        <w:trPr>
          <w:trHeight w:val="20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Manual</w:t>
            </w:r>
          </w:p>
        </w:tc>
        <w:tc>
          <w:tcPr>
            <w:tcW w:w="1292" w:type="dxa"/>
          </w:tcPr>
          <w:p w:rsidR="001C6B0B" w:rsidRPr="00D4148B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D4148B" w:rsidRDefault="00D4148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D4148B">
              <w:rPr>
                <w:rFonts w:hint="eastAsia"/>
                <w:sz w:val="18"/>
                <w:szCs w:val="18"/>
                <w:lang w:eastAsia="zh-CN"/>
              </w:rPr>
              <w:t>6725</w:t>
            </w:r>
          </w:p>
        </w:tc>
        <w:tc>
          <w:tcPr>
            <w:tcW w:w="2002" w:type="dxa"/>
          </w:tcPr>
          <w:p w:rsidR="001C6B0B" w:rsidRPr="00D4148B" w:rsidRDefault="00D4148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5037(37.3)</w:t>
            </w:r>
          </w:p>
        </w:tc>
        <w:tc>
          <w:tcPr>
            <w:tcW w:w="2037" w:type="dxa"/>
          </w:tcPr>
          <w:p w:rsidR="001C6B0B" w:rsidRPr="00D4148B" w:rsidRDefault="00D4148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1688(39.7)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Non-manual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D4148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11032</w:t>
            </w:r>
          </w:p>
        </w:tc>
        <w:tc>
          <w:tcPr>
            <w:tcW w:w="2002" w:type="dxa"/>
          </w:tcPr>
          <w:p w:rsidR="001C6B0B" w:rsidRPr="00E22A2F" w:rsidRDefault="00D4148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8464(62.7)</w:t>
            </w:r>
          </w:p>
        </w:tc>
        <w:tc>
          <w:tcPr>
            <w:tcW w:w="2037" w:type="dxa"/>
          </w:tcPr>
          <w:p w:rsidR="001C6B0B" w:rsidRPr="00E22A2F" w:rsidRDefault="00D4148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2568(60.3)</w:t>
            </w:r>
          </w:p>
        </w:tc>
        <w:tc>
          <w:tcPr>
            <w:tcW w:w="1586" w:type="dxa"/>
            <w:vMerge/>
          </w:tcPr>
          <w:p w:rsidR="001C6B0B" w:rsidRPr="00E22A2F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Physical activity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E22A2F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1C6B0B" w:rsidRPr="00E22A2F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E22A2F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 Inactive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5226</w:t>
            </w:r>
          </w:p>
        </w:tc>
        <w:tc>
          <w:tcPr>
            <w:tcW w:w="2002" w:type="dxa"/>
          </w:tcPr>
          <w:p w:rsidR="001C6B0B" w:rsidRPr="00E22A2F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E22A2F">
              <w:rPr>
                <w:rFonts w:hint="eastAsia"/>
                <w:sz w:val="18"/>
                <w:szCs w:val="18"/>
                <w:lang w:eastAsia="zh-CN"/>
              </w:rPr>
              <w:t>3374(</w:t>
            </w:r>
            <w:r>
              <w:rPr>
                <w:rFonts w:hint="eastAsia"/>
                <w:sz w:val="18"/>
                <w:szCs w:val="18"/>
                <w:lang w:eastAsia="zh-CN"/>
              </w:rPr>
              <w:t>24.6</w:t>
            </w:r>
            <w:r w:rsidRPr="00E22A2F"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2037" w:type="dxa"/>
          </w:tcPr>
          <w:p w:rsidR="001C6B0B" w:rsidRPr="00E22A2F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1852(42.1)</w:t>
            </w:r>
          </w:p>
        </w:tc>
        <w:tc>
          <w:tcPr>
            <w:tcW w:w="1586" w:type="dxa"/>
            <w:vMerge/>
          </w:tcPr>
          <w:p w:rsidR="001C6B0B" w:rsidRPr="00E22A2F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56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Moderately inactive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5287</w:t>
            </w:r>
          </w:p>
        </w:tc>
        <w:tc>
          <w:tcPr>
            <w:tcW w:w="2002" w:type="dxa"/>
          </w:tcPr>
          <w:p w:rsidR="001C6B0B" w:rsidRPr="00E22A2F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4111(30.0)</w:t>
            </w:r>
          </w:p>
        </w:tc>
        <w:tc>
          <w:tcPr>
            <w:tcW w:w="2037" w:type="dxa"/>
          </w:tcPr>
          <w:p w:rsidR="001C6B0B" w:rsidRPr="00E22A2F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1176(26.7)</w:t>
            </w:r>
          </w:p>
        </w:tc>
        <w:tc>
          <w:tcPr>
            <w:tcW w:w="1586" w:type="dxa"/>
            <w:vMerge/>
          </w:tcPr>
          <w:p w:rsidR="001C6B0B" w:rsidRPr="00E22A2F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Moderately active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4210</w:t>
            </w:r>
          </w:p>
        </w:tc>
        <w:tc>
          <w:tcPr>
            <w:tcW w:w="2002" w:type="dxa"/>
          </w:tcPr>
          <w:p w:rsidR="001C6B0B" w:rsidRPr="00E22A2F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3422(25.0)</w:t>
            </w:r>
          </w:p>
        </w:tc>
        <w:tc>
          <w:tcPr>
            <w:tcW w:w="2037" w:type="dxa"/>
          </w:tcPr>
          <w:p w:rsidR="001C6B0B" w:rsidRPr="00E22A2F" w:rsidRDefault="00E22A2F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788(17.9)</w:t>
            </w:r>
          </w:p>
        </w:tc>
        <w:tc>
          <w:tcPr>
            <w:tcW w:w="1586" w:type="dxa"/>
            <w:vMerge/>
          </w:tcPr>
          <w:p w:rsidR="001C6B0B" w:rsidRPr="00E22A2F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  <w:hideMark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Active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1C6B0B" w:rsidRPr="00E22A2F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E22A2F">
              <w:rPr>
                <w:rFonts w:hint="eastAsia"/>
                <w:sz w:val="18"/>
                <w:szCs w:val="18"/>
                <w:lang w:eastAsia="zh-CN"/>
              </w:rPr>
              <w:t>3378</w:t>
            </w:r>
          </w:p>
        </w:tc>
        <w:tc>
          <w:tcPr>
            <w:tcW w:w="2002" w:type="dxa"/>
          </w:tcPr>
          <w:p w:rsidR="001C6B0B" w:rsidRPr="00E22A2F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2797(20.4)</w:t>
            </w:r>
          </w:p>
        </w:tc>
        <w:tc>
          <w:tcPr>
            <w:tcW w:w="2037" w:type="dxa"/>
          </w:tcPr>
          <w:p w:rsidR="001C6B0B" w:rsidRPr="00E22A2F" w:rsidRDefault="00E22A2F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581(13.2)</w:t>
            </w:r>
          </w:p>
        </w:tc>
        <w:tc>
          <w:tcPr>
            <w:tcW w:w="1586" w:type="dxa"/>
            <w:vMerge/>
          </w:tcPr>
          <w:p w:rsidR="001C6B0B" w:rsidRPr="00E22A2F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Depression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E22A2F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590E0D" w:rsidP="001C6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  <w:lang w:eastAsia="zh-CN"/>
              </w:rPr>
              <w:t>No</w:t>
            </w:r>
            <w:r w:rsidR="001C6B0B" w:rsidRPr="00863F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15547</w:t>
            </w:r>
          </w:p>
        </w:tc>
        <w:tc>
          <w:tcPr>
            <w:tcW w:w="2002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11671(85.2)</w:t>
            </w:r>
          </w:p>
        </w:tc>
        <w:tc>
          <w:tcPr>
            <w:tcW w:w="2037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3876(88.2)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590E0D" w:rsidP="001C6B0B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2554</w:t>
            </w:r>
          </w:p>
        </w:tc>
        <w:tc>
          <w:tcPr>
            <w:tcW w:w="2002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2033(14.8)</w:t>
            </w:r>
          </w:p>
        </w:tc>
        <w:tc>
          <w:tcPr>
            <w:tcW w:w="2037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521(11.8)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Diabetes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1C6B0B" w:rsidRPr="00F05610" w:rsidRDefault="001C6B0B" w:rsidP="001C6B0B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 w:rsidRPr="00863FEE"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590E0D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</w:t>
            </w:r>
            <w:r w:rsidR="00590E0D">
              <w:rPr>
                <w:rFonts w:hint="eastAsia"/>
                <w:sz w:val="18"/>
                <w:szCs w:val="18"/>
                <w:lang w:eastAsia="zh-CN"/>
              </w:rPr>
              <w:t>No</w:t>
            </w:r>
            <w:r w:rsidRPr="00863F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17709</w:t>
            </w:r>
          </w:p>
        </w:tc>
        <w:tc>
          <w:tcPr>
            <w:tcW w:w="2002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13518(98.6)</w:t>
            </w:r>
          </w:p>
        </w:tc>
        <w:tc>
          <w:tcPr>
            <w:tcW w:w="2037" w:type="dxa"/>
          </w:tcPr>
          <w:p w:rsidR="001C6B0B" w:rsidRPr="00863FEE" w:rsidRDefault="00590E0D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4191(95.3)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590E0D" w:rsidP="001C6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  <w:lang w:eastAsia="zh-CN"/>
              </w:rPr>
              <w:t>Yes</w:t>
            </w:r>
            <w:r w:rsidR="001C6B0B" w:rsidRPr="00863F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392</w:t>
            </w:r>
          </w:p>
        </w:tc>
        <w:tc>
          <w:tcPr>
            <w:tcW w:w="2002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186(1.4)</w:t>
            </w:r>
          </w:p>
        </w:tc>
        <w:tc>
          <w:tcPr>
            <w:tcW w:w="2037" w:type="dxa"/>
          </w:tcPr>
          <w:p w:rsidR="001C6B0B" w:rsidRPr="00863FEE" w:rsidRDefault="00590E0D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206(4.7)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Bodily pain (SF-36)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18080</w:t>
            </w:r>
          </w:p>
        </w:tc>
        <w:tc>
          <w:tcPr>
            <w:tcW w:w="2005" w:type="dxa"/>
          </w:tcPr>
          <w:p w:rsidR="001C6B0B" w:rsidRPr="00BD6E46" w:rsidRDefault="00415F4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74.09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23.29</w:t>
            </w:r>
          </w:p>
        </w:tc>
        <w:tc>
          <w:tcPr>
            <w:tcW w:w="2002" w:type="dxa"/>
          </w:tcPr>
          <w:p w:rsidR="001C6B0B" w:rsidRPr="00BD6E46" w:rsidRDefault="00F54341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75.30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22.64</w:t>
            </w:r>
          </w:p>
        </w:tc>
        <w:tc>
          <w:tcPr>
            <w:tcW w:w="2037" w:type="dxa"/>
          </w:tcPr>
          <w:p w:rsidR="001C6B0B" w:rsidRPr="00BD6E46" w:rsidRDefault="00F54341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70.33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24.86</w:t>
            </w:r>
          </w:p>
        </w:tc>
        <w:tc>
          <w:tcPr>
            <w:tcW w:w="1586" w:type="dxa"/>
          </w:tcPr>
          <w:p w:rsidR="001C6B0B" w:rsidRPr="00F05610" w:rsidRDefault="001C6B0B" w:rsidP="001C6B0B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*</w:t>
            </w:r>
          </w:p>
        </w:tc>
      </w:tr>
      <w:tr w:rsidR="00DB3ED6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DB3ED6" w:rsidRPr="00863FEE" w:rsidRDefault="00B849CB" w:rsidP="001C6B0B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DB3ED6" w:rsidRPr="00DB3ED6">
              <w:rPr>
                <w:sz w:val="18"/>
                <w:szCs w:val="18"/>
              </w:rPr>
              <w:t>hysical function</w:t>
            </w:r>
            <w:r w:rsidRPr="00DB3ED6"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(</w:t>
            </w:r>
            <w:r w:rsidRPr="00DB3ED6">
              <w:rPr>
                <w:sz w:val="18"/>
                <w:szCs w:val="18"/>
              </w:rPr>
              <w:t>SF-36</w:t>
            </w:r>
            <w:r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92" w:type="dxa"/>
          </w:tcPr>
          <w:p w:rsidR="00DB3ED6" w:rsidRPr="00863FEE" w:rsidRDefault="00F54341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17882</w:t>
            </w:r>
          </w:p>
        </w:tc>
        <w:tc>
          <w:tcPr>
            <w:tcW w:w="2005" w:type="dxa"/>
          </w:tcPr>
          <w:p w:rsidR="00DB3ED6" w:rsidRPr="00BD6E46" w:rsidRDefault="00415F42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78.70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22.43</w:t>
            </w:r>
          </w:p>
        </w:tc>
        <w:tc>
          <w:tcPr>
            <w:tcW w:w="2002" w:type="dxa"/>
          </w:tcPr>
          <w:p w:rsidR="00DB3ED6" w:rsidRPr="00BD6E46" w:rsidRDefault="00F54341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82.13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19.88</w:t>
            </w:r>
          </w:p>
        </w:tc>
        <w:tc>
          <w:tcPr>
            <w:tcW w:w="2037" w:type="dxa"/>
          </w:tcPr>
          <w:p w:rsidR="00DB3ED6" w:rsidRPr="00BD6E46" w:rsidRDefault="00F54341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67.89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26.26</w:t>
            </w:r>
          </w:p>
        </w:tc>
        <w:tc>
          <w:tcPr>
            <w:tcW w:w="1586" w:type="dxa"/>
          </w:tcPr>
          <w:p w:rsidR="00DB3ED6" w:rsidRPr="00F05610" w:rsidRDefault="00F54341" w:rsidP="001C6B0B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Fruit and vegetable consumption (g/day)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17621</w:t>
            </w:r>
          </w:p>
        </w:tc>
        <w:tc>
          <w:tcPr>
            <w:tcW w:w="2005" w:type="dxa"/>
          </w:tcPr>
          <w:p w:rsidR="001C6B0B" w:rsidRPr="00BD6E46" w:rsidRDefault="00415F4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522.55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257.01</w:t>
            </w:r>
          </w:p>
        </w:tc>
        <w:tc>
          <w:tcPr>
            <w:tcW w:w="2002" w:type="dxa"/>
          </w:tcPr>
          <w:p w:rsidR="001C6B0B" w:rsidRPr="00BD6E46" w:rsidRDefault="00BD6E4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BD6E46">
              <w:rPr>
                <w:rFonts w:hint="eastAsia"/>
                <w:sz w:val="18"/>
                <w:szCs w:val="18"/>
                <w:lang w:eastAsia="zh-CN"/>
              </w:rPr>
              <w:t>525.77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258.04</w:t>
            </w:r>
          </w:p>
        </w:tc>
        <w:tc>
          <w:tcPr>
            <w:tcW w:w="2037" w:type="dxa"/>
          </w:tcPr>
          <w:p w:rsidR="001C6B0B" w:rsidRPr="00BD6E46" w:rsidRDefault="00BD6E4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512.46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253.54</w:t>
            </w:r>
          </w:p>
        </w:tc>
        <w:tc>
          <w:tcPr>
            <w:tcW w:w="1586" w:type="dxa"/>
          </w:tcPr>
          <w:p w:rsidR="001C6B0B" w:rsidRPr="00F05610" w:rsidRDefault="00BD6E46" w:rsidP="001C6B0B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0.003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Alcohol consumption (g/day)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17621</w:t>
            </w:r>
          </w:p>
        </w:tc>
        <w:tc>
          <w:tcPr>
            <w:tcW w:w="2005" w:type="dxa"/>
          </w:tcPr>
          <w:p w:rsidR="001C6B0B" w:rsidRPr="00BD6E46" w:rsidRDefault="00415F42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8.60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12.75</w:t>
            </w:r>
          </w:p>
        </w:tc>
        <w:tc>
          <w:tcPr>
            <w:tcW w:w="2002" w:type="dxa"/>
          </w:tcPr>
          <w:p w:rsidR="001C6B0B" w:rsidRPr="00BD6E46" w:rsidRDefault="006B290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8.60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12.47</w:t>
            </w:r>
          </w:p>
        </w:tc>
        <w:tc>
          <w:tcPr>
            <w:tcW w:w="2037" w:type="dxa"/>
          </w:tcPr>
          <w:p w:rsidR="001C6B0B" w:rsidRPr="00BD6E46" w:rsidRDefault="006B290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8.58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13.57</w:t>
            </w:r>
          </w:p>
        </w:tc>
        <w:tc>
          <w:tcPr>
            <w:tcW w:w="1586" w:type="dxa"/>
          </w:tcPr>
          <w:p w:rsidR="001C6B0B" w:rsidRPr="00DA07D6" w:rsidRDefault="001C6B0B" w:rsidP="001C6B0B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DA07D6">
              <w:rPr>
                <w:b/>
                <w:sz w:val="18"/>
                <w:szCs w:val="18"/>
                <w:vertAlign w:val="superscript"/>
              </w:rPr>
              <w:t>$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Beta blocker use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37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586" w:type="dxa"/>
            <w:vMerge w:val="restart"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590E0D" w:rsidP="001C6B0B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11167C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16963</w:t>
            </w:r>
          </w:p>
        </w:tc>
        <w:tc>
          <w:tcPr>
            <w:tcW w:w="2002" w:type="dxa"/>
          </w:tcPr>
          <w:p w:rsidR="001C6B0B" w:rsidRPr="00863FEE" w:rsidRDefault="0011167C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13001(94.9)</w:t>
            </w:r>
          </w:p>
        </w:tc>
        <w:tc>
          <w:tcPr>
            <w:tcW w:w="2037" w:type="dxa"/>
          </w:tcPr>
          <w:p w:rsidR="001C6B0B" w:rsidRPr="00863FEE" w:rsidRDefault="0011167C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3962(90.1)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590E0D" w:rsidP="001C6B0B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lastRenderedPageBreak/>
              <w:t xml:space="preserve">   </w:t>
            </w:r>
            <w:r>
              <w:rPr>
                <w:rFonts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005" w:type="dxa"/>
          </w:tcPr>
          <w:p w:rsidR="001C6B0B" w:rsidRPr="00863FEE" w:rsidRDefault="0011167C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1138</w:t>
            </w:r>
          </w:p>
        </w:tc>
        <w:tc>
          <w:tcPr>
            <w:tcW w:w="2002" w:type="dxa"/>
          </w:tcPr>
          <w:p w:rsidR="001C6B0B" w:rsidRPr="00863FEE" w:rsidRDefault="0011167C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703(5.1)</w:t>
            </w:r>
          </w:p>
        </w:tc>
        <w:tc>
          <w:tcPr>
            <w:tcW w:w="2037" w:type="dxa"/>
          </w:tcPr>
          <w:p w:rsidR="001C6B0B" w:rsidRPr="00863FEE" w:rsidRDefault="0011167C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435(9.9)</w:t>
            </w:r>
          </w:p>
        </w:tc>
        <w:tc>
          <w:tcPr>
            <w:tcW w:w="1586" w:type="dxa"/>
            <w:vMerge/>
          </w:tcPr>
          <w:p w:rsidR="001C6B0B" w:rsidRPr="00863FEE" w:rsidRDefault="001C6B0B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693F96" w:rsidRPr="00863FEE" w:rsidTr="00693F96">
        <w:trPr>
          <w:trHeight w:val="273"/>
        </w:trPr>
        <w:tc>
          <w:tcPr>
            <w:cnfStyle w:val="001000000000"/>
            <w:tcW w:w="3780" w:type="dxa"/>
          </w:tcPr>
          <w:p w:rsidR="00693F96" w:rsidRDefault="00693F96" w:rsidP="001C6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Aspirin use</w:t>
            </w:r>
          </w:p>
        </w:tc>
        <w:tc>
          <w:tcPr>
            <w:tcW w:w="1292" w:type="dxa"/>
          </w:tcPr>
          <w:p w:rsidR="00693F96" w:rsidRPr="00863FEE" w:rsidRDefault="003C2299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2005" w:type="dxa"/>
          </w:tcPr>
          <w:p w:rsidR="00693F96" w:rsidRDefault="00693F96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2" w:type="dxa"/>
          </w:tcPr>
          <w:p w:rsidR="00693F96" w:rsidRDefault="00693F96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37" w:type="dxa"/>
          </w:tcPr>
          <w:p w:rsidR="00693F96" w:rsidRDefault="00693F96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:rsidR="00693F96" w:rsidRPr="00863FEE" w:rsidRDefault="00693F96" w:rsidP="001C6B0B">
            <w:pPr>
              <w:cnfStyle w:val="000000000000"/>
              <w:rPr>
                <w:b/>
                <w:sz w:val="18"/>
                <w:szCs w:val="18"/>
              </w:rPr>
            </w:pPr>
            <w:r w:rsidRPr="00693F96">
              <w:rPr>
                <w:rFonts w:hint="eastAsia"/>
                <w:b/>
                <w:sz w:val="18"/>
                <w:szCs w:val="18"/>
                <w:lang w:val="en-US"/>
              </w:rPr>
              <w:t>&lt;0.001</w:t>
            </w:r>
            <w:r w:rsidRPr="00693F96">
              <w:rPr>
                <w:b/>
                <w:sz w:val="18"/>
                <w:szCs w:val="18"/>
                <w:vertAlign w:val="superscript"/>
                <w:lang w:val="en-US"/>
              </w:rPr>
              <w:t>#</w:t>
            </w:r>
          </w:p>
        </w:tc>
      </w:tr>
      <w:tr w:rsidR="00693F96" w:rsidRPr="00863FEE" w:rsidTr="00693F96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693F96" w:rsidRDefault="00693F96" w:rsidP="001C6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1292" w:type="dxa"/>
          </w:tcPr>
          <w:p w:rsidR="00693F96" w:rsidRPr="00863FEE" w:rsidRDefault="00693F96" w:rsidP="001C6B0B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693F96" w:rsidRDefault="003C2299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16745</w:t>
            </w:r>
          </w:p>
        </w:tc>
        <w:tc>
          <w:tcPr>
            <w:tcW w:w="2002" w:type="dxa"/>
          </w:tcPr>
          <w:p w:rsidR="00693F96" w:rsidRDefault="003C2299" w:rsidP="003C2299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12945(94.5)</w:t>
            </w:r>
          </w:p>
        </w:tc>
        <w:tc>
          <w:tcPr>
            <w:tcW w:w="2037" w:type="dxa"/>
          </w:tcPr>
          <w:p w:rsidR="00693F96" w:rsidRDefault="003C2299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3800(86.4)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693F96" w:rsidRPr="00863FEE" w:rsidRDefault="00693F96" w:rsidP="001C6B0B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693F96" w:rsidRPr="00863FEE" w:rsidTr="00693F96">
        <w:trPr>
          <w:trHeight w:val="273"/>
        </w:trPr>
        <w:tc>
          <w:tcPr>
            <w:cnfStyle w:val="001000000000"/>
            <w:tcW w:w="3780" w:type="dxa"/>
          </w:tcPr>
          <w:p w:rsidR="00693F96" w:rsidRDefault="00693F96" w:rsidP="001C6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1292" w:type="dxa"/>
          </w:tcPr>
          <w:p w:rsidR="00693F96" w:rsidRPr="00863FEE" w:rsidRDefault="00693F96" w:rsidP="001C6B0B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05" w:type="dxa"/>
          </w:tcPr>
          <w:p w:rsidR="00693F96" w:rsidRDefault="003C2299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1356</w:t>
            </w:r>
          </w:p>
        </w:tc>
        <w:tc>
          <w:tcPr>
            <w:tcW w:w="2002" w:type="dxa"/>
          </w:tcPr>
          <w:p w:rsidR="00693F96" w:rsidRDefault="003C2299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759(5.5)</w:t>
            </w:r>
          </w:p>
        </w:tc>
        <w:tc>
          <w:tcPr>
            <w:tcW w:w="2037" w:type="dxa"/>
          </w:tcPr>
          <w:p w:rsidR="00693F96" w:rsidRDefault="003C2299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597(13.6)</w:t>
            </w:r>
          </w:p>
        </w:tc>
        <w:tc>
          <w:tcPr>
            <w:tcW w:w="1586" w:type="dxa"/>
            <w:tcBorders>
              <w:top w:val="nil"/>
              <w:bottom w:val="single" w:sz="4" w:space="0" w:color="7F7F7F" w:themeColor="text1" w:themeTint="80"/>
            </w:tcBorders>
          </w:tcPr>
          <w:p w:rsidR="00693F96" w:rsidRPr="00863FEE" w:rsidRDefault="00693F96" w:rsidP="001C6B0B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1C6B0B" w:rsidRPr="00863FEE" w:rsidTr="00693F96">
        <w:trPr>
          <w:cnfStyle w:val="000000100000"/>
          <w:trHeight w:val="489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Thyroid stimulating hormone (mU/L)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9761</w:t>
            </w:r>
          </w:p>
        </w:tc>
        <w:tc>
          <w:tcPr>
            <w:tcW w:w="2005" w:type="dxa"/>
          </w:tcPr>
          <w:p w:rsidR="001C6B0B" w:rsidRPr="00863FEE" w:rsidRDefault="006102E1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2.39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4.11</w:t>
            </w:r>
          </w:p>
        </w:tc>
        <w:tc>
          <w:tcPr>
            <w:tcW w:w="2002" w:type="dxa"/>
          </w:tcPr>
          <w:p w:rsidR="001C6B0B" w:rsidRPr="00863FEE" w:rsidRDefault="00117F89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2.38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4.11</w:t>
            </w:r>
          </w:p>
        </w:tc>
        <w:tc>
          <w:tcPr>
            <w:tcW w:w="2037" w:type="dxa"/>
          </w:tcPr>
          <w:p w:rsidR="001C6B0B" w:rsidRPr="00863FEE" w:rsidRDefault="00117F89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2.42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4.52</w:t>
            </w:r>
          </w:p>
        </w:tc>
        <w:tc>
          <w:tcPr>
            <w:tcW w:w="1586" w:type="dxa"/>
          </w:tcPr>
          <w:p w:rsidR="001C6B0B" w:rsidRPr="00693F96" w:rsidRDefault="00117F89" w:rsidP="001C6B0B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0.767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1C6B0B" w:rsidRPr="00863FEE" w:rsidTr="004D1B68">
        <w:trPr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CRP (mg/L)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12993</w:t>
            </w:r>
          </w:p>
        </w:tc>
        <w:tc>
          <w:tcPr>
            <w:tcW w:w="2005" w:type="dxa"/>
          </w:tcPr>
          <w:p w:rsidR="001C6B0B" w:rsidRPr="00863FEE" w:rsidRDefault="006102E1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3.10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6.20</w:t>
            </w:r>
          </w:p>
        </w:tc>
        <w:tc>
          <w:tcPr>
            <w:tcW w:w="2002" w:type="dxa"/>
          </w:tcPr>
          <w:p w:rsidR="001C6B0B" w:rsidRPr="00863FEE" w:rsidRDefault="006B290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3.11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6.22</w:t>
            </w:r>
          </w:p>
        </w:tc>
        <w:tc>
          <w:tcPr>
            <w:tcW w:w="2037" w:type="dxa"/>
          </w:tcPr>
          <w:p w:rsidR="001C6B0B" w:rsidRPr="00863FEE" w:rsidRDefault="006B2906" w:rsidP="001C6B0B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3.06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6.12</w:t>
            </w:r>
          </w:p>
        </w:tc>
        <w:tc>
          <w:tcPr>
            <w:tcW w:w="1586" w:type="dxa"/>
          </w:tcPr>
          <w:p w:rsidR="001C6B0B" w:rsidRPr="00693F96" w:rsidRDefault="006B2906" w:rsidP="001C6B0B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0.689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 w:rsidR="001C6B0B" w:rsidRPr="00863FEE" w:rsidTr="004D1B68">
        <w:trPr>
          <w:cnfStyle w:val="000000100000"/>
          <w:trHeight w:val="273"/>
        </w:trPr>
        <w:tc>
          <w:tcPr>
            <w:cnfStyle w:val="001000000000"/>
            <w:tcW w:w="3780" w:type="dxa"/>
          </w:tcPr>
          <w:p w:rsidR="001C6B0B" w:rsidRPr="00863FEE" w:rsidRDefault="001C6B0B" w:rsidP="001C6B0B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Haemoglobin (g/dL)</w:t>
            </w:r>
          </w:p>
        </w:tc>
        <w:tc>
          <w:tcPr>
            <w:tcW w:w="1292" w:type="dxa"/>
          </w:tcPr>
          <w:p w:rsidR="001C6B0B" w:rsidRPr="00863FEE" w:rsidRDefault="001C6B0B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12971</w:t>
            </w:r>
          </w:p>
        </w:tc>
        <w:tc>
          <w:tcPr>
            <w:tcW w:w="2005" w:type="dxa"/>
          </w:tcPr>
          <w:p w:rsidR="001C6B0B" w:rsidRPr="00863FEE" w:rsidRDefault="00415F42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13.85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1.31</w:t>
            </w:r>
          </w:p>
        </w:tc>
        <w:tc>
          <w:tcPr>
            <w:tcW w:w="2002" w:type="dxa"/>
          </w:tcPr>
          <w:p w:rsidR="001C6B0B" w:rsidRPr="00863FEE" w:rsidRDefault="006B290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13.87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1.31</w:t>
            </w:r>
          </w:p>
        </w:tc>
        <w:tc>
          <w:tcPr>
            <w:tcW w:w="2037" w:type="dxa"/>
          </w:tcPr>
          <w:p w:rsidR="001C6B0B" w:rsidRPr="00863FEE" w:rsidRDefault="006B2906" w:rsidP="001C6B0B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13.81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1.33</w:t>
            </w:r>
          </w:p>
        </w:tc>
        <w:tc>
          <w:tcPr>
            <w:tcW w:w="1586" w:type="dxa"/>
          </w:tcPr>
          <w:p w:rsidR="001C6B0B" w:rsidRPr="00693F96" w:rsidRDefault="006B2906" w:rsidP="001C6B0B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0.011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</w:tbl>
    <w:p w:rsidR="005800D6" w:rsidRDefault="005800D6"/>
    <w:p w:rsidR="005800D6" w:rsidRDefault="005800D6"/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Default="007F0CD2" w:rsidP="008C1EE2">
      <w:pPr>
        <w:rPr>
          <w:b/>
          <w:sz w:val="24"/>
          <w:szCs w:val="24"/>
        </w:rPr>
      </w:pPr>
    </w:p>
    <w:p w:rsidR="007F0CD2" w:rsidRPr="00F05610" w:rsidRDefault="00F05610" w:rsidP="008C1EE2">
      <w:pPr>
        <w:rPr>
          <w:b/>
          <w:sz w:val="16"/>
          <w:szCs w:val="16"/>
        </w:rPr>
      </w:pPr>
      <w:r w:rsidRPr="00F05610">
        <w:rPr>
          <w:b/>
          <w:sz w:val="16"/>
          <w:szCs w:val="16"/>
        </w:rPr>
        <w:t># Chi-squared test</w:t>
      </w:r>
      <w:r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ab/>
        <w:t>*ANOVA</w:t>
      </w:r>
      <w:r w:rsidR="00DA07D6">
        <w:rPr>
          <w:b/>
          <w:sz w:val="16"/>
          <w:szCs w:val="16"/>
        </w:rPr>
        <w:tab/>
        <w:t>$</w:t>
      </w:r>
      <w:r w:rsidR="00DA07D6" w:rsidRPr="00DA07D6">
        <w:rPr>
          <w:rFonts w:hint="eastAsia"/>
          <w:b/>
          <w:sz w:val="18"/>
          <w:szCs w:val="18"/>
        </w:rPr>
        <w:t xml:space="preserve"> </w:t>
      </w:r>
      <w:r w:rsidR="00DA07D6" w:rsidRPr="00DA07D6">
        <w:rPr>
          <w:rFonts w:hint="eastAsia"/>
          <w:b/>
          <w:sz w:val="16"/>
          <w:szCs w:val="16"/>
        </w:rPr>
        <w:t>Kruskal-Wallis test</w:t>
      </w:r>
    </w:p>
    <w:p w:rsidR="007F0CD2" w:rsidRDefault="007F0CD2" w:rsidP="008C1EE2">
      <w:pPr>
        <w:rPr>
          <w:b/>
          <w:sz w:val="24"/>
          <w:szCs w:val="24"/>
        </w:rPr>
      </w:pPr>
    </w:p>
    <w:p w:rsidR="008C1EE2" w:rsidRDefault="008C1EE2" w:rsidP="008C1EE2">
      <w:pPr>
        <w:rPr>
          <w:b/>
          <w:sz w:val="24"/>
          <w:szCs w:val="24"/>
        </w:rPr>
      </w:pPr>
      <w:r>
        <w:rPr>
          <w:b/>
          <w:sz w:val="24"/>
          <w:szCs w:val="24"/>
        </w:rPr>
        <w:t>Associations between baseline covariates and SF36 vitality</w:t>
      </w:r>
    </w:p>
    <w:tbl>
      <w:tblPr>
        <w:tblStyle w:val="PlainTable211"/>
        <w:tblpPr w:leftFromText="180" w:rightFromText="180" w:vertAnchor="text" w:horzAnchor="margin" w:tblpXSpec="center" w:tblpY="676"/>
        <w:tblW w:w="13467" w:type="dxa"/>
        <w:tblLayout w:type="fixed"/>
        <w:tblLook w:val="04A0"/>
      </w:tblPr>
      <w:tblGrid>
        <w:gridCol w:w="1293"/>
        <w:gridCol w:w="1542"/>
        <w:gridCol w:w="851"/>
        <w:gridCol w:w="1134"/>
        <w:gridCol w:w="1984"/>
        <w:gridCol w:w="2127"/>
        <w:gridCol w:w="1701"/>
        <w:gridCol w:w="1989"/>
        <w:gridCol w:w="846"/>
      </w:tblGrid>
      <w:tr w:rsidR="0014244F" w:rsidRPr="00863FEE" w:rsidTr="00FC7527">
        <w:trPr>
          <w:cnfStyle w:val="100000000000"/>
          <w:trHeight w:val="116"/>
        </w:trPr>
        <w:tc>
          <w:tcPr>
            <w:cnfStyle w:val="001000000000"/>
            <w:tcW w:w="2835" w:type="dxa"/>
            <w:gridSpan w:val="2"/>
          </w:tcPr>
          <w:p w:rsidR="0014244F" w:rsidRPr="00863FEE" w:rsidRDefault="0014244F" w:rsidP="00E552C3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Characteristic</w:t>
            </w:r>
          </w:p>
        </w:tc>
        <w:tc>
          <w:tcPr>
            <w:tcW w:w="851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N</w:t>
            </w:r>
          </w:p>
        </w:tc>
        <w:tc>
          <w:tcPr>
            <w:tcW w:w="1134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Total</w:t>
            </w:r>
          </w:p>
        </w:tc>
        <w:tc>
          <w:tcPr>
            <w:tcW w:w="1984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Q1 (76-100)</w:t>
            </w:r>
          </w:p>
        </w:tc>
        <w:tc>
          <w:tcPr>
            <w:tcW w:w="2127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Q2 (65-75)</w:t>
            </w:r>
          </w:p>
        </w:tc>
        <w:tc>
          <w:tcPr>
            <w:tcW w:w="1701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Q3 (50-64)</w:t>
            </w:r>
          </w:p>
        </w:tc>
        <w:tc>
          <w:tcPr>
            <w:tcW w:w="1989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Q4 (0-49)</w:t>
            </w:r>
          </w:p>
        </w:tc>
        <w:tc>
          <w:tcPr>
            <w:tcW w:w="846" w:type="dxa"/>
          </w:tcPr>
          <w:p w:rsidR="0014244F" w:rsidRPr="00863FEE" w:rsidRDefault="0014244F" w:rsidP="00E552C3">
            <w:pPr>
              <w:cnfStyle w:val="1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P-value</w:t>
            </w:r>
          </w:p>
        </w:tc>
      </w:tr>
      <w:tr w:rsidR="00F77BC1" w:rsidRPr="00863FEE" w:rsidTr="00FC7527">
        <w:trPr>
          <w:cnfStyle w:val="000000100000"/>
          <w:trHeight w:val="121"/>
        </w:trPr>
        <w:tc>
          <w:tcPr>
            <w:cnfStyle w:val="001000000000"/>
            <w:tcW w:w="2835" w:type="dxa"/>
            <w:gridSpan w:val="2"/>
          </w:tcPr>
          <w:p w:rsidR="00F77BC1" w:rsidRPr="00863FEE" w:rsidRDefault="00F77BC1" w:rsidP="00E552C3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Age</w:t>
            </w:r>
            <w:r w:rsidRPr="00863FEE">
              <w:rPr>
                <w:sz w:val="18"/>
                <w:szCs w:val="18"/>
                <w:vertAlign w:val="superscript"/>
              </w:rPr>
              <w:t xml:space="preserve"> </w:t>
            </w:r>
            <w:r w:rsidRPr="00863FEE"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per 5 </w:t>
            </w:r>
            <w:r w:rsidRPr="00863FEE">
              <w:rPr>
                <w:sz w:val="18"/>
                <w:szCs w:val="18"/>
              </w:rPr>
              <w:t>years)</w:t>
            </w:r>
          </w:p>
        </w:tc>
        <w:tc>
          <w:tcPr>
            <w:tcW w:w="851" w:type="dxa"/>
          </w:tcPr>
          <w:p w:rsidR="00F77BC1" w:rsidRPr="00863FEE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F77BC1" w:rsidRPr="00F77BC1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984" w:type="dxa"/>
          </w:tcPr>
          <w:p w:rsidR="00F77BC1" w:rsidRPr="00F77BC1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2127" w:type="dxa"/>
          </w:tcPr>
          <w:p w:rsidR="00F77BC1" w:rsidRPr="00F77BC1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</w:tcPr>
          <w:p w:rsidR="00F77BC1" w:rsidRPr="00F77BC1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989" w:type="dxa"/>
          </w:tcPr>
          <w:p w:rsidR="00F77BC1" w:rsidRPr="00F77BC1" w:rsidRDefault="00F77BC1" w:rsidP="00E552C3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846" w:type="dxa"/>
            <w:vMerge w:val="restart"/>
          </w:tcPr>
          <w:p w:rsidR="00F77BC1" w:rsidRPr="00F05610" w:rsidRDefault="00F77BC1" w:rsidP="00E552C3">
            <w:pPr>
              <w:cnfStyle w:val="000000100000"/>
              <w:rPr>
                <w:vertAlign w:val="superscript"/>
                <w:lang w:eastAsia="zh-CN"/>
              </w:rPr>
            </w:pPr>
            <w:r w:rsidRPr="00F77BC1">
              <w:rPr>
                <w:rFonts w:hint="eastAsia"/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gridBefore w:val="1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40-44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709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141(3.2)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208(4.1)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184(4.1)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176(4.2)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cnfStyle w:val="000000100000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45-49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3003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671(15.3)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826(16.4)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716(15.9)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790(19.0)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50-54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2925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692(15.7)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797(15.8)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739(16.4)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697(16.8)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cnfStyle w:val="000000100000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55-59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2896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766(17.4)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827(16.4)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676(15.0)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627(15.1)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60-64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2943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812(18.5)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847(16.8)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716(15.9)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568(13.7)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cnfStyle w:val="000000100000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65-69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2830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714(16.2)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805(16.0)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732(16.3)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579(13.9)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70-74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2287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506(11.5)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608(12.0)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600(13.2)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573(13.8)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gridBefore w:val="1"/>
          <w:cnfStyle w:val="000000100000"/>
          <w:wBefore w:w="1293" w:type="dxa"/>
          <w:trHeight w:val="121"/>
        </w:trPr>
        <w:tc>
          <w:tcPr>
            <w:cnfStyle w:val="001000000000"/>
            <w:tcW w:w="1542" w:type="dxa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75-80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508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93(2.1)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129(2.6)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138(3.1)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148(3.6)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Sex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7943(43.9)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2186(49.7)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2322(46.0)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1842(40.9)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1593(38.3)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lastRenderedPageBreak/>
              <w:t xml:space="preserve">   Female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10158(56.1)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</w:rPr>
              <w:t>2209(50.3)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</w:rPr>
              <w:t>2725(54.0)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</w:rPr>
              <w:t>2659(59.1)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</w:rPr>
              <w:t>2565(61.7)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BMI (kg/m</w:t>
            </w:r>
            <w:r w:rsidRPr="00863FEE">
              <w:rPr>
                <w:sz w:val="18"/>
                <w:szCs w:val="18"/>
                <w:vertAlign w:val="superscript"/>
              </w:rPr>
              <w:t>2</w:t>
            </w:r>
            <w:r w:rsidRPr="00863FEE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18064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&lt;18.5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83(0.5)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13(0.3)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19(0.4)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23(0.5)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28(0.7)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18.5-25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7234(40.1)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1891(43.1)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2078(41.2)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1721(38.3)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1544(37.3)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25-30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8123(45.0)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2029(46.3)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2289(45.4)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2021(44.9)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1784(43.1)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&gt;30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2624(14.5)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451(10.3)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654(13.0)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732(16.3)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787(19.0)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68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Education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18094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cnfStyle w:val="000000100000"/>
          <w:trHeight w:val="115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Lower than A-level            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8255(45.6)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1912(43.5)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2232(44.3)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2065(45.9)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2046(49.2)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At least A-level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9839(54.4)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2481(56.5)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2812(55.8)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2435(54.1)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2111(50.8)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21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Married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18009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trHeight w:val="100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14681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81.5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3613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82.6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4184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83.4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3648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81.5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3236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78.2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No</w:t>
            </w:r>
            <w:r w:rsidRPr="00863FEE">
              <w:rPr>
                <w:sz w:val="18"/>
                <w:szCs w:val="18"/>
                <w:vertAlign w:val="superscript"/>
              </w:rPr>
              <w:t>b</w:t>
            </w:r>
            <w:r w:rsidRPr="00863F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3328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18.5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763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17.4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834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16.6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830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18.5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901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21.8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7A1DCE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7A1DCE" w:rsidRPr="00863FEE" w:rsidRDefault="007A1DCE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Smoking</w:t>
            </w:r>
          </w:p>
        </w:tc>
        <w:tc>
          <w:tcPr>
            <w:tcW w:w="851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7A1DCE" w:rsidRPr="00F05610" w:rsidRDefault="007A1DCE" w:rsidP="008C1EE2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7A1DCE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7A1DCE" w:rsidRPr="00863FEE" w:rsidRDefault="00F05610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  </w:t>
            </w:r>
            <w:r w:rsidR="007A1DCE">
              <w:rPr>
                <w:sz w:val="18"/>
                <w:szCs w:val="18"/>
                <w:lang w:eastAsia="zh-CN"/>
              </w:rPr>
              <w:t>N</w:t>
            </w:r>
            <w:r w:rsidR="007A1DCE">
              <w:rPr>
                <w:rFonts w:hint="eastAsia"/>
                <w:sz w:val="18"/>
                <w:szCs w:val="18"/>
                <w:lang w:eastAsia="zh-CN"/>
              </w:rPr>
              <w:t>o</w:t>
            </w:r>
            <w:r w:rsidR="00B522D6">
              <w:rPr>
                <w:rFonts w:hint="eastAsia"/>
                <w:sz w:val="18"/>
                <w:szCs w:val="18"/>
                <w:lang w:eastAsia="zh-CN"/>
              </w:rPr>
              <w:t>t current smoker</w:t>
            </w:r>
          </w:p>
        </w:tc>
        <w:tc>
          <w:tcPr>
            <w:tcW w:w="851" w:type="dxa"/>
          </w:tcPr>
          <w:p w:rsidR="007A1DCE" w:rsidRPr="00863FEE" w:rsidRDefault="007A1DCE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A1DCE" w:rsidRPr="00863FEE" w:rsidRDefault="00B522D6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16236</w:t>
            </w:r>
          </w:p>
        </w:tc>
        <w:tc>
          <w:tcPr>
            <w:tcW w:w="1984" w:type="dxa"/>
          </w:tcPr>
          <w:p w:rsidR="007A1DCE" w:rsidRPr="00863FEE" w:rsidRDefault="00B522D6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3987(90.7)</w:t>
            </w:r>
          </w:p>
        </w:tc>
        <w:tc>
          <w:tcPr>
            <w:tcW w:w="2127" w:type="dxa"/>
          </w:tcPr>
          <w:p w:rsidR="007A1DCE" w:rsidRPr="00863FEE" w:rsidRDefault="00B522D6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4600(91.1)</w:t>
            </w:r>
          </w:p>
        </w:tc>
        <w:tc>
          <w:tcPr>
            <w:tcW w:w="1701" w:type="dxa"/>
          </w:tcPr>
          <w:p w:rsidR="007A1DCE" w:rsidRPr="00863FEE" w:rsidRDefault="00B522D6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4051(90.0)</w:t>
            </w:r>
          </w:p>
        </w:tc>
        <w:tc>
          <w:tcPr>
            <w:tcW w:w="1989" w:type="dxa"/>
          </w:tcPr>
          <w:p w:rsidR="007A1DCE" w:rsidRPr="00863FEE" w:rsidRDefault="00B522D6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3598(86.5)</w:t>
            </w:r>
          </w:p>
        </w:tc>
        <w:tc>
          <w:tcPr>
            <w:tcW w:w="846" w:type="dxa"/>
            <w:vMerge/>
          </w:tcPr>
          <w:p w:rsidR="007A1DCE" w:rsidRPr="00863FEE" w:rsidRDefault="007A1DCE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7A1DCE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7A1DCE" w:rsidRPr="00863FEE" w:rsidRDefault="00F05610" w:rsidP="008C1EE2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  </w:t>
            </w:r>
            <w:r w:rsidR="00B522D6">
              <w:rPr>
                <w:sz w:val="18"/>
                <w:szCs w:val="18"/>
                <w:lang w:eastAsia="zh-CN"/>
              </w:rPr>
              <w:t>C</w:t>
            </w:r>
            <w:r w:rsidR="00B522D6">
              <w:rPr>
                <w:rFonts w:hint="eastAsia"/>
                <w:sz w:val="18"/>
                <w:szCs w:val="18"/>
                <w:lang w:eastAsia="zh-CN"/>
              </w:rPr>
              <w:t>urrent smoker</w:t>
            </w:r>
          </w:p>
        </w:tc>
        <w:tc>
          <w:tcPr>
            <w:tcW w:w="851" w:type="dxa"/>
          </w:tcPr>
          <w:p w:rsidR="007A1DCE" w:rsidRPr="00863FEE" w:rsidRDefault="007A1DCE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1865</w:t>
            </w:r>
          </w:p>
        </w:tc>
        <w:tc>
          <w:tcPr>
            <w:tcW w:w="1984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408(9.3)</w:t>
            </w:r>
          </w:p>
        </w:tc>
        <w:tc>
          <w:tcPr>
            <w:tcW w:w="2127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447(8.9)</w:t>
            </w:r>
          </w:p>
        </w:tc>
        <w:tc>
          <w:tcPr>
            <w:tcW w:w="1701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450(10.0)</w:t>
            </w:r>
          </w:p>
        </w:tc>
        <w:tc>
          <w:tcPr>
            <w:tcW w:w="1989" w:type="dxa"/>
          </w:tcPr>
          <w:p w:rsidR="007A1DCE" w:rsidRPr="00863FEE" w:rsidRDefault="00B522D6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560(13.5)</w:t>
            </w:r>
          </w:p>
        </w:tc>
        <w:tc>
          <w:tcPr>
            <w:tcW w:w="846" w:type="dxa"/>
            <w:vMerge/>
          </w:tcPr>
          <w:p w:rsidR="007A1DCE" w:rsidRPr="00863FEE" w:rsidRDefault="007A1DCE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5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Social Class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17757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trHeight w:val="8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Manual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6725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37.9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1561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36.2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1778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35.9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1696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38.4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1690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41.5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Non-manual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11032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(62.1)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2753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63.8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3178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64.1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2716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61.6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2385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58.5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Physical activity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 Inactive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5226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(18.7)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1019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23.2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1321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26.2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1372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30.5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1514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36.4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09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Moderately inactive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5287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(23.3)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1246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28.4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1519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30.1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1324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29.4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1198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28.8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 xml:space="preserve">   Moderately active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sz w:val="18"/>
                <w:szCs w:val="18"/>
                <w:lang w:eastAsia="zh-CN"/>
              </w:rPr>
              <w:t>4210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(29.2)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1092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24.8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1230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24.4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1022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22.7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886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20.8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  <w:hideMark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Active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3378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28.9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1038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23.6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977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19.4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783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17.4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580</w:t>
            </w:r>
            <w:r w:rsidRPr="00863FEE">
              <w:rPr>
                <w:rFonts w:hint="eastAsia"/>
                <w:sz w:val="18"/>
                <w:szCs w:val="18"/>
              </w:rPr>
              <w:t>(</w:t>
            </w:r>
            <w:r w:rsidRPr="00863FEE">
              <w:rPr>
                <w:sz w:val="18"/>
                <w:szCs w:val="18"/>
              </w:rPr>
              <w:t>13.9</w:t>
            </w:r>
            <w:r w:rsidRPr="00863FE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Depression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Yes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2554(14.1)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315(7.2)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547(10.8)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645(14.3)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1047(25.2)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lastRenderedPageBreak/>
              <w:t xml:space="preserve">   No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15547(85.9)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4080(92.8)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4500(89.2)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3856(85.7)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3111(74.8)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Diabetes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F05610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 w:rsidRPr="00863FEE"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Yes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392(2.2)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77(1.8)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92(1.8)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101(2.2)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122(2.9)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No 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17709(97.8)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4318(98.3)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4955(98.2)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4400(97.8)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4036(97.1)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Bodily pain (SF-36)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18080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74.5±23.0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87.7±15.5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79.7±18.8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70.7±21.8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57.7±24.6</w:t>
            </w:r>
          </w:p>
        </w:tc>
        <w:tc>
          <w:tcPr>
            <w:tcW w:w="846" w:type="dxa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*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C3356F" w:rsidP="00C3356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</w:t>
            </w:r>
            <w:r w:rsidR="008C1EE2" w:rsidRPr="00DB3ED6">
              <w:rPr>
                <w:sz w:val="18"/>
                <w:szCs w:val="18"/>
              </w:rPr>
              <w:t>hysical function</w:t>
            </w:r>
            <w:r w:rsidRPr="00DB3ED6"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CN"/>
              </w:rPr>
              <w:t>(</w:t>
            </w:r>
            <w:r w:rsidRPr="00DB3ED6">
              <w:rPr>
                <w:sz w:val="18"/>
                <w:szCs w:val="18"/>
              </w:rPr>
              <w:t xml:space="preserve"> SF-36</w:t>
            </w:r>
            <w:r>
              <w:rPr>
                <w:rFonts w:hint="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17882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78.7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22.4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89.7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13.7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84.5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16.5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76.1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21.1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62.8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27.4</w:t>
            </w:r>
          </w:p>
        </w:tc>
        <w:tc>
          <w:tcPr>
            <w:tcW w:w="846" w:type="dxa"/>
          </w:tcPr>
          <w:p w:rsidR="008C1EE2" w:rsidRPr="00F05610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Fruit and vegetable consumption (g/day)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17621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522.6±257.0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539.8±270.6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527.8±245.2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517.8±252.9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</w:pPr>
            <w:r w:rsidRPr="00863FEE">
              <w:rPr>
                <w:sz w:val="18"/>
                <w:szCs w:val="18"/>
              </w:rPr>
              <w:t>503.0±259.3</w:t>
            </w:r>
          </w:p>
        </w:tc>
        <w:tc>
          <w:tcPr>
            <w:tcW w:w="846" w:type="dxa"/>
          </w:tcPr>
          <w:p w:rsidR="008C1EE2" w:rsidRPr="00F05610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F05610">
              <w:rPr>
                <w:b/>
                <w:sz w:val="18"/>
                <w:szCs w:val="18"/>
                <w:vertAlign w:val="superscript"/>
              </w:rPr>
              <w:t>*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Alcohol consumption (g/day)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17621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8.6±12.7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9.3±13.4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9.1±12.8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8.2±12.3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</w:pPr>
            <w:r w:rsidRPr="00863FEE">
              <w:rPr>
                <w:sz w:val="18"/>
                <w:szCs w:val="18"/>
              </w:rPr>
              <w:t>7.7±12.4</w:t>
            </w:r>
          </w:p>
        </w:tc>
        <w:tc>
          <w:tcPr>
            <w:tcW w:w="846" w:type="dxa"/>
          </w:tcPr>
          <w:p w:rsidR="008C1EE2" w:rsidRPr="00DA07D6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</w:rPr>
            </w:pPr>
            <w:r w:rsidRPr="00863FEE">
              <w:rPr>
                <w:b/>
                <w:sz w:val="18"/>
                <w:szCs w:val="18"/>
              </w:rPr>
              <w:t>&lt;0.001</w:t>
            </w:r>
            <w:r w:rsidR="00DA07D6">
              <w:rPr>
                <w:b/>
                <w:sz w:val="18"/>
                <w:szCs w:val="18"/>
                <w:vertAlign w:val="superscript"/>
              </w:rPr>
              <w:t>$</w:t>
            </w: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Beta blocker use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846" w:type="dxa"/>
            <w:vMerge w:val="restart"/>
          </w:tcPr>
          <w:p w:rsidR="008C1EE2" w:rsidRPr="00693F96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 w:rsidRPr="00863FEE">
              <w:rPr>
                <w:rFonts w:hint="eastAsia"/>
                <w:b/>
                <w:sz w:val="18"/>
                <w:szCs w:val="18"/>
                <w:lang w:eastAsia="zh-CN"/>
              </w:rPr>
              <w:t>&lt;0.001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#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1138(6.3)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215(4.9)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278(5.5)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323(7.2)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322(7.7)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16963(93.7)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4180(95.1)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4769(94.5)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4178(92.8)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3836(92.3)</w:t>
            </w:r>
          </w:p>
        </w:tc>
        <w:tc>
          <w:tcPr>
            <w:tcW w:w="846" w:type="dxa"/>
            <w:vMerge/>
          </w:tcPr>
          <w:p w:rsidR="008C1EE2" w:rsidRPr="00863FEE" w:rsidRDefault="008C1EE2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693F96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693F96" w:rsidRPr="00863FEE" w:rsidRDefault="00693F96" w:rsidP="008C1E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Aspirin use</w:t>
            </w:r>
          </w:p>
        </w:tc>
        <w:tc>
          <w:tcPr>
            <w:tcW w:w="851" w:type="dxa"/>
          </w:tcPr>
          <w:p w:rsidR="00693F96" w:rsidRPr="00863FEE" w:rsidRDefault="0036669B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18101</w:t>
            </w:r>
          </w:p>
        </w:tc>
        <w:tc>
          <w:tcPr>
            <w:tcW w:w="1134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989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bottom w:val="nil"/>
            </w:tcBorders>
          </w:tcPr>
          <w:p w:rsidR="00693F96" w:rsidRPr="00863FEE" w:rsidRDefault="00693F96" w:rsidP="008C1EE2">
            <w:pPr>
              <w:cnfStyle w:val="000000000000"/>
              <w:rPr>
                <w:b/>
                <w:sz w:val="18"/>
                <w:szCs w:val="18"/>
              </w:rPr>
            </w:pPr>
            <w:r w:rsidRPr="00693F96">
              <w:rPr>
                <w:rFonts w:hint="eastAsia"/>
                <w:b/>
                <w:sz w:val="18"/>
                <w:szCs w:val="18"/>
                <w:lang w:val="en-US"/>
              </w:rPr>
              <w:t>&lt;0.001</w:t>
            </w:r>
            <w:r w:rsidRPr="00693F96">
              <w:rPr>
                <w:b/>
                <w:sz w:val="18"/>
                <w:szCs w:val="18"/>
                <w:vertAlign w:val="superscript"/>
                <w:lang w:val="en-US"/>
              </w:rPr>
              <w:t>#</w:t>
            </w:r>
          </w:p>
        </w:tc>
      </w:tr>
      <w:tr w:rsidR="00693F96" w:rsidRPr="00863FEE" w:rsidTr="00FC7527">
        <w:trPr>
          <w:cnfStyle w:val="000000100000"/>
          <w:trHeight w:val="116"/>
        </w:trPr>
        <w:tc>
          <w:tcPr>
            <w:cnfStyle w:val="001000000000"/>
            <w:tcW w:w="2835" w:type="dxa"/>
            <w:gridSpan w:val="2"/>
          </w:tcPr>
          <w:p w:rsidR="00693F96" w:rsidRPr="00863FEE" w:rsidRDefault="00693F96" w:rsidP="008C1E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1" w:type="dxa"/>
          </w:tcPr>
          <w:p w:rsidR="00693F96" w:rsidRPr="00863FEE" w:rsidRDefault="00693F96" w:rsidP="008C1EE2">
            <w:pPr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693F96" w:rsidRPr="00863FEE" w:rsidRDefault="0086647A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1356</w:t>
            </w:r>
          </w:p>
        </w:tc>
        <w:tc>
          <w:tcPr>
            <w:tcW w:w="1984" w:type="dxa"/>
          </w:tcPr>
          <w:p w:rsidR="00693F96" w:rsidRPr="00863FEE" w:rsidRDefault="0086647A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248(5.6)</w:t>
            </w:r>
          </w:p>
        </w:tc>
        <w:tc>
          <w:tcPr>
            <w:tcW w:w="2127" w:type="dxa"/>
          </w:tcPr>
          <w:p w:rsidR="00693F96" w:rsidRPr="00863FEE" w:rsidRDefault="0086647A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363(7.2)</w:t>
            </w:r>
          </w:p>
        </w:tc>
        <w:tc>
          <w:tcPr>
            <w:tcW w:w="1701" w:type="dxa"/>
          </w:tcPr>
          <w:p w:rsidR="00693F96" w:rsidRPr="00863FEE" w:rsidRDefault="0086647A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381(8.5)</w:t>
            </w:r>
          </w:p>
        </w:tc>
        <w:tc>
          <w:tcPr>
            <w:tcW w:w="1989" w:type="dxa"/>
          </w:tcPr>
          <w:p w:rsidR="00693F96" w:rsidRPr="00863FEE" w:rsidRDefault="0086647A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364(8.8)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:rsidR="00693F96" w:rsidRPr="00863FEE" w:rsidRDefault="00693F96" w:rsidP="008C1EE2">
            <w:pPr>
              <w:cnfStyle w:val="000000100000"/>
              <w:rPr>
                <w:b/>
                <w:sz w:val="18"/>
                <w:szCs w:val="18"/>
              </w:rPr>
            </w:pPr>
          </w:p>
        </w:tc>
      </w:tr>
      <w:tr w:rsidR="00693F96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693F96" w:rsidRPr="00863FEE" w:rsidRDefault="00693F96" w:rsidP="008C1E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1" w:type="dxa"/>
          </w:tcPr>
          <w:p w:rsidR="00693F96" w:rsidRPr="00863FEE" w:rsidRDefault="00693F96" w:rsidP="008C1EE2">
            <w:pPr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693F96" w:rsidRPr="00863FEE" w:rsidRDefault="0086647A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16745</w:t>
            </w:r>
          </w:p>
        </w:tc>
        <w:tc>
          <w:tcPr>
            <w:tcW w:w="1984" w:type="dxa"/>
          </w:tcPr>
          <w:p w:rsidR="00693F96" w:rsidRPr="00863FEE" w:rsidRDefault="0086647A" w:rsidP="0086647A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4147(94.4)</w:t>
            </w:r>
          </w:p>
        </w:tc>
        <w:tc>
          <w:tcPr>
            <w:tcW w:w="2127" w:type="dxa"/>
          </w:tcPr>
          <w:p w:rsidR="00693F96" w:rsidRPr="00863FEE" w:rsidRDefault="0086647A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4684(92.8)</w:t>
            </w:r>
          </w:p>
        </w:tc>
        <w:tc>
          <w:tcPr>
            <w:tcW w:w="1701" w:type="dxa"/>
          </w:tcPr>
          <w:p w:rsidR="00693F96" w:rsidRPr="00863FEE" w:rsidRDefault="0086647A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4120(91.5)</w:t>
            </w:r>
          </w:p>
        </w:tc>
        <w:tc>
          <w:tcPr>
            <w:tcW w:w="1989" w:type="dxa"/>
          </w:tcPr>
          <w:p w:rsidR="00693F96" w:rsidRPr="00863FEE" w:rsidRDefault="0086647A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3794(91.2)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:rsidR="00693F96" w:rsidRPr="00863FEE" w:rsidRDefault="00693F96" w:rsidP="008C1EE2">
            <w:pPr>
              <w:cnfStyle w:val="000000000000"/>
              <w:rPr>
                <w:b/>
                <w:sz w:val="18"/>
                <w:szCs w:val="18"/>
              </w:rPr>
            </w:pPr>
          </w:p>
        </w:tc>
      </w:tr>
      <w:tr w:rsidR="008C1EE2" w:rsidRPr="00863FEE" w:rsidTr="00FC7527">
        <w:trPr>
          <w:cnfStyle w:val="000000100000"/>
          <w:trHeight w:val="211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Thyroid stimulating hormone (mU/L)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9761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2.4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4.7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2.4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3.7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2.44.5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2.3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4.0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2.4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4.7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:rsidR="008C1EE2" w:rsidRPr="00693F96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0.401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$</w:t>
            </w:r>
          </w:p>
        </w:tc>
      </w:tr>
      <w:tr w:rsidR="008C1EE2" w:rsidRPr="00863FEE" w:rsidTr="00FC7527">
        <w:trPr>
          <w:trHeight w:val="116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CRP (mg/L)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12993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3.1</w:t>
            </w:r>
            <w:r w:rsidRPr="00863FEE">
              <w:rPr>
                <w:sz w:val="18"/>
                <w:szCs w:val="18"/>
              </w:rPr>
              <w:t>±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6.2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3.1</w:t>
            </w:r>
            <w:r w:rsidRPr="00863FEE">
              <w:rPr>
                <w:sz w:val="18"/>
                <w:szCs w:val="18"/>
              </w:rPr>
              <w:t>±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5.6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3.1</w:t>
            </w:r>
            <w:r w:rsidRPr="00863FEE">
              <w:rPr>
                <w:sz w:val="18"/>
                <w:szCs w:val="18"/>
              </w:rPr>
              <w:t>±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6.4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2.9</w:t>
            </w:r>
            <w:r w:rsidRPr="00863FEE">
              <w:rPr>
                <w:sz w:val="18"/>
                <w:szCs w:val="18"/>
              </w:rPr>
              <w:t>±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5.4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0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3.3</w:t>
            </w:r>
            <w:r w:rsidRPr="00863FEE">
              <w:rPr>
                <w:sz w:val="18"/>
                <w:szCs w:val="18"/>
              </w:rPr>
              <w:t>±</w:t>
            </w:r>
            <w:r w:rsidRPr="00863FEE">
              <w:rPr>
                <w:rFonts w:hint="eastAsia"/>
                <w:sz w:val="18"/>
                <w:szCs w:val="18"/>
                <w:lang w:eastAsia="zh-CN"/>
              </w:rPr>
              <w:t>7.3</w:t>
            </w:r>
          </w:p>
        </w:tc>
        <w:tc>
          <w:tcPr>
            <w:tcW w:w="846" w:type="dxa"/>
          </w:tcPr>
          <w:p w:rsidR="008C1EE2" w:rsidRPr="00693F96" w:rsidRDefault="008C1EE2" w:rsidP="008C1EE2">
            <w:pPr>
              <w:cnfStyle w:val="0000000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 w:rsidRPr="00863FEE">
              <w:rPr>
                <w:rFonts w:hint="eastAsia"/>
                <w:b/>
                <w:sz w:val="18"/>
                <w:szCs w:val="18"/>
                <w:lang w:eastAsia="zh-CN"/>
              </w:rPr>
              <w:t>0.223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  <w:tr w:rsidR="008C1EE2" w:rsidRPr="00863FEE" w:rsidTr="00FC7527">
        <w:trPr>
          <w:cnfStyle w:val="000000100000"/>
          <w:trHeight w:val="461"/>
        </w:trPr>
        <w:tc>
          <w:tcPr>
            <w:cnfStyle w:val="001000000000"/>
            <w:tcW w:w="2835" w:type="dxa"/>
            <w:gridSpan w:val="2"/>
          </w:tcPr>
          <w:p w:rsidR="008C1EE2" w:rsidRPr="00863FEE" w:rsidRDefault="008C1EE2" w:rsidP="008C1EE2">
            <w:pPr>
              <w:rPr>
                <w:sz w:val="18"/>
                <w:szCs w:val="18"/>
              </w:rPr>
            </w:pPr>
            <w:r w:rsidRPr="00863FEE">
              <w:rPr>
                <w:sz w:val="18"/>
                <w:szCs w:val="18"/>
              </w:rPr>
              <w:t>Haemoglobin (g/dL)</w:t>
            </w:r>
          </w:p>
        </w:tc>
        <w:tc>
          <w:tcPr>
            <w:tcW w:w="85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 w:rsidRPr="00863FEE">
              <w:rPr>
                <w:rFonts w:hint="eastAsia"/>
                <w:sz w:val="18"/>
                <w:szCs w:val="18"/>
                <w:lang w:eastAsia="zh-CN"/>
              </w:rPr>
              <w:t>12971</w:t>
            </w:r>
          </w:p>
        </w:tc>
        <w:tc>
          <w:tcPr>
            <w:tcW w:w="113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1984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2127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13.8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1701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13.8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1989" w:type="dxa"/>
          </w:tcPr>
          <w:p w:rsidR="008C1EE2" w:rsidRPr="00863FEE" w:rsidRDefault="008C1EE2" w:rsidP="008C1EE2">
            <w:pPr>
              <w:cnfStyle w:val="000000100000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13.9</w:t>
            </w:r>
            <w:r w:rsidRPr="00863FEE">
              <w:rPr>
                <w:sz w:val="18"/>
                <w:szCs w:val="18"/>
              </w:rPr>
              <w:t>±</w:t>
            </w:r>
            <w:r>
              <w:rPr>
                <w:rFonts w:hint="eastAsia"/>
                <w:sz w:val="18"/>
                <w:szCs w:val="18"/>
                <w:lang w:eastAsia="zh-CN"/>
              </w:rPr>
              <w:t>1.3</w:t>
            </w:r>
          </w:p>
        </w:tc>
        <w:tc>
          <w:tcPr>
            <w:tcW w:w="846" w:type="dxa"/>
          </w:tcPr>
          <w:p w:rsidR="008C1EE2" w:rsidRPr="00693F96" w:rsidRDefault="008C1EE2" w:rsidP="008C1EE2">
            <w:pPr>
              <w:cnfStyle w:val="000000100000"/>
              <w:rPr>
                <w:b/>
                <w:sz w:val="18"/>
                <w:szCs w:val="18"/>
                <w:vertAlign w:val="superscript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eastAsia="zh-CN"/>
              </w:rPr>
              <w:t>0.765</w:t>
            </w:r>
            <w:r w:rsidR="00693F96">
              <w:rPr>
                <w:b/>
                <w:sz w:val="18"/>
                <w:szCs w:val="18"/>
                <w:vertAlign w:val="superscript"/>
                <w:lang w:eastAsia="zh-CN"/>
              </w:rPr>
              <w:t>*</w:t>
            </w:r>
          </w:p>
        </w:tc>
      </w:tr>
    </w:tbl>
    <w:p w:rsidR="00E35D3F" w:rsidRDefault="00E35D3F"/>
    <w:p w:rsidR="00CF663A" w:rsidRDefault="00974046" w:rsidP="00CF663A">
      <w:pPr>
        <w:widowControl/>
        <w:jc w:val="left"/>
        <w:rPr>
          <w:b/>
          <w:lang w:val="en-GB"/>
        </w:rPr>
      </w:pPr>
      <w:r w:rsidRPr="00974046">
        <w:rPr>
          <w:b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0.6pt;margin-top:5.1pt;width:185.9pt;height:110.6pt;z-index:2516705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GI0JELcAAAACQEAAA8AAABkcnMvZG93bnJl&#10;di54bWxMj09LxDAQxe+C3yGM4EXc9I+4WpsuIqw3EVfxnG3GpmwyKUm2W7+940lPw8zv8ea9drN4&#10;J2aMaQykoFwVIJD6YEYaFHy8b6/vQKSsyWgXCBV8Y4JNd37W6saEE73hvMuDYBNKjVZgc54aKVNv&#10;0eu0ChMSs68Qvc68xkGaqE9s7p2siuJWej0Sf7B6wieL/WF39ArwMJc6bJ9f7NXrGI2zaz98rpW6&#10;vFgeH0BkXPKfGH7jc3ToONM+HMkk4RRUZcVKvhc8mdf3NXfbM6jLG5BdK/836H4AAAD//wMAUEsB&#10;Ai0AFAAGAAgAAAAhALaDOJL+AAAA4QEAABMAAAAAAAAAAAAAAAAAAAAAAFtDb250ZW50X1R5cGVz&#10;XS54bWxQSwECLQAUAAYACAAAACEAOP0h/9YAAACUAQAACwAAAAAAAAAAAAAAAAAvAQAAX3JlbHMv&#10;LnJlbHNQSwECLQAUAAYACAAAACEAkgM0/SsCAABGBAAADgAAAAAAAAAAAAAAAAAuAgAAZHJzL2Uy&#10;b0RvYy54bWxQSwECLQAUAAYACAAAACEAYjQkQtwAAAAJAQAADwAAAAAAAAAAAAAAAACFBAAAZHJz&#10;L2Rvd25yZXYueG1sUEsFBgAAAAAEAAQA8wAAAI4FAAAAAA==&#10;" strokecolor="white [3212]">
            <v:textbox style="mso-fit-shape-to-text:t">
              <w:txbxContent>
                <w:p w:rsidR="00CF663A" w:rsidRPr="00FE2829" w:rsidRDefault="00CF663A" w:rsidP="00FE2829">
                  <w:pPr>
                    <w:rPr>
                      <w:sz w:val="16"/>
                      <w:szCs w:val="16"/>
                    </w:rPr>
                  </w:pPr>
                  <w:r w:rsidRPr="00FE2829">
                    <w:rPr>
                      <w:b/>
                      <w:sz w:val="16"/>
                      <w:szCs w:val="16"/>
                    </w:rPr>
                    <w:t xml:space="preserve"># Chi-squared test </w:t>
                  </w:r>
                  <w:r w:rsidRPr="00FE2829">
                    <w:rPr>
                      <w:b/>
                      <w:sz w:val="16"/>
                      <w:szCs w:val="16"/>
                    </w:rPr>
                    <w:tab/>
                    <w:t>*ANOVA</w:t>
                  </w:r>
                  <w:r w:rsidRPr="00FE2829">
                    <w:rPr>
                      <w:b/>
                      <w:sz w:val="16"/>
                      <w:szCs w:val="16"/>
                    </w:rPr>
                    <w:tab/>
                    <w:t>$</w:t>
                  </w:r>
                  <w:r w:rsidRPr="00FE2829">
                    <w:rPr>
                      <w:rFonts w:hint="eastAsia"/>
                      <w:b/>
                      <w:sz w:val="16"/>
                      <w:szCs w:val="16"/>
                    </w:rPr>
                    <w:t xml:space="preserve"> Kruskal-Wallis test</w:t>
                  </w:r>
                </w:p>
                <w:p w:rsidR="00CF663A" w:rsidRPr="00FE2829" w:rsidRDefault="00CF663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 w:rsidR="007A1DCE">
        <w:br w:type="page"/>
      </w:r>
      <w:r w:rsidR="00F31C8F">
        <w:rPr>
          <w:b/>
          <w:lang w:val="en-GB"/>
        </w:rPr>
        <w:lastRenderedPageBreak/>
        <w:t>T</w:t>
      </w:r>
      <w:r w:rsidR="00CF663A" w:rsidRPr="00CF663A">
        <w:rPr>
          <w:b/>
          <w:lang w:val="en-GB"/>
        </w:rPr>
        <w:t xml:space="preserve">able </w:t>
      </w:r>
      <w:r w:rsidR="00F31C8F">
        <w:rPr>
          <w:b/>
          <w:lang w:val="en-GB"/>
        </w:rPr>
        <w:t>S</w:t>
      </w:r>
      <w:r w:rsidR="00CF663A" w:rsidRPr="00CF663A">
        <w:rPr>
          <w:b/>
          <w:lang w:val="en-GB"/>
        </w:rPr>
        <w:t>2: The risks of all-cause mortality by smoking</w:t>
      </w:r>
    </w:p>
    <w:p w:rsidR="00CF663A" w:rsidRPr="00CF663A" w:rsidRDefault="00CF663A" w:rsidP="00CF663A">
      <w:pPr>
        <w:widowControl/>
        <w:jc w:val="left"/>
        <w:rPr>
          <w:b/>
          <w:lang w:val="en-GB"/>
        </w:rPr>
      </w:pPr>
    </w:p>
    <w:tbl>
      <w:tblPr>
        <w:tblStyle w:val="PlainTable2"/>
        <w:tblW w:w="9306" w:type="dxa"/>
        <w:tblLook w:val="04A0"/>
      </w:tblPr>
      <w:tblGrid>
        <w:gridCol w:w="2326"/>
        <w:gridCol w:w="2326"/>
        <w:gridCol w:w="2327"/>
        <w:gridCol w:w="2327"/>
      </w:tblGrid>
      <w:tr w:rsidR="00CF663A" w:rsidRPr="00CF663A" w:rsidTr="00CF663A">
        <w:trPr>
          <w:cnfStyle w:val="100000000000"/>
        </w:trPr>
        <w:tc>
          <w:tcPr>
            <w:cnfStyle w:val="001000000000"/>
            <w:tcW w:w="2326" w:type="dxa"/>
          </w:tcPr>
          <w:p w:rsidR="00CF663A" w:rsidRPr="00CF663A" w:rsidRDefault="00CF663A" w:rsidP="00CF663A">
            <w:pPr>
              <w:widowControl/>
              <w:jc w:val="left"/>
            </w:pPr>
            <w:r w:rsidRPr="00CF663A">
              <w:t>M</w:t>
            </w:r>
            <w:r w:rsidRPr="00CF663A">
              <w:rPr>
                <w:rFonts w:hint="eastAsia"/>
              </w:rPr>
              <w:t xml:space="preserve">ortality </w:t>
            </w:r>
          </w:p>
        </w:tc>
        <w:tc>
          <w:tcPr>
            <w:tcW w:w="2326" w:type="dxa"/>
          </w:tcPr>
          <w:p w:rsidR="00CF663A" w:rsidRPr="00CF663A" w:rsidRDefault="00CF663A" w:rsidP="00CF663A">
            <w:pPr>
              <w:widowControl/>
              <w:jc w:val="left"/>
              <w:cnfStyle w:val="100000000000"/>
            </w:pPr>
            <w:r w:rsidRPr="00CF663A">
              <w:t>N</w:t>
            </w:r>
            <w:r w:rsidRPr="00CF663A">
              <w:rPr>
                <w:rFonts w:hint="eastAsia"/>
              </w:rPr>
              <w:t>on-current smoker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100000000000"/>
            </w:pPr>
            <w:r w:rsidRPr="00CF663A">
              <w:t>Cu</w:t>
            </w:r>
            <w:r w:rsidRPr="00CF663A">
              <w:rPr>
                <w:rFonts w:hint="eastAsia"/>
              </w:rPr>
              <w:t>rrent smoker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100000000000"/>
            </w:pPr>
            <w:r w:rsidRPr="00CF663A">
              <w:rPr>
                <w:rFonts w:hint="eastAsia"/>
              </w:rPr>
              <w:t>p-value</w:t>
            </w:r>
          </w:p>
        </w:tc>
      </w:tr>
      <w:tr w:rsidR="00CF663A" w:rsidRPr="00CF663A" w:rsidTr="00CF663A">
        <w:trPr>
          <w:cnfStyle w:val="000000100000"/>
        </w:trPr>
        <w:tc>
          <w:tcPr>
            <w:cnfStyle w:val="001000000000"/>
            <w:tcW w:w="2326" w:type="dxa"/>
          </w:tcPr>
          <w:p w:rsidR="00CF663A" w:rsidRPr="00CF663A" w:rsidRDefault="00CF663A" w:rsidP="00CF663A">
            <w:pPr>
              <w:widowControl/>
              <w:jc w:val="left"/>
            </w:pPr>
            <w:r w:rsidRPr="00CF663A">
              <w:t>A</w:t>
            </w:r>
            <w:r w:rsidRPr="00CF663A">
              <w:rPr>
                <w:rFonts w:hint="eastAsia"/>
              </w:rPr>
              <w:t>ll-cause, n</w:t>
            </w:r>
          </w:p>
        </w:tc>
        <w:tc>
          <w:tcPr>
            <w:tcW w:w="2326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  <w:r w:rsidRPr="00CF663A">
              <w:rPr>
                <w:rFonts w:hint="eastAsia"/>
              </w:rPr>
              <w:t>16236</w:t>
            </w:r>
            <w:r w:rsidRPr="00CF663A">
              <w:tab/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  <w:r w:rsidRPr="00CF663A">
              <w:rPr>
                <w:rFonts w:hint="eastAsia"/>
              </w:rPr>
              <w:t>1865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</w:p>
        </w:tc>
      </w:tr>
      <w:tr w:rsidR="00CF663A" w:rsidRPr="00CF663A" w:rsidTr="00CF663A">
        <w:tc>
          <w:tcPr>
            <w:cnfStyle w:val="001000000000"/>
            <w:tcW w:w="2326" w:type="dxa"/>
          </w:tcPr>
          <w:p w:rsidR="00CF663A" w:rsidRPr="00CF663A" w:rsidRDefault="00CF663A" w:rsidP="00CF663A">
            <w:pPr>
              <w:widowControl/>
              <w:jc w:val="left"/>
            </w:pPr>
            <w:r w:rsidRPr="00CF663A">
              <w:t>R</w:t>
            </w:r>
            <w:r w:rsidRPr="00CF663A">
              <w:rPr>
                <w:rFonts w:hint="eastAsia"/>
              </w:rPr>
              <w:t>ate/100 (events)</w:t>
            </w:r>
          </w:p>
        </w:tc>
        <w:tc>
          <w:tcPr>
            <w:tcW w:w="2326" w:type="dxa"/>
          </w:tcPr>
          <w:p w:rsidR="00CF663A" w:rsidRPr="00CF663A" w:rsidRDefault="00CF663A" w:rsidP="00CF663A">
            <w:pPr>
              <w:widowControl/>
              <w:jc w:val="left"/>
              <w:cnfStyle w:val="000000000000"/>
            </w:pPr>
            <w:r w:rsidRPr="00CF663A">
              <w:rPr>
                <w:rFonts w:hint="eastAsia"/>
              </w:rPr>
              <w:t>23.61</w:t>
            </w:r>
            <w:r w:rsidRPr="00CF663A">
              <w:t xml:space="preserve"> </w:t>
            </w:r>
            <w:r w:rsidRPr="00CF663A">
              <w:rPr>
                <w:rFonts w:hint="eastAsia"/>
              </w:rPr>
              <w:t>(3834)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000000"/>
            </w:pPr>
            <w:r w:rsidRPr="00CF663A">
              <w:rPr>
                <w:rFonts w:hint="eastAsia"/>
              </w:rPr>
              <w:t>30.19</w:t>
            </w:r>
            <w:r w:rsidRPr="00CF663A">
              <w:t xml:space="preserve"> </w:t>
            </w:r>
            <w:r w:rsidRPr="00CF663A">
              <w:rPr>
                <w:rFonts w:hint="eastAsia"/>
              </w:rPr>
              <w:t>(563)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000000"/>
            </w:pPr>
            <w:r w:rsidRPr="00CF663A">
              <w:rPr>
                <w:rFonts w:hint="eastAsia"/>
              </w:rPr>
              <w:t>&lt;0.001</w:t>
            </w:r>
          </w:p>
        </w:tc>
      </w:tr>
      <w:tr w:rsidR="00CF663A" w:rsidRPr="00CF663A" w:rsidTr="00CF663A">
        <w:trPr>
          <w:cnfStyle w:val="000000100000"/>
        </w:trPr>
        <w:tc>
          <w:tcPr>
            <w:cnfStyle w:val="001000000000"/>
            <w:tcW w:w="2326" w:type="dxa"/>
          </w:tcPr>
          <w:p w:rsidR="00CF663A" w:rsidRPr="00CF663A" w:rsidRDefault="00CF663A" w:rsidP="00CF663A">
            <w:pPr>
              <w:widowControl/>
              <w:jc w:val="left"/>
            </w:pPr>
            <w:r w:rsidRPr="00CF663A">
              <w:t>Unadjusted</w:t>
            </w:r>
            <w:r w:rsidRPr="00CF663A">
              <w:rPr>
                <w:rFonts w:hint="eastAsia"/>
              </w:rPr>
              <w:t xml:space="preserve"> HR</w:t>
            </w:r>
          </w:p>
        </w:tc>
        <w:tc>
          <w:tcPr>
            <w:tcW w:w="2326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  <w:r w:rsidRPr="00CF663A">
              <w:rPr>
                <w:rFonts w:hint="eastAsia"/>
              </w:rPr>
              <w:t>1(reference)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  <w:r w:rsidRPr="00CF663A">
              <w:rPr>
                <w:rFonts w:hint="eastAsia"/>
              </w:rPr>
              <w:t>1.35(1.24-1.48)</w:t>
            </w:r>
          </w:p>
        </w:tc>
        <w:tc>
          <w:tcPr>
            <w:tcW w:w="2327" w:type="dxa"/>
          </w:tcPr>
          <w:p w:rsidR="00CF663A" w:rsidRPr="00CF663A" w:rsidRDefault="00CF663A" w:rsidP="00CF663A">
            <w:pPr>
              <w:widowControl/>
              <w:jc w:val="left"/>
              <w:cnfStyle w:val="000000100000"/>
            </w:pPr>
            <w:r w:rsidRPr="00CF663A">
              <w:rPr>
                <w:rFonts w:hint="eastAsia"/>
              </w:rPr>
              <w:t>&lt;0.001</w:t>
            </w:r>
          </w:p>
        </w:tc>
      </w:tr>
    </w:tbl>
    <w:p w:rsidR="00F05610" w:rsidRPr="00FE2829" w:rsidRDefault="00F05610" w:rsidP="00FE2829">
      <w:pPr>
        <w:widowControl/>
        <w:jc w:val="left"/>
      </w:pPr>
    </w:p>
    <w:sectPr w:rsidR="00F05610" w:rsidRPr="00FE2829" w:rsidSect="00EF49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301" w:rsidRDefault="00064301" w:rsidP="007A1DCE">
      <w:r>
        <w:separator/>
      </w:r>
    </w:p>
  </w:endnote>
  <w:endnote w:type="continuationSeparator" w:id="0">
    <w:p w:rsidR="00064301" w:rsidRDefault="00064301" w:rsidP="007A1D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301" w:rsidRDefault="00064301" w:rsidP="007A1DCE">
      <w:r>
        <w:separator/>
      </w:r>
    </w:p>
  </w:footnote>
  <w:footnote w:type="continuationSeparator" w:id="0">
    <w:p w:rsidR="00064301" w:rsidRDefault="00064301" w:rsidP="007A1D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6"/>
    <w:rsid w:val="00064301"/>
    <w:rsid w:val="00075794"/>
    <w:rsid w:val="000B098A"/>
    <w:rsid w:val="000D034E"/>
    <w:rsid w:val="000E5AE3"/>
    <w:rsid w:val="0011167C"/>
    <w:rsid w:val="00117F89"/>
    <w:rsid w:val="00141562"/>
    <w:rsid w:val="0014244F"/>
    <w:rsid w:val="00192E75"/>
    <w:rsid w:val="001C6B0B"/>
    <w:rsid w:val="002E7BDA"/>
    <w:rsid w:val="002F6637"/>
    <w:rsid w:val="00302F1F"/>
    <w:rsid w:val="00347185"/>
    <w:rsid w:val="0036669B"/>
    <w:rsid w:val="003C2299"/>
    <w:rsid w:val="004155AD"/>
    <w:rsid w:val="00415F42"/>
    <w:rsid w:val="004444F7"/>
    <w:rsid w:val="00493DD0"/>
    <w:rsid w:val="004D1B68"/>
    <w:rsid w:val="005800D6"/>
    <w:rsid w:val="00590E0D"/>
    <w:rsid w:val="005959E1"/>
    <w:rsid w:val="005C2901"/>
    <w:rsid w:val="005C4E94"/>
    <w:rsid w:val="005E5837"/>
    <w:rsid w:val="006102E1"/>
    <w:rsid w:val="00626198"/>
    <w:rsid w:val="00637E1C"/>
    <w:rsid w:val="00691697"/>
    <w:rsid w:val="00693F96"/>
    <w:rsid w:val="006B2906"/>
    <w:rsid w:val="006E39E3"/>
    <w:rsid w:val="00717164"/>
    <w:rsid w:val="00791ED1"/>
    <w:rsid w:val="007A1DCE"/>
    <w:rsid w:val="007F0CD2"/>
    <w:rsid w:val="007F4BA5"/>
    <w:rsid w:val="0086647A"/>
    <w:rsid w:val="008C1EE2"/>
    <w:rsid w:val="00951964"/>
    <w:rsid w:val="00974046"/>
    <w:rsid w:val="0097713F"/>
    <w:rsid w:val="00AC2DE4"/>
    <w:rsid w:val="00B01CE5"/>
    <w:rsid w:val="00B522D6"/>
    <w:rsid w:val="00B841B7"/>
    <w:rsid w:val="00B849CB"/>
    <w:rsid w:val="00BD6E46"/>
    <w:rsid w:val="00C3356F"/>
    <w:rsid w:val="00CA745D"/>
    <w:rsid w:val="00CB086D"/>
    <w:rsid w:val="00CF663A"/>
    <w:rsid w:val="00D4148B"/>
    <w:rsid w:val="00DA07D6"/>
    <w:rsid w:val="00DB3ED6"/>
    <w:rsid w:val="00DE08B4"/>
    <w:rsid w:val="00DF734C"/>
    <w:rsid w:val="00E22A2F"/>
    <w:rsid w:val="00E35D3F"/>
    <w:rsid w:val="00E552C3"/>
    <w:rsid w:val="00E60A3D"/>
    <w:rsid w:val="00E73D93"/>
    <w:rsid w:val="00E97853"/>
    <w:rsid w:val="00EC1FE5"/>
    <w:rsid w:val="00EF4990"/>
    <w:rsid w:val="00F05610"/>
    <w:rsid w:val="00F31C8F"/>
    <w:rsid w:val="00F54341"/>
    <w:rsid w:val="00F71516"/>
    <w:rsid w:val="00F77BC1"/>
    <w:rsid w:val="00FB0BE8"/>
    <w:rsid w:val="00FC7527"/>
    <w:rsid w:val="00FE2829"/>
    <w:rsid w:val="00FE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4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uiPriority w:val="42"/>
    <w:rsid w:val="005800D6"/>
    <w:rPr>
      <w:kern w:val="0"/>
      <w:sz w:val="22"/>
      <w:lang w:val="en-GB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A1D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1DC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1D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1DCE"/>
    <w:rPr>
      <w:sz w:val="18"/>
      <w:szCs w:val="18"/>
    </w:rPr>
  </w:style>
  <w:style w:type="table" w:customStyle="1" w:styleId="PlainTable21">
    <w:name w:val="Plain Table 21"/>
    <w:basedOn w:val="TableNormal"/>
    <w:uiPriority w:val="42"/>
    <w:rsid w:val="00E97853"/>
    <w:rPr>
      <w:kern w:val="0"/>
      <w:sz w:val="22"/>
      <w:lang w:val="en-GB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">
    <w:name w:val="Plain Table 2"/>
    <w:basedOn w:val="TableNormal"/>
    <w:uiPriority w:val="42"/>
    <w:rsid w:val="00CF663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4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ekong</cp:lastModifiedBy>
  <cp:revision>5</cp:revision>
  <dcterms:created xsi:type="dcterms:W3CDTF">2016-07-11T13:41:00Z</dcterms:created>
  <dcterms:modified xsi:type="dcterms:W3CDTF">2016-07-29T17:29:00Z</dcterms:modified>
</cp:coreProperties>
</file>