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DBE72A" w14:textId="77777777" w:rsidR="00AE3719" w:rsidRPr="00997E28" w:rsidRDefault="00AE3719" w:rsidP="00D917CB">
      <w:pPr>
        <w:pStyle w:val="Title"/>
        <w:rPr>
          <w:rFonts w:ascii="Times New Roman" w:hAnsi="Times New Roman"/>
          <w:color w:val="auto"/>
          <w:sz w:val="36"/>
          <w:szCs w:val="36"/>
        </w:rPr>
      </w:pPr>
      <w:bookmarkStart w:id="0" w:name="_GoBack"/>
      <w:r w:rsidRPr="00997E28">
        <w:rPr>
          <w:rFonts w:ascii="Times New Roman" w:hAnsi="Times New Roman"/>
          <w:color w:val="auto"/>
          <w:sz w:val="36"/>
          <w:szCs w:val="36"/>
        </w:rPr>
        <w:t xml:space="preserve">LIMIT </w:t>
      </w:r>
      <w:proofErr w:type="spellStart"/>
      <w:r w:rsidRPr="00997E28">
        <w:rPr>
          <w:rFonts w:ascii="Times New Roman" w:hAnsi="Times New Roman"/>
          <w:color w:val="auto"/>
          <w:sz w:val="36"/>
          <w:szCs w:val="36"/>
        </w:rPr>
        <w:t>Cardiometabolic</w:t>
      </w:r>
      <w:proofErr w:type="spellEnd"/>
      <w:r w:rsidRPr="00997E28">
        <w:rPr>
          <w:rFonts w:ascii="Times New Roman" w:hAnsi="Times New Roman"/>
          <w:color w:val="auto"/>
          <w:sz w:val="36"/>
          <w:szCs w:val="36"/>
        </w:rPr>
        <w:t xml:space="preserve"> </w:t>
      </w:r>
      <w:r w:rsidR="00B82ACF" w:rsidRPr="00997E28">
        <w:rPr>
          <w:rFonts w:ascii="Times New Roman" w:hAnsi="Times New Roman"/>
          <w:color w:val="auto"/>
          <w:sz w:val="36"/>
          <w:szCs w:val="36"/>
        </w:rPr>
        <w:t>and Inflammatory Markers:</w:t>
      </w:r>
      <w:r w:rsidRPr="00997E28">
        <w:rPr>
          <w:rFonts w:ascii="Times New Roman" w:hAnsi="Times New Roman"/>
          <w:color w:val="auto"/>
          <w:sz w:val="36"/>
          <w:szCs w:val="36"/>
        </w:rPr>
        <w:t xml:space="preserve"> S</w:t>
      </w:r>
      <w:r w:rsidR="00B82ACF" w:rsidRPr="00997E28">
        <w:rPr>
          <w:rFonts w:ascii="Times New Roman" w:hAnsi="Times New Roman"/>
          <w:color w:val="auto"/>
          <w:sz w:val="36"/>
          <w:szCs w:val="36"/>
        </w:rPr>
        <w:t>ample Numbers for All Outcomes</w:t>
      </w:r>
    </w:p>
    <w:p w14:paraId="543FDF8B" w14:textId="77777777" w:rsidR="00D917CB" w:rsidRPr="00997E28" w:rsidRDefault="00D917CB">
      <w:pPr>
        <w:adjustRightInd w:val="0"/>
        <w:spacing w:before="10" w:after="10"/>
        <w:rPr>
          <w:rFonts w:ascii="Times New Roman" w:hAnsi="Times New Roman" w:cs="Times New Roman"/>
          <w:b/>
          <w:bCs/>
          <w:sz w:val="36"/>
          <w:szCs w:val="36"/>
        </w:rPr>
      </w:pPr>
    </w:p>
    <w:p w14:paraId="316FB48F" w14:textId="77777777" w:rsidR="00AE3719" w:rsidRPr="00997E28" w:rsidRDefault="00AE3719" w:rsidP="00D917CB">
      <w:pPr>
        <w:pStyle w:val="Heading1"/>
        <w:rPr>
          <w:rFonts w:ascii="Times New Roman" w:hAnsi="Times New Roman"/>
          <w:color w:val="auto"/>
        </w:rPr>
      </w:pPr>
      <w:r w:rsidRPr="00997E28">
        <w:rPr>
          <w:rFonts w:ascii="Times New Roman" w:hAnsi="Times New Roman"/>
          <w:color w:val="auto"/>
        </w:rPr>
        <w:t>Overall Numbers of Participants Included in This Analysis</w:t>
      </w:r>
    </w:p>
    <w:p w14:paraId="256E9C5B" w14:textId="77777777" w:rsidR="00AE3719" w:rsidRPr="00997E28" w:rsidRDefault="00AE3719">
      <w:pPr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GridTable1LightAccent1"/>
        <w:tblW w:w="0" w:type="auto"/>
        <w:tblLayout w:type="fixed"/>
        <w:tblLook w:val="0000" w:firstRow="0" w:lastRow="0" w:firstColumn="0" w:lastColumn="0" w:noHBand="0" w:noVBand="0"/>
      </w:tblPr>
      <w:tblGrid>
        <w:gridCol w:w="3199"/>
        <w:gridCol w:w="2175"/>
        <w:gridCol w:w="2058"/>
        <w:gridCol w:w="1445"/>
      </w:tblGrid>
      <w:tr w:rsidR="00AE3719" w:rsidRPr="00997E28" w14:paraId="15FB805D" w14:textId="77777777" w:rsidTr="00C701AE">
        <w:tc>
          <w:tcPr>
            <w:tcW w:w="3199" w:type="dxa"/>
            <w:tcMar>
              <w:top w:w="57" w:type="dxa"/>
              <w:bottom w:w="57" w:type="dxa"/>
            </w:tcMar>
          </w:tcPr>
          <w:p w14:paraId="1F7110B3" w14:textId="77777777" w:rsidR="00AE3719" w:rsidRPr="00997E28" w:rsidRDefault="00AE3719" w:rsidP="00C701AE">
            <w:pPr>
              <w:adjustRightInd w:val="0"/>
              <w:spacing w:before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1" w:name="IDX"/>
            <w:bookmarkEnd w:id="1"/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Participants</w:t>
            </w:r>
          </w:p>
        </w:tc>
        <w:tc>
          <w:tcPr>
            <w:tcW w:w="2175" w:type="dxa"/>
            <w:tcMar>
              <w:top w:w="57" w:type="dxa"/>
              <w:bottom w:w="57" w:type="dxa"/>
            </w:tcMar>
          </w:tcPr>
          <w:p w14:paraId="4F9A5B00" w14:textId="77777777" w:rsidR="00AE3719" w:rsidRPr="00997E28" w:rsidRDefault="00AE3719" w:rsidP="00C701AE">
            <w:pPr>
              <w:adjustRightInd w:val="0"/>
              <w:spacing w:before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Lifestyle Advice Group</w:t>
            </w:r>
          </w:p>
        </w:tc>
        <w:tc>
          <w:tcPr>
            <w:tcW w:w="2058" w:type="dxa"/>
            <w:tcMar>
              <w:top w:w="57" w:type="dxa"/>
              <w:bottom w:w="57" w:type="dxa"/>
            </w:tcMar>
          </w:tcPr>
          <w:p w14:paraId="6FA1DCC6" w14:textId="77777777" w:rsidR="00AE3719" w:rsidRPr="00997E28" w:rsidRDefault="00AE3719" w:rsidP="00C701AE">
            <w:pPr>
              <w:adjustRightInd w:val="0"/>
              <w:spacing w:before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Standard Care Group</w:t>
            </w:r>
          </w:p>
        </w:tc>
        <w:tc>
          <w:tcPr>
            <w:tcW w:w="1445" w:type="dxa"/>
            <w:tcMar>
              <w:top w:w="57" w:type="dxa"/>
              <w:bottom w:w="57" w:type="dxa"/>
            </w:tcMar>
          </w:tcPr>
          <w:p w14:paraId="2F9F869A" w14:textId="77777777" w:rsidR="00AE3719" w:rsidRPr="00997E28" w:rsidRDefault="00AE3719" w:rsidP="00C701AE">
            <w:pPr>
              <w:adjustRightInd w:val="0"/>
              <w:spacing w:before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</w:tr>
      <w:tr w:rsidR="00AA51DD" w:rsidRPr="00997E28" w14:paraId="78281F96" w14:textId="77777777" w:rsidTr="00C701AE">
        <w:trPr>
          <w:trHeight w:val="1232"/>
        </w:trPr>
        <w:tc>
          <w:tcPr>
            <w:tcW w:w="3199" w:type="dxa"/>
            <w:tcMar>
              <w:top w:w="57" w:type="dxa"/>
              <w:bottom w:w="57" w:type="dxa"/>
            </w:tcMar>
          </w:tcPr>
          <w:p w14:paraId="6C782F06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 xml:space="preserve">Any </w:t>
            </w:r>
            <w:proofErr w:type="spell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Cardiometabolic</w:t>
            </w:r>
            <w:proofErr w:type="spell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 xml:space="preserve"> Measure</w:t>
            </w:r>
          </w:p>
          <w:p w14:paraId="59B0DEB5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Baseline</w:t>
            </w:r>
          </w:p>
          <w:p w14:paraId="715CA463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</w:t>
            </w:r>
          </w:p>
          <w:p w14:paraId="0A1B539E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- 36 Weeks</w:t>
            </w:r>
          </w:p>
          <w:p w14:paraId="55638C5E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2175" w:type="dxa"/>
            <w:tcMar>
              <w:top w:w="57" w:type="dxa"/>
              <w:bottom w:w="57" w:type="dxa"/>
            </w:tcMar>
          </w:tcPr>
          <w:p w14:paraId="670CE649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EB6D30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879 (100.00)</w:t>
            </w:r>
          </w:p>
          <w:p w14:paraId="06C8AF25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801 (91.13)</w:t>
            </w:r>
          </w:p>
          <w:p w14:paraId="5BF3D6B6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745 (84.76)</w:t>
            </w:r>
          </w:p>
          <w:p w14:paraId="3480EDC4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601 (68.37)</w:t>
            </w:r>
          </w:p>
        </w:tc>
        <w:tc>
          <w:tcPr>
            <w:tcW w:w="2058" w:type="dxa"/>
            <w:tcMar>
              <w:top w:w="57" w:type="dxa"/>
              <w:bottom w:w="57" w:type="dxa"/>
            </w:tcMar>
          </w:tcPr>
          <w:p w14:paraId="512E5663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B4FA2A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854 (100.00)</w:t>
            </w:r>
          </w:p>
          <w:p w14:paraId="2EEE142C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766 (89.70)</w:t>
            </w:r>
          </w:p>
          <w:p w14:paraId="7E8899A6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706 (82.67)</w:t>
            </w:r>
          </w:p>
          <w:p w14:paraId="597B61F3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582 (68.15)</w:t>
            </w:r>
          </w:p>
        </w:tc>
        <w:tc>
          <w:tcPr>
            <w:tcW w:w="1445" w:type="dxa"/>
            <w:tcMar>
              <w:top w:w="57" w:type="dxa"/>
              <w:bottom w:w="57" w:type="dxa"/>
            </w:tcMar>
          </w:tcPr>
          <w:p w14:paraId="6D698FCD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BE943A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1733 (100.00)</w:t>
            </w:r>
          </w:p>
          <w:p w14:paraId="7B492625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1567 (90.42)</w:t>
            </w:r>
          </w:p>
          <w:p w14:paraId="404958AC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1451 (83.73)</w:t>
            </w:r>
          </w:p>
          <w:p w14:paraId="58DB8271" w14:textId="77777777" w:rsidR="00AA51DD" w:rsidRPr="00997E28" w:rsidRDefault="00AA51DD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1183 (68.26)</w:t>
            </w:r>
          </w:p>
        </w:tc>
      </w:tr>
      <w:tr w:rsidR="00AE3719" w:rsidRPr="00997E28" w14:paraId="2BC87B87" w14:textId="77777777" w:rsidTr="00C701AE">
        <w:tc>
          <w:tcPr>
            <w:tcW w:w="3199" w:type="dxa"/>
            <w:tcMar>
              <w:top w:w="57" w:type="dxa"/>
              <w:bottom w:w="57" w:type="dxa"/>
            </w:tcMar>
          </w:tcPr>
          <w:p w14:paraId="3650A4F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Any Measure at Any Time</w:t>
            </w:r>
          </w:p>
        </w:tc>
        <w:tc>
          <w:tcPr>
            <w:tcW w:w="2175" w:type="dxa"/>
            <w:tcMar>
              <w:top w:w="57" w:type="dxa"/>
              <w:bottom w:w="57" w:type="dxa"/>
            </w:tcMar>
          </w:tcPr>
          <w:p w14:paraId="4ED5921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2058" w:type="dxa"/>
            <w:tcMar>
              <w:top w:w="57" w:type="dxa"/>
              <w:bottom w:w="57" w:type="dxa"/>
            </w:tcMar>
          </w:tcPr>
          <w:p w14:paraId="7252479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969</w:t>
            </w:r>
          </w:p>
        </w:tc>
        <w:tc>
          <w:tcPr>
            <w:tcW w:w="1445" w:type="dxa"/>
            <w:tcMar>
              <w:top w:w="57" w:type="dxa"/>
              <w:bottom w:w="57" w:type="dxa"/>
            </w:tcMar>
          </w:tcPr>
          <w:p w14:paraId="5991070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1961</w:t>
            </w:r>
          </w:p>
        </w:tc>
      </w:tr>
      <w:tr w:rsidR="00AE3719" w:rsidRPr="00997E28" w14:paraId="59C03868" w14:textId="77777777" w:rsidTr="00C701AE">
        <w:tc>
          <w:tcPr>
            <w:tcW w:w="3199" w:type="dxa"/>
            <w:tcMar>
              <w:top w:w="57" w:type="dxa"/>
              <w:bottom w:w="57" w:type="dxa"/>
            </w:tcMar>
          </w:tcPr>
          <w:p w14:paraId="4537C2E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Any Maternal Measure at Any Time</w:t>
            </w:r>
          </w:p>
        </w:tc>
        <w:tc>
          <w:tcPr>
            <w:tcW w:w="2175" w:type="dxa"/>
            <w:tcMar>
              <w:top w:w="57" w:type="dxa"/>
              <w:bottom w:w="57" w:type="dxa"/>
            </w:tcMar>
          </w:tcPr>
          <w:p w14:paraId="073D287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961</w:t>
            </w:r>
          </w:p>
        </w:tc>
        <w:tc>
          <w:tcPr>
            <w:tcW w:w="2058" w:type="dxa"/>
            <w:tcMar>
              <w:top w:w="57" w:type="dxa"/>
              <w:bottom w:w="57" w:type="dxa"/>
            </w:tcMar>
          </w:tcPr>
          <w:p w14:paraId="5045D2B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944</w:t>
            </w:r>
          </w:p>
        </w:tc>
        <w:tc>
          <w:tcPr>
            <w:tcW w:w="1445" w:type="dxa"/>
            <w:tcMar>
              <w:top w:w="57" w:type="dxa"/>
              <w:bottom w:w="57" w:type="dxa"/>
            </w:tcMar>
          </w:tcPr>
          <w:p w14:paraId="21B28C6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1905</w:t>
            </w:r>
          </w:p>
        </w:tc>
      </w:tr>
      <w:tr w:rsidR="00AE3719" w:rsidRPr="00997E28" w14:paraId="6AB3C7D8" w14:textId="77777777" w:rsidTr="00C701AE">
        <w:tc>
          <w:tcPr>
            <w:tcW w:w="3199" w:type="dxa"/>
            <w:tcMar>
              <w:top w:w="57" w:type="dxa"/>
              <w:bottom w:w="57" w:type="dxa"/>
            </w:tcMar>
          </w:tcPr>
          <w:p w14:paraId="3E40DF7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Any Infant Measure at Any Time</w:t>
            </w:r>
          </w:p>
        </w:tc>
        <w:tc>
          <w:tcPr>
            <w:tcW w:w="2175" w:type="dxa"/>
            <w:tcMar>
              <w:top w:w="57" w:type="dxa"/>
              <w:bottom w:w="57" w:type="dxa"/>
            </w:tcMar>
          </w:tcPr>
          <w:p w14:paraId="59C9074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601</w:t>
            </w:r>
          </w:p>
        </w:tc>
        <w:tc>
          <w:tcPr>
            <w:tcW w:w="2058" w:type="dxa"/>
            <w:tcMar>
              <w:top w:w="57" w:type="dxa"/>
              <w:bottom w:w="57" w:type="dxa"/>
            </w:tcMar>
          </w:tcPr>
          <w:p w14:paraId="102A34F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582</w:t>
            </w:r>
          </w:p>
        </w:tc>
        <w:tc>
          <w:tcPr>
            <w:tcW w:w="1445" w:type="dxa"/>
            <w:tcMar>
              <w:top w:w="57" w:type="dxa"/>
              <w:bottom w:w="57" w:type="dxa"/>
            </w:tcMar>
          </w:tcPr>
          <w:p w14:paraId="3E3DFA3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1183</w:t>
            </w:r>
          </w:p>
        </w:tc>
      </w:tr>
    </w:tbl>
    <w:p w14:paraId="0E06A375" w14:textId="77777777" w:rsidR="00AE3719" w:rsidRPr="00997E28" w:rsidRDefault="00AE3719">
      <w:pPr>
        <w:adjustRightInd w:val="0"/>
        <w:rPr>
          <w:rFonts w:ascii="Times New Roman" w:hAnsi="Times New Roman" w:cs="Times New Roman"/>
          <w:sz w:val="20"/>
          <w:szCs w:val="20"/>
        </w:rPr>
      </w:pPr>
    </w:p>
    <w:p w14:paraId="2FB967E4" w14:textId="77777777" w:rsidR="00AE3719" w:rsidRPr="00997E28" w:rsidRDefault="00D917CB" w:rsidP="00D917CB">
      <w:pPr>
        <w:pStyle w:val="Heading2"/>
        <w:rPr>
          <w:rFonts w:ascii="Times New Roman" w:hAnsi="Times New Roman"/>
          <w:color w:val="auto"/>
        </w:rPr>
      </w:pPr>
      <w:r w:rsidRPr="00997E28">
        <w:rPr>
          <w:rFonts w:ascii="Times New Roman" w:hAnsi="Times New Roman"/>
          <w:color w:val="auto"/>
        </w:rPr>
        <w:t>Combinations of Measurements</w:t>
      </w:r>
    </w:p>
    <w:p w14:paraId="76D36BFE" w14:textId="77777777" w:rsidR="00D917CB" w:rsidRPr="00997E28" w:rsidRDefault="00D917CB" w:rsidP="00D917CB">
      <w:pPr>
        <w:rPr>
          <w:rFonts w:ascii="Times New Roman" w:hAnsi="Times New Roman" w:cs="Times New Roman"/>
        </w:rPr>
      </w:pPr>
    </w:p>
    <w:tbl>
      <w:tblPr>
        <w:tblStyle w:val="GridTable1LightAccent1"/>
        <w:tblW w:w="0" w:type="auto"/>
        <w:tblLook w:val="0400" w:firstRow="0" w:lastRow="0" w:firstColumn="0" w:lastColumn="0" w:noHBand="0" w:noVBand="1"/>
      </w:tblPr>
      <w:tblGrid>
        <w:gridCol w:w="2547"/>
        <w:gridCol w:w="1437"/>
        <w:gridCol w:w="1594"/>
        <w:gridCol w:w="964"/>
      </w:tblGrid>
      <w:tr w:rsidR="00D917CB" w:rsidRPr="00997E28" w14:paraId="1E0F6C1A" w14:textId="77777777" w:rsidTr="00AA51DD">
        <w:tc>
          <w:tcPr>
            <w:tcW w:w="2547" w:type="dxa"/>
            <w:tcMar>
              <w:top w:w="28" w:type="dxa"/>
              <w:bottom w:w="28" w:type="dxa"/>
            </w:tcMar>
          </w:tcPr>
          <w:p w14:paraId="27E2EB22" w14:textId="77777777" w:rsidR="00D917CB" w:rsidRPr="00997E28" w:rsidRDefault="00D917CB" w:rsidP="00AA51DD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Number of Time Points</w:t>
            </w:r>
          </w:p>
        </w:tc>
        <w:tc>
          <w:tcPr>
            <w:tcW w:w="1437" w:type="dxa"/>
            <w:tcMar>
              <w:top w:w="28" w:type="dxa"/>
              <w:bottom w:w="28" w:type="dxa"/>
            </w:tcMar>
          </w:tcPr>
          <w:p w14:paraId="47633491" w14:textId="77777777" w:rsidR="00D917CB" w:rsidRPr="00997E28" w:rsidRDefault="00D917CB" w:rsidP="00AA51DD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Intervention</w:t>
            </w:r>
          </w:p>
        </w:tc>
        <w:tc>
          <w:tcPr>
            <w:tcW w:w="1594" w:type="dxa"/>
            <w:tcMar>
              <w:top w:w="28" w:type="dxa"/>
              <w:bottom w:w="28" w:type="dxa"/>
            </w:tcMar>
          </w:tcPr>
          <w:p w14:paraId="43E487E0" w14:textId="77777777" w:rsidR="00D917CB" w:rsidRPr="00997E28" w:rsidRDefault="00D917CB" w:rsidP="00AA51DD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Standard Care</w:t>
            </w:r>
          </w:p>
        </w:tc>
        <w:tc>
          <w:tcPr>
            <w:tcW w:w="964" w:type="dxa"/>
            <w:tcMar>
              <w:top w:w="28" w:type="dxa"/>
              <w:bottom w:w="28" w:type="dxa"/>
            </w:tcMar>
          </w:tcPr>
          <w:p w14:paraId="313D771D" w14:textId="77777777" w:rsidR="00D917CB" w:rsidRPr="00997E28" w:rsidRDefault="00D917CB" w:rsidP="00AA51DD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Overall</w:t>
            </w:r>
          </w:p>
        </w:tc>
      </w:tr>
      <w:tr w:rsidR="00D917CB" w:rsidRPr="00997E28" w14:paraId="6CB6F927" w14:textId="77777777" w:rsidTr="00AA51DD">
        <w:tc>
          <w:tcPr>
            <w:tcW w:w="2547" w:type="dxa"/>
            <w:tcMar>
              <w:top w:w="28" w:type="dxa"/>
              <w:bottom w:w="28" w:type="dxa"/>
            </w:tcMar>
          </w:tcPr>
          <w:p w14:paraId="50B2EFBF" w14:textId="77777777" w:rsidR="00D917CB" w:rsidRPr="00997E28" w:rsidRDefault="00D917CB" w:rsidP="00C701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All Time Points</w:t>
            </w:r>
          </w:p>
          <w:p w14:paraId="7BA4451B" w14:textId="77777777" w:rsidR="002C7DD8" w:rsidRPr="00997E28" w:rsidRDefault="002C7DD8" w:rsidP="00C701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(All maternal time points)</w:t>
            </w:r>
          </w:p>
          <w:p w14:paraId="67FC0B07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(At least 2 maternal)</w:t>
            </w:r>
          </w:p>
        </w:tc>
        <w:tc>
          <w:tcPr>
            <w:tcW w:w="1437" w:type="dxa"/>
            <w:tcMar>
              <w:top w:w="28" w:type="dxa"/>
              <w:bottom w:w="28" w:type="dxa"/>
            </w:tcMar>
          </w:tcPr>
          <w:p w14:paraId="4B3FECE0" w14:textId="77777777" w:rsidR="00D917CB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437</w:t>
            </w:r>
          </w:p>
          <w:p w14:paraId="6E6F2557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(634)</w:t>
            </w:r>
          </w:p>
          <w:p w14:paraId="38F85DE3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(830)</w:t>
            </w:r>
          </w:p>
        </w:tc>
        <w:tc>
          <w:tcPr>
            <w:tcW w:w="1594" w:type="dxa"/>
            <w:tcMar>
              <w:top w:w="28" w:type="dxa"/>
              <w:bottom w:w="28" w:type="dxa"/>
            </w:tcMar>
          </w:tcPr>
          <w:p w14:paraId="2B369ADE" w14:textId="77777777" w:rsidR="00D917CB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415</w:t>
            </w:r>
          </w:p>
          <w:p w14:paraId="68E00279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(590)</w:t>
            </w:r>
          </w:p>
          <w:p w14:paraId="74CBD543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F4507" w:rsidRPr="00997E28">
              <w:rPr>
                <w:rFonts w:ascii="Times New Roman" w:hAnsi="Times New Roman" w:cs="Times New Roman"/>
                <w:sz w:val="20"/>
                <w:szCs w:val="20"/>
              </w:rPr>
              <w:t>792)</w:t>
            </w:r>
          </w:p>
        </w:tc>
        <w:tc>
          <w:tcPr>
            <w:tcW w:w="964" w:type="dxa"/>
            <w:tcMar>
              <w:top w:w="28" w:type="dxa"/>
              <w:bottom w:w="28" w:type="dxa"/>
            </w:tcMar>
          </w:tcPr>
          <w:p w14:paraId="4AC16E77" w14:textId="77777777" w:rsidR="00D917CB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  <w:p w14:paraId="79B7A045" w14:textId="77777777" w:rsidR="00CF4507" w:rsidRPr="00997E28" w:rsidRDefault="00CF4507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(1224)</w:t>
            </w:r>
          </w:p>
          <w:p w14:paraId="148C7D7E" w14:textId="77777777" w:rsidR="00D528E4" w:rsidRPr="00997E28" w:rsidRDefault="00CF4507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(1622)</w:t>
            </w:r>
          </w:p>
        </w:tc>
      </w:tr>
      <w:tr w:rsidR="00D917CB" w:rsidRPr="00997E28" w14:paraId="14C96EE0" w14:textId="77777777" w:rsidTr="00AA51DD">
        <w:tc>
          <w:tcPr>
            <w:tcW w:w="2547" w:type="dxa"/>
            <w:tcMar>
              <w:top w:w="28" w:type="dxa"/>
              <w:bottom w:w="28" w:type="dxa"/>
            </w:tcMar>
          </w:tcPr>
          <w:p w14:paraId="428137B7" w14:textId="77777777" w:rsidR="00D917CB" w:rsidRPr="00997E28" w:rsidRDefault="00D917CB" w:rsidP="00C701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One Time Point Only</w:t>
            </w:r>
          </w:p>
          <w:p w14:paraId="72434CB5" w14:textId="77777777" w:rsidR="00D917CB" w:rsidRPr="00997E28" w:rsidRDefault="00D528E4" w:rsidP="00C701A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BL</w:t>
            </w:r>
          </w:p>
          <w:p w14:paraId="1AE2A4CE" w14:textId="77777777" w:rsidR="00D917CB" w:rsidRPr="00997E28" w:rsidRDefault="00D528E4" w:rsidP="00C701A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28w</w:t>
            </w:r>
          </w:p>
          <w:p w14:paraId="03D93FCB" w14:textId="77777777" w:rsidR="00D917CB" w:rsidRPr="00997E28" w:rsidRDefault="00D528E4" w:rsidP="00C701A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36w</w:t>
            </w:r>
          </w:p>
          <w:p w14:paraId="4070F0C4" w14:textId="77777777" w:rsidR="00D917CB" w:rsidRPr="00997E28" w:rsidRDefault="00D528E4" w:rsidP="00C701A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CB</w:t>
            </w:r>
          </w:p>
        </w:tc>
        <w:tc>
          <w:tcPr>
            <w:tcW w:w="1437" w:type="dxa"/>
            <w:tcMar>
              <w:top w:w="28" w:type="dxa"/>
              <w:bottom w:w="28" w:type="dxa"/>
            </w:tcMar>
          </w:tcPr>
          <w:p w14:paraId="47D15483" w14:textId="77777777" w:rsidR="00D917CB" w:rsidRPr="00997E28" w:rsidRDefault="00D917CB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A4001A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  <w:p w14:paraId="62A4CF78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14:paraId="67B80941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1A47FA93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94" w:type="dxa"/>
            <w:tcMar>
              <w:top w:w="28" w:type="dxa"/>
              <w:bottom w:w="28" w:type="dxa"/>
            </w:tcMar>
          </w:tcPr>
          <w:p w14:paraId="5664ABD3" w14:textId="77777777" w:rsidR="00D917CB" w:rsidRPr="00997E28" w:rsidRDefault="00D917CB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208FFF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  <w:p w14:paraId="4F411B61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  <w:p w14:paraId="0FC427E4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14:paraId="733B0C86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64" w:type="dxa"/>
            <w:tcMar>
              <w:top w:w="28" w:type="dxa"/>
              <w:bottom w:w="28" w:type="dxa"/>
            </w:tcMar>
          </w:tcPr>
          <w:p w14:paraId="3B5C6173" w14:textId="77777777" w:rsidR="00D917CB" w:rsidRPr="00997E28" w:rsidRDefault="00D917CB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133A7D" w14:textId="77777777" w:rsidR="00CF4507" w:rsidRPr="00997E28" w:rsidRDefault="00CF4507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  <w:p w14:paraId="16B7B2B7" w14:textId="77777777" w:rsidR="00CF4507" w:rsidRPr="00997E28" w:rsidRDefault="00CF4507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  <w:p w14:paraId="204FE023" w14:textId="77777777" w:rsidR="00CF4507" w:rsidRPr="00997E28" w:rsidRDefault="00CF4507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14:paraId="33566765" w14:textId="77777777" w:rsidR="00CF4507" w:rsidRPr="00997E28" w:rsidRDefault="00CF4507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D917CB" w:rsidRPr="00997E28" w14:paraId="241E2CE5" w14:textId="77777777" w:rsidTr="00AA51DD">
        <w:tc>
          <w:tcPr>
            <w:tcW w:w="2547" w:type="dxa"/>
            <w:tcMar>
              <w:top w:w="28" w:type="dxa"/>
              <w:bottom w:w="28" w:type="dxa"/>
            </w:tcMar>
          </w:tcPr>
          <w:p w14:paraId="0EAF5168" w14:textId="77777777" w:rsidR="00D917CB" w:rsidRPr="00997E28" w:rsidRDefault="00D917CB" w:rsidP="00C701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Two Time Points</w:t>
            </w:r>
          </w:p>
          <w:p w14:paraId="76D2C7F0" w14:textId="77777777" w:rsidR="00D917CB" w:rsidRPr="00997E28" w:rsidRDefault="00D917CB" w:rsidP="00C701A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BL + 28w</w:t>
            </w:r>
          </w:p>
          <w:p w14:paraId="0F4D3521" w14:textId="77777777" w:rsidR="00D917CB" w:rsidRPr="00997E28" w:rsidRDefault="00D917CB" w:rsidP="00C701A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BL + 36w</w:t>
            </w:r>
          </w:p>
          <w:p w14:paraId="1FFBFF0B" w14:textId="77777777" w:rsidR="00D917CB" w:rsidRPr="00997E28" w:rsidRDefault="00D917CB" w:rsidP="00C701A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BL + CB</w:t>
            </w:r>
          </w:p>
          <w:p w14:paraId="21740A7C" w14:textId="77777777" w:rsidR="00D917CB" w:rsidRPr="00997E28" w:rsidRDefault="00D917CB" w:rsidP="00C701A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28w + 36w</w:t>
            </w:r>
          </w:p>
          <w:p w14:paraId="7BC30771" w14:textId="77777777" w:rsidR="00D917CB" w:rsidRPr="00997E28" w:rsidRDefault="00D917CB" w:rsidP="00C701A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28w + CB</w:t>
            </w:r>
          </w:p>
          <w:p w14:paraId="04017670" w14:textId="77777777" w:rsidR="00D917CB" w:rsidRPr="00997E28" w:rsidRDefault="00D917CB" w:rsidP="00C701A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36w + CB</w:t>
            </w:r>
          </w:p>
        </w:tc>
        <w:tc>
          <w:tcPr>
            <w:tcW w:w="1437" w:type="dxa"/>
            <w:tcMar>
              <w:top w:w="28" w:type="dxa"/>
              <w:bottom w:w="28" w:type="dxa"/>
            </w:tcMar>
          </w:tcPr>
          <w:p w14:paraId="472947E1" w14:textId="77777777" w:rsidR="00D917CB" w:rsidRPr="00997E28" w:rsidRDefault="00D917CB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B76E7D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  <w:p w14:paraId="39166C88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2C4E5CF2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14:paraId="55508AF3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14:paraId="0DEF80B8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14:paraId="3829D0A9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94" w:type="dxa"/>
            <w:tcMar>
              <w:top w:w="28" w:type="dxa"/>
              <w:bottom w:w="28" w:type="dxa"/>
            </w:tcMar>
          </w:tcPr>
          <w:p w14:paraId="3736B79D" w14:textId="77777777" w:rsidR="00D917CB" w:rsidRPr="00997E28" w:rsidRDefault="00D917CB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2EE22B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14:paraId="26A7672F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14:paraId="7F2E4E90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14:paraId="2E88D802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14:paraId="52D39B91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14:paraId="1B03F786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64" w:type="dxa"/>
            <w:tcMar>
              <w:top w:w="28" w:type="dxa"/>
              <w:bottom w:w="28" w:type="dxa"/>
            </w:tcMar>
          </w:tcPr>
          <w:p w14:paraId="023B8E19" w14:textId="77777777" w:rsidR="00D917CB" w:rsidRPr="00997E28" w:rsidRDefault="00D917CB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C71452" w14:textId="77777777" w:rsidR="00CF4507" w:rsidRPr="00997E28" w:rsidRDefault="00CF4507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  <w:p w14:paraId="0D637353" w14:textId="77777777" w:rsidR="00CF4507" w:rsidRPr="00997E28" w:rsidRDefault="00CF4507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  <w:p w14:paraId="3B4BDFFD" w14:textId="77777777" w:rsidR="00CF4507" w:rsidRPr="00997E28" w:rsidRDefault="00CF4507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14:paraId="68DCC686" w14:textId="77777777" w:rsidR="00CF4507" w:rsidRPr="00997E28" w:rsidRDefault="00CF4507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  <w:p w14:paraId="78B8E5CF" w14:textId="77777777" w:rsidR="00CF4507" w:rsidRPr="00997E28" w:rsidRDefault="00CF4507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14:paraId="68551BF3" w14:textId="77777777" w:rsidR="00CF4507" w:rsidRPr="00997E28" w:rsidRDefault="00CF4507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D917CB" w:rsidRPr="00997E28" w14:paraId="159B1073" w14:textId="77777777" w:rsidTr="00AA51DD">
        <w:tc>
          <w:tcPr>
            <w:tcW w:w="2547" w:type="dxa"/>
            <w:tcMar>
              <w:top w:w="28" w:type="dxa"/>
              <w:bottom w:w="28" w:type="dxa"/>
            </w:tcMar>
          </w:tcPr>
          <w:p w14:paraId="34AD0B15" w14:textId="77777777" w:rsidR="00D917CB" w:rsidRPr="00997E28" w:rsidRDefault="00D917CB" w:rsidP="00C701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Three Time Points</w:t>
            </w:r>
          </w:p>
          <w:p w14:paraId="6D8EFFD0" w14:textId="77777777" w:rsidR="00D917CB" w:rsidRPr="00997E28" w:rsidRDefault="00D917CB" w:rsidP="00C701A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BL, 28</w:t>
            </w:r>
            <w:r w:rsidR="00D528E4" w:rsidRPr="00997E28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, 36</w:t>
            </w:r>
            <w:r w:rsidR="00D528E4" w:rsidRPr="00997E28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  <w:p w14:paraId="21F8D0F1" w14:textId="77777777" w:rsidR="00D917CB" w:rsidRPr="00997E28" w:rsidRDefault="00D917CB" w:rsidP="00C701A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BL, 28</w:t>
            </w:r>
            <w:r w:rsidR="00D528E4" w:rsidRPr="00997E28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, CB</w:t>
            </w:r>
          </w:p>
          <w:p w14:paraId="6174631F" w14:textId="77777777" w:rsidR="00D917CB" w:rsidRPr="00997E28" w:rsidRDefault="00D917CB" w:rsidP="00C701A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BL, 36</w:t>
            </w:r>
            <w:r w:rsidR="00D528E4" w:rsidRPr="00997E28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, CB</w:t>
            </w:r>
          </w:p>
          <w:p w14:paraId="490B9798" w14:textId="77777777" w:rsidR="00D917CB" w:rsidRPr="00997E28" w:rsidRDefault="00D917CB" w:rsidP="00C701A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D528E4" w:rsidRPr="00997E28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, 36</w:t>
            </w:r>
            <w:r w:rsidR="00D528E4" w:rsidRPr="00997E28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, CB</w:t>
            </w:r>
          </w:p>
        </w:tc>
        <w:tc>
          <w:tcPr>
            <w:tcW w:w="1437" w:type="dxa"/>
            <w:tcMar>
              <w:top w:w="28" w:type="dxa"/>
              <w:bottom w:w="28" w:type="dxa"/>
            </w:tcMar>
          </w:tcPr>
          <w:p w14:paraId="5CC37B4F" w14:textId="77777777" w:rsidR="00D917CB" w:rsidRPr="00997E28" w:rsidRDefault="00D917CB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5E5E6A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  <w:p w14:paraId="0958E4C0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  <w:p w14:paraId="324C3DDE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  <w:p w14:paraId="31EE3641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594" w:type="dxa"/>
            <w:tcMar>
              <w:top w:w="28" w:type="dxa"/>
              <w:bottom w:w="28" w:type="dxa"/>
            </w:tcMar>
          </w:tcPr>
          <w:p w14:paraId="1AA435D4" w14:textId="77777777" w:rsidR="00D917CB" w:rsidRPr="00997E28" w:rsidRDefault="00D917CB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B1D42B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  <w:p w14:paraId="49253A68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  <w:p w14:paraId="343E77E1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14:paraId="5B89D33F" w14:textId="77777777" w:rsidR="00D528E4" w:rsidRPr="00997E28" w:rsidRDefault="00D528E4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64" w:type="dxa"/>
            <w:tcMar>
              <w:top w:w="28" w:type="dxa"/>
              <w:bottom w:w="28" w:type="dxa"/>
            </w:tcMar>
          </w:tcPr>
          <w:p w14:paraId="5179EFED" w14:textId="77777777" w:rsidR="00D917CB" w:rsidRPr="00997E28" w:rsidRDefault="00D917CB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64158" w14:textId="77777777" w:rsidR="00CF4507" w:rsidRPr="00997E28" w:rsidRDefault="00CF4507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  <w:p w14:paraId="7B35BC89" w14:textId="77777777" w:rsidR="00CF4507" w:rsidRPr="00997E28" w:rsidRDefault="00CF4507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  <w:p w14:paraId="578EBF5E" w14:textId="77777777" w:rsidR="00CF4507" w:rsidRPr="00997E28" w:rsidRDefault="00CF4507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14:paraId="1A504CB2" w14:textId="77777777" w:rsidR="00CF4507" w:rsidRPr="00997E28" w:rsidRDefault="00CF4507" w:rsidP="00C701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</w:tbl>
    <w:p w14:paraId="78D2BFB3" w14:textId="77777777" w:rsidR="00D917CB" w:rsidRPr="00997E28" w:rsidRDefault="00D917CB" w:rsidP="00D917CB">
      <w:pPr>
        <w:rPr>
          <w:rFonts w:ascii="Times New Roman" w:hAnsi="Times New Roman" w:cs="Times New Roman"/>
        </w:rPr>
      </w:pPr>
    </w:p>
    <w:p w14:paraId="48113182" w14:textId="77777777" w:rsidR="00C701AE" w:rsidRPr="00997E28" w:rsidRDefault="00C701AE">
      <w:pPr>
        <w:rPr>
          <w:rFonts w:ascii="Times New Roman" w:eastAsia="Times New Roman" w:hAnsi="Times New Roman" w:cs="Times New Roman"/>
          <w:sz w:val="36"/>
          <w:szCs w:val="36"/>
        </w:rPr>
      </w:pPr>
      <w:bookmarkStart w:id="2" w:name="IDX1"/>
      <w:bookmarkEnd w:id="2"/>
      <w:r w:rsidRPr="00997E28">
        <w:rPr>
          <w:rFonts w:ascii="Times New Roman" w:hAnsi="Times New Roman" w:cs="Times New Roman"/>
        </w:rPr>
        <w:br w:type="page"/>
      </w:r>
    </w:p>
    <w:p w14:paraId="56A52F40" w14:textId="77777777" w:rsidR="000A421F" w:rsidRPr="00997E28" w:rsidRDefault="00AE3719" w:rsidP="00C701AE">
      <w:pPr>
        <w:pStyle w:val="Heading1"/>
        <w:rPr>
          <w:rFonts w:ascii="Times New Roman" w:hAnsi="Times New Roman"/>
          <w:color w:val="auto"/>
        </w:rPr>
      </w:pPr>
      <w:r w:rsidRPr="00997E28">
        <w:rPr>
          <w:rFonts w:ascii="Times New Roman" w:hAnsi="Times New Roman"/>
          <w:color w:val="auto"/>
        </w:rPr>
        <w:lastRenderedPageBreak/>
        <w:t>Cytokine Measures</w:t>
      </w:r>
    </w:p>
    <w:p w14:paraId="1A12A117" w14:textId="77777777" w:rsidR="00AE3719" w:rsidRPr="00997E28" w:rsidRDefault="00AE3719" w:rsidP="002D4B09">
      <w:pPr>
        <w:pStyle w:val="Heading2"/>
        <w:rPr>
          <w:rFonts w:ascii="Times New Roman" w:hAnsi="Times New Roman"/>
          <w:color w:val="auto"/>
        </w:rPr>
      </w:pPr>
      <w:r w:rsidRPr="00997E28">
        <w:rPr>
          <w:rFonts w:ascii="Times New Roman" w:hAnsi="Times New Roman"/>
          <w:color w:val="auto"/>
        </w:rPr>
        <w:t>Numbers of Participants</w:t>
      </w:r>
    </w:p>
    <w:p w14:paraId="57BAA5FA" w14:textId="77777777" w:rsidR="00AE3719" w:rsidRPr="00997E28" w:rsidRDefault="00AE3719">
      <w:pPr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GridTable1LightAccent1"/>
        <w:tblW w:w="0" w:type="auto"/>
        <w:tblLayout w:type="fixed"/>
        <w:tblLook w:val="0000" w:firstRow="0" w:lastRow="0" w:firstColumn="0" w:lastColumn="0" w:noHBand="0" w:noVBand="0"/>
      </w:tblPr>
      <w:tblGrid>
        <w:gridCol w:w="2148"/>
        <w:gridCol w:w="1391"/>
        <w:gridCol w:w="1276"/>
        <w:gridCol w:w="992"/>
      </w:tblGrid>
      <w:tr w:rsidR="00AE3719" w:rsidRPr="00997E28" w14:paraId="47461A44" w14:textId="77777777" w:rsidTr="005A366A">
        <w:tc>
          <w:tcPr>
            <w:tcW w:w="2148" w:type="dxa"/>
          </w:tcPr>
          <w:p w14:paraId="2E7E519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3" w:name="IDX2"/>
            <w:bookmarkEnd w:id="3"/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Measure</w:t>
            </w:r>
          </w:p>
        </w:tc>
        <w:tc>
          <w:tcPr>
            <w:tcW w:w="1391" w:type="dxa"/>
          </w:tcPr>
          <w:p w14:paraId="3F0E068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Lifestyle Advice Group</w:t>
            </w:r>
          </w:p>
        </w:tc>
        <w:tc>
          <w:tcPr>
            <w:tcW w:w="1276" w:type="dxa"/>
          </w:tcPr>
          <w:p w14:paraId="181CFA4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Standard Care Group</w:t>
            </w:r>
          </w:p>
        </w:tc>
        <w:tc>
          <w:tcPr>
            <w:tcW w:w="992" w:type="dxa"/>
          </w:tcPr>
          <w:p w14:paraId="2ABA471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</w:tr>
      <w:tr w:rsidR="005A366A" w:rsidRPr="00997E28" w14:paraId="7816B65A" w14:textId="77777777" w:rsidTr="00C701AE">
        <w:trPr>
          <w:trHeight w:val="1318"/>
        </w:trPr>
        <w:tc>
          <w:tcPr>
            <w:tcW w:w="2148" w:type="dxa"/>
          </w:tcPr>
          <w:p w14:paraId="676A8588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Any Cytokine Measure</w:t>
            </w:r>
          </w:p>
          <w:p w14:paraId="7C91A2A5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Baseline</w:t>
            </w:r>
          </w:p>
          <w:p w14:paraId="7A1997E3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42E4DAB9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- 36 Weeks</w:t>
            </w:r>
          </w:p>
          <w:p w14:paraId="60A7BD67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391" w:type="dxa"/>
          </w:tcPr>
          <w:p w14:paraId="1E19FC3A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EDEE72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858</w:t>
            </w:r>
          </w:p>
          <w:p w14:paraId="73E18026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784</w:t>
            </w:r>
          </w:p>
          <w:p w14:paraId="2CFE31DC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736</w:t>
            </w:r>
          </w:p>
          <w:p w14:paraId="2ECB88BC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574</w:t>
            </w:r>
          </w:p>
        </w:tc>
        <w:tc>
          <w:tcPr>
            <w:tcW w:w="1276" w:type="dxa"/>
          </w:tcPr>
          <w:p w14:paraId="51495688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898F21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834</w:t>
            </w:r>
          </w:p>
          <w:p w14:paraId="094491CD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</w:p>
          <w:p w14:paraId="269A0A6A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</w:p>
          <w:p w14:paraId="7E8E4D09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</w:p>
        </w:tc>
        <w:tc>
          <w:tcPr>
            <w:tcW w:w="992" w:type="dxa"/>
          </w:tcPr>
          <w:p w14:paraId="342E4BE1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21C915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1692</w:t>
            </w:r>
          </w:p>
          <w:p w14:paraId="7E2C1C5E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1527</w:t>
            </w:r>
          </w:p>
          <w:p w14:paraId="7D493828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1435</w:t>
            </w:r>
          </w:p>
          <w:p w14:paraId="7CFC5A07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1120</w:t>
            </w:r>
          </w:p>
        </w:tc>
      </w:tr>
      <w:tr w:rsidR="005A366A" w:rsidRPr="00997E28" w14:paraId="1B4EB23A" w14:textId="77777777" w:rsidTr="00C701AE">
        <w:trPr>
          <w:trHeight w:val="1252"/>
        </w:trPr>
        <w:tc>
          <w:tcPr>
            <w:tcW w:w="2148" w:type="dxa"/>
          </w:tcPr>
          <w:p w14:paraId="1A5E859F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GMCSF</w:t>
            </w:r>
          </w:p>
          <w:p w14:paraId="3738E008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Baseline</w:t>
            </w:r>
          </w:p>
          <w:p w14:paraId="1BF76062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7C396265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- 36 Weeks</w:t>
            </w:r>
          </w:p>
          <w:p w14:paraId="4080B1E1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391" w:type="dxa"/>
          </w:tcPr>
          <w:p w14:paraId="2434E1E0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CA1FC0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</w:p>
          <w:p w14:paraId="3430C644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751</w:t>
            </w:r>
          </w:p>
          <w:p w14:paraId="4E32FD69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704</w:t>
            </w:r>
          </w:p>
          <w:p w14:paraId="153095C4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533</w:t>
            </w:r>
          </w:p>
        </w:tc>
        <w:tc>
          <w:tcPr>
            <w:tcW w:w="1276" w:type="dxa"/>
          </w:tcPr>
          <w:p w14:paraId="03EE33E8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4A0B7E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808</w:t>
            </w:r>
          </w:p>
          <w:p w14:paraId="07A7D42B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717</w:t>
            </w:r>
          </w:p>
          <w:p w14:paraId="4C831E9B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676</w:t>
            </w:r>
          </w:p>
          <w:p w14:paraId="5D3A07DC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507</w:t>
            </w:r>
          </w:p>
        </w:tc>
        <w:tc>
          <w:tcPr>
            <w:tcW w:w="992" w:type="dxa"/>
          </w:tcPr>
          <w:p w14:paraId="164C5DD0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B7B4B4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1633</w:t>
            </w:r>
          </w:p>
          <w:p w14:paraId="449C2373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1468</w:t>
            </w:r>
          </w:p>
          <w:p w14:paraId="3508C640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1380</w:t>
            </w:r>
          </w:p>
          <w:p w14:paraId="2CAA4611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1040</w:t>
            </w:r>
          </w:p>
        </w:tc>
      </w:tr>
      <w:tr w:rsidR="005A366A" w:rsidRPr="00997E28" w14:paraId="450638B5" w14:textId="77777777" w:rsidTr="00C701AE">
        <w:trPr>
          <w:trHeight w:val="1285"/>
        </w:trPr>
        <w:tc>
          <w:tcPr>
            <w:tcW w:w="2148" w:type="dxa"/>
          </w:tcPr>
          <w:p w14:paraId="35180974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IFNg</w:t>
            </w:r>
            <w:proofErr w:type="spellEnd"/>
          </w:p>
          <w:p w14:paraId="762F6B53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Baseline</w:t>
            </w:r>
          </w:p>
          <w:p w14:paraId="1435343C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5821969F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- 36 Weeks</w:t>
            </w:r>
          </w:p>
          <w:p w14:paraId="1B9C2DC7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391" w:type="dxa"/>
          </w:tcPr>
          <w:p w14:paraId="5194E0DE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3799E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787</w:t>
            </w:r>
          </w:p>
          <w:p w14:paraId="69DD7B7C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724</w:t>
            </w:r>
          </w:p>
          <w:p w14:paraId="70D7431F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669</w:t>
            </w:r>
          </w:p>
          <w:p w14:paraId="0D36FEDD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505</w:t>
            </w:r>
          </w:p>
        </w:tc>
        <w:tc>
          <w:tcPr>
            <w:tcW w:w="1276" w:type="dxa"/>
          </w:tcPr>
          <w:p w14:paraId="11DC2ED8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FDBDAE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782</w:t>
            </w:r>
          </w:p>
          <w:p w14:paraId="0F62924F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688</w:t>
            </w:r>
          </w:p>
          <w:p w14:paraId="539388DC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  <w:p w14:paraId="5DF6478C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481</w:t>
            </w:r>
          </w:p>
        </w:tc>
        <w:tc>
          <w:tcPr>
            <w:tcW w:w="992" w:type="dxa"/>
          </w:tcPr>
          <w:p w14:paraId="4C23A7B7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E5F9DD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1569</w:t>
            </w:r>
          </w:p>
          <w:p w14:paraId="27AF59B8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1412</w:t>
            </w:r>
          </w:p>
          <w:p w14:paraId="0D11B7CC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1319</w:t>
            </w:r>
          </w:p>
          <w:p w14:paraId="7BC4B950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986</w:t>
            </w:r>
          </w:p>
        </w:tc>
      </w:tr>
      <w:tr w:rsidR="005A366A" w:rsidRPr="00997E28" w14:paraId="0962F957" w14:textId="77777777" w:rsidTr="00C701AE">
        <w:trPr>
          <w:trHeight w:val="1260"/>
        </w:trPr>
        <w:tc>
          <w:tcPr>
            <w:tcW w:w="2148" w:type="dxa"/>
          </w:tcPr>
          <w:p w14:paraId="1ABA6155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TNFa</w:t>
            </w:r>
            <w:proofErr w:type="spellEnd"/>
          </w:p>
          <w:p w14:paraId="7B34AABB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Baseline</w:t>
            </w:r>
          </w:p>
          <w:p w14:paraId="2E86B242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00715E3B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- 36 Weeks</w:t>
            </w:r>
          </w:p>
          <w:p w14:paraId="18389F27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391" w:type="dxa"/>
          </w:tcPr>
          <w:p w14:paraId="4F3E6AF8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9A7C3B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820</w:t>
            </w:r>
          </w:p>
          <w:p w14:paraId="499CB435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749</w:t>
            </w:r>
          </w:p>
          <w:p w14:paraId="1BBA27C1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</w:p>
          <w:p w14:paraId="4F93CA10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551</w:t>
            </w:r>
          </w:p>
        </w:tc>
        <w:tc>
          <w:tcPr>
            <w:tcW w:w="1276" w:type="dxa"/>
          </w:tcPr>
          <w:p w14:paraId="73BBB56E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2C3334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  <w:p w14:paraId="51B4F747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709</w:t>
            </w:r>
          </w:p>
          <w:p w14:paraId="267F5123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674</w:t>
            </w:r>
          </w:p>
          <w:p w14:paraId="7D587D3C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524</w:t>
            </w:r>
          </w:p>
        </w:tc>
        <w:tc>
          <w:tcPr>
            <w:tcW w:w="992" w:type="dxa"/>
          </w:tcPr>
          <w:p w14:paraId="46C9589D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595594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1621</w:t>
            </w:r>
          </w:p>
          <w:p w14:paraId="3F34E0BD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1458</w:t>
            </w:r>
          </w:p>
          <w:p w14:paraId="6A9E818F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1373</w:t>
            </w:r>
          </w:p>
          <w:p w14:paraId="5DDD2F0D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1075</w:t>
            </w:r>
          </w:p>
        </w:tc>
      </w:tr>
      <w:tr w:rsidR="005A366A" w:rsidRPr="00997E28" w14:paraId="0AFC2043" w14:textId="77777777" w:rsidTr="00C701AE">
        <w:trPr>
          <w:trHeight w:val="1264"/>
        </w:trPr>
        <w:tc>
          <w:tcPr>
            <w:tcW w:w="2148" w:type="dxa"/>
          </w:tcPr>
          <w:p w14:paraId="35043C7F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IL1b</w:t>
            </w:r>
          </w:p>
          <w:p w14:paraId="7E91AF52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Baseline</w:t>
            </w:r>
          </w:p>
          <w:p w14:paraId="35FFDF2A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34212A32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- 36 Weeks</w:t>
            </w:r>
          </w:p>
          <w:p w14:paraId="775C9521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391" w:type="dxa"/>
          </w:tcPr>
          <w:p w14:paraId="35D21271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1A51D7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787</w:t>
            </w:r>
          </w:p>
          <w:p w14:paraId="27C28850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724</w:t>
            </w:r>
          </w:p>
          <w:p w14:paraId="6CF42B6B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669</w:t>
            </w:r>
          </w:p>
          <w:p w14:paraId="6E329736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505</w:t>
            </w:r>
          </w:p>
        </w:tc>
        <w:tc>
          <w:tcPr>
            <w:tcW w:w="1276" w:type="dxa"/>
          </w:tcPr>
          <w:p w14:paraId="25DFEFD3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003936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782</w:t>
            </w:r>
          </w:p>
          <w:p w14:paraId="729F91FF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688</w:t>
            </w:r>
          </w:p>
          <w:p w14:paraId="6EB0EB7B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  <w:p w14:paraId="1446B3AA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481</w:t>
            </w:r>
          </w:p>
        </w:tc>
        <w:tc>
          <w:tcPr>
            <w:tcW w:w="992" w:type="dxa"/>
          </w:tcPr>
          <w:p w14:paraId="77673C79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87E53E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1569</w:t>
            </w:r>
          </w:p>
          <w:p w14:paraId="4E725BF5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1412</w:t>
            </w:r>
          </w:p>
          <w:p w14:paraId="143E9714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1319</w:t>
            </w:r>
          </w:p>
          <w:p w14:paraId="4036A246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986</w:t>
            </w:r>
          </w:p>
        </w:tc>
      </w:tr>
      <w:tr w:rsidR="005A366A" w:rsidRPr="00997E28" w14:paraId="0DBCCA7B" w14:textId="77777777" w:rsidTr="00C701AE">
        <w:trPr>
          <w:trHeight w:val="1268"/>
        </w:trPr>
        <w:tc>
          <w:tcPr>
            <w:tcW w:w="2148" w:type="dxa"/>
          </w:tcPr>
          <w:p w14:paraId="056E7319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IL2</w:t>
            </w:r>
          </w:p>
          <w:p w14:paraId="794247DE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Baseline</w:t>
            </w:r>
          </w:p>
          <w:p w14:paraId="7ECBFBEB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728C5257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- 36 Weeks</w:t>
            </w:r>
          </w:p>
          <w:p w14:paraId="0C3FCA12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391" w:type="dxa"/>
          </w:tcPr>
          <w:p w14:paraId="0637CEC3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03C77D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  <w:p w14:paraId="7A08C62C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729</w:t>
            </w:r>
          </w:p>
          <w:p w14:paraId="3DA775ED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683</w:t>
            </w:r>
          </w:p>
          <w:p w14:paraId="5C63ED52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1276" w:type="dxa"/>
          </w:tcPr>
          <w:p w14:paraId="00945608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B53251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793</w:t>
            </w:r>
          </w:p>
          <w:p w14:paraId="23583D39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696</w:t>
            </w:r>
          </w:p>
          <w:p w14:paraId="0B3172F3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664</w:t>
            </w:r>
          </w:p>
          <w:p w14:paraId="03139372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481</w:t>
            </w:r>
          </w:p>
        </w:tc>
        <w:tc>
          <w:tcPr>
            <w:tcW w:w="992" w:type="dxa"/>
          </w:tcPr>
          <w:p w14:paraId="210C349D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4B275A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1596</w:t>
            </w:r>
          </w:p>
          <w:p w14:paraId="1A31A102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1425</w:t>
            </w:r>
          </w:p>
          <w:p w14:paraId="7CFA8032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1347</w:t>
            </w:r>
          </w:p>
          <w:p w14:paraId="31150064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987</w:t>
            </w:r>
          </w:p>
        </w:tc>
      </w:tr>
      <w:tr w:rsidR="005A366A" w:rsidRPr="00997E28" w14:paraId="05C5979C" w14:textId="77777777" w:rsidTr="00C701AE">
        <w:trPr>
          <w:trHeight w:val="1258"/>
        </w:trPr>
        <w:tc>
          <w:tcPr>
            <w:tcW w:w="2148" w:type="dxa"/>
          </w:tcPr>
          <w:p w14:paraId="1EB09578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IL4</w:t>
            </w:r>
          </w:p>
          <w:p w14:paraId="7762ECB0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Baseline</w:t>
            </w:r>
          </w:p>
          <w:p w14:paraId="291F22CF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2A87373E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- 36 Weeks</w:t>
            </w:r>
          </w:p>
          <w:p w14:paraId="205F0969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391" w:type="dxa"/>
          </w:tcPr>
          <w:p w14:paraId="78F8CA59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77A3ED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  <w:p w14:paraId="37D8B502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739</w:t>
            </w:r>
          </w:p>
          <w:p w14:paraId="0FA4D596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694</w:t>
            </w:r>
          </w:p>
          <w:p w14:paraId="41A29663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534</w:t>
            </w:r>
          </w:p>
        </w:tc>
        <w:tc>
          <w:tcPr>
            <w:tcW w:w="1276" w:type="dxa"/>
          </w:tcPr>
          <w:p w14:paraId="157024F7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46D8C6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791</w:t>
            </w:r>
          </w:p>
          <w:p w14:paraId="5AF6CA84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692</w:t>
            </w:r>
          </w:p>
          <w:p w14:paraId="48C418B2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</w:p>
          <w:p w14:paraId="25F45057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513</w:t>
            </w:r>
          </w:p>
        </w:tc>
        <w:tc>
          <w:tcPr>
            <w:tcW w:w="992" w:type="dxa"/>
          </w:tcPr>
          <w:p w14:paraId="28BACDC2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744F24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1593</w:t>
            </w:r>
          </w:p>
          <w:p w14:paraId="060CCC62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1431</w:t>
            </w:r>
          </w:p>
          <w:p w14:paraId="340976D6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1357</w:t>
            </w:r>
          </w:p>
          <w:p w14:paraId="6A20C229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1047</w:t>
            </w:r>
          </w:p>
        </w:tc>
      </w:tr>
      <w:tr w:rsidR="005A366A" w:rsidRPr="00997E28" w14:paraId="72B2737C" w14:textId="77777777" w:rsidTr="00C701AE">
        <w:trPr>
          <w:trHeight w:val="1262"/>
        </w:trPr>
        <w:tc>
          <w:tcPr>
            <w:tcW w:w="2148" w:type="dxa"/>
          </w:tcPr>
          <w:p w14:paraId="0855E0B1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IL5</w:t>
            </w:r>
          </w:p>
          <w:p w14:paraId="61998F6F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Baseline</w:t>
            </w:r>
          </w:p>
          <w:p w14:paraId="5B208ACF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0A7A2036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- 36 Weeks</w:t>
            </w:r>
          </w:p>
          <w:p w14:paraId="0A327882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391" w:type="dxa"/>
          </w:tcPr>
          <w:p w14:paraId="4D45D23E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9F6526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796</w:t>
            </w:r>
          </w:p>
          <w:p w14:paraId="1FF8275E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725</w:t>
            </w:r>
          </w:p>
          <w:p w14:paraId="0E0AFC58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689</w:t>
            </w:r>
          </w:p>
          <w:p w14:paraId="567F827A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</w:p>
        </w:tc>
        <w:tc>
          <w:tcPr>
            <w:tcW w:w="1276" w:type="dxa"/>
          </w:tcPr>
          <w:p w14:paraId="74BD593C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15479D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</w:p>
          <w:p w14:paraId="0E690C68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679</w:t>
            </w:r>
          </w:p>
          <w:p w14:paraId="6F0DB85C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651</w:t>
            </w:r>
          </w:p>
          <w:p w14:paraId="7C66A5AB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502</w:t>
            </w:r>
          </w:p>
        </w:tc>
        <w:tc>
          <w:tcPr>
            <w:tcW w:w="992" w:type="dxa"/>
          </w:tcPr>
          <w:p w14:paraId="08EE81E4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F9C98A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1566</w:t>
            </w:r>
          </w:p>
          <w:p w14:paraId="49B59870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1404</w:t>
            </w:r>
          </w:p>
          <w:p w14:paraId="56A5CA57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1340</w:t>
            </w:r>
          </w:p>
          <w:p w14:paraId="31505AA7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1024</w:t>
            </w:r>
          </w:p>
        </w:tc>
      </w:tr>
      <w:tr w:rsidR="005A366A" w:rsidRPr="00997E28" w14:paraId="5D0262F5" w14:textId="77777777" w:rsidTr="00C701AE">
        <w:trPr>
          <w:trHeight w:val="1379"/>
        </w:trPr>
        <w:tc>
          <w:tcPr>
            <w:tcW w:w="2148" w:type="dxa"/>
          </w:tcPr>
          <w:p w14:paraId="43054C70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  <w:p w14:paraId="3D525036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Baseline</w:t>
            </w:r>
          </w:p>
          <w:p w14:paraId="19DBF432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2633EE11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- 36 Weeks</w:t>
            </w:r>
          </w:p>
          <w:p w14:paraId="3140DC17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391" w:type="dxa"/>
          </w:tcPr>
          <w:p w14:paraId="204836FF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72A9E9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858</w:t>
            </w:r>
          </w:p>
          <w:p w14:paraId="02ECF7E3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783</w:t>
            </w:r>
          </w:p>
          <w:p w14:paraId="57EE6155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736</w:t>
            </w:r>
          </w:p>
          <w:p w14:paraId="6F18D79D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569</w:t>
            </w:r>
          </w:p>
        </w:tc>
        <w:tc>
          <w:tcPr>
            <w:tcW w:w="1276" w:type="dxa"/>
          </w:tcPr>
          <w:p w14:paraId="27149BCC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A99B07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834</w:t>
            </w:r>
          </w:p>
          <w:p w14:paraId="71AD450A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</w:p>
          <w:p w14:paraId="1F3E873F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</w:p>
          <w:p w14:paraId="3CD7440B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992" w:type="dxa"/>
          </w:tcPr>
          <w:p w14:paraId="295A30C4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0D8FB8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1692</w:t>
            </w:r>
          </w:p>
          <w:p w14:paraId="174F4862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1526</w:t>
            </w:r>
          </w:p>
          <w:p w14:paraId="57989677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1435</w:t>
            </w:r>
          </w:p>
          <w:p w14:paraId="13D13C48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1112</w:t>
            </w:r>
          </w:p>
        </w:tc>
      </w:tr>
      <w:tr w:rsidR="005A366A" w:rsidRPr="00997E28" w14:paraId="1084E333" w14:textId="77777777" w:rsidTr="00C701AE">
        <w:trPr>
          <w:trHeight w:val="1237"/>
        </w:trPr>
        <w:tc>
          <w:tcPr>
            <w:tcW w:w="2148" w:type="dxa"/>
          </w:tcPr>
          <w:p w14:paraId="3F9B31D0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IL8</w:t>
            </w:r>
          </w:p>
          <w:p w14:paraId="3FD2C61D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Baseline</w:t>
            </w:r>
          </w:p>
          <w:p w14:paraId="1407204D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706EF4AC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- 36 Weeks</w:t>
            </w:r>
          </w:p>
          <w:p w14:paraId="6BAD6E5B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391" w:type="dxa"/>
          </w:tcPr>
          <w:p w14:paraId="776F8D45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8B85C8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857</w:t>
            </w:r>
          </w:p>
          <w:p w14:paraId="3C980AEB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784</w:t>
            </w:r>
          </w:p>
          <w:p w14:paraId="2FE7BB3B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736</w:t>
            </w:r>
          </w:p>
          <w:p w14:paraId="68068273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574</w:t>
            </w:r>
          </w:p>
        </w:tc>
        <w:tc>
          <w:tcPr>
            <w:tcW w:w="1276" w:type="dxa"/>
          </w:tcPr>
          <w:p w14:paraId="5CC76292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1D7159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834</w:t>
            </w:r>
          </w:p>
          <w:p w14:paraId="4C925C44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</w:p>
          <w:p w14:paraId="25EA7CFD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</w:p>
          <w:p w14:paraId="2FC9B90C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</w:p>
        </w:tc>
        <w:tc>
          <w:tcPr>
            <w:tcW w:w="992" w:type="dxa"/>
          </w:tcPr>
          <w:p w14:paraId="68CCD19B" w14:textId="77777777" w:rsidR="000A421F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9215C2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1691</w:t>
            </w:r>
          </w:p>
          <w:p w14:paraId="43595CE9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1527</w:t>
            </w:r>
          </w:p>
          <w:p w14:paraId="564E41A4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1435</w:t>
            </w:r>
          </w:p>
          <w:p w14:paraId="1339191B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1120</w:t>
            </w:r>
          </w:p>
        </w:tc>
      </w:tr>
      <w:tr w:rsidR="005A366A" w:rsidRPr="00997E28" w14:paraId="7437E9CD" w14:textId="77777777" w:rsidTr="00C701AE">
        <w:trPr>
          <w:trHeight w:val="1254"/>
        </w:trPr>
        <w:tc>
          <w:tcPr>
            <w:tcW w:w="2148" w:type="dxa"/>
          </w:tcPr>
          <w:p w14:paraId="550CCC74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IL10</w:t>
            </w:r>
          </w:p>
          <w:p w14:paraId="670C6F6E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Baseline</w:t>
            </w:r>
          </w:p>
          <w:p w14:paraId="631BC160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3AD667BA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- 36 Weeks</w:t>
            </w:r>
          </w:p>
          <w:p w14:paraId="4E561AF8" w14:textId="77777777" w:rsidR="005A366A" w:rsidRPr="00997E28" w:rsidRDefault="000A421F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A366A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391" w:type="dxa"/>
          </w:tcPr>
          <w:p w14:paraId="5855721C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078A17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856</w:t>
            </w:r>
          </w:p>
          <w:p w14:paraId="79498019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783</w:t>
            </w:r>
          </w:p>
          <w:p w14:paraId="13C446EE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735</w:t>
            </w:r>
          </w:p>
          <w:p w14:paraId="6BE1D813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574</w:t>
            </w:r>
          </w:p>
        </w:tc>
        <w:tc>
          <w:tcPr>
            <w:tcW w:w="1276" w:type="dxa"/>
          </w:tcPr>
          <w:p w14:paraId="522B32E8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4CDE99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831</w:t>
            </w:r>
          </w:p>
          <w:p w14:paraId="46047823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740</w:t>
            </w:r>
          </w:p>
          <w:p w14:paraId="3481A76A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697</w:t>
            </w:r>
          </w:p>
          <w:p w14:paraId="6D005908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</w:p>
        </w:tc>
        <w:tc>
          <w:tcPr>
            <w:tcW w:w="992" w:type="dxa"/>
          </w:tcPr>
          <w:p w14:paraId="41648BB5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065B6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1687</w:t>
            </w:r>
          </w:p>
          <w:p w14:paraId="2C5AD17B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1523</w:t>
            </w:r>
          </w:p>
          <w:p w14:paraId="332337C6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1432</w:t>
            </w:r>
          </w:p>
          <w:p w14:paraId="691F6378" w14:textId="77777777" w:rsidR="005A366A" w:rsidRPr="00997E28" w:rsidRDefault="005A366A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1120</w:t>
            </w:r>
          </w:p>
        </w:tc>
      </w:tr>
    </w:tbl>
    <w:p w14:paraId="20115D4D" w14:textId="77777777" w:rsidR="00AE3719" w:rsidRPr="00997E28" w:rsidRDefault="00AE3719">
      <w:pPr>
        <w:adjustRightInd w:val="0"/>
        <w:rPr>
          <w:rFonts w:ascii="Times New Roman" w:hAnsi="Times New Roman" w:cs="Times New Roman"/>
          <w:sz w:val="20"/>
          <w:szCs w:val="20"/>
        </w:rPr>
      </w:pPr>
    </w:p>
    <w:p w14:paraId="55352851" w14:textId="77777777" w:rsidR="00AE3719" w:rsidRPr="00997E28" w:rsidRDefault="00AE3719" w:rsidP="002D4B09">
      <w:pPr>
        <w:pStyle w:val="Heading2"/>
        <w:rPr>
          <w:rFonts w:ascii="Times New Roman" w:hAnsi="Times New Roman"/>
          <w:color w:val="auto"/>
        </w:rPr>
      </w:pPr>
      <w:r w:rsidRPr="00997E28">
        <w:rPr>
          <w:rFonts w:ascii="Times New Roman" w:hAnsi="Times New Roman"/>
          <w:color w:val="auto"/>
        </w:rPr>
        <w:t>Values Outside Detection Thresholds</w:t>
      </w:r>
    </w:p>
    <w:p w14:paraId="735880FE" w14:textId="77777777" w:rsidR="00AE3719" w:rsidRPr="00997E28" w:rsidRDefault="00AE3719">
      <w:pPr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GridTable1LightAccent1"/>
        <w:tblW w:w="9923" w:type="dxa"/>
        <w:tblLayout w:type="fixed"/>
        <w:tblLook w:val="0000" w:firstRow="0" w:lastRow="0" w:firstColumn="0" w:lastColumn="0" w:noHBand="0" w:noVBand="0"/>
      </w:tblPr>
      <w:tblGrid>
        <w:gridCol w:w="2045"/>
        <w:gridCol w:w="1358"/>
        <w:gridCol w:w="1276"/>
        <w:gridCol w:w="1275"/>
        <w:gridCol w:w="1276"/>
        <w:gridCol w:w="1418"/>
        <w:gridCol w:w="1275"/>
      </w:tblGrid>
      <w:tr w:rsidR="00AE3719" w:rsidRPr="00997E28" w14:paraId="483189DE" w14:textId="77777777" w:rsidTr="002D4B09">
        <w:tc>
          <w:tcPr>
            <w:tcW w:w="2045" w:type="dxa"/>
          </w:tcPr>
          <w:p w14:paraId="25597AC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4" w:name="IDX3"/>
            <w:bookmarkEnd w:id="4"/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Measure</w:t>
            </w:r>
          </w:p>
        </w:tc>
        <w:tc>
          <w:tcPr>
            <w:tcW w:w="1358" w:type="dxa"/>
          </w:tcPr>
          <w:p w14:paraId="74C6CF9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Below (Lifestyle Advice)</w:t>
            </w:r>
          </w:p>
        </w:tc>
        <w:tc>
          <w:tcPr>
            <w:tcW w:w="1276" w:type="dxa"/>
          </w:tcPr>
          <w:p w14:paraId="0A15FA3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Above (Lifestyle Advice)</w:t>
            </w:r>
          </w:p>
        </w:tc>
        <w:tc>
          <w:tcPr>
            <w:tcW w:w="1275" w:type="dxa"/>
          </w:tcPr>
          <w:p w14:paraId="082DED1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Below (Standard Care)</w:t>
            </w:r>
          </w:p>
        </w:tc>
        <w:tc>
          <w:tcPr>
            <w:tcW w:w="1276" w:type="dxa"/>
          </w:tcPr>
          <w:p w14:paraId="64ECAF7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Above (Standard Care)</w:t>
            </w:r>
          </w:p>
        </w:tc>
        <w:tc>
          <w:tcPr>
            <w:tcW w:w="1418" w:type="dxa"/>
          </w:tcPr>
          <w:p w14:paraId="67155A7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Below (Total)</w:t>
            </w:r>
          </w:p>
        </w:tc>
        <w:tc>
          <w:tcPr>
            <w:tcW w:w="1275" w:type="dxa"/>
          </w:tcPr>
          <w:p w14:paraId="393BDA4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Above (Total)</w:t>
            </w:r>
          </w:p>
        </w:tc>
      </w:tr>
      <w:tr w:rsidR="00531AA1" w:rsidRPr="00997E28" w14:paraId="757F93B6" w14:textId="77777777" w:rsidTr="00C701AE">
        <w:trPr>
          <w:trHeight w:val="1272"/>
        </w:trPr>
        <w:tc>
          <w:tcPr>
            <w:tcW w:w="2045" w:type="dxa"/>
          </w:tcPr>
          <w:p w14:paraId="2F82ECB4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GMCSF</w:t>
            </w:r>
          </w:p>
          <w:p w14:paraId="4CBF942D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Baseline</w:t>
            </w:r>
          </w:p>
          <w:p w14:paraId="6CA45391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</w:t>
            </w:r>
          </w:p>
          <w:p w14:paraId="7726DDFB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- 36 Weeks</w:t>
            </w:r>
          </w:p>
          <w:p w14:paraId="291ECD36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1358" w:type="dxa"/>
          </w:tcPr>
          <w:p w14:paraId="1DB3612B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A36C37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110 (13.33)</w:t>
            </w:r>
          </w:p>
          <w:p w14:paraId="697B394B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104 (13.85)</w:t>
            </w:r>
          </w:p>
          <w:p w14:paraId="3751DEBE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96 (13.64)</w:t>
            </w:r>
          </w:p>
          <w:p w14:paraId="5ADAF976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106 (19.89)</w:t>
            </w:r>
          </w:p>
        </w:tc>
        <w:tc>
          <w:tcPr>
            <w:tcW w:w="1276" w:type="dxa"/>
          </w:tcPr>
          <w:p w14:paraId="1DA106ED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36A85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 (0.12)</w:t>
            </w:r>
          </w:p>
          <w:p w14:paraId="436A418A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(0.27)</w:t>
            </w:r>
          </w:p>
          <w:p w14:paraId="5E612113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 (0.14)</w:t>
            </w:r>
          </w:p>
          <w:p w14:paraId="4F3EBCDA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275" w:type="dxa"/>
          </w:tcPr>
          <w:p w14:paraId="34DFE710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B031EC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97 (12.00)</w:t>
            </w:r>
          </w:p>
          <w:p w14:paraId="5E77EDCB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107 (14.92)</w:t>
            </w:r>
          </w:p>
          <w:p w14:paraId="39EA7464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92 (13.61)</w:t>
            </w:r>
          </w:p>
          <w:p w14:paraId="727FEC87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86 (16.96)</w:t>
            </w:r>
          </w:p>
        </w:tc>
        <w:tc>
          <w:tcPr>
            <w:tcW w:w="1276" w:type="dxa"/>
          </w:tcPr>
          <w:p w14:paraId="30A1ECD5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076F89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 (0.37)</w:t>
            </w:r>
          </w:p>
          <w:p w14:paraId="6B4EB189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 (0.56)</w:t>
            </w:r>
          </w:p>
          <w:p w14:paraId="44FDBBA5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 (0.59)</w:t>
            </w:r>
          </w:p>
          <w:p w14:paraId="551491EA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418" w:type="dxa"/>
          </w:tcPr>
          <w:p w14:paraId="112EAA35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4471D2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207 (12.68)</w:t>
            </w:r>
          </w:p>
          <w:p w14:paraId="4ACF5277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211 (14.37)</w:t>
            </w:r>
          </w:p>
          <w:p w14:paraId="0E9B7C85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188 (13.62)</w:t>
            </w:r>
          </w:p>
          <w:p w14:paraId="7E04B342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192 (18.46)</w:t>
            </w:r>
          </w:p>
        </w:tc>
        <w:tc>
          <w:tcPr>
            <w:tcW w:w="1275" w:type="dxa"/>
          </w:tcPr>
          <w:p w14:paraId="155DECFB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59125A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 (0.24)</w:t>
            </w:r>
          </w:p>
          <w:p w14:paraId="2721F73D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 (0.41)</w:t>
            </w:r>
          </w:p>
          <w:p w14:paraId="5D16B241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 (0.36)</w:t>
            </w:r>
          </w:p>
          <w:p w14:paraId="4AC15250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</w:tr>
      <w:tr w:rsidR="00531AA1" w:rsidRPr="00997E28" w14:paraId="04247ACB" w14:textId="77777777" w:rsidTr="00C701AE">
        <w:trPr>
          <w:trHeight w:val="1248"/>
        </w:trPr>
        <w:tc>
          <w:tcPr>
            <w:tcW w:w="2045" w:type="dxa"/>
          </w:tcPr>
          <w:p w14:paraId="3A52A65A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IFNg</w:t>
            </w:r>
            <w:proofErr w:type="spellEnd"/>
          </w:p>
          <w:p w14:paraId="0FC4A0A4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Baseline</w:t>
            </w:r>
          </w:p>
          <w:p w14:paraId="0553742C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</w:t>
            </w:r>
          </w:p>
          <w:p w14:paraId="6D9C5F20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- 36 Weeks</w:t>
            </w:r>
          </w:p>
          <w:p w14:paraId="22FA2FBC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1358" w:type="dxa"/>
          </w:tcPr>
          <w:p w14:paraId="7306025B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954CB4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111 (14.10)</w:t>
            </w:r>
          </w:p>
          <w:p w14:paraId="22AC61BF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105 (14.50)</w:t>
            </w:r>
          </w:p>
          <w:p w14:paraId="4A2E9362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104 (15.55)</w:t>
            </w:r>
          </w:p>
          <w:p w14:paraId="77D8FCE0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139 (27.52)</w:t>
            </w:r>
          </w:p>
        </w:tc>
        <w:tc>
          <w:tcPr>
            <w:tcW w:w="1276" w:type="dxa"/>
          </w:tcPr>
          <w:p w14:paraId="5A6A1B41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A46C73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 (0.38)</w:t>
            </w:r>
          </w:p>
          <w:p w14:paraId="45E13777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(0.28)</w:t>
            </w:r>
          </w:p>
          <w:p w14:paraId="6C19B934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(0.30)</w:t>
            </w:r>
          </w:p>
          <w:p w14:paraId="31E2EC17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275" w:type="dxa"/>
          </w:tcPr>
          <w:p w14:paraId="6987ECEB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98E6EA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116 (14.83)</w:t>
            </w:r>
          </w:p>
          <w:p w14:paraId="6ADF55EE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99 (14.39)</w:t>
            </w:r>
          </w:p>
          <w:p w14:paraId="14F06AC6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116 (17.85)</w:t>
            </w:r>
          </w:p>
          <w:p w14:paraId="663CE334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133 (27.65)</w:t>
            </w:r>
          </w:p>
        </w:tc>
        <w:tc>
          <w:tcPr>
            <w:tcW w:w="1276" w:type="dxa"/>
          </w:tcPr>
          <w:p w14:paraId="48E52159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3D3CE9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5D56677F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56CD5D75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1F87480B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418" w:type="dxa"/>
          </w:tcPr>
          <w:p w14:paraId="23E38F1C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F5F917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227 (14.47)</w:t>
            </w:r>
          </w:p>
          <w:p w14:paraId="5661D1FA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204 (14.45)</w:t>
            </w:r>
          </w:p>
          <w:p w14:paraId="01C14FF2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220 (16.68)</w:t>
            </w:r>
          </w:p>
          <w:p w14:paraId="7024AE82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272 (27.59)</w:t>
            </w:r>
          </w:p>
        </w:tc>
        <w:tc>
          <w:tcPr>
            <w:tcW w:w="1275" w:type="dxa"/>
          </w:tcPr>
          <w:p w14:paraId="4A47A8E4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270061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 (0.19)</w:t>
            </w:r>
          </w:p>
          <w:p w14:paraId="05466302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(0.14)</w:t>
            </w:r>
          </w:p>
          <w:p w14:paraId="7850E810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(0.15)</w:t>
            </w:r>
          </w:p>
          <w:p w14:paraId="52E3B1AF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</w:tr>
      <w:tr w:rsidR="00531AA1" w:rsidRPr="00997E28" w14:paraId="4DAE7F28" w14:textId="77777777" w:rsidTr="00C701AE">
        <w:trPr>
          <w:trHeight w:val="1266"/>
        </w:trPr>
        <w:tc>
          <w:tcPr>
            <w:tcW w:w="2045" w:type="dxa"/>
          </w:tcPr>
          <w:p w14:paraId="068766A9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TNFa</w:t>
            </w:r>
            <w:proofErr w:type="spellEnd"/>
          </w:p>
          <w:p w14:paraId="137A1B9E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Baseline</w:t>
            </w:r>
          </w:p>
          <w:p w14:paraId="4E82350B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</w:t>
            </w:r>
          </w:p>
          <w:p w14:paraId="7439CD1F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- 36 Weeks</w:t>
            </w:r>
          </w:p>
          <w:p w14:paraId="687F0E34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1358" w:type="dxa"/>
          </w:tcPr>
          <w:p w14:paraId="6D50C91D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4050C6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210 (25.61)</w:t>
            </w:r>
          </w:p>
          <w:p w14:paraId="7167A3DA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199 (26.57)</w:t>
            </w:r>
          </w:p>
          <w:p w14:paraId="3005DFED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182 (26.04)</w:t>
            </w:r>
          </w:p>
          <w:p w14:paraId="6C6C5924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132 (23.96)</w:t>
            </w:r>
          </w:p>
        </w:tc>
        <w:tc>
          <w:tcPr>
            <w:tcW w:w="1276" w:type="dxa"/>
          </w:tcPr>
          <w:p w14:paraId="13A4B650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F2D4D5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 (0.85)</w:t>
            </w:r>
          </w:p>
          <w:p w14:paraId="6EDBCAF0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 (0.67)</w:t>
            </w:r>
          </w:p>
          <w:p w14:paraId="0105580C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 (0.86)</w:t>
            </w:r>
          </w:p>
          <w:p w14:paraId="450F6567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275" w:type="dxa"/>
          </w:tcPr>
          <w:p w14:paraId="7AB1FE3A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72EC43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205 (25.59)</w:t>
            </w:r>
          </w:p>
          <w:p w14:paraId="68DE7D1C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199 (28.07)</w:t>
            </w:r>
          </w:p>
          <w:p w14:paraId="3A7292E8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215 (31.90)</w:t>
            </w:r>
          </w:p>
          <w:p w14:paraId="587AB229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137 (26.15)</w:t>
            </w:r>
          </w:p>
        </w:tc>
        <w:tc>
          <w:tcPr>
            <w:tcW w:w="1276" w:type="dxa"/>
          </w:tcPr>
          <w:p w14:paraId="7611AD9A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3DDD91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 (0.12)</w:t>
            </w:r>
          </w:p>
          <w:p w14:paraId="2369B774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 (0.14)</w:t>
            </w:r>
          </w:p>
          <w:p w14:paraId="29AFA453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 (0.45)</w:t>
            </w:r>
          </w:p>
          <w:p w14:paraId="523FCD0F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418" w:type="dxa"/>
          </w:tcPr>
          <w:p w14:paraId="74AA882C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36E403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415 (25.60)</w:t>
            </w:r>
          </w:p>
          <w:p w14:paraId="4DD633CF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398 (27.30)</w:t>
            </w:r>
          </w:p>
          <w:p w14:paraId="2D8E7B8B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397 (28.91)</w:t>
            </w:r>
          </w:p>
          <w:p w14:paraId="4E265A30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269 (25.02)</w:t>
            </w:r>
          </w:p>
        </w:tc>
        <w:tc>
          <w:tcPr>
            <w:tcW w:w="1275" w:type="dxa"/>
          </w:tcPr>
          <w:p w14:paraId="305EC359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8F3FD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 (0.49)</w:t>
            </w:r>
          </w:p>
          <w:p w14:paraId="413515C4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 (0.41)</w:t>
            </w:r>
          </w:p>
          <w:p w14:paraId="2C90C66A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9 (0.66)</w:t>
            </w:r>
          </w:p>
          <w:p w14:paraId="49188B8D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</w:tr>
      <w:tr w:rsidR="00531AA1" w:rsidRPr="00997E28" w14:paraId="72474E57" w14:textId="77777777" w:rsidTr="00C701AE">
        <w:trPr>
          <w:trHeight w:val="1270"/>
        </w:trPr>
        <w:tc>
          <w:tcPr>
            <w:tcW w:w="2045" w:type="dxa"/>
          </w:tcPr>
          <w:p w14:paraId="3A5100B1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IL1b</w:t>
            </w:r>
          </w:p>
          <w:p w14:paraId="50945400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Baseline</w:t>
            </w:r>
          </w:p>
          <w:p w14:paraId="65676BB3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</w:t>
            </w:r>
          </w:p>
          <w:p w14:paraId="4B9B9ADA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- 36 Weeks</w:t>
            </w:r>
          </w:p>
          <w:p w14:paraId="2B907B75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1358" w:type="dxa"/>
          </w:tcPr>
          <w:p w14:paraId="60DCFE4F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150F7E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111 (14.10)</w:t>
            </w:r>
          </w:p>
          <w:p w14:paraId="580012BD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105 (14.50)</w:t>
            </w:r>
          </w:p>
          <w:p w14:paraId="15DBBED2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104 (15.55)</w:t>
            </w:r>
          </w:p>
          <w:p w14:paraId="2A342FD1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139 (27.52)</w:t>
            </w:r>
          </w:p>
        </w:tc>
        <w:tc>
          <w:tcPr>
            <w:tcW w:w="1276" w:type="dxa"/>
          </w:tcPr>
          <w:p w14:paraId="2F1B413D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A2929B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 (0.38)</w:t>
            </w:r>
          </w:p>
          <w:p w14:paraId="4EDF2F28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(0.28)</w:t>
            </w:r>
          </w:p>
          <w:p w14:paraId="6320EC1E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(0.30)</w:t>
            </w:r>
          </w:p>
          <w:p w14:paraId="010F2BE5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275" w:type="dxa"/>
          </w:tcPr>
          <w:p w14:paraId="3E13A05F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FC2E7D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116 (14.83)</w:t>
            </w:r>
          </w:p>
          <w:p w14:paraId="1290256A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99 (14.39)</w:t>
            </w:r>
          </w:p>
          <w:p w14:paraId="3EF8093B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116 (17.85)</w:t>
            </w:r>
          </w:p>
          <w:p w14:paraId="4C86FF57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133 (27.65)</w:t>
            </w:r>
          </w:p>
        </w:tc>
        <w:tc>
          <w:tcPr>
            <w:tcW w:w="1276" w:type="dxa"/>
          </w:tcPr>
          <w:p w14:paraId="71FE7D73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1FA49B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17FAA3A8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0565133D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119FCF46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418" w:type="dxa"/>
          </w:tcPr>
          <w:p w14:paraId="3ADF682D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AC6595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227 (14.47)</w:t>
            </w:r>
          </w:p>
          <w:p w14:paraId="1BC1D9CD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204 (14.45)</w:t>
            </w:r>
          </w:p>
          <w:p w14:paraId="76CD4AB0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220 (16.68)</w:t>
            </w:r>
          </w:p>
          <w:p w14:paraId="3CB72B23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272 (27.59)</w:t>
            </w:r>
          </w:p>
        </w:tc>
        <w:tc>
          <w:tcPr>
            <w:tcW w:w="1275" w:type="dxa"/>
          </w:tcPr>
          <w:p w14:paraId="59FEB874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F712B5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 (0.19)</w:t>
            </w:r>
          </w:p>
          <w:p w14:paraId="7095780D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(0.14)</w:t>
            </w:r>
          </w:p>
          <w:p w14:paraId="312B83CF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(0.15)</w:t>
            </w:r>
          </w:p>
          <w:p w14:paraId="6D6C640E" w14:textId="77777777" w:rsidR="00531AA1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</w:tr>
      <w:tr w:rsidR="00AE3719" w:rsidRPr="00997E28" w14:paraId="79704D49" w14:textId="77777777" w:rsidTr="00C701AE">
        <w:trPr>
          <w:trHeight w:val="1273"/>
        </w:trPr>
        <w:tc>
          <w:tcPr>
            <w:tcW w:w="2045" w:type="dxa"/>
          </w:tcPr>
          <w:p w14:paraId="3495571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IL2</w:t>
            </w:r>
          </w:p>
          <w:p w14:paraId="603BE8F2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Baseline</w:t>
            </w:r>
          </w:p>
          <w:p w14:paraId="75647DF4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2B40E504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- 36 Weeks</w:t>
            </w:r>
          </w:p>
          <w:p w14:paraId="739E892A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358" w:type="dxa"/>
          </w:tcPr>
          <w:p w14:paraId="240111B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122E5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191 (23.79)</w:t>
            </w:r>
          </w:p>
          <w:p w14:paraId="4C889FAA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187 (25.65)</w:t>
            </w:r>
          </w:p>
          <w:p w14:paraId="3062115A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165 (24.16)</w:t>
            </w:r>
          </w:p>
          <w:p w14:paraId="3D40864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271 (53.56)</w:t>
            </w:r>
          </w:p>
        </w:tc>
        <w:tc>
          <w:tcPr>
            <w:tcW w:w="1276" w:type="dxa"/>
          </w:tcPr>
          <w:p w14:paraId="6F6D4BA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FC466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(0.25)</w:t>
            </w:r>
          </w:p>
          <w:p w14:paraId="3F256CE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 (0.55)</w:t>
            </w:r>
          </w:p>
          <w:p w14:paraId="19D0B0F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(0.29)</w:t>
            </w:r>
          </w:p>
          <w:p w14:paraId="7620D62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275" w:type="dxa"/>
          </w:tcPr>
          <w:p w14:paraId="64C496B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D7EB8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183 (23.08)</w:t>
            </w:r>
          </w:p>
          <w:p w14:paraId="4A73D1E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207 (29.74)</w:t>
            </w:r>
          </w:p>
          <w:p w14:paraId="5848F47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189 (28.46)</w:t>
            </w:r>
          </w:p>
          <w:p w14:paraId="01D7801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262 (54.47)</w:t>
            </w:r>
          </w:p>
        </w:tc>
        <w:tc>
          <w:tcPr>
            <w:tcW w:w="1276" w:type="dxa"/>
          </w:tcPr>
          <w:p w14:paraId="435A3D7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F5A84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 (0.13)</w:t>
            </w:r>
          </w:p>
          <w:p w14:paraId="26464BD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 (0.14)</w:t>
            </w:r>
          </w:p>
          <w:p w14:paraId="71D7737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717523D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418" w:type="dxa"/>
          </w:tcPr>
          <w:p w14:paraId="35EE103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F188C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374 (23.43)</w:t>
            </w:r>
          </w:p>
          <w:p w14:paraId="35189F2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394 (27.65)</w:t>
            </w:r>
          </w:p>
          <w:p w14:paraId="0C9F17E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354 (26.28)</w:t>
            </w:r>
          </w:p>
          <w:p w14:paraId="4E64C63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533 (54.00)</w:t>
            </w:r>
          </w:p>
        </w:tc>
        <w:tc>
          <w:tcPr>
            <w:tcW w:w="1275" w:type="dxa"/>
          </w:tcPr>
          <w:p w14:paraId="0B1623C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662D7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 (0.19)</w:t>
            </w:r>
          </w:p>
          <w:p w14:paraId="49EA978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 (0.35)</w:t>
            </w:r>
          </w:p>
          <w:p w14:paraId="47C3EE8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(0.15)</w:t>
            </w:r>
          </w:p>
          <w:p w14:paraId="42A2C51A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</w:tr>
      <w:tr w:rsidR="00AE3719" w:rsidRPr="00997E28" w14:paraId="1EC95E42" w14:textId="77777777" w:rsidTr="00C701AE">
        <w:trPr>
          <w:trHeight w:val="1392"/>
        </w:trPr>
        <w:tc>
          <w:tcPr>
            <w:tcW w:w="2045" w:type="dxa"/>
          </w:tcPr>
          <w:p w14:paraId="6451D75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IL4</w:t>
            </w:r>
          </w:p>
          <w:p w14:paraId="32BFEFB7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Baseline</w:t>
            </w:r>
          </w:p>
          <w:p w14:paraId="085C0CA9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4E5E6651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- 36 Weeks</w:t>
            </w:r>
          </w:p>
          <w:p w14:paraId="168810BD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358" w:type="dxa"/>
          </w:tcPr>
          <w:p w14:paraId="7CF6D7E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C6CB4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105 (13.09)</w:t>
            </w:r>
          </w:p>
          <w:p w14:paraId="797172E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88 (11.91)</w:t>
            </w:r>
          </w:p>
          <w:p w14:paraId="105106E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89 (12.82)</w:t>
            </w:r>
          </w:p>
          <w:p w14:paraId="0F823B1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59 (11.05)</w:t>
            </w:r>
          </w:p>
        </w:tc>
        <w:tc>
          <w:tcPr>
            <w:tcW w:w="1276" w:type="dxa"/>
          </w:tcPr>
          <w:p w14:paraId="12208D5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D9E7E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 (0.87)</w:t>
            </w:r>
          </w:p>
          <w:p w14:paraId="13A1E7A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 (0.81)</w:t>
            </w:r>
          </w:p>
          <w:p w14:paraId="4540B2A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 (0.58)</w:t>
            </w:r>
          </w:p>
          <w:p w14:paraId="5E11B6D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275" w:type="dxa"/>
          </w:tcPr>
          <w:p w14:paraId="689FFC3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9CC1D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94 (11.88)</w:t>
            </w:r>
          </w:p>
          <w:p w14:paraId="04C4735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112 (16.18)</w:t>
            </w:r>
          </w:p>
          <w:p w14:paraId="7F890F6A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108 (16.29)</w:t>
            </w:r>
          </w:p>
          <w:p w14:paraId="482154A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52 (10.14)</w:t>
            </w:r>
          </w:p>
        </w:tc>
        <w:tc>
          <w:tcPr>
            <w:tcW w:w="1276" w:type="dxa"/>
          </w:tcPr>
          <w:p w14:paraId="41B9BAA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3B4C2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(0.25)</w:t>
            </w:r>
          </w:p>
          <w:p w14:paraId="36E61F3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(0.29)</w:t>
            </w:r>
          </w:p>
          <w:p w14:paraId="35480B5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 (0.45)</w:t>
            </w:r>
          </w:p>
          <w:p w14:paraId="27E7252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418" w:type="dxa"/>
          </w:tcPr>
          <w:p w14:paraId="698A07C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58AA9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199 (12.49)</w:t>
            </w:r>
          </w:p>
          <w:p w14:paraId="379457A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200 (13.98)</w:t>
            </w:r>
          </w:p>
          <w:p w14:paraId="50F2F5D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197 (14.52)</w:t>
            </w:r>
          </w:p>
          <w:p w14:paraId="13CDE29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111 (10.60)</w:t>
            </w:r>
          </w:p>
        </w:tc>
        <w:tc>
          <w:tcPr>
            <w:tcW w:w="1275" w:type="dxa"/>
          </w:tcPr>
          <w:p w14:paraId="5C7B930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C34B6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9 (0.56)</w:t>
            </w:r>
          </w:p>
          <w:p w14:paraId="5E30978A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 (0.56)</w:t>
            </w:r>
          </w:p>
          <w:p w14:paraId="0932834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 (0.52)</w:t>
            </w:r>
          </w:p>
          <w:p w14:paraId="71E2A46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</w:tr>
      <w:tr w:rsidR="00AE3719" w:rsidRPr="00997E28" w14:paraId="0D8D848A" w14:textId="77777777" w:rsidTr="00C701AE">
        <w:trPr>
          <w:trHeight w:val="1379"/>
        </w:trPr>
        <w:tc>
          <w:tcPr>
            <w:tcW w:w="2045" w:type="dxa"/>
          </w:tcPr>
          <w:p w14:paraId="2E31B9D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IL5</w:t>
            </w:r>
          </w:p>
          <w:p w14:paraId="44B3E305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Baseline</w:t>
            </w:r>
          </w:p>
          <w:p w14:paraId="44191633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11758523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- 36 Weeks</w:t>
            </w:r>
          </w:p>
          <w:p w14:paraId="648144B0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358" w:type="dxa"/>
          </w:tcPr>
          <w:p w14:paraId="4E34FDE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FCC12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202 (25.38)</w:t>
            </w:r>
          </w:p>
          <w:p w14:paraId="388B179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178 (24.55)</w:t>
            </w:r>
          </w:p>
          <w:p w14:paraId="4B15B41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195 (28.30)</w:t>
            </w:r>
          </w:p>
          <w:p w14:paraId="1AAA5F8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52 (9.96)</w:t>
            </w:r>
          </w:p>
        </w:tc>
        <w:tc>
          <w:tcPr>
            <w:tcW w:w="1276" w:type="dxa"/>
          </w:tcPr>
          <w:p w14:paraId="151E6B1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0051E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  <w:tc>
          <w:tcPr>
            <w:tcW w:w="1275" w:type="dxa"/>
          </w:tcPr>
          <w:p w14:paraId="6652523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28351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204 (26.49)</w:t>
            </w:r>
          </w:p>
          <w:p w14:paraId="448A510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182 (26.80)</w:t>
            </w:r>
          </w:p>
          <w:p w14:paraId="095476D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210 (32.26)</w:t>
            </w:r>
          </w:p>
          <w:p w14:paraId="0860713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58 (11.55)</w:t>
            </w:r>
          </w:p>
        </w:tc>
        <w:tc>
          <w:tcPr>
            <w:tcW w:w="1276" w:type="dxa"/>
          </w:tcPr>
          <w:p w14:paraId="76E3697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53214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  <w:tc>
          <w:tcPr>
            <w:tcW w:w="1418" w:type="dxa"/>
          </w:tcPr>
          <w:p w14:paraId="4930694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42888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406 (25.93)</w:t>
            </w:r>
          </w:p>
          <w:p w14:paraId="507C796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360 (25.64)</w:t>
            </w:r>
          </w:p>
          <w:p w14:paraId="524B81B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405 (30.22)</w:t>
            </w:r>
          </w:p>
          <w:p w14:paraId="35BC6D5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110 (10.74)</w:t>
            </w:r>
          </w:p>
        </w:tc>
        <w:tc>
          <w:tcPr>
            <w:tcW w:w="1275" w:type="dxa"/>
          </w:tcPr>
          <w:p w14:paraId="18BBD2B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8E7E3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</w:tr>
      <w:tr w:rsidR="00AE3719" w:rsidRPr="00997E28" w14:paraId="6F513986" w14:textId="77777777" w:rsidTr="00C701AE">
        <w:trPr>
          <w:trHeight w:val="1398"/>
        </w:trPr>
        <w:tc>
          <w:tcPr>
            <w:tcW w:w="2045" w:type="dxa"/>
          </w:tcPr>
          <w:p w14:paraId="0922533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IL6</w:t>
            </w:r>
          </w:p>
          <w:p w14:paraId="04DF177C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Baseline</w:t>
            </w:r>
          </w:p>
          <w:p w14:paraId="7D94B3DB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4CC4C128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- 36 Weeks</w:t>
            </w:r>
          </w:p>
          <w:p w14:paraId="33330B40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358" w:type="dxa"/>
          </w:tcPr>
          <w:p w14:paraId="4843696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301F8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 (1.17)</w:t>
            </w:r>
          </w:p>
          <w:p w14:paraId="1A36B9A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 (0.77)</w:t>
            </w:r>
          </w:p>
          <w:p w14:paraId="407D820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(0.27)</w:t>
            </w:r>
          </w:p>
          <w:p w14:paraId="29F132A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276" w:type="dxa"/>
          </w:tcPr>
          <w:p w14:paraId="25305BA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37DCB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 (0.35)</w:t>
            </w:r>
          </w:p>
          <w:p w14:paraId="391C5A2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 (0.64)</w:t>
            </w:r>
          </w:p>
          <w:p w14:paraId="0FBAC6E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(0.27)</w:t>
            </w:r>
          </w:p>
          <w:p w14:paraId="0B6CA19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20 (3.51)</w:t>
            </w:r>
          </w:p>
        </w:tc>
        <w:tc>
          <w:tcPr>
            <w:tcW w:w="1275" w:type="dxa"/>
          </w:tcPr>
          <w:p w14:paraId="618027B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80C67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 (0.48)</w:t>
            </w:r>
          </w:p>
          <w:p w14:paraId="4349958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 (0.54)</w:t>
            </w:r>
          </w:p>
          <w:p w14:paraId="78FAF40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 (0.57)</w:t>
            </w:r>
          </w:p>
          <w:p w14:paraId="4E71688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276" w:type="dxa"/>
          </w:tcPr>
          <w:p w14:paraId="6FC483D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01FBA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 (0.48)</w:t>
            </w:r>
          </w:p>
          <w:p w14:paraId="241F68D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(0.27)</w:t>
            </w:r>
          </w:p>
          <w:p w14:paraId="6406DF8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(0.29)</w:t>
            </w:r>
          </w:p>
          <w:p w14:paraId="76B9C71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20 (3.68)</w:t>
            </w:r>
          </w:p>
        </w:tc>
        <w:tc>
          <w:tcPr>
            <w:tcW w:w="1418" w:type="dxa"/>
          </w:tcPr>
          <w:p w14:paraId="5018563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AF412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 (0.83)</w:t>
            </w:r>
          </w:p>
          <w:p w14:paraId="6E64886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 (0.66)</w:t>
            </w:r>
          </w:p>
          <w:p w14:paraId="21D2D46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 (0.42)</w:t>
            </w:r>
          </w:p>
          <w:p w14:paraId="302C4C2A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275" w:type="dxa"/>
          </w:tcPr>
          <w:p w14:paraId="2E72B6A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D71FB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 (0.41)</w:t>
            </w:r>
          </w:p>
          <w:p w14:paraId="34E91FB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 (0.46)</w:t>
            </w:r>
          </w:p>
          <w:p w14:paraId="6E71FCE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 (0.28)</w:t>
            </w:r>
          </w:p>
          <w:p w14:paraId="260029D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40 (3.60)</w:t>
            </w:r>
          </w:p>
        </w:tc>
      </w:tr>
      <w:tr w:rsidR="00AE3719" w:rsidRPr="00997E28" w14:paraId="61FAD52E" w14:textId="77777777" w:rsidTr="00C701AE">
        <w:trPr>
          <w:trHeight w:val="1275"/>
        </w:trPr>
        <w:tc>
          <w:tcPr>
            <w:tcW w:w="2045" w:type="dxa"/>
          </w:tcPr>
          <w:p w14:paraId="1A18BA8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IL8</w:t>
            </w:r>
          </w:p>
          <w:p w14:paraId="41B86F6F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Baseline</w:t>
            </w:r>
          </w:p>
          <w:p w14:paraId="5B97DD79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6C18573A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- 36 Weeks</w:t>
            </w:r>
          </w:p>
          <w:p w14:paraId="7CD737F7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358" w:type="dxa"/>
          </w:tcPr>
          <w:p w14:paraId="678AEE2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DF058A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60 (7.00)</w:t>
            </w:r>
          </w:p>
          <w:p w14:paraId="21E461E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47 (5.99)</w:t>
            </w:r>
          </w:p>
          <w:p w14:paraId="518C2AB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30 (4.08)</w:t>
            </w:r>
          </w:p>
          <w:p w14:paraId="0950765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(0.35)</w:t>
            </w:r>
          </w:p>
        </w:tc>
        <w:tc>
          <w:tcPr>
            <w:tcW w:w="1276" w:type="dxa"/>
          </w:tcPr>
          <w:p w14:paraId="6ED9C89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F13DE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(0.23)</w:t>
            </w:r>
          </w:p>
          <w:p w14:paraId="48E0498A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 (0.64)</w:t>
            </w:r>
          </w:p>
          <w:p w14:paraId="5F721AA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(0.27)</w:t>
            </w:r>
          </w:p>
          <w:p w14:paraId="3776867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55 (9.58)</w:t>
            </w:r>
          </w:p>
        </w:tc>
        <w:tc>
          <w:tcPr>
            <w:tcW w:w="1275" w:type="dxa"/>
          </w:tcPr>
          <w:p w14:paraId="5911435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52599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55 (6.59)</w:t>
            </w:r>
          </w:p>
          <w:p w14:paraId="2043098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42 (5.65)</w:t>
            </w:r>
          </w:p>
          <w:p w14:paraId="46D0A76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38 (5.44)</w:t>
            </w:r>
          </w:p>
          <w:p w14:paraId="4DB2F8D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 (0.92)</w:t>
            </w:r>
          </w:p>
        </w:tc>
        <w:tc>
          <w:tcPr>
            <w:tcW w:w="1276" w:type="dxa"/>
          </w:tcPr>
          <w:p w14:paraId="6600B1C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B04A0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(0.24)</w:t>
            </w:r>
          </w:p>
          <w:p w14:paraId="5D14AD4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 (0.67)</w:t>
            </w:r>
          </w:p>
          <w:p w14:paraId="7D47981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3EA27F6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64 (11.72)</w:t>
            </w:r>
          </w:p>
        </w:tc>
        <w:tc>
          <w:tcPr>
            <w:tcW w:w="1418" w:type="dxa"/>
          </w:tcPr>
          <w:p w14:paraId="7AFE4C2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BDA90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115 (6.80)</w:t>
            </w:r>
          </w:p>
          <w:p w14:paraId="6F093DA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89 (5.83)</w:t>
            </w:r>
          </w:p>
          <w:p w14:paraId="508E91D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68 (4.74)</w:t>
            </w:r>
          </w:p>
          <w:p w14:paraId="087E009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 (0.63)</w:t>
            </w:r>
          </w:p>
        </w:tc>
        <w:tc>
          <w:tcPr>
            <w:tcW w:w="1275" w:type="dxa"/>
          </w:tcPr>
          <w:p w14:paraId="64E92A4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087B1A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 (0.24)</w:t>
            </w:r>
          </w:p>
          <w:p w14:paraId="406777F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 (0.65)</w:t>
            </w:r>
          </w:p>
          <w:p w14:paraId="5C71878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(0.14)</w:t>
            </w:r>
          </w:p>
          <w:p w14:paraId="0A68651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119 (10.63)</w:t>
            </w:r>
          </w:p>
        </w:tc>
      </w:tr>
      <w:tr w:rsidR="00AE3719" w:rsidRPr="00997E28" w14:paraId="6DB103D6" w14:textId="77777777" w:rsidTr="00C701AE">
        <w:trPr>
          <w:trHeight w:val="1266"/>
        </w:trPr>
        <w:tc>
          <w:tcPr>
            <w:tcW w:w="2045" w:type="dxa"/>
          </w:tcPr>
          <w:p w14:paraId="6ED13DE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IL10</w:t>
            </w:r>
          </w:p>
          <w:p w14:paraId="6C406184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Baseline</w:t>
            </w:r>
          </w:p>
          <w:p w14:paraId="7CE9F15F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35DDC36C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- 36 Weeks</w:t>
            </w:r>
          </w:p>
          <w:p w14:paraId="179ECE18" w14:textId="77777777" w:rsidR="00AE3719" w:rsidRPr="00997E28" w:rsidRDefault="00531AA1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E3719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358" w:type="dxa"/>
          </w:tcPr>
          <w:p w14:paraId="4255299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2A3D0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 (0.47)</w:t>
            </w:r>
          </w:p>
          <w:p w14:paraId="6774434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7246FAA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 (0.41)</w:t>
            </w:r>
          </w:p>
          <w:p w14:paraId="280AA10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276" w:type="dxa"/>
          </w:tcPr>
          <w:p w14:paraId="3AD1352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F20E2A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  <w:tc>
          <w:tcPr>
            <w:tcW w:w="1275" w:type="dxa"/>
          </w:tcPr>
          <w:p w14:paraId="0F161CA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56F44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 (0.12)</w:t>
            </w:r>
          </w:p>
          <w:p w14:paraId="48E578E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(0.27)</w:t>
            </w:r>
          </w:p>
          <w:p w14:paraId="265BB8C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 (0.14)</w:t>
            </w:r>
          </w:p>
          <w:p w14:paraId="27CC0D4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276" w:type="dxa"/>
          </w:tcPr>
          <w:p w14:paraId="5A26EB2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175EF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  <w:tc>
          <w:tcPr>
            <w:tcW w:w="1418" w:type="dxa"/>
          </w:tcPr>
          <w:p w14:paraId="75A37EA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3F953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 (0.30)</w:t>
            </w:r>
          </w:p>
          <w:p w14:paraId="4E4CBEF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(0.13)</w:t>
            </w:r>
          </w:p>
          <w:p w14:paraId="7145FA7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 (0.28)</w:t>
            </w:r>
          </w:p>
          <w:p w14:paraId="24A69C0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275" w:type="dxa"/>
          </w:tcPr>
          <w:p w14:paraId="26BD32B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4FF68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</w:tr>
    </w:tbl>
    <w:p w14:paraId="3AED196F" w14:textId="77777777" w:rsidR="00AE3719" w:rsidRPr="00997E28" w:rsidRDefault="00AE3719">
      <w:pPr>
        <w:adjustRightInd w:val="0"/>
        <w:rPr>
          <w:rFonts w:ascii="Times New Roman" w:hAnsi="Times New Roman" w:cs="Times New Roman"/>
          <w:sz w:val="20"/>
          <w:szCs w:val="20"/>
        </w:rPr>
      </w:pPr>
    </w:p>
    <w:p w14:paraId="34F5985B" w14:textId="77777777" w:rsidR="00AE3719" w:rsidRPr="00997E28" w:rsidRDefault="00AE3719" w:rsidP="002D4B09">
      <w:pPr>
        <w:pStyle w:val="Heading1"/>
        <w:rPr>
          <w:rFonts w:ascii="Times New Roman" w:hAnsi="Times New Roman"/>
          <w:color w:val="auto"/>
        </w:rPr>
      </w:pPr>
      <w:r w:rsidRPr="00997E28">
        <w:rPr>
          <w:rFonts w:ascii="Times New Roman" w:hAnsi="Times New Roman"/>
          <w:color w:val="auto"/>
        </w:rPr>
        <w:t>Other Biological Measures</w:t>
      </w:r>
    </w:p>
    <w:p w14:paraId="4CE2BD84" w14:textId="77777777" w:rsidR="00AE3719" w:rsidRPr="00997E28" w:rsidRDefault="00AE3719" w:rsidP="002D4B09">
      <w:pPr>
        <w:pStyle w:val="Heading2"/>
        <w:rPr>
          <w:rFonts w:ascii="Times New Roman" w:hAnsi="Times New Roman"/>
          <w:color w:val="auto"/>
        </w:rPr>
      </w:pPr>
      <w:r w:rsidRPr="00997E28">
        <w:rPr>
          <w:rFonts w:ascii="Times New Roman" w:hAnsi="Times New Roman"/>
          <w:color w:val="auto"/>
        </w:rPr>
        <w:t>Numbers of Participants</w:t>
      </w:r>
    </w:p>
    <w:p w14:paraId="318D3E5B" w14:textId="77777777" w:rsidR="00AE3719" w:rsidRPr="00997E28" w:rsidRDefault="00AE3719">
      <w:pPr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GridTable1LightAccent1"/>
        <w:tblW w:w="0" w:type="auto"/>
        <w:tblLayout w:type="fixed"/>
        <w:tblLook w:val="0000" w:firstRow="0" w:lastRow="0" w:firstColumn="0" w:lastColumn="0" w:noHBand="0" w:noVBand="0"/>
      </w:tblPr>
      <w:tblGrid>
        <w:gridCol w:w="2668"/>
        <w:gridCol w:w="1404"/>
        <w:gridCol w:w="1276"/>
        <w:gridCol w:w="1276"/>
      </w:tblGrid>
      <w:tr w:rsidR="00AE3719" w:rsidRPr="00997E28" w14:paraId="6EC1E477" w14:textId="77777777" w:rsidTr="00AE3719">
        <w:tc>
          <w:tcPr>
            <w:tcW w:w="2668" w:type="dxa"/>
          </w:tcPr>
          <w:p w14:paraId="129DF4E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5" w:name="IDX4"/>
            <w:bookmarkEnd w:id="5"/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Measure</w:t>
            </w:r>
          </w:p>
        </w:tc>
        <w:tc>
          <w:tcPr>
            <w:tcW w:w="1404" w:type="dxa"/>
          </w:tcPr>
          <w:p w14:paraId="50C87B6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Lifestyle Advice Group</w:t>
            </w:r>
          </w:p>
        </w:tc>
        <w:tc>
          <w:tcPr>
            <w:tcW w:w="1276" w:type="dxa"/>
          </w:tcPr>
          <w:p w14:paraId="363347E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Standard Care Group</w:t>
            </w:r>
          </w:p>
        </w:tc>
        <w:tc>
          <w:tcPr>
            <w:tcW w:w="1276" w:type="dxa"/>
          </w:tcPr>
          <w:p w14:paraId="685A642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</w:tr>
      <w:tr w:rsidR="00AE3719" w:rsidRPr="00997E28" w14:paraId="4DB1A30C" w14:textId="77777777" w:rsidTr="00C701AE">
        <w:trPr>
          <w:trHeight w:val="1344"/>
        </w:trPr>
        <w:tc>
          <w:tcPr>
            <w:tcW w:w="2668" w:type="dxa"/>
          </w:tcPr>
          <w:p w14:paraId="1F66AC6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Any Metabolic Marker</w:t>
            </w:r>
          </w:p>
          <w:p w14:paraId="40F1D3E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Baseline</w:t>
            </w:r>
          </w:p>
          <w:p w14:paraId="185AF38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</w:t>
            </w:r>
          </w:p>
          <w:p w14:paraId="743D34C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- 36 Weeks</w:t>
            </w:r>
          </w:p>
          <w:p w14:paraId="6B1E424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1404" w:type="dxa"/>
          </w:tcPr>
          <w:p w14:paraId="02E1A06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D30D3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879</w:t>
            </w:r>
          </w:p>
          <w:p w14:paraId="4FAFF97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  <w:p w14:paraId="2D0210F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745</w:t>
            </w:r>
          </w:p>
          <w:p w14:paraId="4351993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601</w:t>
            </w:r>
          </w:p>
        </w:tc>
        <w:tc>
          <w:tcPr>
            <w:tcW w:w="1276" w:type="dxa"/>
          </w:tcPr>
          <w:p w14:paraId="2C6EAEE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381C3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854</w:t>
            </w:r>
          </w:p>
          <w:p w14:paraId="5CA0784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766</w:t>
            </w:r>
          </w:p>
          <w:p w14:paraId="1333EC8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706</w:t>
            </w:r>
          </w:p>
          <w:p w14:paraId="4A05C69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582</w:t>
            </w:r>
          </w:p>
        </w:tc>
        <w:tc>
          <w:tcPr>
            <w:tcW w:w="1276" w:type="dxa"/>
          </w:tcPr>
          <w:p w14:paraId="5AA1717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8BBD4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1733</w:t>
            </w:r>
          </w:p>
          <w:p w14:paraId="51E9F43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1567</w:t>
            </w:r>
          </w:p>
          <w:p w14:paraId="174B83B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1451</w:t>
            </w:r>
          </w:p>
          <w:p w14:paraId="47095FE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1183</w:t>
            </w:r>
          </w:p>
        </w:tc>
      </w:tr>
      <w:tr w:rsidR="00AE3719" w:rsidRPr="00997E28" w14:paraId="47D939A6" w14:textId="77777777" w:rsidTr="00C701AE">
        <w:trPr>
          <w:trHeight w:val="1263"/>
        </w:trPr>
        <w:tc>
          <w:tcPr>
            <w:tcW w:w="2668" w:type="dxa"/>
          </w:tcPr>
          <w:p w14:paraId="32C8D3A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Cholesterol</w:t>
            </w:r>
          </w:p>
          <w:p w14:paraId="5D6DAF9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Baseline</w:t>
            </w:r>
          </w:p>
          <w:p w14:paraId="53F758C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</w:t>
            </w:r>
          </w:p>
          <w:p w14:paraId="53169BD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- 36 Weeks</w:t>
            </w:r>
          </w:p>
          <w:p w14:paraId="2565927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1404" w:type="dxa"/>
          </w:tcPr>
          <w:p w14:paraId="44B1001A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5DBE9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876</w:t>
            </w:r>
          </w:p>
          <w:p w14:paraId="0866465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  <w:p w14:paraId="56A5E92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</w:p>
          <w:p w14:paraId="35EF2E3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1276" w:type="dxa"/>
          </w:tcPr>
          <w:p w14:paraId="33CC45FA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A54D6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  <w:p w14:paraId="669844F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762</w:t>
            </w:r>
          </w:p>
          <w:p w14:paraId="7A9B511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704</w:t>
            </w:r>
          </w:p>
          <w:p w14:paraId="3382952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574</w:t>
            </w:r>
          </w:p>
        </w:tc>
        <w:tc>
          <w:tcPr>
            <w:tcW w:w="1276" w:type="dxa"/>
          </w:tcPr>
          <w:p w14:paraId="33A0E33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38A97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1727</w:t>
            </w:r>
          </w:p>
          <w:p w14:paraId="1ECA0BD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1562</w:t>
            </w:r>
          </w:p>
          <w:p w14:paraId="4834967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1447</w:t>
            </w:r>
          </w:p>
          <w:p w14:paraId="247C190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1169</w:t>
            </w:r>
          </w:p>
        </w:tc>
      </w:tr>
      <w:tr w:rsidR="00AE3719" w:rsidRPr="00997E28" w14:paraId="2A9C0626" w14:textId="77777777" w:rsidTr="00C701AE">
        <w:trPr>
          <w:trHeight w:val="1268"/>
        </w:trPr>
        <w:tc>
          <w:tcPr>
            <w:tcW w:w="2668" w:type="dxa"/>
          </w:tcPr>
          <w:p w14:paraId="738564C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CRP</w:t>
            </w:r>
          </w:p>
          <w:p w14:paraId="5F7901F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Baseline</w:t>
            </w:r>
          </w:p>
          <w:p w14:paraId="404D0D0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</w:t>
            </w:r>
          </w:p>
          <w:p w14:paraId="66F9135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- 36 Weeks</w:t>
            </w:r>
          </w:p>
          <w:p w14:paraId="7C67D5F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1404" w:type="dxa"/>
          </w:tcPr>
          <w:p w14:paraId="3688F52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325D8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876</w:t>
            </w:r>
          </w:p>
          <w:p w14:paraId="0A3B7F0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799</w:t>
            </w:r>
          </w:p>
          <w:p w14:paraId="2786029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742</w:t>
            </w:r>
          </w:p>
          <w:p w14:paraId="5B1E582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76" w:type="dxa"/>
          </w:tcPr>
          <w:p w14:paraId="3628052A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5AFCE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  <w:p w14:paraId="15A582F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763</w:t>
            </w:r>
          </w:p>
          <w:p w14:paraId="099EDF8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704</w:t>
            </w:r>
          </w:p>
          <w:p w14:paraId="2EF3148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1276" w:type="dxa"/>
          </w:tcPr>
          <w:p w14:paraId="3E67D6B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A3EEA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1727</w:t>
            </w:r>
          </w:p>
          <w:p w14:paraId="1C06AEB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1562</w:t>
            </w:r>
          </w:p>
          <w:p w14:paraId="476A8C7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1446</w:t>
            </w:r>
          </w:p>
          <w:p w14:paraId="5D9B51B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775</w:t>
            </w:r>
          </w:p>
        </w:tc>
      </w:tr>
      <w:tr w:rsidR="00AE3719" w:rsidRPr="00997E28" w14:paraId="50127A8B" w14:textId="77777777" w:rsidTr="00812850">
        <w:trPr>
          <w:trHeight w:val="1237"/>
        </w:trPr>
        <w:tc>
          <w:tcPr>
            <w:tcW w:w="2668" w:type="dxa"/>
          </w:tcPr>
          <w:p w14:paraId="3EA499A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Glucose</w:t>
            </w:r>
          </w:p>
          <w:p w14:paraId="4BA757D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Baseline</w:t>
            </w:r>
          </w:p>
          <w:p w14:paraId="6DE1811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</w:t>
            </w:r>
          </w:p>
          <w:p w14:paraId="7F22FD3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- 36 Weeks</w:t>
            </w:r>
          </w:p>
          <w:p w14:paraId="7C5A06EA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1404" w:type="dxa"/>
          </w:tcPr>
          <w:p w14:paraId="24C845A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25013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876</w:t>
            </w:r>
          </w:p>
          <w:p w14:paraId="50AD7EB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  <w:p w14:paraId="2AE402F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</w:p>
          <w:p w14:paraId="08534DB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1276" w:type="dxa"/>
          </w:tcPr>
          <w:p w14:paraId="7ED9735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29E4B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  <w:p w14:paraId="1D37DE6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763</w:t>
            </w:r>
          </w:p>
          <w:p w14:paraId="035AF50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704</w:t>
            </w:r>
          </w:p>
          <w:p w14:paraId="5375B89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1276" w:type="dxa"/>
          </w:tcPr>
          <w:p w14:paraId="663796E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A412A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1727</w:t>
            </w:r>
          </w:p>
          <w:p w14:paraId="1A6C4D2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1563</w:t>
            </w:r>
          </w:p>
          <w:p w14:paraId="47D801A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1447</w:t>
            </w:r>
          </w:p>
          <w:p w14:paraId="44C4E1A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1145</w:t>
            </w:r>
          </w:p>
        </w:tc>
      </w:tr>
      <w:tr w:rsidR="00AE3719" w:rsidRPr="00997E28" w14:paraId="1BAA89E3" w14:textId="77777777" w:rsidTr="00812850">
        <w:trPr>
          <w:trHeight w:val="1379"/>
        </w:trPr>
        <w:tc>
          <w:tcPr>
            <w:tcW w:w="2668" w:type="dxa"/>
          </w:tcPr>
          <w:p w14:paraId="6FF4186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HDL</w:t>
            </w:r>
          </w:p>
          <w:p w14:paraId="02586B6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Baseline</w:t>
            </w:r>
          </w:p>
          <w:p w14:paraId="151D156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</w:t>
            </w:r>
          </w:p>
          <w:p w14:paraId="17C9DE3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- 36 Weeks</w:t>
            </w:r>
          </w:p>
          <w:p w14:paraId="365FBD4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1404" w:type="dxa"/>
          </w:tcPr>
          <w:p w14:paraId="11EC1A1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B1B60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</w:p>
          <w:p w14:paraId="21A103E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  <w:p w14:paraId="3920B60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742</w:t>
            </w:r>
          </w:p>
          <w:p w14:paraId="36F4DC7A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592</w:t>
            </w:r>
          </w:p>
        </w:tc>
        <w:tc>
          <w:tcPr>
            <w:tcW w:w="1276" w:type="dxa"/>
          </w:tcPr>
          <w:p w14:paraId="6ABB004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07447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  <w:p w14:paraId="68DB6A4A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763</w:t>
            </w:r>
          </w:p>
          <w:p w14:paraId="448994E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703</w:t>
            </w:r>
          </w:p>
          <w:p w14:paraId="6D21B9E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571</w:t>
            </w:r>
          </w:p>
        </w:tc>
        <w:tc>
          <w:tcPr>
            <w:tcW w:w="1276" w:type="dxa"/>
          </w:tcPr>
          <w:p w14:paraId="41E5D34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E6DDC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1725</w:t>
            </w:r>
          </w:p>
          <w:p w14:paraId="3BD5E6D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1563</w:t>
            </w:r>
          </w:p>
          <w:p w14:paraId="18069D8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1445</w:t>
            </w:r>
          </w:p>
          <w:p w14:paraId="50D522F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1163</w:t>
            </w:r>
          </w:p>
        </w:tc>
      </w:tr>
      <w:tr w:rsidR="00AE3719" w:rsidRPr="00997E28" w14:paraId="0DC1E1F9" w14:textId="77777777" w:rsidTr="00812850">
        <w:trPr>
          <w:trHeight w:val="830"/>
        </w:trPr>
        <w:tc>
          <w:tcPr>
            <w:tcW w:w="2668" w:type="dxa"/>
          </w:tcPr>
          <w:p w14:paraId="7878997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Insulin</w:t>
            </w:r>
          </w:p>
          <w:p w14:paraId="45A529F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 (fasting)</w:t>
            </w:r>
          </w:p>
          <w:p w14:paraId="6C472B8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1404" w:type="dxa"/>
          </w:tcPr>
          <w:p w14:paraId="015D317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3E381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567</w:t>
            </w:r>
          </w:p>
          <w:p w14:paraId="40FA3F6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1276" w:type="dxa"/>
          </w:tcPr>
          <w:p w14:paraId="5B5FBD5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EEB74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545</w:t>
            </w:r>
          </w:p>
          <w:p w14:paraId="1AF9D30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575</w:t>
            </w:r>
          </w:p>
        </w:tc>
        <w:tc>
          <w:tcPr>
            <w:tcW w:w="1276" w:type="dxa"/>
          </w:tcPr>
          <w:p w14:paraId="7D21317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72CFF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1112</w:t>
            </w:r>
          </w:p>
          <w:p w14:paraId="38A0D96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1170</w:t>
            </w:r>
          </w:p>
        </w:tc>
      </w:tr>
      <w:tr w:rsidR="00AE3719" w:rsidRPr="00997E28" w14:paraId="4850CE98" w14:textId="77777777" w:rsidTr="00812850">
        <w:trPr>
          <w:trHeight w:val="843"/>
        </w:trPr>
        <w:tc>
          <w:tcPr>
            <w:tcW w:w="2668" w:type="dxa"/>
          </w:tcPr>
          <w:p w14:paraId="6206C9D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NEFA</w:t>
            </w:r>
          </w:p>
          <w:p w14:paraId="397A731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</w:t>
            </w:r>
          </w:p>
          <w:p w14:paraId="299EB48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1404" w:type="dxa"/>
          </w:tcPr>
          <w:p w14:paraId="4880006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9C17BA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795</w:t>
            </w:r>
          </w:p>
          <w:p w14:paraId="0C47302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584</w:t>
            </w:r>
          </w:p>
        </w:tc>
        <w:tc>
          <w:tcPr>
            <w:tcW w:w="1276" w:type="dxa"/>
          </w:tcPr>
          <w:p w14:paraId="220E620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D403B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761</w:t>
            </w:r>
          </w:p>
          <w:p w14:paraId="0C9FFE9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565</w:t>
            </w:r>
          </w:p>
        </w:tc>
        <w:tc>
          <w:tcPr>
            <w:tcW w:w="1276" w:type="dxa"/>
          </w:tcPr>
          <w:p w14:paraId="70F5CE2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F280F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1556</w:t>
            </w:r>
          </w:p>
          <w:p w14:paraId="124A52A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1149</w:t>
            </w:r>
          </w:p>
        </w:tc>
      </w:tr>
      <w:tr w:rsidR="00AE3719" w:rsidRPr="00997E28" w14:paraId="0720AA7F" w14:textId="77777777" w:rsidTr="00812850">
        <w:trPr>
          <w:trHeight w:val="854"/>
        </w:trPr>
        <w:tc>
          <w:tcPr>
            <w:tcW w:w="2668" w:type="dxa"/>
          </w:tcPr>
          <w:p w14:paraId="5F126A7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Triglycerides</w:t>
            </w:r>
          </w:p>
          <w:p w14:paraId="608B61D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</w:t>
            </w:r>
          </w:p>
          <w:p w14:paraId="5E359D0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1404" w:type="dxa"/>
          </w:tcPr>
          <w:p w14:paraId="49D5A4D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2134F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  <w:p w14:paraId="28F9499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592</w:t>
            </w:r>
          </w:p>
        </w:tc>
        <w:tc>
          <w:tcPr>
            <w:tcW w:w="1276" w:type="dxa"/>
          </w:tcPr>
          <w:p w14:paraId="7E89BEC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68178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762</w:t>
            </w:r>
          </w:p>
          <w:p w14:paraId="055C7ED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569</w:t>
            </w:r>
          </w:p>
        </w:tc>
        <w:tc>
          <w:tcPr>
            <w:tcW w:w="1276" w:type="dxa"/>
          </w:tcPr>
          <w:p w14:paraId="487A2F22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6EF3F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1562</w:t>
            </w:r>
          </w:p>
          <w:p w14:paraId="4591D83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1161</w:t>
            </w:r>
          </w:p>
        </w:tc>
      </w:tr>
      <w:tr w:rsidR="00AE3719" w:rsidRPr="00997E28" w14:paraId="480F775A" w14:textId="77777777" w:rsidTr="00812850">
        <w:trPr>
          <w:trHeight w:val="825"/>
        </w:trPr>
        <w:tc>
          <w:tcPr>
            <w:tcW w:w="2668" w:type="dxa"/>
          </w:tcPr>
          <w:p w14:paraId="0B398EE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LDL</w:t>
            </w:r>
          </w:p>
          <w:p w14:paraId="3A2CC3D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</w:t>
            </w:r>
          </w:p>
          <w:p w14:paraId="6261A2E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1404" w:type="dxa"/>
          </w:tcPr>
          <w:p w14:paraId="56B2B68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105D1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  <w:p w14:paraId="0BD0EAB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581</w:t>
            </w:r>
          </w:p>
        </w:tc>
        <w:tc>
          <w:tcPr>
            <w:tcW w:w="1276" w:type="dxa"/>
          </w:tcPr>
          <w:p w14:paraId="68CA404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0FF78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761</w:t>
            </w:r>
          </w:p>
          <w:p w14:paraId="2997977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554</w:t>
            </w:r>
          </w:p>
        </w:tc>
        <w:tc>
          <w:tcPr>
            <w:tcW w:w="1276" w:type="dxa"/>
          </w:tcPr>
          <w:p w14:paraId="379A642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0127A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1561</w:t>
            </w:r>
          </w:p>
          <w:p w14:paraId="7C5AF25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1135</w:t>
            </w:r>
          </w:p>
        </w:tc>
      </w:tr>
      <w:tr w:rsidR="00AE3719" w:rsidRPr="00997E28" w14:paraId="2499257C" w14:textId="77777777" w:rsidTr="00812850">
        <w:trPr>
          <w:trHeight w:val="1262"/>
        </w:trPr>
        <w:tc>
          <w:tcPr>
            <w:tcW w:w="2668" w:type="dxa"/>
          </w:tcPr>
          <w:p w14:paraId="146294D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Adiponectin</w:t>
            </w:r>
            <w:proofErr w:type="spellEnd"/>
          </w:p>
          <w:p w14:paraId="24F480C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Baseline</w:t>
            </w:r>
          </w:p>
          <w:p w14:paraId="52FC29A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</w:t>
            </w:r>
          </w:p>
          <w:p w14:paraId="2ED5E43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- 36 Weeks</w:t>
            </w:r>
          </w:p>
          <w:p w14:paraId="5EA042C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1404" w:type="dxa"/>
          </w:tcPr>
          <w:p w14:paraId="452ECCB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70956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748</w:t>
            </w:r>
          </w:p>
          <w:p w14:paraId="0D211D4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604</w:t>
            </w:r>
          </w:p>
          <w:p w14:paraId="4A6C62B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608</w:t>
            </w:r>
          </w:p>
          <w:p w14:paraId="3B12E17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536</w:t>
            </w:r>
          </w:p>
        </w:tc>
        <w:tc>
          <w:tcPr>
            <w:tcW w:w="1276" w:type="dxa"/>
          </w:tcPr>
          <w:p w14:paraId="5E61534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C5711C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  <w:p w14:paraId="6F912B9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568</w:t>
            </w:r>
          </w:p>
          <w:p w14:paraId="2F4239B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588</w:t>
            </w:r>
          </w:p>
          <w:p w14:paraId="1AABFC4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516</w:t>
            </w:r>
          </w:p>
        </w:tc>
        <w:tc>
          <w:tcPr>
            <w:tcW w:w="1276" w:type="dxa"/>
          </w:tcPr>
          <w:p w14:paraId="52F982AF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176670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1471</w:t>
            </w:r>
          </w:p>
          <w:p w14:paraId="21C1C1FD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1172</w:t>
            </w:r>
          </w:p>
          <w:p w14:paraId="213BBE9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1196</w:t>
            </w:r>
          </w:p>
          <w:p w14:paraId="0C0B326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1052</w:t>
            </w:r>
          </w:p>
        </w:tc>
      </w:tr>
      <w:tr w:rsidR="00AE3719" w:rsidRPr="00997E28" w14:paraId="16E2A45F" w14:textId="77777777" w:rsidTr="00812850">
        <w:trPr>
          <w:trHeight w:val="1265"/>
        </w:trPr>
        <w:tc>
          <w:tcPr>
            <w:tcW w:w="2668" w:type="dxa"/>
          </w:tcPr>
          <w:p w14:paraId="223FC2E4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Leptin</w:t>
            </w:r>
            <w:proofErr w:type="spellEnd"/>
          </w:p>
          <w:p w14:paraId="03246B3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Baseline</w:t>
            </w:r>
          </w:p>
          <w:p w14:paraId="2730D96B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</w:t>
            </w:r>
          </w:p>
          <w:p w14:paraId="1811B49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- 36 Weeks</w:t>
            </w:r>
          </w:p>
          <w:p w14:paraId="7A48EF3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1404" w:type="dxa"/>
          </w:tcPr>
          <w:p w14:paraId="5B0E41A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F9D63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748</w:t>
            </w:r>
          </w:p>
          <w:p w14:paraId="279C1CC7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604</w:t>
            </w:r>
          </w:p>
          <w:p w14:paraId="2B08D07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608</w:t>
            </w:r>
          </w:p>
          <w:p w14:paraId="0C332F38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535</w:t>
            </w:r>
          </w:p>
        </w:tc>
        <w:tc>
          <w:tcPr>
            <w:tcW w:w="1276" w:type="dxa"/>
          </w:tcPr>
          <w:p w14:paraId="22A728B9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D20F9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  <w:p w14:paraId="72ACA0D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568</w:t>
            </w:r>
          </w:p>
          <w:p w14:paraId="63A25C0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588</w:t>
            </w:r>
          </w:p>
          <w:p w14:paraId="66B14AE3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516</w:t>
            </w:r>
          </w:p>
        </w:tc>
        <w:tc>
          <w:tcPr>
            <w:tcW w:w="1276" w:type="dxa"/>
          </w:tcPr>
          <w:p w14:paraId="3A92D835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7D38C1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1471</w:t>
            </w:r>
          </w:p>
          <w:p w14:paraId="14F7133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1172</w:t>
            </w:r>
          </w:p>
          <w:p w14:paraId="65A9DDCE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1196</w:t>
            </w:r>
          </w:p>
          <w:p w14:paraId="40AF0F16" w14:textId="77777777" w:rsidR="00AE3719" w:rsidRPr="00997E28" w:rsidRDefault="00AE3719" w:rsidP="00C701AE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1051</w:t>
            </w:r>
          </w:p>
        </w:tc>
      </w:tr>
    </w:tbl>
    <w:p w14:paraId="0FC8A123" w14:textId="77777777" w:rsidR="00AE3719" w:rsidRPr="00997E28" w:rsidRDefault="00AE3719">
      <w:pPr>
        <w:adjustRightInd w:val="0"/>
        <w:rPr>
          <w:rFonts w:ascii="Times New Roman" w:hAnsi="Times New Roman" w:cs="Times New Roman"/>
          <w:sz w:val="20"/>
          <w:szCs w:val="20"/>
        </w:rPr>
      </w:pPr>
    </w:p>
    <w:p w14:paraId="1EDA8047" w14:textId="77777777" w:rsidR="00AE3719" w:rsidRPr="00997E28" w:rsidRDefault="00AE3719" w:rsidP="00812850">
      <w:pPr>
        <w:pStyle w:val="Heading2"/>
        <w:rPr>
          <w:rFonts w:ascii="Times New Roman" w:hAnsi="Times New Roman"/>
          <w:color w:val="auto"/>
        </w:rPr>
      </w:pPr>
      <w:r w:rsidRPr="00997E28">
        <w:rPr>
          <w:rFonts w:ascii="Times New Roman" w:hAnsi="Times New Roman"/>
          <w:color w:val="auto"/>
        </w:rPr>
        <w:t>Values Outside Detection Thresholds</w:t>
      </w:r>
    </w:p>
    <w:p w14:paraId="3F77DEFD" w14:textId="77777777" w:rsidR="00812850" w:rsidRPr="00997E28" w:rsidRDefault="00812850" w:rsidP="00812850">
      <w:pPr>
        <w:rPr>
          <w:rFonts w:ascii="Times New Roman" w:hAnsi="Times New Roman" w:cs="Times New Roman"/>
        </w:rPr>
      </w:pPr>
    </w:p>
    <w:tbl>
      <w:tblPr>
        <w:tblStyle w:val="GridTable1LightAccent1"/>
        <w:tblW w:w="9324" w:type="dxa"/>
        <w:tblLayout w:type="fixed"/>
        <w:tblLook w:val="0000" w:firstRow="0" w:lastRow="0" w:firstColumn="0" w:lastColumn="0" w:noHBand="0" w:noVBand="0"/>
      </w:tblPr>
      <w:tblGrid>
        <w:gridCol w:w="2045"/>
        <w:gridCol w:w="1184"/>
        <w:gridCol w:w="1134"/>
        <w:gridCol w:w="1276"/>
        <w:gridCol w:w="1275"/>
        <w:gridCol w:w="1276"/>
        <w:gridCol w:w="1134"/>
      </w:tblGrid>
      <w:tr w:rsidR="00AE3719" w:rsidRPr="00997E28" w14:paraId="7C09AB5C" w14:textId="77777777" w:rsidTr="005408C2">
        <w:tc>
          <w:tcPr>
            <w:tcW w:w="2045" w:type="dxa"/>
          </w:tcPr>
          <w:p w14:paraId="74B2566A" w14:textId="77777777" w:rsidR="00AE3719" w:rsidRPr="00997E28" w:rsidRDefault="00AE3719" w:rsidP="00812850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6" w:name="IDX5"/>
            <w:bookmarkEnd w:id="6"/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Measure</w:t>
            </w:r>
          </w:p>
        </w:tc>
        <w:tc>
          <w:tcPr>
            <w:tcW w:w="1184" w:type="dxa"/>
          </w:tcPr>
          <w:p w14:paraId="78AA1DC9" w14:textId="77777777" w:rsidR="00AE3719" w:rsidRPr="00997E28" w:rsidRDefault="00AE3719" w:rsidP="00812850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Below (Lifestyle Advice)</w:t>
            </w:r>
          </w:p>
        </w:tc>
        <w:tc>
          <w:tcPr>
            <w:tcW w:w="1134" w:type="dxa"/>
          </w:tcPr>
          <w:p w14:paraId="31459CD5" w14:textId="77777777" w:rsidR="00AE3719" w:rsidRPr="00997E28" w:rsidRDefault="00AE3719" w:rsidP="00812850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Above (Lifestyle Advice)</w:t>
            </w:r>
          </w:p>
        </w:tc>
        <w:tc>
          <w:tcPr>
            <w:tcW w:w="1276" w:type="dxa"/>
          </w:tcPr>
          <w:p w14:paraId="569E781C" w14:textId="77777777" w:rsidR="00AE3719" w:rsidRPr="00997E28" w:rsidRDefault="00AE3719" w:rsidP="00812850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Below (Standard Care)</w:t>
            </w:r>
          </w:p>
        </w:tc>
        <w:tc>
          <w:tcPr>
            <w:tcW w:w="1275" w:type="dxa"/>
          </w:tcPr>
          <w:p w14:paraId="1872B71F" w14:textId="77777777" w:rsidR="00AE3719" w:rsidRPr="00997E28" w:rsidRDefault="00AE3719" w:rsidP="00812850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Above (Standard Care)</w:t>
            </w:r>
          </w:p>
        </w:tc>
        <w:tc>
          <w:tcPr>
            <w:tcW w:w="1276" w:type="dxa"/>
          </w:tcPr>
          <w:p w14:paraId="03E7D7CA" w14:textId="77777777" w:rsidR="00AE3719" w:rsidRPr="00997E28" w:rsidRDefault="00AE3719" w:rsidP="00812850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Below (Total)</w:t>
            </w:r>
          </w:p>
        </w:tc>
        <w:tc>
          <w:tcPr>
            <w:tcW w:w="1134" w:type="dxa"/>
          </w:tcPr>
          <w:p w14:paraId="704E0459" w14:textId="77777777" w:rsidR="00AE3719" w:rsidRPr="00997E28" w:rsidRDefault="00AE3719" w:rsidP="00812850">
            <w:pPr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Above (Total)</w:t>
            </w:r>
          </w:p>
        </w:tc>
      </w:tr>
      <w:tr w:rsidR="005408C2" w:rsidRPr="00997E28" w14:paraId="0AD984E0" w14:textId="77777777" w:rsidTr="005408C2">
        <w:tc>
          <w:tcPr>
            <w:tcW w:w="9324" w:type="dxa"/>
            <w:gridSpan w:val="7"/>
          </w:tcPr>
          <w:p w14:paraId="19FFF152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Cholesterol</w:t>
            </w: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: n/a (no values outside detection limits)</w:t>
            </w:r>
          </w:p>
        </w:tc>
      </w:tr>
      <w:tr w:rsidR="005408C2" w:rsidRPr="00997E28" w14:paraId="53A26EB4" w14:textId="77777777" w:rsidTr="00812850">
        <w:trPr>
          <w:trHeight w:val="1301"/>
        </w:trPr>
        <w:tc>
          <w:tcPr>
            <w:tcW w:w="2045" w:type="dxa"/>
          </w:tcPr>
          <w:p w14:paraId="55CB2DAF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CRP</w:t>
            </w:r>
          </w:p>
          <w:p w14:paraId="6EA48822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Baseline</w:t>
            </w:r>
          </w:p>
          <w:p w14:paraId="39078054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</w:t>
            </w:r>
          </w:p>
          <w:p w14:paraId="6FD2F9A5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- 36 Weeks</w:t>
            </w:r>
          </w:p>
          <w:p w14:paraId="0BC014B3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1184" w:type="dxa"/>
          </w:tcPr>
          <w:p w14:paraId="62E6BDEA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109E43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1D944B88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5D22560E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094C3307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189 (47.25)</w:t>
            </w:r>
          </w:p>
        </w:tc>
        <w:tc>
          <w:tcPr>
            <w:tcW w:w="1134" w:type="dxa"/>
          </w:tcPr>
          <w:p w14:paraId="4B4E4226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4C84E6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  <w:tc>
          <w:tcPr>
            <w:tcW w:w="1276" w:type="dxa"/>
          </w:tcPr>
          <w:p w14:paraId="56931DE8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EF2984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 (0.12)</w:t>
            </w:r>
          </w:p>
          <w:p w14:paraId="46189DCC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396A63B7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41803DB2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158 (42.13)</w:t>
            </w:r>
          </w:p>
        </w:tc>
        <w:tc>
          <w:tcPr>
            <w:tcW w:w="1275" w:type="dxa"/>
          </w:tcPr>
          <w:p w14:paraId="6FCBA3D0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584DB5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  <w:tc>
          <w:tcPr>
            <w:tcW w:w="1276" w:type="dxa"/>
          </w:tcPr>
          <w:p w14:paraId="40AA0F5E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1C514E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 (0.06)</w:t>
            </w:r>
          </w:p>
          <w:p w14:paraId="7467F41A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530C7052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1F3DE2C4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347 (44.77)</w:t>
            </w:r>
          </w:p>
        </w:tc>
        <w:tc>
          <w:tcPr>
            <w:tcW w:w="1134" w:type="dxa"/>
          </w:tcPr>
          <w:p w14:paraId="24313F0A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4C2134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</w:tr>
      <w:tr w:rsidR="005408C2" w:rsidRPr="00997E28" w14:paraId="6F07EFC7" w14:textId="77777777" w:rsidTr="00812850">
        <w:trPr>
          <w:trHeight w:val="1392"/>
        </w:trPr>
        <w:tc>
          <w:tcPr>
            <w:tcW w:w="2045" w:type="dxa"/>
          </w:tcPr>
          <w:p w14:paraId="197DCCAE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Glucose</w:t>
            </w:r>
          </w:p>
          <w:p w14:paraId="0A21E829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Baseline</w:t>
            </w:r>
          </w:p>
          <w:p w14:paraId="51D4222B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</w:t>
            </w:r>
          </w:p>
          <w:p w14:paraId="522FAB14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- 36 Weeks</w:t>
            </w:r>
          </w:p>
          <w:p w14:paraId="09C307D8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1184" w:type="dxa"/>
          </w:tcPr>
          <w:p w14:paraId="1A109A53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FD261E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4FABF6B5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1324653C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764C5C5A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 (0.17)</w:t>
            </w:r>
          </w:p>
        </w:tc>
        <w:tc>
          <w:tcPr>
            <w:tcW w:w="1134" w:type="dxa"/>
          </w:tcPr>
          <w:p w14:paraId="6A7FD351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DAB68C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  <w:tc>
          <w:tcPr>
            <w:tcW w:w="1276" w:type="dxa"/>
          </w:tcPr>
          <w:p w14:paraId="1599F6D3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9EA796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37900267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2AB90C40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1817BD22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 (0.18)</w:t>
            </w:r>
          </w:p>
        </w:tc>
        <w:tc>
          <w:tcPr>
            <w:tcW w:w="1275" w:type="dxa"/>
          </w:tcPr>
          <w:p w14:paraId="61BF7892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81743A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  <w:tc>
          <w:tcPr>
            <w:tcW w:w="1276" w:type="dxa"/>
          </w:tcPr>
          <w:p w14:paraId="465479DC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D3CDE1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258E0C3A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5577DE97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72A338AB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(0.17)</w:t>
            </w:r>
          </w:p>
        </w:tc>
        <w:tc>
          <w:tcPr>
            <w:tcW w:w="1134" w:type="dxa"/>
          </w:tcPr>
          <w:p w14:paraId="7AC1F4F3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DEFFCA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</w:tr>
      <w:tr w:rsidR="005408C2" w:rsidRPr="00997E28" w14:paraId="2A157E19" w14:textId="77777777" w:rsidTr="005408C2">
        <w:tc>
          <w:tcPr>
            <w:tcW w:w="9324" w:type="dxa"/>
            <w:gridSpan w:val="7"/>
          </w:tcPr>
          <w:p w14:paraId="1E8687D3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HDL</w:t>
            </w: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: n/a (no values outside detection limits)</w:t>
            </w:r>
          </w:p>
        </w:tc>
      </w:tr>
      <w:tr w:rsidR="005408C2" w:rsidRPr="00997E28" w14:paraId="7CCCE456" w14:textId="77777777" w:rsidTr="00812850">
        <w:trPr>
          <w:trHeight w:val="812"/>
        </w:trPr>
        <w:tc>
          <w:tcPr>
            <w:tcW w:w="2045" w:type="dxa"/>
          </w:tcPr>
          <w:p w14:paraId="159353C2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Insulin</w:t>
            </w:r>
          </w:p>
          <w:p w14:paraId="500108AD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- 28 Weeks</w:t>
            </w:r>
          </w:p>
          <w:p w14:paraId="52B6AE76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  <w:t>- Cord Blood</w:t>
            </w:r>
          </w:p>
        </w:tc>
        <w:tc>
          <w:tcPr>
            <w:tcW w:w="1184" w:type="dxa"/>
          </w:tcPr>
          <w:p w14:paraId="454FC7FF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B86764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5D63346E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(0.34)</w:t>
            </w:r>
          </w:p>
        </w:tc>
        <w:tc>
          <w:tcPr>
            <w:tcW w:w="1134" w:type="dxa"/>
          </w:tcPr>
          <w:p w14:paraId="41DF3647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322539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(0.35)</w:t>
            </w:r>
          </w:p>
          <w:p w14:paraId="3DCAD6F8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276" w:type="dxa"/>
          </w:tcPr>
          <w:p w14:paraId="29A5CB13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6C6FB8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5306BB30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 (0.17)</w:t>
            </w:r>
          </w:p>
        </w:tc>
        <w:tc>
          <w:tcPr>
            <w:tcW w:w="1275" w:type="dxa"/>
          </w:tcPr>
          <w:p w14:paraId="4447F601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B56ED7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 (0.18)</w:t>
            </w:r>
          </w:p>
          <w:p w14:paraId="2669E5DB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276" w:type="dxa"/>
          </w:tcPr>
          <w:p w14:paraId="47A3BB6E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5A3FA1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7447E711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 (0.26)</w:t>
            </w:r>
          </w:p>
        </w:tc>
        <w:tc>
          <w:tcPr>
            <w:tcW w:w="1134" w:type="dxa"/>
          </w:tcPr>
          <w:p w14:paraId="05786074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18FD8E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3 (0.27)</w:t>
            </w:r>
          </w:p>
          <w:p w14:paraId="37C4325D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</w:tr>
      <w:tr w:rsidR="005408C2" w:rsidRPr="00997E28" w14:paraId="7BF9A976" w14:textId="77777777" w:rsidTr="00812850">
        <w:trPr>
          <w:trHeight w:val="812"/>
        </w:trPr>
        <w:tc>
          <w:tcPr>
            <w:tcW w:w="2045" w:type="dxa"/>
          </w:tcPr>
          <w:p w14:paraId="5B60AD2E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NEFA</w:t>
            </w:r>
          </w:p>
          <w:p w14:paraId="26E093F5" w14:textId="77777777" w:rsidR="005408C2" w:rsidRPr="00997E28" w:rsidRDefault="00AE371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408C2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1098D41B" w14:textId="77777777" w:rsidR="005408C2" w:rsidRPr="00997E28" w:rsidRDefault="00AE371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408C2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184" w:type="dxa"/>
          </w:tcPr>
          <w:p w14:paraId="520DC8D4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DE4F9E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7 (0.88)</w:t>
            </w:r>
          </w:p>
          <w:p w14:paraId="6CA16219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10 (1.71)</w:t>
            </w:r>
          </w:p>
        </w:tc>
        <w:tc>
          <w:tcPr>
            <w:tcW w:w="1134" w:type="dxa"/>
          </w:tcPr>
          <w:p w14:paraId="063D431C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443D8B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0FF9FC6E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276" w:type="dxa"/>
          </w:tcPr>
          <w:p w14:paraId="0455B00D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4F9D04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 (1.05)</w:t>
            </w:r>
          </w:p>
          <w:p w14:paraId="1747886F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6 (1.06)</w:t>
            </w:r>
          </w:p>
        </w:tc>
        <w:tc>
          <w:tcPr>
            <w:tcW w:w="1275" w:type="dxa"/>
          </w:tcPr>
          <w:p w14:paraId="2E49C5F8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3C850C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 (0.13)</w:t>
            </w:r>
          </w:p>
          <w:p w14:paraId="2FC901EA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276" w:type="dxa"/>
          </w:tcPr>
          <w:p w14:paraId="4D5B3EB5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817148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15 (0.96)</w:t>
            </w:r>
          </w:p>
          <w:p w14:paraId="40E3B498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16 (1.39)</w:t>
            </w:r>
          </w:p>
        </w:tc>
        <w:tc>
          <w:tcPr>
            <w:tcW w:w="1134" w:type="dxa"/>
          </w:tcPr>
          <w:p w14:paraId="7A93F219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BBA2D8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 (0.06)</w:t>
            </w:r>
          </w:p>
          <w:p w14:paraId="7162F263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</w:tr>
      <w:tr w:rsidR="005408C2" w:rsidRPr="00997E28" w14:paraId="3271DBD5" w14:textId="77777777" w:rsidTr="00812850">
        <w:trPr>
          <w:trHeight w:val="838"/>
        </w:trPr>
        <w:tc>
          <w:tcPr>
            <w:tcW w:w="2045" w:type="dxa"/>
          </w:tcPr>
          <w:p w14:paraId="33E70A7B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Triglycerides</w:t>
            </w:r>
          </w:p>
          <w:p w14:paraId="4189D8D7" w14:textId="77777777" w:rsidR="005408C2" w:rsidRPr="00997E28" w:rsidRDefault="00AE371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408C2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605086DF" w14:textId="77777777" w:rsidR="005408C2" w:rsidRPr="00997E28" w:rsidRDefault="00AE371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408C2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184" w:type="dxa"/>
          </w:tcPr>
          <w:p w14:paraId="0C52FFE4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2F905D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26C22504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8 (1.35)</w:t>
            </w:r>
          </w:p>
        </w:tc>
        <w:tc>
          <w:tcPr>
            <w:tcW w:w="1134" w:type="dxa"/>
          </w:tcPr>
          <w:p w14:paraId="0112CD25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4AAE1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  <w:tc>
          <w:tcPr>
            <w:tcW w:w="1276" w:type="dxa"/>
          </w:tcPr>
          <w:p w14:paraId="502C5A8C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9A85E0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530EB41F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12 (2.11)</w:t>
            </w:r>
          </w:p>
        </w:tc>
        <w:tc>
          <w:tcPr>
            <w:tcW w:w="1275" w:type="dxa"/>
          </w:tcPr>
          <w:p w14:paraId="7620E99E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AF42DD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  <w:tc>
          <w:tcPr>
            <w:tcW w:w="1276" w:type="dxa"/>
          </w:tcPr>
          <w:p w14:paraId="49A50ADA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9E1C9E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5BBCC7EB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20 (1.72)</w:t>
            </w:r>
          </w:p>
        </w:tc>
        <w:tc>
          <w:tcPr>
            <w:tcW w:w="1134" w:type="dxa"/>
          </w:tcPr>
          <w:p w14:paraId="744E5923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BE7A97" w14:textId="77777777" w:rsidR="005408C2" w:rsidRPr="00997E28" w:rsidRDefault="005408C2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</w:tr>
      <w:tr w:rsidR="002D4B09" w:rsidRPr="00997E28" w14:paraId="2BAE1C6B" w14:textId="77777777" w:rsidTr="005408C2">
        <w:tc>
          <w:tcPr>
            <w:tcW w:w="9324" w:type="dxa"/>
            <w:gridSpan w:val="7"/>
          </w:tcPr>
          <w:p w14:paraId="550B4049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LDL</w:t>
            </w: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: n/a (derived variable, set to missing if any constituent values were outside limits)</w:t>
            </w:r>
          </w:p>
        </w:tc>
      </w:tr>
      <w:tr w:rsidR="002D4B09" w:rsidRPr="00997E28" w14:paraId="489D1767" w14:textId="77777777" w:rsidTr="00812850">
        <w:trPr>
          <w:trHeight w:val="1292"/>
        </w:trPr>
        <w:tc>
          <w:tcPr>
            <w:tcW w:w="2045" w:type="dxa"/>
          </w:tcPr>
          <w:p w14:paraId="5184FDED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Adiponectin</w:t>
            </w:r>
            <w:proofErr w:type="spellEnd"/>
          </w:p>
          <w:p w14:paraId="760E4AC1" w14:textId="77777777" w:rsidR="002D4B09" w:rsidRPr="00997E28" w:rsidRDefault="00AE371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2D4B09" w:rsidRPr="00997E28">
              <w:rPr>
                <w:rFonts w:ascii="Times New Roman" w:hAnsi="Times New Roman" w:cs="Times New Roman"/>
                <w:sz w:val="20"/>
                <w:szCs w:val="20"/>
              </w:rPr>
              <w:t>- Baseline</w:t>
            </w:r>
          </w:p>
          <w:p w14:paraId="1D56D044" w14:textId="77777777" w:rsidR="002D4B09" w:rsidRPr="00997E28" w:rsidRDefault="00AE371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2D4B09" w:rsidRPr="00997E28">
              <w:rPr>
                <w:rFonts w:ascii="Times New Roman" w:hAnsi="Times New Roman" w:cs="Times New Roman"/>
                <w:sz w:val="20"/>
                <w:szCs w:val="20"/>
              </w:rPr>
              <w:t>- 28 Weeks</w:t>
            </w:r>
          </w:p>
          <w:p w14:paraId="268087D0" w14:textId="77777777" w:rsidR="002D4B09" w:rsidRPr="00997E28" w:rsidRDefault="00AE371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2D4B09" w:rsidRPr="00997E28">
              <w:rPr>
                <w:rFonts w:ascii="Times New Roman" w:hAnsi="Times New Roman" w:cs="Times New Roman"/>
                <w:sz w:val="20"/>
                <w:szCs w:val="20"/>
              </w:rPr>
              <w:t>- 36 Weeks</w:t>
            </w:r>
          </w:p>
          <w:p w14:paraId="2BE6F880" w14:textId="77777777" w:rsidR="002D4B09" w:rsidRPr="00997E28" w:rsidRDefault="00AE371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2D4B09" w:rsidRPr="00997E28">
              <w:rPr>
                <w:rFonts w:ascii="Times New Roman" w:hAnsi="Times New Roman" w:cs="Times New Roman"/>
                <w:sz w:val="20"/>
                <w:szCs w:val="20"/>
              </w:rPr>
              <w:t>- Cord Blood</w:t>
            </w:r>
          </w:p>
        </w:tc>
        <w:tc>
          <w:tcPr>
            <w:tcW w:w="1184" w:type="dxa"/>
          </w:tcPr>
          <w:p w14:paraId="56D81A58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7785A0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 (0.13)</w:t>
            </w:r>
          </w:p>
          <w:p w14:paraId="734E14ED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1585C515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47E66935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134" w:type="dxa"/>
          </w:tcPr>
          <w:p w14:paraId="6D5EE108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EBD462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  <w:tc>
          <w:tcPr>
            <w:tcW w:w="1276" w:type="dxa"/>
          </w:tcPr>
          <w:p w14:paraId="513FA3C5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7A9343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1 (0.14)</w:t>
            </w:r>
          </w:p>
          <w:p w14:paraId="26702AE3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382A0D1F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4046431E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275" w:type="dxa"/>
          </w:tcPr>
          <w:p w14:paraId="62899C1B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369937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  <w:tc>
          <w:tcPr>
            <w:tcW w:w="1276" w:type="dxa"/>
          </w:tcPr>
          <w:p w14:paraId="4DA0B1EA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D63D2B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2 (0.14)</w:t>
            </w:r>
          </w:p>
          <w:p w14:paraId="3DF56852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0AAFF97E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  <w:p w14:paraId="1C03193D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134" w:type="dxa"/>
          </w:tcPr>
          <w:p w14:paraId="3DEBF10F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8B9342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gram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/a</w:t>
            </w:r>
          </w:p>
        </w:tc>
      </w:tr>
      <w:tr w:rsidR="002D4B09" w:rsidRPr="00997E28" w14:paraId="4F17B78B" w14:textId="77777777" w:rsidTr="005408C2">
        <w:tc>
          <w:tcPr>
            <w:tcW w:w="9324" w:type="dxa"/>
            <w:gridSpan w:val="7"/>
          </w:tcPr>
          <w:p w14:paraId="4D97AEBF" w14:textId="77777777" w:rsidR="002D4B09" w:rsidRPr="00997E28" w:rsidRDefault="002D4B09" w:rsidP="00812850">
            <w:pPr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7E28">
              <w:rPr>
                <w:rFonts w:ascii="Times New Roman" w:hAnsi="Times New Roman" w:cs="Times New Roman"/>
                <w:b/>
                <w:sz w:val="20"/>
                <w:szCs w:val="20"/>
              </w:rPr>
              <w:t>Leptin</w:t>
            </w:r>
            <w:proofErr w:type="spellEnd"/>
            <w:r w:rsidRPr="00997E28">
              <w:rPr>
                <w:rFonts w:ascii="Times New Roman" w:hAnsi="Times New Roman" w:cs="Times New Roman"/>
                <w:sz w:val="20"/>
                <w:szCs w:val="20"/>
              </w:rPr>
              <w:t>: n/a (no out of range values)</w:t>
            </w:r>
          </w:p>
        </w:tc>
      </w:tr>
    </w:tbl>
    <w:p w14:paraId="5BE92763" w14:textId="77777777" w:rsidR="00AE3719" w:rsidRPr="00997E28" w:rsidRDefault="00AE3719">
      <w:pPr>
        <w:adjustRightInd w:val="0"/>
        <w:rPr>
          <w:rFonts w:ascii="Times New Roman" w:hAnsi="Times New Roman" w:cs="Times New Roman"/>
          <w:sz w:val="20"/>
          <w:szCs w:val="20"/>
        </w:rPr>
      </w:pPr>
    </w:p>
    <w:p w14:paraId="1A98DD47" w14:textId="77777777" w:rsidR="00AE3719" w:rsidRPr="00997E28" w:rsidRDefault="00AE3719">
      <w:pPr>
        <w:adjustRightInd w:val="0"/>
        <w:rPr>
          <w:rFonts w:ascii="Times New Roman" w:hAnsi="Times New Roman" w:cs="Times New Roman"/>
          <w:sz w:val="20"/>
          <w:szCs w:val="20"/>
        </w:rPr>
      </w:pPr>
    </w:p>
    <w:p w14:paraId="756DBE3D" w14:textId="77777777" w:rsidR="00AE3719" w:rsidRPr="00997E28" w:rsidRDefault="00AE3719">
      <w:pPr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</w:p>
    <w:bookmarkEnd w:id="0"/>
    <w:sectPr w:rsidR="00AE3719" w:rsidRPr="00997E28" w:rsidSect="00D917CB">
      <w:headerReference w:type="default" r:id="rId8"/>
      <w:footerReference w:type="default" r:id="rId9"/>
      <w:type w:val="continuous"/>
      <w:pgSz w:w="12240" w:h="15840"/>
      <w:pgMar w:top="1134" w:right="1134" w:bottom="1134" w:left="1134" w:header="720" w:footer="357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D32BDE" w14:textId="77777777" w:rsidR="00AE3719" w:rsidRDefault="00AE3719">
      <w:pPr>
        <w:spacing w:after="0" w:line="240" w:lineRule="auto"/>
      </w:pPr>
      <w:r>
        <w:separator/>
      </w:r>
    </w:p>
  </w:endnote>
  <w:endnote w:type="continuationSeparator" w:id="0">
    <w:p w14:paraId="592E551E" w14:textId="77777777" w:rsidR="00AE3719" w:rsidRDefault="00AE3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lbany AMT">
    <w:charset w:val="00"/>
    <w:family w:val="swiss"/>
    <w:pitch w:val="variable"/>
    <w:sig w:usb0="00002A87" w:usb1="C0000000" w:usb2="00000008" w:usb3="00000000" w:csb0="000000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4244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18742F" w14:textId="77777777" w:rsidR="000A421F" w:rsidRDefault="000A42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7E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2DF462" w14:textId="77777777" w:rsidR="000A421F" w:rsidRDefault="000A421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281503" w14:textId="77777777" w:rsidR="00AE3719" w:rsidRDefault="00AE3719">
      <w:pPr>
        <w:spacing w:after="0" w:line="240" w:lineRule="auto"/>
      </w:pPr>
      <w:r>
        <w:separator/>
      </w:r>
    </w:p>
  </w:footnote>
  <w:footnote w:type="continuationSeparator" w:id="0">
    <w:p w14:paraId="42A955CC" w14:textId="77777777" w:rsidR="00AE3719" w:rsidRDefault="00AE3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146661" w14:textId="77777777" w:rsidR="00AE3719" w:rsidRDefault="00AE3719">
    <w:r>
      <w:rPr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EF3"/>
    <w:multiLevelType w:val="hybridMultilevel"/>
    <w:tmpl w:val="EDBCD930"/>
    <w:lvl w:ilvl="0" w:tplc="5FF4A538">
      <w:start w:val="145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B623771"/>
    <w:multiLevelType w:val="hybridMultilevel"/>
    <w:tmpl w:val="394A3FD0"/>
    <w:lvl w:ilvl="0" w:tplc="026C4602">
      <w:numFmt w:val="bullet"/>
      <w:lvlText w:val=""/>
      <w:lvlJc w:val="left"/>
      <w:pPr>
        <w:ind w:left="720" w:hanging="360"/>
      </w:pPr>
      <w:rPr>
        <w:rFonts w:ascii="Symbol" w:eastAsiaTheme="minorEastAsia" w:hAnsi="Symbol" w:cs="Albany AM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7CB"/>
    <w:rsid w:val="000A421F"/>
    <w:rsid w:val="001A0914"/>
    <w:rsid w:val="002C7DD8"/>
    <w:rsid w:val="002D4B09"/>
    <w:rsid w:val="00531AA1"/>
    <w:rsid w:val="005408C2"/>
    <w:rsid w:val="005A366A"/>
    <w:rsid w:val="005D5D8A"/>
    <w:rsid w:val="00736823"/>
    <w:rsid w:val="00812850"/>
    <w:rsid w:val="00997E28"/>
    <w:rsid w:val="00AA51DD"/>
    <w:rsid w:val="00AE3719"/>
    <w:rsid w:val="00B82ACF"/>
    <w:rsid w:val="00C701AE"/>
    <w:rsid w:val="00CF4507"/>
    <w:rsid w:val="00D528E4"/>
    <w:rsid w:val="00D9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A63D0C6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7CB"/>
  </w:style>
  <w:style w:type="paragraph" w:styleId="Heading1">
    <w:name w:val="heading 1"/>
    <w:basedOn w:val="Normal"/>
    <w:next w:val="Normal"/>
    <w:link w:val="Heading1Char"/>
    <w:uiPriority w:val="9"/>
    <w:qFormat/>
    <w:rsid w:val="00D917CB"/>
    <w:pPr>
      <w:keepNext/>
      <w:keepLines/>
      <w:spacing w:after="0" w:line="240" w:lineRule="auto"/>
      <w:outlineLvl w:val="0"/>
    </w:pPr>
    <w:rPr>
      <w:rFonts w:eastAsia="Times New Roman" w:cs="Times New Roman"/>
      <w:color w:val="1F4E79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17CB"/>
    <w:pPr>
      <w:keepNext/>
      <w:keepLines/>
      <w:spacing w:after="0" w:line="240" w:lineRule="auto"/>
      <w:outlineLvl w:val="1"/>
    </w:pPr>
    <w:rPr>
      <w:rFonts w:ascii="Calibri Light" w:eastAsia="Times New Roman" w:hAnsi="Calibri Light" w:cs="Times New Roman"/>
      <w:b/>
      <w:color w:val="2E74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7CB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2E74B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7CB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color w:val="2E74B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7CB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aps/>
      <w:color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7CB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aps/>
      <w:color w:val="1F4E7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7CB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b/>
      <w:bCs/>
      <w:color w:val="1F4E7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7CB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b/>
      <w:bCs/>
      <w:i/>
      <w:iCs/>
      <w:color w:val="1F4E7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7CB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1F4E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30">
    <w:name w:val="Heading3"/>
    <w:basedOn w:val="Heading3"/>
    <w:qFormat/>
    <w:rsid w:val="00D917CB"/>
    <w:rPr>
      <w:rFonts w:ascii="Calibri" w:hAnsi="Calibri"/>
    </w:rPr>
  </w:style>
  <w:style w:type="character" w:customStyle="1" w:styleId="Heading3Char">
    <w:name w:val="Heading 3 Char"/>
    <w:link w:val="Heading3"/>
    <w:uiPriority w:val="9"/>
    <w:semiHidden/>
    <w:rsid w:val="00D917CB"/>
    <w:rPr>
      <w:rFonts w:ascii="Calibri Light" w:eastAsia="Times New Roman" w:hAnsi="Calibri Light" w:cs="Times New Roman"/>
      <w:color w:val="2E74B5"/>
      <w:sz w:val="28"/>
      <w:szCs w:val="28"/>
    </w:rPr>
  </w:style>
  <w:style w:type="paragraph" w:customStyle="1" w:styleId="Output">
    <w:name w:val="Output"/>
    <w:basedOn w:val="Normal"/>
    <w:link w:val="OutputChar"/>
    <w:qFormat/>
    <w:rsid w:val="00D917CB"/>
    <w:pPr>
      <w:adjustRightInd w:val="0"/>
      <w:spacing w:after="0" w:line="240" w:lineRule="auto"/>
    </w:pPr>
    <w:rPr>
      <w:rFonts w:ascii="Courier New" w:hAnsi="Courier New" w:cs="Albany AMT"/>
      <w:bCs/>
      <w:color w:val="000000"/>
      <w:sz w:val="18"/>
    </w:rPr>
  </w:style>
  <w:style w:type="character" w:customStyle="1" w:styleId="OutputChar">
    <w:name w:val="Output Char"/>
    <w:link w:val="Output"/>
    <w:rsid w:val="00D917CB"/>
    <w:rPr>
      <w:rFonts w:ascii="Courier New" w:hAnsi="Courier New" w:cs="Albany AMT"/>
      <w:bCs/>
      <w:color w:val="000000"/>
      <w:sz w:val="18"/>
    </w:rPr>
  </w:style>
  <w:style w:type="character" w:customStyle="1" w:styleId="Heading1Char">
    <w:name w:val="Heading 1 Char"/>
    <w:link w:val="Heading1"/>
    <w:uiPriority w:val="9"/>
    <w:rsid w:val="00D917CB"/>
    <w:rPr>
      <w:rFonts w:eastAsia="Times New Roman" w:cs="Times New Roman"/>
      <w:color w:val="1F4E79"/>
      <w:sz w:val="36"/>
      <w:szCs w:val="36"/>
    </w:rPr>
  </w:style>
  <w:style w:type="character" w:customStyle="1" w:styleId="Heading2Char">
    <w:name w:val="Heading 2 Char"/>
    <w:link w:val="Heading2"/>
    <w:uiPriority w:val="9"/>
    <w:rsid w:val="00D917CB"/>
    <w:rPr>
      <w:rFonts w:ascii="Calibri Light" w:eastAsia="Times New Roman" w:hAnsi="Calibri Light" w:cs="Times New Roman"/>
      <w:b/>
      <w:color w:val="2E74B5"/>
      <w:sz w:val="32"/>
      <w:szCs w:val="32"/>
    </w:rPr>
  </w:style>
  <w:style w:type="character" w:customStyle="1" w:styleId="Heading4Char">
    <w:name w:val="Heading 4 Char"/>
    <w:link w:val="Heading4"/>
    <w:uiPriority w:val="9"/>
    <w:semiHidden/>
    <w:rsid w:val="00D917CB"/>
    <w:rPr>
      <w:rFonts w:ascii="Calibri Light" w:eastAsia="Times New Roman" w:hAnsi="Calibri Light" w:cs="Times New Roman"/>
      <w:color w:val="2E74B5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D917CB"/>
    <w:rPr>
      <w:rFonts w:ascii="Calibri Light" w:eastAsia="Times New Roman" w:hAnsi="Calibri Light" w:cs="Times New Roman"/>
      <w:caps/>
      <w:color w:val="2E74B5"/>
    </w:rPr>
  </w:style>
  <w:style w:type="character" w:customStyle="1" w:styleId="Heading6Char">
    <w:name w:val="Heading 6 Char"/>
    <w:link w:val="Heading6"/>
    <w:uiPriority w:val="9"/>
    <w:semiHidden/>
    <w:rsid w:val="00D917CB"/>
    <w:rPr>
      <w:rFonts w:ascii="Calibri Light" w:eastAsia="Times New Roman" w:hAnsi="Calibri Light" w:cs="Times New Roman"/>
      <w:i/>
      <w:iCs/>
      <w:caps/>
      <w:color w:val="1F4E79"/>
    </w:rPr>
  </w:style>
  <w:style w:type="character" w:customStyle="1" w:styleId="Heading7Char">
    <w:name w:val="Heading 7 Char"/>
    <w:link w:val="Heading7"/>
    <w:uiPriority w:val="9"/>
    <w:semiHidden/>
    <w:rsid w:val="00D917CB"/>
    <w:rPr>
      <w:rFonts w:ascii="Calibri Light" w:eastAsia="Times New Roman" w:hAnsi="Calibri Light" w:cs="Times New Roman"/>
      <w:b/>
      <w:bCs/>
      <w:color w:val="1F4E79"/>
    </w:rPr>
  </w:style>
  <w:style w:type="character" w:customStyle="1" w:styleId="Heading8Char">
    <w:name w:val="Heading 8 Char"/>
    <w:link w:val="Heading8"/>
    <w:uiPriority w:val="9"/>
    <w:semiHidden/>
    <w:rsid w:val="00D917CB"/>
    <w:rPr>
      <w:rFonts w:ascii="Calibri Light" w:eastAsia="Times New Roman" w:hAnsi="Calibri Light" w:cs="Times New Roman"/>
      <w:b/>
      <w:bCs/>
      <w:i/>
      <w:iCs/>
      <w:color w:val="1F4E79"/>
    </w:rPr>
  </w:style>
  <w:style w:type="character" w:customStyle="1" w:styleId="Heading9Char">
    <w:name w:val="Heading 9 Char"/>
    <w:link w:val="Heading9"/>
    <w:uiPriority w:val="9"/>
    <w:semiHidden/>
    <w:rsid w:val="00D917CB"/>
    <w:rPr>
      <w:rFonts w:ascii="Calibri Light" w:eastAsia="Times New Roman" w:hAnsi="Calibri Light" w:cs="Times New Roman"/>
      <w:i/>
      <w:iCs/>
      <w:color w:val="1F4E79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17CB"/>
    <w:pPr>
      <w:spacing w:line="240" w:lineRule="auto"/>
    </w:pPr>
    <w:rPr>
      <w:b/>
      <w:bCs/>
      <w:smallCaps/>
      <w:color w:val="44546A"/>
    </w:rPr>
  </w:style>
  <w:style w:type="paragraph" w:styleId="Title">
    <w:name w:val="Title"/>
    <w:basedOn w:val="Normal"/>
    <w:next w:val="Normal"/>
    <w:link w:val="TitleChar"/>
    <w:uiPriority w:val="10"/>
    <w:qFormat/>
    <w:rsid w:val="00D917CB"/>
    <w:pPr>
      <w:spacing w:after="0" w:line="204" w:lineRule="auto"/>
      <w:contextualSpacing/>
    </w:pPr>
    <w:rPr>
      <w:rFonts w:ascii="Calibri Light" w:eastAsia="Times New Roman" w:hAnsi="Calibri Light" w:cs="Times New Roman"/>
      <w:color w:val="44546A"/>
      <w:spacing w:val="-15"/>
      <w:sz w:val="72"/>
      <w:szCs w:val="72"/>
      <w:u w:val="single"/>
    </w:rPr>
  </w:style>
  <w:style w:type="character" w:customStyle="1" w:styleId="TitleChar">
    <w:name w:val="Title Char"/>
    <w:link w:val="Title"/>
    <w:uiPriority w:val="10"/>
    <w:rsid w:val="00D917CB"/>
    <w:rPr>
      <w:rFonts w:ascii="Calibri Light" w:eastAsia="Times New Roman" w:hAnsi="Calibri Light" w:cs="Times New Roman"/>
      <w:color w:val="44546A"/>
      <w:spacing w:val="-15"/>
      <w:sz w:val="72"/>
      <w:szCs w:val="72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17CB"/>
    <w:pPr>
      <w:outlineLvl w:val="9"/>
    </w:pPr>
  </w:style>
  <w:style w:type="table" w:customStyle="1" w:styleId="GridTable1LightAccent1">
    <w:name w:val="Grid Table 1 Light Accent 1"/>
    <w:basedOn w:val="TableNormal"/>
    <w:uiPriority w:val="46"/>
    <w:rsid w:val="00D917C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D91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rsid w:val="00AE371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31A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A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1A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A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1A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A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A4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21F"/>
  </w:style>
  <w:style w:type="paragraph" w:styleId="Footer">
    <w:name w:val="footer"/>
    <w:basedOn w:val="Normal"/>
    <w:link w:val="FooterChar"/>
    <w:uiPriority w:val="99"/>
    <w:unhideWhenUsed/>
    <w:rsid w:val="000A4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21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7CB"/>
  </w:style>
  <w:style w:type="paragraph" w:styleId="Heading1">
    <w:name w:val="heading 1"/>
    <w:basedOn w:val="Normal"/>
    <w:next w:val="Normal"/>
    <w:link w:val="Heading1Char"/>
    <w:uiPriority w:val="9"/>
    <w:qFormat/>
    <w:rsid w:val="00D917CB"/>
    <w:pPr>
      <w:keepNext/>
      <w:keepLines/>
      <w:spacing w:after="0" w:line="240" w:lineRule="auto"/>
      <w:outlineLvl w:val="0"/>
    </w:pPr>
    <w:rPr>
      <w:rFonts w:eastAsia="Times New Roman" w:cs="Times New Roman"/>
      <w:color w:val="1F4E79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17CB"/>
    <w:pPr>
      <w:keepNext/>
      <w:keepLines/>
      <w:spacing w:after="0" w:line="240" w:lineRule="auto"/>
      <w:outlineLvl w:val="1"/>
    </w:pPr>
    <w:rPr>
      <w:rFonts w:ascii="Calibri Light" w:eastAsia="Times New Roman" w:hAnsi="Calibri Light" w:cs="Times New Roman"/>
      <w:b/>
      <w:color w:val="2E74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7CB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2E74B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7CB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color w:val="2E74B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7CB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aps/>
      <w:color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7CB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aps/>
      <w:color w:val="1F4E7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7CB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b/>
      <w:bCs/>
      <w:color w:val="1F4E7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7CB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b/>
      <w:bCs/>
      <w:i/>
      <w:iCs/>
      <w:color w:val="1F4E7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7CB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1F4E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30">
    <w:name w:val="Heading3"/>
    <w:basedOn w:val="Heading3"/>
    <w:qFormat/>
    <w:rsid w:val="00D917CB"/>
    <w:rPr>
      <w:rFonts w:ascii="Calibri" w:hAnsi="Calibri"/>
    </w:rPr>
  </w:style>
  <w:style w:type="character" w:customStyle="1" w:styleId="Heading3Char">
    <w:name w:val="Heading 3 Char"/>
    <w:link w:val="Heading3"/>
    <w:uiPriority w:val="9"/>
    <w:semiHidden/>
    <w:rsid w:val="00D917CB"/>
    <w:rPr>
      <w:rFonts w:ascii="Calibri Light" w:eastAsia="Times New Roman" w:hAnsi="Calibri Light" w:cs="Times New Roman"/>
      <w:color w:val="2E74B5"/>
      <w:sz w:val="28"/>
      <w:szCs w:val="28"/>
    </w:rPr>
  </w:style>
  <w:style w:type="paragraph" w:customStyle="1" w:styleId="Output">
    <w:name w:val="Output"/>
    <w:basedOn w:val="Normal"/>
    <w:link w:val="OutputChar"/>
    <w:qFormat/>
    <w:rsid w:val="00D917CB"/>
    <w:pPr>
      <w:adjustRightInd w:val="0"/>
      <w:spacing w:after="0" w:line="240" w:lineRule="auto"/>
    </w:pPr>
    <w:rPr>
      <w:rFonts w:ascii="Courier New" w:hAnsi="Courier New" w:cs="Albany AMT"/>
      <w:bCs/>
      <w:color w:val="000000"/>
      <w:sz w:val="18"/>
    </w:rPr>
  </w:style>
  <w:style w:type="character" w:customStyle="1" w:styleId="OutputChar">
    <w:name w:val="Output Char"/>
    <w:link w:val="Output"/>
    <w:rsid w:val="00D917CB"/>
    <w:rPr>
      <w:rFonts w:ascii="Courier New" w:hAnsi="Courier New" w:cs="Albany AMT"/>
      <w:bCs/>
      <w:color w:val="000000"/>
      <w:sz w:val="18"/>
    </w:rPr>
  </w:style>
  <w:style w:type="character" w:customStyle="1" w:styleId="Heading1Char">
    <w:name w:val="Heading 1 Char"/>
    <w:link w:val="Heading1"/>
    <w:uiPriority w:val="9"/>
    <w:rsid w:val="00D917CB"/>
    <w:rPr>
      <w:rFonts w:eastAsia="Times New Roman" w:cs="Times New Roman"/>
      <w:color w:val="1F4E79"/>
      <w:sz w:val="36"/>
      <w:szCs w:val="36"/>
    </w:rPr>
  </w:style>
  <w:style w:type="character" w:customStyle="1" w:styleId="Heading2Char">
    <w:name w:val="Heading 2 Char"/>
    <w:link w:val="Heading2"/>
    <w:uiPriority w:val="9"/>
    <w:rsid w:val="00D917CB"/>
    <w:rPr>
      <w:rFonts w:ascii="Calibri Light" w:eastAsia="Times New Roman" w:hAnsi="Calibri Light" w:cs="Times New Roman"/>
      <w:b/>
      <w:color w:val="2E74B5"/>
      <w:sz w:val="32"/>
      <w:szCs w:val="32"/>
    </w:rPr>
  </w:style>
  <w:style w:type="character" w:customStyle="1" w:styleId="Heading4Char">
    <w:name w:val="Heading 4 Char"/>
    <w:link w:val="Heading4"/>
    <w:uiPriority w:val="9"/>
    <w:semiHidden/>
    <w:rsid w:val="00D917CB"/>
    <w:rPr>
      <w:rFonts w:ascii="Calibri Light" w:eastAsia="Times New Roman" w:hAnsi="Calibri Light" w:cs="Times New Roman"/>
      <w:color w:val="2E74B5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D917CB"/>
    <w:rPr>
      <w:rFonts w:ascii="Calibri Light" w:eastAsia="Times New Roman" w:hAnsi="Calibri Light" w:cs="Times New Roman"/>
      <w:caps/>
      <w:color w:val="2E74B5"/>
    </w:rPr>
  </w:style>
  <w:style w:type="character" w:customStyle="1" w:styleId="Heading6Char">
    <w:name w:val="Heading 6 Char"/>
    <w:link w:val="Heading6"/>
    <w:uiPriority w:val="9"/>
    <w:semiHidden/>
    <w:rsid w:val="00D917CB"/>
    <w:rPr>
      <w:rFonts w:ascii="Calibri Light" w:eastAsia="Times New Roman" w:hAnsi="Calibri Light" w:cs="Times New Roman"/>
      <w:i/>
      <w:iCs/>
      <w:caps/>
      <w:color w:val="1F4E79"/>
    </w:rPr>
  </w:style>
  <w:style w:type="character" w:customStyle="1" w:styleId="Heading7Char">
    <w:name w:val="Heading 7 Char"/>
    <w:link w:val="Heading7"/>
    <w:uiPriority w:val="9"/>
    <w:semiHidden/>
    <w:rsid w:val="00D917CB"/>
    <w:rPr>
      <w:rFonts w:ascii="Calibri Light" w:eastAsia="Times New Roman" w:hAnsi="Calibri Light" w:cs="Times New Roman"/>
      <w:b/>
      <w:bCs/>
      <w:color w:val="1F4E79"/>
    </w:rPr>
  </w:style>
  <w:style w:type="character" w:customStyle="1" w:styleId="Heading8Char">
    <w:name w:val="Heading 8 Char"/>
    <w:link w:val="Heading8"/>
    <w:uiPriority w:val="9"/>
    <w:semiHidden/>
    <w:rsid w:val="00D917CB"/>
    <w:rPr>
      <w:rFonts w:ascii="Calibri Light" w:eastAsia="Times New Roman" w:hAnsi="Calibri Light" w:cs="Times New Roman"/>
      <w:b/>
      <w:bCs/>
      <w:i/>
      <w:iCs/>
      <w:color w:val="1F4E79"/>
    </w:rPr>
  </w:style>
  <w:style w:type="character" w:customStyle="1" w:styleId="Heading9Char">
    <w:name w:val="Heading 9 Char"/>
    <w:link w:val="Heading9"/>
    <w:uiPriority w:val="9"/>
    <w:semiHidden/>
    <w:rsid w:val="00D917CB"/>
    <w:rPr>
      <w:rFonts w:ascii="Calibri Light" w:eastAsia="Times New Roman" w:hAnsi="Calibri Light" w:cs="Times New Roman"/>
      <w:i/>
      <w:iCs/>
      <w:color w:val="1F4E79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17CB"/>
    <w:pPr>
      <w:spacing w:line="240" w:lineRule="auto"/>
    </w:pPr>
    <w:rPr>
      <w:b/>
      <w:bCs/>
      <w:smallCaps/>
      <w:color w:val="44546A"/>
    </w:rPr>
  </w:style>
  <w:style w:type="paragraph" w:styleId="Title">
    <w:name w:val="Title"/>
    <w:basedOn w:val="Normal"/>
    <w:next w:val="Normal"/>
    <w:link w:val="TitleChar"/>
    <w:uiPriority w:val="10"/>
    <w:qFormat/>
    <w:rsid w:val="00D917CB"/>
    <w:pPr>
      <w:spacing w:after="0" w:line="204" w:lineRule="auto"/>
      <w:contextualSpacing/>
    </w:pPr>
    <w:rPr>
      <w:rFonts w:ascii="Calibri Light" w:eastAsia="Times New Roman" w:hAnsi="Calibri Light" w:cs="Times New Roman"/>
      <w:color w:val="44546A"/>
      <w:spacing w:val="-15"/>
      <w:sz w:val="72"/>
      <w:szCs w:val="72"/>
      <w:u w:val="single"/>
    </w:rPr>
  </w:style>
  <w:style w:type="character" w:customStyle="1" w:styleId="TitleChar">
    <w:name w:val="Title Char"/>
    <w:link w:val="Title"/>
    <w:uiPriority w:val="10"/>
    <w:rsid w:val="00D917CB"/>
    <w:rPr>
      <w:rFonts w:ascii="Calibri Light" w:eastAsia="Times New Roman" w:hAnsi="Calibri Light" w:cs="Times New Roman"/>
      <w:color w:val="44546A"/>
      <w:spacing w:val="-15"/>
      <w:sz w:val="72"/>
      <w:szCs w:val="72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17CB"/>
    <w:pPr>
      <w:outlineLvl w:val="9"/>
    </w:pPr>
  </w:style>
  <w:style w:type="table" w:customStyle="1" w:styleId="GridTable1LightAccent1">
    <w:name w:val="Grid Table 1 Light Accent 1"/>
    <w:basedOn w:val="TableNormal"/>
    <w:uiPriority w:val="46"/>
    <w:rsid w:val="00D917C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D91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rsid w:val="00AE371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31A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A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1A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A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1A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A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A4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21F"/>
  </w:style>
  <w:style w:type="paragraph" w:styleId="Footer">
    <w:name w:val="footer"/>
    <w:basedOn w:val="Normal"/>
    <w:link w:val="FooterChar"/>
    <w:uiPriority w:val="99"/>
    <w:unhideWhenUsed/>
    <w:rsid w:val="000A42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1193</Words>
  <Characters>6802</Characters>
  <Application>Microsoft Macintosh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V9.4 SAS System Output</vt:lpstr>
    </vt:vector>
  </TitlesOfParts>
  <Company/>
  <LinksUpToDate>false</LinksUpToDate>
  <CharactersWithSpaces>7980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V9.4 SAS System Output</dc:title>
  <dc:subject/>
  <dc:creator>SAS Version 9.4</dc:creator>
  <cp:keywords/>
  <dc:description/>
  <cp:lastModifiedBy>Jodie Dodd</cp:lastModifiedBy>
  <cp:revision>3</cp:revision>
  <dcterms:created xsi:type="dcterms:W3CDTF">2016-10-27T03:43:00Z</dcterms:created>
  <dcterms:modified xsi:type="dcterms:W3CDTF">2016-10-27T03:43:00Z</dcterms:modified>
</cp:coreProperties>
</file>