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368A37" w14:textId="60E33F00" w:rsidR="00E70F50" w:rsidRPr="00D55441" w:rsidRDefault="00094694" w:rsidP="00E70F50">
      <w:pPr>
        <w:rPr>
          <w:rFonts w:cs="Arial"/>
          <w:b/>
          <w:lang w:val="en-US"/>
        </w:rPr>
      </w:pPr>
      <w:r>
        <w:rPr>
          <w:rFonts w:cs="Arial"/>
          <w:b/>
          <w:lang w:val="en-US"/>
        </w:rPr>
        <w:t>Additional file 1</w:t>
      </w:r>
    </w:p>
    <w:p w14:paraId="5612CD42" w14:textId="3EB9CFAB" w:rsidR="00205E24" w:rsidRDefault="0097370D" w:rsidP="00205E24">
      <w:pPr>
        <w:spacing w:line="240" w:lineRule="auto"/>
        <w:contextualSpacing/>
        <w:rPr>
          <w:rFonts w:cs="Arial"/>
          <w:b/>
          <w:lang w:val="en-US"/>
        </w:rPr>
      </w:pPr>
      <w:r>
        <w:rPr>
          <w:rFonts w:cs="Arial"/>
          <w:b/>
          <w:lang w:val="en-US"/>
        </w:rPr>
        <w:t xml:space="preserve">Table </w:t>
      </w:r>
      <w:r w:rsidR="000300A3">
        <w:rPr>
          <w:rFonts w:cs="Arial"/>
          <w:b/>
          <w:lang w:val="en-US"/>
        </w:rPr>
        <w:t>S</w:t>
      </w:r>
      <w:r>
        <w:rPr>
          <w:rFonts w:cs="Arial"/>
          <w:b/>
          <w:lang w:val="en-US"/>
        </w:rPr>
        <w:t>A</w:t>
      </w:r>
      <w:r w:rsidR="00205E24">
        <w:rPr>
          <w:rFonts w:cs="Arial"/>
          <w:b/>
          <w:lang w:val="en-US"/>
        </w:rPr>
        <w:t xml:space="preserve">1 </w:t>
      </w:r>
      <w:r w:rsidR="003F0C01">
        <w:rPr>
          <w:rFonts w:cs="Arial"/>
          <w:b/>
          <w:lang w:val="en-US"/>
        </w:rPr>
        <w:t>Country n</w:t>
      </w:r>
      <w:r w:rsidR="00E82420">
        <w:rPr>
          <w:rFonts w:cs="Arial"/>
          <w:b/>
          <w:lang w:val="en-US"/>
        </w:rPr>
        <w:t xml:space="preserve">ame, ISO3 label, </w:t>
      </w:r>
      <w:r w:rsidR="00E82420" w:rsidRPr="00E82420">
        <w:rPr>
          <w:rFonts w:cs="Arial"/>
          <w:b/>
          <w:i/>
          <w:lang w:val="en-US"/>
        </w:rPr>
        <w:t>PfPR</w:t>
      </w:r>
      <w:r w:rsidR="00E82420" w:rsidRPr="00E82420">
        <w:rPr>
          <w:rFonts w:eastAsia="Times New Roman" w:cs="Arial"/>
          <w:b/>
          <w:i/>
          <w:color w:val="000000"/>
          <w:vertAlign w:val="subscript"/>
          <w:lang w:val="en-US"/>
        </w:rPr>
        <w:t>2-10</w:t>
      </w:r>
      <w:r w:rsidR="00E82420" w:rsidRPr="00E82420">
        <w:rPr>
          <w:rFonts w:cs="Arial"/>
          <w:b/>
          <w:lang w:val="en-US"/>
        </w:rPr>
        <w:t xml:space="preserve">, and </w:t>
      </w:r>
      <w:r w:rsidR="00205E24">
        <w:rPr>
          <w:rFonts w:cs="Arial"/>
          <w:b/>
          <w:lang w:val="en-US"/>
        </w:rPr>
        <w:t>DHS</w:t>
      </w:r>
      <w:r w:rsidR="00F10328">
        <w:rPr>
          <w:rFonts w:cs="Arial"/>
          <w:b/>
          <w:lang w:val="en-US"/>
        </w:rPr>
        <w:t>/MIS</w:t>
      </w:r>
      <w:r w:rsidR="00205E24">
        <w:rPr>
          <w:rFonts w:cs="Arial"/>
          <w:b/>
          <w:lang w:val="en-US"/>
        </w:rPr>
        <w:t xml:space="preserve"> survey</w:t>
      </w:r>
      <w:r w:rsidR="00F016B1">
        <w:rPr>
          <w:rFonts w:cs="Arial"/>
          <w:b/>
          <w:lang w:val="en-US"/>
        </w:rPr>
        <w:t xml:space="preserve"> corresponding to 2015</w:t>
      </w:r>
      <w:r w:rsidR="00DA2C0B">
        <w:rPr>
          <w:rFonts w:cs="Arial"/>
          <w:b/>
          <w:lang w:val="en-US"/>
        </w:rPr>
        <w:t xml:space="preserve"> </w:t>
      </w:r>
      <w:r w:rsidR="00E82420">
        <w:rPr>
          <w:rFonts w:cs="Arial"/>
          <w:b/>
          <w:lang w:val="en-US"/>
        </w:rPr>
        <w:t>year label by country</w:t>
      </w:r>
    </w:p>
    <w:p w14:paraId="2A593000" w14:textId="5E33B032" w:rsidR="00205E24" w:rsidRDefault="00205E24" w:rsidP="00205E24">
      <w:pPr>
        <w:spacing w:line="240" w:lineRule="auto"/>
        <w:contextualSpacing/>
        <w:rPr>
          <w:rFonts w:cs="Arial"/>
          <w:sz w:val="20"/>
          <w:szCs w:val="20"/>
          <w:lang w:val="en-US"/>
        </w:rPr>
      </w:pPr>
      <w:r w:rsidRPr="00182A9D">
        <w:rPr>
          <w:rFonts w:cs="Arial"/>
          <w:sz w:val="20"/>
          <w:szCs w:val="20"/>
          <w:lang w:val="en-US"/>
        </w:rPr>
        <w:t>XX refers to DHS</w:t>
      </w:r>
      <w:r w:rsidR="00F10328">
        <w:rPr>
          <w:rFonts w:cs="Arial"/>
          <w:sz w:val="20"/>
          <w:szCs w:val="20"/>
          <w:lang w:val="en-US"/>
        </w:rPr>
        <w:t>/MIS</w:t>
      </w:r>
      <w:r w:rsidRPr="00182A9D">
        <w:rPr>
          <w:rFonts w:cs="Arial"/>
          <w:sz w:val="20"/>
          <w:szCs w:val="20"/>
          <w:lang w:val="en-US"/>
        </w:rPr>
        <w:t xml:space="preserve"> recode files as follows: KR files were used to estimate fever prevalence, health seeking and treatment for fever among children under the age of 5; PR files were used to estimate proportion of population that slept under an ITN the night prior to the survey and malaria prevalence among children under the age of 5; IR files were used to estimate SP uptake during the most recent pregnancy; HR files were used for estimates of ITN and IRS coverage; WI files were used</w:t>
      </w:r>
      <w:r>
        <w:rPr>
          <w:rFonts w:cs="Arial"/>
          <w:sz w:val="20"/>
          <w:szCs w:val="20"/>
          <w:lang w:val="en-US"/>
        </w:rPr>
        <w:t xml:space="preserve"> </w:t>
      </w:r>
      <w:r w:rsidRPr="00182A9D">
        <w:rPr>
          <w:rFonts w:cs="Arial"/>
          <w:sz w:val="20"/>
          <w:szCs w:val="20"/>
          <w:lang w:val="en-US"/>
        </w:rPr>
        <w:t>to obtain asset-wealth index score data for surveys collected prior to 2002</w:t>
      </w:r>
      <w:r>
        <w:rPr>
          <w:rFonts w:cs="Arial"/>
          <w:sz w:val="20"/>
          <w:szCs w:val="20"/>
          <w:lang w:val="en-US"/>
        </w:rPr>
        <w:t>.</w:t>
      </w:r>
      <w:r w:rsidRPr="000321C5">
        <w:rPr>
          <w:lang w:val="en-US"/>
        </w:rPr>
        <w:t xml:space="preserve"> </w:t>
      </w:r>
      <w:r>
        <w:rPr>
          <w:rFonts w:cs="Arial"/>
          <w:sz w:val="20"/>
          <w:szCs w:val="20"/>
          <w:lang w:val="en-US"/>
        </w:rPr>
        <w:t>*</w:t>
      </w:r>
      <w:r w:rsidRPr="000321C5">
        <w:rPr>
          <w:rFonts w:cs="Arial"/>
          <w:sz w:val="20"/>
          <w:szCs w:val="20"/>
          <w:lang w:val="en-US"/>
        </w:rPr>
        <w:t xml:space="preserve"> Country mean malaria parasite prevalence among children aged between 2 and 10 (PfPR2-10) is based on 2015 MAP estimates from </w:t>
      </w:r>
      <w:r w:rsidR="007C0D4F" w:rsidRPr="007C0D4F">
        <w:rPr>
          <w:rFonts w:cs="Arial"/>
          <w:sz w:val="20"/>
          <w:szCs w:val="20"/>
          <w:lang w:val="en-US"/>
        </w:rPr>
        <w:t>(16</w:t>
      </w:r>
      <w:r w:rsidRPr="007C0D4F">
        <w:rPr>
          <w:rFonts w:cs="Arial"/>
          <w:sz w:val="20"/>
          <w:szCs w:val="20"/>
          <w:lang w:val="en-US"/>
        </w:rPr>
        <w:t>).</w:t>
      </w:r>
    </w:p>
    <w:p w14:paraId="68EE6811" w14:textId="7878999A" w:rsidR="00F10328" w:rsidRDefault="00F10328" w:rsidP="00ED0E3F">
      <w:pPr>
        <w:contextualSpacing/>
        <w:rPr>
          <w:rFonts w:cs="Arial"/>
          <w:sz w:val="20"/>
          <w:szCs w:val="20"/>
          <w:lang w:val="en-US"/>
        </w:rPr>
      </w:pPr>
      <w:r w:rsidRPr="00ED0E3F">
        <w:rPr>
          <w:rFonts w:cs="Arial"/>
          <w:i/>
          <w:sz w:val="20"/>
          <w:szCs w:val="20"/>
          <w:lang w:val="en-US"/>
        </w:rPr>
        <w:t>MAP</w:t>
      </w:r>
      <w:r w:rsidR="00ED0E3F">
        <w:rPr>
          <w:rFonts w:cs="Arial"/>
          <w:sz w:val="20"/>
          <w:szCs w:val="20"/>
          <w:lang w:val="en-US"/>
        </w:rPr>
        <w:t xml:space="preserve"> </w:t>
      </w:r>
      <w:r w:rsidRPr="00F10328">
        <w:rPr>
          <w:rFonts w:cs="Arial"/>
          <w:sz w:val="20"/>
          <w:szCs w:val="20"/>
          <w:lang w:val="en-US"/>
        </w:rPr>
        <w:t>Malaria Atlas Project</w:t>
      </w:r>
      <w:r w:rsidR="00ED0E3F">
        <w:rPr>
          <w:rFonts w:cs="Arial"/>
          <w:sz w:val="20"/>
          <w:szCs w:val="20"/>
          <w:lang w:val="en-US"/>
        </w:rPr>
        <w:t xml:space="preserve">, </w:t>
      </w:r>
      <w:r w:rsidRPr="00ED0E3F">
        <w:rPr>
          <w:rFonts w:cs="Arial"/>
          <w:i/>
          <w:sz w:val="20"/>
          <w:szCs w:val="20"/>
          <w:lang w:val="en-US"/>
        </w:rPr>
        <w:t>DHS</w:t>
      </w:r>
      <w:r w:rsidRPr="00F10328">
        <w:rPr>
          <w:rFonts w:cs="Arial"/>
          <w:sz w:val="20"/>
          <w:szCs w:val="20"/>
          <w:lang w:val="en-US"/>
        </w:rPr>
        <w:t xml:space="preserve"> Demographic and Health Survey</w:t>
      </w:r>
      <w:r w:rsidR="00ED0E3F">
        <w:rPr>
          <w:rFonts w:cs="Arial"/>
          <w:sz w:val="20"/>
          <w:szCs w:val="20"/>
          <w:lang w:val="en-US"/>
        </w:rPr>
        <w:t xml:space="preserve">, </w:t>
      </w:r>
      <w:r w:rsidRPr="00ED0E3F">
        <w:rPr>
          <w:rFonts w:cs="Arial"/>
          <w:i/>
          <w:sz w:val="20"/>
          <w:szCs w:val="20"/>
          <w:lang w:val="en-US"/>
        </w:rPr>
        <w:t>MIS</w:t>
      </w:r>
      <w:r w:rsidR="00ED0E3F">
        <w:rPr>
          <w:rFonts w:cs="Arial"/>
          <w:sz w:val="20"/>
          <w:szCs w:val="20"/>
          <w:lang w:val="en-US"/>
        </w:rPr>
        <w:t xml:space="preserve"> </w:t>
      </w:r>
      <w:r w:rsidRPr="00ED0E3F">
        <w:rPr>
          <w:rFonts w:cs="Arial"/>
          <w:sz w:val="20"/>
          <w:szCs w:val="20"/>
          <w:lang w:val="en-US"/>
        </w:rPr>
        <w:t>Malaria Indicator Survey</w:t>
      </w:r>
    </w:p>
    <w:p w14:paraId="0B1C621A" w14:textId="77777777" w:rsidR="003725D8" w:rsidRDefault="003725D8" w:rsidP="00205E24">
      <w:pPr>
        <w:spacing w:line="240" w:lineRule="auto"/>
        <w:contextualSpacing/>
        <w:rPr>
          <w:rFonts w:cs="Arial"/>
          <w:sz w:val="20"/>
          <w:szCs w:val="20"/>
          <w:lang w:val="en-US"/>
        </w:rPr>
      </w:pPr>
    </w:p>
    <w:tbl>
      <w:tblPr>
        <w:tblW w:w="8499" w:type="dxa"/>
        <w:tblInd w:w="93" w:type="dxa"/>
        <w:tblLook w:val="04A0" w:firstRow="1" w:lastRow="0" w:firstColumn="1" w:lastColumn="0" w:noHBand="0" w:noVBand="1"/>
      </w:tblPr>
      <w:tblGrid>
        <w:gridCol w:w="2831"/>
        <w:gridCol w:w="1400"/>
        <w:gridCol w:w="1134"/>
        <w:gridCol w:w="1400"/>
        <w:gridCol w:w="1439"/>
        <w:gridCol w:w="706"/>
      </w:tblGrid>
      <w:tr w:rsidR="003725D8" w:rsidRPr="003725D8" w14:paraId="026BEC3C" w14:textId="77777777" w:rsidTr="003725D8">
        <w:trPr>
          <w:trHeight w:val="324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2D3B2" w14:textId="77777777" w:rsidR="003725D8" w:rsidRPr="003725D8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3725D8">
              <w:rPr>
                <w:rFonts w:eastAsia="Times New Roman" w:cs="Arial"/>
                <w:color w:val="000000"/>
                <w:lang w:val="en-US"/>
              </w:rPr>
              <w:t>Country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01C0B" w14:textId="77777777" w:rsidR="003725D8" w:rsidRPr="003725D8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3725D8">
              <w:rPr>
                <w:rFonts w:eastAsia="Times New Roman" w:cs="Arial"/>
                <w:color w:val="000000"/>
                <w:lang w:val="en-US"/>
              </w:rPr>
              <w:t>ISO3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0BDAC" w14:textId="77777777" w:rsidR="003725D8" w:rsidRPr="003725D8" w:rsidRDefault="003725D8" w:rsidP="003725D8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lang w:val="en-US"/>
              </w:rPr>
            </w:pPr>
            <w:r w:rsidRPr="003725D8">
              <w:rPr>
                <w:rFonts w:eastAsia="Times New Roman" w:cs="Arial"/>
                <w:i/>
                <w:iCs/>
                <w:color w:val="000000"/>
              </w:rPr>
              <w:t>Pf</w:t>
            </w:r>
            <w:r w:rsidRPr="003725D8">
              <w:rPr>
                <w:rFonts w:eastAsia="Times New Roman" w:cs="Arial"/>
                <w:color w:val="000000"/>
              </w:rPr>
              <w:t>PR</w:t>
            </w:r>
            <w:r w:rsidRPr="003725D8">
              <w:rPr>
                <w:rFonts w:eastAsia="Times New Roman" w:cs="Arial"/>
                <w:color w:val="000000"/>
                <w:vertAlign w:val="subscript"/>
              </w:rPr>
              <w:t>2-10</w:t>
            </w:r>
            <w:r w:rsidRPr="003725D8">
              <w:rPr>
                <w:rFonts w:eastAsia="Times New Roman" w:cs="Arial"/>
                <w:color w:val="000000"/>
              </w:rPr>
              <w:t>*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923A2" w14:textId="77777777" w:rsidR="003725D8" w:rsidRPr="003725D8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3725D8">
              <w:rPr>
                <w:rFonts w:eastAsia="Times New Roman" w:cs="Arial"/>
                <w:color w:val="000000"/>
                <w:lang w:val="en-US"/>
              </w:rPr>
              <w:t>Survey year(s)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8E7E0" w14:textId="77777777" w:rsidR="003725D8" w:rsidRPr="003725D8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3725D8">
              <w:rPr>
                <w:rFonts w:eastAsia="Times New Roman" w:cs="Arial"/>
                <w:color w:val="000000"/>
                <w:lang w:val="en-US"/>
              </w:rPr>
              <w:t>DHS file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709" w14:textId="77777777" w:rsidR="003725D8" w:rsidRPr="003725D8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3725D8">
              <w:rPr>
                <w:rFonts w:eastAsia="Times New Roman" w:cs="Arial"/>
                <w:color w:val="000000"/>
                <w:lang w:val="en-US"/>
              </w:rPr>
              <w:t>Year label</w:t>
            </w:r>
          </w:p>
        </w:tc>
      </w:tr>
      <w:tr w:rsidR="003725D8" w:rsidRPr="006F6E7A" w14:paraId="4652FFB4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265EF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Angola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D34C7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AGO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E948B" w14:textId="5EF3FA12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6F6E7A">
              <w:rPr>
                <w:rFonts w:eastAsia="Times New Roman" w:cs="Arial"/>
                <w:color w:val="000000"/>
                <w:lang w:val="en-US"/>
              </w:rPr>
              <w:t>066419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598EC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87C4F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AOXX62FL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5D618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3725D8" w:rsidRPr="006F6E7A" w14:paraId="1FF51C8D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883F1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Benin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AA672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BEN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01A7D" w14:textId="758194AD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6F6E7A">
              <w:rPr>
                <w:rFonts w:eastAsia="Times New Roman" w:cs="Arial"/>
                <w:color w:val="000000"/>
                <w:lang w:val="en-US"/>
              </w:rPr>
              <w:t>226732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4F44B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2011-2012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CB4A3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BJXX61FL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AD7C9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3725D8" w:rsidRPr="006F6E7A" w14:paraId="47460D88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52198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Burkina Faso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68BEC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BFA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2D66C" w14:textId="19D200EB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6F6E7A">
              <w:rPr>
                <w:rFonts w:eastAsia="Times New Roman" w:cs="Arial"/>
                <w:color w:val="000000"/>
                <w:lang w:val="en-US"/>
              </w:rPr>
              <w:t>339542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8A01C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338D4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BFXX70FL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7CAA5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3725D8" w:rsidRPr="006F6E7A" w14:paraId="27EF2F70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20254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Burundi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04E3F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BDI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698C8" w14:textId="6A9D5CB2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6F6E7A">
              <w:rPr>
                <w:rFonts w:eastAsia="Times New Roman" w:cs="Arial"/>
                <w:color w:val="000000"/>
                <w:lang w:val="en-US"/>
              </w:rPr>
              <w:t>076145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01EF4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2012-2013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03881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BUXX6HFL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479BD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3725D8" w:rsidRPr="006F6E7A" w14:paraId="305CD0C2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BA532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Cameroon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D29E8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CMR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D92B4" w14:textId="61FAB56E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6F6E7A">
              <w:rPr>
                <w:rFonts w:eastAsia="Times New Roman" w:cs="Arial"/>
                <w:color w:val="000000"/>
                <w:lang w:val="en-US"/>
              </w:rPr>
              <w:t>1459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1F309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56C78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CMXX61FL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F2D61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3725D8" w:rsidRPr="006F6E7A" w14:paraId="15910172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17951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Chad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80645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TCD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569D9" w14:textId="6511ECC8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6F6E7A">
              <w:rPr>
                <w:rFonts w:eastAsia="Times New Roman" w:cs="Arial"/>
                <w:color w:val="000000"/>
                <w:lang w:val="en-US"/>
              </w:rPr>
              <w:t>062353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A6913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2014-2015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DBD11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TDXX71FL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B13BC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3725D8" w:rsidRPr="006F6E7A" w14:paraId="7A197C6F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12656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Comoros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8ACBA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COM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71C3D" w14:textId="0313A2AE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6F6E7A">
              <w:rPr>
                <w:rFonts w:eastAsia="Times New Roman" w:cs="Arial"/>
                <w:color w:val="000000"/>
                <w:lang w:val="en-US"/>
              </w:rPr>
              <w:t>164316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2FA46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8060D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KMXX61FL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D0A85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3725D8" w:rsidRPr="006F6E7A" w14:paraId="3CB90BED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7B2A6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Congo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D5B9B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COG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FFFDC" w14:textId="7DC572B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6F6E7A">
              <w:rPr>
                <w:rFonts w:eastAsia="Times New Roman" w:cs="Arial"/>
                <w:color w:val="000000"/>
                <w:lang w:val="en-US"/>
              </w:rPr>
              <w:t>11469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75763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2011-2012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06135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CGXX60FL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E0BD8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3725D8" w:rsidRPr="006F6E7A" w14:paraId="073EFD6A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B4E41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Congo, Democratic Republic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5CE36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COD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4A2BF" w14:textId="0C90236E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6F6E7A">
              <w:rPr>
                <w:rFonts w:eastAsia="Times New Roman" w:cs="Arial"/>
                <w:color w:val="000000"/>
                <w:lang w:val="en-US"/>
              </w:rPr>
              <w:t>209264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4248C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2013-2014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ADA51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CDXX61FL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60587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3725D8" w:rsidRPr="006F6E7A" w14:paraId="1EAAB86F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C83A2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Cote d'Ivoire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29334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CIV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5F1F5" w14:textId="2E973E25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6F6E7A">
              <w:rPr>
                <w:rFonts w:eastAsia="Times New Roman" w:cs="Arial"/>
                <w:color w:val="000000"/>
                <w:lang w:val="en-US"/>
              </w:rPr>
              <w:t>381616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00318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2011-2012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38750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CIXX62FL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AC880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3725D8" w:rsidRPr="006F6E7A" w14:paraId="4F787CBD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23D50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Gabon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6E860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GAB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D7B33" w14:textId="286CFBCF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6F6E7A">
              <w:rPr>
                <w:rFonts w:eastAsia="Times New Roman" w:cs="Arial"/>
                <w:color w:val="000000"/>
                <w:lang w:val="en-US"/>
              </w:rPr>
              <w:t>151068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C2295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75372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GAXX60FL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016D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3725D8" w:rsidRPr="006F6E7A" w14:paraId="4DACEF7C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6417D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Ghana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B48A6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GHA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0C41" w14:textId="716C102B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6F6E7A">
              <w:rPr>
                <w:rFonts w:eastAsia="Times New Roman" w:cs="Arial"/>
                <w:color w:val="000000"/>
                <w:lang w:val="en-US"/>
              </w:rPr>
              <w:t>250699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5EE82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BC35A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GHXX72FL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20A2A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3725D8" w:rsidRPr="006F6E7A" w14:paraId="220E4F03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C360B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Guinea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24793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GIN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08462" w14:textId="194951CD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6F6E7A">
              <w:rPr>
                <w:rFonts w:eastAsia="Times New Roman" w:cs="Arial"/>
                <w:color w:val="000000"/>
                <w:lang w:val="en-US"/>
              </w:rPr>
              <w:t>421519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35CFF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381B9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GNXX62FL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45CF1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3725D8" w:rsidRPr="006F6E7A" w14:paraId="0B22759A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9E82E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Kenya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CE822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KEN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21566" w14:textId="55311FB8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6F6E7A">
              <w:rPr>
                <w:rFonts w:eastAsia="Times New Roman" w:cs="Arial"/>
                <w:color w:val="000000"/>
                <w:lang w:val="en-US"/>
              </w:rPr>
              <w:t>0689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BDAF9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C5207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KEXX7HFL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3D300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3725D8" w:rsidRPr="006F6E7A" w14:paraId="48D7C594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65D2D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Liberia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16515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LBR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B962" w14:textId="3FF6CDE5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6F6E7A">
              <w:rPr>
                <w:rFonts w:eastAsia="Times New Roman" w:cs="Arial"/>
                <w:color w:val="000000"/>
                <w:lang w:val="en-US"/>
              </w:rPr>
              <w:t>292958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7CDE0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1EC15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LBXX6AFL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AB612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3725D8" w:rsidRPr="006F6E7A" w14:paraId="09EF4974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38DF8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Madagascar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A1659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MDG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81119" w14:textId="5C9E797B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6F6E7A">
              <w:rPr>
                <w:rFonts w:eastAsia="Times New Roman" w:cs="Arial"/>
                <w:color w:val="000000"/>
                <w:lang w:val="en-US"/>
              </w:rPr>
              <w:t>032263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4D1D5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2CBD8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MDXX71FL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2F3C9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3725D8" w:rsidRPr="006F6E7A" w14:paraId="311BC49C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19C0A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Malawi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C0E9D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MWI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974DB" w14:textId="1D345E36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6F6E7A">
              <w:rPr>
                <w:rFonts w:eastAsia="Times New Roman" w:cs="Arial"/>
                <w:color w:val="000000"/>
                <w:lang w:val="en-US"/>
              </w:rPr>
              <w:t>121212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4A48A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2015-2016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917B4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MWXX7HFL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F1881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3725D8" w:rsidRPr="006F6E7A" w14:paraId="428F4E29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273E9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Mali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55FF4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MLI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ED0DB" w14:textId="423B2C45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6F6E7A">
              <w:rPr>
                <w:rFonts w:eastAsia="Times New Roman" w:cs="Arial"/>
                <w:color w:val="000000"/>
                <w:lang w:val="en-US"/>
              </w:rPr>
              <w:t>454885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F4AC2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2012-2013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3CF37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MLXX6HFL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1498C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3725D8" w:rsidRPr="006F6E7A" w14:paraId="27E69C3D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64D9E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Mozambique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C6E42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MOZ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E94DE" w14:textId="663DA281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6F6E7A">
              <w:rPr>
                <w:rFonts w:eastAsia="Times New Roman" w:cs="Arial"/>
                <w:color w:val="000000"/>
                <w:lang w:val="en-US"/>
              </w:rPr>
              <w:t>231735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20002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74B22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MZXX62FL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A1B4F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3725D8" w:rsidRPr="006F6E7A" w14:paraId="6CA80646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49146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Namibia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5FE5A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NAM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B86F5" w14:textId="65E9422D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6F6E7A">
              <w:rPr>
                <w:rFonts w:eastAsia="Times New Roman" w:cs="Arial"/>
                <w:color w:val="000000"/>
                <w:lang w:val="en-US"/>
              </w:rPr>
              <w:t>030788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52AB1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378EE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NMXX61FL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317E2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3725D8" w:rsidRPr="006F6E7A" w14:paraId="5C687ED6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5AF15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Niger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A71A6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NER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6CFE8" w14:textId="53D473C3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6F6E7A">
              <w:rPr>
                <w:rFonts w:eastAsia="Times New Roman" w:cs="Arial"/>
                <w:color w:val="000000"/>
                <w:lang w:val="en-US"/>
              </w:rPr>
              <w:t>15034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2F8FB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69F35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NIXX61FL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68EFF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3725D8" w:rsidRPr="006F6E7A" w14:paraId="2A9F23C7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6CC68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Nigeria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C8FF7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NGA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BDCF0" w14:textId="2F6EFE48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6F6E7A">
              <w:rPr>
                <w:rFonts w:eastAsia="Times New Roman" w:cs="Arial"/>
                <w:color w:val="000000"/>
                <w:lang w:val="en-US"/>
              </w:rPr>
              <w:t>259483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78D5F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75977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NGXX6AFL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00FE9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3725D8" w:rsidRPr="006F6E7A" w14:paraId="780737AB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C63BB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Rwanda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ADFFD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RWA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FCBB2" w14:textId="2495C51B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6F6E7A">
              <w:rPr>
                <w:rFonts w:eastAsia="Times New Roman" w:cs="Arial"/>
                <w:color w:val="000000"/>
                <w:lang w:val="en-US"/>
              </w:rPr>
              <w:t>025569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63CE2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2014-2015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AA669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RWXX70FL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ECACE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3725D8" w:rsidRPr="006F6E7A" w14:paraId="30596CBF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F9E78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Senegal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F4B78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SEN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F0752" w14:textId="37E56046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6F6E7A">
              <w:rPr>
                <w:rFonts w:eastAsia="Times New Roman" w:cs="Arial"/>
                <w:color w:val="000000"/>
                <w:lang w:val="en-US"/>
              </w:rPr>
              <w:t>024716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8AEA1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02829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SNXX70FL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18648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3725D8" w:rsidRPr="006F6E7A" w14:paraId="64F09DBE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DA723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Sierra Leone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1DC0F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SLE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3E5F8" w14:textId="41B6C34B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6F6E7A">
              <w:rPr>
                <w:rFonts w:eastAsia="Times New Roman" w:cs="Arial"/>
                <w:color w:val="000000"/>
                <w:lang w:val="en-US"/>
              </w:rPr>
              <w:t>398516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A2F9C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16FAE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SLXX61FL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6315D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3725D8" w:rsidRPr="006F6E7A" w14:paraId="2AFBF419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05D82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Tanzania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03C1D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TZA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EEFFD" w14:textId="0AD5C67A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6F6E7A">
              <w:rPr>
                <w:rFonts w:eastAsia="Times New Roman" w:cs="Arial"/>
                <w:color w:val="000000"/>
                <w:lang w:val="en-US"/>
              </w:rPr>
              <w:t>050974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99360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2015-2016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7BB3D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TZXX7HFL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70C9E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3725D8" w:rsidRPr="006F6E7A" w14:paraId="7800A01B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02FBC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Togo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4122B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TGO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9D16B" w14:textId="1DE306B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6F6E7A">
              <w:rPr>
                <w:rFonts w:eastAsia="Times New Roman" w:cs="Arial"/>
                <w:color w:val="000000"/>
                <w:lang w:val="en-US"/>
              </w:rPr>
              <w:t>367213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3A886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2013-2014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4EE6D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TGXX61FL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BABF4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3725D8" w:rsidRPr="006F6E7A" w14:paraId="59666859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B1E4C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Uganda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6386F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UGA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FA03E" w14:textId="7B992FD3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6F6E7A">
              <w:rPr>
                <w:rFonts w:eastAsia="Times New Roman" w:cs="Arial"/>
                <w:color w:val="000000"/>
                <w:lang w:val="en-US"/>
              </w:rPr>
              <w:t>12953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31A8E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2014-2015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E7D9E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UGXX72FL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613E6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3725D8" w:rsidRPr="003725D8" w14:paraId="3C7F07A2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DF9AB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Zambia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FFF12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ZMB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9293C" w14:textId="4EC16571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6F6E7A">
              <w:rPr>
                <w:rFonts w:eastAsia="Times New Roman" w:cs="Arial"/>
                <w:color w:val="000000"/>
                <w:lang w:val="en-US"/>
              </w:rPr>
              <w:t>10741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FB885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2013-2014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67200" w14:textId="77777777" w:rsidR="003725D8" w:rsidRPr="006F6E7A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ZMXX61FL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03FDE" w14:textId="77777777" w:rsidR="003725D8" w:rsidRPr="003725D8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3725D8" w:rsidRPr="003725D8" w14:paraId="5A436AED" w14:textId="77777777" w:rsidTr="003725D8">
        <w:trPr>
          <w:trHeight w:val="276"/>
        </w:trPr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49F7A" w14:textId="77777777" w:rsidR="003725D8" w:rsidRPr="003725D8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3725D8">
              <w:rPr>
                <w:rFonts w:eastAsia="Times New Roman" w:cs="Arial"/>
                <w:color w:val="000000"/>
                <w:lang w:val="en-US"/>
              </w:rPr>
              <w:t>Zimbabwe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6EC0D" w14:textId="77777777" w:rsidR="003725D8" w:rsidRPr="003725D8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3725D8">
              <w:rPr>
                <w:rFonts w:eastAsia="Times New Roman" w:cs="Arial"/>
                <w:color w:val="000000"/>
                <w:lang w:val="en-US"/>
              </w:rPr>
              <w:t>ZWE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A9BBE" w14:textId="59F187CD" w:rsidR="003725D8" w:rsidRPr="003725D8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3725D8">
              <w:rPr>
                <w:rFonts w:eastAsia="Times New Roman" w:cs="Arial"/>
                <w:color w:val="000000"/>
                <w:lang w:val="en-US"/>
              </w:rPr>
              <w:t>0</w:t>
            </w:r>
            <w:r w:rsidR="00706471">
              <w:rPr>
                <w:rFonts w:eastAsia="Times New Roman" w:cs="Arial"/>
                <w:color w:val="000000"/>
                <w:lang w:val="en-US"/>
              </w:rPr>
              <w:t>.</w:t>
            </w:r>
            <w:r w:rsidRPr="003725D8">
              <w:rPr>
                <w:rFonts w:eastAsia="Times New Roman" w:cs="Arial"/>
                <w:color w:val="000000"/>
                <w:lang w:val="en-US"/>
              </w:rPr>
              <w:t>024222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5ACF3" w14:textId="77777777" w:rsidR="003725D8" w:rsidRPr="003725D8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3725D8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8D9D2" w14:textId="77777777" w:rsidR="003725D8" w:rsidRPr="003725D8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3725D8">
              <w:rPr>
                <w:rFonts w:eastAsia="Times New Roman" w:cs="Arial"/>
                <w:color w:val="000000"/>
                <w:lang w:val="en-US"/>
              </w:rPr>
              <w:t>ZWXX70FL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90437" w14:textId="77777777" w:rsidR="003725D8" w:rsidRPr="003725D8" w:rsidRDefault="003725D8" w:rsidP="003725D8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3725D8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</w:tbl>
    <w:p w14:paraId="5AEC2356" w14:textId="77777777" w:rsidR="003725D8" w:rsidRDefault="003725D8" w:rsidP="00205E24">
      <w:pPr>
        <w:spacing w:line="240" w:lineRule="auto"/>
        <w:contextualSpacing/>
        <w:rPr>
          <w:rFonts w:cs="Arial"/>
          <w:sz w:val="20"/>
          <w:szCs w:val="20"/>
          <w:lang w:val="en-US"/>
        </w:rPr>
      </w:pPr>
    </w:p>
    <w:p w14:paraId="3A932D5E" w14:textId="77777777" w:rsidR="00205E24" w:rsidRPr="000321C5" w:rsidRDefault="00205E24" w:rsidP="00205E24">
      <w:pPr>
        <w:spacing w:line="240" w:lineRule="auto"/>
        <w:contextualSpacing/>
        <w:rPr>
          <w:rFonts w:cs="Arial"/>
          <w:b/>
          <w:lang w:val="en-US"/>
        </w:rPr>
      </w:pPr>
    </w:p>
    <w:p w14:paraId="34B98FA3" w14:textId="77777777" w:rsidR="00205E24" w:rsidRDefault="00205E24" w:rsidP="000321C5">
      <w:pPr>
        <w:spacing w:line="240" w:lineRule="auto"/>
        <w:contextualSpacing/>
        <w:rPr>
          <w:rFonts w:cs="Arial"/>
          <w:b/>
        </w:rPr>
      </w:pPr>
    </w:p>
    <w:p w14:paraId="4DC83688" w14:textId="77777777" w:rsidR="00205E24" w:rsidRDefault="00205E24" w:rsidP="000321C5">
      <w:pPr>
        <w:spacing w:line="240" w:lineRule="auto"/>
        <w:contextualSpacing/>
        <w:rPr>
          <w:rFonts w:cs="Arial"/>
          <w:b/>
        </w:rPr>
      </w:pPr>
    </w:p>
    <w:p w14:paraId="500B6D69" w14:textId="77777777" w:rsidR="003359E4" w:rsidRDefault="003359E4">
      <w:pPr>
        <w:rPr>
          <w:rFonts w:cs="Arial"/>
          <w:b/>
          <w:lang w:val="en-US"/>
        </w:rPr>
      </w:pPr>
      <w:r>
        <w:rPr>
          <w:rFonts w:cs="Arial"/>
          <w:b/>
          <w:lang w:val="en-US"/>
        </w:rPr>
        <w:br w:type="page"/>
      </w:r>
    </w:p>
    <w:p w14:paraId="2690DABE" w14:textId="2B8ED37B" w:rsidR="00E82420" w:rsidRPr="006F6E7A" w:rsidRDefault="0097370D" w:rsidP="000321C5">
      <w:pPr>
        <w:spacing w:line="240" w:lineRule="auto"/>
        <w:contextualSpacing/>
        <w:rPr>
          <w:rFonts w:cs="Arial"/>
          <w:b/>
          <w:lang w:val="en-US"/>
        </w:rPr>
      </w:pPr>
      <w:r>
        <w:rPr>
          <w:rFonts w:cs="Arial"/>
          <w:b/>
          <w:lang w:val="en-US"/>
        </w:rPr>
        <w:lastRenderedPageBreak/>
        <w:t xml:space="preserve">Table </w:t>
      </w:r>
      <w:r w:rsidR="000300A3">
        <w:rPr>
          <w:rFonts w:cs="Arial"/>
          <w:b/>
          <w:lang w:val="en-US"/>
        </w:rPr>
        <w:t>S</w:t>
      </w:r>
      <w:r>
        <w:rPr>
          <w:rFonts w:cs="Arial"/>
          <w:b/>
          <w:lang w:val="en-US"/>
        </w:rPr>
        <w:t>A</w:t>
      </w:r>
      <w:r w:rsidR="00205E24" w:rsidRPr="006F6E7A">
        <w:rPr>
          <w:rFonts w:cs="Arial"/>
          <w:b/>
          <w:lang w:val="en-US"/>
        </w:rPr>
        <w:t>2</w:t>
      </w:r>
      <w:r w:rsidR="003F0C01">
        <w:rPr>
          <w:rFonts w:cs="Arial"/>
          <w:b/>
          <w:lang w:val="en-US"/>
        </w:rPr>
        <w:t xml:space="preserve"> Country name, </w:t>
      </w:r>
      <w:r w:rsidR="00E82420">
        <w:rPr>
          <w:rFonts w:cs="Arial"/>
          <w:b/>
          <w:lang w:val="en-US"/>
        </w:rPr>
        <w:t xml:space="preserve">ISO3 label, </w:t>
      </w:r>
      <w:r w:rsidR="00E82420" w:rsidRPr="00E82420">
        <w:rPr>
          <w:rFonts w:cs="Arial"/>
          <w:b/>
          <w:lang w:val="en-US"/>
        </w:rPr>
        <w:t xml:space="preserve">and </w:t>
      </w:r>
      <w:r w:rsidR="00E82420">
        <w:rPr>
          <w:rFonts w:cs="Arial"/>
          <w:b/>
          <w:lang w:val="en-US"/>
        </w:rPr>
        <w:t>DHS/MIS survey corresponding to 2005, 2010 and 2015</w:t>
      </w:r>
      <w:bookmarkStart w:id="0" w:name="_GoBack"/>
      <w:bookmarkEnd w:id="0"/>
      <w:r w:rsidR="00E82420">
        <w:rPr>
          <w:rFonts w:cs="Arial"/>
          <w:b/>
          <w:lang w:val="en-US"/>
        </w:rPr>
        <w:t xml:space="preserve"> year labels </w:t>
      </w:r>
      <w:r w:rsidR="003F0C01">
        <w:rPr>
          <w:rFonts w:cs="Arial"/>
          <w:b/>
          <w:lang w:val="en-US"/>
        </w:rPr>
        <w:t>by country</w:t>
      </w:r>
    </w:p>
    <w:p w14:paraId="144EF9D4" w14:textId="71764B7C" w:rsidR="000321C5" w:rsidRDefault="000321C5" w:rsidP="000321C5">
      <w:pPr>
        <w:spacing w:line="240" w:lineRule="auto"/>
        <w:contextualSpacing/>
        <w:rPr>
          <w:rFonts w:cs="Arial"/>
          <w:sz w:val="20"/>
          <w:szCs w:val="20"/>
          <w:lang w:val="en-US"/>
        </w:rPr>
      </w:pPr>
      <w:r w:rsidRPr="006F6E7A">
        <w:rPr>
          <w:rFonts w:cs="Arial"/>
          <w:sz w:val="20"/>
          <w:szCs w:val="20"/>
          <w:lang w:val="en-US"/>
        </w:rPr>
        <w:t>XX refers to DHS</w:t>
      </w:r>
      <w:r w:rsidR="00F10328">
        <w:rPr>
          <w:rFonts w:cs="Arial"/>
          <w:sz w:val="20"/>
          <w:szCs w:val="20"/>
          <w:lang w:val="en-US"/>
        </w:rPr>
        <w:t>/MIS</w:t>
      </w:r>
      <w:r w:rsidRPr="006F6E7A">
        <w:rPr>
          <w:rFonts w:cs="Arial"/>
          <w:sz w:val="20"/>
          <w:szCs w:val="20"/>
          <w:lang w:val="en-US"/>
        </w:rPr>
        <w:t xml:space="preserve"> recode files as follows: KR files were used to estimate fever prevalence, health seeking and treatment for fever among children under the age of 5; PR files were used to estimate proportion of population that slept under an ITN the night prior to the survey and malaria prevalence among children under the age of 5; IR files were used to estimate SP uptake during the most recent pregnancy; HR files were used for estimates of ITN and IRS coverage; WI files were used to obtain asset-wealth index score data for surveys collected prior to 2002.</w:t>
      </w:r>
    </w:p>
    <w:p w14:paraId="623AB647" w14:textId="22E4394E" w:rsidR="00F10328" w:rsidRDefault="00F10328" w:rsidP="00F10328">
      <w:pPr>
        <w:spacing w:line="240" w:lineRule="auto"/>
        <w:contextualSpacing/>
        <w:rPr>
          <w:rFonts w:cs="Arial"/>
          <w:sz w:val="20"/>
          <w:szCs w:val="20"/>
          <w:lang w:val="en-US"/>
        </w:rPr>
      </w:pPr>
      <w:r w:rsidRPr="0097370D">
        <w:rPr>
          <w:rFonts w:cs="Arial"/>
          <w:i/>
          <w:sz w:val="20"/>
          <w:szCs w:val="20"/>
          <w:lang w:val="en-US"/>
        </w:rPr>
        <w:t>DHS</w:t>
      </w:r>
      <w:r w:rsidRPr="00F10328">
        <w:rPr>
          <w:rFonts w:cs="Arial"/>
          <w:sz w:val="20"/>
          <w:szCs w:val="20"/>
          <w:lang w:val="en-US"/>
        </w:rPr>
        <w:t xml:space="preserve"> Demographic and Health Survey</w:t>
      </w:r>
      <w:r w:rsidR="00ED0E3F">
        <w:rPr>
          <w:rFonts w:cs="Arial"/>
          <w:sz w:val="20"/>
          <w:szCs w:val="20"/>
          <w:lang w:val="en-US"/>
        </w:rPr>
        <w:t xml:space="preserve">, </w:t>
      </w:r>
      <w:r w:rsidRPr="0097370D">
        <w:rPr>
          <w:rFonts w:cs="Arial"/>
          <w:i/>
          <w:sz w:val="20"/>
          <w:szCs w:val="20"/>
          <w:lang w:val="en-US"/>
        </w:rPr>
        <w:t>MIS</w:t>
      </w:r>
      <w:r w:rsidR="0097370D">
        <w:rPr>
          <w:rFonts w:cs="Arial"/>
          <w:sz w:val="20"/>
          <w:szCs w:val="20"/>
          <w:lang w:val="en-US"/>
        </w:rPr>
        <w:t xml:space="preserve"> </w:t>
      </w:r>
      <w:r w:rsidRPr="0050507E">
        <w:rPr>
          <w:rFonts w:cs="Arial"/>
          <w:sz w:val="20"/>
          <w:szCs w:val="20"/>
          <w:lang w:val="en-US"/>
        </w:rPr>
        <w:t xml:space="preserve"> Malaria Indicator Survey</w:t>
      </w:r>
    </w:p>
    <w:p w14:paraId="0F9CD9EE" w14:textId="77777777" w:rsidR="006F6E7A" w:rsidRDefault="006F6E7A" w:rsidP="000321C5">
      <w:pPr>
        <w:spacing w:line="240" w:lineRule="auto"/>
        <w:contextualSpacing/>
        <w:rPr>
          <w:rFonts w:cs="Arial"/>
          <w:sz w:val="20"/>
          <w:szCs w:val="20"/>
          <w:lang w:val="en-US"/>
        </w:rPr>
      </w:pPr>
    </w:p>
    <w:tbl>
      <w:tblPr>
        <w:tblW w:w="8184" w:type="dxa"/>
        <w:tblInd w:w="93" w:type="dxa"/>
        <w:tblLook w:val="04A0" w:firstRow="1" w:lastRow="0" w:firstColumn="1" w:lastColumn="0" w:noHBand="0" w:noVBand="1"/>
      </w:tblPr>
      <w:tblGrid>
        <w:gridCol w:w="2992"/>
        <w:gridCol w:w="1060"/>
        <w:gridCol w:w="1633"/>
        <w:gridCol w:w="1439"/>
        <w:gridCol w:w="1060"/>
      </w:tblGrid>
      <w:tr w:rsidR="006F6E7A" w:rsidRPr="006F6E7A" w14:paraId="561DEBEC" w14:textId="77777777" w:rsidTr="006F6E7A">
        <w:trPr>
          <w:trHeight w:val="276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3440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Country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50B44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ISO3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E2A49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Survey year(s)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912A7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DHS file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D6C3B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Year label</w:t>
            </w:r>
          </w:p>
        </w:tc>
      </w:tr>
      <w:tr w:rsidR="006F6E7A" w:rsidRPr="006F6E7A" w14:paraId="4B70914D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0AA6E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Angola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714CE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AGO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5EA52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B0A34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AOXX51FL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3527F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2005</w:t>
            </w:r>
          </w:p>
        </w:tc>
      </w:tr>
      <w:tr w:rsidR="006F6E7A" w:rsidRPr="006F6E7A" w14:paraId="7D95BCAB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31588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Angola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DE517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AGO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A5F4D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6CC70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AOXX62FL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DB8C2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</w:t>
            </w:r>
          </w:p>
        </w:tc>
      </w:tr>
      <w:tr w:rsidR="006F6E7A" w:rsidRPr="006F6E7A" w14:paraId="2211C49B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3F649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Benin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C4CA0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BEN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46494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33C10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BJXX51FL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3F16E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2005</w:t>
            </w:r>
          </w:p>
        </w:tc>
      </w:tr>
      <w:tr w:rsidR="006F6E7A" w:rsidRPr="006F6E7A" w14:paraId="76AF4004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03844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Benin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B46E4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BEN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B8FE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2011-2012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BE95B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BJXX61FL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4257F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</w:t>
            </w:r>
          </w:p>
        </w:tc>
      </w:tr>
      <w:tr w:rsidR="006F6E7A" w:rsidRPr="006F6E7A" w14:paraId="6D6112D2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7D336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Burkina Faso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E9EE6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BFA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2C70D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B3456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BFXX43FL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38F66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2005</w:t>
            </w:r>
          </w:p>
        </w:tc>
      </w:tr>
      <w:tr w:rsidR="006F6E7A" w:rsidRPr="006F6E7A" w14:paraId="685F4CA5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BE92A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Burkina Faso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CD93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BFA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698A2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A3D6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BFXX62FL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2FF0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</w:t>
            </w:r>
          </w:p>
        </w:tc>
      </w:tr>
      <w:tr w:rsidR="006F6E7A" w:rsidRPr="006F6E7A" w14:paraId="6476619B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C4C41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Burkina Faso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62C30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BFA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9E75B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D778E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BFXX70FL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0793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6F6E7A" w:rsidRPr="006F6E7A" w14:paraId="0D0731B7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B6D79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Cameroon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37F97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CMR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2AC61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BEE11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CMXX44FL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8BA1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2005</w:t>
            </w:r>
          </w:p>
        </w:tc>
      </w:tr>
      <w:tr w:rsidR="006F6E7A" w:rsidRPr="006F6E7A" w14:paraId="59827791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ADF8B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Cameroon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EBBD4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CMR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86FD0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63017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CMXX61FL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FBEAA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</w:t>
            </w:r>
          </w:p>
        </w:tc>
      </w:tr>
      <w:tr w:rsidR="006F6E7A" w:rsidRPr="006F6E7A" w14:paraId="0CD61011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1E085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Chad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F4F44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TCD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0D4C6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F6727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TDXX41FL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517FD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2005</w:t>
            </w:r>
          </w:p>
        </w:tc>
      </w:tr>
      <w:tr w:rsidR="006F6E7A" w:rsidRPr="006F6E7A" w14:paraId="2394EAB9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316C6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Chad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D5F0E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TCD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46D9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2014-2015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DC51F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TDXX71FL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03318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6F6E7A" w:rsidRPr="006F6E7A" w14:paraId="1961F8A1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D8E3B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Congo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62AC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COG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4CB3F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60262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CGXX51FL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642EB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2005</w:t>
            </w:r>
          </w:p>
        </w:tc>
      </w:tr>
      <w:tr w:rsidR="006F6E7A" w:rsidRPr="006F6E7A" w14:paraId="6E75E5C0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C085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Congo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9A36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COG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DF15F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2011-2012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18C45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CGXX60FL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F2D34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</w:t>
            </w:r>
          </w:p>
        </w:tc>
      </w:tr>
      <w:tr w:rsidR="006F6E7A" w:rsidRPr="006F6E7A" w14:paraId="4FBA6DF3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BE9FE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Democratic Republic of the Congo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C76AF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COD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2075D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17B4A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CDXX50FL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38D24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</w:t>
            </w:r>
          </w:p>
        </w:tc>
      </w:tr>
      <w:tr w:rsidR="006F6E7A" w:rsidRPr="006F6E7A" w14:paraId="15C6D9A8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8F53E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Democratic Republic of the Congo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52FED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COD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C8039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2013-2014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FDE7A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CDXX61FL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6CB02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6F6E7A" w:rsidRPr="006F6E7A" w14:paraId="4536EAD9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8B1EA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Cote d'Ivoire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E141B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CIV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62F32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D4D68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CIXX50FL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F6A1E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2005</w:t>
            </w:r>
          </w:p>
        </w:tc>
      </w:tr>
      <w:tr w:rsidR="006F6E7A" w:rsidRPr="006F6E7A" w14:paraId="1E8655EA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C5A86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Cote d'Ivoire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9C2C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CIV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184E2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2011-2012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3CE55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CIXX62FL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F72DD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</w:t>
            </w:r>
          </w:p>
        </w:tc>
      </w:tr>
      <w:tr w:rsidR="006F6E7A" w:rsidRPr="006F6E7A" w14:paraId="73164431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AAC61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Ghana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3CBD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GHA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F152D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C29AD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GHXX4BFL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7B2E2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2005</w:t>
            </w:r>
          </w:p>
        </w:tc>
      </w:tr>
      <w:tr w:rsidR="006F6E7A" w:rsidRPr="006F6E7A" w14:paraId="2E4122B4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2FF91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Ghana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3299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GHA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EECAD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AA7DB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GHXX5AFL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62B8A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</w:t>
            </w:r>
          </w:p>
        </w:tc>
      </w:tr>
      <w:tr w:rsidR="006F6E7A" w:rsidRPr="006F6E7A" w14:paraId="63985DC2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D1781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Ghana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B679D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GHA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2AAE8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35AF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GHXX72FL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4FFD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6F6E7A" w:rsidRPr="006F6E7A" w14:paraId="38016FDF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1B636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Guinea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8348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GIN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4AD29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3D09E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GNXX52FL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70542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2005</w:t>
            </w:r>
          </w:p>
        </w:tc>
      </w:tr>
      <w:tr w:rsidR="006F6E7A" w:rsidRPr="006F6E7A" w14:paraId="161ECADE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D8F0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Guinea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42721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GIN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DE9F0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48AEF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GNXX62FL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2B822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</w:t>
            </w:r>
          </w:p>
        </w:tc>
      </w:tr>
      <w:tr w:rsidR="006F6E7A" w:rsidRPr="006F6E7A" w14:paraId="444C586C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96A4F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Kenya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0335D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KEN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F4861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8AA06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KEXX42FL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F7A86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2005</w:t>
            </w:r>
          </w:p>
        </w:tc>
      </w:tr>
      <w:tr w:rsidR="006F6E7A" w:rsidRPr="006F6E7A" w14:paraId="2BA5D682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8F6B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Kenya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E596B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KEN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956E1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2008-2009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6DCFE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KEXX52FL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8BB49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</w:t>
            </w:r>
          </w:p>
        </w:tc>
      </w:tr>
      <w:tr w:rsidR="006F6E7A" w:rsidRPr="006F6E7A" w14:paraId="38F0DE64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2FDCA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Kenya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EE994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KEN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39946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BE958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KEXX7HFL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3C9C8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6F6E7A" w:rsidRPr="006F6E7A" w14:paraId="4EDF51DB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068EA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Liberia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59088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LBR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67BB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2006-2007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5BC5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LBXX51FL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6C4F9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2005</w:t>
            </w:r>
          </w:p>
        </w:tc>
      </w:tr>
      <w:tr w:rsidR="006F6E7A" w:rsidRPr="006F6E7A" w14:paraId="1C01A02E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430BF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Liberia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F08B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LBR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D716E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5377F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LBXX61FL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EBA65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</w:t>
            </w:r>
          </w:p>
        </w:tc>
      </w:tr>
      <w:tr w:rsidR="006F6E7A" w:rsidRPr="006F6E7A" w14:paraId="763D3939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ABAAA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Liberia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7B6D7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LBR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E40F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EAB3A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LBXX6AFL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BC122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6F6E7A" w:rsidRPr="006F6E7A" w14:paraId="03B0420E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933E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Madagascar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9B416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MDG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E712E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2003-2004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8CC99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MDXX41FL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DF016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2005</w:t>
            </w:r>
          </w:p>
        </w:tc>
      </w:tr>
      <w:tr w:rsidR="006F6E7A" w:rsidRPr="006F6E7A" w14:paraId="340E3124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2C032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Madagascar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3FEFA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MDG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99B3A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4FB2D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MDXX61FL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D7F9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</w:t>
            </w:r>
          </w:p>
        </w:tc>
      </w:tr>
      <w:tr w:rsidR="006F6E7A" w:rsidRPr="006F6E7A" w14:paraId="1533A31F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00912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Madagascar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8CCF6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MDG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BAF8B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A277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MDXX71FL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99E88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6F6E7A" w:rsidRPr="006F6E7A" w14:paraId="2FA2BB43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59C52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Malawi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B019A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MWI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96EE6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0545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MWXX4DFL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108FE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2005</w:t>
            </w:r>
          </w:p>
        </w:tc>
      </w:tr>
      <w:tr w:rsidR="006F6E7A" w:rsidRPr="006F6E7A" w14:paraId="3EC92DF8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6BBA8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Malawi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9C5FD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MWI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D705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AEBD5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MWXX61FL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60F6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</w:t>
            </w:r>
          </w:p>
        </w:tc>
      </w:tr>
      <w:tr w:rsidR="006F6E7A" w:rsidRPr="006F6E7A" w14:paraId="19D8A561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5573D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Malawi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0985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MWI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087D5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2015-2016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7F4D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MWXX7HFL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966C6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6F6E7A" w:rsidRPr="006F6E7A" w14:paraId="676EEAC7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D3FD9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Mali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737DB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MLI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6A61A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EE93E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MLXX53FL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6D966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2005</w:t>
            </w:r>
          </w:p>
        </w:tc>
      </w:tr>
      <w:tr w:rsidR="006F6E7A" w:rsidRPr="006F6E7A" w14:paraId="11DCF295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1D47F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Mali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1DDD0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MLI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72796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2012-2013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69A15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MLXX6HFL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1E362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</w:t>
            </w:r>
          </w:p>
        </w:tc>
      </w:tr>
      <w:tr w:rsidR="006F6E7A" w:rsidRPr="006F6E7A" w14:paraId="4F7A06B5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2F8A5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Mozambique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9CCD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MOZ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3904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2003-2004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37EB0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MZXX41FL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FFFED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2005</w:t>
            </w:r>
          </w:p>
        </w:tc>
      </w:tr>
      <w:tr w:rsidR="006F6E7A" w:rsidRPr="006F6E7A" w14:paraId="516DEB93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01EE7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Mozambique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E52E4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MOZ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EDFE7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06A0D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MZXX62FL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132F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</w:t>
            </w:r>
          </w:p>
        </w:tc>
      </w:tr>
      <w:tr w:rsidR="006F6E7A" w:rsidRPr="006F6E7A" w14:paraId="235B69AC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3542D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lastRenderedPageBreak/>
              <w:t>Namibia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0F9C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NAM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BCA78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2006-2007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34E40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NMXX51FL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DB7A8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</w:t>
            </w:r>
          </w:p>
        </w:tc>
      </w:tr>
      <w:tr w:rsidR="006F6E7A" w:rsidRPr="006F6E7A" w14:paraId="5AF47522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1A376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Namibia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88D48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NAM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0CB76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A529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NMXX61FL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E89A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6F6E7A" w:rsidRPr="006F6E7A" w14:paraId="5A3DBDF1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E7789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Niger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CA8F9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NER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B2902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0EF51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NIXX51FL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9DC1B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2005</w:t>
            </w:r>
          </w:p>
        </w:tc>
      </w:tr>
      <w:tr w:rsidR="006F6E7A" w:rsidRPr="006F6E7A" w14:paraId="771FF8E8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CA0FE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Niger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8ECF7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NER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79E85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FF2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NIXX61FL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2374B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</w:t>
            </w:r>
          </w:p>
        </w:tc>
      </w:tr>
      <w:tr w:rsidR="006F6E7A" w:rsidRPr="006F6E7A" w14:paraId="3ED8787F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CD31F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Nigeria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C02E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NGA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781E6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F40A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NGXX4BFL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10AD0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2005</w:t>
            </w:r>
          </w:p>
        </w:tc>
      </w:tr>
      <w:tr w:rsidR="006F6E7A" w:rsidRPr="006F6E7A" w14:paraId="6AC4309D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37D0D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Nigeria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11830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NGA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9D9AF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0C5C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NGXX53FL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0F7EF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</w:t>
            </w:r>
          </w:p>
        </w:tc>
      </w:tr>
      <w:tr w:rsidR="006F6E7A" w:rsidRPr="006F6E7A" w14:paraId="0F8C8871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9D7FF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Nigeria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006C2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NGA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0385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F133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NGXX6AFL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1E1B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6F6E7A" w:rsidRPr="006F6E7A" w14:paraId="205C40DA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B06A2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Rwanda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A3571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RWA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0F98F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29DB1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RWXX53FL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878BA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2005</w:t>
            </w:r>
          </w:p>
        </w:tc>
      </w:tr>
      <w:tr w:rsidR="006F6E7A" w:rsidRPr="006F6E7A" w14:paraId="7BE5D340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0B767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Rwanda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8937A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RWA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E9DD7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2010-2011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A17F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RWXX61FL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58CC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</w:t>
            </w:r>
          </w:p>
        </w:tc>
      </w:tr>
      <w:tr w:rsidR="006F6E7A" w:rsidRPr="006F6E7A" w14:paraId="47EFFEB5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64A37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Rwanda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A0582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RWA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22ACA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2014-2015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043B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RWXX70FL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20C55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6F6E7A" w:rsidRPr="006F6E7A" w14:paraId="4E0A34DF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B39D2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Senegal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625DA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SEN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6D9A2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819F4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SNXX4HFL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89A75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2005</w:t>
            </w:r>
          </w:p>
        </w:tc>
      </w:tr>
      <w:tr w:rsidR="006F6E7A" w:rsidRPr="006F6E7A" w14:paraId="249C3E10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B3BF4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Senegal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803E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SEN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A0C3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2010-2011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41B8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SNXX61FL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02F89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</w:t>
            </w:r>
          </w:p>
        </w:tc>
      </w:tr>
      <w:tr w:rsidR="006F6E7A" w:rsidRPr="006F6E7A" w14:paraId="3FE2BB09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5B47F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Senegal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A26F6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SEN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54F08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5D16E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SNXX70FL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0358A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6F6E7A" w:rsidRPr="006F6E7A" w14:paraId="17D8AC0A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E222E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Sierra Leone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23DB8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SLE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6AD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CF639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SLXX51FL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EACD1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</w:t>
            </w:r>
          </w:p>
        </w:tc>
      </w:tr>
      <w:tr w:rsidR="006F6E7A" w:rsidRPr="006F6E7A" w14:paraId="48BD7344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CB480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Sierra Leone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58D89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SLE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37DF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515BE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SLXX61FL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01B1F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6F6E7A" w:rsidRPr="006F6E7A" w14:paraId="21E1584E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BCD0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Tanzania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61AEE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TZA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3E09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2004-2005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B1F26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TZXX4IFL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6D40A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2005</w:t>
            </w:r>
          </w:p>
        </w:tc>
      </w:tr>
      <w:tr w:rsidR="006F6E7A" w:rsidRPr="006F6E7A" w14:paraId="660CAE7A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5658D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Tanzania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5BB6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TZA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3F8F8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2009-2010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34105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TZXX63FL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2517A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</w:t>
            </w:r>
          </w:p>
        </w:tc>
      </w:tr>
      <w:tr w:rsidR="006F6E7A" w:rsidRPr="006F6E7A" w14:paraId="23F356B9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E7396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Tanzania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4FF3B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TZA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06E0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2015-2016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AA69E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TZXX7HFL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6B03A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6F6E7A" w:rsidRPr="006F6E7A" w14:paraId="515DCE65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2ACC8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Uganda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B49A1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UGA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45837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90EB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UGXX52FL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59EE7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2005</w:t>
            </w:r>
          </w:p>
        </w:tc>
      </w:tr>
      <w:tr w:rsidR="006F6E7A" w:rsidRPr="006F6E7A" w14:paraId="0EA0BA4B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3E7AA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Uganda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B189B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UGA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BE6D2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2F18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UGXX60FL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805B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</w:t>
            </w:r>
          </w:p>
        </w:tc>
      </w:tr>
      <w:tr w:rsidR="006F6E7A" w:rsidRPr="006F6E7A" w14:paraId="4594E917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77D2D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Uganda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A0E72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UGA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92938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2014-2015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F2249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UGXX72FL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3154C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6F6E7A" w:rsidRPr="006F6E7A" w14:paraId="6AA8179C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EE115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Zambia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DD8A4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ZMB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CE8B8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885DA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ZMXX51FL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3E014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</w:t>
            </w:r>
          </w:p>
        </w:tc>
      </w:tr>
      <w:tr w:rsidR="006F6E7A" w:rsidRPr="006F6E7A" w14:paraId="0A7206D8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EAC4A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Zambia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46CF2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ZMB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4667D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2013-2014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CBCCE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ZMXX61FL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3D3D2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  <w:tr w:rsidR="006F6E7A" w:rsidRPr="006F6E7A" w14:paraId="015988BD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D40FE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Zimbabwe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336C7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ZWE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9365A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2005-2006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6EE2B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ZWXX52FL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BA86F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2005</w:t>
            </w:r>
          </w:p>
        </w:tc>
      </w:tr>
      <w:tr w:rsidR="006F6E7A" w:rsidRPr="006F6E7A" w14:paraId="7755A8A9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F690A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Zimbabwe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D8F2F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ZWE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AC840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2010-2011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138B5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ZWXX62FL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96288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2010</w:t>
            </w:r>
          </w:p>
        </w:tc>
      </w:tr>
      <w:tr w:rsidR="006F6E7A" w:rsidRPr="006F6E7A" w14:paraId="731926F3" w14:textId="77777777" w:rsidTr="006F6E7A">
        <w:trPr>
          <w:trHeight w:val="27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45083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Zimbabwe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16CDB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ZWE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A0166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478DA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ZWXX70FL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D1206" w14:textId="77777777" w:rsidR="006F6E7A" w:rsidRPr="006F6E7A" w:rsidRDefault="006F6E7A" w:rsidP="006F6E7A">
            <w:pPr>
              <w:spacing w:after="0" w:line="240" w:lineRule="auto"/>
              <w:rPr>
                <w:rFonts w:eastAsia="Times New Roman" w:cs="Arial"/>
                <w:color w:val="000000"/>
                <w:lang w:val="en-US"/>
              </w:rPr>
            </w:pPr>
            <w:r w:rsidRPr="006F6E7A">
              <w:rPr>
                <w:rFonts w:eastAsia="Times New Roman" w:cs="Arial"/>
                <w:color w:val="000000"/>
                <w:lang w:val="en-US"/>
              </w:rPr>
              <w:t>2015</w:t>
            </w:r>
          </w:p>
        </w:tc>
      </w:tr>
    </w:tbl>
    <w:p w14:paraId="1EC3B4AC" w14:textId="77777777" w:rsidR="006F6E7A" w:rsidRDefault="006F6E7A" w:rsidP="000321C5">
      <w:pPr>
        <w:spacing w:line="240" w:lineRule="auto"/>
        <w:contextualSpacing/>
        <w:rPr>
          <w:rFonts w:cs="Arial"/>
          <w:sz w:val="20"/>
          <w:szCs w:val="20"/>
          <w:lang w:val="en-US"/>
        </w:rPr>
      </w:pPr>
    </w:p>
    <w:p w14:paraId="0F6131E4" w14:textId="77777777" w:rsidR="006F6E7A" w:rsidRDefault="006F6E7A" w:rsidP="000321C5">
      <w:pPr>
        <w:spacing w:line="240" w:lineRule="auto"/>
        <w:contextualSpacing/>
        <w:rPr>
          <w:rFonts w:cs="Arial"/>
          <w:sz w:val="20"/>
          <w:szCs w:val="20"/>
          <w:lang w:val="en-US"/>
        </w:rPr>
      </w:pPr>
    </w:p>
    <w:p w14:paraId="775EFD7C" w14:textId="77777777" w:rsidR="00E70F50" w:rsidRDefault="00E70F50" w:rsidP="00E70F50">
      <w:pPr>
        <w:rPr>
          <w:rFonts w:cs="Arial"/>
          <w:b/>
          <w:lang w:val="en-US"/>
        </w:rPr>
      </w:pPr>
    </w:p>
    <w:p w14:paraId="03CC113D" w14:textId="3AEFDF72" w:rsidR="00094694" w:rsidRDefault="00094694">
      <w:pPr>
        <w:rPr>
          <w:rFonts w:cs="Arial"/>
          <w:b/>
          <w:lang w:val="en-US"/>
        </w:rPr>
      </w:pPr>
    </w:p>
    <w:sectPr w:rsidR="00094694" w:rsidSect="005C6AED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A4CBD72" w15:done="0"/>
  <w15:commentEx w15:paraId="218A5941" w15:done="0"/>
  <w15:commentEx w15:paraId="09EC9D7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1F0D32" w14:textId="77777777" w:rsidR="00DC44C4" w:rsidRDefault="00DC44C4" w:rsidP="00030A1E">
      <w:pPr>
        <w:spacing w:after="0" w:line="240" w:lineRule="auto"/>
      </w:pPr>
      <w:r>
        <w:separator/>
      </w:r>
    </w:p>
  </w:endnote>
  <w:endnote w:type="continuationSeparator" w:id="0">
    <w:p w14:paraId="5C352314" w14:textId="77777777" w:rsidR="00DC44C4" w:rsidRDefault="00DC44C4" w:rsidP="00030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F1245C" w14:textId="77777777" w:rsidR="00DC44C4" w:rsidRDefault="00DC44C4" w:rsidP="00030A1E">
      <w:pPr>
        <w:spacing w:after="0" w:line="240" w:lineRule="auto"/>
      </w:pPr>
      <w:r>
        <w:separator/>
      </w:r>
    </w:p>
  </w:footnote>
  <w:footnote w:type="continuationSeparator" w:id="0">
    <w:p w14:paraId="5C0D296E" w14:textId="77777777" w:rsidR="00DC44C4" w:rsidRDefault="00DC44C4" w:rsidP="00030A1E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elissa Penny">
    <w15:presenceInfo w15:providerId="None" w15:userId="Melissa Penn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F50"/>
    <w:rsid w:val="0000446E"/>
    <w:rsid w:val="000300A3"/>
    <w:rsid w:val="00030A1E"/>
    <w:rsid w:val="0003103F"/>
    <w:rsid w:val="000321C5"/>
    <w:rsid w:val="00033C79"/>
    <w:rsid w:val="000357B6"/>
    <w:rsid w:val="00056951"/>
    <w:rsid w:val="00075536"/>
    <w:rsid w:val="000855C4"/>
    <w:rsid w:val="00085FD8"/>
    <w:rsid w:val="0009334E"/>
    <w:rsid w:val="00094694"/>
    <w:rsid w:val="000A00E4"/>
    <w:rsid w:val="000B041B"/>
    <w:rsid w:val="000E3E8E"/>
    <w:rsid w:val="000F224F"/>
    <w:rsid w:val="00105930"/>
    <w:rsid w:val="001071D2"/>
    <w:rsid w:val="0011610E"/>
    <w:rsid w:val="001257FE"/>
    <w:rsid w:val="00130D08"/>
    <w:rsid w:val="00133933"/>
    <w:rsid w:val="0013505B"/>
    <w:rsid w:val="00146914"/>
    <w:rsid w:val="00147DE1"/>
    <w:rsid w:val="00180C47"/>
    <w:rsid w:val="00182A9D"/>
    <w:rsid w:val="001A2108"/>
    <w:rsid w:val="001D3613"/>
    <w:rsid w:val="001E460D"/>
    <w:rsid w:val="001F4155"/>
    <w:rsid w:val="00205E24"/>
    <w:rsid w:val="00213653"/>
    <w:rsid w:val="002203D9"/>
    <w:rsid w:val="00222227"/>
    <w:rsid w:val="002239EC"/>
    <w:rsid w:val="00231E0D"/>
    <w:rsid w:val="00234E63"/>
    <w:rsid w:val="002508D8"/>
    <w:rsid w:val="00255BD0"/>
    <w:rsid w:val="00262674"/>
    <w:rsid w:val="00281AB5"/>
    <w:rsid w:val="002A77C9"/>
    <w:rsid w:val="002D1F9F"/>
    <w:rsid w:val="002E50C1"/>
    <w:rsid w:val="002F5196"/>
    <w:rsid w:val="00310133"/>
    <w:rsid w:val="0031345B"/>
    <w:rsid w:val="00320FEA"/>
    <w:rsid w:val="0032620F"/>
    <w:rsid w:val="0033317D"/>
    <w:rsid w:val="003345E8"/>
    <w:rsid w:val="003359E4"/>
    <w:rsid w:val="00340636"/>
    <w:rsid w:val="00344EFB"/>
    <w:rsid w:val="00354C60"/>
    <w:rsid w:val="00363A23"/>
    <w:rsid w:val="003725D8"/>
    <w:rsid w:val="00386CC1"/>
    <w:rsid w:val="003969B6"/>
    <w:rsid w:val="003B5852"/>
    <w:rsid w:val="003B6D96"/>
    <w:rsid w:val="003C5062"/>
    <w:rsid w:val="003D1E46"/>
    <w:rsid w:val="003E6F5A"/>
    <w:rsid w:val="003F0C01"/>
    <w:rsid w:val="00406BCB"/>
    <w:rsid w:val="00447C9D"/>
    <w:rsid w:val="0045732C"/>
    <w:rsid w:val="0047248C"/>
    <w:rsid w:val="00480800"/>
    <w:rsid w:val="00484608"/>
    <w:rsid w:val="004A1062"/>
    <w:rsid w:val="004A1C6B"/>
    <w:rsid w:val="004C2E74"/>
    <w:rsid w:val="004D12CF"/>
    <w:rsid w:val="004D37E3"/>
    <w:rsid w:val="004E47DD"/>
    <w:rsid w:val="005029A5"/>
    <w:rsid w:val="0050507E"/>
    <w:rsid w:val="00511376"/>
    <w:rsid w:val="00512903"/>
    <w:rsid w:val="0051388D"/>
    <w:rsid w:val="00515843"/>
    <w:rsid w:val="005432B1"/>
    <w:rsid w:val="00545DE6"/>
    <w:rsid w:val="005621EA"/>
    <w:rsid w:val="005630AB"/>
    <w:rsid w:val="00566586"/>
    <w:rsid w:val="00574C0A"/>
    <w:rsid w:val="005757E5"/>
    <w:rsid w:val="0057606A"/>
    <w:rsid w:val="005939EE"/>
    <w:rsid w:val="00594746"/>
    <w:rsid w:val="005A761C"/>
    <w:rsid w:val="005B02DE"/>
    <w:rsid w:val="005B0F45"/>
    <w:rsid w:val="005C3CC1"/>
    <w:rsid w:val="005C5D9B"/>
    <w:rsid w:val="005C6AED"/>
    <w:rsid w:val="005F505D"/>
    <w:rsid w:val="006212A3"/>
    <w:rsid w:val="00627098"/>
    <w:rsid w:val="006415B9"/>
    <w:rsid w:val="00641EC4"/>
    <w:rsid w:val="006A2012"/>
    <w:rsid w:val="006A3644"/>
    <w:rsid w:val="006A5D04"/>
    <w:rsid w:val="006C037B"/>
    <w:rsid w:val="006E5CDE"/>
    <w:rsid w:val="006F6D6F"/>
    <w:rsid w:val="006F6E7A"/>
    <w:rsid w:val="00703C0D"/>
    <w:rsid w:val="00706471"/>
    <w:rsid w:val="00736D55"/>
    <w:rsid w:val="00740025"/>
    <w:rsid w:val="007417EA"/>
    <w:rsid w:val="007611F2"/>
    <w:rsid w:val="00763370"/>
    <w:rsid w:val="0077268B"/>
    <w:rsid w:val="007730E2"/>
    <w:rsid w:val="007939CF"/>
    <w:rsid w:val="007961D2"/>
    <w:rsid w:val="007B249D"/>
    <w:rsid w:val="007B380C"/>
    <w:rsid w:val="007C0D4F"/>
    <w:rsid w:val="007C68CD"/>
    <w:rsid w:val="007F3DAE"/>
    <w:rsid w:val="007F48CF"/>
    <w:rsid w:val="0080717F"/>
    <w:rsid w:val="00811915"/>
    <w:rsid w:val="00820F41"/>
    <w:rsid w:val="00841231"/>
    <w:rsid w:val="0085560A"/>
    <w:rsid w:val="008629CD"/>
    <w:rsid w:val="00881F47"/>
    <w:rsid w:val="008849C2"/>
    <w:rsid w:val="008A4368"/>
    <w:rsid w:val="008D4E66"/>
    <w:rsid w:val="008F0365"/>
    <w:rsid w:val="00901E80"/>
    <w:rsid w:val="009104ED"/>
    <w:rsid w:val="00911C63"/>
    <w:rsid w:val="00912803"/>
    <w:rsid w:val="00913604"/>
    <w:rsid w:val="00920079"/>
    <w:rsid w:val="00935826"/>
    <w:rsid w:val="009401BE"/>
    <w:rsid w:val="00942144"/>
    <w:rsid w:val="0094216D"/>
    <w:rsid w:val="0095113F"/>
    <w:rsid w:val="0097370D"/>
    <w:rsid w:val="00977191"/>
    <w:rsid w:val="00984273"/>
    <w:rsid w:val="009A5EF2"/>
    <w:rsid w:val="009B7813"/>
    <w:rsid w:val="009C7ED8"/>
    <w:rsid w:val="009D68FC"/>
    <w:rsid w:val="009E5498"/>
    <w:rsid w:val="009E783B"/>
    <w:rsid w:val="00A05C3C"/>
    <w:rsid w:val="00A12919"/>
    <w:rsid w:val="00A3357A"/>
    <w:rsid w:val="00A44137"/>
    <w:rsid w:val="00A51033"/>
    <w:rsid w:val="00A700C1"/>
    <w:rsid w:val="00A72BDA"/>
    <w:rsid w:val="00A77E40"/>
    <w:rsid w:val="00A82560"/>
    <w:rsid w:val="00A86008"/>
    <w:rsid w:val="00A90108"/>
    <w:rsid w:val="00AA1E6C"/>
    <w:rsid w:val="00AB2CC6"/>
    <w:rsid w:val="00AC5428"/>
    <w:rsid w:val="00AD0550"/>
    <w:rsid w:val="00AD4B20"/>
    <w:rsid w:val="00AD66F3"/>
    <w:rsid w:val="00AF06A9"/>
    <w:rsid w:val="00AF6906"/>
    <w:rsid w:val="00B07E61"/>
    <w:rsid w:val="00B15A80"/>
    <w:rsid w:val="00B212AF"/>
    <w:rsid w:val="00B5088C"/>
    <w:rsid w:val="00B51DA9"/>
    <w:rsid w:val="00B5720B"/>
    <w:rsid w:val="00B74187"/>
    <w:rsid w:val="00B81EED"/>
    <w:rsid w:val="00B907BC"/>
    <w:rsid w:val="00BA39CC"/>
    <w:rsid w:val="00BA53A9"/>
    <w:rsid w:val="00BB01B3"/>
    <w:rsid w:val="00BB5729"/>
    <w:rsid w:val="00BD7A86"/>
    <w:rsid w:val="00BE5A86"/>
    <w:rsid w:val="00C027C6"/>
    <w:rsid w:val="00C07709"/>
    <w:rsid w:val="00C1003F"/>
    <w:rsid w:val="00C17FF6"/>
    <w:rsid w:val="00C2361D"/>
    <w:rsid w:val="00C3172F"/>
    <w:rsid w:val="00C3271F"/>
    <w:rsid w:val="00C33BE6"/>
    <w:rsid w:val="00C56FC8"/>
    <w:rsid w:val="00C70EF8"/>
    <w:rsid w:val="00C968DF"/>
    <w:rsid w:val="00CA22A6"/>
    <w:rsid w:val="00CA48D6"/>
    <w:rsid w:val="00CB51E0"/>
    <w:rsid w:val="00CC0D0A"/>
    <w:rsid w:val="00CC7AF0"/>
    <w:rsid w:val="00CD286D"/>
    <w:rsid w:val="00CE6586"/>
    <w:rsid w:val="00CE65D5"/>
    <w:rsid w:val="00D2168A"/>
    <w:rsid w:val="00D24094"/>
    <w:rsid w:val="00D31418"/>
    <w:rsid w:val="00D33D0F"/>
    <w:rsid w:val="00D37826"/>
    <w:rsid w:val="00D50027"/>
    <w:rsid w:val="00D52AFF"/>
    <w:rsid w:val="00D5365C"/>
    <w:rsid w:val="00D64CBB"/>
    <w:rsid w:val="00D712F0"/>
    <w:rsid w:val="00D924F3"/>
    <w:rsid w:val="00D94750"/>
    <w:rsid w:val="00DA2C0B"/>
    <w:rsid w:val="00DC44C4"/>
    <w:rsid w:val="00DE74DE"/>
    <w:rsid w:val="00DF0615"/>
    <w:rsid w:val="00DF3BDF"/>
    <w:rsid w:val="00E01A65"/>
    <w:rsid w:val="00E11697"/>
    <w:rsid w:val="00E52F80"/>
    <w:rsid w:val="00E62B54"/>
    <w:rsid w:val="00E70F50"/>
    <w:rsid w:val="00E72006"/>
    <w:rsid w:val="00E82420"/>
    <w:rsid w:val="00E82ED0"/>
    <w:rsid w:val="00E84824"/>
    <w:rsid w:val="00E9351C"/>
    <w:rsid w:val="00EA578A"/>
    <w:rsid w:val="00EB6511"/>
    <w:rsid w:val="00EB7DDB"/>
    <w:rsid w:val="00EC60FD"/>
    <w:rsid w:val="00ED0E3F"/>
    <w:rsid w:val="00ED67B0"/>
    <w:rsid w:val="00ED73B8"/>
    <w:rsid w:val="00EE18B8"/>
    <w:rsid w:val="00EE3389"/>
    <w:rsid w:val="00F016B1"/>
    <w:rsid w:val="00F053FE"/>
    <w:rsid w:val="00F05F81"/>
    <w:rsid w:val="00F10328"/>
    <w:rsid w:val="00F2393D"/>
    <w:rsid w:val="00F24CE2"/>
    <w:rsid w:val="00F31984"/>
    <w:rsid w:val="00F32BAE"/>
    <w:rsid w:val="00F34E33"/>
    <w:rsid w:val="00F425AC"/>
    <w:rsid w:val="00F425F4"/>
    <w:rsid w:val="00F572C4"/>
    <w:rsid w:val="00FB1224"/>
    <w:rsid w:val="00FC252B"/>
    <w:rsid w:val="00FD1B04"/>
    <w:rsid w:val="00FD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25C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0E4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0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70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0F5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30A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0A1E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030A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0A1E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130D0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0D08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0D08"/>
    <w:rPr>
      <w:rFonts w:ascii="Arial" w:hAnsi="Arial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0D0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0D08"/>
    <w:rPr>
      <w:rFonts w:ascii="Arial" w:hAnsi="Arial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5695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70E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0E4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0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70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0F5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30A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0A1E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030A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0A1E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130D0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0D08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0D08"/>
    <w:rPr>
      <w:rFonts w:ascii="Arial" w:hAnsi="Arial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0D0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0D08"/>
    <w:rPr>
      <w:rFonts w:ascii="Arial" w:hAnsi="Arial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5695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70E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microsoft.com/office/2011/relationships/people" Target="peop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27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D9991-6DEC-4C48-A2AC-C926478FE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Swiss TPH</Company>
  <LinksUpToDate>false</LinksUpToDate>
  <CharactersWithSpaces>5294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Ecaterina Galactionova</dc:creator>
  <cp:lastModifiedBy>Sevilla, Hernando Jr.</cp:lastModifiedBy>
  <cp:revision>5</cp:revision>
  <cp:lastPrinted>2017-01-26T23:01:00Z</cp:lastPrinted>
  <dcterms:created xsi:type="dcterms:W3CDTF">2017-10-10T11:44:00Z</dcterms:created>
  <dcterms:modified xsi:type="dcterms:W3CDTF">2017-10-10T11:54:00Z</dcterms:modified>
</cp:coreProperties>
</file>