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42DBB" w14:textId="77777777" w:rsidR="00B477EF" w:rsidRPr="008513D8" w:rsidRDefault="00B477EF" w:rsidP="00D37D78">
      <w:pPr>
        <w:jc w:val="center"/>
        <w:outlineLvl w:val="0"/>
        <w:rPr>
          <w:rFonts w:ascii="Arial" w:hAnsi="Arial" w:cs="Arial"/>
        </w:rPr>
      </w:pPr>
      <w:r w:rsidRPr="008513D8">
        <w:rPr>
          <w:rFonts w:ascii="Arial" w:eastAsia="Calibri" w:hAnsi="Arial" w:cs="Arial"/>
          <w:b/>
          <w:bCs/>
        </w:rPr>
        <w:t>Table</w:t>
      </w:r>
      <w:r w:rsidRPr="008513D8">
        <w:rPr>
          <w:rFonts w:ascii="Arial" w:hAnsi="Arial" w:cs="Arial"/>
          <w:b/>
          <w:bCs/>
        </w:rPr>
        <w:t xml:space="preserve"> </w:t>
      </w:r>
      <w:r w:rsidRPr="008513D8">
        <w:rPr>
          <w:rFonts w:ascii="Arial" w:eastAsia="Calibri" w:hAnsi="Arial" w:cs="Arial"/>
          <w:b/>
          <w:bCs/>
        </w:rPr>
        <w:t>S</w:t>
      </w:r>
      <w:r w:rsidRPr="008513D8">
        <w:rPr>
          <w:rFonts w:ascii="Arial" w:hAnsi="Arial" w:cs="Arial"/>
          <w:b/>
          <w:bCs/>
        </w:rPr>
        <w:t xml:space="preserve">2. </w:t>
      </w:r>
      <w:r w:rsidRPr="008513D8">
        <w:rPr>
          <w:rFonts w:ascii="Arial" w:eastAsia="Calibri" w:hAnsi="Arial" w:cs="Arial"/>
        </w:rPr>
        <w:t>Demographics</w:t>
      </w:r>
      <w:r w:rsidRPr="008513D8">
        <w:rPr>
          <w:rFonts w:ascii="Arial" w:hAnsi="Arial" w:cs="Arial"/>
        </w:rPr>
        <w:t xml:space="preserve"> </w:t>
      </w:r>
      <w:r w:rsidRPr="008513D8">
        <w:rPr>
          <w:rFonts w:ascii="Arial" w:eastAsia="Calibri" w:hAnsi="Arial" w:cs="Arial"/>
        </w:rPr>
        <w:t>and</w:t>
      </w:r>
      <w:r w:rsidRPr="008513D8">
        <w:rPr>
          <w:rFonts w:ascii="Arial" w:hAnsi="Arial" w:cs="Arial"/>
        </w:rPr>
        <w:t xml:space="preserve"> </w:t>
      </w:r>
      <w:r w:rsidRPr="008513D8">
        <w:rPr>
          <w:rFonts w:ascii="Arial" w:eastAsia="Calibri" w:hAnsi="Arial" w:cs="Arial"/>
        </w:rPr>
        <w:t>clinical</w:t>
      </w:r>
      <w:r w:rsidRPr="008513D8">
        <w:rPr>
          <w:rFonts w:ascii="Arial" w:hAnsi="Arial" w:cs="Arial"/>
        </w:rPr>
        <w:t xml:space="preserve"> </w:t>
      </w:r>
      <w:r w:rsidRPr="008513D8">
        <w:rPr>
          <w:rFonts w:ascii="Arial" w:eastAsia="Calibri" w:hAnsi="Arial" w:cs="Arial"/>
        </w:rPr>
        <w:t>characteristics</w:t>
      </w:r>
      <w:r w:rsidRPr="008513D8">
        <w:rPr>
          <w:rFonts w:ascii="Arial" w:hAnsi="Arial" w:cs="Arial"/>
        </w:rPr>
        <w:t xml:space="preserve"> </w:t>
      </w:r>
      <w:r w:rsidRPr="008513D8">
        <w:rPr>
          <w:rFonts w:ascii="Arial" w:eastAsia="Calibri" w:hAnsi="Arial" w:cs="Arial"/>
        </w:rPr>
        <w:t>of</w:t>
      </w:r>
      <w:r w:rsidRPr="008513D8">
        <w:rPr>
          <w:rFonts w:ascii="Arial" w:hAnsi="Arial" w:cs="Arial"/>
        </w:rPr>
        <w:t xml:space="preserve"> </w:t>
      </w:r>
      <w:r w:rsidRPr="008513D8">
        <w:rPr>
          <w:rFonts w:ascii="Arial" w:eastAsia="Calibri" w:hAnsi="Arial" w:cs="Arial"/>
        </w:rPr>
        <w:t>the</w:t>
      </w:r>
      <w:r w:rsidRPr="008513D8">
        <w:rPr>
          <w:rFonts w:ascii="Arial" w:hAnsi="Arial" w:cs="Arial"/>
        </w:rPr>
        <w:t xml:space="preserve"> </w:t>
      </w:r>
      <w:r w:rsidRPr="008513D8">
        <w:rPr>
          <w:rFonts w:ascii="Arial" w:eastAsia="Calibri" w:hAnsi="Arial" w:cs="Arial"/>
        </w:rPr>
        <w:t>study</w:t>
      </w:r>
      <w:r w:rsidRPr="008513D8">
        <w:rPr>
          <w:rFonts w:ascii="Arial" w:hAnsi="Arial" w:cs="Arial"/>
        </w:rPr>
        <w:t xml:space="preserve"> </w:t>
      </w:r>
      <w:r w:rsidRPr="008513D8">
        <w:rPr>
          <w:rFonts w:ascii="Arial" w:eastAsia="Calibri" w:hAnsi="Arial" w:cs="Arial"/>
        </w:rPr>
        <w:t>participants</w:t>
      </w:r>
    </w:p>
    <w:p w14:paraId="7FAB59BD" w14:textId="77777777" w:rsidR="00B477EF" w:rsidRPr="008513D8" w:rsidRDefault="00B477EF" w:rsidP="00B477EF">
      <w:pPr>
        <w:rPr>
          <w:rFonts w:ascii="Arial" w:hAnsi="Arial" w:cs="Arial"/>
        </w:rPr>
      </w:pPr>
    </w:p>
    <w:tbl>
      <w:tblPr>
        <w:tblW w:w="6665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68"/>
        <w:gridCol w:w="1890"/>
        <w:gridCol w:w="1710"/>
        <w:gridCol w:w="897"/>
      </w:tblGrid>
      <w:tr w:rsidR="00B477EF" w:rsidRPr="00E518A4" w14:paraId="111B7C9C" w14:textId="77777777" w:rsidTr="00675713">
        <w:trPr>
          <w:trHeight w:val="452"/>
          <w:jc w:val="center"/>
        </w:trPr>
        <w:tc>
          <w:tcPr>
            <w:tcW w:w="21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B9E9CC5" w14:textId="77777777" w:rsidR="00B477EF" w:rsidRPr="00E518A4" w:rsidRDefault="00B477EF" w:rsidP="00675713">
            <w:pPr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Cured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TB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EF12E2C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Recurrent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TB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45852A85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Cured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TB</w:t>
            </w:r>
          </w:p>
        </w:tc>
        <w:tc>
          <w:tcPr>
            <w:tcW w:w="8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0BD16AC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value</w:t>
            </w:r>
          </w:p>
        </w:tc>
      </w:tr>
      <w:tr w:rsidR="00B477EF" w:rsidRPr="00E518A4" w14:paraId="67DADFF2" w14:textId="77777777" w:rsidTr="00675713">
        <w:trPr>
          <w:trHeight w:val="304"/>
          <w:jc w:val="center"/>
        </w:trPr>
        <w:tc>
          <w:tcPr>
            <w:tcW w:w="216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6882205" w14:textId="77777777" w:rsidR="00B477EF" w:rsidRPr="00E518A4" w:rsidRDefault="00B477EF" w:rsidP="00675713">
            <w:pPr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Age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Pr="00E518A4">
              <w:rPr>
                <w:rFonts w:ascii="Arial" w:eastAsia="Calibri" w:hAnsi="Arial" w:cs="Arial"/>
                <w:sz w:val="20"/>
                <w:szCs w:val="20"/>
              </w:rPr>
              <w:t>mean</w:t>
            </w:r>
            <w:r w:rsidRPr="00E518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E518A4">
              <w:rPr>
                <w:rFonts w:ascii="Arial" w:eastAsia="Calibri" w:hAnsi="Arial" w:cs="Arial"/>
                <w:sz w:val="20"/>
                <w:szCs w:val="20"/>
              </w:rPr>
              <w:t>range</w:t>
            </w:r>
            <w:r w:rsidRPr="00E518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9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E003F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43 (35-50)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AC2FFA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40 (34-48)</w:t>
            </w:r>
          </w:p>
        </w:tc>
        <w:tc>
          <w:tcPr>
            <w:tcW w:w="89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96169" w14:textId="084C369C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0</w:t>
            </w:r>
            <w:bookmarkStart w:id="0" w:name="_GoBack"/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bookmarkEnd w:id="0"/>
            <w:r w:rsidRPr="00E518A4">
              <w:rPr>
                <w:rFonts w:ascii="Arial" w:hAnsi="Arial" w:cs="Arial"/>
                <w:sz w:val="20"/>
                <w:szCs w:val="20"/>
              </w:rPr>
              <w:t>936</w:t>
            </w:r>
          </w:p>
        </w:tc>
      </w:tr>
      <w:tr w:rsidR="00B477EF" w:rsidRPr="00E518A4" w14:paraId="06458F1F" w14:textId="77777777" w:rsidTr="00675713">
        <w:trPr>
          <w:trHeight w:val="304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52CE28D8" w14:textId="77777777" w:rsidR="00B477EF" w:rsidRPr="00E518A4" w:rsidRDefault="00B477EF" w:rsidP="00675713">
            <w:pPr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Male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sex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Pr="00E518A4">
              <w:rPr>
                <w:rFonts w:ascii="Arial" w:hAnsi="Arial" w:cs="Arial"/>
                <w:sz w:val="20"/>
                <w:szCs w:val="20"/>
              </w:rPr>
              <w:t xml:space="preserve"> #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01CFD1" w14:textId="6727DA13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8/9 (88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9%)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E6D9A" w14:textId="59D4C186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12/15 (80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0%)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F7D44" w14:textId="73FC3316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0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572</w:t>
            </w:r>
          </w:p>
        </w:tc>
      </w:tr>
      <w:tr w:rsidR="00B477EF" w:rsidRPr="00E518A4" w14:paraId="199FE580" w14:textId="77777777" w:rsidTr="00675713">
        <w:trPr>
          <w:trHeight w:val="352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35903DA7" w14:textId="77777777" w:rsidR="00B477EF" w:rsidRPr="00E518A4" w:rsidRDefault="00B477EF" w:rsidP="00675713">
            <w:pPr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Race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9FBA4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7C9D3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E6783E" w14:textId="2B8E2FEE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0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465</w:t>
            </w:r>
          </w:p>
        </w:tc>
      </w:tr>
      <w:tr w:rsidR="00B477EF" w:rsidRPr="00E518A4" w14:paraId="4C151EBD" w14:textId="77777777" w:rsidTr="00675713">
        <w:trPr>
          <w:trHeight w:val="358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26342676" w14:textId="77777777" w:rsidR="00B477EF" w:rsidRPr="00E518A4" w:rsidRDefault="00B477EF" w:rsidP="00675713">
            <w:pPr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E518A4">
              <w:rPr>
                <w:rFonts w:ascii="Arial" w:eastAsia="Calibri" w:hAnsi="Arial" w:cs="Arial"/>
                <w:sz w:val="20"/>
                <w:szCs w:val="20"/>
              </w:rPr>
              <w:t>Black</w:t>
            </w:r>
            <w:r w:rsidRPr="00E518A4">
              <w:rPr>
                <w:rFonts w:ascii="Arial" w:hAnsi="Arial" w:cs="Arial"/>
                <w:sz w:val="20"/>
                <w:szCs w:val="20"/>
              </w:rPr>
              <w:t>:  #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430DE" w14:textId="6805C06A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6 (66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7%)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C390BC" w14:textId="67A7269C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12 (80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0%)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45F33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77EF" w:rsidRPr="00E518A4" w14:paraId="68EA8BB8" w14:textId="77777777" w:rsidTr="00675713">
        <w:trPr>
          <w:trHeight w:val="358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1491233" w14:textId="77777777" w:rsidR="00B477EF" w:rsidRPr="00E518A4" w:rsidRDefault="00B477EF" w:rsidP="00675713">
            <w:pPr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E518A4">
              <w:rPr>
                <w:rFonts w:ascii="Arial" w:eastAsia="Calibri" w:hAnsi="Arial" w:cs="Arial"/>
                <w:sz w:val="20"/>
                <w:szCs w:val="20"/>
              </w:rPr>
              <w:t>White</w:t>
            </w:r>
            <w:r w:rsidRPr="00E518A4">
              <w:rPr>
                <w:rFonts w:ascii="Arial" w:hAnsi="Arial" w:cs="Arial"/>
                <w:sz w:val="20"/>
                <w:szCs w:val="20"/>
              </w:rPr>
              <w:t>:  # (%)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C0AB0" w14:textId="7CD12882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3 (33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3%)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2EBD0" w14:textId="078B2BB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3 (20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0%)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D574B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77EF" w:rsidRPr="00E518A4" w14:paraId="2DD92B5A" w14:textId="77777777" w:rsidTr="00675713">
        <w:trPr>
          <w:trHeight w:val="532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08FF09E2" w14:textId="77777777" w:rsidR="00B477EF" w:rsidRPr="00E518A4" w:rsidRDefault="00B477EF" w:rsidP="00675713">
            <w:pPr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CD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cells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µL</w:t>
            </w:r>
            <w:r w:rsidRPr="00E518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E518A4">
              <w:rPr>
                <w:rFonts w:ascii="Arial" w:eastAsia="Calibri" w:hAnsi="Arial" w:cs="Arial"/>
                <w:sz w:val="20"/>
                <w:szCs w:val="20"/>
              </w:rPr>
              <w:t>IQR</w:t>
            </w:r>
            <w:r w:rsidRPr="00E518A4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2AD621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99 (31-446)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657E36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324 (177 - 686)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A7CFBB" w14:textId="2B96A35F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0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</w:tr>
      <w:tr w:rsidR="00B477EF" w:rsidRPr="00E518A4" w14:paraId="44074072" w14:textId="77777777" w:rsidTr="00675713">
        <w:trPr>
          <w:trHeight w:val="601"/>
          <w:jc w:val="center"/>
        </w:trPr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7F60DD2E" w14:textId="77777777" w:rsidR="00B477EF" w:rsidRPr="00E518A4" w:rsidRDefault="00B477EF" w:rsidP="00675713">
            <w:pPr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Log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  <w:vertAlign w:val="subscript"/>
              </w:rPr>
              <w:t xml:space="preserve">10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HIV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copies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mL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2122479" w14:textId="77777777" w:rsidR="00B477EF" w:rsidRPr="00E518A4" w:rsidRDefault="00B477EF" w:rsidP="00675713">
            <w:pPr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E518A4">
              <w:rPr>
                <w:rFonts w:ascii="Arial" w:eastAsia="Calibri" w:hAnsi="Arial" w:cs="Arial"/>
                <w:sz w:val="20"/>
                <w:szCs w:val="20"/>
              </w:rPr>
              <w:t>mean</w:t>
            </w:r>
            <w:r w:rsidRPr="00E518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E518A4">
              <w:rPr>
                <w:rFonts w:ascii="Arial" w:eastAsia="Calibri" w:hAnsi="Arial" w:cs="Arial"/>
                <w:sz w:val="20"/>
                <w:szCs w:val="20"/>
              </w:rPr>
              <w:t>range</w:t>
            </w:r>
            <w:r w:rsidRPr="00E518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0E0C0D" w14:textId="1B1D9609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4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1 (3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1-5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11D40" w14:textId="726F0B99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3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4 (2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6-5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0)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BE182" w14:textId="52FFEC02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0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317</w:t>
            </w:r>
          </w:p>
        </w:tc>
      </w:tr>
      <w:tr w:rsidR="00B477EF" w:rsidRPr="00E518A4" w14:paraId="18462B39" w14:textId="77777777" w:rsidTr="00675713">
        <w:trPr>
          <w:trHeight w:val="601"/>
          <w:jc w:val="center"/>
        </w:trPr>
        <w:tc>
          <w:tcPr>
            <w:tcW w:w="21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" w:type="dxa"/>
              <w:left w:w="8" w:type="dxa"/>
              <w:bottom w:w="0" w:type="dxa"/>
              <w:right w:w="8" w:type="dxa"/>
            </w:tcMar>
            <w:vAlign w:val="center"/>
            <w:hideMark/>
          </w:tcPr>
          <w:p w14:paraId="654037F1" w14:textId="77777777" w:rsidR="00B477EF" w:rsidRPr="00E518A4" w:rsidRDefault="00B477EF" w:rsidP="00675713">
            <w:pPr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Years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of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follow</w:t>
            </w:r>
            <w:r w:rsidRPr="00E518A4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  <w:r w:rsidRPr="00E518A4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up</w:t>
            </w:r>
          </w:p>
          <w:p w14:paraId="6BAF1348" w14:textId="77777777" w:rsidR="00B477EF" w:rsidRPr="00E518A4" w:rsidRDefault="00B477EF" w:rsidP="00675713">
            <w:pPr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E518A4">
              <w:rPr>
                <w:rFonts w:ascii="Arial" w:eastAsia="Calibri" w:hAnsi="Arial" w:cs="Arial"/>
                <w:sz w:val="20"/>
                <w:szCs w:val="20"/>
              </w:rPr>
              <w:t>mean</w:t>
            </w:r>
            <w:r w:rsidRPr="00E518A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E518A4">
              <w:rPr>
                <w:rFonts w:ascii="Arial" w:eastAsia="Calibri" w:hAnsi="Arial" w:cs="Arial"/>
                <w:sz w:val="20"/>
                <w:szCs w:val="20"/>
              </w:rPr>
              <w:t>range</w:t>
            </w:r>
            <w:r w:rsidRPr="00E518A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39F3A" w14:textId="141B3672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7 (4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5-18)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04776" w14:textId="77777777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3 (2-4)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428070" w14:textId="09A17960" w:rsidR="00B477EF" w:rsidRPr="00E518A4" w:rsidRDefault="00B477EF" w:rsidP="0067571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18A4">
              <w:rPr>
                <w:rFonts w:ascii="Arial" w:hAnsi="Arial" w:cs="Arial"/>
                <w:sz w:val="20"/>
                <w:szCs w:val="20"/>
              </w:rPr>
              <w:t>0</w:t>
            </w:r>
            <w:r w:rsidR="00D37D78">
              <w:rPr>
                <w:rFonts w:ascii="Arial" w:eastAsia="Calibri" w:hAnsi="Arial" w:cs="Arial"/>
                <w:sz w:val="20"/>
                <w:szCs w:val="20"/>
              </w:rPr>
              <w:t>.</w:t>
            </w:r>
            <w:r w:rsidRPr="00E518A4">
              <w:rPr>
                <w:rFonts w:ascii="Arial" w:hAnsi="Arial" w:cs="Arial"/>
                <w:sz w:val="20"/>
                <w:szCs w:val="20"/>
              </w:rPr>
              <w:t>004</w:t>
            </w:r>
          </w:p>
        </w:tc>
      </w:tr>
    </w:tbl>
    <w:p w14:paraId="56F4D7B6" w14:textId="77777777" w:rsidR="00B477EF" w:rsidRPr="008513D8" w:rsidRDefault="00B477EF" w:rsidP="00B477EF">
      <w:pPr>
        <w:jc w:val="center"/>
        <w:rPr>
          <w:rFonts w:ascii="Arial Hebrew Scholar" w:hAnsi="Arial Hebrew Scholar" w:cs="Arial Hebrew Scholar"/>
        </w:rPr>
      </w:pPr>
    </w:p>
    <w:p w14:paraId="0A044F31" w14:textId="77777777" w:rsidR="0098136F" w:rsidRDefault="00D37D78"/>
    <w:sectPr w:rsidR="0098136F" w:rsidSect="00F01D82">
      <w:pgSz w:w="12240" w:h="15840"/>
      <w:pgMar w:top="1440" w:right="1440" w:bottom="1440" w:left="1440" w:header="720" w:footer="720" w:gutter="0"/>
      <w:cols w:space="720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Hebrew Scholar">
    <w:panose1 w:val="00000000000000000000"/>
    <w:charset w:val="B1"/>
    <w:family w:val="auto"/>
    <w:pitch w:val="variable"/>
    <w:sig w:usb0="80000843" w:usb1="40002002" w:usb2="00000000" w:usb3="00000000" w:csb0="0000002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EF"/>
    <w:rsid w:val="00254310"/>
    <w:rsid w:val="00A451BB"/>
    <w:rsid w:val="00B477EF"/>
    <w:rsid w:val="00B63547"/>
    <w:rsid w:val="00C030AA"/>
    <w:rsid w:val="00D37D78"/>
    <w:rsid w:val="00F0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1B4C6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477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458</Characters>
  <Application>Microsoft Macintosh Word</Application>
  <DocSecurity>0</DocSecurity>
  <Lines>3</Lines>
  <Paragraphs>1</Paragraphs>
  <ScaleCrop>false</ScaleCrop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 Fan</dc:creator>
  <cp:keywords/>
  <dc:description/>
  <cp:lastModifiedBy>Jia Fan</cp:lastModifiedBy>
  <cp:revision>2</cp:revision>
  <dcterms:created xsi:type="dcterms:W3CDTF">2017-04-06T21:07:00Z</dcterms:created>
  <dcterms:modified xsi:type="dcterms:W3CDTF">2017-04-06T21:08:00Z</dcterms:modified>
</cp:coreProperties>
</file>