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836" w:rsidRDefault="00353836" w:rsidP="00353836">
      <w:pPr>
        <w:pStyle w:val="Caption"/>
        <w:keepNext/>
      </w:pPr>
      <w:r>
        <w:t>Supplementary Table 1: Read codes for exposure and outcome definition</w:t>
      </w:r>
    </w:p>
    <w:p w:rsidR="00353836" w:rsidRDefault="00353836" w:rsidP="00353836"/>
    <w:p w:rsidR="00353836" w:rsidRDefault="00353836" w:rsidP="00353836">
      <w:pPr>
        <w:rPr>
          <w:rFonts w:cs="Times New Roman"/>
          <w:sz w:val="24"/>
          <w:szCs w:val="24"/>
        </w:rPr>
      </w:pPr>
      <w:r>
        <w:t xml:space="preserve">Exposure: </w:t>
      </w:r>
      <w:r w:rsidRPr="00601772">
        <w:rPr>
          <w:rFonts w:cs="Times New Roman"/>
          <w:sz w:val="24"/>
          <w:szCs w:val="24"/>
        </w:rPr>
        <w:t>PMR: N200.00 GCA with PMR; N2</w:t>
      </w:r>
      <w:r>
        <w:rPr>
          <w:rFonts w:cs="Times New Roman"/>
          <w:sz w:val="24"/>
          <w:szCs w:val="24"/>
        </w:rPr>
        <w:t xml:space="preserve">0..11 polymyalgia; N20..00 PMR; </w:t>
      </w:r>
      <w:r w:rsidRPr="00601772">
        <w:rPr>
          <w:rFonts w:cs="Times New Roman"/>
          <w:sz w:val="24"/>
          <w:szCs w:val="24"/>
        </w:rPr>
        <w:t>GCA: G755100 temporal arteritis; G755200 Horton’s disease; G755z00 GCA NOS; G755.00 GCA; G755000 cranial arteritis; N200.00 GCA with PMR; Nyu4100 other GCA</w:t>
      </w:r>
    </w:p>
    <w:p w:rsidR="00353836" w:rsidRPr="007B73AA" w:rsidRDefault="00353836" w:rsidP="00353836">
      <w:r>
        <w:rPr>
          <w:rFonts w:cs="Times New Roman"/>
          <w:sz w:val="24"/>
          <w:szCs w:val="24"/>
        </w:rPr>
        <w:t>Outcome:</w:t>
      </w:r>
    </w:p>
    <w:tbl>
      <w:tblPr>
        <w:tblStyle w:val="PlainTable52"/>
        <w:tblW w:w="8789" w:type="dxa"/>
        <w:tblBorders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7229"/>
      </w:tblGrid>
      <w:tr w:rsidR="00353836" w:rsidRPr="00FE0E5F" w:rsidTr="006375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0" w:type="dxa"/>
            <w:tcBorders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b/>
                <w:bCs/>
                <w:i w:val="0"/>
                <w:lang w:eastAsia="en-GB"/>
              </w:rPr>
            </w:pPr>
            <w:r w:rsidRPr="008542BD">
              <w:rPr>
                <w:rFonts w:ascii="Calibri" w:eastAsia="Times New Roman" w:hAnsi="Calibri" w:cs="Times New Roman"/>
                <w:b/>
                <w:bCs/>
                <w:i w:val="0"/>
                <w:lang w:eastAsia="en-GB"/>
              </w:rPr>
              <w:t>Read code</w:t>
            </w:r>
          </w:p>
        </w:tc>
        <w:tc>
          <w:tcPr>
            <w:tcW w:w="7229" w:type="dxa"/>
            <w:tcBorders>
              <w:bottom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 w:val="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i w:val="0"/>
                <w:lang w:eastAsia="en-GB"/>
              </w:rPr>
              <w:t>Read term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Syu5400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[X]Fracture of forearm, unspecified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Syu6500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[X]Fracture of other &amp; unspecified parts of wrist and hand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Syu5300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[X]Fracture of other parts of forearm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Syu4300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[X]Fracture of other parts of shoulder and upper arm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Syu4400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[X]Fracture of shoulder and upper arm, unspecified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NyuB000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[X]Other osteoporosis with pathological fracture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NyuB800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[X]Unspecified osteoporosis with pathological fracture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S2...11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Arm fracture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S234A00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Closd dorsal Barton's fracture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S234100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Colles' fracture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S234A12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dorsal Barton fracture-subluxation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S234A11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dorsal Barton's fracture-dislocation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S130.00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acetabulum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S234D00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distal radius, extra-articular, other type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S234C00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distal radius, intra-articular, die-punch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S234E00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distal radius, intra-articular, other type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S104.00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lumbar vertebra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S104000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lumbar vertebra, burst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S104500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lumbar vertebra, posterior arch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S104300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lumbar vertebra, spinous process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S104400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lumbar vertebra, transverse process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S104600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lumbar vertebra, tricolumnar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S104100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lumbar vertebra, wedge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S302011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femur, greater trochanter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S302400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femur, intertrochanteric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S302012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femur, lesser trochanter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S310.00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femur, shaft or unspecified part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S300y11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femur, subcapital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S300A00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femur, upper epiphysis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S234z00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forearm, lower end, NOS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S23x000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forearm, unspecified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S222000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humerus NOS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S222100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humerus, shaft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S222.00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humerus, shaft or unspecified part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S222z00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humerus, shaft or unspecified part NOS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S220500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humerus, upper epiphysis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lastRenderedPageBreak/>
              <w:t>S114.00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lumbar spine with spinal cord lesion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S30y.00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neck of femur NOS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S302.00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proximal femur, pertrochanteric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S220z00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proximal humerus not otherwise specified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S220200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proximal humerus, anatomical neck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S220000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proximal humerus, unspecified part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S23x100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radius (alone), unspecified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S234.00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radius and ulna, lower end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S23xz00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radius and ulna, NOS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S232z00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radius and ulna, shaft, NOS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S23x.00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radius and ulna, unspecified part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S232000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radius, shaft, unspecified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S30..00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Fracture of neck of femur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S23..00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Fracture of radius and ulna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S23z.00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Fracture of radius and ulna, NOS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S23x111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Fracture of radius NOS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S30y.11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Hip fracture NOS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N331600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Idiopathic osteoporosis with pathological fracture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N331N11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Minimal trauma fracture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N331M11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Minimal trauma fracture due to unspecified osteoporosis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S31..00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Other fracture of femur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S102y00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Other specified closed fracture thoracic vertebra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N331B00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Postmenopausal osteoporosis with pathological fracture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S234.11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Wrist fracture - closed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SR11.00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Fractures involving thorax with lower back and pelvis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N331N00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Fragility fracture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N331M00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Fragility fracture due to unspecified osteoporosis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S234F00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Barton's fracture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S104200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lumbar vertebra, spondylolysis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S312200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femur, lower epiphysis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S310000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femur, unspecified part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S234000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forearm, lower end, unspecified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S232.00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radius and ulna, shaft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S23x300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the radius and ulna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S102100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thoracic vertebra, wedge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S228.00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Fracture of lower end of humerus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S15..00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Fracture of thoracic vertebra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S30..11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Hip fracture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S10B600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Multiple fractures of lumbar spine and pelvis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S150.00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Multiple fractures of thoracic spine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N331800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Osteoporosis + pathological fracture lumbar vertebrae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N331900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Osteoporosis + pathological fracture thoracic vertebrae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N331K00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Collapse of thoracic vertebra due to osteoporosis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N331L00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Collapse of vertebra due to osteoporosis NOS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N331.14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Osteoporotic vertebral collapse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lastRenderedPageBreak/>
              <w:t>S11x.00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spine with spinal cord lesion unspecified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S10x.00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spine, unspecified,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S234200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the distal radius, unspecified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S220.00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the proximal humerus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S232100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the radial shaft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S232200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the ulnar shaft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S112z00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thoracic spine with cord lesion NOS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S112.00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thoracic spine with spinal cord lesion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S30w.00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of unspecified proximal femur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S300300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proximal femur, basicervical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S302100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proximal femur, intertrochanteric, two part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S300200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proximal femur, midcervical section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S300y00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proximal femur, other transcervical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S300600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proximal femur, subcapital, Garden grade I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S300700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proximal femur, subcapital, Garden grade II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S300800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proximal femur, subcapital, Garden grade III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S300900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proximal femur, subcapital, Garden grade IV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S302200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proximal femur, subtrochanteric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S300.00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proximal femur, transcervical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S300z00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proximal femur, transcervical, NOS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S300100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proximal femur, transepiphyseal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S220700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proximal humerus, four part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S220300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proximal humerus, greater tuberosity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S220400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proximal humerus, head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S220100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proximal humerus, neck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S220600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proximal humerus, three part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S234B00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radial styloid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S234600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radius and ulna, distal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S232300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radius and ulna, middle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S230600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radius, head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S230700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radius, neck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S102.00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thoracic vertebra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S102z00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thoracic vertebra not otherwise specified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S102000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thoracic vertebra, burst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S102500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thoracic vertebra, posterior arch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S102300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thoracic vertebra, spinous process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S102200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thoracic vertebra, spondylolysis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S102400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 thoracic vertebra, transverse process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S300311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fracture, base of neck of femur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S4C2.00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fracture-subluxation of the wrist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S4C2100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fracture-subluxation radiocarpal joint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S4C2000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fracture-subluxation, distal radio-ulnar jt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S234800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Galeazzi fracture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S150000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multiple fractures of thoracic spine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S114100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spinal fracture with complete lumbar cord lesion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lastRenderedPageBreak/>
              <w:t>S114000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spinal fracture with unspecified lumbar cord lesion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S234912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volar Barton fracture-subluxation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S234900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volar Barton's fracture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S234911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Closed volar Barton's fracture-dislocation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S112700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Cls spinal fracture with complete thorac cord lesion, T7-12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S112A00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Cls spinal fracture with posterior thorac cord lesion, T7-12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S112600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Cls spinal fracture with unspec thoracic cord lesion, T7-12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S112000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Cls spinal fracture with unspec thoracic cord lesion,T1-6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S112100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Cls spinal fracture wth complete thoracic cord lesion,T1-6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N331500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Drug-induced osteoporosis with pathological fracture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N1y1.00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Fatigue fracture of vertebra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S242.00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Fracture at wrist and hand level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S31z.00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Fracture of femur, NOS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S22..00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Fracture of humerus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S22z.00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Fracture of humerus NOS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S23C.00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Fracture of lower end of both ulna and radius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S23B.00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Fracture of lower end of radius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S10B.00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Fracture of lumbar spine and pelvis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S10B000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Fracture of lumbar vertebra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S314.00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Fracture of shaft of femur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S227.00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Fracture of shaft of humerus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S239.00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Fracture of shaft of radius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S23A.00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Fracture of shafts of both ulna and radius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S11..00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Fracture of spine with spinal cord lesion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S11z.00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Fracture of spine with spinal cord lesion NOS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S10..00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Fracture of spine without mention of spinal cord injury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S10z.00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Fracture of spine without mention of spinal cord lesion NOS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S226.00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Fracture of upper end of humerus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S11..12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Fracture of vertebra with spinal cord lesion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S10..12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Fracture of vertebra without spinal cord lesion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14G8.00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H/O: vertebral fracture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N331.14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Osteoporotic vertebral collapse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N331.12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Collapse of vertebra NOS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N331F00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Collapse of thoracic vertebra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N331G00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Collapse of lumbar vertebra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N331K00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Collapse of thoracic vertebra due to osteoporosis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N331J00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Collapse of lumbar vertebra due to osteoporosis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N331L00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Collapse of vertebra due to osteoporosis NOS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N331D00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Collapsed vertebra NOS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N331H00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Collapse of cervical vertebra due to osteoporosis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N331.14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Osteoporotic vertebral collapse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N331111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Collapse of lumbar vertebra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N331011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Collapse of thoracic vertebra</w:t>
            </w:r>
          </w:p>
        </w:tc>
      </w:tr>
      <w:tr w:rsidR="00353836" w:rsidRPr="00FE0E5F" w:rsidTr="006375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Nyu6700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[X]Collapsed vertebra in diseases classified elsewhere</w:t>
            </w:r>
          </w:p>
        </w:tc>
      </w:tr>
      <w:tr w:rsidR="00353836" w:rsidRPr="00FE0E5F" w:rsidTr="0063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353836" w:rsidRPr="00FE0E5F" w:rsidRDefault="00353836" w:rsidP="006375E7">
            <w:pP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lang w:eastAsia="en-GB"/>
              </w:rPr>
              <w:t>N331.11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353836" w:rsidRPr="00FE0E5F" w:rsidRDefault="00353836" w:rsidP="0063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0E5F">
              <w:rPr>
                <w:rFonts w:ascii="Calibri" w:eastAsia="Times New Roman" w:hAnsi="Calibri" w:cs="Times New Roman"/>
                <w:color w:val="000000"/>
                <w:lang w:eastAsia="en-GB"/>
              </w:rPr>
              <w:t>Collapse of spine NOS</w:t>
            </w:r>
          </w:p>
        </w:tc>
      </w:tr>
    </w:tbl>
    <w:p w:rsidR="00353836" w:rsidRPr="009731A6" w:rsidRDefault="00353836" w:rsidP="00353836"/>
    <w:p w:rsidR="00E941F1" w:rsidRDefault="00E941F1">
      <w:bookmarkStart w:id="0" w:name="_GoBack"/>
      <w:bookmarkEnd w:id="0"/>
    </w:p>
    <w:sectPr w:rsidR="00E941F1" w:rsidSect="006113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836"/>
    <w:rsid w:val="00000950"/>
    <w:rsid w:val="00001DF1"/>
    <w:rsid w:val="00003752"/>
    <w:rsid w:val="0000432B"/>
    <w:rsid w:val="000044AF"/>
    <w:rsid w:val="00005014"/>
    <w:rsid w:val="00007244"/>
    <w:rsid w:val="00016A11"/>
    <w:rsid w:val="000209C4"/>
    <w:rsid w:val="000309AC"/>
    <w:rsid w:val="0004250D"/>
    <w:rsid w:val="00047DBE"/>
    <w:rsid w:val="00050B26"/>
    <w:rsid w:val="0005130C"/>
    <w:rsid w:val="00051F3D"/>
    <w:rsid w:val="000529D4"/>
    <w:rsid w:val="000553CE"/>
    <w:rsid w:val="00060105"/>
    <w:rsid w:val="000622A5"/>
    <w:rsid w:val="00063BF6"/>
    <w:rsid w:val="00065102"/>
    <w:rsid w:val="0006629F"/>
    <w:rsid w:val="00067F11"/>
    <w:rsid w:val="000708AE"/>
    <w:rsid w:val="0007149E"/>
    <w:rsid w:val="00072BE4"/>
    <w:rsid w:val="00072C86"/>
    <w:rsid w:val="00084150"/>
    <w:rsid w:val="00085078"/>
    <w:rsid w:val="00086A1F"/>
    <w:rsid w:val="00090E49"/>
    <w:rsid w:val="00090FB7"/>
    <w:rsid w:val="0009199B"/>
    <w:rsid w:val="00095395"/>
    <w:rsid w:val="00096DE5"/>
    <w:rsid w:val="000A09A0"/>
    <w:rsid w:val="000A28F3"/>
    <w:rsid w:val="000A2A96"/>
    <w:rsid w:val="000A3048"/>
    <w:rsid w:val="000A40E6"/>
    <w:rsid w:val="000A46C7"/>
    <w:rsid w:val="000A541E"/>
    <w:rsid w:val="000A7AE8"/>
    <w:rsid w:val="000B53DE"/>
    <w:rsid w:val="000B6039"/>
    <w:rsid w:val="000B6A88"/>
    <w:rsid w:val="000B6ED0"/>
    <w:rsid w:val="000B75AD"/>
    <w:rsid w:val="000B7A9C"/>
    <w:rsid w:val="000C522E"/>
    <w:rsid w:val="000C56CB"/>
    <w:rsid w:val="000C5E61"/>
    <w:rsid w:val="000C7AE0"/>
    <w:rsid w:val="000D168A"/>
    <w:rsid w:val="000D1978"/>
    <w:rsid w:val="000D28EB"/>
    <w:rsid w:val="000D38C8"/>
    <w:rsid w:val="000D45F0"/>
    <w:rsid w:val="000D699D"/>
    <w:rsid w:val="000E02A3"/>
    <w:rsid w:val="000E0DE2"/>
    <w:rsid w:val="000F6944"/>
    <w:rsid w:val="00100A1C"/>
    <w:rsid w:val="00100E94"/>
    <w:rsid w:val="00100EB3"/>
    <w:rsid w:val="00102D5B"/>
    <w:rsid w:val="00106C7B"/>
    <w:rsid w:val="00107281"/>
    <w:rsid w:val="00111783"/>
    <w:rsid w:val="00113912"/>
    <w:rsid w:val="00115C44"/>
    <w:rsid w:val="0012330E"/>
    <w:rsid w:val="00125B7A"/>
    <w:rsid w:val="00126622"/>
    <w:rsid w:val="00133574"/>
    <w:rsid w:val="00133F3F"/>
    <w:rsid w:val="00134835"/>
    <w:rsid w:val="00135B17"/>
    <w:rsid w:val="001365D9"/>
    <w:rsid w:val="0014039B"/>
    <w:rsid w:val="00143AF7"/>
    <w:rsid w:val="0014453E"/>
    <w:rsid w:val="00144E72"/>
    <w:rsid w:val="001569CA"/>
    <w:rsid w:val="00160215"/>
    <w:rsid w:val="00163031"/>
    <w:rsid w:val="00165D54"/>
    <w:rsid w:val="001718E2"/>
    <w:rsid w:val="001728F8"/>
    <w:rsid w:val="00172F2B"/>
    <w:rsid w:val="0017488B"/>
    <w:rsid w:val="00175B87"/>
    <w:rsid w:val="00180069"/>
    <w:rsid w:val="00180F2B"/>
    <w:rsid w:val="00181D72"/>
    <w:rsid w:val="00182004"/>
    <w:rsid w:val="00184C81"/>
    <w:rsid w:val="00191FC6"/>
    <w:rsid w:val="0019343C"/>
    <w:rsid w:val="00193BB2"/>
    <w:rsid w:val="00195A18"/>
    <w:rsid w:val="0019622B"/>
    <w:rsid w:val="001A1AE6"/>
    <w:rsid w:val="001A311E"/>
    <w:rsid w:val="001A3882"/>
    <w:rsid w:val="001A45D1"/>
    <w:rsid w:val="001A5231"/>
    <w:rsid w:val="001A7758"/>
    <w:rsid w:val="001B35D4"/>
    <w:rsid w:val="001B7875"/>
    <w:rsid w:val="001C4141"/>
    <w:rsid w:val="001C7087"/>
    <w:rsid w:val="001D172D"/>
    <w:rsid w:val="001D3274"/>
    <w:rsid w:val="001D4038"/>
    <w:rsid w:val="001D4F37"/>
    <w:rsid w:val="001D5469"/>
    <w:rsid w:val="001D603B"/>
    <w:rsid w:val="001E1E03"/>
    <w:rsid w:val="001E4E6F"/>
    <w:rsid w:val="001E50BB"/>
    <w:rsid w:val="001F2FA1"/>
    <w:rsid w:val="001F48C9"/>
    <w:rsid w:val="001F6C28"/>
    <w:rsid w:val="002032F3"/>
    <w:rsid w:val="002043C0"/>
    <w:rsid w:val="00216B0D"/>
    <w:rsid w:val="002225E7"/>
    <w:rsid w:val="00224121"/>
    <w:rsid w:val="002262CD"/>
    <w:rsid w:val="002303D0"/>
    <w:rsid w:val="0023517F"/>
    <w:rsid w:val="002365D6"/>
    <w:rsid w:val="00236A22"/>
    <w:rsid w:val="00243F41"/>
    <w:rsid w:val="00246979"/>
    <w:rsid w:val="00250B72"/>
    <w:rsid w:val="00251558"/>
    <w:rsid w:val="00257195"/>
    <w:rsid w:val="00260647"/>
    <w:rsid w:val="00263E0D"/>
    <w:rsid w:val="00267799"/>
    <w:rsid w:val="00273444"/>
    <w:rsid w:val="00274FD1"/>
    <w:rsid w:val="00276608"/>
    <w:rsid w:val="00276783"/>
    <w:rsid w:val="00276E2E"/>
    <w:rsid w:val="00283FD2"/>
    <w:rsid w:val="002864CF"/>
    <w:rsid w:val="00290512"/>
    <w:rsid w:val="002913A8"/>
    <w:rsid w:val="00291AFC"/>
    <w:rsid w:val="002A56D4"/>
    <w:rsid w:val="002A5A8F"/>
    <w:rsid w:val="002B476F"/>
    <w:rsid w:val="002B68EB"/>
    <w:rsid w:val="002B6C18"/>
    <w:rsid w:val="002B7265"/>
    <w:rsid w:val="002C0874"/>
    <w:rsid w:val="002C3D7D"/>
    <w:rsid w:val="002C4E10"/>
    <w:rsid w:val="002C4F1A"/>
    <w:rsid w:val="002C6434"/>
    <w:rsid w:val="002C75B0"/>
    <w:rsid w:val="002C7FE9"/>
    <w:rsid w:val="002D0C95"/>
    <w:rsid w:val="002D3A1D"/>
    <w:rsid w:val="002D715D"/>
    <w:rsid w:val="002D7531"/>
    <w:rsid w:val="002E0785"/>
    <w:rsid w:val="002E3EF9"/>
    <w:rsid w:val="002E6FCC"/>
    <w:rsid w:val="002E7C9F"/>
    <w:rsid w:val="002F27E4"/>
    <w:rsid w:val="002F5976"/>
    <w:rsid w:val="002F5CE3"/>
    <w:rsid w:val="002F71F9"/>
    <w:rsid w:val="002F7610"/>
    <w:rsid w:val="0030079F"/>
    <w:rsid w:val="0030228F"/>
    <w:rsid w:val="003025ED"/>
    <w:rsid w:val="003127CA"/>
    <w:rsid w:val="00314131"/>
    <w:rsid w:val="003143CF"/>
    <w:rsid w:val="00315660"/>
    <w:rsid w:val="003262F7"/>
    <w:rsid w:val="003276C2"/>
    <w:rsid w:val="003313C0"/>
    <w:rsid w:val="00334D13"/>
    <w:rsid w:val="00335638"/>
    <w:rsid w:val="00335DFA"/>
    <w:rsid w:val="00337A8F"/>
    <w:rsid w:val="00342072"/>
    <w:rsid w:val="00344ABD"/>
    <w:rsid w:val="003454B0"/>
    <w:rsid w:val="0034698D"/>
    <w:rsid w:val="00351472"/>
    <w:rsid w:val="00353836"/>
    <w:rsid w:val="003550C4"/>
    <w:rsid w:val="00355F54"/>
    <w:rsid w:val="00356F42"/>
    <w:rsid w:val="003622F4"/>
    <w:rsid w:val="00370B50"/>
    <w:rsid w:val="003808A0"/>
    <w:rsid w:val="00383826"/>
    <w:rsid w:val="0038565E"/>
    <w:rsid w:val="003901A2"/>
    <w:rsid w:val="00390764"/>
    <w:rsid w:val="00394462"/>
    <w:rsid w:val="0039606F"/>
    <w:rsid w:val="003A0B3F"/>
    <w:rsid w:val="003A1C5A"/>
    <w:rsid w:val="003A332B"/>
    <w:rsid w:val="003A405D"/>
    <w:rsid w:val="003A46A8"/>
    <w:rsid w:val="003A676D"/>
    <w:rsid w:val="003A6ED8"/>
    <w:rsid w:val="003A76FF"/>
    <w:rsid w:val="003B23E3"/>
    <w:rsid w:val="003B257C"/>
    <w:rsid w:val="003B272C"/>
    <w:rsid w:val="003B2EC9"/>
    <w:rsid w:val="003B31D8"/>
    <w:rsid w:val="003C0998"/>
    <w:rsid w:val="003C0EE0"/>
    <w:rsid w:val="003C20B1"/>
    <w:rsid w:val="003C303F"/>
    <w:rsid w:val="003C39D3"/>
    <w:rsid w:val="003C5038"/>
    <w:rsid w:val="003C5387"/>
    <w:rsid w:val="003C5849"/>
    <w:rsid w:val="003C5927"/>
    <w:rsid w:val="003D23BB"/>
    <w:rsid w:val="003D3162"/>
    <w:rsid w:val="003D3932"/>
    <w:rsid w:val="003D4B3E"/>
    <w:rsid w:val="003D5F1D"/>
    <w:rsid w:val="003D6A79"/>
    <w:rsid w:val="003D7454"/>
    <w:rsid w:val="003F3545"/>
    <w:rsid w:val="00400D54"/>
    <w:rsid w:val="00401090"/>
    <w:rsid w:val="00402DAF"/>
    <w:rsid w:val="0040367E"/>
    <w:rsid w:val="004053E2"/>
    <w:rsid w:val="004104C9"/>
    <w:rsid w:val="00410E09"/>
    <w:rsid w:val="00410F08"/>
    <w:rsid w:val="00417EBA"/>
    <w:rsid w:val="00420997"/>
    <w:rsid w:val="004210FC"/>
    <w:rsid w:val="004211DD"/>
    <w:rsid w:val="00421D16"/>
    <w:rsid w:val="00431480"/>
    <w:rsid w:val="00431526"/>
    <w:rsid w:val="00432B56"/>
    <w:rsid w:val="00433BA3"/>
    <w:rsid w:val="00434F88"/>
    <w:rsid w:val="0043575F"/>
    <w:rsid w:val="004373D3"/>
    <w:rsid w:val="004408BD"/>
    <w:rsid w:val="00440B23"/>
    <w:rsid w:val="00440F40"/>
    <w:rsid w:val="00441DDD"/>
    <w:rsid w:val="0044565B"/>
    <w:rsid w:val="0045248F"/>
    <w:rsid w:val="00452FB2"/>
    <w:rsid w:val="00455122"/>
    <w:rsid w:val="00455DE1"/>
    <w:rsid w:val="00457831"/>
    <w:rsid w:val="00461F9D"/>
    <w:rsid w:val="00462742"/>
    <w:rsid w:val="00462910"/>
    <w:rsid w:val="00464721"/>
    <w:rsid w:val="00472B05"/>
    <w:rsid w:val="0047314B"/>
    <w:rsid w:val="00475E82"/>
    <w:rsid w:val="00485609"/>
    <w:rsid w:val="0049452C"/>
    <w:rsid w:val="00495053"/>
    <w:rsid w:val="004A1449"/>
    <w:rsid w:val="004A2ACA"/>
    <w:rsid w:val="004A6C7C"/>
    <w:rsid w:val="004A6E4D"/>
    <w:rsid w:val="004A764E"/>
    <w:rsid w:val="004B2367"/>
    <w:rsid w:val="004B2FB3"/>
    <w:rsid w:val="004B3C34"/>
    <w:rsid w:val="004B5465"/>
    <w:rsid w:val="004C1804"/>
    <w:rsid w:val="004C4291"/>
    <w:rsid w:val="004C6960"/>
    <w:rsid w:val="004D0800"/>
    <w:rsid w:val="004D48EC"/>
    <w:rsid w:val="004D5147"/>
    <w:rsid w:val="004E09D2"/>
    <w:rsid w:val="004E2BF7"/>
    <w:rsid w:val="004E4A47"/>
    <w:rsid w:val="004E5E30"/>
    <w:rsid w:val="004E771D"/>
    <w:rsid w:val="004E7E78"/>
    <w:rsid w:val="004F1F40"/>
    <w:rsid w:val="00502838"/>
    <w:rsid w:val="005043BF"/>
    <w:rsid w:val="00505456"/>
    <w:rsid w:val="00515483"/>
    <w:rsid w:val="00516C47"/>
    <w:rsid w:val="00520F4F"/>
    <w:rsid w:val="0052128E"/>
    <w:rsid w:val="00524084"/>
    <w:rsid w:val="005251D6"/>
    <w:rsid w:val="00536AB1"/>
    <w:rsid w:val="00541FE5"/>
    <w:rsid w:val="00543797"/>
    <w:rsid w:val="00546C54"/>
    <w:rsid w:val="00547D63"/>
    <w:rsid w:val="0055232C"/>
    <w:rsid w:val="0055660B"/>
    <w:rsid w:val="005569A8"/>
    <w:rsid w:val="00563AEA"/>
    <w:rsid w:val="00563B1A"/>
    <w:rsid w:val="00563FD3"/>
    <w:rsid w:val="00565AF0"/>
    <w:rsid w:val="00566D11"/>
    <w:rsid w:val="005718D1"/>
    <w:rsid w:val="00571D72"/>
    <w:rsid w:val="0057254D"/>
    <w:rsid w:val="00573806"/>
    <w:rsid w:val="00577123"/>
    <w:rsid w:val="00582F53"/>
    <w:rsid w:val="00584794"/>
    <w:rsid w:val="0058675B"/>
    <w:rsid w:val="00591154"/>
    <w:rsid w:val="00597D7F"/>
    <w:rsid w:val="005A0F2D"/>
    <w:rsid w:val="005A1705"/>
    <w:rsid w:val="005A1AD4"/>
    <w:rsid w:val="005A20BA"/>
    <w:rsid w:val="005A4704"/>
    <w:rsid w:val="005A495E"/>
    <w:rsid w:val="005A54F8"/>
    <w:rsid w:val="005A76D0"/>
    <w:rsid w:val="005B0CE4"/>
    <w:rsid w:val="005B4681"/>
    <w:rsid w:val="005B4E59"/>
    <w:rsid w:val="005B5C4D"/>
    <w:rsid w:val="005B7051"/>
    <w:rsid w:val="005C2D1E"/>
    <w:rsid w:val="005C6A26"/>
    <w:rsid w:val="005D1C2D"/>
    <w:rsid w:val="005D1FB7"/>
    <w:rsid w:val="005D4F82"/>
    <w:rsid w:val="005D5AB7"/>
    <w:rsid w:val="005D6C56"/>
    <w:rsid w:val="005D6CFF"/>
    <w:rsid w:val="005D7FD5"/>
    <w:rsid w:val="005E18DB"/>
    <w:rsid w:val="005E3667"/>
    <w:rsid w:val="005F0320"/>
    <w:rsid w:val="005F066A"/>
    <w:rsid w:val="005F1DBB"/>
    <w:rsid w:val="005F323B"/>
    <w:rsid w:val="005F5898"/>
    <w:rsid w:val="005F6ABB"/>
    <w:rsid w:val="005F795F"/>
    <w:rsid w:val="00600078"/>
    <w:rsid w:val="006003BF"/>
    <w:rsid w:val="006015AE"/>
    <w:rsid w:val="00601EBB"/>
    <w:rsid w:val="006031E5"/>
    <w:rsid w:val="00603D2F"/>
    <w:rsid w:val="00603DBA"/>
    <w:rsid w:val="00605AEE"/>
    <w:rsid w:val="00613ADD"/>
    <w:rsid w:val="00614796"/>
    <w:rsid w:val="0061684C"/>
    <w:rsid w:val="00617A1E"/>
    <w:rsid w:val="006211FE"/>
    <w:rsid w:val="00621F9B"/>
    <w:rsid w:val="00622447"/>
    <w:rsid w:val="00623463"/>
    <w:rsid w:val="00634654"/>
    <w:rsid w:val="00634AD9"/>
    <w:rsid w:val="0063710C"/>
    <w:rsid w:val="006376A6"/>
    <w:rsid w:val="00637FFB"/>
    <w:rsid w:val="00646527"/>
    <w:rsid w:val="00646F02"/>
    <w:rsid w:val="006501E4"/>
    <w:rsid w:val="006502B1"/>
    <w:rsid w:val="00650E37"/>
    <w:rsid w:val="00651584"/>
    <w:rsid w:val="00651DED"/>
    <w:rsid w:val="00652E0C"/>
    <w:rsid w:val="006538DD"/>
    <w:rsid w:val="00655B71"/>
    <w:rsid w:val="00657926"/>
    <w:rsid w:val="00657ECC"/>
    <w:rsid w:val="00661876"/>
    <w:rsid w:val="00663936"/>
    <w:rsid w:val="00665191"/>
    <w:rsid w:val="006678F7"/>
    <w:rsid w:val="00667D64"/>
    <w:rsid w:val="0067374B"/>
    <w:rsid w:val="006745FD"/>
    <w:rsid w:val="006746BA"/>
    <w:rsid w:val="00674981"/>
    <w:rsid w:val="00674B7B"/>
    <w:rsid w:val="00675735"/>
    <w:rsid w:val="00677FBF"/>
    <w:rsid w:val="006869FD"/>
    <w:rsid w:val="00690242"/>
    <w:rsid w:val="006914EF"/>
    <w:rsid w:val="00696DD8"/>
    <w:rsid w:val="00697D7E"/>
    <w:rsid w:val="006A046E"/>
    <w:rsid w:val="006A36F7"/>
    <w:rsid w:val="006A4F5D"/>
    <w:rsid w:val="006A6098"/>
    <w:rsid w:val="006B089B"/>
    <w:rsid w:val="006B1D17"/>
    <w:rsid w:val="006B208E"/>
    <w:rsid w:val="006B313D"/>
    <w:rsid w:val="006B4148"/>
    <w:rsid w:val="006B4FE5"/>
    <w:rsid w:val="006B63BC"/>
    <w:rsid w:val="006C03FA"/>
    <w:rsid w:val="006D4C15"/>
    <w:rsid w:val="006D549F"/>
    <w:rsid w:val="006D58C2"/>
    <w:rsid w:val="006D69F1"/>
    <w:rsid w:val="006D7B4F"/>
    <w:rsid w:val="006D7E64"/>
    <w:rsid w:val="006E2D73"/>
    <w:rsid w:val="006F07E6"/>
    <w:rsid w:val="006F3592"/>
    <w:rsid w:val="006F51E0"/>
    <w:rsid w:val="00701F99"/>
    <w:rsid w:val="00702E9B"/>
    <w:rsid w:val="00707FD4"/>
    <w:rsid w:val="0071087A"/>
    <w:rsid w:val="00712269"/>
    <w:rsid w:val="0072033F"/>
    <w:rsid w:val="007208E6"/>
    <w:rsid w:val="00724C92"/>
    <w:rsid w:val="007368D0"/>
    <w:rsid w:val="00741E3D"/>
    <w:rsid w:val="00741F2F"/>
    <w:rsid w:val="00742603"/>
    <w:rsid w:val="00742883"/>
    <w:rsid w:val="007431F7"/>
    <w:rsid w:val="00746554"/>
    <w:rsid w:val="00746FA1"/>
    <w:rsid w:val="007507E2"/>
    <w:rsid w:val="00756763"/>
    <w:rsid w:val="007650E8"/>
    <w:rsid w:val="00765647"/>
    <w:rsid w:val="0077151A"/>
    <w:rsid w:val="00775C79"/>
    <w:rsid w:val="00776F6F"/>
    <w:rsid w:val="00777910"/>
    <w:rsid w:val="00780547"/>
    <w:rsid w:val="007805E7"/>
    <w:rsid w:val="00780E0A"/>
    <w:rsid w:val="0078284F"/>
    <w:rsid w:val="00787323"/>
    <w:rsid w:val="007A6910"/>
    <w:rsid w:val="007A7225"/>
    <w:rsid w:val="007B0D7A"/>
    <w:rsid w:val="007B3648"/>
    <w:rsid w:val="007B56E3"/>
    <w:rsid w:val="007C653F"/>
    <w:rsid w:val="007C7E8A"/>
    <w:rsid w:val="007E16B0"/>
    <w:rsid w:val="007E2863"/>
    <w:rsid w:val="007E5706"/>
    <w:rsid w:val="007E6828"/>
    <w:rsid w:val="007E76F4"/>
    <w:rsid w:val="007F0D95"/>
    <w:rsid w:val="007F5440"/>
    <w:rsid w:val="00801B81"/>
    <w:rsid w:val="00801E7A"/>
    <w:rsid w:val="00803AFD"/>
    <w:rsid w:val="00817D32"/>
    <w:rsid w:val="00817DD3"/>
    <w:rsid w:val="0082188D"/>
    <w:rsid w:val="00824459"/>
    <w:rsid w:val="00824DCB"/>
    <w:rsid w:val="008275DC"/>
    <w:rsid w:val="00840C7E"/>
    <w:rsid w:val="008416A2"/>
    <w:rsid w:val="00841BA0"/>
    <w:rsid w:val="00842C67"/>
    <w:rsid w:val="008439A5"/>
    <w:rsid w:val="00844A76"/>
    <w:rsid w:val="0084500E"/>
    <w:rsid w:val="008466D5"/>
    <w:rsid w:val="008471F5"/>
    <w:rsid w:val="00847FB9"/>
    <w:rsid w:val="00850853"/>
    <w:rsid w:val="00854C8E"/>
    <w:rsid w:val="008574EA"/>
    <w:rsid w:val="0086077A"/>
    <w:rsid w:val="008662F2"/>
    <w:rsid w:val="008700B7"/>
    <w:rsid w:val="00870309"/>
    <w:rsid w:val="008726CD"/>
    <w:rsid w:val="008728BC"/>
    <w:rsid w:val="008733BE"/>
    <w:rsid w:val="00873AC5"/>
    <w:rsid w:val="008775FC"/>
    <w:rsid w:val="0088410A"/>
    <w:rsid w:val="00886299"/>
    <w:rsid w:val="00892FDD"/>
    <w:rsid w:val="00894670"/>
    <w:rsid w:val="008963F7"/>
    <w:rsid w:val="008A2626"/>
    <w:rsid w:val="008A69BA"/>
    <w:rsid w:val="008A7A3D"/>
    <w:rsid w:val="008B1A98"/>
    <w:rsid w:val="008B2E7C"/>
    <w:rsid w:val="008B3195"/>
    <w:rsid w:val="008B725F"/>
    <w:rsid w:val="008C2A06"/>
    <w:rsid w:val="008C5E5C"/>
    <w:rsid w:val="008C6F90"/>
    <w:rsid w:val="008C7D84"/>
    <w:rsid w:val="008D4C95"/>
    <w:rsid w:val="008D51BD"/>
    <w:rsid w:val="008D5D35"/>
    <w:rsid w:val="008D6B3E"/>
    <w:rsid w:val="008E43C3"/>
    <w:rsid w:val="008E780B"/>
    <w:rsid w:val="008F6B49"/>
    <w:rsid w:val="00900537"/>
    <w:rsid w:val="00900E88"/>
    <w:rsid w:val="009022F8"/>
    <w:rsid w:val="00902387"/>
    <w:rsid w:val="00912599"/>
    <w:rsid w:val="00921E37"/>
    <w:rsid w:val="00922624"/>
    <w:rsid w:val="00925304"/>
    <w:rsid w:val="00926091"/>
    <w:rsid w:val="0092716D"/>
    <w:rsid w:val="00930239"/>
    <w:rsid w:val="00934E26"/>
    <w:rsid w:val="00935FFB"/>
    <w:rsid w:val="00936783"/>
    <w:rsid w:val="0093683D"/>
    <w:rsid w:val="00936D09"/>
    <w:rsid w:val="009437F6"/>
    <w:rsid w:val="009500CC"/>
    <w:rsid w:val="009504F7"/>
    <w:rsid w:val="00953D55"/>
    <w:rsid w:val="009550DB"/>
    <w:rsid w:val="00955459"/>
    <w:rsid w:val="009565AC"/>
    <w:rsid w:val="00960598"/>
    <w:rsid w:val="00960CE8"/>
    <w:rsid w:val="00960E53"/>
    <w:rsid w:val="00960F33"/>
    <w:rsid w:val="0096359E"/>
    <w:rsid w:val="009656D6"/>
    <w:rsid w:val="009661EB"/>
    <w:rsid w:val="00967B9A"/>
    <w:rsid w:val="00970B7D"/>
    <w:rsid w:val="00973047"/>
    <w:rsid w:val="00974266"/>
    <w:rsid w:val="009830D2"/>
    <w:rsid w:val="009832F3"/>
    <w:rsid w:val="0098380D"/>
    <w:rsid w:val="00983B72"/>
    <w:rsid w:val="00983EB6"/>
    <w:rsid w:val="0098452F"/>
    <w:rsid w:val="00986F5A"/>
    <w:rsid w:val="00990541"/>
    <w:rsid w:val="009A514E"/>
    <w:rsid w:val="009A5526"/>
    <w:rsid w:val="009A71AC"/>
    <w:rsid w:val="009B4373"/>
    <w:rsid w:val="009B44A6"/>
    <w:rsid w:val="009B4651"/>
    <w:rsid w:val="009C2AE7"/>
    <w:rsid w:val="009C3AA9"/>
    <w:rsid w:val="009C6B59"/>
    <w:rsid w:val="009D0737"/>
    <w:rsid w:val="009D20E8"/>
    <w:rsid w:val="009D3815"/>
    <w:rsid w:val="009D4782"/>
    <w:rsid w:val="009D6D1A"/>
    <w:rsid w:val="009E0F13"/>
    <w:rsid w:val="009E4A7E"/>
    <w:rsid w:val="009E5B4D"/>
    <w:rsid w:val="009E5B82"/>
    <w:rsid w:val="009F31C9"/>
    <w:rsid w:val="009F3EF8"/>
    <w:rsid w:val="009F45D9"/>
    <w:rsid w:val="009F63BA"/>
    <w:rsid w:val="009F7EED"/>
    <w:rsid w:val="00A00B60"/>
    <w:rsid w:val="00A01586"/>
    <w:rsid w:val="00A03DF6"/>
    <w:rsid w:val="00A06949"/>
    <w:rsid w:val="00A075A9"/>
    <w:rsid w:val="00A135FF"/>
    <w:rsid w:val="00A15054"/>
    <w:rsid w:val="00A16BAA"/>
    <w:rsid w:val="00A221F4"/>
    <w:rsid w:val="00A22E10"/>
    <w:rsid w:val="00A266A3"/>
    <w:rsid w:val="00A26D40"/>
    <w:rsid w:val="00A325A9"/>
    <w:rsid w:val="00A350D1"/>
    <w:rsid w:val="00A42691"/>
    <w:rsid w:val="00A42C4D"/>
    <w:rsid w:val="00A47447"/>
    <w:rsid w:val="00A4771E"/>
    <w:rsid w:val="00A53E9D"/>
    <w:rsid w:val="00A55DFE"/>
    <w:rsid w:val="00A63DB9"/>
    <w:rsid w:val="00A655BF"/>
    <w:rsid w:val="00A65670"/>
    <w:rsid w:val="00A73CA3"/>
    <w:rsid w:val="00A74B59"/>
    <w:rsid w:val="00A74C16"/>
    <w:rsid w:val="00A75391"/>
    <w:rsid w:val="00A754F4"/>
    <w:rsid w:val="00A76E5E"/>
    <w:rsid w:val="00A774D6"/>
    <w:rsid w:val="00A77BE0"/>
    <w:rsid w:val="00A82A78"/>
    <w:rsid w:val="00A85182"/>
    <w:rsid w:val="00A87915"/>
    <w:rsid w:val="00A93ABF"/>
    <w:rsid w:val="00A94CC2"/>
    <w:rsid w:val="00AA1CD6"/>
    <w:rsid w:val="00AA4774"/>
    <w:rsid w:val="00AA7718"/>
    <w:rsid w:val="00AA7939"/>
    <w:rsid w:val="00AA79C7"/>
    <w:rsid w:val="00AB26EF"/>
    <w:rsid w:val="00AB6E6B"/>
    <w:rsid w:val="00AC373D"/>
    <w:rsid w:val="00AD4B7A"/>
    <w:rsid w:val="00AD64EA"/>
    <w:rsid w:val="00AE47A3"/>
    <w:rsid w:val="00AE4BA2"/>
    <w:rsid w:val="00AE5185"/>
    <w:rsid w:val="00AE5AB4"/>
    <w:rsid w:val="00AF26A1"/>
    <w:rsid w:val="00AF2D2C"/>
    <w:rsid w:val="00AF4931"/>
    <w:rsid w:val="00AF4CDB"/>
    <w:rsid w:val="00AF58EA"/>
    <w:rsid w:val="00AF5C75"/>
    <w:rsid w:val="00B03637"/>
    <w:rsid w:val="00B059ED"/>
    <w:rsid w:val="00B063CE"/>
    <w:rsid w:val="00B06A39"/>
    <w:rsid w:val="00B13240"/>
    <w:rsid w:val="00B15CAD"/>
    <w:rsid w:val="00B244C8"/>
    <w:rsid w:val="00B25D4C"/>
    <w:rsid w:val="00B26194"/>
    <w:rsid w:val="00B27CB1"/>
    <w:rsid w:val="00B27FAC"/>
    <w:rsid w:val="00B36CEA"/>
    <w:rsid w:val="00B40108"/>
    <w:rsid w:val="00B42922"/>
    <w:rsid w:val="00B441FB"/>
    <w:rsid w:val="00B45F3E"/>
    <w:rsid w:val="00B46164"/>
    <w:rsid w:val="00B465C8"/>
    <w:rsid w:val="00B46E7A"/>
    <w:rsid w:val="00B475F8"/>
    <w:rsid w:val="00B502D9"/>
    <w:rsid w:val="00B51CCF"/>
    <w:rsid w:val="00B51F73"/>
    <w:rsid w:val="00B5794C"/>
    <w:rsid w:val="00B6076D"/>
    <w:rsid w:val="00B62B45"/>
    <w:rsid w:val="00B67D4D"/>
    <w:rsid w:val="00B70A88"/>
    <w:rsid w:val="00B73485"/>
    <w:rsid w:val="00B832F9"/>
    <w:rsid w:val="00B907AC"/>
    <w:rsid w:val="00B91595"/>
    <w:rsid w:val="00B9192D"/>
    <w:rsid w:val="00BA26A0"/>
    <w:rsid w:val="00BA2DCC"/>
    <w:rsid w:val="00BA34AC"/>
    <w:rsid w:val="00BB070F"/>
    <w:rsid w:val="00BB0E39"/>
    <w:rsid w:val="00BB50EE"/>
    <w:rsid w:val="00BB5C12"/>
    <w:rsid w:val="00BB7E78"/>
    <w:rsid w:val="00BC2538"/>
    <w:rsid w:val="00BC28EB"/>
    <w:rsid w:val="00BC41DE"/>
    <w:rsid w:val="00BC54F1"/>
    <w:rsid w:val="00BC599E"/>
    <w:rsid w:val="00BD09D6"/>
    <w:rsid w:val="00BD3929"/>
    <w:rsid w:val="00BE144D"/>
    <w:rsid w:val="00BE7C83"/>
    <w:rsid w:val="00BF25CE"/>
    <w:rsid w:val="00BF3C3F"/>
    <w:rsid w:val="00BF4580"/>
    <w:rsid w:val="00BF753E"/>
    <w:rsid w:val="00BF79E1"/>
    <w:rsid w:val="00C03B15"/>
    <w:rsid w:val="00C048F1"/>
    <w:rsid w:val="00C05094"/>
    <w:rsid w:val="00C065E4"/>
    <w:rsid w:val="00C15846"/>
    <w:rsid w:val="00C20E1E"/>
    <w:rsid w:val="00C2402F"/>
    <w:rsid w:val="00C32850"/>
    <w:rsid w:val="00C33E1D"/>
    <w:rsid w:val="00C347A2"/>
    <w:rsid w:val="00C35F81"/>
    <w:rsid w:val="00C44F73"/>
    <w:rsid w:val="00C4688D"/>
    <w:rsid w:val="00C5009D"/>
    <w:rsid w:val="00C52098"/>
    <w:rsid w:val="00C52A92"/>
    <w:rsid w:val="00C550B7"/>
    <w:rsid w:val="00C56609"/>
    <w:rsid w:val="00C56A0A"/>
    <w:rsid w:val="00C57670"/>
    <w:rsid w:val="00C57C1C"/>
    <w:rsid w:val="00C63BE5"/>
    <w:rsid w:val="00C723C8"/>
    <w:rsid w:val="00C72C3B"/>
    <w:rsid w:val="00C73053"/>
    <w:rsid w:val="00C73533"/>
    <w:rsid w:val="00C748E6"/>
    <w:rsid w:val="00C76C7E"/>
    <w:rsid w:val="00C77ED4"/>
    <w:rsid w:val="00C807CB"/>
    <w:rsid w:val="00C843DB"/>
    <w:rsid w:val="00C85875"/>
    <w:rsid w:val="00C91074"/>
    <w:rsid w:val="00CA006F"/>
    <w:rsid w:val="00CB2DBD"/>
    <w:rsid w:val="00CB4848"/>
    <w:rsid w:val="00CB4C6A"/>
    <w:rsid w:val="00CB78DC"/>
    <w:rsid w:val="00CC03B0"/>
    <w:rsid w:val="00CC54DA"/>
    <w:rsid w:val="00CC647B"/>
    <w:rsid w:val="00CC683E"/>
    <w:rsid w:val="00CD42E6"/>
    <w:rsid w:val="00CD5C0A"/>
    <w:rsid w:val="00CE0DDB"/>
    <w:rsid w:val="00CE1986"/>
    <w:rsid w:val="00CE6775"/>
    <w:rsid w:val="00CF514A"/>
    <w:rsid w:val="00CF6C8A"/>
    <w:rsid w:val="00CF6E1F"/>
    <w:rsid w:val="00D008DC"/>
    <w:rsid w:val="00D009FC"/>
    <w:rsid w:val="00D0204D"/>
    <w:rsid w:val="00D05AD8"/>
    <w:rsid w:val="00D05C87"/>
    <w:rsid w:val="00D05DF8"/>
    <w:rsid w:val="00D11645"/>
    <w:rsid w:val="00D11782"/>
    <w:rsid w:val="00D12757"/>
    <w:rsid w:val="00D12E0E"/>
    <w:rsid w:val="00D14783"/>
    <w:rsid w:val="00D159E2"/>
    <w:rsid w:val="00D164C8"/>
    <w:rsid w:val="00D16F66"/>
    <w:rsid w:val="00D17687"/>
    <w:rsid w:val="00D17983"/>
    <w:rsid w:val="00D17BE8"/>
    <w:rsid w:val="00D2194F"/>
    <w:rsid w:val="00D23F76"/>
    <w:rsid w:val="00D26BF9"/>
    <w:rsid w:val="00D3072B"/>
    <w:rsid w:val="00D30C0D"/>
    <w:rsid w:val="00D32677"/>
    <w:rsid w:val="00D347BE"/>
    <w:rsid w:val="00D34854"/>
    <w:rsid w:val="00D37E29"/>
    <w:rsid w:val="00D41095"/>
    <w:rsid w:val="00D413CB"/>
    <w:rsid w:val="00D41C7E"/>
    <w:rsid w:val="00D421B0"/>
    <w:rsid w:val="00D4255A"/>
    <w:rsid w:val="00D43B33"/>
    <w:rsid w:val="00D44B89"/>
    <w:rsid w:val="00D44F5C"/>
    <w:rsid w:val="00D4598B"/>
    <w:rsid w:val="00D471FA"/>
    <w:rsid w:val="00D5135B"/>
    <w:rsid w:val="00D5359D"/>
    <w:rsid w:val="00D57402"/>
    <w:rsid w:val="00D67853"/>
    <w:rsid w:val="00D67FFE"/>
    <w:rsid w:val="00D70B02"/>
    <w:rsid w:val="00D715D0"/>
    <w:rsid w:val="00D72A14"/>
    <w:rsid w:val="00D76364"/>
    <w:rsid w:val="00D80EFD"/>
    <w:rsid w:val="00D84267"/>
    <w:rsid w:val="00D852B2"/>
    <w:rsid w:val="00D8542C"/>
    <w:rsid w:val="00D86564"/>
    <w:rsid w:val="00D91F4C"/>
    <w:rsid w:val="00DA040D"/>
    <w:rsid w:val="00DA04DA"/>
    <w:rsid w:val="00DA089B"/>
    <w:rsid w:val="00DA08F0"/>
    <w:rsid w:val="00DA0EB1"/>
    <w:rsid w:val="00DA1177"/>
    <w:rsid w:val="00DA5545"/>
    <w:rsid w:val="00DA745E"/>
    <w:rsid w:val="00DA746F"/>
    <w:rsid w:val="00DB06F4"/>
    <w:rsid w:val="00DB1D6C"/>
    <w:rsid w:val="00DB31AD"/>
    <w:rsid w:val="00DB4125"/>
    <w:rsid w:val="00DB47B9"/>
    <w:rsid w:val="00DB4CC0"/>
    <w:rsid w:val="00DB6C10"/>
    <w:rsid w:val="00DC20BD"/>
    <w:rsid w:val="00DC2294"/>
    <w:rsid w:val="00DC29AC"/>
    <w:rsid w:val="00DC69B7"/>
    <w:rsid w:val="00DC7071"/>
    <w:rsid w:val="00DC7B14"/>
    <w:rsid w:val="00DD2547"/>
    <w:rsid w:val="00DD52AA"/>
    <w:rsid w:val="00DE38B5"/>
    <w:rsid w:val="00DE6DDA"/>
    <w:rsid w:val="00DF0757"/>
    <w:rsid w:val="00DF0928"/>
    <w:rsid w:val="00DF1342"/>
    <w:rsid w:val="00DF15C9"/>
    <w:rsid w:val="00DF1D20"/>
    <w:rsid w:val="00DF25AC"/>
    <w:rsid w:val="00DF4502"/>
    <w:rsid w:val="00E03D57"/>
    <w:rsid w:val="00E04218"/>
    <w:rsid w:val="00E04D63"/>
    <w:rsid w:val="00E07FC2"/>
    <w:rsid w:val="00E17A98"/>
    <w:rsid w:val="00E21FA1"/>
    <w:rsid w:val="00E30461"/>
    <w:rsid w:val="00E30885"/>
    <w:rsid w:val="00E4003B"/>
    <w:rsid w:val="00E430E2"/>
    <w:rsid w:val="00E441EF"/>
    <w:rsid w:val="00E455E0"/>
    <w:rsid w:val="00E47429"/>
    <w:rsid w:val="00E476FB"/>
    <w:rsid w:val="00E47813"/>
    <w:rsid w:val="00E5436E"/>
    <w:rsid w:val="00E54651"/>
    <w:rsid w:val="00E54B85"/>
    <w:rsid w:val="00E556DF"/>
    <w:rsid w:val="00E55FDC"/>
    <w:rsid w:val="00E625C1"/>
    <w:rsid w:val="00E66CB7"/>
    <w:rsid w:val="00E6720B"/>
    <w:rsid w:val="00E675D0"/>
    <w:rsid w:val="00E713CA"/>
    <w:rsid w:val="00E724D1"/>
    <w:rsid w:val="00E773B5"/>
    <w:rsid w:val="00E80023"/>
    <w:rsid w:val="00E816AB"/>
    <w:rsid w:val="00E8226F"/>
    <w:rsid w:val="00E84856"/>
    <w:rsid w:val="00E86339"/>
    <w:rsid w:val="00E865AF"/>
    <w:rsid w:val="00E92F89"/>
    <w:rsid w:val="00E941F1"/>
    <w:rsid w:val="00E95979"/>
    <w:rsid w:val="00E95C1B"/>
    <w:rsid w:val="00E978C7"/>
    <w:rsid w:val="00EA23AA"/>
    <w:rsid w:val="00EA36BA"/>
    <w:rsid w:val="00EA405A"/>
    <w:rsid w:val="00EA4C9F"/>
    <w:rsid w:val="00EA6ACE"/>
    <w:rsid w:val="00EB5DED"/>
    <w:rsid w:val="00EB63CA"/>
    <w:rsid w:val="00EB6556"/>
    <w:rsid w:val="00EC2320"/>
    <w:rsid w:val="00EC46DD"/>
    <w:rsid w:val="00EC7D47"/>
    <w:rsid w:val="00ED06DC"/>
    <w:rsid w:val="00ED15B2"/>
    <w:rsid w:val="00ED3EA7"/>
    <w:rsid w:val="00ED4554"/>
    <w:rsid w:val="00ED63BE"/>
    <w:rsid w:val="00ED64D3"/>
    <w:rsid w:val="00ED73A4"/>
    <w:rsid w:val="00EE199E"/>
    <w:rsid w:val="00EE5DFF"/>
    <w:rsid w:val="00EF1106"/>
    <w:rsid w:val="00EF1DAC"/>
    <w:rsid w:val="00EF3FD5"/>
    <w:rsid w:val="00EF500E"/>
    <w:rsid w:val="00EF631E"/>
    <w:rsid w:val="00F02B59"/>
    <w:rsid w:val="00F057F5"/>
    <w:rsid w:val="00F13DBD"/>
    <w:rsid w:val="00F156AE"/>
    <w:rsid w:val="00F1591D"/>
    <w:rsid w:val="00F16357"/>
    <w:rsid w:val="00F22DFB"/>
    <w:rsid w:val="00F3055E"/>
    <w:rsid w:val="00F34DF7"/>
    <w:rsid w:val="00F401FA"/>
    <w:rsid w:val="00F420BD"/>
    <w:rsid w:val="00F43AFD"/>
    <w:rsid w:val="00F502AB"/>
    <w:rsid w:val="00F509D6"/>
    <w:rsid w:val="00F52F54"/>
    <w:rsid w:val="00F57E54"/>
    <w:rsid w:val="00F60A60"/>
    <w:rsid w:val="00F636B2"/>
    <w:rsid w:val="00F664AC"/>
    <w:rsid w:val="00F7005C"/>
    <w:rsid w:val="00F7185D"/>
    <w:rsid w:val="00F72ACA"/>
    <w:rsid w:val="00F77015"/>
    <w:rsid w:val="00F77854"/>
    <w:rsid w:val="00F80054"/>
    <w:rsid w:val="00F822F7"/>
    <w:rsid w:val="00F84CF7"/>
    <w:rsid w:val="00F9170F"/>
    <w:rsid w:val="00F92E5C"/>
    <w:rsid w:val="00F9440B"/>
    <w:rsid w:val="00F948F0"/>
    <w:rsid w:val="00F94E53"/>
    <w:rsid w:val="00F97281"/>
    <w:rsid w:val="00F97DE1"/>
    <w:rsid w:val="00FA181C"/>
    <w:rsid w:val="00FA34ED"/>
    <w:rsid w:val="00FB309F"/>
    <w:rsid w:val="00FB4C5D"/>
    <w:rsid w:val="00FB4FD0"/>
    <w:rsid w:val="00FB5141"/>
    <w:rsid w:val="00FC0523"/>
    <w:rsid w:val="00FC32DB"/>
    <w:rsid w:val="00FC3543"/>
    <w:rsid w:val="00FC37D3"/>
    <w:rsid w:val="00FC4BC1"/>
    <w:rsid w:val="00FC51B2"/>
    <w:rsid w:val="00FC70D4"/>
    <w:rsid w:val="00FD2A0B"/>
    <w:rsid w:val="00FD636F"/>
    <w:rsid w:val="00FE12AC"/>
    <w:rsid w:val="00FE3E5E"/>
    <w:rsid w:val="00FE564C"/>
    <w:rsid w:val="00FE5EF1"/>
    <w:rsid w:val="00FF06A8"/>
    <w:rsid w:val="00FF0994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7B0442-F14A-4D71-A96F-909207917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5383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PlainTable52">
    <w:name w:val="Plain Table 52"/>
    <w:basedOn w:val="TableNormal"/>
    <w:uiPriority w:val="45"/>
    <w:rsid w:val="0035383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1366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Primary Care Sciences</Company>
  <LinksUpToDate>false</LinksUpToDate>
  <CharactersWithSpaces>9137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Paskins</dc:creator>
  <cp:keywords/>
  <dc:description/>
  <cp:lastModifiedBy>Zoe Paskins</cp:lastModifiedBy>
  <cp:revision>1</cp:revision>
  <dcterms:created xsi:type="dcterms:W3CDTF">2017-05-22T10:32:00Z</dcterms:created>
  <dcterms:modified xsi:type="dcterms:W3CDTF">2017-05-22T10:32:00Z</dcterms:modified>
</cp:coreProperties>
</file>